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3.xml" ContentType="application/vnd.openxmlformats-officedocument.wordprocessingml.header+xml"/>
  <Override PartName="/word/header84.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89.xml" ContentType="application/vnd.openxmlformats-officedocument.wordprocessingml.header+xml"/>
  <Override PartName="/word/header90.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5.xml" ContentType="application/vnd.openxmlformats-officedocument.wordprocessingml.header+xml"/>
  <Override PartName="/word/header96.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1.xml" ContentType="application/vnd.openxmlformats-officedocument.wordprocessingml.header+xml"/>
  <Override PartName="/word/header102.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4.xml" ContentType="application/vnd.openxmlformats-officedocument.wordprocessingml.header+xml"/>
  <Override PartName="/word/header105.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7.xml" ContentType="application/vnd.openxmlformats-officedocument.wordprocessingml.header+xml"/>
  <Override PartName="/word/header108.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0.xml" ContentType="application/vnd.openxmlformats-officedocument.wordprocessingml.header+xml"/>
  <Override PartName="/word/header111.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3.xml" ContentType="application/vnd.openxmlformats-officedocument.wordprocessingml.header+xml"/>
  <Override PartName="/word/header114.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6.xml" ContentType="application/vnd.openxmlformats-officedocument.wordprocessingml.header+xml"/>
  <Override PartName="/word/header117.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19.xml" ContentType="application/vnd.openxmlformats-officedocument.wordprocessingml.header+xml"/>
  <Override PartName="/word/header120.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2.xml" ContentType="application/vnd.openxmlformats-officedocument.wordprocessingml.header+xml"/>
  <Override PartName="/word/header123.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5.xml" ContentType="application/vnd.openxmlformats-officedocument.wordprocessingml.header+xml"/>
  <Override PartName="/word/header126.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28.xml" ContentType="application/vnd.openxmlformats-officedocument.wordprocessingml.header+xml"/>
  <Override PartName="/word/header129.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1.xml" ContentType="application/vnd.openxmlformats-officedocument.wordprocessingml.header+xml"/>
  <Override PartName="/word/header132.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4.xml" ContentType="application/vnd.openxmlformats-officedocument.wordprocessingml.header+xml"/>
  <Override PartName="/word/header135.xml" ContentType="application/vnd.openxmlformats-officedocument.wordprocessingml.header+xml"/>
  <Override PartName="/word/footer134.xml" ContentType="application/vnd.openxmlformats-officedocument.wordprocessingml.footer+xml"/>
  <Override PartName="/word/footer135.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7.xml" ContentType="application/vnd.openxmlformats-officedocument.wordprocessingml.header+xml"/>
  <Override PartName="/word/header138.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0.xml" ContentType="application/vnd.openxmlformats-officedocument.wordprocessingml.header+xml"/>
  <Override PartName="/word/header141.xml" ContentType="application/vnd.openxmlformats-officedocument.wordprocessingml.header+xml"/>
  <Override PartName="/word/footer140.xml" ContentType="application/vnd.openxmlformats-officedocument.wordprocessingml.footer+xml"/>
  <Override PartName="/word/footer141.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3.xml" ContentType="application/vnd.openxmlformats-officedocument.wordprocessingml.header+xml"/>
  <Override PartName="/word/header144.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6.xml" ContentType="application/vnd.openxmlformats-officedocument.wordprocessingml.header+xml"/>
  <Override PartName="/word/header147.xml" ContentType="application/vnd.openxmlformats-officedocument.wordprocessingml.header+xml"/>
  <Override PartName="/word/footer146.xml" ContentType="application/vnd.openxmlformats-officedocument.wordprocessingml.footer+xml"/>
  <Override PartName="/word/footer147.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49.xml" ContentType="application/vnd.openxmlformats-officedocument.wordprocessingml.header+xml"/>
  <Override PartName="/word/header150.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2.xml" ContentType="application/vnd.openxmlformats-officedocument.wordprocessingml.header+xml"/>
  <Override PartName="/word/header153.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5.xml" ContentType="application/vnd.openxmlformats-officedocument.wordprocessingml.header+xml"/>
  <Override PartName="/word/header156.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58.xml" ContentType="application/vnd.openxmlformats-officedocument.wordprocessingml.header+xml"/>
  <Override PartName="/word/header159.xml" ContentType="application/vnd.openxmlformats-officedocument.wordprocessingml.header+xml"/>
  <Override PartName="/word/footer158.xml" ContentType="application/vnd.openxmlformats-officedocument.wordprocessingml.footer+xml"/>
  <Override PartName="/word/footer159.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1.xml" ContentType="application/vnd.openxmlformats-officedocument.wordprocessingml.header+xml"/>
  <Override PartName="/word/header162.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4.xml" ContentType="application/vnd.openxmlformats-officedocument.wordprocessingml.header+xml"/>
  <Override PartName="/word/header165.xml" ContentType="application/vnd.openxmlformats-officedocument.wordprocessingml.header+xml"/>
  <Override PartName="/word/footer164.xml" ContentType="application/vnd.openxmlformats-officedocument.wordprocessingml.footer+xml"/>
  <Override PartName="/word/footer165.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7.xml" ContentType="application/vnd.openxmlformats-officedocument.wordprocessingml.header+xml"/>
  <Override PartName="/word/header168.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9376B" w14:textId="77777777" w:rsidR="00226D53" w:rsidRDefault="00226D53" w:rsidP="00B063DC">
      <w:pPr>
        <w:pStyle w:val="Kopfzeile"/>
      </w:pPr>
      <w:bookmarkStart w:id="0" w:name="_GoBack"/>
      <w:bookmarkEnd w:id="0"/>
    </w:p>
    <w:p w14:paraId="1D7FDD6A" w14:textId="71C2E1C0" w:rsidR="00CC6210" w:rsidRDefault="00D646FB" w:rsidP="00F9167A">
      <w:pPr>
        <w:pStyle w:val="Titel-Subberschrift"/>
        <w:framePr w:h="9496" w:wrap="notBeside" w:vAnchor="page" w:y="6346"/>
        <w:spacing w:after="0"/>
      </w:pPr>
      <w:r>
        <w:t>Beschreibung der</w:t>
      </w:r>
      <w:del w:id="1" w:author="IQTIG" w:date="2020-06-29T15:37:00Z">
        <w:r>
          <w:br/>
        </w:r>
      </w:del>
      <w:ins w:id="2" w:author="IQTIG" w:date="2020-06-29T15:37:00Z">
        <w:r w:rsidR="00CD6FF5">
          <w:t xml:space="preserve"> </w:t>
        </w:r>
      </w:ins>
      <w:r w:rsidR="00CD6FF5">
        <w:t>Qualitätsindikatoren</w:t>
      </w:r>
      <w:del w:id="3" w:author="IQTIG" w:date="2020-06-29T15:37:00Z">
        <w:r w:rsidR="009F2AFF">
          <w:delText xml:space="preserve"> </w:delText>
        </w:r>
      </w:del>
      <w:ins w:id="4" w:author="IQTIG" w:date="2020-06-29T15:37:00Z">
        <w:r>
          <w:br/>
        </w:r>
      </w:ins>
      <w:r w:rsidR="009F2AFF">
        <w:t>und Kennzahlen</w:t>
      </w:r>
      <w:del w:id="5" w:author="IQTIG" w:date="2020-06-29T15:37:00Z">
        <w:r>
          <w:br/>
        </w:r>
      </w:del>
      <w:ins w:id="6" w:author="IQTIG" w:date="2020-06-29T15:37:00Z">
        <w:r w:rsidR="00CD6FF5">
          <w:t xml:space="preserve"> </w:t>
        </w:r>
      </w:ins>
      <w:r w:rsidR="00F409F8">
        <w:t xml:space="preserve">nach </w:t>
      </w:r>
      <w:r>
        <w:t>QSKH-RL</w:t>
      </w:r>
    </w:p>
    <w:p w14:paraId="4D5DE14E" w14:textId="77777777" w:rsidR="00A24618" w:rsidRDefault="00A24618" w:rsidP="00F9167A">
      <w:pPr>
        <w:pStyle w:val="Titel-berschrift"/>
        <w:framePr w:h="9496" w:wrap="notBeside" w:vAnchor="page" w:y="6346"/>
        <w:suppressAutoHyphens/>
        <w:spacing w:before="240" w:after="0"/>
        <w:rPr>
          <w:ins w:id="7" w:author="IQTIG" w:date="2020-06-29T15:37:00Z"/>
        </w:rPr>
      </w:pPr>
    </w:p>
    <w:p w14:paraId="25995736" w14:textId="77777777" w:rsidR="00022543" w:rsidRPr="00022543" w:rsidRDefault="009F2AFF" w:rsidP="00E03FC9">
      <w:pPr>
        <w:pStyle w:val="Titel-berschrift"/>
        <w:framePr w:h="9496" w:wrap="notBeside" w:vAnchor="page" w:y="6346"/>
        <w:suppressAutoHyphens/>
      </w:pPr>
      <w:r>
        <w:t>Neonatologie</w:t>
      </w:r>
    </w:p>
    <w:p w14:paraId="06B37F59" w14:textId="5C5B807A" w:rsidR="00022543" w:rsidRDefault="00022543" w:rsidP="00FA117E">
      <w:pPr>
        <w:pStyle w:val="Titel-Subberschrift"/>
        <w:framePr w:h="9496" w:wrap="notBeside" w:vAnchor="page" w:y="6346"/>
      </w:pPr>
      <w:r>
        <w:t xml:space="preserve">Erfassungsjahr </w:t>
      </w:r>
      <w:del w:id="8" w:author="IQTIG" w:date="2020-06-29T15:37:00Z">
        <w:r w:rsidR="00F409F8">
          <w:delText>2018</w:delText>
        </w:r>
      </w:del>
      <w:ins w:id="9" w:author="IQTIG" w:date="2020-06-29T15:37:00Z">
        <w:r>
          <w:t>2019</w:t>
        </w:r>
      </w:ins>
    </w:p>
    <w:p w14:paraId="2F292CCF" w14:textId="77777777" w:rsidR="00DA46B2" w:rsidRDefault="00DA46B2" w:rsidP="00FA117E">
      <w:pPr>
        <w:pStyle w:val="TitelseiteStand"/>
        <w:framePr w:h="9496" w:wrap="notBeside" w:vAnchor="page" w:y="6346"/>
        <w:rPr>
          <w:ins w:id="10" w:author="IQTIG" w:date="2020-06-29T15:37:00Z"/>
        </w:rPr>
      </w:pPr>
    </w:p>
    <w:p w14:paraId="59A8D2DF" w14:textId="3D5CC0BB" w:rsidR="009F2AFF" w:rsidRPr="009F2AFF" w:rsidRDefault="009F2AFF" w:rsidP="00FA117E">
      <w:pPr>
        <w:pStyle w:val="TitelseiteStand"/>
        <w:framePr w:h="9496" w:wrap="notBeside" w:vAnchor="page" w:y="6346"/>
      </w:pPr>
      <w:r w:rsidRPr="009F2AFF">
        <w:t xml:space="preserve">Stand: </w:t>
      </w:r>
      <w:del w:id="11" w:author="IQTIG" w:date="2020-06-29T15:37:00Z">
        <w:r>
          <w:delText>25.04.2019</w:delText>
        </w:r>
      </w:del>
      <w:ins w:id="12" w:author="IQTIG" w:date="2020-06-29T15:37:00Z">
        <w:r>
          <w:t>26.06.2020</w:t>
        </w:r>
      </w:ins>
    </w:p>
    <w:p w14:paraId="3CAE8E6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F99D3A5"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1B592CB2" w14:textId="77777777" w:rsidR="00A000B3" w:rsidRPr="001103BB" w:rsidRDefault="00A000B3" w:rsidP="000F3DAF">
      <w:pPr>
        <w:pStyle w:val="berschriftTitelei"/>
        <w:outlineLvl w:val="9"/>
      </w:pPr>
      <w:bookmarkStart w:id="13" w:name="_Toc1482030_1"/>
      <w:bookmarkStart w:id="14" w:name="_Toc1737405_1"/>
      <w:bookmarkStart w:id="15" w:name="_Toc1737430_1"/>
      <w:bookmarkStart w:id="16" w:name="_Toc1737502_1"/>
      <w:r w:rsidRPr="001103BB">
        <w:lastRenderedPageBreak/>
        <w:t>Impressum</w:t>
      </w:r>
      <w:bookmarkEnd w:id="13"/>
      <w:bookmarkEnd w:id="14"/>
      <w:bookmarkEnd w:id="15"/>
      <w:bookmarkEnd w:id="16"/>
    </w:p>
    <w:p w14:paraId="471474A4" w14:textId="2A5A9BCE" w:rsidR="000C1A88" w:rsidRDefault="00A000B3" w:rsidP="000C1A88">
      <w:pPr>
        <w:pStyle w:val="StandardImpressum"/>
        <w:spacing w:after="0"/>
        <w:rPr>
          <w:ins w:id="17" w:author="IQTIG" w:date="2020-06-29T15:37:00Z"/>
          <w:b/>
        </w:rPr>
      </w:pPr>
      <w:r w:rsidRPr="00EC19C9">
        <w:rPr>
          <w:b/>
        </w:rPr>
        <w:t>Thema:</w:t>
      </w:r>
      <w:del w:id="18" w:author="IQTIG" w:date="2020-06-29T15:37:00Z">
        <w:r>
          <w:br/>
        </w:r>
      </w:del>
    </w:p>
    <w:p w14:paraId="76CB9875" w14:textId="7117E774" w:rsidR="00A80B33" w:rsidRDefault="00A80B33" w:rsidP="00A14DD3">
      <w:pPr>
        <w:pStyle w:val="StandardImpressumkeineSilbentrennung"/>
      </w:pPr>
      <w:r>
        <w:t xml:space="preserve">Beschreibung der Qualitätsindikatoren und Kennzahlen nach QSKH-RL. Neonatologie. </w:t>
      </w:r>
      <w:ins w:id="19" w:author="IQTIG" w:date="2020-06-29T15:37:00Z">
        <w:r>
          <w:t xml:space="preserve">Rechenregeln für das </w:t>
        </w:r>
      </w:ins>
      <w:r>
        <w:t xml:space="preserve">Erfassungsjahr </w:t>
      </w:r>
      <w:del w:id="20" w:author="IQTIG" w:date="2020-06-29T15:37:00Z">
        <w:r w:rsidR="00A000B3">
          <w:delText>2018</w:delText>
        </w:r>
      </w:del>
      <w:ins w:id="21" w:author="IQTIG" w:date="2020-06-29T15:37:00Z">
        <w:r>
          <w:t>2019</w:t>
        </w:r>
      </w:ins>
    </w:p>
    <w:p w14:paraId="7BA4BB62" w14:textId="77777777" w:rsidR="00A000B3" w:rsidRDefault="00A000B3" w:rsidP="00A000B3">
      <w:pPr>
        <w:pStyle w:val="StandardImpressum"/>
      </w:pPr>
      <w:r w:rsidRPr="00EC19C9">
        <w:rPr>
          <w:b/>
        </w:rPr>
        <w:t>Auftraggeber:</w:t>
      </w:r>
      <w:r>
        <w:rPr>
          <w:b/>
        </w:rPr>
        <w:br/>
      </w:r>
      <w:r w:rsidRPr="005F3E57">
        <w:t>Gemeinsamer Bundesausschuss</w:t>
      </w:r>
    </w:p>
    <w:p w14:paraId="79B59A9B" w14:textId="3D174121" w:rsidR="00A000B3" w:rsidRPr="005F3E57" w:rsidRDefault="00A000B3" w:rsidP="00A000B3">
      <w:pPr>
        <w:pStyle w:val="StandardImpressum"/>
      </w:pPr>
      <w:r w:rsidRPr="00EC19C9">
        <w:rPr>
          <w:b/>
        </w:rPr>
        <w:t>Datum der Abgabe:</w:t>
      </w:r>
      <w:r>
        <w:rPr>
          <w:b/>
        </w:rPr>
        <w:br/>
      </w:r>
      <w:del w:id="22" w:author="IQTIG" w:date="2020-06-29T15:37:00Z">
        <w:r>
          <w:delText>25.04.2019</w:delText>
        </w:r>
      </w:del>
      <w:ins w:id="23" w:author="IQTIG" w:date="2020-06-29T15:37:00Z">
        <w:r>
          <w:t>26.06.2020</w:t>
        </w:r>
      </w:ins>
    </w:p>
    <w:p w14:paraId="46F91DD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DFA08AF" w14:textId="77777777" w:rsidR="00A000B3" w:rsidRPr="005F3E57" w:rsidRDefault="00A000B3" w:rsidP="00A000B3">
      <w:pPr>
        <w:pStyle w:val="StandardImpressum"/>
      </w:pPr>
      <w:r w:rsidRPr="005F3E57">
        <w:t>Katharina-Heinroth-Ufer 1</w:t>
      </w:r>
      <w:r w:rsidRPr="005F3E57">
        <w:br/>
        <w:t>10787 Berlin</w:t>
      </w:r>
    </w:p>
    <w:p w14:paraId="5C2C0407"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1FA3744F" w14:textId="77777777" w:rsidR="00907B99" w:rsidRDefault="009D0C53" w:rsidP="00091365">
      <w:pPr>
        <w:pStyle w:val="IQTIG-Hyperlinlk"/>
      </w:pPr>
      <w:hyperlink r:id="rId10" w:history="1">
        <w:r w:rsidR="006D08D6" w:rsidRPr="002B1243">
          <w:t>verfahrenssupport@iqtig.org</w:t>
        </w:r>
      </w:hyperlink>
      <w:r w:rsidR="00A000B3" w:rsidRPr="002B1243">
        <w:br/>
        <w:t>https://www.iqtig.org</w:t>
      </w:r>
    </w:p>
    <w:customXmlInsRangeStart w:id="24" w:author="IQTIG" w:date="2020-06-29T15:37:00Z"/>
    <w:bookmarkStart w:id="25" w:name="_Toc1482031_1" w:displacedByCustomXml="next"/>
    <w:bookmarkStart w:id="26" w:name="_Toc1737406_1" w:displacedByCustomXml="next"/>
    <w:bookmarkStart w:id="27" w:name="_Toc1737431_1" w:displacedByCustomXml="next"/>
    <w:bookmarkStart w:id="28" w:name="_Toc1737503_1" w:displacedByCustomXml="next"/>
    <w:bookmarkStart w:id="29"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customXmlInsRangeEnd w:id="24"/>
        <w:customXmlDelRangeStart w:id="30" w:author="IQTIG" w:date="2020-06-29T15:37:00Z"/>
        <w:sdt>
          <w:sdtPr>
            <w:rPr>
              <w:rFonts w:ascii="Calibri" w:eastAsiaTheme="minorHAnsi" w:hAnsi="Calibri" w:cstheme="minorBidi"/>
              <w:b w:val="0"/>
              <w:bCs/>
              <w:noProof/>
              <w:sz w:val="20"/>
              <w:szCs w:val="21"/>
              <w:lang w:eastAsia="de-DE"/>
            </w:rPr>
            <w:id w:val="1160042499"/>
            <w:docPartObj>
              <w:docPartGallery w:val="Table of Contents"/>
              <w:docPartUnique/>
            </w:docPartObj>
          </w:sdtPr>
          <w:sdtEndPr>
            <w:rPr>
              <w:rFonts w:asciiTheme="minorHAnsi" w:eastAsiaTheme="minorEastAsia" w:hAnsiTheme="minorHAnsi"/>
              <w:bCs w:val="0"/>
              <w:szCs w:val="22"/>
            </w:rPr>
          </w:sdtEndPr>
          <w:sdtContent>
            <w:customXmlDelRangeEnd w:id="30"/>
            <w:p w14:paraId="5CB1C686" w14:textId="402A6FB9" w:rsidR="00CA1189" w:rsidRPr="00503242" w:rsidRDefault="00CA1189" w:rsidP="000F3DAF">
              <w:pPr>
                <w:pStyle w:val="berschriftTitelei"/>
                <w:outlineLvl w:val="9"/>
              </w:pPr>
              <w:r w:rsidRPr="00503242">
                <w:t>Inhaltsverzeichnis</w:t>
              </w:r>
              <w:bookmarkEnd w:id="28"/>
              <w:bookmarkEnd w:id="27"/>
              <w:bookmarkEnd w:id="26"/>
              <w:bookmarkEnd w:id="25"/>
            </w:p>
            <w:p w14:paraId="370CD2CA" w14:textId="77777777" w:rsidR="00C33D41" w:rsidRDefault="00F46B13">
              <w:pPr>
                <w:pStyle w:val="Verzeichnis1"/>
                <w:rPr>
                  <w:del w:id="31" w:author="IQTIG" w:date="2020-06-29T15:37:00Z"/>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del w:id="32" w:author="IQTIG" w:date="2020-06-29T15:37:00Z">
                <w:r w:rsidR="009D0C53">
                  <w:fldChar w:fldCharType="begin"/>
                </w:r>
                <w:r w:rsidR="009D0C53">
                  <w:delInstrText xml:space="preserve"> HYPERLINK \l "_Toc7082115" </w:delInstrText>
                </w:r>
                <w:r w:rsidR="009D0C53">
                  <w:fldChar w:fldCharType="separate"/>
                </w:r>
                <w:r w:rsidR="00C33D41" w:rsidRPr="000C40F5">
                  <w:rPr>
                    <w:rStyle w:val="Hyperlink"/>
                  </w:rPr>
                  <w:delText>Einleitung</w:delText>
                </w:r>
                <w:r w:rsidR="00C33D41">
                  <w:rPr>
                    <w:webHidden/>
                  </w:rPr>
                  <w:tab/>
                </w:r>
                <w:r w:rsidR="00C33D41">
                  <w:rPr>
                    <w:webHidden/>
                  </w:rPr>
                  <w:fldChar w:fldCharType="begin"/>
                </w:r>
                <w:r w:rsidR="00C33D41">
                  <w:rPr>
                    <w:webHidden/>
                  </w:rPr>
                  <w:delInstrText xml:space="preserve"> PAGEREF _Toc7082115 \h </w:delInstrText>
                </w:r>
                <w:r w:rsidR="00C33D41">
                  <w:rPr>
                    <w:webHidden/>
                  </w:rPr>
                </w:r>
                <w:r w:rsidR="00C33D41">
                  <w:rPr>
                    <w:webHidden/>
                  </w:rPr>
                  <w:fldChar w:fldCharType="separate"/>
                </w:r>
                <w:r w:rsidR="00C33D41">
                  <w:rPr>
                    <w:webHidden/>
                  </w:rPr>
                  <w:delText>5</w:delText>
                </w:r>
                <w:r w:rsidR="00C33D41">
                  <w:rPr>
                    <w:webHidden/>
                  </w:rPr>
                  <w:fldChar w:fldCharType="end"/>
                </w:r>
                <w:r w:rsidR="009D0C53">
                  <w:fldChar w:fldCharType="end"/>
                </w:r>
              </w:del>
            </w:p>
            <w:p w14:paraId="01FF6D46" w14:textId="77777777" w:rsidR="00C33D41" w:rsidRDefault="009D0C53">
              <w:pPr>
                <w:pStyle w:val="Verzeichnis1"/>
                <w:rPr>
                  <w:del w:id="33" w:author="IQTIG" w:date="2020-06-29T15:37:00Z"/>
                  <w:sz w:val="22"/>
                </w:rPr>
              </w:pPr>
              <w:del w:id="34" w:author="IQTIG" w:date="2020-06-29T15:37:00Z">
                <w:r>
                  <w:fldChar w:fldCharType="begin"/>
                </w:r>
                <w:r>
                  <w:delInstrText xml:space="preserve"> HY</w:delInstrText>
                </w:r>
                <w:r>
                  <w:delInstrText xml:space="preserve">PERLINK \l "_Toc7082116" </w:delInstrText>
                </w:r>
                <w:r>
                  <w:fldChar w:fldCharType="separate"/>
                </w:r>
                <w:r w:rsidR="00C33D41" w:rsidRPr="000C40F5">
                  <w:rPr>
                    <w:rStyle w:val="Hyperlink"/>
                  </w:rPr>
                  <w:delText>Gruppe: Sterblichkeit bei Risiko-Lebendgeborenen</w:delText>
                </w:r>
                <w:r w:rsidR="00C33D41">
                  <w:rPr>
                    <w:webHidden/>
                  </w:rPr>
                  <w:tab/>
                </w:r>
                <w:r w:rsidR="00C33D41">
                  <w:rPr>
                    <w:webHidden/>
                  </w:rPr>
                  <w:fldChar w:fldCharType="begin"/>
                </w:r>
                <w:r w:rsidR="00C33D41">
                  <w:rPr>
                    <w:webHidden/>
                  </w:rPr>
                  <w:delInstrText xml:space="preserve"> PAGEREF _Toc7082116 \h </w:delInstrText>
                </w:r>
                <w:r w:rsidR="00C33D41">
                  <w:rPr>
                    <w:webHidden/>
                  </w:rPr>
                </w:r>
                <w:r w:rsidR="00C33D41">
                  <w:rPr>
                    <w:webHidden/>
                  </w:rPr>
                  <w:fldChar w:fldCharType="separate"/>
                </w:r>
                <w:r w:rsidR="00C33D41">
                  <w:rPr>
                    <w:webHidden/>
                  </w:rPr>
                  <w:delText>6</w:delText>
                </w:r>
                <w:r w:rsidR="00C33D41">
                  <w:rPr>
                    <w:webHidden/>
                  </w:rPr>
                  <w:fldChar w:fldCharType="end"/>
                </w:r>
                <w:r>
                  <w:fldChar w:fldCharType="end"/>
                </w:r>
              </w:del>
            </w:p>
            <w:p w14:paraId="3F0FBA65" w14:textId="77777777" w:rsidR="00C33D41" w:rsidRDefault="009D0C53">
              <w:pPr>
                <w:pStyle w:val="Verzeichnis2"/>
                <w:rPr>
                  <w:del w:id="35" w:author="IQTIG" w:date="2020-06-29T15:37:00Z"/>
                  <w:rFonts w:asciiTheme="minorHAnsi" w:hAnsiTheme="minorHAnsi"/>
                  <w:sz w:val="22"/>
                </w:rPr>
              </w:pPr>
              <w:del w:id="36" w:author="IQTIG" w:date="2020-06-29T15:37:00Z">
                <w:r>
                  <w:fldChar w:fldCharType="begin"/>
                </w:r>
                <w:r>
                  <w:delInstrText xml:space="preserve"> HYPERLINK \l "_Toc7082117" </w:delInstrText>
                </w:r>
                <w:r>
                  <w:fldChar w:fldCharType="separate"/>
                </w:r>
                <w:r w:rsidR="00C33D41" w:rsidRPr="000C40F5">
                  <w:rPr>
                    <w:rStyle w:val="Hyperlink"/>
                  </w:rPr>
                  <w:delText>51070: Sterblichkeit bei Risiko-Lebendgeborenen (ohne zuverlegte Kinder)</w:delText>
                </w:r>
                <w:r w:rsidR="00C33D41">
                  <w:rPr>
                    <w:webHidden/>
                  </w:rPr>
                  <w:tab/>
                </w:r>
                <w:r w:rsidR="00C33D41">
                  <w:rPr>
                    <w:webHidden/>
                  </w:rPr>
                  <w:fldChar w:fldCharType="begin"/>
                </w:r>
                <w:r w:rsidR="00C33D41">
                  <w:rPr>
                    <w:webHidden/>
                  </w:rPr>
                  <w:delInstrText xml:space="preserve"> PAGEREF _Toc7082117 \h </w:delInstrText>
                </w:r>
                <w:r w:rsidR="00C33D41">
                  <w:rPr>
                    <w:webHidden/>
                  </w:rPr>
                </w:r>
                <w:r w:rsidR="00C33D41">
                  <w:rPr>
                    <w:webHidden/>
                  </w:rPr>
                  <w:fldChar w:fldCharType="separate"/>
                </w:r>
                <w:r w:rsidR="00C33D41">
                  <w:rPr>
                    <w:webHidden/>
                  </w:rPr>
                  <w:delText>8</w:delText>
                </w:r>
                <w:r w:rsidR="00C33D41">
                  <w:rPr>
                    <w:webHidden/>
                  </w:rPr>
                  <w:fldChar w:fldCharType="end"/>
                </w:r>
                <w:r>
                  <w:fldChar w:fldCharType="end"/>
                </w:r>
              </w:del>
            </w:p>
            <w:p w14:paraId="596E95BA" w14:textId="77777777" w:rsidR="00C33D41" w:rsidRDefault="009D0C53">
              <w:pPr>
                <w:pStyle w:val="Verzeichnis2"/>
                <w:rPr>
                  <w:del w:id="37" w:author="IQTIG" w:date="2020-06-29T15:37:00Z"/>
                  <w:rFonts w:asciiTheme="minorHAnsi" w:hAnsiTheme="minorHAnsi"/>
                  <w:sz w:val="22"/>
                </w:rPr>
              </w:pPr>
              <w:del w:id="38" w:author="IQTIG" w:date="2020-06-29T15:37:00Z">
                <w:r>
                  <w:fldChar w:fldCharType="begin"/>
                </w:r>
                <w:r>
                  <w:delInstrText xml:space="preserve"> HYPERLINK \l "_Toc7082118" </w:delInstrText>
                </w:r>
                <w:r>
                  <w:fldChar w:fldCharType="separate"/>
                </w:r>
                <w:r w:rsidR="00C33D41" w:rsidRPr="000C40F5">
                  <w:rPr>
                    <w:rStyle w:val="Hyperlink"/>
                  </w:rPr>
                  <w:delText>51832: Sterblichkeit bei sehr kleinen Frühgeborenen (ohne zuverlegte Kinder)</w:delText>
                </w:r>
                <w:r w:rsidR="00C33D41">
                  <w:rPr>
                    <w:webHidden/>
                  </w:rPr>
                  <w:tab/>
                </w:r>
                <w:r w:rsidR="00C33D41">
                  <w:rPr>
                    <w:webHidden/>
                  </w:rPr>
                  <w:fldChar w:fldCharType="begin"/>
                </w:r>
                <w:r w:rsidR="00C33D41">
                  <w:rPr>
                    <w:webHidden/>
                  </w:rPr>
                  <w:delInstrText xml:space="preserve"> PAGEREF _Toc7082118 \h </w:delInstrText>
                </w:r>
                <w:r w:rsidR="00C33D41">
                  <w:rPr>
                    <w:webHidden/>
                  </w:rPr>
                </w:r>
                <w:r w:rsidR="00C33D41">
                  <w:rPr>
                    <w:webHidden/>
                  </w:rPr>
                  <w:fldChar w:fldCharType="separate"/>
                </w:r>
                <w:r w:rsidR="00C33D41">
                  <w:rPr>
                    <w:webHidden/>
                  </w:rPr>
                  <w:delText>10</w:delText>
                </w:r>
                <w:r w:rsidR="00C33D41">
                  <w:rPr>
                    <w:webHidden/>
                  </w:rPr>
                  <w:fldChar w:fldCharType="end"/>
                </w:r>
                <w:r>
                  <w:fldChar w:fldCharType="end"/>
                </w:r>
              </w:del>
            </w:p>
            <w:p w14:paraId="0272D3AB" w14:textId="77777777" w:rsidR="00C33D41" w:rsidRDefault="009D0C53">
              <w:pPr>
                <w:pStyle w:val="Verzeichnis2"/>
                <w:rPr>
                  <w:del w:id="39" w:author="IQTIG" w:date="2020-06-29T15:37:00Z"/>
                  <w:rFonts w:asciiTheme="minorHAnsi" w:hAnsiTheme="minorHAnsi"/>
                  <w:sz w:val="22"/>
                </w:rPr>
              </w:pPr>
              <w:del w:id="40" w:author="IQTIG" w:date="2020-06-29T15:37:00Z">
                <w:r>
                  <w:fldChar w:fldCharType="begin"/>
                </w:r>
                <w:r>
                  <w:delInstrText xml:space="preserve"> HYPERLINK \l "_Toc7082119" </w:delInstrText>
                </w:r>
                <w:r>
                  <w:fldChar w:fldCharType="separate"/>
                </w:r>
                <w:r w:rsidR="00C33D41" w:rsidRPr="000C40F5">
                  <w:rPr>
                    <w:rStyle w:val="Hyperlink"/>
                  </w:rPr>
                  <w:delText>51837: Verhältnis der beobachteten zur erwarteten Rate (O/E) an Todesfällen bei sehr kleinen Frühgeborenen (ohne zuverlegte Kinder)</w:delText>
                </w:r>
                <w:r w:rsidR="00C33D41">
                  <w:rPr>
                    <w:webHidden/>
                  </w:rPr>
                  <w:tab/>
                </w:r>
                <w:r w:rsidR="00C33D41">
                  <w:rPr>
                    <w:webHidden/>
                  </w:rPr>
                  <w:fldChar w:fldCharType="begin"/>
                </w:r>
                <w:r w:rsidR="00C33D41">
                  <w:rPr>
                    <w:webHidden/>
                  </w:rPr>
                  <w:delInstrText xml:space="preserve"> PAGEREF _Toc7082119 \h </w:delInstrText>
                </w:r>
                <w:r w:rsidR="00C33D41">
                  <w:rPr>
                    <w:webHidden/>
                  </w:rPr>
                </w:r>
                <w:r w:rsidR="00C33D41">
                  <w:rPr>
                    <w:webHidden/>
                  </w:rPr>
                  <w:fldChar w:fldCharType="separate"/>
                </w:r>
                <w:r w:rsidR="00C33D41">
                  <w:rPr>
                    <w:webHidden/>
                  </w:rPr>
                  <w:delText>12</w:delText>
                </w:r>
                <w:r w:rsidR="00C33D41">
                  <w:rPr>
                    <w:webHidden/>
                  </w:rPr>
                  <w:fldChar w:fldCharType="end"/>
                </w:r>
                <w:r>
                  <w:fldChar w:fldCharType="end"/>
                </w:r>
              </w:del>
            </w:p>
            <w:p w14:paraId="0A2F0B76" w14:textId="77777777" w:rsidR="00C33D41" w:rsidRDefault="009D0C53">
              <w:pPr>
                <w:pStyle w:val="Verzeichnis1"/>
                <w:rPr>
                  <w:del w:id="41" w:author="IQTIG" w:date="2020-06-29T15:37:00Z"/>
                  <w:sz w:val="22"/>
                </w:rPr>
              </w:pPr>
              <w:del w:id="42" w:author="IQTIG" w:date="2020-06-29T15:37:00Z">
                <w:r>
                  <w:fldChar w:fldCharType="begin"/>
                </w:r>
                <w:r>
                  <w:delInstrText xml:space="preserve"> HYPERLINK \l "_Toc7082120" </w:delInstrText>
                </w:r>
                <w:r>
                  <w:fldChar w:fldCharType="separate"/>
                </w:r>
                <w:r w:rsidR="00C33D41" w:rsidRPr="000C40F5">
                  <w:rPr>
                    <w:rStyle w:val="Hyperlink"/>
                  </w:rPr>
                  <w:delText>Gruppe: Intra- und periventrikuläre Hirnblutung (IVH Grad 3 oder PVH)</w:delText>
                </w:r>
                <w:r w:rsidR="00C33D41">
                  <w:rPr>
                    <w:webHidden/>
                  </w:rPr>
                  <w:tab/>
                </w:r>
                <w:r w:rsidR="00C33D41">
                  <w:rPr>
                    <w:webHidden/>
                  </w:rPr>
                  <w:fldChar w:fldCharType="begin"/>
                </w:r>
                <w:r w:rsidR="00C33D41">
                  <w:rPr>
                    <w:webHidden/>
                  </w:rPr>
                  <w:delInstrText xml:space="preserve"> PAGEREF _Toc7082120 \h </w:delInstrText>
                </w:r>
                <w:r w:rsidR="00C33D41">
                  <w:rPr>
                    <w:webHidden/>
                  </w:rPr>
                </w:r>
                <w:r w:rsidR="00C33D41">
                  <w:rPr>
                    <w:webHidden/>
                  </w:rPr>
                  <w:fldChar w:fldCharType="separate"/>
                </w:r>
                <w:r w:rsidR="00C33D41">
                  <w:rPr>
                    <w:webHidden/>
                  </w:rPr>
                  <w:delText>20</w:delText>
                </w:r>
                <w:r w:rsidR="00C33D41">
                  <w:rPr>
                    <w:webHidden/>
                  </w:rPr>
                  <w:fldChar w:fldCharType="end"/>
                </w:r>
                <w:r>
                  <w:fldChar w:fldCharType="end"/>
                </w:r>
              </w:del>
            </w:p>
            <w:p w14:paraId="49D75428" w14:textId="77777777" w:rsidR="00C33D41" w:rsidRDefault="009D0C53">
              <w:pPr>
                <w:pStyle w:val="Verzeichnis2"/>
                <w:rPr>
                  <w:del w:id="43" w:author="IQTIG" w:date="2020-06-29T15:37:00Z"/>
                  <w:rFonts w:asciiTheme="minorHAnsi" w:hAnsiTheme="minorHAnsi"/>
                  <w:sz w:val="22"/>
                </w:rPr>
              </w:pPr>
              <w:del w:id="44" w:author="IQTIG" w:date="2020-06-29T15:37:00Z">
                <w:r>
                  <w:fldChar w:fldCharType="begin"/>
                </w:r>
                <w:r>
                  <w:delInstrText xml:space="preserve"> HYPERLINK \l "_Toc7082121" </w:delInstrText>
                </w:r>
                <w:r>
                  <w:fldChar w:fldCharType="separate"/>
                </w:r>
                <w:r w:rsidR="00C33D41" w:rsidRPr="000C40F5">
                  <w:rPr>
                    <w:rStyle w:val="Hyperlink"/>
                  </w:rPr>
                  <w:delText>51076: Intra- und periventrikuläre Hirnblutung (IVH Grad 3 oder PVH) bei sehr kleinen Frühgeborenen (ohne zuverlegte Kinder)</w:delText>
                </w:r>
                <w:r w:rsidR="00C33D41">
                  <w:rPr>
                    <w:webHidden/>
                  </w:rPr>
                  <w:tab/>
                </w:r>
                <w:r w:rsidR="00C33D41">
                  <w:rPr>
                    <w:webHidden/>
                  </w:rPr>
                  <w:fldChar w:fldCharType="begin"/>
                </w:r>
                <w:r w:rsidR="00C33D41">
                  <w:rPr>
                    <w:webHidden/>
                  </w:rPr>
                  <w:delInstrText xml:space="preserve"> PAGEREF _Toc7082121 \h </w:delInstrText>
                </w:r>
                <w:r w:rsidR="00C33D41">
                  <w:rPr>
                    <w:webHidden/>
                  </w:rPr>
                </w:r>
                <w:r w:rsidR="00C33D41">
                  <w:rPr>
                    <w:webHidden/>
                  </w:rPr>
                  <w:fldChar w:fldCharType="separate"/>
                </w:r>
                <w:r w:rsidR="00C33D41">
                  <w:rPr>
                    <w:webHidden/>
                  </w:rPr>
                  <w:delText>22</w:delText>
                </w:r>
                <w:r w:rsidR="00C33D41">
                  <w:rPr>
                    <w:webHidden/>
                  </w:rPr>
                  <w:fldChar w:fldCharType="end"/>
                </w:r>
                <w:r>
                  <w:fldChar w:fldCharType="end"/>
                </w:r>
              </w:del>
            </w:p>
            <w:p w14:paraId="64C46C65" w14:textId="77777777" w:rsidR="00C33D41" w:rsidRDefault="009D0C53">
              <w:pPr>
                <w:pStyle w:val="Verzeichnis2"/>
                <w:rPr>
                  <w:del w:id="45" w:author="IQTIG" w:date="2020-06-29T15:37:00Z"/>
                  <w:rFonts w:asciiTheme="minorHAnsi" w:hAnsiTheme="minorHAnsi"/>
                  <w:sz w:val="22"/>
                </w:rPr>
              </w:pPr>
              <w:del w:id="46" w:author="IQTIG" w:date="2020-06-29T15:37:00Z">
                <w:r>
                  <w:fldChar w:fldCharType="begin"/>
                </w:r>
                <w:r>
                  <w:delInstrText xml:space="preserve"> HYPE</w:delInstrText>
                </w:r>
                <w:r>
                  <w:delInstrText xml:space="preserve">RLINK \l "_Toc7082122" </w:delInstrText>
                </w:r>
                <w:r>
                  <w:fldChar w:fldCharType="separate"/>
                </w:r>
                <w:r w:rsidR="00C33D41" w:rsidRPr="000C40F5">
                  <w:rPr>
                    <w:rStyle w:val="Hyperlink"/>
                  </w:rPr>
                  <w:delText>50050: Verhältnis der beobachteten zur erwarteten Rate (O/E) an Hirnblutungen (IVH Grad 3 oder PVH) bei sehr kleinen Frühgeborenen (ohne zuverlegte Kinder)</w:delText>
                </w:r>
                <w:r w:rsidR="00C33D41">
                  <w:rPr>
                    <w:webHidden/>
                  </w:rPr>
                  <w:tab/>
                </w:r>
                <w:r w:rsidR="00C33D41">
                  <w:rPr>
                    <w:webHidden/>
                  </w:rPr>
                  <w:fldChar w:fldCharType="begin"/>
                </w:r>
                <w:r w:rsidR="00C33D41">
                  <w:rPr>
                    <w:webHidden/>
                  </w:rPr>
                  <w:delInstrText xml:space="preserve"> PAGEREF _Toc7082122 \h </w:delInstrText>
                </w:r>
                <w:r w:rsidR="00C33D41">
                  <w:rPr>
                    <w:webHidden/>
                  </w:rPr>
                </w:r>
                <w:r w:rsidR="00C33D41">
                  <w:rPr>
                    <w:webHidden/>
                  </w:rPr>
                  <w:fldChar w:fldCharType="separate"/>
                </w:r>
                <w:r w:rsidR="00C33D41">
                  <w:rPr>
                    <w:webHidden/>
                  </w:rPr>
                  <w:delText>25</w:delText>
                </w:r>
                <w:r w:rsidR="00C33D41">
                  <w:rPr>
                    <w:webHidden/>
                  </w:rPr>
                  <w:fldChar w:fldCharType="end"/>
                </w:r>
                <w:r>
                  <w:fldChar w:fldCharType="end"/>
                </w:r>
              </w:del>
            </w:p>
            <w:p w14:paraId="5E7F427F" w14:textId="77777777" w:rsidR="00C33D41" w:rsidRDefault="009D0C53">
              <w:pPr>
                <w:pStyle w:val="Verzeichnis1"/>
                <w:rPr>
                  <w:del w:id="47" w:author="IQTIG" w:date="2020-06-29T15:37:00Z"/>
                  <w:sz w:val="22"/>
                </w:rPr>
              </w:pPr>
              <w:del w:id="48" w:author="IQTIG" w:date="2020-06-29T15:37:00Z">
                <w:r>
                  <w:fldChar w:fldCharType="begin"/>
                </w:r>
                <w:r>
                  <w:delInstrText xml:space="preserve"> HYPERLINK \l "_Toc7082123" </w:delInstrText>
                </w:r>
                <w:r>
                  <w:fldChar w:fldCharType="separate"/>
                </w:r>
                <w:r w:rsidR="00C33D41" w:rsidRPr="000C40F5">
                  <w:rPr>
                    <w:rStyle w:val="Hyperlink"/>
                  </w:rPr>
                  <w:delText>Gruppe: Nekrotisierende Enterokolitis (NEK)</w:delText>
                </w:r>
                <w:r w:rsidR="00C33D41">
                  <w:rPr>
                    <w:webHidden/>
                  </w:rPr>
                  <w:tab/>
                </w:r>
                <w:r w:rsidR="00C33D41">
                  <w:rPr>
                    <w:webHidden/>
                  </w:rPr>
                  <w:fldChar w:fldCharType="begin"/>
                </w:r>
                <w:r w:rsidR="00C33D41">
                  <w:rPr>
                    <w:webHidden/>
                  </w:rPr>
                  <w:delInstrText xml:space="preserve"> PAGEREF _Toc7082123 \h </w:delInstrText>
                </w:r>
                <w:r w:rsidR="00C33D41">
                  <w:rPr>
                    <w:webHidden/>
                  </w:rPr>
                </w:r>
                <w:r w:rsidR="00C33D41">
                  <w:rPr>
                    <w:webHidden/>
                  </w:rPr>
                  <w:fldChar w:fldCharType="separate"/>
                </w:r>
                <w:r w:rsidR="00C33D41">
                  <w:rPr>
                    <w:webHidden/>
                  </w:rPr>
                  <w:delText>32</w:delText>
                </w:r>
                <w:r w:rsidR="00C33D41">
                  <w:rPr>
                    <w:webHidden/>
                  </w:rPr>
                  <w:fldChar w:fldCharType="end"/>
                </w:r>
                <w:r>
                  <w:fldChar w:fldCharType="end"/>
                </w:r>
              </w:del>
            </w:p>
            <w:p w14:paraId="5326D9E0" w14:textId="77777777" w:rsidR="00C33D41" w:rsidRDefault="009D0C53">
              <w:pPr>
                <w:pStyle w:val="Verzeichnis2"/>
                <w:rPr>
                  <w:del w:id="49" w:author="IQTIG" w:date="2020-06-29T15:37:00Z"/>
                  <w:rFonts w:asciiTheme="minorHAnsi" w:hAnsiTheme="minorHAnsi"/>
                  <w:sz w:val="22"/>
                </w:rPr>
              </w:pPr>
              <w:del w:id="50" w:author="IQTIG" w:date="2020-06-29T15:37:00Z">
                <w:r>
                  <w:fldChar w:fldCharType="begin"/>
                </w:r>
                <w:r>
                  <w:delInstrText xml:space="preserve"> HYPERLINK \l "_Toc7082124" </w:delInstrText>
                </w:r>
                <w:r>
                  <w:fldChar w:fldCharType="separate"/>
                </w:r>
                <w:r w:rsidR="00C33D41" w:rsidRPr="000C40F5">
                  <w:rPr>
                    <w:rStyle w:val="Hyperlink"/>
                  </w:rPr>
                  <w:delText>51838: Nekrotisierende Enterokolitis (NEK) bei sehr kleinen Frühgeborenen</w:delText>
                </w:r>
                <w:r w:rsidR="00C33D41">
                  <w:rPr>
                    <w:webHidden/>
                  </w:rPr>
                  <w:tab/>
                </w:r>
                <w:r w:rsidR="00C33D41">
                  <w:rPr>
                    <w:webHidden/>
                  </w:rPr>
                  <w:fldChar w:fldCharType="begin"/>
                </w:r>
                <w:r w:rsidR="00C33D41">
                  <w:rPr>
                    <w:webHidden/>
                  </w:rPr>
                  <w:delInstrText xml:space="preserve"> PAGEREF _Toc7082124 \h </w:delInstrText>
                </w:r>
                <w:r w:rsidR="00C33D41">
                  <w:rPr>
                    <w:webHidden/>
                  </w:rPr>
                </w:r>
                <w:r w:rsidR="00C33D41">
                  <w:rPr>
                    <w:webHidden/>
                  </w:rPr>
                  <w:fldChar w:fldCharType="separate"/>
                </w:r>
                <w:r w:rsidR="00C33D41">
                  <w:rPr>
                    <w:webHidden/>
                  </w:rPr>
                  <w:delText>34</w:delText>
                </w:r>
                <w:r w:rsidR="00C33D41">
                  <w:rPr>
                    <w:webHidden/>
                  </w:rPr>
                  <w:fldChar w:fldCharType="end"/>
                </w:r>
                <w:r>
                  <w:fldChar w:fldCharType="end"/>
                </w:r>
              </w:del>
            </w:p>
            <w:p w14:paraId="14815B1E" w14:textId="77777777" w:rsidR="00C33D41" w:rsidRDefault="009D0C53">
              <w:pPr>
                <w:pStyle w:val="Verzeichnis2"/>
                <w:rPr>
                  <w:del w:id="51" w:author="IQTIG" w:date="2020-06-29T15:37:00Z"/>
                  <w:rFonts w:asciiTheme="minorHAnsi" w:hAnsiTheme="minorHAnsi"/>
                  <w:sz w:val="22"/>
                </w:rPr>
              </w:pPr>
              <w:del w:id="52" w:author="IQTIG" w:date="2020-06-29T15:37:00Z">
                <w:r>
                  <w:fldChar w:fldCharType="begin"/>
                </w:r>
                <w:r>
                  <w:delInstrText xml:space="preserve"> HYPERLINK \l "_Toc7082125" </w:delInstrText>
                </w:r>
                <w:r>
                  <w:fldChar w:fldCharType="separate"/>
                </w:r>
                <w:r w:rsidR="00C33D41" w:rsidRPr="000C40F5">
                  <w:rPr>
                    <w:rStyle w:val="Hyperlink"/>
                  </w:rPr>
                  <w:delText>51843: Verhältnis der beobachteten zur erwarteten Rate (O/E) an nekrotisierenden Enterokolitiden (NEK) bei sehr kleinen Frühgeborenen</w:delText>
                </w:r>
                <w:r w:rsidR="00C33D41">
                  <w:rPr>
                    <w:webHidden/>
                  </w:rPr>
                  <w:tab/>
                </w:r>
                <w:r w:rsidR="00C33D41">
                  <w:rPr>
                    <w:webHidden/>
                  </w:rPr>
                  <w:fldChar w:fldCharType="begin"/>
                </w:r>
                <w:r w:rsidR="00C33D41">
                  <w:rPr>
                    <w:webHidden/>
                  </w:rPr>
                  <w:delInstrText xml:space="preserve"> PAGEREF _Toc7082125 \h </w:delInstrText>
                </w:r>
                <w:r w:rsidR="00C33D41">
                  <w:rPr>
                    <w:webHidden/>
                  </w:rPr>
                </w:r>
                <w:r w:rsidR="00C33D41">
                  <w:rPr>
                    <w:webHidden/>
                  </w:rPr>
                  <w:fldChar w:fldCharType="separate"/>
                </w:r>
                <w:r w:rsidR="00C33D41">
                  <w:rPr>
                    <w:webHidden/>
                  </w:rPr>
                  <w:delText>36</w:delText>
                </w:r>
                <w:r w:rsidR="00C33D41">
                  <w:rPr>
                    <w:webHidden/>
                  </w:rPr>
                  <w:fldChar w:fldCharType="end"/>
                </w:r>
                <w:r>
                  <w:fldChar w:fldCharType="end"/>
                </w:r>
              </w:del>
            </w:p>
            <w:p w14:paraId="41914139" w14:textId="77777777" w:rsidR="00C33D41" w:rsidRDefault="009D0C53">
              <w:pPr>
                <w:pStyle w:val="Verzeichnis1"/>
                <w:rPr>
                  <w:del w:id="53" w:author="IQTIG" w:date="2020-06-29T15:37:00Z"/>
                  <w:sz w:val="22"/>
                </w:rPr>
              </w:pPr>
              <w:del w:id="54" w:author="IQTIG" w:date="2020-06-29T15:37:00Z">
                <w:r>
                  <w:fldChar w:fldCharType="begin"/>
                </w:r>
                <w:r>
                  <w:delInstrText xml:space="preserve"> HYPERLINK \l "_Toc7082126" </w:delInstrText>
                </w:r>
                <w:r>
                  <w:fldChar w:fldCharType="separate"/>
                </w:r>
                <w:r w:rsidR="00C33D41" w:rsidRPr="000C40F5">
                  <w:rPr>
                    <w:rStyle w:val="Hyperlink"/>
                  </w:rPr>
                  <w:delText>Gruppe: Zystische periventrikuläre Leukomalazie (PVL)</w:delText>
                </w:r>
                <w:r w:rsidR="00C33D41">
                  <w:rPr>
                    <w:webHidden/>
                  </w:rPr>
                  <w:tab/>
                </w:r>
                <w:r w:rsidR="00C33D41">
                  <w:rPr>
                    <w:webHidden/>
                  </w:rPr>
                  <w:fldChar w:fldCharType="begin"/>
                </w:r>
                <w:r w:rsidR="00C33D41">
                  <w:rPr>
                    <w:webHidden/>
                  </w:rPr>
                  <w:delInstrText xml:space="preserve"> PAGEREF _Toc7082126 \h </w:delInstrText>
                </w:r>
                <w:r w:rsidR="00C33D41">
                  <w:rPr>
                    <w:webHidden/>
                  </w:rPr>
                </w:r>
                <w:r w:rsidR="00C33D41">
                  <w:rPr>
                    <w:webHidden/>
                  </w:rPr>
                  <w:fldChar w:fldCharType="separate"/>
                </w:r>
                <w:r w:rsidR="00C33D41">
                  <w:rPr>
                    <w:webHidden/>
                  </w:rPr>
                  <w:delText>44</w:delText>
                </w:r>
                <w:r w:rsidR="00C33D41">
                  <w:rPr>
                    <w:webHidden/>
                  </w:rPr>
                  <w:fldChar w:fldCharType="end"/>
                </w:r>
                <w:r>
                  <w:fldChar w:fldCharType="end"/>
                </w:r>
              </w:del>
            </w:p>
            <w:p w14:paraId="7C8011CD" w14:textId="77777777" w:rsidR="00C33D41" w:rsidRDefault="009D0C53">
              <w:pPr>
                <w:pStyle w:val="Verzeichnis2"/>
                <w:rPr>
                  <w:del w:id="55" w:author="IQTIG" w:date="2020-06-29T15:37:00Z"/>
                  <w:rFonts w:asciiTheme="minorHAnsi" w:hAnsiTheme="minorHAnsi"/>
                  <w:sz w:val="22"/>
                </w:rPr>
              </w:pPr>
              <w:del w:id="56" w:author="IQTIG" w:date="2020-06-29T15:37:00Z">
                <w:r>
                  <w:fldChar w:fldCharType="begin"/>
                </w:r>
                <w:r>
                  <w:delInstrText xml:space="preserve"> HYPERLINK \l "_Toc7082127" </w:delInstrText>
                </w:r>
                <w:r>
                  <w:fldChar w:fldCharType="separate"/>
                </w:r>
                <w:r w:rsidR="00C33D41" w:rsidRPr="000C40F5">
                  <w:rPr>
                    <w:rStyle w:val="Hyperlink"/>
                  </w:rPr>
                  <w:delText>51077: Zystische periventrikuläre Leukomalazie (PVL) bei sehr kleinen Frühgeborenen (ohne zuverlegte Kinder)</w:delText>
                </w:r>
                <w:r w:rsidR="00C33D41">
                  <w:rPr>
                    <w:webHidden/>
                  </w:rPr>
                  <w:tab/>
                </w:r>
                <w:r w:rsidR="00C33D41">
                  <w:rPr>
                    <w:webHidden/>
                  </w:rPr>
                  <w:fldChar w:fldCharType="begin"/>
                </w:r>
                <w:r w:rsidR="00C33D41">
                  <w:rPr>
                    <w:webHidden/>
                  </w:rPr>
                  <w:delInstrText xml:space="preserve"> PAGEREF _Toc7082127 \h </w:delInstrText>
                </w:r>
                <w:r w:rsidR="00C33D41">
                  <w:rPr>
                    <w:webHidden/>
                  </w:rPr>
                </w:r>
                <w:r w:rsidR="00C33D41">
                  <w:rPr>
                    <w:webHidden/>
                  </w:rPr>
                  <w:fldChar w:fldCharType="separate"/>
                </w:r>
                <w:r w:rsidR="00C33D41">
                  <w:rPr>
                    <w:webHidden/>
                  </w:rPr>
                  <w:delText>45</w:delText>
                </w:r>
                <w:r w:rsidR="00C33D41">
                  <w:rPr>
                    <w:webHidden/>
                  </w:rPr>
                  <w:fldChar w:fldCharType="end"/>
                </w:r>
                <w:r>
                  <w:fldChar w:fldCharType="end"/>
                </w:r>
              </w:del>
            </w:p>
            <w:p w14:paraId="5837ED77" w14:textId="77777777" w:rsidR="00C33D41" w:rsidRDefault="009D0C53">
              <w:pPr>
                <w:pStyle w:val="Verzeichnis2"/>
                <w:rPr>
                  <w:del w:id="57" w:author="IQTIG" w:date="2020-06-29T15:37:00Z"/>
                  <w:rFonts w:asciiTheme="minorHAnsi" w:hAnsiTheme="minorHAnsi"/>
                  <w:sz w:val="22"/>
                </w:rPr>
              </w:pPr>
              <w:del w:id="58" w:author="IQTIG" w:date="2020-06-29T15:37:00Z">
                <w:r>
                  <w:fldChar w:fldCharType="begin"/>
                </w:r>
                <w:r>
                  <w:delInstrText xml:space="preserve"> HYPERLINK \l "_Toc7082128" </w:delInstrText>
                </w:r>
                <w:r>
                  <w:fldChar w:fldCharType="separate"/>
                </w:r>
                <w:r w:rsidR="00C33D41" w:rsidRPr="000C40F5">
                  <w:rPr>
                    <w:rStyle w:val="Hyperlink"/>
                  </w:rPr>
                  <w:delText>50051: Verhältnis der beobachteten zur erwarteten Rate (O/E) an zystischen periventrikulären Leukomalazien (PVL) bei sehr kleinen Frühgeborenen (ohne zuverlegte Kinder)</w:delText>
                </w:r>
                <w:r w:rsidR="00C33D41">
                  <w:rPr>
                    <w:webHidden/>
                  </w:rPr>
                  <w:tab/>
                </w:r>
                <w:r w:rsidR="00C33D41">
                  <w:rPr>
                    <w:webHidden/>
                  </w:rPr>
                  <w:fldChar w:fldCharType="begin"/>
                </w:r>
                <w:r w:rsidR="00C33D41">
                  <w:rPr>
                    <w:webHidden/>
                  </w:rPr>
                  <w:delInstrText xml:space="preserve"> PAGEREF _Toc7082128 \h </w:delInstrText>
                </w:r>
                <w:r w:rsidR="00C33D41">
                  <w:rPr>
                    <w:webHidden/>
                  </w:rPr>
                </w:r>
                <w:r w:rsidR="00C33D41">
                  <w:rPr>
                    <w:webHidden/>
                  </w:rPr>
                  <w:fldChar w:fldCharType="separate"/>
                </w:r>
                <w:r w:rsidR="00C33D41">
                  <w:rPr>
                    <w:webHidden/>
                  </w:rPr>
                  <w:delText>49</w:delText>
                </w:r>
                <w:r w:rsidR="00C33D41">
                  <w:rPr>
                    <w:webHidden/>
                  </w:rPr>
                  <w:fldChar w:fldCharType="end"/>
                </w:r>
                <w:r>
                  <w:fldChar w:fldCharType="end"/>
                </w:r>
              </w:del>
            </w:p>
            <w:p w14:paraId="749DE224" w14:textId="77777777" w:rsidR="00C33D41" w:rsidRDefault="009D0C53">
              <w:pPr>
                <w:pStyle w:val="Verzeichnis1"/>
                <w:rPr>
                  <w:del w:id="59" w:author="IQTIG" w:date="2020-06-29T15:37:00Z"/>
                  <w:sz w:val="22"/>
                </w:rPr>
              </w:pPr>
              <w:del w:id="60" w:author="IQTIG" w:date="2020-06-29T15:37:00Z">
                <w:r>
                  <w:fldChar w:fldCharType="begin"/>
                </w:r>
                <w:r>
                  <w:delInstrText xml:space="preserve"> HYPERLINK \l "_Toc7082129" </w:delInstrText>
                </w:r>
                <w:r>
                  <w:fldChar w:fldCharType="separate"/>
                </w:r>
                <w:r w:rsidR="00C33D41" w:rsidRPr="000C40F5">
                  <w:rPr>
                    <w:rStyle w:val="Hyperlink"/>
                  </w:rPr>
                  <w:delText>Gruppe: Bronchopulmonale Dysplasie (BPD)</w:delText>
                </w:r>
                <w:r w:rsidR="00C33D41">
                  <w:rPr>
                    <w:webHidden/>
                  </w:rPr>
                  <w:tab/>
                </w:r>
                <w:r w:rsidR="00C33D41">
                  <w:rPr>
                    <w:webHidden/>
                  </w:rPr>
                  <w:fldChar w:fldCharType="begin"/>
                </w:r>
                <w:r w:rsidR="00C33D41">
                  <w:rPr>
                    <w:webHidden/>
                  </w:rPr>
                  <w:delInstrText xml:space="preserve"> PAGEREF _Toc7082129 \h </w:delInstrText>
                </w:r>
                <w:r w:rsidR="00C33D41">
                  <w:rPr>
                    <w:webHidden/>
                  </w:rPr>
                </w:r>
                <w:r w:rsidR="00C33D41">
                  <w:rPr>
                    <w:webHidden/>
                  </w:rPr>
                  <w:fldChar w:fldCharType="separate"/>
                </w:r>
                <w:r w:rsidR="00C33D41">
                  <w:rPr>
                    <w:webHidden/>
                  </w:rPr>
                  <w:delText>57</w:delText>
                </w:r>
                <w:r w:rsidR="00C33D41">
                  <w:rPr>
                    <w:webHidden/>
                  </w:rPr>
                  <w:fldChar w:fldCharType="end"/>
                </w:r>
                <w:r>
                  <w:fldChar w:fldCharType="end"/>
                </w:r>
              </w:del>
            </w:p>
            <w:p w14:paraId="67F97F34" w14:textId="77777777" w:rsidR="00C33D41" w:rsidRDefault="009D0C53">
              <w:pPr>
                <w:pStyle w:val="Verzeichnis2"/>
                <w:rPr>
                  <w:del w:id="61" w:author="IQTIG" w:date="2020-06-29T15:37:00Z"/>
                  <w:rFonts w:asciiTheme="minorHAnsi" w:hAnsiTheme="minorHAnsi"/>
                  <w:sz w:val="22"/>
                </w:rPr>
              </w:pPr>
              <w:del w:id="62" w:author="IQTIG" w:date="2020-06-29T15:37:00Z">
                <w:r>
                  <w:fldChar w:fldCharType="begin"/>
                </w:r>
                <w:r>
                  <w:delInstrText xml:space="preserve"> HYPERLINK \l "_Toc7082130"</w:delInstrText>
                </w:r>
                <w:r>
                  <w:delInstrText xml:space="preserve"> </w:delInstrText>
                </w:r>
                <w:r>
                  <w:fldChar w:fldCharType="separate"/>
                </w:r>
                <w:r w:rsidR="00C33D41" w:rsidRPr="000C40F5">
                  <w:rPr>
                    <w:rStyle w:val="Hyperlink"/>
                  </w:rPr>
                  <w:delText>51079: Bronchopulmonale Dysplasie (BPD) bei sehr kleinen Frühgeborenen (ohne zuverlegte Kinder)</w:delText>
                </w:r>
                <w:r w:rsidR="00C33D41">
                  <w:rPr>
                    <w:webHidden/>
                  </w:rPr>
                  <w:tab/>
                </w:r>
                <w:r w:rsidR="00C33D41">
                  <w:rPr>
                    <w:webHidden/>
                  </w:rPr>
                  <w:fldChar w:fldCharType="begin"/>
                </w:r>
                <w:r w:rsidR="00C33D41">
                  <w:rPr>
                    <w:webHidden/>
                  </w:rPr>
                  <w:delInstrText xml:space="preserve"> PAGEREF _Toc7082130 \h </w:delInstrText>
                </w:r>
                <w:r w:rsidR="00C33D41">
                  <w:rPr>
                    <w:webHidden/>
                  </w:rPr>
                </w:r>
                <w:r w:rsidR="00C33D41">
                  <w:rPr>
                    <w:webHidden/>
                  </w:rPr>
                  <w:fldChar w:fldCharType="separate"/>
                </w:r>
                <w:r w:rsidR="00C33D41">
                  <w:rPr>
                    <w:webHidden/>
                  </w:rPr>
                  <w:delText>59</w:delText>
                </w:r>
                <w:r w:rsidR="00C33D41">
                  <w:rPr>
                    <w:webHidden/>
                  </w:rPr>
                  <w:fldChar w:fldCharType="end"/>
                </w:r>
                <w:r>
                  <w:fldChar w:fldCharType="end"/>
                </w:r>
              </w:del>
            </w:p>
            <w:p w14:paraId="6991DF1B" w14:textId="77777777" w:rsidR="00C33D41" w:rsidRDefault="009D0C53">
              <w:pPr>
                <w:pStyle w:val="Verzeichnis2"/>
                <w:rPr>
                  <w:del w:id="63" w:author="IQTIG" w:date="2020-06-29T15:37:00Z"/>
                  <w:rFonts w:asciiTheme="minorHAnsi" w:hAnsiTheme="minorHAnsi"/>
                  <w:sz w:val="22"/>
                </w:rPr>
              </w:pPr>
              <w:del w:id="64" w:author="IQTIG" w:date="2020-06-29T15:37:00Z">
                <w:r>
                  <w:fldChar w:fldCharType="begin"/>
                </w:r>
                <w:r>
                  <w:delInstrText xml:space="preserve"> HYPERLINK \l "_Toc7082131" </w:delInstrText>
                </w:r>
                <w:r>
                  <w:fldChar w:fldCharType="separate"/>
                </w:r>
                <w:r w:rsidR="00C33D41" w:rsidRPr="000C40F5">
                  <w:rPr>
                    <w:rStyle w:val="Hyperlink"/>
                  </w:rPr>
                  <w:delText>50053: Verhältnis der beobachteten zur erwarteten Rate (O/E) an bronchopulmonalen Dysplasien (BPD) bei sehr kleinen Frühgeborenen (ohne zuverlegte Kinder)</w:delText>
                </w:r>
                <w:r w:rsidR="00C33D41">
                  <w:rPr>
                    <w:webHidden/>
                  </w:rPr>
                  <w:tab/>
                </w:r>
                <w:r w:rsidR="00C33D41">
                  <w:rPr>
                    <w:webHidden/>
                  </w:rPr>
                  <w:fldChar w:fldCharType="begin"/>
                </w:r>
                <w:r w:rsidR="00C33D41">
                  <w:rPr>
                    <w:webHidden/>
                  </w:rPr>
                  <w:delInstrText xml:space="preserve"> PAGEREF _Toc7082131 \h </w:delInstrText>
                </w:r>
                <w:r w:rsidR="00C33D41">
                  <w:rPr>
                    <w:webHidden/>
                  </w:rPr>
                </w:r>
                <w:r w:rsidR="00C33D41">
                  <w:rPr>
                    <w:webHidden/>
                  </w:rPr>
                  <w:fldChar w:fldCharType="separate"/>
                </w:r>
                <w:r w:rsidR="00C33D41">
                  <w:rPr>
                    <w:webHidden/>
                  </w:rPr>
                  <w:delText>61</w:delText>
                </w:r>
                <w:r w:rsidR="00C33D41">
                  <w:rPr>
                    <w:webHidden/>
                  </w:rPr>
                  <w:fldChar w:fldCharType="end"/>
                </w:r>
                <w:r>
                  <w:fldChar w:fldCharType="end"/>
                </w:r>
              </w:del>
            </w:p>
            <w:p w14:paraId="1C28FA42" w14:textId="77777777" w:rsidR="00C33D41" w:rsidRDefault="009D0C53">
              <w:pPr>
                <w:pStyle w:val="Verzeichnis1"/>
                <w:rPr>
                  <w:del w:id="65" w:author="IQTIG" w:date="2020-06-29T15:37:00Z"/>
                  <w:sz w:val="22"/>
                </w:rPr>
              </w:pPr>
              <w:del w:id="66" w:author="IQTIG" w:date="2020-06-29T15:37:00Z">
                <w:r>
                  <w:fldChar w:fldCharType="begin"/>
                </w:r>
                <w:r>
                  <w:delInstrText xml:space="preserve"> HYPERLINK \l "_Toc7082132" </w:delInstrText>
                </w:r>
                <w:r>
                  <w:fldChar w:fldCharType="separate"/>
                </w:r>
                <w:r w:rsidR="00C33D41" w:rsidRPr="000C40F5">
                  <w:rPr>
                    <w:rStyle w:val="Hyperlink"/>
                  </w:rPr>
                  <w:delText>Gruppe: Höhergradige Frühgeborenenretinopathie (ROP)</w:delText>
                </w:r>
                <w:r w:rsidR="00C33D41">
                  <w:rPr>
                    <w:webHidden/>
                  </w:rPr>
                  <w:tab/>
                </w:r>
                <w:r w:rsidR="00C33D41">
                  <w:rPr>
                    <w:webHidden/>
                  </w:rPr>
                  <w:fldChar w:fldCharType="begin"/>
                </w:r>
                <w:r w:rsidR="00C33D41">
                  <w:rPr>
                    <w:webHidden/>
                  </w:rPr>
                  <w:delInstrText xml:space="preserve"> PAGEREF _Toc7082132 \h </w:delInstrText>
                </w:r>
                <w:r w:rsidR="00C33D41">
                  <w:rPr>
                    <w:webHidden/>
                  </w:rPr>
                </w:r>
                <w:r w:rsidR="00C33D41">
                  <w:rPr>
                    <w:webHidden/>
                  </w:rPr>
                  <w:fldChar w:fldCharType="separate"/>
                </w:r>
                <w:r w:rsidR="00C33D41">
                  <w:rPr>
                    <w:webHidden/>
                  </w:rPr>
                  <w:delText>68</w:delText>
                </w:r>
                <w:r w:rsidR="00C33D41">
                  <w:rPr>
                    <w:webHidden/>
                  </w:rPr>
                  <w:fldChar w:fldCharType="end"/>
                </w:r>
                <w:r>
                  <w:fldChar w:fldCharType="end"/>
                </w:r>
              </w:del>
            </w:p>
            <w:p w14:paraId="6B157B95" w14:textId="77777777" w:rsidR="00C33D41" w:rsidRDefault="009D0C53">
              <w:pPr>
                <w:pStyle w:val="Verzeichnis2"/>
                <w:rPr>
                  <w:del w:id="67" w:author="IQTIG" w:date="2020-06-29T15:37:00Z"/>
                  <w:rFonts w:asciiTheme="minorHAnsi" w:hAnsiTheme="minorHAnsi"/>
                  <w:sz w:val="22"/>
                </w:rPr>
              </w:pPr>
              <w:del w:id="68" w:author="IQTIG" w:date="2020-06-29T15:37:00Z">
                <w:r>
                  <w:fldChar w:fldCharType="begin"/>
                </w:r>
                <w:r>
                  <w:delInstrText xml:space="preserve"> HYPERLINK \l "_Toc7082133" </w:delInstrText>
                </w:r>
                <w:r>
                  <w:fldChar w:fldCharType="separate"/>
                </w:r>
                <w:r w:rsidR="00C33D41" w:rsidRPr="000C40F5">
                  <w:rPr>
                    <w:rStyle w:val="Hyperlink"/>
                  </w:rPr>
                  <w:delText>51078: Höhergradige Frühgeborenenretinopathie (ROP) bei sehr kleinen Frühgeborenen (ohne zuverlegte Kinder)</w:delText>
                </w:r>
                <w:r w:rsidR="00C33D41">
                  <w:rPr>
                    <w:webHidden/>
                  </w:rPr>
                  <w:tab/>
                </w:r>
                <w:r w:rsidR="00C33D41">
                  <w:rPr>
                    <w:webHidden/>
                  </w:rPr>
                  <w:fldChar w:fldCharType="begin"/>
                </w:r>
                <w:r w:rsidR="00C33D41">
                  <w:rPr>
                    <w:webHidden/>
                  </w:rPr>
                  <w:delInstrText xml:space="preserve"> PAGEREF _Toc7082133 \h </w:delInstrText>
                </w:r>
                <w:r w:rsidR="00C33D41">
                  <w:rPr>
                    <w:webHidden/>
                  </w:rPr>
                </w:r>
                <w:r w:rsidR="00C33D41">
                  <w:rPr>
                    <w:webHidden/>
                  </w:rPr>
                  <w:fldChar w:fldCharType="separate"/>
                </w:r>
                <w:r w:rsidR="00C33D41">
                  <w:rPr>
                    <w:webHidden/>
                  </w:rPr>
                  <w:delText>70</w:delText>
                </w:r>
                <w:r w:rsidR="00C33D41">
                  <w:rPr>
                    <w:webHidden/>
                  </w:rPr>
                  <w:fldChar w:fldCharType="end"/>
                </w:r>
                <w:r>
                  <w:fldChar w:fldCharType="end"/>
                </w:r>
              </w:del>
            </w:p>
            <w:p w14:paraId="3232F984" w14:textId="77777777" w:rsidR="00C33D41" w:rsidRDefault="009D0C53">
              <w:pPr>
                <w:pStyle w:val="Verzeichnis2"/>
                <w:rPr>
                  <w:del w:id="69" w:author="IQTIG" w:date="2020-06-29T15:37:00Z"/>
                  <w:rFonts w:asciiTheme="minorHAnsi" w:hAnsiTheme="minorHAnsi"/>
                  <w:sz w:val="22"/>
                </w:rPr>
              </w:pPr>
              <w:del w:id="70" w:author="IQTIG" w:date="2020-06-29T15:37:00Z">
                <w:r>
                  <w:fldChar w:fldCharType="begin"/>
                </w:r>
                <w:r>
                  <w:delInstrText xml:space="preserve"> HYPERLINK \l "_Toc7082134" </w:delInstrText>
                </w:r>
                <w:r>
                  <w:fldChar w:fldCharType="separate"/>
                </w:r>
                <w:r w:rsidR="00C33D41" w:rsidRPr="000C40F5">
                  <w:rPr>
                    <w:rStyle w:val="Hyperlink"/>
                  </w:rPr>
                  <w:delText>50052: Verhältnis der beobachteten zur erwarteten Rate (O/E) an höhergradigen Frühgeborenenretinopathien (ROP) bei sehr kleinen Frühgeborenen (ohne zuverlegte Kinder)</w:delText>
                </w:r>
                <w:r w:rsidR="00C33D41">
                  <w:rPr>
                    <w:webHidden/>
                  </w:rPr>
                  <w:tab/>
                </w:r>
                <w:r w:rsidR="00C33D41">
                  <w:rPr>
                    <w:webHidden/>
                  </w:rPr>
                  <w:fldChar w:fldCharType="begin"/>
                </w:r>
                <w:r w:rsidR="00C33D41">
                  <w:rPr>
                    <w:webHidden/>
                  </w:rPr>
                  <w:delInstrText xml:space="preserve"> PAGEREF _Toc7082134 \h </w:delInstrText>
                </w:r>
                <w:r w:rsidR="00C33D41">
                  <w:rPr>
                    <w:webHidden/>
                  </w:rPr>
                </w:r>
                <w:r w:rsidR="00C33D41">
                  <w:rPr>
                    <w:webHidden/>
                  </w:rPr>
                  <w:fldChar w:fldCharType="separate"/>
                </w:r>
                <w:r w:rsidR="00C33D41">
                  <w:rPr>
                    <w:webHidden/>
                  </w:rPr>
                  <w:delText>74</w:delText>
                </w:r>
                <w:r w:rsidR="00C33D41">
                  <w:rPr>
                    <w:webHidden/>
                  </w:rPr>
                  <w:fldChar w:fldCharType="end"/>
                </w:r>
                <w:r>
                  <w:fldChar w:fldCharType="end"/>
                </w:r>
              </w:del>
            </w:p>
            <w:p w14:paraId="689B167E" w14:textId="77777777" w:rsidR="00C33D41" w:rsidRDefault="009D0C53">
              <w:pPr>
                <w:pStyle w:val="Verzeichnis1"/>
                <w:rPr>
                  <w:del w:id="71" w:author="IQTIG" w:date="2020-06-29T15:37:00Z"/>
                  <w:sz w:val="22"/>
                </w:rPr>
              </w:pPr>
              <w:del w:id="72" w:author="IQTIG" w:date="2020-06-29T15:37:00Z">
                <w:r>
                  <w:fldChar w:fldCharType="begin"/>
                </w:r>
                <w:r>
                  <w:delInstrText xml:space="preserve"> HYPERLINK \l "_Toc7082135" </w:delInstrText>
                </w:r>
                <w:r>
                  <w:fldChar w:fldCharType="separate"/>
                </w:r>
                <w:r w:rsidR="00C33D41" w:rsidRPr="000C40F5">
                  <w:rPr>
                    <w:rStyle w:val="Hyperlink"/>
                  </w:rPr>
                  <w:delText>51901: Qualitätsindex der Frühgeborenenversorgung</w:delText>
                </w:r>
                <w:r w:rsidR="00C33D41">
                  <w:rPr>
                    <w:webHidden/>
                  </w:rPr>
                  <w:tab/>
                </w:r>
                <w:r w:rsidR="00C33D41">
                  <w:rPr>
                    <w:webHidden/>
                  </w:rPr>
                  <w:fldChar w:fldCharType="begin"/>
                </w:r>
                <w:r w:rsidR="00C33D41">
                  <w:rPr>
                    <w:webHidden/>
                  </w:rPr>
                  <w:delInstrText xml:space="preserve"> PAGEREF _Toc7082135 \h </w:delInstrText>
                </w:r>
                <w:r w:rsidR="00C33D41">
                  <w:rPr>
                    <w:webHidden/>
                  </w:rPr>
                </w:r>
                <w:r w:rsidR="00C33D41">
                  <w:rPr>
                    <w:webHidden/>
                  </w:rPr>
                  <w:fldChar w:fldCharType="separate"/>
                </w:r>
                <w:r w:rsidR="00C33D41">
                  <w:rPr>
                    <w:webHidden/>
                  </w:rPr>
                  <w:delText>82</w:delText>
                </w:r>
                <w:r w:rsidR="00C33D41">
                  <w:rPr>
                    <w:webHidden/>
                  </w:rPr>
                  <w:fldChar w:fldCharType="end"/>
                </w:r>
                <w:r>
                  <w:fldChar w:fldCharType="end"/>
                </w:r>
              </w:del>
            </w:p>
            <w:p w14:paraId="20BABBF0" w14:textId="77777777" w:rsidR="00C33D41" w:rsidRDefault="009D0C53">
              <w:pPr>
                <w:pStyle w:val="Verzeichnis2"/>
                <w:rPr>
                  <w:del w:id="73" w:author="IQTIG" w:date="2020-06-29T15:37:00Z"/>
                  <w:rFonts w:asciiTheme="minorHAnsi" w:hAnsiTheme="minorHAnsi"/>
                  <w:sz w:val="22"/>
                </w:rPr>
              </w:pPr>
              <w:del w:id="74" w:author="IQTIG" w:date="2020-06-29T15:37:00Z">
                <w:r>
                  <w:fldChar w:fldCharType="begin"/>
                </w:r>
                <w:r>
                  <w:delInstrText xml:space="preserve"> HYPERLINK \l "_Toc7082136" </w:delInstrText>
                </w:r>
                <w:r>
                  <w:fldChar w:fldCharType="separate"/>
                </w:r>
                <w:r w:rsidR="00C33D41" w:rsidRPr="000C40F5">
                  <w:rPr>
                    <w:rStyle w:val="Hyperlink"/>
                  </w:rPr>
                  <w:delText>51136_51901 - Ebene 1: Verhältnis der beobachteten zur erwarteten Rate (O/E) an Todesfällen bei sehr kleinen Frühgeborenen (ohne zuverlegte Kinder)</w:delText>
                </w:r>
                <w:r w:rsidR="00C33D41">
                  <w:rPr>
                    <w:webHidden/>
                  </w:rPr>
                  <w:tab/>
                </w:r>
                <w:r w:rsidR="00C33D41">
                  <w:rPr>
                    <w:webHidden/>
                  </w:rPr>
                  <w:fldChar w:fldCharType="begin"/>
                </w:r>
                <w:r w:rsidR="00C33D41">
                  <w:rPr>
                    <w:webHidden/>
                  </w:rPr>
                  <w:delInstrText xml:space="preserve"> PAGEREF _Toc7082136 \h </w:delInstrText>
                </w:r>
                <w:r w:rsidR="00C33D41">
                  <w:rPr>
                    <w:webHidden/>
                  </w:rPr>
                </w:r>
                <w:r w:rsidR="00C33D41">
                  <w:rPr>
                    <w:webHidden/>
                  </w:rPr>
                  <w:fldChar w:fldCharType="separate"/>
                </w:r>
                <w:r w:rsidR="00C33D41">
                  <w:rPr>
                    <w:webHidden/>
                  </w:rPr>
                  <w:delText>90</w:delText>
                </w:r>
                <w:r w:rsidR="00C33D41">
                  <w:rPr>
                    <w:webHidden/>
                  </w:rPr>
                  <w:fldChar w:fldCharType="end"/>
                </w:r>
                <w:r>
                  <w:fldChar w:fldCharType="end"/>
                </w:r>
              </w:del>
            </w:p>
            <w:p w14:paraId="36C8A9B3" w14:textId="77777777" w:rsidR="00C33D41" w:rsidRDefault="009D0C53">
              <w:pPr>
                <w:pStyle w:val="Verzeichnis2"/>
                <w:rPr>
                  <w:del w:id="75" w:author="IQTIG" w:date="2020-06-29T15:37:00Z"/>
                  <w:rFonts w:asciiTheme="minorHAnsi" w:hAnsiTheme="minorHAnsi"/>
                  <w:sz w:val="22"/>
                </w:rPr>
              </w:pPr>
              <w:del w:id="76" w:author="IQTIG" w:date="2020-06-29T15:37:00Z">
                <w:r>
                  <w:fldChar w:fldCharType="begin"/>
                </w:r>
                <w:r>
                  <w:delInstrText xml:space="preserve"> HYPERLINK \l "_Toc7082137" </w:delInstrText>
                </w:r>
                <w:r>
                  <w:fldChar w:fldCharType="separate"/>
                </w:r>
                <w:r w:rsidR="00C33D41" w:rsidRPr="000C40F5">
                  <w:rPr>
                    <w:rStyle w:val="Hyperlink"/>
                  </w:rPr>
                  <w:delText>51141_51901 - Ebene 2: Verhältnis der beobachteten zur erwarteten Rate (O/E) an Hirnblutungen (IVH Grad 3 oder PVH) bei sehr kleinen Frühgeborenen (ohne zuverlegte Kinder)</w:delText>
                </w:r>
                <w:r w:rsidR="00C33D41">
                  <w:rPr>
                    <w:webHidden/>
                  </w:rPr>
                  <w:tab/>
                </w:r>
                <w:r w:rsidR="00C33D41">
                  <w:rPr>
                    <w:webHidden/>
                  </w:rPr>
                  <w:fldChar w:fldCharType="begin"/>
                </w:r>
                <w:r w:rsidR="00C33D41">
                  <w:rPr>
                    <w:webHidden/>
                  </w:rPr>
                  <w:delInstrText xml:space="preserve"> PAGEREF _Toc7082137 \h </w:delInstrText>
                </w:r>
                <w:r w:rsidR="00C33D41">
                  <w:rPr>
                    <w:webHidden/>
                  </w:rPr>
                </w:r>
                <w:r w:rsidR="00C33D41">
                  <w:rPr>
                    <w:webHidden/>
                  </w:rPr>
                  <w:fldChar w:fldCharType="separate"/>
                </w:r>
                <w:r w:rsidR="00C33D41">
                  <w:rPr>
                    <w:webHidden/>
                  </w:rPr>
                  <w:delText>93</w:delText>
                </w:r>
                <w:r w:rsidR="00C33D41">
                  <w:rPr>
                    <w:webHidden/>
                  </w:rPr>
                  <w:fldChar w:fldCharType="end"/>
                </w:r>
                <w:r>
                  <w:fldChar w:fldCharType="end"/>
                </w:r>
              </w:del>
            </w:p>
            <w:p w14:paraId="4B2304C1" w14:textId="77777777" w:rsidR="00C33D41" w:rsidRDefault="009D0C53">
              <w:pPr>
                <w:pStyle w:val="Verzeichnis2"/>
                <w:rPr>
                  <w:del w:id="77" w:author="IQTIG" w:date="2020-06-29T15:37:00Z"/>
                  <w:rFonts w:asciiTheme="minorHAnsi" w:hAnsiTheme="minorHAnsi"/>
                  <w:sz w:val="22"/>
                </w:rPr>
              </w:pPr>
              <w:del w:id="78" w:author="IQTIG" w:date="2020-06-29T15:37:00Z">
                <w:r>
                  <w:fldChar w:fldCharType="begin"/>
                </w:r>
                <w:r>
                  <w:delInstrText xml:space="preserve"> HYPERLINK \l "_Toc7082138" </w:delInstrText>
                </w:r>
                <w:r>
                  <w:fldChar w:fldCharType="separate"/>
                </w:r>
                <w:r w:rsidR="00C33D41" w:rsidRPr="000C40F5">
                  <w:rPr>
                    <w:rStyle w:val="Hyperlink"/>
                  </w:rPr>
                  <w:delText>51146_51901 - Ebene 3: Verhältnis der beobachteten zur erwarteten Rate (O/E) an nekrotisierenden Enterokolitiden (NEK) bei sehr kleinen Frühgeborenen</w:delText>
                </w:r>
                <w:r w:rsidR="00C33D41">
                  <w:rPr>
                    <w:webHidden/>
                  </w:rPr>
                  <w:tab/>
                </w:r>
                <w:r w:rsidR="00C33D41">
                  <w:rPr>
                    <w:webHidden/>
                  </w:rPr>
                  <w:fldChar w:fldCharType="begin"/>
                </w:r>
                <w:r w:rsidR="00C33D41">
                  <w:rPr>
                    <w:webHidden/>
                  </w:rPr>
                  <w:delInstrText xml:space="preserve"> PAGEREF _Toc7082138 \h </w:delInstrText>
                </w:r>
                <w:r w:rsidR="00C33D41">
                  <w:rPr>
                    <w:webHidden/>
                  </w:rPr>
                </w:r>
                <w:r w:rsidR="00C33D41">
                  <w:rPr>
                    <w:webHidden/>
                  </w:rPr>
                  <w:fldChar w:fldCharType="separate"/>
                </w:r>
                <w:r w:rsidR="00C33D41">
                  <w:rPr>
                    <w:webHidden/>
                  </w:rPr>
                  <w:delText>96</w:delText>
                </w:r>
                <w:r w:rsidR="00C33D41">
                  <w:rPr>
                    <w:webHidden/>
                  </w:rPr>
                  <w:fldChar w:fldCharType="end"/>
                </w:r>
                <w:r>
                  <w:fldChar w:fldCharType="end"/>
                </w:r>
              </w:del>
            </w:p>
            <w:p w14:paraId="197A39F4" w14:textId="77777777" w:rsidR="00C33D41" w:rsidRDefault="009D0C53">
              <w:pPr>
                <w:pStyle w:val="Verzeichnis2"/>
                <w:rPr>
                  <w:del w:id="79" w:author="IQTIG" w:date="2020-06-29T15:37:00Z"/>
                  <w:rFonts w:asciiTheme="minorHAnsi" w:hAnsiTheme="minorHAnsi"/>
                  <w:sz w:val="22"/>
                </w:rPr>
              </w:pPr>
              <w:del w:id="80" w:author="IQTIG" w:date="2020-06-29T15:37:00Z">
                <w:r>
                  <w:lastRenderedPageBreak/>
                  <w:fldChar w:fldCharType="begin"/>
                </w:r>
                <w:r>
                  <w:delInstrText xml:space="preserve"> HYPERLINK \l "_Toc7082139" </w:delInstrText>
                </w:r>
                <w:r>
                  <w:fldChar w:fldCharType="separate"/>
                </w:r>
                <w:r w:rsidR="00C33D41" w:rsidRPr="000C40F5">
                  <w:rPr>
                    <w:rStyle w:val="Hyperlink"/>
                  </w:rPr>
                  <w:delText>51156_51901 - Ebene 4: Verhältnis der beobachteten zur erwarteten Rate (O/E) an bronchopulmonalen Dysplasien (BPD) bei sehr kleinen Frühgeborenen (ohne zuverlegte Kinder)</w:delText>
                </w:r>
                <w:r w:rsidR="00C33D41">
                  <w:rPr>
                    <w:webHidden/>
                  </w:rPr>
                  <w:tab/>
                </w:r>
                <w:r w:rsidR="00C33D41">
                  <w:rPr>
                    <w:webHidden/>
                  </w:rPr>
                  <w:fldChar w:fldCharType="begin"/>
                </w:r>
                <w:r w:rsidR="00C33D41">
                  <w:rPr>
                    <w:webHidden/>
                  </w:rPr>
                  <w:delInstrText xml:space="preserve"> PAGEREF _Toc7082139 \h </w:delInstrText>
                </w:r>
                <w:r w:rsidR="00C33D41">
                  <w:rPr>
                    <w:webHidden/>
                  </w:rPr>
                </w:r>
                <w:r w:rsidR="00C33D41">
                  <w:rPr>
                    <w:webHidden/>
                  </w:rPr>
                  <w:fldChar w:fldCharType="separate"/>
                </w:r>
                <w:r w:rsidR="00C33D41">
                  <w:rPr>
                    <w:webHidden/>
                  </w:rPr>
                  <w:delText>99</w:delText>
                </w:r>
                <w:r w:rsidR="00C33D41">
                  <w:rPr>
                    <w:webHidden/>
                  </w:rPr>
                  <w:fldChar w:fldCharType="end"/>
                </w:r>
                <w:r>
                  <w:fldChar w:fldCharType="end"/>
                </w:r>
              </w:del>
            </w:p>
            <w:p w14:paraId="010E1751" w14:textId="77777777" w:rsidR="00C33D41" w:rsidRDefault="009D0C53">
              <w:pPr>
                <w:pStyle w:val="Verzeichnis2"/>
                <w:rPr>
                  <w:del w:id="81" w:author="IQTIG" w:date="2020-06-29T15:37:00Z"/>
                  <w:rFonts w:asciiTheme="minorHAnsi" w:hAnsiTheme="minorHAnsi"/>
                  <w:sz w:val="22"/>
                </w:rPr>
              </w:pPr>
              <w:del w:id="82" w:author="IQTIG" w:date="2020-06-29T15:37:00Z">
                <w:r>
                  <w:fldChar w:fldCharType="begin"/>
                </w:r>
                <w:r>
                  <w:delInstrText xml:space="preserve"> HYPERLINK \l "_Toc7082140" </w:delInstrText>
                </w:r>
                <w:r>
                  <w:fldChar w:fldCharType="separate"/>
                </w:r>
                <w:r w:rsidR="00C33D41" w:rsidRPr="000C40F5">
                  <w:rPr>
                    <w:rStyle w:val="Hyperlink"/>
                  </w:rPr>
                  <w:delText>51161_51901 - Ebene 5: Verhältnis der beobachteten zur erwarteten Rate (O/E) an höhergradigen Frühgeborenenretinopathien (ROP) bei sehr kleinen Frühgeborenen (ohne zuverlegte Kinder)</w:delText>
                </w:r>
                <w:r w:rsidR="00C33D41">
                  <w:rPr>
                    <w:webHidden/>
                  </w:rPr>
                  <w:tab/>
                </w:r>
                <w:r w:rsidR="00C33D41">
                  <w:rPr>
                    <w:webHidden/>
                  </w:rPr>
                  <w:fldChar w:fldCharType="begin"/>
                </w:r>
                <w:r w:rsidR="00C33D41">
                  <w:rPr>
                    <w:webHidden/>
                  </w:rPr>
                  <w:delInstrText xml:space="preserve"> PAGEREF _Toc7082140 \h </w:delInstrText>
                </w:r>
                <w:r w:rsidR="00C33D41">
                  <w:rPr>
                    <w:webHidden/>
                  </w:rPr>
                </w:r>
                <w:r w:rsidR="00C33D41">
                  <w:rPr>
                    <w:webHidden/>
                  </w:rPr>
                  <w:fldChar w:fldCharType="separate"/>
                </w:r>
                <w:r w:rsidR="00C33D41">
                  <w:rPr>
                    <w:webHidden/>
                  </w:rPr>
                  <w:delText>102</w:delText>
                </w:r>
                <w:r w:rsidR="00C33D41">
                  <w:rPr>
                    <w:webHidden/>
                  </w:rPr>
                  <w:fldChar w:fldCharType="end"/>
                </w:r>
                <w:r>
                  <w:fldChar w:fldCharType="end"/>
                </w:r>
              </w:del>
            </w:p>
            <w:p w14:paraId="14A13174" w14:textId="77777777" w:rsidR="00C33D41" w:rsidRDefault="009D0C53">
              <w:pPr>
                <w:pStyle w:val="Verzeichnis1"/>
                <w:rPr>
                  <w:del w:id="83" w:author="IQTIG" w:date="2020-06-29T15:37:00Z"/>
                  <w:sz w:val="22"/>
                </w:rPr>
              </w:pPr>
              <w:del w:id="84" w:author="IQTIG" w:date="2020-06-29T15:37:00Z">
                <w:r>
                  <w:fldChar w:fldCharType="begin"/>
                </w:r>
                <w:r>
                  <w:delInstrText xml:space="preserve"> HYPERLINK \l "_Toc7082141" </w:delInstrText>
                </w:r>
                <w:r>
                  <w:fldChar w:fldCharType="separate"/>
                </w:r>
                <w:r w:rsidR="00C33D41" w:rsidRPr="000C40F5">
                  <w:rPr>
                    <w:rStyle w:val="Hyperlink"/>
                  </w:rPr>
                  <w:delText>50060: Verhältnis der beobachteten zur erwarteten Rate (O/E) an Kindern mit nosokomialen Infektionen (ohne zuverlegte Kinder)</w:delText>
                </w:r>
                <w:r w:rsidR="00C33D41">
                  <w:rPr>
                    <w:webHidden/>
                  </w:rPr>
                  <w:tab/>
                </w:r>
                <w:r w:rsidR="00C33D41">
                  <w:rPr>
                    <w:webHidden/>
                  </w:rPr>
                  <w:fldChar w:fldCharType="begin"/>
                </w:r>
                <w:r w:rsidR="00C33D41">
                  <w:rPr>
                    <w:webHidden/>
                  </w:rPr>
                  <w:delInstrText xml:space="preserve"> PAGEREF _Toc7082141 \h </w:delInstrText>
                </w:r>
                <w:r w:rsidR="00C33D41">
                  <w:rPr>
                    <w:webHidden/>
                  </w:rPr>
                </w:r>
                <w:r w:rsidR="00C33D41">
                  <w:rPr>
                    <w:webHidden/>
                  </w:rPr>
                  <w:fldChar w:fldCharType="separate"/>
                </w:r>
                <w:r w:rsidR="00C33D41">
                  <w:rPr>
                    <w:webHidden/>
                  </w:rPr>
                  <w:delText>106</w:delText>
                </w:r>
                <w:r w:rsidR="00C33D41">
                  <w:rPr>
                    <w:webHidden/>
                  </w:rPr>
                  <w:fldChar w:fldCharType="end"/>
                </w:r>
                <w:r>
                  <w:fldChar w:fldCharType="end"/>
                </w:r>
              </w:del>
            </w:p>
            <w:p w14:paraId="06F2FD5F" w14:textId="77777777" w:rsidR="00C33D41" w:rsidRDefault="009D0C53">
              <w:pPr>
                <w:pStyle w:val="Verzeichnis1"/>
                <w:rPr>
                  <w:del w:id="85" w:author="IQTIG" w:date="2020-06-29T15:37:00Z"/>
                  <w:sz w:val="22"/>
                </w:rPr>
              </w:pPr>
              <w:del w:id="86" w:author="IQTIG" w:date="2020-06-29T15:37:00Z">
                <w:r>
                  <w:fldChar w:fldCharType="begin"/>
                </w:r>
                <w:r>
                  <w:delInstrText xml:space="preserve"> HYPERLINK \l "_Toc7082142" </w:delInstrText>
                </w:r>
                <w:r>
                  <w:fldChar w:fldCharType="separate"/>
                </w:r>
                <w:r w:rsidR="00C33D41" w:rsidRPr="000C40F5">
                  <w:rPr>
                    <w:rStyle w:val="Hyperlink"/>
                  </w:rPr>
                  <w:delText>50062: Verhältnis der beobachteten zur erwarteten Rate (O/E) an Pneumothoraces bei Kindern unter oder nach Beatmung (ohne zuverlegte Kinder)</w:delText>
                </w:r>
                <w:r w:rsidR="00C33D41">
                  <w:rPr>
                    <w:webHidden/>
                  </w:rPr>
                  <w:tab/>
                </w:r>
                <w:r w:rsidR="00C33D41">
                  <w:rPr>
                    <w:webHidden/>
                  </w:rPr>
                  <w:fldChar w:fldCharType="begin"/>
                </w:r>
                <w:r w:rsidR="00C33D41">
                  <w:rPr>
                    <w:webHidden/>
                  </w:rPr>
                  <w:delInstrText xml:space="preserve"> PAGEREF _Toc7082142 \h </w:delInstrText>
                </w:r>
                <w:r w:rsidR="00C33D41">
                  <w:rPr>
                    <w:webHidden/>
                  </w:rPr>
                </w:r>
                <w:r w:rsidR="00C33D41">
                  <w:rPr>
                    <w:webHidden/>
                  </w:rPr>
                  <w:fldChar w:fldCharType="separate"/>
                </w:r>
                <w:r w:rsidR="00C33D41">
                  <w:rPr>
                    <w:webHidden/>
                  </w:rPr>
                  <w:delText>113</w:delText>
                </w:r>
                <w:r w:rsidR="00C33D41">
                  <w:rPr>
                    <w:webHidden/>
                  </w:rPr>
                  <w:fldChar w:fldCharType="end"/>
                </w:r>
                <w:r>
                  <w:fldChar w:fldCharType="end"/>
                </w:r>
              </w:del>
            </w:p>
            <w:p w14:paraId="32EED667" w14:textId="77777777" w:rsidR="00C33D41" w:rsidRDefault="009D0C53">
              <w:pPr>
                <w:pStyle w:val="Verzeichnis1"/>
                <w:rPr>
                  <w:del w:id="87" w:author="IQTIG" w:date="2020-06-29T15:37:00Z"/>
                  <w:sz w:val="22"/>
                </w:rPr>
              </w:pPr>
              <w:del w:id="88" w:author="IQTIG" w:date="2020-06-29T15:37:00Z">
                <w:r>
                  <w:fldChar w:fldCharType="begin"/>
                </w:r>
                <w:r>
                  <w:delInstrText xml:space="preserve"> HYPERLINK \l "_Toc7082143" </w:delInstrText>
                </w:r>
                <w:r>
                  <w:fldChar w:fldCharType="separate"/>
                </w:r>
                <w:r w:rsidR="00C33D41" w:rsidRPr="000C40F5">
                  <w:rPr>
                    <w:rStyle w:val="Hyperlink"/>
                  </w:rPr>
                  <w:delText>52262: Zunahme des Kopfumfangs</w:delText>
                </w:r>
                <w:r w:rsidR="00C33D41">
                  <w:rPr>
                    <w:webHidden/>
                  </w:rPr>
                  <w:tab/>
                </w:r>
                <w:r w:rsidR="00C33D41">
                  <w:rPr>
                    <w:webHidden/>
                  </w:rPr>
                  <w:fldChar w:fldCharType="begin"/>
                </w:r>
                <w:r w:rsidR="00C33D41">
                  <w:rPr>
                    <w:webHidden/>
                  </w:rPr>
                  <w:delInstrText xml:space="preserve"> PAGEREF _Toc7082143 \h </w:delInstrText>
                </w:r>
                <w:r w:rsidR="00C33D41">
                  <w:rPr>
                    <w:webHidden/>
                  </w:rPr>
                </w:r>
                <w:r w:rsidR="00C33D41">
                  <w:rPr>
                    <w:webHidden/>
                  </w:rPr>
                  <w:fldChar w:fldCharType="separate"/>
                </w:r>
                <w:r w:rsidR="00C33D41">
                  <w:rPr>
                    <w:webHidden/>
                  </w:rPr>
                  <w:delText>121</w:delText>
                </w:r>
                <w:r w:rsidR="00C33D41">
                  <w:rPr>
                    <w:webHidden/>
                  </w:rPr>
                  <w:fldChar w:fldCharType="end"/>
                </w:r>
                <w:r>
                  <w:fldChar w:fldCharType="end"/>
                </w:r>
              </w:del>
            </w:p>
            <w:p w14:paraId="0FA4080C" w14:textId="77777777" w:rsidR="00C33D41" w:rsidRDefault="009D0C53">
              <w:pPr>
                <w:pStyle w:val="Verzeichnis1"/>
                <w:rPr>
                  <w:del w:id="89" w:author="IQTIG" w:date="2020-06-29T15:37:00Z"/>
                  <w:sz w:val="22"/>
                </w:rPr>
              </w:pPr>
              <w:del w:id="90" w:author="IQTIG" w:date="2020-06-29T15:37:00Z">
                <w:r>
                  <w:fldChar w:fldCharType="begin"/>
                </w:r>
                <w:r>
                  <w:delInstrText xml:space="preserve"> HYPERLINK \l "_Toc7082144" </w:delInstrText>
                </w:r>
                <w:r>
                  <w:fldChar w:fldCharType="separate"/>
                </w:r>
                <w:r w:rsidR="00C33D41" w:rsidRPr="000C40F5">
                  <w:rPr>
                    <w:rStyle w:val="Hyperlink"/>
                  </w:rPr>
                  <w:delText>50063: Durchführung eines Hörtests</w:delText>
                </w:r>
                <w:r w:rsidR="00C33D41">
                  <w:rPr>
                    <w:webHidden/>
                  </w:rPr>
                  <w:tab/>
                </w:r>
                <w:r w:rsidR="00C33D41">
                  <w:rPr>
                    <w:webHidden/>
                  </w:rPr>
                  <w:fldChar w:fldCharType="begin"/>
                </w:r>
                <w:r w:rsidR="00C33D41">
                  <w:rPr>
                    <w:webHidden/>
                  </w:rPr>
                  <w:delInstrText xml:space="preserve"> PAGEREF _Toc7082144 \h </w:delInstrText>
                </w:r>
                <w:r w:rsidR="00C33D41">
                  <w:rPr>
                    <w:webHidden/>
                  </w:rPr>
                </w:r>
                <w:r w:rsidR="00C33D41">
                  <w:rPr>
                    <w:webHidden/>
                  </w:rPr>
                  <w:fldChar w:fldCharType="separate"/>
                </w:r>
                <w:r w:rsidR="00C33D41">
                  <w:rPr>
                    <w:webHidden/>
                  </w:rPr>
                  <w:delText>127</w:delText>
                </w:r>
                <w:r w:rsidR="00C33D41">
                  <w:rPr>
                    <w:webHidden/>
                  </w:rPr>
                  <w:fldChar w:fldCharType="end"/>
                </w:r>
                <w:r>
                  <w:fldChar w:fldCharType="end"/>
                </w:r>
              </w:del>
            </w:p>
            <w:p w14:paraId="22D56F4B" w14:textId="77777777" w:rsidR="00C33D41" w:rsidRDefault="009D0C53">
              <w:pPr>
                <w:pStyle w:val="Verzeichnis1"/>
                <w:rPr>
                  <w:del w:id="91" w:author="IQTIG" w:date="2020-06-29T15:37:00Z"/>
                  <w:sz w:val="22"/>
                </w:rPr>
              </w:pPr>
              <w:del w:id="92" w:author="IQTIG" w:date="2020-06-29T15:37:00Z">
                <w:r>
                  <w:fldChar w:fldCharType="begin"/>
                </w:r>
                <w:r>
                  <w:delInstrText xml:space="preserve"> HYPERLINK \l "_Toc7082145" </w:delInstrText>
                </w:r>
                <w:r>
                  <w:fldChar w:fldCharType="separate"/>
                </w:r>
                <w:r w:rsidR="00C33D41" w:rsidRPr="000C40F5">
                  <w:rPr>
                    <w:rStyle w:val="Hyperlink"/>
                  </w:rPr>
                  <w:delText>Gruppe: Temperatur bei Aufnahme unter 36,0 °C</w:delText>
                </w:r>
                <w:r w:rsidR="00C33D41">
                  <w:rPr>
                    <w:webHidden/>
                  </w:rPr>
                  <w:tab/>
                </w:r>
                <w:r w:rsidR="00C33D41">
                  <w:rPr>
                    <w:webHidden/>
                  </w:rPr>
                  <w:fldChar w:fldCharType="begin"/>
                </w:r>
                <w:r w:rsidR="00C33D41">
                  <w:rPr>
                    <w:webHidden/>
                  </w:rPr>
                  <w:delInstrText xml:space="preserve"> PAGEREF _Toc7082145 \h </w:delInstrText>
                </w:r>
                <w:r w:rsidR="00C33D41">
                  <w:rPr>
                    <w:webHidden/>
                  </w:rPr>
                </w:r>
                <w:r w:rsidR="00C33D41">
                  <w:rPr>
                    <w:webHidden/>
                  </w:rPr>
                  <w:fldChar w:fldCharType="separate"/>
                </w:r>
                <w:r w:rsidR="00C33D41">
                  <w:rPr>
                    <w:webHidden/>
                  </w:rPr>
                  <w:delText>132</w:delText>
                </w:r>
                <w:r w:rsidR="00C33D41">
                  <w:rPr>
                    <w:webHidden/>
                  </w:rPr>
                  <w:fldChar w:fldCharType="end"/>
                </w:r>
                <w:r>
                  <w:fldChar w:fldCharType="end"/>
                </w:r>
              </w:del>
            </w:p>
            <w:p w14:paraId="711B518B" w14:textId="77777777" w:rsidR="00C33D41" w:rsidRDefault="009D0C53">
              <w:pPr>
                <w:pStyle w:val="Verzeichnis2"/>
                <w:rPr>
                  <w:del w:id="93" w:author="IQTIG" w:date="2020-06-29T15:37:00Z"/>
                  <w:rFonts w:asciiTheme="minorHAnsi" w:hAnsiTheme="minorHAnsi"/>
                  <w:sz w:val="22"/>
                </w:rPr>
              </w:pPr>
              <w:del w:id="94" w:author="IQTIG" w:date="2020-06-29T15:37:00Z">
                <w:r>
                  <w:fldChar w:fldCharType="begin"/>
                </w:r>
                <w:r>
                  <w:delInstrText xml:space="preserve"> HYPERLINK \l "_Toc7082146"</w:delInstrText>
                </w:r>
                <w:r>
                  <w:delInstrText xml:space="preserve"> </w:delInstrText>
                </w:r>
                <w:r>
                  <w:fldChar w:fldCharType="separate"/>
                </w:r>
                <w:r w:rsidR="00C33D41" w:rsidRPr="000C40F5">
                  <w:rPr>
                    <w:rStyle w:val="Hyperlink"/>
                  </w:rPr>
                  <w:delText>50069: Verhältnis der beobachteten zur erwarteten Rate (O/E) an sehr kleinen Frühgeborenen mit einer Aufnahmetemperatur unter 36,0 °C</w:delText>
                </w:r>
                <w:r w:rsidR="00C33D41">
                  <w:rPr>
                    <w:webHidden/>
                  </w:rPr>
                  <w:tab/>
                </w:r>
                <w:r w:rsidR="00C33D41">
                  <w:rPr>
                    <w:webHidden/>
                  </w:rPr>
                  <w:fldChar w:fldCharType="begin"/>
                </w:r>
                <w:r w:rsidR="00C33D41">
                  <w:rPr>
                    <w:webHidden/>
                  </w:rPr>
                  <w:delInstrText xml:space="preserve"> PAGEREF _Toc7082146 \h </w:delInstrText>
                </w:r>
                <w:r w:rsidR="00C33D41">
                  <w:rPr>
                    <w:webHidden/>
                  </w:rPr>
                </w:r>
                <w:r w:rsidR="00C33D41">
                  <w:rPr>
                    <w:webHidden/>
                  </w:rPr>
                  <w:fldChar w:fldCharType="separate"/>
                </w:r>
                <w:r w:rsidR="00C33D41">
                  <w:rPr>
                    <w:webHidden/>
                  </w:rPr>
                  <w:delText>133</w:delText>
                </w:r>
                <w:r w:rsidR="00C33D41">
                  <w:rPr>
                    <w:webHidden/>
                  </w:rPr>
                  <w:fldChar w:fldCharType="end"/>
                </w:r>
                <w:r>
                  <w:fldChar w:fldCharType="end"/>
                </w:r>
              </w:del>
            </w:p>
            <w:p w14:paraId="40143A05" w14:textId="77777777" w:rsidR="00C33D41" w:rsidRDefault="009D0C53">
              <w:pPr>
                <w:pStyle w:val="Verzeichnis2"/>
                <w:rPr>
                  <w:del w:id="95" w:author="IQTIG" w:date="2020-06-29T15:37:00Z"/>
                  <w:rFonts w:asciiTheme="minorHAnsi" w:hAnsiTheme="minorHAnsi"/>
                  <w:sz w:val="22"/>
                </w:rPr>
              </w:pPr>
              <w:del w:id="96" w:author="IQTIG" w:date="2020-06-29T15:37:00Z">
                <w:r>
                  <w:fldChar w:fldCharType="begin"/>
                </w:r>
                <w:r>
                  <w:delInstrText xml:space="preserve"> HYPERLINK \l "_Toc708214</w:delInstrText>
                </w:r>
                <w:r>
                  <w:delInstrText xml:space="preserve">7" </w:delInstrText>
                </w:r>
                <w:r>
                  <w:fldChar w:fldCharType="separate"/>
                </w:r>
                <w:r w:rsidR="00C33D41" w:rsidRPr="000C40F5">
                  <w:rPr>
                    <w:rStyle w:val="Hyperlink"/>
                  </w:rPr>
                  <w:delText>50074: Verhältnis der beobachteten zur erwarteten Rate (O/E) an Risiko-Lebendgeborenen mit einer Aufnahmetemperatur unter 36,0 °C</w:delText>
                </w:r>
                <w:r w:rsidR="00C33D41">
                  <w:rPr>
                    <w:webHidden/>
                  </w:rPr>
                  <w:tab/>
                </w:r>
                <w:r w:rsidR="00C33D41">
                  <w:rPr>
                    <w:webHidden/>
                  </w:rPr>
                  <w:fldChar w:fldCharType="begin"/>
                </w:r>
                <w:r w:rsidR="00C33D41">
                  <w:rPr>
                    <w:webHidden/>
                  </w:rPr>
                  <w:delInstrText xml:space="preserve"> PAGEREF _Toc7082147 \h </w:delInstrText>
                </w:r>
                <w:r w:rsidR="00C33D41">
                  <w:rPr>
                    <w:webHidden/>
                  </w:rPr>
                </w:r>
                <w:r w:rsidR="00C33D41">
                  <w:rPr>
                    <w:webHidden/>
                  </w:rPr>
                  <w:fldChar w:fldCharType="separate"/>
                </w:r>
                <w:r w:rsidR="00C33D41">
                  <w:rPr>
                    <w:webHidden/>
                  </w:rPr>
                  <w:delText>137</w:delText>
                </w:r>
                <w:r w:rsidR="00C33D41">
                  <w:rPr>
                    <w:webHidden/>
                  </w:rPr>
                  <w:fldChar w:fldCharType="end"/>
                </w:r>
                <w:r>
                  <w:fldChar w:fldCharType="end"/>
                </w:r>
              </w:del>
            </w:p>
            <w:p w14:paraId="63029F11" w14:textId="77777777" w:rsidR="00C33D41" w:rsidRDefault="009D0C53">
              <w:pPr>
                <w:pStyle w:val="Verzeichnis1"/>
                <w:rPr>
                  <w:del w:id="97" w:author="IQTIG" w:date="2020-06-29T15:37:00Z"/>
                  <w:sz w:val="22"/>
                </w:rPr>
              </w:pPr>
              <w:del w:id="98" w:author="IQTIG" w:date="2020-06-29T15:37:00Z">
                <w:r>
                  <w:fldChar w:fldCharType="begin"/>
                </w:r>
                <w:r>
                  <w:delInstrText xml:space="preserve"> HYPERLINK \l "_Toc7082148"</w:delInstrText>
                </w:r>
                <w:r>
                  <w:delInstrText xml:space="preserve"> </w:delInstrText>
                </w:r>
                <w:r>
                  <w:fldChar w:fldCharType="separate"/>
                </w:r>
                <w:r w:rsidR="00C33D41" w:rsidRPr="000C40F5">
                  <w:rPr>
                    <w:rStyle w:val="Hyperlink"/>
                  </w:rPr>
                  <w:delText>Anhang I: Schlüssel (Spezifikation)</w:delText>
                </w:r>
                <w:r w:rsidR="00C33D41">
                  <w:rPr>
                    <w:webHidden/>
                  </w:rPr>
                  <w:tab/>
                </w:r>
                <w:r w:rsidR="00C33D41">
                  <w:rPr>
                    <w:webHidden/>
                  </w:rPr>
                  <w:fldChar w:fldCharType="begin"/>
                </w:r>
                <w:r w:rsidR="00C33D41">
                  <w:rPr>
                    <w:webHidden/>
                  </w:rPr>
                  <w:delInstrText xml:space="preserve"> PAGEREF _Toc7082148 \h </w:delInstrText>
                </w:r>
                <w:r w:rsidR="00C33D41">
                  <w:rPr>
                    <w:webHidden/>
                  </w:rPr>
                </w:r>
                <w:r w:rsidR="00C33D41">
                  <w:rPr>
                    <w:webHidden/>
                  </w:rPr>
                  <w:fldChar w:fldCharType="separate"/>
                </w:r>
                <w:r w:rsidR="00C33D41">
                  <w:rPr>
                    <w:webHidden/>
                  </w:rPr>
                  <w:delText>143</w:delText>
                </w:r>
                <w:r w:rsidR="00C33D41">
                  <w:rPr>
                    <w:webHidden/>
                  </w:rPr>
                  <w:fldChar w:fldCharType="end"/>
                </w:r>
                <w:r>
                  <w:fldChar w:fldCharType="end"/>
                </w:r>
              </w:del>
            </w:p>
            <w:p w14:paraId="769D336D" w14:textId="77777777" w:rsidR="00C33D41" w:rsidRDefault="009D0C53">
              <w:pPr>
                <w:pStyle w:val="Verzeichnis1"/>
                <w:rPr>
                  <w:del w:id="99" w:author="IQTIG" w:date="2020-06-29T15:37:00Z"/>
                  <w:sz w:val="22"/>
                </w:rPr>
              </w:pPr>
              <w:del w:id="100" w:author="IQTIG" w:date="2020-06-29T15:37:00Z">
                <w:r>
                  <w:fldChar w:fldCharType="begin"/>
                </w:r>
                <w:r>
                  <w:delInstrText xml:space="preserve"> HYPERLINK \l "_Toc7082149" </w:delInstrText>
                </w:r>
                <w:r>
                  <w:fldChar w:fldCharType="separate"/>
                </w:r>
                <w:r w:rsidR="00C33D41" w:rsidRPr="000C40F5">
                  <w:rPr>
                    <w:rStyle w:val="Hyperlink"/>
                  </w:rPr>
                  <w:delText>Anhang II: Listen</w:delText>
                </w:r>
                <w:r w:rsidR="00C33D41">
                  <w:rPr>
                    <w:webHidden/>
                  </w:rPr>
                  <w:tab/>
                </w:r>
                <w:r w:rsidR="00C33D41">
                  <w:rPr>
                    <w:webHidden/>
                  </w:rPr>
                  <w:fldChar w:fldCharType="begin"/>
                </w:r>
                <w:r w:rsidR="00C33D41">
                  <w:rPr>
                    <w:webHidden/>
                  </w:rPr>
                  <w:delInstrText xml:space="preserve"> PAGEREF _Toc7082149 \h </w:delInstrText>
                </w:r>
                <w:r w:rsidR="00C33D41">
                  <w:rPr>
                    <w:webHidden/>
                  </w:rPr>
                </w:r>
                <w:r w:rsidR="00C33D41">
                  <w:rPr>
                    <w:webHidden/>
                  </w:rPr>
                  <w:fldChar w:fldCharType="separate"/>
                </w:r>
                <w:r w:rsidR="00C33D41">
                  <w:rPr>
                    <w:webHidden/>
                  </w:rPr>
                  <w:delText>144</w:delText>
                </w:r>
                <w:r w:rsidR="00C33D41">
                  <w:rPr>
                    <w:webHidden/>
                  </w:rPr>
                  <w:fldChar w:fldCharType="end"/>
                </w:r>
                <w:r>
                  <w:fldChar w:fldCharType="end"/>
                </w:r>
              </w:del>
            </w:p>
            <w:p w14:paraId="07CADE27" w14:textId="77777777" w:rsidR="00C33D41" w:rsidRDefault="009D0C53">
              <w:pPr>
                <w:pStyle w:val="Verzeichnis1"/>
                <w:rPr>
                  <w:del w:id="101" w:author="IQTIG" w:date="2020-06-29T15:37:00Z"/>
                  <w:sz w:val="22"/>
                </w:rPr>
              </w:pPr>
              <w:del w:id="102" w:author="IQTIG" w:date="2020-06-29T15:37:00Z">
                <w:r>
                  <w:fldChar w:fldCharType="begin"/>
                </w:r>
                <w:r>
                  <w:delInstrText xml:space="preserve"> HYPERLINK \l "_Toc7082150" </w:delInstrText>
                </w:r>
                <w:r>
                  <w:fldChar w:fldCharType="separate"/>
                </w:r>
                <w:r w:rsidR="00C33D41" w:rsidRPr="000C40F5">
                  <w:rPr>
                    <w:rStyle w:val="Hyperlink"/>
                  </w:rPr>
                  <w:delText>Anhang III: Vorberechnungen</w:delText>
                </w:r>
                <w:r w:rsidR="00C33D41">
                  <w:rPr>
                    <w:webHidden/>
                  </w:rPr>
                  <w:tab/>
                </w:r>
                <w:r w:rsidR="00C33D41">
                  <w:rPr>
                    <w:webHidden/>
                  </w:rPr>
                  <w:fldChar w:fldCharType="begin"/>
                </w:r>
                <w:r w:rsidR="00C33D41">
                  <w:rPr>
                    <w:webHidden/>
                  </w:rPr>
                  <w:delInstrText xml:space="preserve"> PAGEREF _Toc7082150 \h </w:delInstrText>
                </w:r>
                <w:r w:rsidR="00C33D41">
                  <w:rPr>
                    <w:webHidden/>
                  </w:rPr>
                </w:r>
                <w:r w:rsidR="00C33D41">
                  <w:rPr>
                    <w:webHidden/>
                  </w:rPr>
                  <w:fldChar w:fldCharType="separate"/>
                </w:r>
                <w:r w:rsidR="00C33D41">
                  <w:rPr>
                    <w:webHidden/>
                  </w:rPr>
                  <w:delText>145</w:delText>
                </w:r>
                <w:r w:rsidR="00C33D41">
                  <w:rPr>
                    <w:webHidden/>
                  </w:rPr>
                  <w:fldChar w:fldCharType="end"/>
                </w:r>
                <w:r>
                  <w:fldChar w:fldCharType="end"/>
                </w:r>
              </w:del>
            </w:p>
            <w:p w14:paraId="0CB933E5" w14:textId="77777777" w:rsidR="00C33D41" w:rsidRDefault="009D0C53">
              <w:pPr>
                <w:pStyle w:val="Verzeichnis1"/>
                <w:rPr>
                  <w:del w:id="103" w:author="IQTIG" w:date="2020-06-29T15:37:00Z"/>
                  <w:sz w:val="22"/>
                </w:rPr>
              </w:pPr>
              <w:del w:id="104" w:author="IQTIG" w:date="2020-06-29T15:37:00Z">
                <w:r>
                  <w:fldChar w:fldCharType="begin"/>
                </w:r>
                <w:r>
                  <w:delInstrText xml:space="preserve"> HYPERLINK \l "_Toc7082151" </w:delInstrText>
                </w:r>
                <w:r>
                  <w:fldChar w:fldCharType="separate"/>
                </w:r>
                <w:r w:rsidR="00C33D41" w:rsidRPr="000C40F5">
                  <w:rPr>
                    <w:rStyle w:val="Hyperlink"/>
                  </w:rPr>
                  <w:delText>Anhang IV: Funktionen</w:delText>
                </w:r>
                <w:r w:rsidR="00C33D41">
                  <w:rPr>
                    <w:webHidden/>
                  </w:rPr>
                  <w:tab/>
                </w:r>
                <w:r w:rsidR="00C33D41">
                  <w:rPr>
                    <w:webHidden/>
                  </w:rPr>
                  <w:fldChar w:fldCharType="begin"/>
                </w:r>
                <w:r w:rsidR="00C33D41">
                  <w:rPr>
                    <w:webHidden/>
                  </w:rPr>
                  <w:delInstrText xml:space="preserve"> PAGEREF _Toc7082151 \h </w:delInstrText>
                </w:r>
                <w:r w:rsidR="00C33D41">
                  <w:rPr>
                    <w:webHidden/>
                  </w:rPr>
                </w:r>
                <w:r w:rsidR="00C33D41">
                  <w:rPr>
                    <w:webHidden/>
                  </w:rPr>
                  <w:fldChar w:fldCharType="separate"/>
                </w:r>
                <w:r w:rsidR="00C33D41">
                  <w:rPr>
                    <w:webHidden/>
                  </w:rPr>
                  <w:delText>146</w:delText>
                </w:r>
                <w:r w:rsidR="00C33D41">
                  <w:rPr>
                    <w:webHidden/>
                  </w:rPr>
                  <w:fldChar w:fldCharType="end"/>
                </w:r>
                <w:r>
                  <w:fldChar w:fldCharType="end"/>
                </w:r>
              </w:del>
            </w:p>
            <w:p w14:paraId="380894BC" w14:textId="77777777" w:rsidR="00C33D41" w:rsidRDefault="009D0C53">
              <w:pPr>
                <w:pStyle w:val="Verzeichnis1"/>
                <w:rPr>
                  <w:del w:id="105" w:author="IQTIG" w:date="2020-06-29T15:37:00Z"/>
                  <w:sz w:val="22"/>
                </w:rPr>
              </w:pPr>
              <w:del w:id="106" w:author="IQTIG" w:date="2020-06-29T15:37:00Z">
                <w:r>
                  <w:fldChar w:fldCharType="begin"/>
                </w:r>
                <w:r>
                  <w:delInstrText xml:space="preserve"> HYPERLINK \l "_Toc7082152" </w:delInstrText>
                </w:r>
                <w:r>
                  <w:fldChar w:fldCharType="separate"/>
                </w:r>
                <w:r w:rsidR="00C33D41" w:rsidRPr="000C40F5">
                  <w:rPr>
                    <w:rStyle w:val="Hyperlink"/>
                  </w:rPr>
                  <w:delText>Anhang V: Historie der Qualitätsindikatoren</w:delText>
                </w:r>
                <w:r w:rsidR="00C33D41">
                  <w:rPr>
                    <w:webHidden/>
                  </w:rPr>
                  <w:tab/>
                </w:r>
                <w:r w:rsidR="00C33D41">
                  <w:rPr>
                    <w:webHidden/>
                  </w:rPr>
                  <w:fldChar w:fldCharType="begin"/>
                </w:r>
                <w:r w:rsidR="00C33D41">
                  <w:rPr>
                    <w:webHidden/>
                  </w:rPr>
                  <w:delInstrText xml:space="preserve"> PAGEREF _Toc7082152 \h </w:delInstrText>
                </w:r>
                <w:r w:rsidR="00C33D41">
                  <w:rPr>
                    <w:webHidden/>
                  </w:rPr>
                </w:r>
                <w:r w:rsidR="00C33D41">
                  <w:rPr>
                    <w:webHidden/>
                  </w:rPr>
                  <w:fldChar w:fldCharType="separate"/>
                </w:r>
                <w:r w:rsidR="00C33D41">
                  <w:rPr>
                    <w:webHidden/>
                  </w:rPr>
                  <w:delText>166</w:delText>
                </w:r>
                <w:r w:rsidR="00C33D41">
                  <w:rPr>
                    <w:webHidden/>
                  </w:rPr>
                  <w:fldChar w:fldCharType="end"/>
                </w:r>
                <w:r>
                  <w:fldChar w:fldCharType="end"/>
                </w:r>
              </w:del>
            </w:p>
            <w:p w14:paraId="2B19FBFD" w14:textId="77777777" w:rsidR="00282A57" w:rsidRDefault="009D0C53">
              <w:pPr>
                <w:pStyle w:val="Verzeichnis1"/>
                <w:rPr>
                  <w:ins w:id="107" w:author="IQTIG" w:date="2020-06-29T15:37:00Z"/>
                  <w:sz w:val="22"/>
                </w:rPr>
              </w:pPr>
              <w:ins w:id="108" w:author="IQTIG" w:date="2020-06-29T15:37:00Z">
                <w:r>
                  <w:fldChar w:fldCharType="begin"/>
                </w:r>
                <w:r>
                  <w:instrText xml:space="preserve"> HYPERLINK \l "_Toc43993565" </w:instrText>
                </w:r>
                <w:r>
                  <w:fldChar w:fldCharType="separate"/>
                </w:r>
                <w:r w:rsidR="00282A57" w:rsidRPr="000751A1">
                  <w:rPr>
                    <w:rStyle w:val="Hyperlink"/>
                  </w:rPr>
                  <w:t>Einleitung</w:t>
                </w:r>
                <w:r w:rsidR="00282A57">
                  <w:rPr>
                    <w:webHidden/>
                  </w:rPr>
                  <w:tab/>
                </w:r>
                <w:r w:rsidR="00282A57">
                  <w:rPr>
                    <w:webHidden/>
                  </w:rPr>
                  <w:fldChar w:fldCharType="begin"/>
                </w:r>
                <w:r w:rsidR="00282A57">
                  <w:rPr>
                    <w:webHidden/>
                  </w:rPr>
                  <w:instrText xml:space="preserve"> PAGEREF _Toc43993565 \h </w:instrText>
                </w:r>
                <w:r w:rsidR="00282A57">
                  <w:rPr>
                    <w:webHidden/>
                  </w:rPr>
                </w:r>
                <w:r w:rsidR="00282A57">
                  <w:rPr>
                    <w:webHidden/>
                  </w:rPr>
                  <w:fldChar w:fldCharType="separate"/>
                </w:r>
                <w:r w:rsidR="00282A57">
                  <w:rPr>
                    <w:webHidden/>
                  </w:rPr>
                  <w:t>5</w:t>
                </w:r>
                <w:r w:rsidR="00282A57">
                  <w:rPr>
                    <w:webHidden/>
                  </w:rPr>
                  <w:fldChar w:fldCharType="end"/>
                </w:r>
                <w:r>
                  <w:fldChar w:fldCharType="end"/>
                </w:r>
              </w:ins>
            </w:p>
            <w:p w14:paraId="1EE4F5AC" w14:textId="77777777" w:rsidR="00282A57" w:rsidRDefault="009D0C53">
              <w:pPr>
                <w:pStyle w:val="Verzeichnis1"/>
                <w:rPr>
                  <w:ins w:id="109" w:author="IQTIG" w:date="2020-06-29T15:37:00Z"/>
                  <w:sz w:val="22"/>
                </w:rPr>
              </w:pPr>
              <w:ins w:id="110" w:author="IQTIG" w:date="2020-06-29T15:37:00Z">
                <w:r>
                  <w:fldChar w:fldCharType="begin"/>
                </w:r>
                <w:r>
                  <w:instrText xml:space="preserve"> HYPERLINK \l "_Toc43993566" </w:instrText>
                </w:r>
                <w:r>
                  <w:fldChar w:fldCharType="separate"/>
                </w:r>
                <w:r w:rsidR="00282A57" w:rsidRPr="000751A1">
                  <w:rPr>
                    <w:rStyle w:val="Hyperlink"/>
                  </w:rPr>
                  <w:t>Gruppe: Sterblichkeit bei Risiko-Lebendgeborenen</w:t>
                </w:r>
                <w:r w:rsidR="00282A57">
                  <w:rPr>
                    <w:webHidden/>
                  </w:rPr>
                  <w:tab/>
                </w:r>
                <w:r w:rsidR="00282A57">
                  <w:rPr>
                    <w:webHidden/>
                  </w:rPr>
                  <w:fldChar w:fldCharType="begin"/>
                </w:r>
                <w:r w:rsidR="00282A57">
                  <w:rPr>
                    <w:webHidden/>
                  </w:rPr>
                  <w:instrText xml:space="preserve"> PAGEREF _Toc43993566 \h </w:instrText>
                </w:r>
                <w:r w:rsidR="00282A57">
                  <w:rPr>
                    <w:webHidden/>
                  </w:rPr>
                </w:r>
                <w:r w:rsidR="00282A57">
                  <w:rPr>
                    <w:webHidden/>
                  </w:rPr>
                  <w:fldChar w:fldCharType="separate"/>
                </w:r>
                <w:r w:rsidR="00282A57">
                  <w:rPr>
                    <w:webHidden/>
                  </w:rPr>
                  <w:t>6</w:t>
                </w:r>
                <w:r w:rsidR="00282A57">
                  <w:rPr>
                    <w:webHidden/>
                  </w:rPr>
                  <w:fldChar w:fldCharType="end"/>
                </w:r>
                <w:r>
                  <w:fldChar w:fldCharType="end"/>
                </w:r>
              </w:ins>
            </w:p>
            <w:p w14:paraId="50B19C61" w14:textId="77777777" w:rsidR="00282A57" w:rsidRDefault="009D0C53">
              <w:pPr>
                <w:pStyle w:val="Verzeichnis2"/>
                <w:rPr>
                  <w:ins w:id="111" w:author="IQTIG" w:date="2020-06-29T15:37:00Z"/>
                  <w:rFonts w:asciiTheme="minorHAnsi" w:hAnsiTheme="minorHAnsi"/>
                  <w:sz w:val="22"/>
                </w:rPr>
              </w:pPr>
              <w:ins w:id="112" w:author="IQTIG" w:date="2020-06-29T15:37:00Z">
                <w:r>
                  <w:fldChar w:fldCharType="begin"/>
                </w:r>
                <w:r>
                  <w:instrText xml:space="preserve"> HYPERLINK \l "_Toc43993567" </w:instrText>
                </w:r>
                <w:r>
                  <w:fldChar w:fldCharType="separate"/>
                </w:r>
                <w:r w:rsidR="00282A57" w:rsidRPr="000751A1">
                  <w:rPr>
                    <w:rStyle w:val="Hyperlink"/>
                  </w:rPr>
                  <w:t>51070: Sterblichkeit bei Risiko-Lebendgeborenen (ohne zuverlegte Kinder)</w:t>
                </w:r>
                <w:r w:rsidR="00282A57">
                  <w:rPr>
                    <w:webHidden/>
                  </w:rPr>
                  <w:tab/>
                </w:r>
                <w:r w:rsidR="00282A57">
                  <w:rPr>
                    <w:webHidden/>
                  </w:rPr>
                  <w:fldChar w:fldCharType="begin"/>
                </w:r>
                <w:r w:rsidR="00282A57">
                  <w:rPr>
                    <w:webHidden/>
                  </w:rPr>
                  <w:instrText xml:space="preserve"> PAGEREF _Toc43993567 \h </w:instrText>
                </w:r>
                <w:r w:rsidR="00282A57">
                  <w:rPr>
                    <w:webHidden/>
                  </w:rPr>
                </w:r>
                <w:r w:rsidR="00282A57">
                  <w:rPr>
                    <w:webHidden/>
                  </w:rPr>
                  <w:fldChar w:fldCharType="separate"/>
                </w:r>
                <w:r w:rsidR="00282A57">
                  <w:rPr>
                    <w:webHidden/>
                  </w:rPr>
                  <w:t>8</w:t>
                </w:r>
                <w:r w:rsidR="00282A57">
                  <w:rPr>
                    <w:webHidden/>
                  </w:rPr>
                  <w:fldChar w:fldCharType="end"/>
                </w:r>
                <w:r>
                  <w:fldChar w:fldCharType="end"/>
                </w:r>
              </w:ins>
            </w:p>
            <w:p w14:paraId="48C9075C" w14:textId="77777777" w:rsidR="00282A57" w:rsidRDefault="009D0C53">
              <w:pPr>
                <w:pStyle w:val="Verzeichnis2"/>
                <w:rPr>
                  <w:ins w:id="113" w:author="IQTIG" w:date="2020-06-29T15:37:00Z"/>
                  <w:rFonts w:asciiTheme="minorHAnsi" w:hAnsiTheme="minorHAnsi"/>
                  <w:sz w:val="22"/>
                </w:rPr>
              </w:pPr>
              <w:ins w:id="114" w:author="IQTIG" w:date="2020-06-29T15:37:00Z">
                <w:r>
                  <w:fldChar w:fldCharType="begin"/>
                </w:r>
                <w:r>
                  <w:instrText xml:space="preserve"> HYPERLINK \l "_Toc43993568" </w:instrText>
                </w:r>
                <w:r>
                  <w:fldChar w:fldCharType="separate"/>
                </w:r>
                <w:r w:rsidR="00282A57" w:rsidRPr="000751A1">
                  <w:rPr>
                    <w:rStyle w:val="Hyperlink"/>
                  </w:rPr>
                  <w:t>51832: Sterblichkeit bei sehr kleinen Frühgeborenen (ohne zuverlegte Kinder)</w:t>
                </w:r>
                <w:r w:rsidR="00282A57">
                  <w:rPr>
                    <w:webHidden/>
                  </w:rPr>
                  <w:tab/>
                </w:r>
                <w:r w:rsidR="00282A57">
                  <w:rPr>
                    <w:webHidden/>
                  </w:rPr>
                  <w:fldChar w:fldCharType="begin"/>
                </w:r>
                <w:r w:rsidR="00282A57">
                  <w:rPr>
                    <w:webHidden/>
                  </w:rPr>
                  <w:instrText xml:space="preserve"> PAGEREF _Toc43993568 \h </w:instrText>
                </w:r>
                <w:r w:rsidR="00282A57">
                  <w:rPr>
                    <w:webHidden/>
                  </w:rPr>
                </w:r>
                <w:r w:rsidR="00282A57">
                  <w:rPr>
                    <w:webHidden/>
                  </w:rPr>
                  <w:fldChar w:fldCharType="separate"/>
                </w:r>
                <w:r w:rsidR="00282A57">
                  <w:rPr>
                    <w:webHidden/>
                  </w:rPr>
                  <w:t>10</w:t>
                </w:r>
                <w:r w:rsidR="00282A57">
                  <w:rPr>
                    <w:webHidden/>
                  </w:rPr>
                  <w:fldChar w:fldCharType="end"/>
                </w:r>
                <w:r>
                  <w:fldChar w:fldCharType="end"/>
                </w:r>
              </w:ins>
            </w:p>
            <w:p w14:paraId="632C3142" w14:textId="77777777" w:rsidR="00282A57" w:rsidRDefault="009D0C53">
              <w:pPr>
                <w:pStyle w:val="Verzeichnis2"/>
                <w:rPr>
                  <w:ins w:id="115" w:author="IQTIG" w:date="2020-06-29T15:37:00Z"/>
                  <w:rFonts w:asciiTheme="minorHAnsi" w:hAnsiTheme="minorHAnsi"/>
                  <w:sz w:val="22"/>
                </w:rPr>
              </w:pPr>
              <w:ins w:id="116" w:author="IQTIG" w:date="2020-06-29T15:37:00Z">
                <w:r>
                  <w:fldChar w:fldCharType="begin"/>
                </w:r>
                <w:r>
                  <w:instrText xml:space="preserve"> HYPERLINK \l "_Toc43993569" </w:instrText>
                </w:r>
                <w:r>
                  <w:fldChar w:fldCharType="separate"/>
                </w:r>
                <w:r w:rsidR="00282A57" w:rsidRPr="000751A1">
                  <w:rPr>
                    <w:rStyle w:val="Hyperlink"/>
                  </w:rPr>
                  <w:t>51837: Verhältnis der beobachteten zur erwarteten Rate (O/E) an Todesfällen bei sehr kleinen Frühgeborenen (ohne zuverlegte Kinder)</w:t>
                </w:r>
                <w:r w:rsidR="00282A57">
                  <w:rPr>
                    <w:webHidden/>
                  </w:rPr>
                  <w:tab/>
                </w:r>
                <w:r w:rsidR="00282A57">
                  <w:rPr>
                    <w:webHidden/>
                  </w:rPr>
                  <w:fldChar w:fldCharType="begin"/>
                </w:r>
                <w:r w:rsidR="00282A57">
                  <w:rPr>
                    <w:webHidden/>
                  </w:rPr>
                  <w:instrText xml:space="preserve"> PAGEREF _Toc43993569 \h </w:instrText>
                </w:r>
                <w:r w:rsidR="00282A57">
                  <w:rPr>
                    <w:webHidden/>
                  </w:rPr>
                </w:r>
                <w:r w:rsidR="00282A57">
                  <w:rPr>
                    <w:webHidden/>
                  </w:rPr>
                  <w:fldChar w:fldCharType="separate"/>
                </w:r>
                <w:r w:rsidR="00282A57">
                  <w:rPr>
                    <w:webHidden/>
                  </w:rPr>
                  <w:t>12</w:t>
                </w:r>
                <w:r w:rsidR="00282A57">
                  <w:rPr>
                    <w:webHidden/>
                  </w:rPr>
                  <w:fldChar w:fldCharType="end"/>
                </w:r>
                <w:r>
                  <w:fldChar w:fldCharType="end"/>
                </w:r>
              </w:ins>
            </w:p>
            <w:p w14:paraId="316A8CD7" w14:textId="77777777" w:rsidR="00282A57" w:rsidRDefault="009D0C53">
              <w:pPr>
                <w:pStyle w:val="Verzeichnis1"/>
                <w:rPr>
                  <w:ins w:id="117" w:author="IQTIG" w:date="2020-06-29T15:37:00Z"/>
                  <w:sz w:val="22"/>
                </w:rPr>
              </w:pPr>
              <w:ins w:id="118" w:author="IQTIG" w:date="2020-06-29T15:37:00Z">
                <w:r>
                  <w:fldChar w:fldCharType="begin"/>
                </w:r>
                <w:r>
                  <w:instrText xml:space="preserve"> HYPERLINK \l "_Toc43993570" </w:instrText>
                </w:r>
                <w:r>
                  <w:fldChar w:fldCharType="separate"/>
                </w:r>
                <w:r w:rsidR="00282A57" w:rsidRPr="000751A1">
                  <w:rPr>
                    <w:rStyle w:val="Hyperlink"/>
                  </w:rPr>
                  <w:t>Gruppe: Intra- und periventrikuläre Hirnblutung (IVH Grad 3 oder PVH)</w:t>
                </w:r>
                <w:r w:rsidR="00282A57">
                  <w:rPr>
                    <w:webHidden/>
                  </w:rPr>
                  <w:tab/>
                </w:r>
                <w:r w:rsidR="00282A57">
                  <w:rPr>
                    <w:webHidden/>
                  </w:rPr>
                  <w:fldChar w:fldCharType="begin"/>
                </w:r>
                <w:r w:rsidR="00282A57">
                  <w:rPr>
                    <w:webHidden/>
                  </w:rPr>
                  <w:instrText xml:space="preserve"> PAGEREF _Toc43993570 \h </w:instrText>
                </w:r>
                <w:r w:rsidR="00282A57">
                  <w:rPr>
                    <w:webHidden/>
                  </w:rPr>
                </w:r>
                <w:r w:rsidR="00282A57">
                  <w:rPr>
                    <w:webHidden/>
                  </w:rPr>
                  <w:fldChar w:fldCharType="separate"/>
                </w:r>
                <w:r w:rsidR="00282A57">
                  <w:rPr>
                    <w:webHidden/>
                  </w:rPr>
                  <w:t>19</w:t>
                </w:r>
                <w:r w:rsidR="00282A57">
                  <w:rPr>
                    <w:webHidden/>
                  </w:rPr>
                  <w:fldChar w:fldCharType="end"/>
                </w:r>
                <w:r>
                  <w:fldChar w:fldCharType="end"/>
                </w:r>
              </w:ins>
            </w:p>
            <w:p w14:paraId="5FA9E21B" w14:textId="77777777" w:rsidR="00282A57" w:rsidRDefault="009D0C53">
              <w:pPr>
                <w:pStyle w:val="Verzeichnis2"/>
                <w:rPr>
                  <w:ins w:id="119" w:author="IQTIG" w:date="2020-06-29T15:37:00Z"/>
                  <w:rFonts w:asciiTheme="minorHAnsi" w:hAnsiTheme="minorHAnsi"/>
                  <w:sz w:val="22"/>
                </w:rPr>
              </w:pPr>
              <w:ins w:id="120" w:author="IQTIG" w:date="2020-06-29T15:37:00Z">
                <w:r>
                  <w:fldChar w:fldCharType="begin"/>
                </w:r>
                <w:r>
                  <w:instrText xml:space="preserve"> HYPERLINK \l "_Toc43993571" </w:instrText>
                </w:r>
                <w:r>
                  <w:fldChar w:fldCharType="separate"/>
                </w:r>
                <w:r w:rsidR="00282A57" w:rsidRPr="000751A1">
                  <w:rPr>
                    <w:rStyle w:val="Hyperlink"/>
                  </w:rPr>
                  <w:t>51076: Intra- und periventrikuläre Hirnblutung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_Toc43993571 \h </w:instrText>
                </w:r>
                <w:r w:rsidR="00282A57">
                  <w:rPr>
                    <w:webHidden/>
                  </w:rPr>
                </w:r>
                <w:r w:rsidR="00282A57">
                  <w:rPr>
                    <w:webHidden/>
                  </w:rPr>
                  <w:fldChar w:fldCharType="separate"/>
                </w:r>
                <w:r w:rsidR="00282A57">
                  <w:rPr>
                    <w:webHidden/>
                  </w:rPr>
                  <w:t>21</w:t>
                </w:r>
                <w:r w:rsidR="00282A57">
                  <w:rPr>
                    <w:webHidden/>
                  </w:rPr>
                  <w:fldChar w:fldCharType="end"/>
                </w:r>
                <w:r>
                  <w:fldChar w:fldCharType="end"/>
                </w:r>
              </w:ins>
            </w:p>
            <w:p w14:paraId="13540306" w14:textId="77777777" w:rsidR="00282A57" w:rsidRDefault="009D0C53">
              <w:pPr>
                <w:pStyle w:val="Verzeichnis2"/>
                <w:rPr>
                  <w:ins w:id="121" w:author="IQTIG" w:date="2020-06-29T15:37:00Z"/>
                  <w:rFonts w:asciiTheme="minorHAnsi" w:hAnsiTheme="minorHAnsi"/>
                  <w:sz w:val="22"/>
                </w:rPr>
              </w:pPr>
              <w:ins w:id="122" w:author="IQTIG" w:date="2020-06-29T15:37:00Z">
                <w:r>
                  <w:fldChar w:fldCharType="begin"/>
                </w:r>
                <w:r>
                  <w:instrText xml:space="preserve"> HYPERLINK \l "_Toc43993572" </w:instrText>
                </w:r>
                <w:r>
                  <w:fldChar w:fldCharType="separate"/>
                </w:r>
                <w:r w:rsidR="00282A57" w:rsidRPr="000751A1">
                  <w:rPr>
                    <w:rStyle w:val="Hyperlink"/>
                  </w:rPr>
                  <w:t>50050: Verhältnis der beobachteten zur erwarteten Rate (O/E) an Hirnblutungen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_Toc43993572 \h </w:instrText>
                </w:r>
                <w:r w:rsidR="00282A57">
                  <w:rPr>
                    <w:webHidden/>
                  </w:rPr>
                </w:r>
                <w:r w:rsidR="00282A57">
                  <w:rPr>
                    <w:webHidden/>
                  </w:rPr>
                  <w:fldChar w:fldCharType="separate"/>
                </w:r>
                <w:r w:rsidR="00282A57">
                  <w:rPr>
                    <w:webHidden/>
                  </w:rPr>
                  <w:t>25</w:t>
                </w:r>
                <w:r w:rsidR="00282A57">
                  <w:rPr>
                    <w:webHidden/>
                  </w:rPr>
                  <w:fldChar w:fldCharType="end"/>
                </w:r>
                <w:r>
                  <w:fldChar w:fldCharType="end"/>
                </w:r>
              </w:ins>
            </w:p>
            <w:p w14:paraId="1904AF29" w14:textId="77777777" w:rsidR="00282A57" w:rsidRDefault="009D0C53">
              <w:pPr>
                <w:pStyle w:val="Verzeichnis1"/>
                <w:rPr>
                  <w:ins w:id="123" w:author="IQTIG" w:date="2020-06-29T15:37:00Z"/>
                  <w:sz w:val="22"/>
                </w:rPr>
              </w:pPr>
              <w:ins w:id="124" w:author="IQTIG" w:date="2020-06-29T15:37:00Z">
                <w:r>
                  <w:fldChar w:fldCharType="begin"/>
                </w:r>
                <w:r>
                  <w:instrText xml:space="preserve"> HYPERLINK \l "_Toc43993573" </w:instrText>
                </w:r>
                <w:r>
                  <w:fldChar w:fldCharType="separate"/>
                </w:r>
                <w:r w:rsidR="00282A57" w:rsidRPr="000751A1">
                  <w:rPr>
                    <w:rStyle w:val="Hyperlink"/>
                  </w:rPr>
                  <w:t>Gruppe: Nekrotisierende Enterokolitis (NEK)</w:t>
                </w:r>
                <w:r w:rsidR="00282A57">
                  <w:rPr>
                    <w:webHidden/>
                  </w:rPr>
                  <w:tab/>
                </w:r>
                <w:r w:rsidR="00282A57">
                  <w:rPr>
                    <w:webHidden/>
                  </w:rPr>
                  <w:fldChar w:fldCharType="begin"/>
                </w:r>
                <w:r w:rsidR="00282A57">
                  <w:rPr>
                    <w:webHidden/>
                  </w:rPr>
                  <w:instrText xml:space="preserve"> PAGEREF _Toc43993573 \h </w:instrText>
                </w:r>
                <w:r w:rsidR="00282A57">
                  <w:rPr>
                    <w:webHidden/>
                  </w:rPr>
                </w:r>
                <w:r w:rsidR="00282A57">
                  <w:rPr>
                    <w:webHidden/>
                  </w:rPr>
                  <w:fldChar w:fldCharType="separate"/>
                </w:r>
                <w:r w:rsidR="00282A57">
                  <w:rPr>
                    <w:webHidden/>
                  </w:rPr>
                  <w:t>32</w:t>
                </w:r>
                <w:r w:rsidR="00282A57">
                  <w:rPr>
                    <w:webHidden/>
                  </w:rPr>
                  <w:fldChar w:fldCharType="end"/>
                </w:r>
                <w:r>
                  <w:fldChar w:fldCharType="end"/>
                </w:r>
              </w:ins>
            </w:p>
            <w:p w14:paraId="63C0714A" w14:textId="77777777" w:rsidR="00282A57" w:rsidRDefault="009D0C53">
              <w:pPr>
                <w:pStyle w:val="Verzeichnis2"/>
                <w:rPr>
                  <w:ins w:id="125" w:author="IQTIG" w:date="2020-06-29T15:37:00Z"/>
                  <w:rFonts w:asciiTheme="minorHAnsi" w:hAnsiTheme="minorHAnsi"/>
                  <w:sz w:val="22"/>
                </w:rPr>
              </w:pPr>
              <w:ins w:id="126" w:author="IQTIG" w:date="2020-06-29T15:37:00Z">
                <w:r>
                  <w:fldChar w:fldCharType="begin"/>
                </w:r>
                <w:r>
                  <w:instrText xml:space="preserve"> HYPERLINK \l "_Toc43993574" </w:instrText>
                </w:r>
                <w:r>
                  <w:fldChar w:fldCharType="separate"/>
                </w:r>
                <w:r w:rsidR="00282A57" w:rsidRPr="000751A1">
                  <w:rPr>
                    <w:rStyle w:val="Hyperlink"/>
                  </w:rPr>
                  <w:t>51838: Nekrotisierende Enterokolitis (NEK) bei sehr kleinen Frühgeborenen</w:t>
                </w:r>
                <w:r w:rsidR="00282A57">
                  <w:rPr>
                    <w:webHidden/>
                  </w:rPr>
                  <w:tab/>
                </w:r>
                <w:r w:rsidR="00282A57">
                  <w:rPr>
                    <w:webHidden/>
                  </w:rPr>
                  <w:fldChar w:fldCharType="begin"/>
                </w:r>
                <w:r w:rsidR="00282A57">
                  <w:rPr>
                    <w:webHidden/>
                  </w:rPr>
                  <w:instrText xml:space="preserve"> PAGEREF _Toc43993574 \h </w:instrText>
                </w:r>
                <w:r w:rsidR="00282A57">
                  <w:rPr>
                    <w:webHidden/>
                  </w:rPr>
                </w:r>
                <w:r w:rsidR="00282A57">
                  <w:rPr>
                    <w:webHidden/>
                  </w:rPr>
                  <w:fldChar w:fldCharType="separate"/>
                </w:r>
                <w:r w:rsidR="00282A57">
                  <w:rPr>
                    <w:webHidden/>
                  </w:rPr>
                  <w:t>34</w:t>
                </w:r>
                <w:r w:rsidR="00282A57">
                  <w:rPr>
                    <w:webHidden/>
                  </w:rPr>
                  <w:fldChar w:fldCharType="end"/>
                </w:r>
                <w:r>
                  <w:fldChar w:fldCharType="end"/>
                </w:r>
              </w:ins>
            </w:p>
            <w:p w14:paraId="68C702F7" w14:textId="77777777" w:rsidR="00282A57" w:rsidRDefault="009D0C53">
              <w:pPr>
                <w:pStyle w:val="Verzeichnis2"/>
                <w:rPr>
                  <w:ins w:id="127" w:author="IQTIG" w:date="2020-06-29T15:37:00Z"/>
                  <w:rFonts w:asciiTheme="minorHAnsi" w:hAnsiTheme="minorHAnsi"/>
                  <w:sz w:val="22"/>
                </w:rPr>
              </w:pPr>
              <w:ins w:id="128" w:author="IQTIG" w:date="2020-06-29T15:37:00Z">
                <w:r>
                  <w:fldChar w:fldCharType="begin"/>
                </w:r>
                <w:r>
                  <w:instrText xml:space="preserve"> HYPERLINK \l "_Toc43993575" </w:instrText>
                </w:r>
                <w:r>
                  <w:fldChar w:fldCharType="separate"/>
                </w:r>
                <w:r w:rsidR="00282A57" w:rsidRPr="000751A1">
                  <w:rPr>
                    <w:rStyle w:val="Hyperlink"/>
                  </w:rPr>
                  <w:t>51843: Verhältnis der beobachteten zur erwarteten Rate (O/E) an nekrotisierenden Enterokolitiden (NEK) bei sehr kleinen Frühgeborenen</w:t>
                </w:r>
                <w:r w:rsidR="00282A57">
                  <w:rPr>
                    <w:webHidden/>
                  </w:rPr>
                  <w:tab/>
                </w:r>
                <w:r w:rsidR="00282A57">
                  <w:rPr>
                    <w:webHidden/>
                  </w:rPr>
                  <w:fldChar w:fldCharType="begin"/>
                </w:r>
                <w:r w:rsidR="00282A57">
                  <w:rPr>
                    <w:webHidden/>
                  </w:rPr>
                  <w:instrText xml:space="preserve"> PAGEREF _Toc43993575 \h </w:instrText>
                </w:r>
                <w:r w:rsidR="00282A57">
                  <w:rPr>
                    <w:webHidden/>
                  </w:rPr>
                </w:r>
                <w:r w:rsidR="00282A57">
                  <w:rPr>
                    <w:webHidden/>
                  </w:rPr>
                  <w:fldChar w:fldCharType="separate"/>
                </w:r>
                <w:r w:rsidR="00282A57">
                  <w:rPr>
                    <w:webHidden/>
                  </w:rPr>
                  <w:t>36</w:t>
                </w:r>
                <w:r w:rsidR="00282A57">
                  <w:rPr>
                    <w:webHidden/>
                  </w:rPr>
                  <w:fldChar w:fldCharType="end"/>
                </w:r>
                <w:r>
                  <w:fldChar w:fldCharType="end"/>
                </w:r>
              </w:ins>
            </w:p>
            <w:p w14:paraId="35C9AAD4" w14:textId="77777777" w:rsidR="00282A57" w:rsidRDefault="009D0C53">
              <w:pPr>
                <w:pStyle w:val="Verzeichnis1"/>
                <w:rPr>
                  <w:ins w:id="129" w:author="IQTIG" w:date="2020-06-29T15:37:00Z"/>
                  <w:sz w:val="22"/>
                </w:rPr>
              </w:pPr>
              <w:ins w:id="130" w:author="IQTIG" w:date="2020-06-29T15:37:00Z">
                <w:r>
                  <w:fldChar w:fldCharType="begin"/>
                </w:r>
                <w:r>
                  <w:instrText xml:space="preserve"> HYPERLINK \l "_Toc43993576" </w:instrText>
                </w:r>
                <w:r>
                  <w:fldChar w:fldCharType="separate"/>
                </w:r>
                <w:r w:rsidR="00282A57" w:rsidRPr="000751A1">
                  <w:rPr>
                    <w:rStyle w:val="Hyperlink"/>
                  </w:rPr>
                  <w:t>Gruppe: Zystische periventrikuläre Leukomalazie (PVL)</w:t>
                </w:r>
                <w:r w:rsidR="00282A57">
                  <w:rPr>
                    <w:webHidden/>
                  </w:rPr>
                  <w:tab/>
                </w:r>
                <w:r w:rsidR="00282A57">
                  <w:rPr>
                    <w:webHidden/>
                  </w:rPr>
                  <w:fldChar w:fldCharType="begin"/>
                </w:r>
                <w:r w:rsidR="00282A57">
                  <w:rPr>
                    <w:webHidden/>
                  </w:rPr>
                  <w:instrText xml:space="preserve"> PAGEREF _Toc43993576 \h </w:instrText>
                </w:r>
                <w:r w:rsidR="00282A57">
                  <w:rPr>
                    <w:webHidden/>
                  </w:rPr>
                </w:r>
                <w:r w:rsidR="00282A57">
                  <w:rPr>
                    <w:webHidden/>
                  </w:rPr>
                  <w:fldChar w:fldCharType="separate"/>
                </w:r>
                <w:r w:rsidR="00282A57">
                  <w:rPr>
                    <w:webHidden/>
                  </w:rPr>
                  <w:t>43</w:t>
                </w:r>
                <w:r w:rsidR="00282A57">
                  <w:rPr>
                    <w:webHidden/>
                  </w:rPr>
                  <w:fldChar w:fldCharType="end"/>
                </w:r>
                <w:r>
                  <w:fldChar w:fldCharType="end"/>
                </w:r>
              </w:ins>
            </w:p>
            <w:p w14:paraId="14AB4C7A" w14:textId="77777777" w:rsidR="00282A57" w:rsidRDefault="009D0C53">
              <w:pPr>
                <w:pStyle w:val="Verzeichnis2"/>
                <w:rPr>
                  <w:ins w:id="131" w:author="IQTIG" w:date="2020-06-29T15:37:00Z"/>
                  <w:rFonts w:asciiTheme="minorHAnsi" w:hAnsiTheme="minorHAnsi"/>
                  <w:sz w:val="22"/>
                </w:rPr>
              </w:pPr>
              <w:ins w:id="132" w:author="IQTIG" w:date="2020-06-29T15:37:00Z">
                <w:r>
                  <w:fldChar w:fldCharType="begin"/>
                </w:r>
                <w:r>
                  <w:instrText xml:space="preserve"> HYPERLINK \l "_Toc43993577" </w:instrText>
                </w:r>
                <w:r>
                  <w:fldChar w:fldCharType="separate"/>
                </w:r>
                <w:r w:rsidR="00282A57" w:rsidRPr="000751A1">
                  <w:rPr>
                    <w:rStyle w:val="Hyperlink"/>
                  </w:rPr>
                  <w:t>51077: Zystische periventrikuläre Leukomalazie (PVL) bei sehr kleinen Frühgeborenen (ohne zuverlegte Kinder)</w:t>
                </w:r>
                <w:r w:rsidR="00282A57">
                  <w:rPr>
                    <w:webHidden/>
                  </w:rPr>
                  <w:tab/>
                </w:r>
                <w:r w:rsidR="00282A57">
                  <w:rPr>
                    <w:webHidden/>
                  </w:rPr>
                  <w:fldChar w:fldCharType="begin"/>
                </w:r>
                <w:r w:rsidR="00282A57">
                  <w:rPr>
                    <w:webHidden/>
                  </w:rPr>
                  <w:instrText xml:space="preserve"> PAGEREF _Toc43993577 \h </w:instrText>
                </w:r>
                <w:r w:rsidR="00282A57">
                  <w:rPr>
                    <w:webHidden/>
                  </w:rPr>
                </w:r>
                <w:r w:rsidR="00282A57">
                  <w:rPr>
                    <w:webHidden/>
                  </w:rPr>
                  <w:fldChar w:fldCharType="separate"/>
                </w:r>
                <w:r w:rsidR="00282A57">
                  <w:rPr>
                    <w:webHidden/>
                  </w:rPr>
                  <w:t>44</w:t>
                </w:r>
                <w:r w:rsidR="00282A57">
                  <w:rPr>
                    <w:webHidden/>
                  </w:rPr>
                  <w:fldChar w:fldCharType="end"/>
                </w:r>
                <w:r>
                  <w:fldChar w:fldCharType="end"/>
                </w:r>
              </w:ins>
            </w:p>
            <w:p w14:paraId="0AA1A669" w14:textId="77777777" w:rsidR="00282A57" w:rsidRDefault="009D0C53">
              <w:pPr>
                <w:pStyle w:val="Verzeichnis2"/>
                <w:rPr>
                  <w:ins w:id="133" w:author="IQTIG" w:date="2020-06-29T15:37:00Z"/>
                  <w:rFonts w:asciiTheme="minorHAnsi" w:hAnsiTheme="minorHAnsi"/>
                  <w:sz w:val="22"/>
                </w:rPr>
              </w:pPr>
              <w:ins w:id="134" w:author="IQTIG" w:date="2020-06-29T15:37:00Z">
                <w:r>
                  <w:lastRenderedPageBreak/>
                  <w:fldChar w:fldCharType="begin"/>
                </w:r>
                <w:r>
                  <w:instrText xml:space="preserve"> HYPERLINK \l "_Toc43993578" </w:instrText>
                </w:r>
                <w:r>
                  <w:fldChar w:fldCharType="separate"/>
                </w:r>
                <w:r w:rsidR="00282A57" w:rsidRPr="000751A1">
                  <w:rPr>
                    <w:rStyle w:val="Hyperlink"/>
                  </w:rPr>
                  <w:t>50051: Verhältnis der beobachteten zur erwarteten Rate (O/E) an zystischen periventrikulären Leukomalazien (PVL) bei sehr kleinen Frühgeborenen (ohne zuverlegte Kinder)</w:t>
                </w:r>
                <w:r w:rsidR="00282A57">
                  <w:rPr>
                    <w:webHidden/>
                  </w:rPr>
                  <w:tab/>
                </w:r>
                <w:r w:rsidR="00282A57">
                  <w:rPr>
                    <w:webHidden/>
                  </w:rPr>
                  <w:fldChar w:fldCharType="begin"/>
                </w:r>
                <w:r w:rsidR="00282A57">
                  <w:rPr>
                    <w:webHidden/>
                  </w:rPr>
                  <w:instrText xml:space="preserve"> PAGEREF _Toc43993578 \h </w:instrText>
                </w:r>
                <w:r w:rsidR="00282A57">
                  <w:rPr>
                    <w:webHidden/>
                  </w:rPr>
                </w:r>
                <w:r w:rsidR="00282A57">
                  <w:rPr>
                    <w:webHidden/>
                  </w:rPr>
                  <w:fldChar w:fldCharType="separate"/>
                </w:r>
                <w:r w:rsidR="00282A57">
                  <w:rPr>
                    <w:webHidden/>
                  </w:rPr>
                  <w:t>48</w:t>
                </w:r>
                <w:r w:rsidR="00282A57">
                  <w:rPr>
                    <w:webHidden/>
                  </w:rPr>
                  <w:fldChar w:fldCharType="end"/>
                </w:r>
                <w:r>
                  <w:fldChar w:fldCharType="end"/>
                </w:r>
              </w:ins>
            </w:p>
            <w:p w14:paraId="7679C58F" w14:textId="77777777" w:rsidR="00282A57" w:rsidRDefault="009D0C53">
              <w:pPr>
                <w:pStyle w:val="Verzeichnis1"/>
                <w:rPr>
                  <w:ins w:id="135" w:author="IQTIG" w:date="2020-06-29T15:37:00Z"/>
                  <w:sz w:val="22"/>
                </w:rPr>
              </w:pPr>
              <w:ins w:id="136" w:author="IQTIG" w:date="2020-06-29T15:37:00Z">
                <w:r>
                  <w:fldChar w:fldCharType="begin"/>
                </w:r>
                <w:r>
                  <w:instrText xml:space="preserve"> HYPERLINK \l "_Toc43993579" </w:instrText>
                </w:r>
                <w:r>
                  <w:fldChar w:fldCharType="separate"/>
                </w:r>
                <w:r w:rsidR="00282A57" w:rsidRPr="000751A1">
                  <w:rPr>
                    <w:rStyle w:val="Hyperlink"/>
                  </w:rPr>
                  <w:t>Gruppe: Bronchopulmonale Dysplasie (BPD)</w:t>
                </w:r>
                <w:r w:rsidR="00282A57">
                  <w:rPr>
                    <w:webHidden/>
                  </w:rPr>
                  <w:tab/>
                </w:r>
                <w:r w:rsidR="00282A57">
                  <w:rPr>
                    <w:webHidden/>
                  </w:rPr>
                  <w:fldChar w:fldCharType="begin"/>
                </w:r>
                <w:r w:rsidR="00282A57">
                  <w:rPr>
                    <w:webHidden/>
                  </w:rPr>
                  <w:instrText xml:space="preserve"> PAGEREF _Toc43993579 \h </w:instrText>
                </w:r>
                <w:r w:rsidR="00282A57">
                  <w:rPr>
                    <w:webHidden/>
                  </w:rPr>
                </w:r>
                <w:r w:rsidR="00282A57">
                  <w:rPr>
                    <w:webHidden/>
                  </w:rPr>
                  <w:fldChar w:fldCharType="separate"/>
                </w:r>
                <w:r w:rsidR="00282A57">
                  <w:rPr>
                    <w:webHidden/>
                  </w:rPr>
                  <w:t>56</w:t>
                </w:r>
                <w:r w:rsidR="00282A57">
                  <w:rPr>
                    <w:webHidden/>
                  </w:rPr>
                  <w:fldChar w:fldCharType="end"/>
                </w:r>
                <w:r>
                  <w:fldChar w:fldCharType="end"/>
                </w:r>
              </w:ins>
            </w:p>
            <w:p w14:paraId="389D00BA" w14:textId="77777777" w:rsidR="00282A57" w:rsidRDefault="009D0C53">
              <w:pPr>
                <w:pStyle w:val="Verzeichnis2"/>
                <w:rPr>
                  <w:ins w:id="137" w:author="IQTIG" w:date="2020-06-29T15:37:00Z"/>
                  <w:rFonts w:asciiTheme="minorHAnsi" w:hAnsiTheme="minorHAnsi"/>
                  <w:sz w:val="22"/>
                </w:rPr>
              </w:pPr>
              <w:ins w:id="138" w:author="IQTIG" w:date="2020-06-29T15:37:00Z">
                <w:r>
                  <w:fldChar w:fldCharType="begin"/>
                </w:r>
                <w:r>
                  <w:instrText xml:space="preserve"> HYPERLINK \l "_Toc43993580" </w:instrText>
                </w:r>
                <w:r>
                  <w:fldChar w:fldCharType="separate"/>
                </w:r>
                <w:r w:rsidR="00282A57" w:rsidRPr="000751A1">
                  <w:rPr>
                    <w:rStyle w:val="Hyperlink"/>
                  </w:rPr>
                  <w:t>51079: Bronchopulmonale Dysplasie (BPD) bei sehr kleinen Frühgeborenen (ohne zuverlegte Kinder)</w:t>
                </w:r>
                <w:r w:rsidR="00282A57">
                  <w:rPr>
                    <w:webHidden/>
                  </w:rPr>
                  <w:tab/>
                </w:r>
                <w:r w:rsidR="00282A57">
                  <w:rPr>
                    <w:webHidden/>
                  </w:rPr>
                  <w:fldChar w:fldCharType="begin"/>
                </w:r>
                <w:r w:rsidR="00282A57">
                  <w:rPr>
                    <w:webHidden/>
                  </w:rPr>
                  <w:instrText xml:space="preserve"> PAGEREF _Toc43993580 \h </w:instrText>
                </w:r>
                <w:r w:rsidR="00282A57">
                  <w:rPr>
                    <w:webHidden/>
                  </w:rPr>
                </w:r>
                <w:r w:rsidR="00282A57">
                  <w:rPr>
                    <w:webHidden/>
                  </w:rPr>
                  <w:fldChar w:fldCharType="separate"/>
                </w:r>
                <w:r w:rsidR="00282A57">
                  <w:rPr>
                    <w:webHidden/>
                  </w:rPr>
                  <w:t>58</w:t>
                </w:r>
                <w:r w:rsidR="00282A57">
                  <w:rPr>
                    <w:webHidden/>
                  </w:rPr>
                  <w:fldChar w:fldCharType="end"/>
                </w:r>
                <w:r>
                  <w:fldChar w:fldCharType="end"/>
                </w:r>
              </w:ins>
            </w:p>
            <w:p w14:paraId="7A31AA1F" w14:textId="77777777" w:rsidR="00282A57" w:rsidRDefault="009D0C53">
              <w:pPr>
                <w:pStyle w:val="Verzeichnis2"/>
                <w:rPr>
                  <w:ins w:id="139" w:author="IQTIG" w:date="2020-06-29T15:37:00Z"/>
                  <w:rFonts w:asciiTheme="minorHAnsi" w:hAnsiTheme="minorHAnsi"/>
                  <w:sz w:val="22"/>
                </w:rPr>
              </w:pPr>
              <w:ins w:id="140" w:author="IQTIG" w:date="2020-06-29T15:37:00Z">
                <w:r>
                  <w:fldChar w:fldCharType="begin"/>
                </w:r>
                <w:r>
                  <w:instrText xml:space="preserve"> HYPERLINK \l "_Toc43993581" </w:instrText>
                </w:r>
                <w:r>
                  <w:fldChar w:fldCharType="separate"/>
                </w:r>
                <w:r w:rsidR="00282A57" w:rsidRPr="000751A1">
                  <w:rPr>
                    <w:rStyle w:val="Hyperlink"/>
                  </w:rPr>
                  <w:t>50053: Verhältnis der beobachteten zur erwarteten Rate (O/E) an bronchopulmonalen Dysplasien (BPD) bei sehr kleinen Frühgeborenen (ohne zuverlegte Kinder)</w:t>
                </w:r>
                <w:r w:rsidR="00282A57">
                  <w:rPr>
                    <w:webHidden/>
                  </w:rPr>
                  <w:tab/>
                </w:r>
                <w:r w:rsidR="00282A57">
                  <w:rPr>
                    <w:webHidden/>
                  </w:rPr>
                  <w:fldChar w:fldCharType="begin"/>
                </w:r>
                <w:r w:rsidR="00282A57">
                  <w:rPr>
                    <w:webHidden/>
                  </w:rPr>
                  <w:instrText xml:space="preserve"> PAGEREF _Toc43993581 \h </w:instrText>
                </w:r>
                <w:r w:rsidR="00282A57">
                  <w:rPr>
                    <w:webHidden/>
                  </w:rPr>
                </w:r>
                <w:r w:rsidR="00282A57">
                  <w:rPr>
                    <w:webHidden/>
                  </w:rPr>
                  <w:fldChar w:fldCharType="separate"/>
                </w:r>
                <w:r w:rsidR="00282A57">
                  <w:rPr>
                    <w:webHidden/>
                  </w:rPr>
                  <w:t>60</w:t>
                </w:r>
                <w:r w:rsidR="00282A57">
                  <w:rPr>
                    <w:webHidden/>
                  </w:rPr>
                  <w:fldChar w:fldCharType="end"/>
                </w:r>
                <w:r>
                  <w:fldChar w:fldCharType="end"/>
                </w:r>
              </w:ins>
            </w:p>
            <w:p w14:paraId="5E585D33" w14:textId="77777777" w:rsidR="00282A57" w:rsidRDefault="009D0C53">
              <w:pPr>
                <w:pStyle w:val="Verzeichnis1"/>
                <w:rPr>
                  <w:ins w:id="141" w:author="IQTIG" w:date="2020-06-29T15:37:00Z"/>
                  <w:sz w:val="22"/>
                </w:rPr>
              </w:pPr>
              <w:ins w:id="142" w:author="IQTIG" w:date="2020-06-29T15:37:00Z">
                <w:r>
                  <w:fldChar w:fldCharType="begin"/>
                </w:r>
                <w:r>
                  <w:instrText xml:space="preserve"> HYPERLINK \l "_Toc43993582" </w:instrText>
                </w:r>
                <w:r>
                  <w:fldChar w:fldCharType="separate"/>
                </w:r>
                <w:r w:rsidR="00282A57" w:rsidRPr="000751A1">
                  <w:rPr>
                    <w:rStyle w:val="Hyperlink"/>
                  </w:rPr>
                  <w:t>Gruppe: Höhergradige Frühgeborenenretinopathie (ROP)</w:t>
                </w:r>
                <w:r w:rsidR="00282A57">
                  <w:rPr>
                    <w:webHidden/>
                  </w:rPr>
                  <w:tab/>
                </w:r>
                <w:r w:rsidR="00282A57">
                  <w:rPr>
                    <w:webHidden/>
                  </w:rPr>
                  <w:fldChar w:fldCharType="begin"/>
                </w:r>
                <w:r w:rsidR="00282A57">
                  <w:rPr>
                    <w:webHidden/>
                  </w:rPr>
                  <w:instrText xml:space="preserve"> PAGEREF _Toc43993582 \h </w:instrText>
                </w:r>
                <w:r w:rsidR="00282A57">
                  <w:rPr>
                    <w:webHidden/>
                  </w:rPr>
                </w:r>
                <w:r w:rsidR="00282A57">
                  <w:rPr>
                    <w:webHidden/>
                  </w:rPr>
                  <w:fldChar w:fldCharType="separate"/>
                </w:r>
                <w:r w:rsidR="00282A57">
                  <w:rPr>
                    <w:webHidden/>
                  </w:rPr>
                  <w:t>66</w:t>
                </w:r>
                <w:r w:rsidR="00282A57">
                  <w:rPr>
                    <w:webHidden/>
                  </w:rPr>
                  <w:fldChar w:fldCharType="end"/>
                </w:r>
                <w:r>
                  <w:fldChar w:fldCharType="end"/>
                </w:r>
              </w:ins>
            </w:p>
            <w:p w14:paraId="7EFC43C4" w14:textId="77777777" w:rsidR="00282A57" w:rsidRDefault="009D0C53">
              <w:pPr>
                <w:pStyle w:val="Verzeichnis2"/>
                <w:rPr>
                  <w:ins w:id="143" w:author="IQTIG" w:date="2020-06-29T15:37:00Z"/>
                  <w:rFonts w:asciiTheme="minorHAnsi" w:hAnsiTheme="minorHAnsi"/>
                  <w:sz w:val="22"/>
                </w:rPr>
              </w:pPr>
              <w:ins w:id="144" w:author="IQTIG" w:date="2020-06-29T15:37:00Z">
                <w:r>
                  <w:fldChar w:fldCharType="begin"/>
                </w:r>
                <w:r>
                  <w:instrText xml:space="preserve"> HYPERLINK \l "_Toc43993583" </w:instrText>
                </w:r>
                <w:r>
                  <w:fldChar w:fldCharType="separate"/>
                </w:r>
                <w:r w:rsidR="00282A57" w:rsidRPr="000751A1">
                  <w:rPr>
                    <w:rStyle w:val="Hyperlink"/>
                  </w:rPr>
                  <w:t>51078: Höhergradige Frühgeborenenretinopathie (ROP) bei sehr kleinen Frühgeborenen (ohne zuverlegte Kinder)</w:t>
                </w:r>
                <w:r w:rsidR="00282A57">
                  <w:rPr>
                    <w:webHidden/>
                  </w:rPr>
                  <w:tab/>
                </w:r>
                <w:r w:rsidR="00282A57">
                  <w:rPr>
                    <w:webHidden/>
                  </w:rPr>
                  <w:fldChar w:fldCharType="begin"/>
                </w:r>
                <w:r w:rsidR="00282A57">
                  <w:rPr>
                    <w:webHidden/>
                  </w:rPr>
                  <w:instrText xml:space="preserve"> PAGEREF _Toc43993583 \h </w:instrText>
                </w:r>
                <w:r w:rsidR="00282A57">
                  <w:rPr>
                    <w:webHidden/>
                  </w:rPr>
                </w:r>
                <w:r w:rsidR="00282A57">
                  <w:rPr>
                    <w:webHidden/>
                  </w:rPr>
                  <w:fldChar w:fldCharType="separate"/>
                </w:r>
                <w:r w:rsidR="00282A57">
                  <w:rPr>
                    <w:webHidden/>
                  </w:rPr>
                  <w:t>68</w:t>
                </w:r>
                <w:r w:rsidR="00282A57">
                  <w:rPr>
                    <w:webHidden/>
                  </w:rPr>
                  <w:fldChar w:fldCharType="end"/>
                </w:r>
                <w:r>
                  <w:fldChar w:fldCharType="end"/>
                </w:r>
              </w:ins>
            </w:p>
            <w:p w14:paraId="2EC0B908" w14:textId="77777777" w:rsidR="00282A57" w:rsidRDefault="009D0C53">
              <w:pPr>
                <w:pStyle w:val="Verzeichnis2"/>
                <w:rPr>
                  <w:ins w:id="145" w:author="IQTIG" w:date="2020-06-29T15:37:00Z"/>
                  <w:rFonts w:asciiTheme="minorHAnsi" w:hAnsiTheme="minorHAnsi"/>
                  <w:sz w:val="22"/>
                </w:rPr>
              </w:pPr>
              <w:ins w:id="146" w:author="IQTIG" w:date="2020-06-29T15:37:00Z">
                <w:r>
                  <w:fldChar w:fldCharType="begin"/>
                </w:r>
                <w:r>
                  <w:instrText xml:space="preserve"> HYPERLINK \l "_Toc43993584" </w:instrText>
                </w:r>
                <w:r>
                  <w:fldChar w:fldCharType="separate"/>
                </w:r>
                <w:r w:rsidR="00282A57" w:rsidRPr="000751A1">
                  <w:rPr>
                    <w:rStyle w:val="Hyperlink"/>
                  </w:rPr>
                  <w:t>50052: Verhältnis der beobachteten zur erwarteten Rate (O/E) an höhergradigen Frühgeborenenretinopathien (ROP) bei sehr kleinen Frühgeborenen (ohne zuverlegte Kinder)</w:t>
                </w:r>
                <w:r w:rsidR="00282A57">
                  <w:rPr>
                    <w:webHidden/>
                  </w:rPr>
                  <w:tab/>
                </w:r>
                <w:r w:rsidR="00282A57">
                  <w:rPr>
                    <w:webHidden/>
                  </w:rPr>
                  <w:fldChar w:fldCharType="begin"/>
                </w:r>
                <w:r w:rsidR="00282A57">
                  <w:rPr>
                    <w:webHidden/>
                  </w:rPr>
                  <w:instrText xml:space="preserve"> PAGEREF _Toc43993584 \h </w:instrText>
                </w:r>
                <w:r w:rsidR="00282A57">
                  <w:rPr>
                    <w:webHidden/>
                  </w:rPr>
                </w:r>
                <w:r w:rsidR="00282A57">
                  <w:rPr>
                    <w:webHidden/>
                  </w:rPr>
                  <w:fldChar w:fldCharType="separate"/>
                </w:r>
                <w:r w:rsidR="00282A57">
                  <w:rPr>
                    <w:webHidden/>
                  </w:rPr>
                  <w:t>72</w:t>
                </w:r>
                <w:r w:rsidR="00282A57">
                  <w:rPr>
                    <w:webHidden/>
                  </w:rPr>
                  <w:fldChar w:fldCharType="end"/>
                </w:r>
                <w:r>
                  <w:fldChar w:fldCharType="end"/>
                </w:r>
              </w:ins>
            </w:p>
            <w:p w14:paraId="32872114" w14:textId="77777777" w:rsidR="00282A57" w:rsidRDefault="009D0C53">
              <w:pPr>
                <w:pStyle w:val="Verzeichnis1"/>
                <w:rPr>
                  <w:ins w:id="147" w:author="IQTIG" w:date="2020-06-29T15:37:00Z"/>
                  <w:sz w:val="22"/>
                </w:rPr>
              </w:pPr>
              <w:ins w:id="148" w:author="IQTIG" w:date="2020-06-29T15:37:00Z">
                <w:r>
                  <w:fldChar w:fldCharType="begin"/>
                </w:r>
                <w:r>
                  <w:instrText xml:space="preserve"> HYPERLINK \l "_Toc43993585" </w:instrText>
                </w:r>
                <w:r>
                  <w:fldChar w:fldCharType="separate"/>
                </w:r>
                <w:r w:rsidR="00282A57" w:rsidRPr="000751A1">
                  <w:rPr>
                    <w:rStyle w:val="Hyperlink"/>
                  </w:rPr>
                  <w:t>51901: Qualitätsindex der Frühgeborenenversorgung</w:t>
                </w:r>
                <w:r w:rsidR="00282A57">
                  <w:rPr>
                    <w:webHidden/>
                  </w:rPr>
                  <w:tab/>
                </w:r>
                <w:r w:rsidR="00282A57">
                  <w:rPr>
                    <w:webHidden/>
                  </w:rPr>
                  <w:fldChar w:fldCharType="begin"/>
                </w:r>
                <w:r w:rsidR="00282A57">
                  <w:rPr>
                    <w:webHidden/>
                  </w:rPr>
                  <w:instrText xml:space="preserve"> PAGEREF _Toc43993585 \h </w:instrText>
                </w:r>
                <w:r w:rsidR="00282A57">
                  <w:rPr>
                    <w:webHidden/>
                  </w:rPr>
                </w:r>
                <w:r w:rsidR="00282A57">
                  <w:rPr>
                    <w:webHidden/>
                  </w:rPr>
                  <w:fldChar w:fldCharType="separate"/>
                </w:r>
                <w:r w:rsidR="00282A57">
                  <w:rPr>
                    <w:webHidden/>
                  </w:rPr>
                  <w:t>80</w:t>
                </w:r>
                <w:r w:rsidR="00282A57">
                  <w:rPr>
                    <w:webHidden/>
                  </w:rPr>
                  <w:fldChar w:fldCharType="end"/>
                </w:r>
                <w:r>
                  <w:fldChar w:fldCharType="end"/>
                </w:r>
              </w:ins>
            </w:p>
            <w:p w14:paraId="050CC673" w14:textId="77777777" w:rsidR="00282A57" w:rsidRDefault="009D0C53">
              <w:pPr>
                <w:pStyle w:val="Verzeichnis2"/>
                <w:rPr>
                  <w:ins w:id="149" w:author="IQTIG" w:date="2020-06-29T15:37:00Z"/>
                  <w:rFonts w:asciiTheme="minorHAnsi" w:hAnsiTheme="minorHAnsi"/>
                  <w:sz w:val="22"/>
                </w:rPr>
              </w:pPr>
              <w:ins w:id="150" w:author="IQTIG" w:date="2020-06-29T15:37:00Z">
                <w:r>
                  <w:fldChar w:fldCharType="begin"/>
                </w:r>
                <w:r>
                  <w:instrText xml:space="preserve"> HYPERLINK \l "_Toc43993586" </w:instrText>
                </w:r>
                <w:r>
                  <w:fldChar w:fldCharType="separate"/>
                </w:r>
                <w:r w:rsidR="00282A57" w:rsidRPr="000751A1">
                  <w:rPr>
                    <w:rStyle w:val="Hyperlink"/>
                  </w:rPr>
                  <w:t>51136_51901 - Ebene 1: Verhältnis der beobachteten zur erwarteten Rate (O/E) an Todesfällen bei sehr kleinen Frühgeborenen (ohne zuverlegte Kinder)</w:t>
                </w:r>
                <w:r w:rsidR="00282A57">
                  <w:rPr>
                    <w:webHidden/>
                  </w:rPr>
                  <w:tab/>
                </w:r>
                <w:r w:rsidR="00282A57">
                  <w:rPr>
                    <w:webHidden/>
                  </w:rPr>
                  <w:fldChar w:fldCharType="begin"/>
                </w:r>
                <w:r w:rsidR="00282A57">
                  <w:rPr>
                    <w:webHidden/>
                  </w:rPr>
                  <w:instrText xml:space="preserve"> PAGEREF _Toc43993586 \h </w:instrText>
                </w:r>
                <w:r w:rsidR="00282A57">
                  <w:rPr>
                    <w:webHidden/>
                  </w:rPr>
                </w:r>
                <w:r w:rsidR="00282A57">
                  <w:rPr>
                    <w:webHidden/>
                  </w:rPr>
                  <w:fldChar w:fldCharType="separate"/>
                </w:r>
                <w:r w:rsidR="00282A57">
                  <w:rPr>
                    <w:webHidden/>
                  </w:rPr>
                  <w:t>88</w:t>
                </w:r>
                <w:r w:rsidR="00282A57">
                  <w:rPr>
                    <w:webHidden/>
                  </w:rPr>
                  <w:fldChar w:fldCharType="end"/>
                </w:r>
                <w:r>
                  <w:fldChar w:fldCharType="end"/>
                </w:r>
              </w:ins>
            </w:p>
            <w:p w14:paraId="5625D682" w14:textId="77777777" w:rsidR="00282A57" w:rsidRDefault="009D0C53">
              <w:pPr>
                <w:pStyle w:val="Verzeichnis2"/>
                <w:rPr>
                  <w:ins w:id="151" w:author="IQTIG" w:date="2020-06-29T15:37:00Z"/>
                  <w:rFonts w:asciiTheme="minorHAnsi" w:hAnsiTheme="minorHAnsi"/>
                  <w:sz w:val="22"/>
                </w:rPr>
              </w:pPr>
              <w:ins w:id="152" w:author="IQTIG" w:date="2020-06-29T15:37:00Z">
                <w:r>
                  <w:fldChar w:fldCharType="begin"/>
                </w:r>
                <w:r>
                  <w:instrText xml:space="preserve"> HYPERLINK \l "_Toc43993587" </w:instrText>
                </w:r>
                <w:r>
                  <w:fldChar w:fldCharType="separate"/>
                </w:r>
                <w:r w:rsidR="00282A57" w:rsidRPr="000751A1">
                  <w:rPr>
                    <w:rStyle w:val="Hyperlink"/>
                  </w:rPr>
                  <w:t>51141_51901 - Ebene 2: Verhältnis der beobachteten zur erwarteten Rate (O/E) an Hirnblutungen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_Toc43993587 \h </w:instrText>
                </w:r>
                <w:r w:rsidR="00282A57">
                  <w:rPr>
                    <w:webHidden/>
                  </w:rPr>
                </w:r>
                <w:r w:rsidR="00282A57">
                  <w:rPr>
                    <w:webHidden/>
                  </w:rPr>
                  <w:fldChar w:fldCharType="separate"/>
                </w:r>
                <w:r w:rsidR="00282A57">
                  <w:rPr>
                    <w:webHidden/>
                  </w:rPr>
                  <w:t>91</w:t>
                </w:r>
                <w:r w:rsidR="00282A57">
                  <w:rPr>
                    <w:webHidden/>
                  </w:rPr>
                  <w:fldChar w:fldCharType="end"/>
                </w:r>
                <w:r>
                  <w:fldChar w:fldCharType="end"/>
                </w:r>
              </w:ins>
            </w:p>
            <w:p w14:paraId="04A323EE" w14:textId="77777777" w:rsidR="00282A57" w:rsidRDefault="009D0C53">
              <w:pPr>
                <w:pStyle w:val="Verzeichnis2"/>
                <w:rPr>
                  <w:ins w:id="153" w:author="IQTIG" w:date="2020-06-29T15:37:00Z"/>
                  <w:rFonts w:asciiTheme="minorHAnsi" w:hAnsiTheme="minorHAnsi"/>
                  <w:sz w:val="22"/>
                </w:rPr>
              </w:pPr>
              <w:ins w:id="154" w:author="IQTIG" w:date="2020-06-29T15:37:00Z">
                <w:r>
                  <w:fldChar w:fldCharType="begin"/>
                </w:r>
                <w:r>
                  <w:instrText xml:space="preserve"> HYPERLINK \l "_Toc43993588" </w:instrText>
                </w:r>
                <w:r>
                  <w:fldChar w:fldCharType="separate"/>
                </w:r>
                <w:r w:rsidR="00282A57" w:rsidRPr="000751A1">
                  <w:rPr>
                    <w:rStyle w:val="Hyperlink"/>
                  </w:rPr>
                  <w:t>51146_51901 - Ebene 3: Verhältnis der beobachteten zur erwarteten Rate (O/E) an nekrotisierenden Enterokolitiden (NEK) bei sehr kleinen Frühgeborenen</w:t>
                </w:r>
                <w:r w:rsidR="00282A57">
                  <w:rPr>
                    <w:webHidden/>
                  </w:rPr>
                  <w:tab/>
                </w:r>
                <w:r w:rsidR="00282A57">
                  <w:rPr>
                    <w:webHidden/>
                  </w:rPr>
                  <w:fldChar w:fldCharType="begin"/>
                </w:r>
                <w:r w:rsidR="00282A57">
                  <w:rPr>
                    <w:webHidden/>
                  </w:rPr>
                  <w:instrText xml:space="preserve"> PAGEREF _Toc43993588 \h </w:instrText>
                </w:r>
                <w:r w:rsidR="00282A57">
                  <w:rPr>
                    <w:webHidden/>
                  </w:rPr>
                </w:r>
                <w:r w:rsidR="00282A57">
                  <w:rPr>
                    <w:webHidden/>
                  </w:rPr>
                  <w:fldChar w:fldCharType="separate"/>
                </w:r>
                <w:r w:rsidR="00282A57">
                  <w:rPr>
                    <w:webHidden/>
                  </w:rPr>
                  <w:t>94</w:t>
                </w:r>
                <w:r w:rsidR="00282A57">
                  <w:rPr>
                    <w:webHidden/>
                  </w:rPr>
                  <w:fldChar w:fldCharType="end"/>
                </w:r>
                <w:r>
                  <w:fldChar w:fldCharType="end"/>
                </w:r>
              </w:ins>
            </w:p>
            <w:p w14:paraId="01A607C1" w14:textId="77777777" w:rsidR="00282A57" w:rsidRDefault="009D0C53">
              <w:pPr>
                <w:pStyle w:val="Verzeichnis2"/>
                <w:rPr>
                  <w:ins w:id="155" w:author="IQTIG" w:date="2020-06-29T15:37:00Z"/>
                  <w:rFonts w:asciiTheme="minorHAnsi" w:hAnsiTheme="minorHAnsi"/>
                  <w:sz w:val="22"/>
                </w:rPr>
              </w:pPr>
              <w:ins w:id="156" w:author="IQTIG" w:date="2020-06-29T15:37:00Z">
                <w:r>
                  <w:fldChar w:fldCharType="begin"/>
                </w:r>
                <w:r>
                  <w:instrText xml:space="preserve"> HYPERLINK \l "_Toc43993589" </w:instrText>
                </w:r>
                <w:r>
                  <w:fldChar w:fldCharType="separate"/>
                </w:r>
                <w:r w:rsidR="00282A57" w:rsidRPr="000751A1">
                  <w:rPr>
                    <w:rStyle w:val="Hyperlink"/>
                  </w:rPr>
                  <w:t>51156_51901 - Ebene 4: Verhältnis der beobachteten zur erwarteten Rate (O/E) an bronchopulmonalen Dysplasien (BPD) bei sehr kleinen Frühgeborenen (ohne zuverlegte Kinder)</w:t>
                </w:r>
                <w:r w:rsidR="00282A57">
                  <w:rPr>
                    <w:webHidden/>
                  </w:rPr>
                  <w:tab/>
                </w:r>
                <w:r w:rsidR="00282A57">
                  <w:rPr>
                    <w:webHidden/>
                  </w:rPr>
                  <w:fldChar w:fldCharType="begin"/>
                </w:r>
                <w:r w:rsidR="00282A57">
                  <w:rPr>
                    <w:webHidden/>
                  </w:rPr>
                  <w:instrText xml:space="preserve"> PAGEREF _Toc43993589 \h </w:instrText>
                </w:r>
                <w:r w:rsidR="00282A57">
                  <w:rPr>
                    <w:webHidden/>
                  </w:rPr>
                </w:r>
                <w:r w:rsidR="00282A57">
                  <w:rPr>
                    <w:webHidden/>
                  </w:rPr>
                  <w:fldChar w:fldCharType="separate"/>
                </w:r>
                <w:r w:rsidR="00282A57">
                  <w:rPr>
                    <w:webHidden/>
                  </w:rPr>
                  <w:t>97</w:t>
                </w:r>
                <w:r w:rsidR="00282A57">
                  <w:rPr>
                    <w:webHidden/>
                  </w:rPr>
                  <w:fldChar w:fldCharType="end"/>
                </w:r>
                <w:r>
                  <w:fldChar w:fldCharType="end"/>
                </w:r>
              </w:ins>
            </w:p>
            <w:p w14:paraId="5984239F" w14:textId="77777777" w:rsidR="00282A57" w:rsidRDefault="009D0C53">
              <w:pPr>
                <w:pStyle w:val="Verzeichnis2"/>
                <w:rPr>
                  <w:ins w:id="157" w:author="IQTIG" w:date="2020-06-29T15:37:00Z"/>
                  <w:rFonts w:asciiTheme="minorHAnsi" w:hAnsiTheme="minorHAnsi"/>
                  <w:sz w:val="22"/>
                </w:rPr>
              </w:pPr>
              <w:ins w:id="158" w:author="IQTIG" w:date="2020-06-29T15:37:00Z">
                <w:r>
                  <w:fldChar w:fldCharType="begin"/>
                </w:r>
                <w:r>
                  <w:instrText xml:space="preserve"> HYPERLINK \l "_Toc43993590" </w:instrText>
                </w:r>
                <w:r>
                  <w:fldChar w:fldCharType="separate"/>
                </w:r>
                <w:r w:rsidR="00282A57" w:rsidRPr="000751A1">
                  <w:rPr>
                    <w:rStyle w:val="Hyperlink"/>
                  </w:rPr>
                  <w:t>51161_51901 - Ebene 5: Verhältnis der beobachteten zur erwarteten Rate (O/E) an höhergradigen Frühgeborenenretinopathien (ROP) bei sehr kleinen Frühgeborenen (ohne zuverlegte Kinder)</w:t>
                </w:r>
                <w:r w:rsidR="00282A57">
                  <w:rPr>
                    <w:webHidden/>
                  </w:rPr>
                  <w:tab/>
                </w:r>
                <w:r w:rsidR="00282A57">
                  <w:rPr>
                    <w:webHidden/>
                  </w:rPr>
                  <w:fldChar w:fldCharType="begin"/>
                </w:r>
                <w:r w:rsidR="00282A57">
                  <w:rPr>
                    <w:webHidden/>
                  </w:rPr>
                  <w:instrText xml:space="preserve"> PAGEREF _Toc43993590 \h </w:instrText>
                </w:r>
                <w:r w:rsidR="00282A57">
                  <w:rPr>
                    <w:webHidden/>
                  </w:rPr>
                </w:r>
                <w:r w:rsidR="00282A57">
                  <w:rPr>
                    <w:webHidden/>
                  </w:rPr>
                  <w:fldChar w:fldCharType="separate"/>
                </w:r>
                <w:r w:rsidR="00282A57">
                  <w:rPr>
                    <w:webHidden/>
                  </w:rPr>
                  <w:t>100</w:t>
                </w:r>
                <w:r w:rsidR="00282A57">
                  <w:rPr>
                    <w:webHidden/>
                  </w:rPr>
                  <w:fldChar w:fldCharType="end"/>
                </w:r>
                <w:r>
                  <w:fldChar w:fldCharType="end"/>
                </w:r>
              </w:ins>
            </w:p>
            <w:p w14:paraId="3D57608E" w14:textId="77777777" w:rsidR="00282A57" w:rsidRDefault="009D0C53">
              <w:pPr>
                <w:pStyle w:val="Verzeichnis1"/>
                <w:rPr>
                  <w:ins w:id="159" w:author="IQTIG" w:date="2020-06-29T15:37:00Z"/>
                  <w:sz w:val="22"/>
                </w:rPr>
              </w:pPr>
              <w:ins w:id="160" w:author="IQTIG" w:date="2020-06-29T15:37:00Z">
                <w:r>
                  <w:fldChar w:fldCharType="begin"/>
                </w:r>
                <w:r>
                  <w:instrText xml:space="preserve"> HYPERLINK \l "_Toc43993591" </w:instrText>
                </w:r>
                <w:r>
                  <w:fldChar w:fldCharType="separate"/>
                </w:r>
                <w:r w:rsidR="00282A57" w:rsidRPr="000751A1">
                  <w:rPr>
                    <w:rStyle w:val="Hyperlink"/>
                  </w:rPr>
                  <w:t>50060: Verhältnis der beobachteten zur erwarteten Rate (O/E) an Kindern mit nosokomialen Infektionen (ohne zuverlegte Kinder)</w:t>
                </w:r>
                <w:r w:rsidR="00282A57">
                  <w:rPr>
                    <w:webHidden/>
                  </w:rPr>
                  <w:tab/>
                </w:r>
                <w:r w:rsidR="00282A57">
                  <w:rPr>
                    <w:webHidden/>
                  </w:rPr>
                  <w:fldChar w:fldCharType="begin"/>
                </w:r>
                <w:r w:rsidR="00282A57">
                  <w:rPr>
                    <w:webHidden/>
                  </w:rPr>
                  <w:instrText xml:space="preserve"> PAGEREF _Toc43993591 \h </w:instrText>
                </w:r>
                <w:r w:rsidR="00282A57">
                  <w:rPr>
                    <w:webHidden/>
                  </w:rPr>
                </w:r>
                <w:r w:rsidR="00282A57">
                  <w:rPr>
                    <w:webHidden/>
                  </w:rPr>
                  <w:fldChar w:fldCharType="separate"/>
                </w:r>
                <w:r w:rsidR="00282A57">
                  <w:rPr>
                    <w:webHidden/>
                  </w:rPr>
                  <w:t>104</w:t>
                </w:r>
                <w:r w:rsidR="00282A57">
                  <w:rPr>
                    <w:webHidden/>
                  </w:rPr>
                  <w:fldChar w:fldCharType="end"/>
                </w:r>
                <w:r>
                  <w:fldChar w:fldCharType="end"/>
                </w:r>
              </w:ins>
            </w:p>
            <w:p w14:paraId="5C200C10" w14:textId="77777777" w:rsidR="00282A57" w:rsidRDefault="009D0C53">
              <w:pPr>
                <w:pStyle w:val="Verzeichnis1"/>
                <w:rPr>
                  <w:ins w:id="161" w:author="IQTIG" w:date="2020-06-29T15:37:00Z"/>
                  <w:sz w:val="22"/>
                </w:rPr>
              </w:pPr>
              <w:ins w:id="162" w:author="IQTIG" w:date="2020-06-29T15:37:00Z">
                <w:r>
                  <w:fldChar w:fldCharType="begin"/>
                </w:r>
                <w:r>
                  <w:instrText xml:space="preserve"> HYPERLINK \l "_Toc43993592" </w:instrText>
                </w:r>
                <w:r>
                  <w:fldChar w:fldCharType="separate"/>
                </w:r>
                <w:r w:rsidR="00282A57" w:rsidRPr="000751A1">
                  <w:rPr>
                    <w:rStyle w:val="Hyperlink"/>
                  </w:rPr>
                  <w:t>50062: Verhältnis der beobachteten zur erwarteten Rate (O/E) an Pneumothoraces bei Kindern unter oder nach Beatmung (ohne zuverlegte Kinder)</w:t>
                </w:r>
                <w:r w:rsidR="00282A57">
                  <w:rPr>
                    <w:webHidden/>
                  </w:rPr>
                  <w:tab/>
                </w:r>
                <w:r w:rsidR="00282A57">
                  <w:rPr>
                    <w:webHidden/>
                  </w:rPr>
                  <w:fldChar w:fldCharType="begin"/>
                </w:r>
                <w:r w:rsidR="00282A57">
                  <w:rPr>
                    <w:webHidden/>
                  </w:rPr>
                  <w:instrText xml:space="preserve"> PAGEREF _Toc43993592 \h </w:instrText>
                </w:r>
                <w:r w:rsidR="00282A57">
                  <w:rPr>
                    <w:webHidden/>
                  </w:rPr>
                </w:r>
                <w:r w:rsidR="00282A57">
                  <w:rPr>
                    <w:webHidden/>
                  </w:rPr>
                  <w:fldChar w:fldCharType="separate"/>
                </w:r>
                <w:r w:rsidR="00282A57">
                  <w:rPr>
                    <w:webHidden/>
                  </w:rPr>
                  <w:t>111</w:t>
                </w:r>
                <w:r w:rsidR="00282A57">
                  <w:rPr>
                    <w:webHidden/>
                  </w:rPr>
                  <w:fldChar w:fldCharType="end"/>
                </w:r>
                <w:r>
                  <w:fldChar w:fldCharType="end"/>
                </w:r>
              </w:ins>
            </w:p>
            <w:p w14:paraId="547BB1E8" w14:textId="77777777" w:rsidR="00282A57" w:rsidRDefault="009D0C53">
              <w:pPr>
                <w:pStyle w:val="Verzeichnis1"/>
                <w:rPr>
                  <w:ins w:id="163" w:author="IQTIG" w:date="2020-06-29T15:37:00Z"/>
                  <w:sz w:val="22"/>
                </w:rPr>
              </w:pPr>
              <w:ins w:id="164" w:author="IQTIG" w:date="2020-06-29T15:37:00Z">
                <w:r>
                  <w:fldChar w:fldCharType="begin"/>
                </w:r>
                <w:r>
                  <w:instrText xml:space="preserve"> HYPERLINK \l "_Toc43993593" </w:instrText>
                </w:r>
                <w:r>
                  <w:fldChar w:fldCharType="separate"/>
                </w:r>
                <w:r w:rsidR="00282A57" w:rsidRPr="000751A1">
                  <w:rPr>
                    <w:rStyle w:val="Hyperlink"/>
                  </w:rPr>
                  <w:t>52262: Zunahme des Kopfumfangs</w:t>
                </w:r>
                <w:r w:rsidR="00282A57">
                  <w:rPr>
                    <w:webHidden/>
                  </w:rPr>
                  <w:tab/>
                </w:r>
                <w:r w:rsidR="00282A57">
                  <w:rPr>
                    <w:webHidden/>
                  </w:rPr>
                  <w:fldChar w:fldCharType="begin"/>
                </w:r>
                <w:r w:rsidR="00282A57">
                  <w:rPr>
                    <w:webHidden/>
                  </w:rPr>
                  <w:instrText xml:space="preserve"> PAGEREF _Toc43993593 \h </w:instrText>
                </w:r>
                <w:r w:rsidR="00282A57">
                  <w:rPr>
                    <w:webHidden/>
                  </w:rPr>
                </w:r>
                <w:r w:rsidR="00282A57">
                  <w:rPr>
                    <w:webHidden/>
                  </w:rPr>
                  <w:fldChar w:fldCharType="separate"/>
                </w:r>
                <w:r w:rsidR="00282A57">
                  <w:rPr>
                    <w:webHidden/>
                  </w:rPr>
                  <w:t>119</w:t>
                </w:r>
                <w:r w:rsidR="00282A57">
                  <w:rPr>
                    <w:webHidden/>
                  </w:rPr>
                  <w:fldChar w:fldCharType="end"/>
                </w:r>
                <w:r>
                  <w:fldChar w:fldCharType="end"/>
                </w:r>
              </w:ins>
            </w:p>
            <w:p w14:paraId="2864E0EF" w14:textId="77777777" w:rsidR="00282A57" w:rsidRDefault="009D0C53">
              <w:pPr>
                <w:pStyle w:val="Verzeichnis1"/>
                <w:rPr>
                  <w:ins w:id="165" w:author="IQTIG" w:date="2020-06-29T15:37:00Z"/>
                  <w:sz w:val="22"/>
                </w:rPr>
              </w:pPr>
              <w:ins w:id="166" w:author="IQTIG" w:date="2020-06-29T15:37:00Z">
                <w:r>
                  <w:fldChar w:fldCharType="begin"/>
                </w:r>
                <w:r>
                  <w:instrText xml:space="preserve"> HYPERLINK \l "_Toc43993594" </w:instrText>
                </w:r>
                <w:r>
                  <w:fldChar w:fldCharType="separate"/>
                </w:r>
                <w:r w:rsidR="00282A57" w:rsidRPr="000751A1">
                  <w:rPr>
                    <w:rStyle w:val="Hyperlink"/>
                  </w:rPr>
                  <w:t>50063: Durchführung eines Hörtests</w:t>
                </w:r>
                <w:r w:rsidR="00282A57">
                  <w:rPr>
                    <w:webHidden/>
                  </w:rPr>
                  <w:tab/>
                </w:r>
                <w:r w:rsidR="00282A57">
                  <w:rPr>
                    <w:webHidden/>
                  </w:rPr>
                  <w:fldChar w:fldCharType="begin"/>
                </w:r>
                <w:r w:rsidR="00282A57">
                  <w:rPr>
                    <w:webHidden/>
                  </w:rPr>
                  <w:instrText xml:space="preserve"> PAGEREF _Toc43993594 \h </w:instrText>
                </w:r>
                <w:r w:rsidR="00282A57">
                  <w:rPr>
                    <w:webHidden/>
                  </w:rPr>
                </w:r>
                <w:r w:rsidR="00282A57">
                  <w:rPr>
                    <w:webHidden/>
                  </w:rPr>
                  <w:fldChar w:fldCharType="separate"/>
                </w:r>
                <w:r w:rsidR="00282A57">
                  <w:rPr>
                    <w:webHidden/>
                  </w:rPr>
                  <w:t>125</w:t>
                </w:r>
                <w:r w:rsidR="00282A57">
                  <w:rPr>
                    <w:webHidden/>
                  </w:rPr>
                  <w:fldChar w:fldCharType="end"/>
                </w:r>
                <w:r>
                  <w:fldChar w:fldCharType="end"/>
                </w:r>
              </w:ins>
            </w:p>
            <w:p w14:paraId="4115E786" w14:textId="77777777" w:rsidR="00282A57" w:rsidRDefault="009D0C53">
              <w:pPr>
                <w:pStyle w:val="Verzeichnis1"/>
                <w:rPr>
                  <w:ins w:id="167" w:author="IQTIG" w:date="2020-06-29T15:37:00Z"/>
                  <w:sz w:val="22"/>
                </w:rPr>
              </w:pPr>
              <w:ins w:id="168" w:author="IQTIG" w:date="2020-06-29T15:37:00Z">
                <w:r>
                  <w:fldChar w:fldCharType="begin"/>
                </w:r>
                <w:r>
                  <w:instrText xml:space="preserve"> HYPERLINK \l "_Toc43993595" </w:instrText>
                </w:r>
                <w:r>
                  <w:fldChar w:fldCharType="separate"/>
                </w:r>
                <w:r w:rsidR="00282A57" w:rsidRPr="000751A1">
                  <w:rPr>
                    <w:rStyle w:val="Hyperlink"/>
                  </w:rPr>
                  <w:t>Gruppe: Temperatur bei Aufnahme unter 36,0 °C</w:t>
                </w:r>
                <w:r w:rsidR="00282A57">
                  <w:rPr>
                    <w:webHidden/>
                  </w:rPr>
                  <w:tab/>
                </w:r>
                <w:r w:rsidR="00282A57">
                  <w:rPr>
                    <w:webHidden/>
                  </w:rPr>
                  <w:fldChar w:fldCharType="begin"/>
                </w:r>
                <w:r w:rsidR="00282A57">
                  <w:rPr>
                    <w:webHidden/>
                  </w:rPr>
                  <w:instrText xml:space="preserve"> PAGEREF _Toc43993595 \h </w:instrText>
                </w:r>
                <w:r w:rsidR="00282A57">
                  <w:rPr>
                    <w:webHidden/>
                  </w:rPr>
                </w:r>
                <w:r w:rsidR="00282A57">
                  <w:rPr>
                    <w:webHidden/>
                  </w:rPr>
                  <w:fldChar w:fldCharType="separate"/>
                </w:r>
                <w:r w:rsidR="00282A57">
                  <w:rPr>
                    <w:webHidden/>
                  </w:rPr>
                  <w:t>130</w:t>
                </w:r>
                <w:r w:rsidR="00282A57">
                  <w:rPr>
                    <w:webHidden/>
                  </w:rPr>
                  <w:fldChar w:fldCharType="end"/>
                </w:r>
                <w:r>
                  <w:fldChar w:fldCharType="end"/>
                </w:r>
              </w:ins>
            </w:p>
            <w:p w14:paraId="005FCA16" w14:textId="77777777" w:rsidR="00282A57" w:rsidRDefault="009D0C53">
              <w:pPr>
                <w:pStyle w:val="Verzeichnis2"/>
                <w:rPr>
                  <w:ins w:id="169" w:author="IQTIG" w:date="2020-06-29T15:37:00Z"/>
                  <w:rFonts w:asciiTheme="minorHAnsi" w:hAnsiTheme="minorHAnsi"/>
                  <w:sz w:val="22"/>
                </w:rPr>
              </w:pPr>
              <w:ins w:id="170" w:author="IQTIG" w:date="2020-06-29T15:37:00Z">
                <w:r>
                  <w:fldChar w:fldCharType="begin"/>
                </w:r>
                <w:r>
                  <w:instrText xml:space="preserve"> HYPERLINK \l "_</w:instrText>
                </w:r>
                <w:r>
                  <w:instrText xml:space="preserve">Toc43993596" </w:instrText>
                </w:r>
                <w:r>
                  <w:fldChar w:fldCharType="separate"/>
                </w:r>
                <w:r w:rsidR="00282A57" w:rsidRPr="000751A1">
                  <w:rPr>
                    <w:rStyle w:val="Hyperlink"/>
                  </w:rPr>
                  <w:t>50069: Verhältnis der beobachteten zur erwarteten Rate (O/E) an sehr kleinen Frühgeborenen mit einer Aufnahmetemperatur unter 36,0 °C</w:t>
                </w:r>
                <w:r w:rsidR="00282A57">
                  <w:rPr>
                    <w:webHidden/>
                  </w:rPr>
                  <w:tab/>
                </w:r>
                <w:r w:rsidR="00282A57">
                  <w:rPr>
                    <w:webHidden/>
                  </w:rPr>
                  <w:fldChar w:fldCharType="begin"/>
                </w:r>
                <w:r w:rsidR="00282A57">
                  <w:rPr>
                    <w:webHidden/>
                  </w:rPr>
                  <w:instrText xml:space="preserve"> PAGEREF _Toc43993596 \h </w:instrText>
                </w:r>
                <w:r w:rsidR="00282A57">
                  <w:rPr>
                    <w:webHidden/>
                  </w:rPr>
                </w:r>
                <w:r w:rsidR="00282A57">
                  <w:rPr>
                    <w:webHidden/>
                  </w:rPr>
                  <w:fldChar w:fldCharType="separate"/>
                </w:r>
                <w:r w:rsidR="00282A57">
                  <w:rPr>
                    <w:webHidden/>
                  </w:rPr>
                  <w:t>131</w:t>
                </w:r>
                <w:r w:rsidR="00282A57">
                  <w:rPr>
                    <w:webHidden/>
                  </w:rPr>
                  <w:fldChar w:fldCharType="end"/>
                </w:r>
                <w:r>
                  <w:fldChar w:fldCharType="end"/>
                </w:r>
              </w:ins>
            </w:p>
            <w:p w14:paraId="75D86FA0" w14:textId="77777777" w:rsidR="00282A57" w:rsidRDefault="009D0C53">
              <w:pPr>
                <w:pStyle w:val="Verzeichnis2"/>
                <w:rPr>
                  <w:ins w:id="171" w:author="IQTIG" w:date="2020-06-29T15:37:00Z"/>
                  <w:rFonts w:asciiTheme="minorHAnsi" w:hAnsiTheme="minorHAnsi"/>
                  <w:sz w:val="22"/>
                </w:rPr>
              </w:pPr>
              <w:ins w:id="172" w:author="IQTIG" w:date="2020-06-29T15:37:00Z">
                <w:r>
                  <w:fldChar w:fldCharType="begin"/>
                </w:r>
                <w:r>
                  <w:instrText xml:space="preserve"> HYPERLINK</w:instrText>
                </w:r>
                <w:r>
                  <w:instrText xml:space="preserve"> \l "_Toc43993597" </w:instrText>
                </w:r>
                <w:r>
                  <w:fldChar w:fldCharType="separate"/>
                </w:r>
                <w:r w:rsidR="00282A57" w:rsidRPr="000751A1">
                  <w:rPr>
                    <w:rStyle w:val="Hyperlink"/>
                  </w:rPr>
                  <w:t>50074: Verhältnis der beobachteten zur erwarteten Rate (O/E) an Risiko-Lebendgeborenen mit einer Aufnahmetemperatur unter 36,0 °C</w:t>
                </w:r>
                <w:r w:rsidR="00282A57">
                  <w:rPr>
                    <w:webHidden/>
                  </w:rPr>
                  <w:tab/>
                </w:r>
                <w:r w:rsidR="00282A57">
                  <w:rPr>
                    <w:webHidden/>
                  </w:rPr>
                  <w:fldChar w:fldCharType="begin"/>
                </w:r>
                <w:r w:rsidR="00282A57">
                  <w:rPr>
                    <w:webHidden/>
                  </w:rPr>
                  <w:instrText xml:space="preserve"> PAGEREF _Toc43993597 \h </w:instrText>
                </w:r>
                <w:r w:rsidR="00282A57">
                  <w:rPr>
                    <w:webHidden/>
                  </w:rPr>
                </w:r>
                <w:r w:rsidR="00282A57">
                  <w:rPr>
                    <w:webHidden/>
                  </w:rPr>
                  <w:fldChar w:fldCharType="separate"/>
                </w:r>
                <w:r w:rsidR="00282A57">
                  <w:rPr>
                    <w:webHidden/>
                  </w:rPr>
                  <w:t>135</w:t>
                </w:r>
                <w:r w:rsidR="00282A57">
                  <w:rPr>
                    <w:webHidden/>
                  </w:rPr>
                  <w:fldChar w:fldCharType="end"/>
                </w:r>
                <w:r>
                  <w:fldChar w:fldCharType="end"/>
                </w:r>
              </w:ins>
            </w:p>
            <w:p w14:paraId="0B3F51D4" w14:textId="77777777" w:rsidR="00282A57" w:rsidRDefault="009D0C53">
              <w:pPr>
                <w:pStyle w:val="Verzeichnis1"/>
                <w:rPr>
                  <w:ins w:id="173" w:author="IQTIG" w:date="2020-06-29T15:37:00Z"/>
                  <w:sz w:val="22"/>
                </w:rPr>
              </w:pPr>
              <w:ins w:id="174" w:author="IQTIG" w:date="2020-06-29T15:37:00Z">
                <w:r>
                  <w:fldChar w:fldCharType="begin"/>
                </w:r>
                <w:r>
                  <w:instrText xml:space="preserve"> HYPERLI</w:instrText>
                </w:r>
                <w:r>
                  <w:instrText xml:space="preserve">NK \l "_Toc43993598" </w:instrText>
                </w:r>
                <w:r>
                  <w:fldChar w:fldCharType="separate"/>
                </w:r>
                <w:r w:rsidR="00282A57" w:rsidRPr="000751A1">
                  <w:rPr>
                    <w:rStyle w:val="Hyperlink"/>
                  </w:rPr>
                  <w:t>Anhang I: Schlüssel (Spezifikation)</w:t>
                </w:r>
                <w:r w:rsidR="00282A57">
                  <w:rPr>
                    <w:webHidden/>
                  </w:rPr>
                  <w:tab/>
                </w:r>
                <w:r w:rsidR="00282A57">
                  <w:rPr>
                    <w:webHidden/>
                  </w:rPr>
                  <w:fldChar w:fldCharType="begin"/>
                </w:r>
                <w:r w:rsidR="00282A57">
                  <w:rPr>
                    <w:webHidden/>
                  </w:rPr>
                  <w:instrText xml:space="preserve"> PAGEREF _Toc43993598 \h </w:instrText>
                </w:r>
                <w:r w:rsidR="00282A57">
                  <w:rPr>
                    <w:webHidden/>
                  </w:rPr>
                </w:r>
                <w:r w:rsidR="00282A57">
                  <w:rPr>
                    <w:webHidden/>
                  </w:rPr>
                  <w:fldChar w:fldCharType="separate"/>
                </w:r>
                <w:r w:rsidR="00282A57">
                  <w:rPr>
                    <w:webHidden/>
                  </w:rPr>
                  <w:t>140</w:t>
                </w:r>
                <w:r w:rsidR="00282A57">
                  <w:rPr>
                    <w:webHidden/>
                  </w:rPr>
                  <w:fldChar w:fldCharType="end"/>
                </w:r>
                <w:r>
                  <w:fldChar w:fldCharType="end"/>
                </w:r>
              </w:ins>
            </w:p>
            <w:p w14:paraId="1732E7E4" w14:textId="77777777" w:rsidR="00282A57" w:rsidRDefault="009D0C53">
              <w:pPr>
                <w:pStyle w:val="Verzeichnis1"/>
                <w:rPr>
                  <w:ins w:id="175" w:author="IQTIG" w:date="2020-06-29T15:37:00Z"/>
                  <w:sz w:val="22"/>
                </w:rPr>
              </w:pPr>
              <w:ins w:id="176" w:author="IQTIG" w:date="2020-06-29T15:37:00Z">
                <w:r>
                  <w:fldChar w:fldCharType="begin"/>
                </w:r>
                <w:r>
                  <w:instrText xml:space="preserve"> HYPERLINK \l "_Toc43993599" </w:instrText>
                </w:r>
                <w:r>
                  <w:fldChar w:fldCharType="separate"/>
                </w:r>
                <w:r w:rsidR="00282A57" w:rsidRPr="000751A1">
                  <w:rPr>
                    <w:rStyle w:val="Hyperlink"/>
                  </w:rPr>
                  <w:t>Anhang II: Listen</w:t>
                </w:r>
                <w:r w:rsidR="00282A57">
                  <w:rPr>
                    <w:webHidden/>
                  </w:rPr>
                  <w:tab/>
                </w:r>
                <w:r w:rsidR="00282A57">
                  <w:rPr>
                    <w:webHidden/>
                  </w:rPr>
                  <w:fldChar w:fldCharType="begin"/>
                </w:r>
                <w:r w:rsidR="00282A57">
                  <w:rPr>
                    <w:webHidden/>
                  </w:rPr>
                  <w:instrText xml:space="preserve"> PAGEREF _Toc43993599 \h </w:instrText>
                </w:r>
                <w:r w:rsidR="00282A57">
                  <w:rPr>
                    <w:webHidden/>
                  </w:rPr>
                </w:r>
                <w:r w:rsidR="00282A57">
                  <w:rPr>
                    <w:webHidden/>
                  </w:rPr>
                  <w:fldChar w:fldCharType="separate"/>
                </w:r>
                <w:r w:rsidR="00282A57">
                  <w:rPr>
                    <w:webHidden/>
                  </w:rPr>
                  <w:t>141</w:t>
                </w:r>
                <w:r w:rsidR="00282A57">
                  <w:rPr>
                    <w:webHidden/>
                  </w:rPr>
                  <w:fldChar w:fldCharType="end"/>
                </w:r>
                <w:r>
                  <w:fldChar w:fldCharType="end"/>
                </w:r>
              </w:ins>
            </w:p>
            <w:p w14:paraId="16F6E04F" w14:textId="77777777" w:rsidR="00282A57" w:rsidRDefault="009D0C53">
              <w:pPr>
                <w:pStyle w:val="Verzeichnis1"/>
                <w:rPr>
                  <w:ins w:id="177" w:author="IQTIG" w:date="2020-06-29T15:37:00Z"/>
                  <w:sz w:val="22"/>
                </w:rPr>
              </w:pPr>
              <w:ins w:id="178" w:author="IQTIG" w:date="2020-06-29T15:37:00Z">
                <w:r>
                  <w:fldChar w:fldCharType="begin"/>
                </w:r>
                <w:r>
                  <w:instrText xml:space="preserve"> HYPERLINK \l "_Toc43993600" </w:instrText>
                </w:r>
                <w:r>
                  <w:fldChar w:fldCharType="separate"/>
                </w:r>
                <w:r w:rsidR="00282A57" w:rsidRPr="000751A1">
                  <w:rPr>
                    <w:rStyle w:val="Hyperlink"/>
                  </w:rPr>
                  <w:t>Anhang III: Vorberechnungen</w:t>
                </w:r>
                <w:r w:rsidR="00282A57">
                  <w:rPr>
                    <w:webHidden/>
                  </w:rPr>
                  <w:tab/>
                </w:r>
                <w:r w:rsidR="00282A57">
                  <w:rPr>
                    <w:webHidden/>
                  </w:rPr>
                  <w:fldChar w:fldCharType="begin"/>
                </w:r>
                <w:r w:rsidR="00282A57">
                  <w:rPr>
                    <w:webHidden/>
                  </w:rPr>
                  <w:instrText xml:space="preserve"> PAGEREF _Toc43993600 \h </w:instrText>
                </w:r>
                <w:r w:rsidR="00282A57">
                  <w:rPr>
                    <w:webHidden/>
                  </w:rPr>
                </w:r>
                <w:r w:rsidR="00282A57">
                  <w:rPr>
                    <w:webHidden/>
                  </w:rPr>
                  <w:fldChar w:fldCharType="separate"/>
                </w:r>
                <w:r w:rsidR="00282A57">
                  <w:rPr>
                    <w:webHidden/>
                  </w:rPr>
                  <w:t>142</w:t>
                </w:r>
                <w:r w:rsidR="00282A57">
                  <w:rPr>
                    <w:webHidden/>
                  </w:rPr>
                  <w:fldChar w:fldCharType="end"/>
                </w:r>
                <w:r>
                  <w:fldChar w:fldCharType="end"/>
                </w:r>
              </w:ins>
            </w:p>
            <w:p w14:paraId="1807FF4F" w14:textId="77777777" w:rsidR="00282A57" w:rsidRDefault="009D0C53">
              <w:pPr>
                <w:pStyle w:val="Verzeichnis1"/>
                <w:rPr>
                  <w:ins w:id="179" w:author="IQTIG" w:date="2020-06-29T15:37:00Z"/>
                  <w:sz w:val="22"/>
                </w:rPr>
              </w:pPr>
              <w:ins w:id="180" w:author="IQTIG" w:date="2020-06-29T15:37:00Z">
                <w:r>
                  <w:fldChar w:fldCharType="begin"/>
                </w:r>
                <w:r>
                  <w:instrText xml:space="preserve"> HYPERLINK \l "_Toc43993601" </w:instrText>
                </w:r>
                <w:r>
                  <w:fldChar w:fldCharType="separate"/>
                </w:r>
                <w:r w:rsidR="00282A57" w:rsidRPr="000751A1">
                  <w:rPr>
                    <w:rStyle w:val="Hyperlink"/>
                  </w:rPr>
                  <w:t>Anhang IV: Funktionen</w:t>
                </w:r>
                <w:r w:rsidR="00282A57">
                  <w:rPr>
                    <w:webHidden/>
                  </w:rPr>
                  <w:tab/>
                </w:r>
                <w:r w:rsidR="00282A57">
                  <w:rPr>
                    <w:webHidden/>
                  </w:rPr>
                  <w:fldChar w:fldCharType="begin"/>
                </w:r>
                <w:r w:rsidR="00282A57">
                  <w:rPr>
                    <w:webHidden/>
                  </w:rPr>
                  <w:instrText xml:space="preserve"> PAGEREF _Toc43993601 \h </w:instrText>
                </w:r>
                <w:r w:rsidR="00282A57">
                  <w:rPr>
                    <w:webHidden/>
                  </w:rPr>
                </w:r>
                <w:r w:rsidR="00282A57">
                  <w:rPr>
                    <w:webHidden/>
                  </w:rPr>
                  <w:fldChar w:fldCharType="separate"/>
                </w:r>
                <w:r w:rsidR="00282A57">
                  <w:rPr>
                    <w:webHidden/>
                  </w:rPr>
                  <w:t>143</w:t>
                </w:r>
                <w:r w:rsidR="00282A57">
                  <w:rPr>
                    <w:webHidden/>
                  </w:rPr>
                  <w:fldChar w:fldCharType="end"/>
                </w:r>
                <w:r>
                  <w:fldChar w:fldCharType="end"/>
                </w:r>
              </w:ins>
            </w:p>
            <w:p w14:paraId="05DA2D8E" w14:textId="77777777" w:rsidR="00282A57" w:rsidRDefault="009D0C53">
              <w:pPr>
                <w:pStyle w:val="Verzeichnis1"/>
                <w:rPr>
                  <w:ins w:id="181" w:author="IQTIG" w:date="2020-06-29T15:37:00Z"/>
                  <w:sz w:val="22"/>
                </w:rPr>
              </w:pPr>
              <w:ins w:id="182" w:author="IQTIG" w:date="2020-06-29T15:37:00Z">
                <w:r>
                  <w:fldChar w:fldCharType="begin"/>
                </w:r>
                <w:r>
                  <w:instrText xml:space="preserve"> HYPERLINK \l "_Toc43993602" </w:instrText>
                </w:r>
                <w:r>
                  <w:fldChar w:fldCharType="separate"/>
                </w:r>
                <w:r w:rsidR="00282A57" w:rsidRPr="000751A1">
                  <w:rPr>
                    <w:rStyle w:val="Hyperlink"/>
                  </w:rPr>
                  <w:t>Anhang V: Historie der Qualitätsindikatoren</w:t>
                </w:r>
                <w:r w:rsidR="00282A57">
                  <w:rPr>
                    <w:webHidden/>
                  </w:rPr>
                  <w:tab/>
                </w:r>
                <w:r w:rsidR="00282A57">
                  <w:rPr>
                    <w:webHidden/>
                  </w:rPr>
                  <w:fldChar w:fldCharType="begin"/>
                </w:r>
                <w:r w:rsidR="00282A57">
                  <w:rPr>
                    <w:webHidden/>
                  </w:rPr>
                  <w:instrText xml:space="preserve"> PAGEREF _Toc43993602 \h </w:instrText>
                </w:r>
                <w:r w:rsidR="00282A57">
                  <w:rPr>
                    <w:webHidden/>
                  </w:rPr>
                </w:r>
                <w:r w:rsidR="00282A57">
                  <w:rPr>
                    <w:webHidden/>
                  </w:rPr>
                  <w:fldChar w:fldCharType="separate"/>
                </w:r>
                <w:r w:rsidR="00282A57">
                  <w:rPr>
                    <w:webHidden/>
                  </w:rPr>
                  <w:t>161</w:t>
                </w:r>
                <w:r w:rsidR="00282A57">
                  <w:rPr>
                    <w:webHidden/>
                  </w:rPr>
                  <w:fldChar w:fldCharType="end"/>
                </w:r>
                <w:r>
                  <w:fldChar w:fldCharType="end"/>
                </w:r>
              </w:ins>
            </w:p>
            <w:p w14:paraId="4E8481E8" w14:textId="77777777" w:rsidR="00CA1189" w:rsidRPr="00FB7D7D" w:rsidRDefault="00F46B13" w:rsidP="000F3DAF">
              <w:pPr>
                <w:pStyle w:val="Verzeichnis1"/>
                <w:rPr>
                  <w:del w:id="183" w:author="IQTIG" w:date="2020-06-29T15:37:00Z"/>
                  <w:sz w:val="2"/>
                  <w:szCs w:val="2"/>
                </w:rPr>
              </w:pPr>
              <w:r>
                <w:rPr>
                  <w:b/>
                  <w:bCs/>
                </w:rPr>
                <w:fldChar w:fldCharType="end"/>
              </w:r>
            </w:p>
            <w:customXmlDelRangeStart w:id="184" w:author="IQTIG" w:date="2020-06-29T15:37:00Z"/>
          </w:sdtContent>
        </w:sdt>
        <w:customXmlDelRangeEnd w:id="184"/>
        <w:p w14:paraId="1E124860" w14:textId="3C3EC125" w:rsidR="00CA1189" w:rsidRPr="00FB7D7D" w:rsidRDefault="009D0C53" w:rsidP="000F3DAF">
          <w:pPr>
            <w:pStyle w:val="Verzeichnis1"/>
            <w:rPr>
              <w:ins w:id="185" w:author="IQTIG" w:date="2020-06-29T15:37:00Z"/>
              <w:sz w:val="2"/>
              <w:szCs w:val="2"/>
            </w:rPr>
          </w:pPr>
        </w:p>
        <w:customXmlInsRangeStart w:id="186" w:author="IQTIG" w:date="2020-06-29T15:37:00Z"/>
      </w:sdtContent>
    </w:sdt>
    <w:customXmlInsRangeEnd w:id="186"/>
    <w:bookmarkEnd w:id="29" w:displacedByCustomXml="prev"/>
    <w:p w14:paraId="3E6F4FA9" w14:textId="77777777" w:rsidR="00DD4540" w:rsidRDefault="00DD4540">
      <w:pPr>
        <w:rPr>
          <w:ins w:id="187" w:author="IQTIG" w:date="2020-06-29T15:37:00Z"/>
        </w:rPr>
        <w:sectPr w:rsidR="00DD454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F4FD67E" w14:textId="77777777" w:rsidR="006D1B0D" w:rsidRPr="00A63973" w:rsidRDefault="00282A57" w:rsidP="00C377FE">
      <w:pPr>
        <w:pStyle w:val="berschrift1ohneGliederung"/>
        <w:rPr>
          <w:ins w:id="188" w:author="IQTIG" w:date="2020-06-29T15:37:00Z"/>
        </w:rPr>
      </w:pPr>
      <w:bookmarkStart w:id="189" w:name="_Toc43993565"/>
      <w:ins w:id="190" w:author="IQTIG" w:date="2020-06-29T15:37:00Z">
        <w:r w:rsidRPr="00A63973">
          <w:lastRenderedPageBreak/>
          <w:t>Einleitung</w:t>
        </w:r>
        <w:bookmarkEnd w:id="189"/>
      </w:ins>
    </w:p>
    <w:p w14:paraId="44E48048" w14:textId="77777777" w:rsidR="003A2979" w:rsidRDefault="00282A57" w:rsidP="007728F1">
      <w:pPr>
        <w:pStyle w:val="Standardlinksbndig"/>
        <w:rPr>
          <w:ins w:id="191" w:author="IQTIG" w:date="2020-06-29T15:37:00Z"/>
        </w:rPr>
      </w:pPr>
      <w:ins w:id="192" w:author="IQTIG" w:date="2020-06-29T15:37:00Z">
        <w:r>
          <w:t xml:space="preserve">Bei der Neonatologie handelt es sich um einen Zweig der angewandten Kinderheilkunde, der sich mit der Versorgung und Behandlung von Neu- bzw. Frühgeborenen beschäftigt. Hierbei ist die Sicherstellung einer guten Versorgungsqualität, insbesondere die Vermeidung von Erkrankungen sowie die Durchführung einer adäquaten Therapie, von großer Bedeutung. Bis zum Jahr 2009 wurde von den einzelnen Bundesländern eine Neonatalerhebung (Erhebung und Auswertung von Daten zur Neu- und Frühgeborenenversorgung) durchgeführt. Allerdings erfolgte seinerzeit keine einheitliche Vollständigkeits- und Vollzähligkeitsprüfung der Daten, sodass ein Vergleich oder eine Analyse über verschiedene Bundesländer hinweg nur eingeschränkt möglich war. Zur Behebung dieser Defizite wurde ein bundeseinheitliches QS-Verfahren Neonatologie entwickelt und im Jahr 2010 verpflichtend für alle Krankenhäuser eingeführt.  </w:t>
        </w:r>
        <w:r>
          <w:br/>
          <w:t xml:space="preserve"> </w:t>
        </w:r>
        <w:r>
          <w:br/>
          <w:t xml:space="preserve">Neben der Erfassung der Sterblichkeit während des Krankenhausaufenthalts bei Frühgeborenen (IDs 51832 und 51837) und Risiko-Lebendgeborenen (ID 51070) werden auch schwerwiegende Erkrankungen, die Langzeitfolgen für diese Kinder nach sich ziehen können, betrachtet. Hierunter fallen beispielsweise höhergradige Hirnblutungen, die vermehrt mit späteren Behinderungen einhergehen (IDs 51076 und 50050 zur intra- und periventrikulären Hirnblutung (IVH Grad 3 oder PVH)), sowie schwerwiegende Schädigungen der Lunge (IDs 51079 und 50053 zur bronchopulmonalen Dysplasie) oder der Netzhaut des Auges (IDs 51078 und 50052 zur höhergradigen Frühgeborenenretinopathie (ROP)). Zudem werden nosokomiale Infektionen – Infektionen, die im Verlauf eines Krankenhausaufenthalts erworben werden und zu den häufigsten Ursachen der Sterblichkeit dieser Kinder gehören – erfasst (ID 50060). Ein Qualitätsindex der Frühgeborenenversorgung (ID 51901), in dem verschiedene Kennzahlen der Ergebnisqualität für Frühgeborene gemeinsam verrechnet werden, wird ausgewiesen, da aufgrund der geringen Anzahl an Frühgeborenen zufällige statistische Schwankungen sehr ausgeprägt sind und daher oft keine verlässliche Ermittlung der Ergebnisqualität mittels eines einzelnen Indikators möglich ist. Des Weiteren wird die Zunahme des Kopfumfangs während des stationären Aufenthalts erfasst (ID 52262), da sich hierdurch zusätzliche Rückschlüsse auf die Behandlungsqualität ziehen lassen. Neben diesen Indikatoren und Kennzahlen der Ergebnisqualität werden auch Prozessindikatoren gemessen. Beispielsweise wird erhoben, ob die Körpertemperatur bei Aufnahme ins Krankenhaus unter 36,0 °C beträgt (IDs 50069 und 50074), da eine Unterkühlung schwerwiegende Komplikationen und Folgeerkrankungen hervorruft und sich somit auf die spätere Entwicklung der Kinder negativ auswirken kann. Zudem wird erfasst, ob ein Hörtest durchgeführt wurde (ID 50063), um frühestmöglich angeborene Hörstörungen diagnostizieren und eine entsprechende Therapie einleiten zu können. </w:t>
        </w:r>
        <w:r>
          <w:br/>
          <w:t xml:space="preserve"> </w:t>
        </w:r>
        <w:r>
          <w:br/>
          <w:t>Hinweis: Im vorliegenden Bericht entspricht die Silbentrennung nicht durchgehend den korrekten Regeln der deutschen Rechtschreibung. Wir bitten um Verständnis für die technisch bedingten Abweichungen.</w:t>
        </w:r>
      </w:ins>
    </w:p>
    <w:p w14:paraId="4C787679" w14:textId="77777777" w:rsidR="00416FC4" w:rsidRDefault="00416FC4">
      <w:pPr>
        <w:rPr>
          <w:del w:id="193" w:author="IQTIG" w:date="2020-06-29T15:37:00Z"/>
        </w:rPr>
        <w:sectPr w:rsidR="00416FC4" w:rsidSect="00F3034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134" w:bottom="1418" w:left="1701" w:header="454" w:footer="737" w:gutter="0"/>
          <w:cols w:space="708"/>
          <w:titlePg/>
          <w:docGrid w:linePitch="360"/>
        </w:sectPr>
      </w:pPr>
    </w:p>
    <w:p w14:paraId="4465EDF4" w14:textId="77777777" w:rsidR="006D1B0D" w:rsidRPr="00A63973" w:rsidRDefault="00C33D41" w:rsidP="00C377FE">
      <w:pPr>
        <w:pStyle w:val="berschrift1ohneGliederung"/>
        <w:rPr>
          <w:del w:id="194" w:author="IQTIG" w:date="2020-06-29T15:37:00Z"/>
        </w:rPr>
      </w:pPr>
      <w:bookmarkStart w:id="195" w:name="_Toc7082115"/>
      <w:del w:id="196" w:author="IQTIG" w:date="2020-06-29T15:37:00Z">
        <w:r w:rsidRPr="00A63973">
          <w:lastRenderedPageBreak/>
          <w:delText>Einleitung</w:delText>
        </w:r>
        <w:bookmarkEnd w:id="195"/>
      </w:del>
    </w:p>
    <w:p w14:paraId="156675FF" w14:textId="77777777" w:rsidR="003A2979" w:rsidRDefault="00C33D41" w:rsidP="007728F1">
      <w:pPr>
        <w:pStyle w:val="Standardlinksbndig"/>
        <w:rPr>
          <w:del w:id="197" w:author="IQTIG" w:date="2020-06-29T15:37:00Z"/>
        </w:rPr>
      </w:pPr>
      <w:del w:id="198" w:author="IQTIG" w:date="2020-06-29T15:37:00Z">
        <w:r>
          <w:delText xml:space="preserve">Bei der Neonatologie handelt es sich um einen Zweig der angewandten Kinderheilkunde, der sich mit der Versorgung und Behandlung von Neu- bzw. Frühgeborenen beschäftigt. Hierbei ist die Sicherstellung einer guten Versorgungsqualität von großer Bedeutung. Speziell die Behandlung von Frühgeborenen stellt eine besondere therapeutische Herausforderung dar. Auf Grundlage der Neonatalerhebungen (Erhebungen zur Neu- und Frühgeborenenversorgung) der Bundesländer wurde in den vergangenen Jahren ein bundeseinheitliches Qualitätssicherungsverfahren Neonatologie entwickelt und im Jahr 2010 verpflichtend eingeführt. Dies ist eine wichtige Voraussetzung, um die seit Jahrzehnten geplante gemeinsame, einrichtungsübergreifende Zusammenführung der Perinatal- und Neonatalerhebung sicherzustellen. </w:delText>
        </w:r>
        <w:r>
          <w:br/>
          <w:delText xml:space="preserve"> </w:delText>
        </w:r>
        <w:r>
          <w:br/>
          <w:delText>Die Qualitätsindikatoren des Leistungsbereichs Neonatologie beziehen sich auf die Sterblichkeit bei Risikogeborenen, auf schwere Komplikationen und Infektionen sowie auf zwei grundlegende Aufnahmeuntersuchungen.</w:delText>
        </w:r>
      </w:del>
    </w:p>
    <w:p w14:paraId="0D1A2233" w14:textId="77777777" w:rsidR="00DD4540" w:rsidRDefault="00DD4540">
      <w:pPr>
        <w:sectPr w:rsidR="00DD4540" w:rsidSect="00A0114C">
          <w:headerReference w:type="even" r:id="rId19"/>
          <w:headerReference w:type="default" r:id="rId20"/>
          <w:footerReference w:type="even" r:id="rId21"/>
          <w:footerReference w:type="default" r:id="rId22"/>
          <w:headerReference w:type="first" r:id="rId23"/>
          <w:footerReference w:type="first" r:id="rId24"/>
          <w:pgSz w:w="11906" w:h="16838"/>
          <w:pgMar w:top="1418" w:right="1134" w:bottom="1418" w:left="1701" w:header="454" w:footer="737" w:gutter="0"/>
          <w:cols w:space="708"/>
          <w:docGrid w:linePitch="360"/>
        </w:sectPr>
      </w:pPr>
    </w:p>
    <w:p w14:paraId="3E9EC26A" w14:textId="77777777" w:rsidR="006D1B0D" w:rsidRDefault="00282A57" w:rsidP="0004540C">
      <w:pPr>
        <w:pStyle w:val="berschrift1ohneGliederung"/>
      </w:pPr>
      <w:bookmarkStart w:id="204" w:name="_Toc43993566"/>
      <w:bookmarkStart w:id="205" w:name="_Toc7082116"/>
      <w:r>
        <w:lastRenderedPageBreak/>
        <w:t>Gruppe: Sterblichkeit bei Risiko-Lebendgeborenen</w:t>
      </w:r>
      <w:bookmarkEnd w:id="204"/>
      <w:bookmarkEnd w:id="205"/>
    </w:p>
    <w:tbl>
      <w:tblPr>
        <w:tblStyle w:val="IQTIGStandard"/>
        <w:tblW w:w="5000" w:type="pct"/>
        <w:tblLook w:val="0480" w:firstRow="0" w:lastRow="0" w:firstColumn="1" w:lastColumn="0" w:noHBand="0" w:noVBand="1"/>
      </w:tblPr>
      <w:tblGrid>
        <w:gridCol w:w="1985"/>
        <w:gridCol w:w="7086"/>
      </w:tblGrid>
      <w:tr w:rsidR="00C8258D" w:rsidRPr="00743DF3" w14:paraId="1F731A0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B9525B6" w14:textId="77777777" w:rsidR="00C8258D" w:rsidRDefault="00282A57" w:rsidP="002E7D86">
            <w:pPr>
              <w:pStyle w:val="Tabellenkopf"/>
            </w:pPr>
            <w:r>
              <w:t>Bezeichnung Gruppe</w:t>
            </w:r>
          </w:p>
        </w:tc>
        <w:tc>
          <w:tcPr>
            <w:tcW w:w="3906" w:type="pct"/>
            <w:tcBorders>
              <w:bottom w:val="single" w:sz="8" w:space="0" w:color="005051"/>
            </w:tcBorders>
          </w:tcPr>
          <w:p w14:paraId="53D4A2B7" w14:textId="77777777" w:rsidR="00C8258D" w:rsidRDefault="00282A57" w:rsidP="00152136">
            <w:pPr>
              <w:pStyle w:val="Tabellentext"/>
            </w:pPr>
            <w:r>
              <w:t>Sterblichkeit bei Risiko-Lebendgeborenen</w:t>
            </w:r>
          </w:p>
        </w:tc>
      </w:tr>
      <w:tr w:rsidR="00AF0AAF" w:rsidRPr="00743DF3" w14:paraId="4B389C2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DBA4654"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0E28B872" w14:textId="77777777" w:rsidR="00AF0AAF" w:rsidRPr="00743DF3" w:rsidRDefault="00282A57" w:rsidP="00152136">
            <w:pPr>
              <w:pStyle w:val="Tabellentext"/>
            </w:pPr>
            <w:r>
              <w:t>Niedrige Sterblichkeit</w:t>
            </w:r>
          </w:p>
        </w:tc>
      </w:tr>
    </w:tbl>
    <w:p w14:paraId="55CC04A6" w14:textId="77777777" w:rsidR="00AF0AAF" w:rsidRDefault="00282A57" w:rsidP="00E40CDC">
      <w:pPr>
        <w:pStyle w:val="Absatzberschriftebene2nurinNavigation"/>
      </w:pPr>
      <w:r>
        <w:t>Hintergrund</w:t>
      </w:r>
    </w:p>
    <w:p w14:paraId="0EDB24C8" w14:textId="01886992" w:rsidR="00370A14" w:rsidRPr="00370A14" w:rsidRDefault="00282A57" w:rsidP="00A64D53">
      <w:pPr>
        <w:pStyle w:val="Standardlinksbndig"/>
      </w:pPr>
      <w:r>
        <w:t xml:space="preserve">Die Neugeborenensterblichkeit ist eine international anerkannte Determinante zur Beurteilung der Qualität der perinatalen Versorgung von Neugeborenen. Unterschieden werden perinatale und neonatale Sterblichkeit. </w:t>
      </w:r>
      <w:r>
        <w:br/>
        <w:t xml:space="preserve"> </w:t>
      </w:r>
      <w:r>
        <w:br/>
        <w:t>Die neonatale Mortalität ist definiert als die Anzahl an Todesfällen bei Lebendgeborenen mit einer Schwangerschaftsdauer von mindestens 22</w:t>
      </w:r>
      <w:ins w:id="206" w:author="IQTIG" w:date="2020-06-29T15:37:00Z">
        <w:r>
          <w:t>+0</w:t>
        </w:r>
      </w:ins>
      <w:r>
        <w:t xml:space="preserve"> Wochen im Zeitraum von der Geburt bis zum 28. Lebenstag pro tausend Lebendgeborene pro Jahr (Zeitlin et al. 2013). Insgesamt liegt sie in der Bundesrepublik bei 2,4 auf 1.000 Geburten, wobei 1,8</w:t>
      </w:r>
      <w:del w:id="207" w:author="IQTIG" w:date="2020-06-29T15:37:00Z">
        <w:r w:rsidR="00C33D41">
          <w:delText> </w:delText>
        </w:r>
      </w:del>
      <w:ins w:id="208" w:author="IQTIG" w:date="2020-06-29T15:37:00Z">
        <w:r>
          <w:t xml:space="preserve"> </w:t>
        </w:r>
      </w:ins>
      <w:r>
        <w:t>‰ auf die frühe (0</w:t>
      </w:r>
      <w:del w:id="209" w:author="IQTIG" w:date="2020-06-29T15:37:00Z">
        <w:r w:rsidR="00C33D41">
          <w:delText>–</w:delText>
        </w:r>
      </w:del>
      <w:ins w:id="210" w:author="IQTIG" w:date="2020-06-29T15:37:00Z">
        <w:r>
          <w:t xml:space="preserve"> bis </w:t>
        </w:r>
      </w:ins>
      <w:r>
        <w:t>6 Tage nach Geburt) und 0,6</w:t>
      </w:r>
      <w:del w:id="211" w:author="IQTIG" w:date="2020-06-29T15:37:00Z">
        <w:r w:rsidR="00C33D41">
          <w:delText> </w:delText>
        </w:r>
      </w:del>
      <w:ins w:id="212" w:author="IQTIG" w:date="2020-06-29T15:37:00Z">
        <w:r>
          <w:t xml:space="preserve"> </w:t>
        </w:r>
      </w:ins>
      <w:r>
        <w:t>‰ auf die späte (7</w:t>
      </w:r>
      <w:del w:id="213" w:author="IQTIG" w:date="2020-06-29T15:37:00Z">
        <w:r w:rsidR="00C33D41">
          <w:delText>–</w:delText>
        </w:r>
      </w:del>
      <w:ins w:id="214" w:author="IQTIG" w:date="2020-06-29T15:37:00Z">
        <w:r>
          <w:t xml:space="preserve"> bis </w:t>
        </w:r>
      </w:ins>
      <w:r>
        <w:t>27 Tage nach Geburt) neonatale Mortalität entfallen (Zeitlin et al. 2013). In Europa variiert die neonatale Mortalitätsrate von 2 bis 5 pro 1.000 Lebendgeborene (Zeitlin et al. 2013). Die perinatale Mortalität ist definiert als Anzahl der Verstorbenen im Zeitraum von mindestens 22</w:t>
      </w:r>
      <w:ins w:id="215" w:author="IQTIG" w:date="2020-06-29T15:37:00Z">
        <w:r>
          <w:t>+0</w:t>
        </w:r>
      </w:ins>
      <w:r>
        <w:t xml:space="preserve"> Wochen Schwangerschaftsdauer bis zum 7.</w:t>
      </w:r>
      <w:del w:id="216" w:author="IQTIG" w:date="2020-06-29T15:37:00Z">
        <w:r w:rsidR="00C33D41">
          <w:delText> </w:delText>
        </w:r>
      </w:del>
      <w:ins w:id="217" w:author="IQTIG" w:date="2020-06-29T15:37:00Z">
        <w:r>
          <w:t xml:space="preserve"> </w:t>
        </w:r>
      </w:ins>
      <w:r>
        <w:t xml:space="preserve">Tag post partum pro tausend Lebend- und Totgeborenen pro Jahr. Aus methodischen Gründen kann dieser Indikator nur die im Krankenhaus verstorbenen Säuglinge erfassen. Im Jahr 2017 betrug die perinatale Mortalität für den stationären Bereich 5,0 pro 1.000 Geburten (IQTIG 2018). </w:t>
      </w:r>
      <w:r>
        <w:br/>
        <w:t xml:space="preserve"> </w:t>
      </w:r>
      <w:r>
        <w:br/>
        <w:t xml:space="preserve">Die Mortalität hängt wesentlich </w:t>
      </w:r>
      <w:del w:id="218" w:author="IQTIG" w:date="2020-06-29T15:37:00Z">
        <w:r w:rsidR="00C33D41">
          <w:delText>von</w:delText>
        </w:r>
      </w:del>
      <w:ins w:id="219" w:author="IQTIG" w:date="2020-06-29T15:37:00Z">
        <w:r>
          <w:t>vom</w:t>
        </w:r>
      </w:ins>
      <w:r>
        <w:t xml:space="preserve"> Vorhandensein und der Ausprägung möglicher Risikofaktoren, wie geringes Gestationsalter (Frühgeburtlichkeit), niedriges Geburtsgewicht, angeborene Fehlbildungen und Begleiterkrankungen ab. So lag sie in einer Studie zwischen 7</w:t>
      </w:r>
      <w:del w:id="220" w:author="IQTIG" w:date="2020-06-29T15:37:00Z">
        <w:r w:rsidR="00C33D41">
          <w:delText> </w:delText>
        </w:r>
      </w:del>
      <w:ins w:id="221" w:author="IQTIG" w:date="2020-06-29T15:37:00Z">
        <w:r>
          <w:t xml:space="preserve"> </w:t>
        </w:r>
      </w:ins>
      <w:r>
        <w:t>% bei geringem und 90</w:t>
      </w:r>
      <w:del w:id="222" w:author="IQTIG" w:date="2020-06-29T15:37:00Z">
        <w:r w:rsidR="00C33D41">
          <w:delText> </w:delText>
        </w:r>
      </w:del>
      <w:ins w:id="223" w:author="IQTIG" w:date="2020-06-29T15:37:00Z">
        <w:r>
          <w:t xml:space="preserve"> </w:t>
        </w:r>
      </w:ins>
      <w:r>
        <w:t>% bei hohem Risiko (International Neonatal Network 1993, [Anonym] 1993). Die wichtigsten Risiken werden im CRIB-Score (Clinical-Risk-Index-for-Babies) abgebildet (Gagliardi et al. 2004), sodass dieser verwendet werden kann, um für einen Ergebnisvergleich unterschiedlich ausgeprägte Risikofaktoren berücksichtigen zu können. Bedeutende Fortschritte in der Behandlung von Neugeborenen haben das Überleben von sehr kleinen Frühgeborenen merklich verbessert. Die Überlebensrate von Frühgeborenen mit einem Gestationsalter &lt;</w:t>
      </w:r>
      <w:del w:id="224" w:author="IQTIG" w:date="2020-06-29T15:37:00Z">
        <w:r w:rsidR="00C33D41">
          <w:delText> </w:delText>
        </w:r>
      </w:del>
      <w:ins w:id="225" w:author="IQTIG" w:date="2020-06-29T15:37:00Z">
        <w:r>
          <w:t xml:space="preserve"> </w:t>
        </w:r>
      </w:ins>
      <w:r>
        <w:t>32</w:t>
      </w:r>
      <w:del w:id="226" w:author="IQTIG" w:date="2020-06-29T15:37:00Z">
        <w:r w:rsidR="00C33D41">
          <w:delText xml:space="preserve"> SSW</w:delText>
        </w:r>
      </w:del>
      <w:ins w:id="227" w:author="IQTIG" w:date="2020-06-29T15:37:00Z">
        <w:r>
          <w:t>+0 Wochen</w:t>
        </w:r>
      </w:ins>
      <w:r>
        <w:t xml:space="preserve"> bzw. &lt;</w:t>
      </w:r>
      <w:del w:id="228" w:author="IQTIG" w:date="2020-06-29T15:37:00Z">
        <w:r w:rsidR="00C33D41">
          <w:delText> </w:delText>
        </w:r>
      </w:del>
      <w:ins w:id="229" w:author="IQTIG" w:date="2020-06-29T15:37:00Z">
        <w:r>
          <w:t xml:space="preserve"> </w:t>
        </w:r>
      </w:ins>
      <w:r>
        <w:t>1.500 g Geburtsgewicht hat sich in den letzten 20</w:t>
      </w:r>
      <w:del w:id="230" w:author="IQTIG" w:date="2020-06-29T15:37:00Z">
        <w:r w:rsidR="00C33D41">
          <w:delText> </w:delText>
        </w:r>
      </w:del>
      <w:ins w:id="231" w:author="IQTIG" w:date="2020-06-29T15:37:00Z">
        <w:r>
          <w:t xml:space="preserve"> </w:t>
        </w:r>
      </w:ins>
      <w:r>
        <w:t>Jahren von etwa 70</w:t>
      </w:r>
      <w:del w:id="232" w:author="IQTIG" w:date="2020-06-29T15:37:00Z">
        <w:r w:rsidR="00C33D41">
          <w:delText> </w:delText>
        </w:r>
      </w:del>
      <w:ins w:id="233" w:author="IQTIG" w:date="2020-06-29T15:37:00Z">
        <w:r>
          <w:t xml:space="preserve"> </w:t>
        </w:r>
      </w:ins>
      <w:r>
        <w:t>% auf etwa 90</w:t>
      </w:r>
      <w:del w:id="234" w:author="IQTIG" w:date="2020-06-29T15:37:00Z">
        <w:r w:rsidR="00C33D41">
          <w:delText> </w:delText>
        </w:r>
      </w:del>
      <w:ins w:id="235" w:author="IQTIG" w:date="2020-06-29T15:37:00Z">
        <w:r>
          <w:t xml:space="preserve"> </w:t>
        </w:r>
      </w:ins>
      <w:r>
        <w:t>% verbessert. Mehr als die Hälfte der extrem kleinen (&lt;</w:t>
      </w:r>
      <w:del w:id="236" w:author="IQTIG" w:date="2020-06-29T15:37:00Z">
        <w:r w:rsidR="00C33D41">
          <w:delText> </w:delText>
        </w:r>
      </w:del>
      <w:ins w:id="237" w:author="IQTIG" w:date="2020-06-29T15:37:00Z">
        <w:r>
          <w:t xml:space="preserve"> </w:t>
        </w:r>
      </w:ins>
      <w:r>
        <w:t>500 g) und unreifen (&lt;</w:t>
      </w:r>
      <w:del w:id="238" w:author="IQTIG" w:date="2020-06-29T15:37:00Z">
        <w:r w:rsidR="00C33D41">
          <w:delText> </w:delText>
        </w:r>
      </w:del>
      <w:ins w:id="239" w:author="IQTIG" w:date="2020-06-29T15:37:00Z">
        <w:r>
          <w:t xml:space="preserve"> </w:t>
        </w:r>
      </w:ins>
      <w:r>
        <w:t>24</w:t>
      </w:r>
      <w:del w:id="240" w:author="IQTIG" w:date="2020-06-29T15:37:00Z">
        <w:r w:rsidR="00C33D41">
          <w:delText xml:space="preserve"> SSW</w:delText>
        </w:r>
      </w:del>
      <w:ins w:id="241" w:author="IQTIG" w:date="2020-06-29T15:37:00Z">
        <w:r>
          <w:t>+0 Wochen</w:t>
        </w:r>
      </w:ins>
      <w:r>
        <w:t xml:space="preserve">) Frühgeborenen verstirbt bereits im Kreißsaal (Maier 2017: 430). </w:t>
      </w:r>
      <w:r>
        <w:br/>
        <w:t xml:space="preserve"> </w:t>
      </w:r>
      <w:r>
        <w:br/>
        <w:t xml:space="preserve">Die Grenze der Lebensfähigkeit liegt bei Frühgeborenen vor 22 vollendeten Schwangerschaftswochen post menstruationem (GNPI et al. 2014). Die überlebenden Kinder leiden oftmals an Langzeitfolgeerkrankungen. Somit ist Frühgeburtlichkeit die wichtigste Ursache für Morbidität und Mortalität im Kindesalter (Swamy et al. 2008, [Anonym] 2008). </w:t>
      </w:r>
      <w:r>
        <w:br/>
        <w:t xml:space="preserve"> </w:t>
      </w:r>
      <w:r>
        <w:br/>
        <w:t xml:space="preserve">Für das Überleben prognostisch günstige Faktoren sind: weibliches Geschlecht, pränatale Steroidbehandlung (Dorling et al. 2006, Agustines et al. 2000, Effer et al. 2002, Lucey et al. 2004), keine Chorioamnionitis (Agustines et al. 2000) und Surfactant (Agustines et al. 2000, El-Metwally et al. 2000, Rojas-Reyes et al. 2012). Prognostisch ungünstig sind fetale Wachstumsretardierung (Bartels et al. 2005, Kok et al. 1998), männliches Geschlecht, Hypothermie (Costeloe et al. 2000) sowie pathologische Plazentaveränderungen (Maier 2017: 430). </w:t>
      </w:r>
      <w:r>
        <w:br/>
        <w:t xml:space="preserve"> </w:t>
      </w:r>
      <w:r>
        <w:br/>
        <w:t xml:space="preserve">Außerdem zeigen Studien, dass die Größe eines Zentrums, d. h. die Anzahl der jährlich behandelten Patientinnen und Patienten, Einfluss auf die Überlebenschancen von Frühgeborenen hat (Bartels et al. 2005, Bartels et </w:t>
      </w:r>
      <w:r>
        <w:lastRenderedPageBreak/>
        <w:t xml:space="preserve">al. 2006, Heller et al. 2002, Phibbs et al. 2007, Teig et al. 2007). In der Richtlinie über Maßnahmen zur Qualitätssicherung der Versorgung von Früh- und Neugeborenen legt der Gemeinsame Bundesausschuss (G-BA) eine nach Risikoprofil von Früh- und Neugeborenen differenzierte Zuweisung in entsprechende Zentren zur Verringerung von Säuglingssterblichkeit und frühkindlichen Behinderungen fest (vgl. QFR-RL) [1]. </w:t>
      </w:r>
      <w:r>
        <w:br/>
        <w:t xml:space="preserve"> </w:t>
      </w:r>
      <w:r>
        <w:br/>
        <w:t xml:space="preserve">Will man Ergebnisse zur Mortalität vergleichen, ist eine stratifizierte Darstellung nach Gestationsalter wichtig, da die Überlebenschancen mit zunehmendem Gestationsalter und zunehmendem Geburtsgewicht steigen (Dorling et al. 2006).  </w:t>
      </w:r>
      <w:r>
        <w:br/>
        <w:t xml:space="preserve"> </w:t>
      </w:r>
      <w:r>
        <w:br/>
        <w:t xml:space="preserve"> </w:t>
      </w:r>
      <w:r>
        <w:br/>
        <w:t xml:space="preserve">[1] Richtlinie des Gemeinsamen Bundesausschusses über Maßnahmen zur Qualitätssicherung der Versorgung von Früh- und Reifgeborenen gemäß § 136 Absatz 1 Nummer 2 SGB V in Verbindung mit § 92 Abs. 1 Satz 2 Nr. 13 SGB V. In der Fassung vom 20. September 2005, zuletzt geändert am </w:t>
      </w:r>
      <w:del w:id="242" w:author="IQTIG" w:date="2020-06-29T15:37:00Z">
        <w:r w:rsidR="00C33D41">
          <w:delText>19. Oktober 2017</w:delText>
        </w:r>
      </w:del>
      <w:ins w:id="243" w:author="IQTIG" w:date="2020-06-29T15:37:00Z">
        <w:r>
          <w:t>18. Juli 2019</w:t>
        </w:r>
      </w:ins>
      <w:r>
        <w:t xml:space="preserve">, in Kraft getreten am </w:t>
      </w:r>
      <w:del w:id="244" w:author="IQTIG" w:date="2020-06-29T15:37:00Z">
        <w:r w:rsidR="00C33D41">
          <w:delText>1. Januar 2018.</w:delText>
        </w:r>
      </w:del>
      <w:ins w:id="245" w:author="IQTIG" w:date="2020-06-29T15:37:00Z">
        <w:r>
          <w:t>5. Oktober 2019.</w:t>
        </w:r>
      </w:ins>
      <w:r>
        <w:t xml:space="preserve"> URL: https://www.g-ba.de/informationen/richtlinien/41/ (abgerufen am: </w:t>
      </w:r>
      <w:del w:id="246" w:author="IQTIG" w:date="2020-06-29T15:37:00Z">
        <w:r w:rsidR="00C33D41">
          <w:delText>08.02.2018</w:delText>
        </w:r>
      </w:del>
      <w:ins w:id="247" w:author="IQTIG" w:date="2020-06-29T15:37:00Z">
        <w:r>
          <w:t>31.10.2019</w:t>
        </w:r>
      </w:ins>
      <w:r>
        <w:t xml:space="preserve">). [Update Verfahrenspflege </w:t>
      </w:r>
      <w:del w:id="248" w:author="IQTIG" w:date="2020-06-29T15:37:00Z">
        <w:r w:rsidR="00C33D41">
          <w:delText>08.02.2018</w:delText>
        </w:r>
      </w:del>
      <w:ins w:id="249" w:author="IQTIG" w:date="2020-06-29T15:37:00Z">
        <w:r>
          <w:t>31.10.2019</w:t>
        </w:r>
      </w:ins>
      <w:r>
        <w:t>, IQTIG].</w:t>
      </w:r>
    </w:p>
    <w:p w14:paraId="081EC348" w14:textId="77777777" w:rsidR="00DD4540" w:rsidRDefault="00DD4540">
      <w:pPr>
        <w:sectPr w:rsidR="00DD4540" w:rsidSect="000A3778">
          <w:headerReference w:type="even" r:id="rId25"/>
          <w:headerReference w:type="default" r:id="rId26"/>
          <w:footerReference w:type="even" r:id="rId27"/>
          <w:footerReference w:type="default" r:id="rId28"/>
          <w:headerReference w:type="first" r:id="rId29"/>
          <w:footerReference w:type="first" r:id="rId30"/>
          <w:pgSz w:w="11906" w:h="16838"/>
          <w:pgMar w:top="1418" w:right="1134" w:bottom="1418" w:left="1701" w:header="454" w:footer="737" w:gutter="0"/>
          <w:cols w:space="708"/>
          <w:docGrid w:linePitch="360"/>
        </w:sectPr>
      </w:pPr>
    </w:p>
    <w:p w14:paraId="1F366498" w14:textId="77777777" w:rsidR="00293DEF" w:rsidRDefault="00282A57" w:rsidP="000361A4">
      <w:pPr>
        <w:pStyle w:val="berschrift2ohneGliederung"/>
      </w:pPr>
      <w:bookmarkStart w:id="255" w:name="_Toc43993567"/>
      <w:bookmarkStart w:id="256" w:name="_Toc7082117"/>
      <w:r>
        <w:lastRenderedPageBreak/>
        <w:t>51070: Sterblichkeit bei Risiko-Lebendgeborenen (ohne zuverlegte Kinder)</w:t>
      </w:r>
      <w:bookmarkEnd w:id="255"/>
      <w:bookmarkEnd w:id="256"/>
    </w:p>
    <w:p w14:paraId="04BDE0FB" w14:textId="77777777" w:rsidR="005037D0" w:rsidRPr="005037D0" w:rsidRDefault="00282A57" w:rsidP="00447106">
      <w:pPr>
        <w:pStyle w:val="Absatzberschriftebene3nurinNavigation"/>
      </w:pPr>
      <w:r>
        <w:t>Verwendete Datenfelder</w:t>
      </w:r>
    </w:p>
    <w:p w14:paraId="036CB4C9" w14:textId="6946BFE2" w:rsidR="001046CA" w:rsidRPr="00840C92" w:rsidRDefault="00282A57" w:rsidP="000361A4">
      <w:r w:rsidRPr="000361A4">
        <w:t xml:space="preserve">Datenbasis: Spezifikation </w:t>
      </w:r>
      <w:del w:id="257" w:author="IQTIG" w:date="2020-06-29T15:37:00Z">
        <w:r w:rsidR="00C33D41">
          <w:delText>2018</w:delText>
        </w:r>
      </w:del>
      <w:ins w:id="258"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3BE13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C602DF3" w14:textId="77777777" w:rsidR="000F0644" w:rsidRPr="009E2B0C" w:rsidRDefault="00282A57" w:rsidP="000361A4">
            <w:pPr>
              <w:pStyle w:val="Tabellenkopf"/>
            </w:pPr>
            <w:r>
              <w:t>Item</w:t>
            </w:r>
          </w:p>
        </w:tc>
        <w:tc>
          <w:tcPr>
            <w:tcW w:w="1075" w:type="pct"/>
          </w:tcPr>
          <w:p w14:paraId="10CFC68E" w14:textId="77777777" w:rsidR="000F0644" w:rsidRPr="009E2B0C" w:rsidRDefault="00282A57" w:rsidP="000361A4">
            <w:pPr>
              <w:pStyle w:val="Tabellenkopf"/>
            </w:pPr>
            <w:r>
              <w:t>Bezeichnung</w:t>
            </w:r>
          </w:p>
        </w:tc>
        <w:tc>
          <w:tcPr>
            <w:tcW w:w="326" w:type="pct"/>
          </w:tcPr>
          <w:p w14:paraId="0E00F20E" w14:textId="77777777" w:rsidR="000F0644" w:rsidRPr="009E2B0C" w:rsidRDefault="00282A57" w:rsidP="000361A4">
            <w:pPr>
              <w:pStyle w:val="Tabellenkopf"/>
            </w:pPr>
            <w:r>
              <w:t>M/K</w:t>
            </w:r>
          </w:p>
        </w:tc>
        <w:tc>
          <w:tcPr>
            <w:tcW w:w="1646" w:type="pct"/>
          </w:tcPr>
          <w:p w14:paraId="5552CCF7" w14:textId="77777777" w:rsidR="000F0644" w:rsidRPr="009E2B0C" w:rsidRDefault="00282A57" w:rsidP="000361A4">
            <w:pPr>
              <w:pStyle w:val="Tabellenkopf"/>
            </w:pPr>
            <w:r>
              <w:t>Schlüssel/Formel</w:t>
            </w:r>
          </w:p>
        </w:tc>
        <w:tc>
          <w:tcPr>
            <w:tcW w:w="1328" w:type="pct"/>
          </w:tcPr>
          <w:p w14:paraId="648DFD50" w14:textId="77777777" w:rsidR="000F0644" w:rsidRPr="009E2B0C" w:rsidRDefault="00282A57" w:rsidP="000361A4">
            <w:pPr>
              <w:pStyle w:val="Tabellenkopf"/>
            </w:pPr>
            <w:r>
              <w:t xml:space="preserve">Feldname  </w:t>
            </w:r>
          </w:p>
        </w:tc>
      </w:tr>
      <w:tr w:rsidR="00275B01" w:rsidRPr="00743DF3" w14:paraId="3DA97A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3CF90A" w14:textId="5A3C23A2" w:rsidR="000F0644" w:rsidRPr="00743DF3" w:rsidRDefault="00C33D41" w:rsidP="000361A4">
            <w:pPr>
              <w:pStyle w:val="Tabellentext"/>
            </w:pPr>
            <w:del w:id="259" w:author="IQTIG" w:date="2020-06-29T15:37:00Z">
              <w:r>
                <w:delText>21</w:delText>
              </w:r>
            </w:del>
            <w:ins w:id="260" w:author="IQTIG" w:date="2020-06-29T15:37:00Z">
              <w:r w:rsidR="00282A57">
                <w:t>19</w:t>
              </w:r>
            </w:ins>
            <w:r w:rsidR="00282A57">
              <w:t>:B</w:t>
            </w:r>
          </w:p>
        </w:tc>
        <w:tc>
          <w:tcPr>
            <w:tcW w:w="1075" w:type="pct"/>
          </w:tcPr>
          <w:p w14:paraId="682AD597" w14:textId="77777777" w:rsidR="000F0644" w:rsidRPr="00743DF3" w:rsidRDefault="00282A57" w:rsidP="000361A4">
            <w:pPr>
              <w:pStyle w:val="Tabellentext"/>
            </w:pPr>
            <w:r>
              <w:t>endgültig (postnatal) bestimmtes Gestationsalter (komplette Wochen)</w:t>
            </w:r>
          </w:p>
        </w:tc>
        <w:tc>
          <w:tcPr>
            <w:tcW w:w="326" w:type="pct"/>
          </w:tcPr>
          <w:p w14:paraId="4E50DD58" w14:textId="77777777" w:rsidR="000F0644" w:rsidRPr="00743DF3" w:rsidRDefault="00282A57" w:rsidP="000361A4">
            <w:pPr>
              <w:pStyle w:val="Tabellentext"/>
            </w:pPr>
            <w:r>
              <w:t>M</w:t>
            </w:r>
          </w:p>
        </w:tc>
        <w:tc>
          <w:tcPr>
            <w:tcW w:w="1646" w:type="pct"/>
          </w:tcPr>
          <w:p w14:paraId="0F484A7E" w14:textId="77777777" w:rsidR="000F0644" w:rsidRPr="00743DF3" w:rsidRDefault="00282A57" w:rsidP="00177070">
            <w:pPr>
              <w:pStyle w:val="Tabellentext"/>
              <w:ind w:left="453" w:hanging="340"/>
            </w:pPr>
            <w:r>
              <w:t>in Wochen</w:t>
            </w:r>
          </w:p>
        </w:tc>
        <w:tc>
          <w:tcPr>
            <w:tcW w:w="1328" w:type="pct"/>
          </w:tcPr>
          <w:p w14:paraId="635E8F39" w14:textId="77777777" w:rsidR="000F0644" w:rsidRPr="00743DF3" w:rsidRDefault="00282A57" w:rsidP="000361A4">
            <w:pPr>
              <w:pStyle w:val="Tabellentext"/>
            </w:pPr>
            <w:r>
              <w:t>GESTALTER</w:t>
            </w:r>
          </w:p>
        </w:tc>
      </w:tr>
      <w:tr w:rsidR="00275B01" w:rsidRPr="00743DF3" w14:paraId="495B46F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CECB23" w14:textId="502FDDAF" w:rsidR="000F0644" w:rsidRPr="00743DF3" w:rsidRDefault="00C33D41" w:rsidP="000361A4">
            <w:pPr>
              <w:pStyle w:val="Tabellentext"/>
            </w:pPr>
            <w:del w:id="261" w:author="IQTIG" w:date="2020-06-29T15:37:00Z">
              <w:r>
                <w:delText>25</w:delText>
              </w:r>
            </w:del>
            <w:ins w:id="262" w:author="IQTIG" w:date="2020-06-29T15:37:00Z">
              <w:r w:rsidR="00282A57">
                <w:t>23</w:t>
              </w:r>
            </w:ins>
            <w:r w:rsidR="00282A57">
              <w:t>:B</w:t>
            </w:r>
          </w:p>
        </w:tc>
        <w:tc>
          <w:tcPr>
            <w:tcW w:w="1075" w:type="pct"/>
          </w:tcPr>
          <w:p w14:paraId="7D53D0BB" w14:textId="77777777" w:rsidR="000F0644" w:rsidRPr="00743DF3" w:rsidRDefault="00282A57" w:rsidP="000361A4">
            <w:pPr>
              <w:pStyle w:val="Tabellentext"/>
            </w:pPr>
            <w:r>
              <w:t>Gewicht des Kindes bei Geburt</w:t>
            </w:r>
          </w:p>
        </w:tc>
        <w:tc>
          <w:tcPr>
            <w:tcW w:w="326" w:type="pct"/>
          </w:tcPr>
          <w:p w14:paraId="137BA008" w14:textId="77777777" w:rsidR="000F0644" w:rsidRPr="00743DF3" w:rsidRDefault="00282A57" w:rsidP="000361A4">
            <w:pPr>
              <w:pStyle w:val="Tabellentext"/>
            </w:pPr>
            <w:r>
              <w:t>M</w:t>
            </w:r>
          </w:p>
        </w:tc>
        <w:tc>
          <w:tcPr>
            <w:tcW w:w="1646" w:type="pct"/>
          </w:tcPr>
          <w:p w14:paraId="08B6FD65" w14:textId="77777777" w:rsidR="000F0644" w:rsidRPr="00743DF3" w:rsidRDefault="00282A57" w:rsidP="00177070">
            <w:pPr>
              <w:pStyle w:val="Tabellentext"/>
              <w:ind w:left="453" w:hanging="340"/>
            </w:pPr>
            <w:r>
              <w:t>in g</w:t>
            </w:r>
          </w:p>
        </w:tc>
        <w:tc>
          <w:tcPr>
            <w:tcW w:w="1328" w:type="pct"/>
          </w:tcPr>
          <w:p w14:paraId="6F23BECA" w14:textId="77777777" w:rsidR="000F0644" w:rsidRPr="00743DF3" w:rsidRDefault="00282A57" w:rsidP="000361A4">
            <w:pPr>
              <w:pStyle w:val="Tabellentext"/>
            </w:pPr>
            <w:r>
              <w:t>KG</w:t>
            </w:r>
          </w:p>
        </w:tc>
      </w:tr>
      <w:tr w:rsidR="00275B01" w:rsidRPr="00743DF3" w14:paraId="2C5B999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BD5342" w14:textId="575868A0" w:rsidR="000F0644" w:rsidRPr="00743DF3" w:rsidRDefault="00C33D41" w:rsidP="000361A4">
            <w:pPr>
              <w:pStyle w:val="Tabellentext"/>
            </w:pPr>
            <w:del w:id="263" w:author="IQTIG" w:date="2020-06-29T15:37:00Z">
              <w:r>
                <w:delText>29</w:delText>
              </w:r>
            </w:del>
            <w:ins w:id="264" w:author="IQTIG" w:date="2020-06-29T15:37:00Z">
              <w:r w:rsidR="00282A57">
                <w:t>26</w:t>
              </w:r>
            </w:ins>
            <w:r w:rsidR="00282A57">
              <w:t>:B</w:t>
            </w:r>
          </w:p>
        </w:tc>
        <w:tc>
          <w:tcPr>
            <w:tcW w:w="1075" w:type="pct"/>
          </w:tcPr>
          <w:p w14:paraId="732FDE4B" w14:textId="77777777" w:rsidR="000F0644" w:rsidRPr="00743DF3" w:rsidRDefault="00282A57" w:rsidP="000361A4">
            <w:pPr>
              <w:pStyle w:val="Tabellentext"/>
            </w:pPr>
            <w:r>
              <w:t>primär palliative Therapie (ab Geburt)</w:t>
            </w:r>
          </w:p>
        </w:tc>
        <w:tc>
          <w:tcPr>
            <w:tcW w:w="326" w:type="pct"/>
          </w:tcPr>
          <w:p w14:paraId="0E6FE2DA" w14:textId="77777777" w:rsidR="000F0644" w:rsidRPr="00743DF3" w:rsidRDefault="00282A57" w:rsidP="000361A4">
            <w:pPr>
              <w:pStyle w:val="Tabellentext"/>
            </w:pPr>
            <w:r>
              <w:t>K</w:t>
            </w:r>
          </w:p>
        </w:tc>
        <w:tc>
          <w:tcPr>
            <w:tcW w:w="1646" w:type="pct"/>
          </w:tcPr>
          <w:p w14:paraId="755E858E" w14:textId="77777777" w:rsidR="000F0644" w:rsidRPr="00743DF3" w:rsidRDefault="00282A57" w:rsidP="00177070">
            <w:pPr>
              <w:pStyle w:val="Tabellentext"/>
              <w:ind w:left="453" w:hanging="340"/>
            </w:pPr>
            <w:r>
              <w:t>0 =</w:t>
            </w:r>
            <w:r>
              <w:tab/>
              <w:t>nein</w:t>
            </w:r>
          </w:p>
          <w:p w14:paraId="463699EA" w14:textId="77777777" w:rsidR="000F0644" w:rsidRPr="00743DF3" w:rsidRDefault="00282A57" w:rsidP="00177070">
            <w:pPr>
              <w:pStyle w:val="Tabellentext"/>
              <w:ind w:left="453" w:hanging="340"/>
            </w:pPr>
            <w:r>
              <w:t>1 =</w:t>
            </w:r>
            <w:r>
              <w:tab/>
              <w:t>ja</w:t>
            </w:r>
          </w:p>
        </w:tc>
        <w:tc>
          <w:tcPr>
            <w:tcW w:w="1328" w:type="pct"/>
          </w:tcPr>
          <w:p w14:paraId="37BB6D44" w14:textId="77777777" w:rsidR="000F0644" w:rsidRPr="00743DF3" w:rsidRDefault="00282A57" w:rsidP="000361A4">
            <w:pPr>
              <w:pStyle w:val="Tabellentext"/>
            </w:pPr>
            <w:r>
              <w:t>THERAPIEVERZICHT</w:t>
            </w:r>
          </w:p>
        </w:tc>
      </w:tr>
      <w:tr w:rsidR="00275B01" w:rsidRPr="00743DF3" w14:paraId="23DB88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11F8E5E" w14:textId="75B2AB19" w:rsidR="000F0644" w:rsidRPr="00743DF3" w:rsidRDefault="00C33D41" w:rsidP="000361A4">
            <w:pPr>
              <w:pStyle w:val="Tabellentext"/>
            </w:pPr>
            <w:del w:id="265" w:author="IQTIG" w:date="2020-06-29T15:37:00Z">
              <w:r>
                <w:delText>35</w:delText>
              </w:r>
            </w:del>
            <w:ins w:id="266" w:author="IQTIG" w:date="2020-06-29T15:37:00Z">
              <w:r w:rsidR="00282A57">
                <w:t>32</w:t>
              </w:r>
            </w:ins>
            <w:r w:rsidR="00282A57">
              <w:t>:B</w:t>
            </w:r>
          </w:p>
        </w:tc>
        <w:tc>
          <w:tcPr>
            <w:tcW w:w="1075" w:type="pct"/>
          </w:tcPr>
          <w:p w14:paraId="42A5908D" w14:textId="77777777" w:rsidR="000F0644" w:rsidRPr="00743DF3" w:rsidRDefault="00282A57" w:rsidP="000361A4">
            <w:pPr>
              <w:pStyle w:val="Tabellentext"/>
            </w:pPr>
            <w:r>
              <w:t>Aufnahme ins Krankenhaus von</w:t>
            </w:r>
          </w:p>
        </w:tc>
        <w:tc>
          <w:tcPr>
            <w:tcW w:w="326" w:type="pct"/>
          </w:tcPr>
          <w:p w14:paraId="64A75A58" w14:textId="77777777" w:rsidR="000F0644" w:rsidRPr="00743DF3" w:rsidRDefault="00282A57" w:rsidP="000361A4">
            <w:pPr>
              <w:pStyle w:val="Tabellentext"/>
            </w:pPr>
            <w:r>
              <w:t>K</w:t>
            </w:r>
          </w:p>
        </w:tc>
        <w:tc>
          <w:tcPr>
            <w:tcW w:w="1646" w:type="pct"/>
          </w:tcPr>
          <w:p w14:paraId="0341DC1B" w14:textId="77777777" w:rsidR="000F0644" w:rsidRPr="00743DF3" w:rsidRDefault="00282A57" w:rsidP="00177070">
            <w:pPr>
              <w:pStyle w:val="Tabellentext"/>
              <w:ind w:left="453" w:hanging="340"/>
            </w:pPr>
            <w:r>
              <w:t>1 =</w:t>
            </w:r>
            <w:r>
              <w:tab/>
              <w:t>externer Geburtsklinik</w:t>
            </w:r>
          </w:p>
          <w:p w14:paraId="10A5AE23" w14:textId="77777777" w:rsidR="000F0644" w:rsidRPr="00743DF3" w:rsidRDefault="00282A57" w:rsidP="00177070">
            <w:pPr>
              <w:pStyle w:val="Tabellentext"/>
              <w:ind w:left="453" w:hanging="340"/>
            </w:pPr>
            <w:r>
              <w:t>2 =</w:t>
            </w:r>
            <w:r>
              <w:tab/>
              <w:t>externer Kinderklinik</w:t>
            </w:r>
          </w:p>
          <w:p w14:paraId="3F161C48" w14:textId="77777777" w:rsidR="000F0644" w:rsidRPr="00743DF3" w:rsidRDefault="00282A57" w:rsidP="00177070">
            <w:pPr>
              <w:pStyle w:val="Tabellentext"/>
              <w:ind w:left="453" w:hanging="340"/>
            </w:pPr>
            <w:r>
              <w:t>3 =</w:t>
            </w:r>
            <w:r>
              <w:tab/>
              <w:t>externer Klinik als Rückverlegung</w:t>
            </w:r>
          </w:p>
          <w:p w14:paraId="4E47BD0A" w14:textId="77777777" w:rsidR="000F0644" w:rsidRPr="00743DF3" w:rsidRDefault="00282A57" w:rsidP="00177070">
            <w:pPr>
              <w:pStyle w:val="Tabellentext"/>
              <w:ind w:left="453" w:hanging="340"/>
            </w:pPr>
            <w:r>
              <w:t>4 =</w:t>
            </w:r>
            <w:r>
              <w:tab/>
              <w:t>außerklinischer Geburtseinrichtung</w:t>
            </w:r>
          </w:p>
          <w:p w14:paraId="312BFC07" w14:textId="77777777" w:rsidR="000F0644" w:rsidRPr="00743DF3" w:rsidRDefault="00282A57" w:rsidP="00177070">
            <w:pPr>
              <w:pStyle w:val="Tabellentext"/>
              <w:ind w:left="453" w:hanging="340"/>
            </w:pPr>
            <w:r>
              <w:t>5 =</w:t>
            </w:r>
            <w:r>
              <w:tab/>
              <w:t>zu Hause</w:t>
            </w:r>
          </w:p>
          <w:p w14:paraId="7F7078BF" w14:textId="625ACA47" w:rsidR="000F0644" w:rsidRPr="00743DF3" w:rsidRDefault="00282A57" w:rsidP="00177070">
            <w:pPr>
              <w:pStyle w:val="Tabellentext"/>
              <w:ind w:left="453" w:hanging="340"/>
              <w:rPr>
                <w:ins w:id="267" w:author="IQTIG" w:date="2020-06-29T15:37:00Z"/>
              </w:rPr>
            </w:pPr>
            <w:r>
              <w:t>6 =</w:t>
            </w:r>
            <w:r>
              <w:tab/>
            </w:r>
            <w:del w:id="268" w:author="IQTIG" w:date="2020-06-29T15:37:00Z">
              <w:r w:rsidR="00C33D41">
                <w:delText>Geburt in eigener</w:delText>
              </w:r>
            </w:del>
            <w:ins w:id="269" w:author="IQTIG" w:date="2020-06-29T15:37:00Z">
              <w:r>
                <w:t>eigene</w:t>
              </w:r>
            </w:ins>
            <w:r>
              <w:t xml:space="preserve"> Geburtsklinik</w:t>
            </w:r>
          </w:p>
          <w:p w14:paraId="18D54049" w14:textId="77777777" w:rsidR="000F0644" w:rsidRPr="00743DF3" w:rsidRDefault="00282A57" w:rsidP="00177070">
            <w:pPr>
              <w:pStyle w:val="Tabellentext"/>
              <w:ind w:left="453" w:hanging="340"/>
            </w:pPr>
            <w:ins w:id="270" w:author="IQTIG" w:date="2020-06-29T15:37:00Z">
              <w:r>
                <w:t>8 =</w:t>
              </w:r>
              <w:r>
                <w:tab/>
                <w:t>sonstiges</w:t>
              </w:r>
            </w:ins>
          </w:p>
        </w:tc>
        <w:tc>
          <w:tcPr>
            <w:tcW w:w="1328" w:type="pct"/>
          </w:tcPr>
          <w:p w14:paraId="480FDE9A" w14:textId="77777777" w:rsidR="000F0644" w:rsidRPr="00743DF3" w:rsidRDefault="00282A57" w:rsidP="000361A4">
            <w:pPr>
              <w:pStyle w:val="Tabellentext"/>
            </w:pPr>
            <w:r>
              <w:t>AUFNAHME</w:t>
            </w:r>
          </w:p>
        </w:tc>
      </w:tr>
      <w:tr w:rsidR="00275B01" w:rsidRPr="00743DF3" w14:paraId="2289D32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150AF6" w14:textId="500EEAB9" w:rsidR="000F0644" w:rsidRPr="00743DF3" w:rsidRDefault="00C33D41" w:rsidP="000361A4">
            <w:pPr>
              <w:pStyle w:val="Tabellentext"/>
            </w:pPr>
            <w:del w:id="271" w:author="IQTIG" w:date="2020-06-29T15:37:00Z">
              <w:r>
                <w:delText>44</w:delText>
              </w:r>
            </w:del>
            <w:ins w:id="272" w:author="IQTIG" w:date="2020-06-29T15:37:00Z">
              <w:r w:rsidR="00282A57">
                <w:t>39</w:t>
              </w:r>
            </w:ins>
            <w:r w:rsidR="00282A57">
              <w:t>:B</w:t>
            </w:r>
          </w:p>
        </w:tc>
        <w:tc>
          <w:tcPr>
            <w:tcW w:w="1075" w:type="pct"/>
          </w:tcPr>
          <w:p w14:paraId="1A5258FC" w14:textId="77777777" w:rsidR="000F0644" w:rsidRPr="00743DF3" w:rsidRDefault="00282A57" w:rsidP="000361A4">
            <w:pPr>
              <w:pStyle w:val="Tabellentext"/>
            </w:pPr>
            <w:r>
              <w:t>Fehlbildungen</w:t>
            </w:r>
          </w:p>
        </w:tc>
        <w:tc>
          <w:tcPr>
            <w:tcW w:w="326" w:type="pct"/>
          </w:tcPr>
          <w:p w14:paraId="642C7850" w14:textId="77777777" w:rsidR="000F0644" w:rsidRPr="00743DF3" w:rsidRDefault="00282A57" w:rsidP="000361A4">
            <w:pPr>
              <w:pStyle w:val="Tabellentext"/>
            </w:pPr>
            <w:r>
              <w:t>M</w:t>
            </w:r>
          </w:p>
        </w:tc>
        <w:tc>
          <w:tcPr>
            <w:tcW w:w="1646" w:type="pct"/>
          </w:tcPr>
          <w:p w14:paraId="19107AD1" w14:textId="77777777" w:rsidR="000F0644" w:rsidRPr="00743DF3" w:rsidRDefault="00282A57" w:rsidP="00177070">
            <w:pPr>
              <w:pStyle w:val="Tabellentext"/>
              <w:ind w:left="453" w:hanging="340"/>
            </w:pPr>
            <w:r>
              <w:t>0 =</w:t>
            </w:r>
            <w:r>
              <w:tab/>
              <w:t>keine</w:t>
            </w:r>
          </w:p>
          <w:p w14:paraId="28447107" w14:textId="77777777" w:rsidR="000F0644" w:rsidRPr="00743DF3" w:rsidRDefault="00282A57" w:rsidP="00177070">
            <w:pPr>
              <w:pStyle w:val="Tabellentext"/>
              <w:ind w:left="453" w:hanging="340"/>
            </w:pPr>
            <w:r>
              <w:t>1 =</w:t>
            </w:r>
            <w:r>
              <w:tab/>
              <w:t>leichte</w:t>
            </w:r>
          </w:p>
          <w:p w14:paraId="64B0EFDC" w14:textId="77777777" w:rsidR="000F0644" w:rsidRPr="00743DF3" w:rsidRDefault="00282A57" w:rsidP="00177070">
            <w:pPr>
              <w:pStyle w:val="Tabellentext"/>
              <w:ind w:left="453" w:hanging="340"/>
            </w:pPr>
            <w:r>
              <w:t>3 =</w:t>
            </w:r>
            <w:r>
              <w:tab/>
              <w:t>schwere</w:t>
            </w:r>
          </w:p>
          <w:p w14:paraId="72EEAE59" w14:textId="77777777" w:rsidR="000F0644" w:rsidRPr="00743DF3" w:rsidRDefault="00282A57" w:rsidP="00177070">
            <w:pPr>
              <w:pStyle w:val="Tabellentext"/>
              <w:ind w:left="453" w:hanging="340"/>
            </w:pPr>
            <w:r>
              <w:t>4 =</w:t>
            </w:r>
            <w:r>
              <w:tab/>
              <w:t>letale</w:t>
            </w:r>
          </w:p>
        </w:tc>
        <w:tc>
          <w:tcPr>
            <w:tcW w:w="1328" w:type="pct"/>
          </w:tcPr>
          <w:p w14:paraId="49A38DF5" w14:textId="77777777" w:rsidR="000F0644" w:rsidRPr="00743DF3" w:rsidRDefault="00282A57" w:rsidP="000361A4">
            <w:pPr>
              <w:pStyle w:val="Tabellentext"/>
            </w:pPr>
            <w:r>
              <w:t>CRIBFEHLBILD</w:t>
            </w:r>
          </w:p>
        </w:tc>
      </w:tr>
      <w:tr w:rsidR="00275B01" w:rsidRPr="00743DF3" w14:paraId="1A8C51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75A51B" w14:textId="674F8862" w:rsidR="000F0644" w:rsidRPr="00743DF3" w:rsidRDefault="00C33D41" w:rsidP="000361A4">
            <w:pPr>
              <w:pStyle w:val="Tabellentext"/>
            </w:pPr>
            <w:del w:id="273" w:author="IQTIG" w:date="2020-06-29T15:37:00Z">
              <w:r>
                <w:delText>86</w:delText>
              </w:r>
            </w:del>
            <w:ins w:id="274" w:author="IQTIG" w:date="2020-06-29T15:37:00Z">
              <w:r w:rsidR="00282A57">
                <w:t>76</w:t>
              </w:r>
            </w:ins>
            <w:r w:rsidR="00282A57">
              <w:t>:B</w:t>
            </w:r>
          </w:p>
        </w:tc>
        <w:tc>
          <w:tcPr>
            <w:tcW w:w="1075" w:type="pct"/>
          </w:tcPr>
          <w:p w14:paraId="684BC9E8" w14:textId="77777777" w:rsidR="000F0644" w:rsidRPr="00743DF3" w:rsidRDefault="00282A57" w:rsidP="000361A4">
            <w:pPr>
              <w:pStyle w:val="Tabellentext"/>
            </w:pPr>
            <w:r>
              <w:t>Entlassungsgrund</w:t>
            </w:r>
          </w:p>
        </w:tc>
        <w:tc>
          <w:tcPr>
            <w:tcW w:w="326" w:type="pct"/>
          </w:tcPr>
          <w:p w14:paraId="3E8DC5F6" w14:textId="77777777" w:rsidR="000F0644" w:rsidRPr="00743DF3" w:rsidRDefault="00282A57" w:rsidP="000361A4">
            <w:pPr>
              <w:pStyle w:val="Tabellentext"/>
            </w:pPr>
            <w:r>
              <w:t>M</w:t>
            </w:r>
          </w:p>
        </w:tc>
        <w:tc>
          <w:tcPr>
            <w:tcW w:w="1646" w:type="pct"/>
          </w:tcPr>
          <w:p w14:paraId="5FF051CC" w14:textId="77777777" w:rsidR="000F0644" w:rsidRPr="00743DF3" w:rsidRDefault="00282A57" w:rsidP="00177070">
            <w:pPr>
              <w:pStyle w:val="Tabellentext"/>
              <w:ind w:left="453" w:hanging="340"/>
            </w:pPr>
            <w:r>
              <w:t>s. Anhang: EntlGrund</w:t>
            </w:r>
          </w:p>
        </w:tc>
        <w:tc>
          <w:tcPr>
            <w:tcW w:w="1328" w:type="pct"/>
          </w:tcPr>
          <w:p w14:paraId="217EDA60" w14:textId="77777777" w:rsidR="000F0644" w:rsidRPr="00743DF3" w:rsidRDefault="00282A57" w:rsidP="000361A4">
            <w:pPr>
              <w:pStyle w:val="Tabellentext"/>
            </w:pPr>
            <w:r>
              <w:t>ENTLGRUND</w:t>
            </w:r>
          </w:p>
        </w:tc>
      </w:tr>
      <w:tr w:rsidR="00275B01" w:rsidRPr="00743DF3" w14:paraId="34F4CBE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1F2698" w14:textId="712FF4E2" w:rsidR="000F0644" w:rsidRPr="00743DF3" w:rsidRDefault="00C33D41" w:rsidP="000361A4">
            <w:pPr>
              <w:pStyle w:val="Tabellentext"/>
            </w:pPr>
            <w:del w:id="275" w:author="IQTIG" w:date="2020-06-29T15:37:00Z">
              <w:r>
                <w:delText>91</w:delText>
              </w:r>
            </w:del>
            <w:ins w:id="276" w:author="IQTIG" w:date="2020-06-29T15:37:00Z">
              <w:r w:rsidR="00282A57">
                <w:t>81</w:t>
              </w:r>
            </w:ins>
            <w:r w:rsidR="00282A57">
              <w:t>:B</w:t>
            </w:r>
          </w:p>
        </w:tc>
        <w:tc>
          <w:tcPr>
            <w:tcW w:w="1075" w:type="pct"/>
          </w:tcPr>
          <w:p w14:paraId="0A184434" w14:textId="77777777" w:rsidR="000F0644" w:rsidRPr="00743DF3" w:rsidRDefault="00282A57" w:rsidP="000361A4">
            <w:pPr>
              <w:pStyle w:val="Tabellentext"/>
            </w:pPr>
            <w:r>
              <w:t>Todesursache</w:t>
            </w:r>
          </w:p>
        </w:tc>
        <w:tc>
          <w:tcPr>
            <w:tcW w:w="326" w:type="pct"/>
          </w:tcPr>
          <w:p w14:paraId="5FFD2E18" w14:textId="77777777" w:rsidR="000F0644" w:rsidRPr="00743DF3" w:rsidRDefault="00282A57" w:rsidP="000361A4">
            <w:pPr>
              <w:pStyle w:val="Tabellentext"/>
            </w:pPr>
            <w:r>
              <w:t>K</w:t>
            </w:r>
          </w:p>
        </w:tc>
        <w:tc>
          <w:tcPr>
            <w:tcW w:w="1646" w:type="pct"/>
          </w:tcPr>
          <w:p w14:paraId="0EDE3932" w14:textId="77777777" w:rsidR="000F0644" w:rsidRPr="00743DF3" w:rsidRDefault="00282A57" w:rsidP="00177070">
            <w:pPr>
              <w:pStyle w:val="Tabellentext"/>
              <w:ind w:left="453" w:hanging="340"/>
            </w:pPr>
            <w:r>
              <w:t>ICD-10-GM SGB V: http://www.dimdi.de</w:t>
            </w:r>
          </w:p>
        </w:tc>
        <w:tc>
          <w:tcPr>
            <w:tcW w:w="1328" w:type="pct"/>
          </w:tcPr>
          <w:p w14:paraId="7E44EAE8" w14:textId="77777777" w:rsidR="000F0644" w:rsidRPr="00743DF3" w:rsidRDefault="00282A57" w:rsidP="000361A4">
            <w:pPr>
              <w:pStyle w:val="Tabellentext"/>
            </w:pPr>
            <w:r>
              <w:t>TODESURSACH</w:t>
            </w:r>
          </w:p>
        </w:tc>
      </w:tr>
      <w:tr w:rsidR="00275B01" w:rsidRPr="00743DF3" w14:paraId="0DA7786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3E4B7C" w14:textId="57D287C6" w:rsidR="000F0644" w:rsidRPr="00743DF3" w:rsidRDefault="00C33D41" w:rsidP="000361A4">
            <w:pPr>
              <w:pStyle w:val="Tabellentext"/>
            </w:pPr>
            <w:del w:id="277" w:author="IQTIG" w:date="2020-06-29T15:37:00Z">
              <w:r>
                <w:delText>92</w:delText>
              </w:r>
            </w:del>
            <w:ins w:id="278" w:author="IQTIG" w:date="2020-06-29T15:37:00Z">
              <w:r w:rsidR="00282A57">
                <w:t>82</w:t>
              </w:r>
            </w:ins>
            <w:r w:rsidR="00282A57">
              <w:t>:B</w:t>
            </w:r>
          </w:p>
        </w:tc>
        <w:tc>
          <w:tcPr>
            <w:tcW w:w="1075" w:type="pct"/>
          </w:tcPr>
          <w:p w14:paraId="26E2983C" w14:textId="77777777" w:rsidR="000F0644" w:rsidRPr="00743DF3" w:rsidRDefault="00282A57" w:rsidP="000361A4">
            <w:pPr>
              <w:pStyle w:val="Tabellentext"/>
            </w:pPr>
            <w:r>
              <w:t>weitere (Entlassungs-)Diagnose(n)</w:t>
            </w:r>
          </w:p>
        </w:tc>
        <w:tc>
          <w:tcPr>
            <w:tcW w:w="326" w:type="pct"/>
          </w:tcPr>
          <w:p w14:paraId="5DF6F483" w14:textId="77777777" w:rsidR="000F0644" w:rsidRPr="00743DF3" w:rsidRDefault="00282A57" w:rsidP="000361A4">
            <w:pPr>
              <w:pStyle w:val="Tabellentext"/>
            </w:pPr>
            <w:r>
              <w:t>M</w:t>
            </w:r>
          </w:p>
        </w:tc>
        <w:tc>
          <w:tcPr>
            <w:tcW w:w="1646" w:type="pct"/>
          </w:tcPr>
          <w:p w14:paraId="660F20B3" w14:textId="77777777" w:rsidR="000F0644" w:rsidRPr="00743DF3" w:rsidRDefault="00282A57" w:rsidP="00177070">
            <w:pPr>
              <w:pStyle w:val="Tabellentext"/>
              <w:ind w:left="453" w:hanging="340"/>
            </w:pPr>
            <w:r>
              <w:t>ICD-10-GM SGB V: http://www.dimdi.de</w:t>
            </w:r>
          </w:p>
        </w:tc>
        <w:tc>
          <w:tcPr>
            <w:tcW w:w="1328" w:type="pct"/>
          </w:tcPr>
          <w:p w14:paraId="6D666E6F" w14:textId="77777777" w:rsidR="000F0644" w:rsidRPr="00743DF3" w:rsidRDefault="00282A57" w:rsidP="000361A4">
            <w:pPr>
              <w:pStyle w:val="Tabellentext"/>
            </w:pPr>
            <w:r>
              <w:t>ENTLDIAG</w:t>
            </w:r>
          </w:p>
        </w:tc>
      </w:tr>
    </w:tbl>
    <w:p w14:paraId="6CC21C58" w14:textId="77777777" w:rsidR="00DD4540" w:rsidRDefault="00DD4540">
      <w:pPr>
        <w:sectPr w:rsidR="00DD4540" w:rsidSect="00163BAC">
          <w:headerReference w:type="even" r:id="rId31"/>
          <w:headerReference w:type="default" r:id="rId32"/>
          <w:footerReference w:type="even" r:id="rId33"/>
          <w:footerReference w:type="default" r:id="rId34"/>
          <w:headerReference w:type="first" r:id="rId35"/>
          <w:footerReference w:type="first" r:id="rId36"/>
          <w:pgSz w:w="11906" w:h="16838"/>
          <w:pgMar w:top="1418" w:right="1134" w:bottom="1418" w:left="1701" w:header="454" w:footer="737" w:gutter="0"/>
          <w:cols w:space="708"/>
          <w:docGrid w:linePitch="360"/>
        </w:sectPr>
      </w:pPr>
    </w:p>
    <w:p w14:paraId="6DC64684"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EBC91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C1B2E" w14:textId="77777777" w:rsidR="000517F0" w:rsidRPr="000517F0" w:rsidRDefault="00282A57" w:rsidP="009A4847">
            <w:pPr>
              <w:pStyle w:val="Tabellenkopf"/>
            </w:pPr>
            <w:r>
              <w:t>ID</w:t>
            </w:r>
          </w:p>
        </w:tc>
        <w:tc>
          <w:tcPr>
            <w:tcW w:w="5885" w:type="dxa"/>
          </w:tcPr>
          <w:p w14:paraId="1BFB9CD6"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51070</w:t>
            </w:r>
          </w:p>
        </w:tc>
      </w:tr>
      <w:tr w:rsidR="000955B5" w14:paraId="26F239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72B47" w14:textId="77777777" w:rsidR="000955B5" w:rsidRDefault="00282A57" w:rsidP="009A4847">
            <w:pPr>
              <w:pStyle w:val="Tabellenkopf"/>
            </w:pPr>
            <w:r>
              <w:t>Bezeichnung</w:t>
            </w:r>
          </w:p>
        </w:tc>
        <w:tc>
          <w:tcPr>
            <w:tcW w:w="5885" w:type="dxa"/>
          </w:tcPr>
          <w:p w14:paraId="50B410B8"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Sterblichkeit bei Risiko-Lebendgeborenen (ohne zuverlegte Kinder)</w:t>
            </w:r>
          </w:p>
        </w:tc>
      </w:tr>
      <w:tr w:rsidR="000955B5" w14:paraId="723F19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84DD74" w14:textId="77777777" w:rsidR="000955B5" w:rsidRDefault="00282A57" w:rsidP="009A4847">
            <w:pPr>
              <w:pStyle w:val="Tabellenkopf"/>
            </w:pPr>
            <w:r>
              <w:t>Indikatortyp</w:t>
            </w:r>
          </w:p>
        </w:tc>
        <w:tc>
          <w:tcPr>
            <w:tcW w:w="5885" w:type="dxa"/>
          </w:tcPr>
          <w:p w14:paraId="45308A86"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1D2FD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B9E0DB" w14:textId="77777777" w:rsidR="000955B5" w:rsidRDefault="00282A57" w:rsidP="000955B5">
            <w:pPr>
              <w:pStyle w:val="Tabellenkopf"/>
            </w:pPr>
            <w:r>
              <w:t>Art des Wertes</w:t>
            </w:r>
          </w:p>
        </w:tc>
        <w:tc>
          <w:tcPr>
            <w:tcW w:w="5885" w:type="dxa"/>
          </w:tcPr>
          <w:p w14:paraId="6AF41B9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B3018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62064B" w14:textId="77777777" w:rsidR="000955B5" w:rsidRDefault="00282A57" w:rsidP="000955B5">
            <w:pPr>
              <w:pStyle w:val="Tabellenkopf"/>
            </w:pPr>
            <w:r>
              <w:t>Bezug zum Verfahren</w:t>
            </w:r>
          </w:p>
        </w:tc>
        <w:tc>
          <w:tcPr>
            <w:tcW w:w="5885" w:type="dxa"/>
          </w:tcPr>
          <w:p w14:paraId="79981A2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F74EB1D" w14:textId="77777777" w:rsidTr="00025F80">
        <w:trPr>
          <w:trHeight w:val="221"/>
          <w:ins w:id="284"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5F3305DF" w14:textId="77777777" w:rsidR="000955B5" w:rsidRDefault="00282A57" w:rsidP="000955B5">
            <w:pPr>
              <w:pStyle w:val="Tabellenkopf"/>
              <w:rPr>
                <w:ins w:id="285" w:author="IQTIG" w:date="2020-06-29T15:37:00Z"/>
              </w:rPr>
            </w:pPr>
            <w:ins w:id="286" w:author="IQTIG" w:date="2020-06-29T15:37:00Z">
              <w:r>
                <w:t>Berechnungsart</w:t>
              </w:r>
            </w:ins>
          </w:p>
        </w:tc>
        <w:tc>
          <w:tcPr>
            <w:tcW w:w="5885" w:type="dxa"/>
          </w:tcPr>
          <w:p w14:paraId="437520B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rPr>
                <w:ins w:id="287" w:author="IQTIG" w:date="2020-06-29T15:37:00Z"/>
              </w:rPr>
            </w:pPr>
            <w:ins w:id="288" w:author="IQTIG" w:date="2020-06-29T15:37:00Z">
              <w:r>
                <w:t>Ratenbasiert</w:t>
              </w:r>
            </w:ins>
          </w:p>
        </w:tc>
      </w:tr>
      <w:tr w:rsidR="000955B5" w14:paraId="281597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6CA12F" w14:textId="42AF9291" w:rsidR="000955B5" w:rsidRDefault="00C33D41" w:rsidP="000955B5">
            <w:pPr>
              <w:pStyle w:val="Tabellenkopf"/>
            </w:pPr>
            <w:del w:id="289" w:author="IQTIG" w:date="2020-06-29T15:37:00Z">
              <w:r>
                <w:delText>Bewertungsart</w:delText>
              </w:r>
            </w:del>
            <w:ins w:id="290" w:author="IQTIG" w:date="2020-06-29T15:37:00Z">
              <w:r w:rsidR="00282A57">
                <w:t>Referenzbereich 2019</w:t>
              </w:r>
            </w:ins>
          </w:p>
        </w:tc>
        <w:tc>
          <w:tcPr>
            <w:tcW w:w="5885" w:type="dxa"/>
          </w:tcPr>
          <w:p w14:paraId="3970666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C6BDE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72010A" w14:textId="77777777" w:rsidR="000955B5" w:rsidRDefault="00282A57" w:rsidP="00CA48E9">
            <w:pPr>
              <w:pStyle w:val="Tabellenkopf"/>
            </w:pPr>
            <w:r w:rsidRPr="00E37ACC">
              <w:t xml:space="preserve">Referenzbereich </w:t>
            </w:r>
            <w:r>
              <w:t>2018</w:t>
            </w:r>
          </w:p>
        </w:tc>
        <w:tc>
          <w:tcPr>
            <w:tcW w:w="5885" w:type="dxa"/>
          </w:tcPr>
          <w:p w14:paraId="339EC15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A3B7C51" w14:textId="77777777" w:rsidTr="00025F80">
        <w:trPr>
          <w:trHeight w:val="221"/>
          <w:del w:id="291"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6496A422" w14:textId="77777777" w:rsidR="000955B5" w:rsidRDefault="00C33D41" w:rsidP="00CA48E9">
            <w:pPr>
              <w:pStyle w:val="Tabellenkopf"/>
              <w:rPr>
                <w:del w:id="292" w:author="IQTIG" w:date="2020-06-29T15:37:00Z"/>
              </w:rPr>
            </w:pPr>
            <w:del w:id="293" w:author="IQTIG" w:date="2020-06-29T15:37:00Z">
              <w:r w:rsidRPr="00E37ACC">
                <w:delText xml:space="preserve">Referenzbereich </w:delText>
              </w:r>
              <w:r>
                <w:delText>2017</w:delText>
              </w:r>
            </w:del>
          </w:p>
        </w:tc>
        <w:tc>
          <w:tcPr>
            <w:tcW w:w="5885" w:type="dxa"/>
          </w:tcPr>
          <w:p w14:paraId="022395EE" w14:textId="77777777"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rPr>
                <w:del w:id="294" w:author="IQTIG" w:date="2020-06-29T15:37:00Z"/>
              </w:rPr>
            </w:pPr>
            <w:del w:id="295" w:author="IQTIG" w:date="2020-06-29T15:37:00Z">
              <w:r>
                <w:delText>Sentinel Event</w:delText>
              </w:r>
            </w:del>
          </w:p>
        </w:tc>
      </w:tr>
      <w:tr w:rsidR="000955B5" w14:paraId="4511B2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522107" w14:textId="471CF363" w:rsidR="000955B5" w:rsidRDefault="00282A57" w:rsidP="000955B5">
            <w:pPr>
              <w:pStyle w:val="Tabellenkopf"/>
            </w:pPr>
            <w:r>
              <w:t xml:space="preserve">Erläuterung zum Referenzbereich </w:t>
            </w:r>
            <w:del w:id="296" w:author="IQTIG" w:date="2020-06-29T15:37:00Z">
              <w:r w:rsidR="00C33D41">
                <w:delText>2018</w:delText>
              </w:r>
            </w:del>
            <w:ins w:id="297" w:author="IQTIG" w:date="2020-06-29T15:37:00Z">
              <w:r>
                <w:t>2019</w:t>
              </w:r>
            </w:ins>
          </w:p>
        </w:tc>
        <w:tc>
          <w:tcPr>
            <w:tcW w:w="5885" w:type="dxa"/>
          </w:tcPr>
          <w:p w14:paraId="46C9C18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FC66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0283B4" w14:textId="3CB20424" w:rsidR="000955B5" w:rsidRDefault="00282A57" w:rsidP="000955B5">
            <w:pPr>
              <w:pStyle w:val="Tabellenkopf"/>
            </w:pPr>
            <w:r>
              <w:t xml:space="preserve">Erläuterung zum Strukturierten Dialog bzw. Stellungnahmeverfahren </w:t>
            </w:r>
            <w:del w:id="298" w:author="IQTIG" w:date="2020-06-29T15:37:00Z">
              <w:r w:rsidR="00C33D41">
                <w:delText>2018</w:delText>
              </w:r>
            </w:del>
            <w:ins w:id="299" w:author="IQTIG" w:date="2020-06-29T15:37:00Z">
              <w:r>
                <w:t>2019</w:t>
              </w:r>
            </w:ins>
          </w:p>
        </w:tc>
        <w:tc>
          <w:tcPr>
            <w:tcW w:w="5885" w:type="dxa"/>
          </w:tcPr>
          <w:p w14:paraId="22836D14" w14:textId="1455B77E"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300" w:author="IQTIG" w:date="2020-06-29T15:37:00Z">
              <w:r>
                <w:delText>-</w:delText>
              </w:r>
            </w:del>
            <w:ins w:id="301" w:author="IQTIG" w:date="2020-06-29T15:37:00Z">
              <w:r w:rsidR="00282A57">
                <w:t xml:space="preserve">Bei Sentinel-Event-Indikatoren ist im Rahmen des Strukturierten Dialogs in jedem Fall eine Aufforderung zur Stellungnahme obligatorisch. </w:t>
              </w:r>
              <w:r w:rsidR="00282A57">
                <w:br/>
                <w:t>Die beteiligte Geburtshelferin und der beteiligte Geburtshelfer sollen bei auftretenden Todesfällen in der Neonatologie in den Strukturierten Dialog eingebunden werden.</w:t>
              </w:r>
            </w:ins>
          </w:p>
        </w:tc>
      </w:tr>
      <w:tr w:rsidR="000955B5" w14:paraId="161BBD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E93C0B" w14:textId="77777777" w:rsidR="000955B5" w:rsidRDefault="00282A57" w:rsidP="000955B5">
            <w:pPr>
              <w:pStyle w:val="Tabellenkopf"/>
            </w:pPr>
            <w:r w:rsidRPr="00E37ACC">
              <w:t>Methode der Risikoadjustierung</w:t>
            </w:r>
          </w:p>
        </w:tc>
        <w:tc>
          <w:tcPr>
            <w:tcW w:w="5885" w:type="dxa"/>
          </w:tcPr>
          <w:p w14:paraId="7DB14E7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F9A2E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509025" w14:textId="77777777" w:rsidR="000955B5" w:rsidRPr="00E37ACC" w:rsidRDefault="00282A57" w:rsidP="000955B5">
            <w:pPr>
              <w:pStyle w:val="Tabellenkopf"/>
            </w:pPr>
            <w:r>
              <w:t>Erläuterung der Risikoadjustierung</w:t>
            </w:r>
          </w:p>
        </w:tc>
        <w:tc>
          <w:tcPr>
            <w:tcW w:w="5885" w:type="dxa"/>
          </w:tcPr>
          <w:p w14:paraId="4AB6BDB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AC998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EBC80D" w14:textId="77777777" w:rsidR="000955B5" w:rsidRPr="00E37ACC" w:rsidRDefault="00282A57" w:rsidP="000955B5">
            <w:pPr>
              <w:pStyle w:val="Tabellenkopf"/>
            </w:pPr>
            <w:r w:rsidRPr="00E37ACC">
              <w:t>Rechenregeln</w:t>
            </w:r>
          </w:p>
        </w:tc>
        <w:tc>
          <w:tcPr>
            <w:tcW w:w="5885" w:type="dxa"/>
          </w:tcPr>
          <w:p w14:paraId="48666CE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C6D572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29B63117"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D860DB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die zuvor in keiner anderen Kinderklinik (externer Kinderklinik oder externer Klinik als Rückverlegung) behandelt wurden und mit einem Gestationsalter von mindestens 32+0 Wochen p. m. und einem Geburtsgewicht von mindestens 1.500 g</w:t>
            </w:r>
          </w:p>
        </w:tc>
      </w:tr>
      <w:tr w:rsidR="000955B5" w14:paraId="581147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F0F5DD" w14:textId="77777777" w:rsidR="000955B5" w:rsidRPr="00E37ACC" w:rsidRDefault="00282A57" w:rsidP="000955B5">
            <w:pPr>
              <w:pStyle w:val="Tabellenkopf"/>
            </w:pPr>
            <w:r w:rsidRPr="00E37ACC">
              <w:t>Erläuterung der Rechenregel</w:t>
            </w:r>
          </w:p>
        </w:tc>
        <w:tc>
          <w:tcPr>
            <w:tcW w:w="5885" w:type="dxa"/>
          </w:tcPr>
          <w:p w14:paraId="4114DA8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5853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E0039C" w14:textId="77777777" w:rsidR="000955B5" w:rsidRPr="00E37ACC" w:rsidRDefault="00282A57" w:rsidP="000955B5">
            <w:pPr>
              <w:pStyle w:val="Tabellenkopf"/>
            </w:pPr>
            <w:r w:rsidRPr="00E37ACC">
              <w:t>Teildatensatzbezug</w:t>
            </w:r>
          </w:p>
        </w:tc>
        <w:tc>
          <w:tcPr>
            <w:tcW w:w="5885" w:type="dxa"/>
          </w:tcPr>
          <w:p w14:paraId="11F7468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388DE4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7F75CE" w14:textId="77777777" w:rsidR="000955B5" w:rsidRPr="00E37ACC" w:rsidRDefault="00282A57" w:rsidP="000955B5">
            <w:pPr>
              <w:pStyle w:val="Tabellenkopf"/>
            </w:pPr>
            <w:r w:rsidRPr="00E37ACC">
              <w:t>Zähler (Formel)</w:t>
            </w:r>
          </w:p>
        </w:tc>
        <w:tc>
          <w:tcPr>
            <w:tcW w:w="5885" w:type="dxa"/>
          </w:tcPr>
          <w:p w14:paraId="55D71D5A"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47E0FE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803409" w14:textId="77777777" w:rsidR="00CA3AE5" w:rsidRPr="00E37ACC" w:rsidRDefault="00282A57" w:rsidP="00CA3AE5">
            <w:pPr>
              <w:pStyle w:val="Tabellenkopf"/>
            </w:pPr>
            <w:r w:rsidRPr="00E37ACC">
              <w:t>Nenner (Formel)</w:t>
            </w:r>
          </w:p>
        </w:tc>
        <w:tc>
          <w:tcPr>
            <w:tcW w:w="5885" w:type="dxa"/>
          </w:tcPr>
          <w:p w14:paraId="6F591755"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!AUFNAHME %in% c(2,3) &amp;                               </w:t>
            </w:r>
            <w:r>
              <w:rPr>
                <w:rStyle w:val="Code"/>
              </w:rPr>
              <w:br/>
              <w:t xml:space="preserve">GESTALTER %&gt;=% 32 &amp; </w:t>
            </w:r>
            <w:r>
              <w:rPr>
                <w:rStyle w:val="Code"/>
              </w:rPr>
              <w:br/>
              <w:t>KG %&gt;=% 1500</w:t>
            </w:r>
          </w:p>
        </w:tc>
      </w:tr>
      <w:tr w:rsidR="00CA3AE5" w14:paraId="74056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8E9B9C" w14:textId="77777777" w:rsidR="00CA3AE5" w:rsidRPr="00E37ACC" w:rsidRDefault="00282A57" w:rsidP="00CA3AE5">
            <w:pPr>
              <w:pStyle w:val="Tabellenkopf"/>
            </w:pPr>
            <w:r w:rsidRPr="00E37ACC">
              <w:t>Verwendete Funktionen</w:t>
            </w:r>
          </w:p>
        </w:tc>
        <w:tc>
          <w:tcPr>
            <w:tcW w:w="5885" w:type="dxa"/>
          </w:tcPr>
          <w:p w14:paraId="02F45FA1"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316B58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5602DB" w14:textId="77777777" w:rsidR="00CA3AE5" w:rsidRPr="00E37ACC" w:rsidRDefault="00282A57" w:rsidP="00CA3AE5">
            <w:pPr>
              <w:pStyle w:val="Tabellenkopf"/>
            </w:pPr>
            <w:r w:rsidRPr="00E37ACC">
              <w:t>Verwendete Listen</w:t>
            </w:r>
          </w:p>
        </w:tc>
        <w:tc>
          <w:tcPr>
            <w:tcW w:w="5885" w:type="dxa"/>
          </w:tcPr>
          <w:p w14:paraId="37B838E4"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D3767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0C4E7" w14:textId="77777777" w:rsidR="00CA3AE5" w:rsidRPr="00E37ACC" w:rsidRDefault="00282A57" w:rsidP="00CA3AE5">
            <w:pPr>
              <w:pStyle w:val="Tabellenkopf"/>
            </w:pPr>
            <w:r>
              <w:t>Darstellung</w:t>
            </w:r>
          </w:p>
        </w:tc>
        <w:tc>
          <w:tcPr>
            <w:tcW w:w="5885" w:type="dxa"/>
          </w:tcPr>
          <w:p w14:paraId="2FFECE2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945C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9B3DC0" w14:textId="77777777" w:rsidR="00CA3AE5" w:rsidRPr="00E37ACC" w:rsidRDefault="00282A57" w:rsidP="00CA3AE5">
            <w:pPr>
              <w:pStyle w:val="Tabellenkopf"/>
            </w:pPr>
            <w:r>
              <w:t>Grafik</w:t>
            </w:r>
          </w:p>
        </w:tc>
        <w:tc>
          <w:tcPr>
            <w:tcW w:w="5885" w:type="dxa"/>
          </w:tcPr>
          <w:p w14:paraId="2B9CC73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F19AE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BB1467" w14:textId="77777777" w:rsidR="00CA3AE5" w:rsidRPr="00E37ACC" w:rsidRDefault="00282A57" w:rsidP="00CA3AE5">
            <w:pPr>
              <w:pStyle w:val="Tabellenkopf"/>
            </w:pPr>
            <w:r>
              <w:t>Vergleichbarkeit mit Vorjahresergebnissen</w:t>
            </w:r>
          </w:p>
        </w:tc>
        <w:tc>
          <w:tcPr>
            <w:tcW w:w="5885" w:type="dxa"/>
          </w:tcPr>
          <w:p w14:paraId="5A0A7AE6" w14:textId="376D0B28"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302" w:author="IQTIG" w:date="2020-06-29T15:37:00Z">
              <w:r>
                <w:delText>Eingeschränkt vergleichbar</w:delText>
              </w:r>
            </w:del>
            <w:ins w:id="303" w:author="IQTIG" w:date="2020-06-29T15:37:00Z">
              <w:r w:rsidR="00282A57">
                <w:t>Vergleichbar</w:t>
              </w:r>
            </w:ins>
          </w:p>
        </w:tc>
      </w:tr>
    </w:tbl>
    <w:p w14:paraId="7741D87B" w14:textId="77777777" w:rsidR="009E1781" w:rsidRDefault="009D0C53" w:rsidP="00AA7E2B">
      <w:pPr>
        <w:pStyle w:val="Tabellentext"/>
        <w:spacing w:before="0" w:after="0" w:line="20" w:lineRule="exact"/>
        <w:ind w:left="0" w:right="0"/>
      </w:pPr>
    </w:p>
    <w:p w14:paraId="341ACC36" w14:textId="77777777" w:rsidR="00DD4540" w:rsidRDefault="00DD4540">
      <w:pPr>
        <w:sectPr w:rsidR="00DD4540" w:rsidSect="00AD6E6F">
          <w:pgSz w:w="11906" w:h="16838"/>
          <w:pgMar w:top="1418" w:right="1134" w:bottom="1418" w:left="1701" w:header="454" w:footer="737" w:gutter="0"/>
          <w:cols w:space="708"/>
          <w:docGrid w:linePitch="360"/>
        </w:sectPr>
      </w:pPr>
    </w:p>
    <w:p w14:paraId="03191241" w14:textId="77777777" w:rsidR="00293DEF" w:rsidRDefault="00282A57" w:rsidP="000361A4">
      <w:pPr>
        <w:pStyle w:val="berschrift2ohneGliederung"/>
      </w:pPr>
      <w:bookmarkStart w:id="304" w:name="_Toc43993568"/>
      <w:bookmarkStart w:id="305" w:name="_Toc7082118"/>
      <w:r>
        <w:lastRenderedPageBreak/>
        <w:t>51832: Sterblichkeit bei sehr kleinen Frühgeborenen (ohne zuverlegte Kinder)</w:t>
      </w:r>
      <w:bookmarkEnd w:id="304"/>
      <w:bookmarkEnd w:id="305"/>
    </w:p>
    <w:p w14:paraId="73DE0AE5" w14:textId="77777777" w:rsidR="005037D0" w:rsidRPr="005037D0" w:rsidRDefault="00282A57" w:rsidP="00447106">
      <w:pPr>
        <w:pStyle w:val="Absatzberschriftebene3nurinNavigation"/>
      </w:pPr>
      <w:r>
        <w:t>Verwendete Datenfelder</w:t>
      </w:r>
    </w:p>
    <w:p w14:paraId="2854F7BE" w14:textId="6D51C1B7" w:rsidR="001046CA" w:rsidRPr="00840C92" w:rsidRDefault="00282A57" w:rsidP="000361A4">
      <w:r w:rsidRPr="000361A4">
        <w:t xml:space="preserve">Datenbasis: Spezifikation </w:t>
      </w:r>
      <w:del w:id="306" w:author="IQTIG" w:date="2020-06-29T15:37:00Z">
        <w:r w:rsidR="00C33D41">
          <w:delText>2018</w:delText>
        </w:r>
      </w:del>
      <w:ins w:id="307"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6AFA25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EB10ADD" w14:textId="77777777" w:rsidR="000F0644" w:rsidRPr="009E2B0C" w:rsidRDefault="00282A57" w:rsidP="000361A4">
            <w:pPr>
              <w:pStyle w:val="Tabellenkopf"/>
            </w:pPr>
            <w:r>
              <w:t>Item</w:t>
            </w:r>
          </w:p>
        </w:tc>
        <w:tc>
          <w:tcPr>
            <w:tcW w:w="1075" w:type="pct"/>
          </w:tcPr>
          <w:p w14:paraId="48FAAE21" w14:textId="77777777" w:rsidR="000F0644" w:rsidRPr="009E2B0C" w:rsidRDefault="00282A57" w:rsidP="000361A4">
            <w:pPr>
              <w:pStyle w:val="Tabellenkopf"/>
            </w:pPr>
            <w:r>
              <w:t>Bezeichnung</w:t>
            </w:r>
          </w:p>
        </w:tc>
        <w:tc>
          <w:tcPr>
            <w:tcW w:w="326" w:type="pct"/>
          </w:tcPr>
          <w:p w14:paraId="53F70CC4" w14:textId="77777777" w:rsidR="000F0644" w:rsidRPr="009E2B0C" w:rsidRDefault="00282A57" w:rsidP="000361A4">
            <w:pPr>
              <w:pStyle w:val="Tabellenkopf"/>
            </w:pPr>
            <w:r>
              <w:t>M/K</w:t>
            </w:r>
          </w:p>
        </w:tc>
        <w:tc>
          <w:tcPr>
            <w:tcW w:w="1646" w:type="pct"/>
          </w:tcPr>
          <w:p w14:paraId="47B1A0CE" w14:textId="77777777" w:rsidR="000F0644" w:rsidRPr="009E2B0C" w:rsidRDefault="00282A57" w:rsidP="000361A4">
            <w:pPr>
              <w:pStyle w:val="Tabellenkopf"/>
            </w:pPr>
            <w:r>
              <w:t>Schlüssel/Formel</w:t>
            </w:r>
          </w:p>
        </w:tc>
        <w:tc>
          <w:tcPr>
            <w:tcW w:w="1328" w:type="pct"/>
          </w:tcPr>
          <w:p w14:paraId="0472E45E" w14:textId="77777777" w:rsidR="000F0644" w:rsidRPr="009E2B0C" w:rsidRDefault="00282A57" w:rsidP="000361A4">
            <w:pPr>
              <w:pStyle w:val="Tabellenkopf"/>
            </w:pPr>
            <w:r>
              <w:t xml:space="preserve">Feldname  </w:t>
            </w:r>
          </w:p>
        </w:tc>
      </w:tr>
      <w:tr w:rsidR="00275B01" w:rsidRPr="00743DF3" w14:paraId="7146B6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F3ECA6" w14:textId="74816E8E" w:rsidR="000F0644" w:rsidRPr="00743DF3" w:rsidRDefault="00C33D41" w:rsidP="000361A4">
            <w:pPr>
              <w:pStyle w:val="Tabellentext"/>
            </w:pPr>
            <w:del w:id="308" w:author="IQTIG" w:date="2020-06-29T15:37:00Z">
              <w:r>
                <w:delText>21</w:delText>
              </w:r>
            </w:del>
            <w:ins w:id="309" w:author="IQTIG" w:date="2020-06-29T15:37:00Z">
              <w:r w:rsidR="00282A57">
                <w:t>19</w:t>
              </w:r>
            </w:ins>
            <w:r w:rsidR="00282A57">
              <w:t>:B</w:t>
            </w:r>
          </w:p>
        </w:tc>
        <w:tc>
          <w:tcPr>
            <w:tcW w:w="1075" w:type="pct"/>
          </w:tcPr>
          <w:p w14:paraId="5ACA7E9C" w14:textId="77777777" w:rsidR="000F0644" w:rsidRPr="00743DF3" w:rsidRDefault="00282A57" w:rsidP="000361A4">
            <w:pPr>
              <w:pStyle w:val="Tabellentext"/>
            </w:pPr>
            <w:r>
              <w:t>endgültig (postnatal) bestimmtes Gestationsalter (komplette Wochen)</w:t>
            </w:r>
          </w:p>
        </w:tc>
        <w:tc>
          <w:tcPr>
            <w:tcW w:w="326" w:type="pct"/>
          </w:tcPr>
          <w:p w14:paraId="25680C80" w14:textId="77777777" w:rsidR="000F0644" w:rsidRPr="00743DF3" w:rsidRDefault="00282A57" w:rsidP="000361A4">
            <w:pPr>
              <w:pStyle w:val="Tabellentext"/>
            </w:pPr>
            <w:r>
              <w:t>M</w:t>
            </w:r>
          </w:p>
        </w:tc>
        <w:tc>
          <w:tcPr>
            <w:tcW w:w="1646" w:type="pct"/>
          </w:tcPr>
          <w:p w14:paraId="23B45E92" w14:textId="77777777" w:rsidR="000F0644" w:rsidRPr="00743DF3" w:rsidRDefault="00282A57" w:rsidP="00177070">
            <w:pPr>
              <w:pStyle w:val="Tabellentext"/>
              <w:ind w:left="453" w:hanging="340"/>
            </w:pPr>
            <w:r>
              <w:t>in Wochen</w:t>
            </w:r>
          </w:p>
        </w:tc>
        <w:tc>
          <w:tcPr>
            <w:tcW w:w="1328" w:type="pct"/>
          </w:tcPr>
          <w:p w14:paraId="599CD93C" w14:textId="77777777" w:rsidR="000F0644" w:rsidRPr="00743DF3" w:rsidRDefault="00282A57" w:rsidP="000361A4">
            <w:pPr>
              <w:pStyle w:val="Tabellentext"/>
            </w:pPr>
            <w:r>
              <w:t>GESTALTER</w:t>
            </w:r>
          </w:p>
        </w:tc>
      </w:tr>
      <w:tr w:rsidR="00275B01" w:rsidRPr="00743DF3" w14:paraId="351600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D809B0" w14:textId="247B3F24" w:rsidR="000F0644" w:rsidRPr="00743DF3" w:rsidRDefault="00C33D41" w:rsidP="000361A4">
            <w:pPr>
              <w:pStyle w:val="Tabellentext"/>
            </w:pPr>
            <w:del w:id="310" w:author="IQTIG" w:date="2020-06-29T15:37:00Z">
              <w:r>
                <w:delText>25</w:delText>
              </w:r>
            </w:del>
            <w:ins w:id="311" w:author="IQTIG" w:date="2020-06-29T15:37:00Z">
              <w:r w:rsidR="00282A57">
                <w:t>23</w:t>
              </w:r>
            </w:ins>
            <w:r w:rsidR="00282A57">
              <w:t>:B</w:t>
            </w:r>
          </w:p>
        </w:tc>
        <w:tc>
          <w:tcPr>
            <w:tcW w:w="1075" w:type="pct"/>
          </w:tcPr>
          <w:p w14:paraId="3AF87363" w14:textId="77777777" w:rsidR="000F0644" w:rsidRPr="00743DF3" w:rsidRDefault="00282A57" w:rsidP="000361A4">
            <w:pPr>
              <w:pStyle w:val="Tabellentext"/>
            </w:pPr>
            <w:r>
              <w:t>Gewicht des Kindes bei Geburt</w:t>
            </w:r>
          </w:p>
        </w:tc>
        <w:tc>
          <w:tcPr>
            <w:tcW w:w="326" w:type="pct"/>
          </w:tcPr>
          <w:p w14:paraId="686F7D9F" w14:textId="77777777" w:rsidR="000F0644" w:rsidRPr="00743DF3" w:rsidRDefault="00282A57" w:rsidP="000361A4">
            <w:pPr>
              <w:pStyle w:val="Tabellentext"/>
            </w:pPr>
            <w:r>
              <w:t>M</w:t>
            </w:r>
          </w:p>
        </w:tc>
        <w:tc>
          <w:tcPr>
            <w:tcW w:w="1646" w:type="pct"/>
          </w:tcPr>
          <w:p w14:paraId="183322BE" w14:textId="77777777" w:rsidR="000F0644" w:rsidRPr="00743DF3" w:rsidRDefault="00282A57" w:rsidP="00177070">
            <w:pPr>
              <w:pStyle w:val="Tabellentext"/>
              <w:ind w:left="453" w:hanging="340"/>
            </w:pPr>
            <w:r>
              <w:t>in g</w:t>
            </w:r>
          </w:p>
        </w:tc>
        <w:tc>
          <w:tcPr>
            <w:tcW w:w="1328" w:type="pct"/>
          </w:tcPr>
          <w:p w14:paraId="7CC88EAA" w14:textId="77777777" w:rsidR="000F0644" w:rsidRPr="00743DF3" w:rsidRDefault="00282A57" w:rsidP="000361A4">
            <w:pPr>
              <w:pStyle w:val="Tabellentext"/>
            </w:pPr>
            <w:r>
              <w:t>KG</w:t>
            </w:r>
          </w:p>
        </w:tc>
      </w:tr>
      <w:tr w:rsidR="00275B01" w:rsidRPr="00743DF3" w14:paraId="36C5F3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0DBD88" w14:textId="2731FDCE" w:rsidR="000F0644" w:rsidRPr="00743DF3" w:rsidRDefault="00C33D41" w:rsidP="000361A4">
            <w:pPr>
              <w:pStyle w:val="Tabellentext"/>
            </w:pPr>
            <w:del w:id="312" w:author="IQTIG" w:date="2020-06-29T15:37:00Z">
              <w:r>
                <w:delText>29</w:delText>
              </w:r>
            </w:del>
            <w:ins w:id="313" w:author="IQTIG" w:date="2020-06-29T15:37:00Z">
              <w:r w:rsidR="00282A57">
                <w:t>26</w:t>
              </w:r>
            </w:ins>
            <w:r w:rsidR="00282A57">
              <w:t>:B</w:t>
            </w:r>
          </w:p>
        </w:tc>
        <w:tc>
          <w:tcPr>
            <w:tcW w:w="1075" w:type="pct"/>
          </w:tcPr>
          <w:p w14:paraId="322CE213" w14:textId="77777777" w:rsidR="000F0644" w:rsidRPr="00743DF3" w:rsidRDefault="00282A57" w:rsidP="000361A4">
            <w:pPr>
              <w:pStyle w:val="Tabellentext"/>
            </w:pPr>
            <w:r>
              <w:t>primär palliative Therapie (ab Geburt)</w:t>
            </w:r>
          </w:p>
        </w:tc>
        <w:tc>
          <w:tcPr>
            <w:tcW w:w="326" w:type="pct"/>
          </w:tcPr>
          <w:p w14:paraId="7EE9BA4E" w14:textId="77777777" w:rsidR="000F0644" w:rsidRPr="00743DF3" w:rsidRDefault="00282A57" w:rsidP="000361A4">
            <w:pPr>
              <w:pStyle w:val="Tabellentext"/>
            </w:pPr>
            <w:r>
              <w:t>K</w:t>
            </w:r>
          </w:p>
        </w:tc>
        <w:tc>
          <w:tcPr>
            <w:tcW w:w="1646" w:type="pct"/>
          </w:tcPr>
          <w:p w14:paraId="679D4682" w14:textId="77777777" w:rsidR="000F0644" w:rsidRPr="00743DF3" w:rsidRDefault="00282A57" w:rsidP="00177070">
            <w:pPr>
              <w:pStyle w:val="Tabellentext"/>
              <w:ind w:left="453" w:hanging="340"/>
            </w:pPr>
            <w:r>
              <w:t>0 =</w:t>
            </w:r>
            <w:r>
              <w:tab/>
              <w:t>nein</w:t>
            </w:r>
          </w:p>
          <w:p w14:paraId="17A6D2F4" w14:textId="77777777" w:rsidR="000F0644" w:rsidRPr="00743DF3" w:rsidRDefault="00282A57" w:rsidP="00177070">
            <w:pPr>
              <w:pStyle w:val="Tabellentext"/>
              <w:ind w:left="453" w:hanging="340"/>
            </w:pPr>
            <w:r>
              <w:t>1 =</w:t>
            </w:r>
            <w:r>
              <w:tab/>
              <w:t>ja</w:t>
            </w:r>
          </w:p>
        </w:tc>
        <w:tc>
          <w:tcPr>
            <w:tcW w:w="1328" w:type="pct"/>
          </w:tcPr>
          <w:p w14:paraId="75F7996D" w14:textId="77777777" w:rsidR="000F0644" w:rsidRPr="00743DF3" w:rsidRDefault="00282A57" w:rsidP="000361A4">
            <w:pPr>
              <w:pStyle w:val="Tabellentext"/>
            </w:pPr>
            <w:r>
              <w:t>THERAPIEVERZICHT</w:t>
            </w:r>
          </w:p>
        </w:tc>
      </w:tr>
      <w:tr w:rsidR="00275B01" w:rsidRPr="00743DF3" w14:paraId="23E416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09BDFE" w14:textId="43E28461" w:rsidR="000F0644" w:rsidRPr="00743DF3" w:rsidRDefault="00C33D41" w:rsidP="000361A4">
            <w:pPr>
              <w:pStyle w:val="Tabellentext"/>
            </w:pPr>
            <w:del w:id="314" w:author="IQTIG" w:date="2020-06-29T15:37:00Z">
              <w:r>
                <w:delText>35</w:delText>
              </w:r>
            </w:del>
            <w:ins w:id="315" w:author="IQTIG" w:date="2020-06-29T15:37:00Z">
              <w:r w:rsidR="00282A57">
                <w:t>32</w:t>
              </w:r>
            </w:ins>
            <w:r w:rsidR="00282A57">
              <w:t>:B</w:t>
            </w:r>
          </w:p>
        </w:tc>
        <w:tc>
          <w:tcPr>
            <w:tcW w:w="1075" w:type="pct"/>
          </w:tcPr>
          <w:p w14:paraId="07CAA0AE" w14:textId="77777777" w:rsidR="000F0644" w:rsidRPr="00743DF3" w:rsidRDefault="00282A57" w:rsidP="000361A4">
            <w:pPr>
              <w:pStyle w:val="Tabellentext"/>
            </w:pPr>
            <w:r>
              <w:t>Aufnahme ins Krankenhaus von</w:t>
            </w:r>
          </w:p>
        </w:tc>
        <w:tc>
          <w:tcPr>
            <w:tcW w:w="326" w:type="pct"/>
          </w:tcPr>
          <w:p w14:paraId="0382D9CE" w14:textId="77777777" w:rsidR="000F0644" w:rsidRPr="00743DF3" w:rsidRDefault="00282A57" w:rsidP="000361A4">
            <w:pPr>
              <w:pStyle w:val="Tabellentext"/>
            </w:pPr>
            <w:r>
              <w:t>K</w:t>
            </w:r>
          </w:p>
        </w:tc>
        <w:tc>
          <w:tcPr>
            <w:tcW w:w="1646" w:type="pct"/>
          </w:tcPr>
          <w:p w14:paraId="4DEA55DA" w14:textId="77777777" w:rsidR="000F0644" w:rsidRPr="00743DF3" w:rsidRDefault="00282A57" w:rsidP="00177070">
            <w:pPr>
              <w:pStyle w:val="Tabellentext"/>
              <w:ind w:left="453" w:hanging="340"/>
            </w:pPr>
            <w:r>
              <w:t>1 =</w:t>
            </w:r>
            <w:r>
              <w:tab/>
              <w:t>externer Geburtsklinik</w:t>
            </w:r>
          </w:p>
          <w:p w14:paraId="31EC77DE" w14:textId="77777777" w:rsidR="000F0644" w:rsidRPr="00743DF3" w:rsidRDefault="00282A57" w:rsidP="00177070">
            <w:pPr>
              <w:pStyle w:val="Tabellentext"/>
              <w:ind w:left="453" w:hanging="340"/>
            </w:pPr>
            <w:r>
              <w:t>2 =</w:t>
            </w:r>
            <w:r>
              <w:tab/>
              <w:t>externer Kinderklinik</w:t>
            </w:r>
          </w:p>
          <w:p w14:paraId="57BF5A29" w14:textId="77777777" w:rsidR="000F0644" w:rsidRPr="00743DF3" w:rsidRDefault="00282A57" w:rsidP="00177070">
            <w:pPr>
              <w:pStyle w:val="Tabellentext"/>
              <w:ind w:left="453" w:hanging="340"/>
            </w:pPr>
            <w:r>
              <w:t>3 =</w:t>
            </w:r>
            <w:r>
              <w:tab/>
              <w:t>externer Klinik als Rückverlegung</w:t>
            </w:r>
          </w:p>
          <w:p w14:paraId="62F2C0EB" w14:textId="77777777" w:rsidR="000F0644" w:rsidRPr="00743DF3" w:rsidRDefault="00282A57" w:rsidP="00177070">
            <w:pPr>
              <w:pStyle w:val="Tabellentext"/>
              <w:ind w:left="453" w:hanging="340"/>
            </w:pPr>
            <w:r>
              <w:t>4 =</w:t>
            </w:r>
            <w:r>
              <w:tab/>
              <w:t>außerklinischer Geburtseinrichtung</w:t>
            </w:r>
          </w:p>
          <w:p w14:paraId="15DFD20A" w14:textId="77777777" w:rsidR="000F0644" w:rsidRPr="00743DF3" w:rsidRDefault="00282A57" w:rsidP="00177070">
            <w:pPr>
              <w:pStyle w:val="Tabellentext"/>
              <w:ind w:left="453" w:hanging="340"/>
            </w:pPr>
            <w:r>
              <w:t>5 =</w:t>
            </w:r>
            <w:r>
              <w:tab/>
              <w:t>zu Hause</w:t>
            </w:r>
          </w:p>
          <w:p w14:paraId="468974DE" w14:textId="63FD4E16" w:rsidR="000F0644" w:rsidRPr="00743DF3" w:rsidRDefault="00282A57" w:rsidP="00177070">
            <w:pPr>
              <w:pStyle w:val="Tabellentext"/>
              <w:ind w:left="453" w:hanging="340"/>
              <w:rPr>
                <w:ins w:id="316" w:author="IQTIG" w:date="2020-06-29T15:37:00Z"/>
              </w:rPr>
            </w:pPr>
            <w:r>
              <w:t>6 =</w:t>
            </w:r>
            <w:r>
              <w:tab/>
            </w:r>
            <w:del w:id="317" w:author="IQTIG" w:date="2020-06-29T15:37:00Z">
              <w:r w:rsidR="00C33D41">
                <w:delText>Geburt in eigener</w:delText>
              </w:r>
            </w:del>
            <w:ins w:id="318" w:author="IQTIG" w:date="2020-06-29T15:37:00Z">
              <w:r>
                <w:t>eigene</w:t>
              </w:r>
            </w:ins>
            <w:r>
              <w:t xml:space="preserve"> Geburtsklinik</w:t>
            </w:r>
          </w:p>
          <w:p w14:paraId="22553B12" w14:textId="77777777" w:rsidR="000F0644" w:rsidRPr="00743DF3" w:rsidRDefault="00282A57" w:rsidP="00177070">
            <w:pPr>
              <w:pStyle w:val="Tabellentext"/>
              <w:ind w:left="453" w:hanging="340"/>
            </w:pPr>
            <w:ins w:id="319" w:author="IQTIG" w:date="2020-06-29T15:37:00Z">
              <w:r>
                <w:t>8 =</w:t>
              </w:r>
              <w:r>
                <w:tab/>
                <w:t>sonstiges</w:t>
              </w:r>
            </w:ins>
          </w:p>
        </w:tc>
        <w:tc>
          <w:tcPr>
            <w:tcW w:w="1328" w:type="pct"/>
          </w:tcPr>
          <w:p w14:paraId="3AC7F3E3" w14:textId="77777777" w:rsidR="000F0644" w:rsidRPr="00743DF3" w:rsidRDefault="00282A57" w:rsidP="000361A4">
            <w:pPr>
              <w:pStyle w:val="Tabellentext"/>
            </w:pPr>
            <w:r>
              <w:t>AUFNAHME</w:t>
            </w:r>
          </w:p>
        </w:tc>
      </w:tr>
      <w:tr w:rsidR="00275B01" w:rsidRPr="00743DF3" w14:paraId="6184C1E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4D2BF9" w14:textId="07A97B76" w:rsidR="000F0644" w:rsidRPr="00743DF3" w:rsidRDefault="00C33D41" w:rsidP="000361A4">
            <w:pPr>
              <w:pStyle w:val="Tabellentext"/>
            </w:pPr>
            <w:del w:id="320" w:author="IQTIG" w:date="2020-06-29T15:37:00Z">
              <w:r>
                <w:delText>44</w:delText>
              </w:r>
            </w:del>
            <w:ins w:id="321" w:author="IQTIG" w:date="2020-06-29T15:37:00Z">
              <w:r w:rsidR="00282A57">
                <w:t>39</w:t>
              </w:r>
            </w:ins>
            <w:r w:rsidR="00282A57">
              <w:t>:B</w:t>
            </w:r>
          </w:p>
        </w:tc>
        <w:tc>
          <w:tcPr>
            <w:tcW w:w="1075" w:type="pct"/>
          </w:tcPr>
          <w:p w14:paraId="2B9C9838" w14:textId="77777777" w:rsidR="000F0644" w:rsidRPr="00743DF3" w:rsidRDefault="00282A57" w:rsidP="000361A4">
            <w:pPr>
              <w:pStyle w:val="Tabellentext"/>
            </w:pPr>
            <w:r>
              <w:t>Fehlbildungen</w:t>
            </w:r>
          </w:p>
        </w:tc>
        <w:tc>
          <w:tcPr>
            <w:tcW w:w="326" w:type="pct"/>
          </w:tcPr>
          <w:p w14:paraId="31886EFE" w14:textId="77777777" w:rsidR="000F0644" w:rsidRPr="00743DF3" w:rsidRDefault="00282A57" w:rsidP="000361A4">
            <w:pPr>
              <w:pStyle w:val="Tabellentext"/>
            </w:pPr>
            <w:r>
              <w:t>M</w:t>
            </w:r>
          </w:p>
        </w:tc>
        <w:tc>
          <w:tcPr>
            <w:tcW w:w="1646" w:type="pct"/>
          </w:tcPr>
          <w:p w14:paraId="5A16D58C" w14:textId="77777777" w:rsidR="000F0644" w:rsidRPr="00743DF3" w:rsidRDefault="00282A57" w:rsidP="00177070">
            <w:pPr>
              <w:pStyle w:val="Tabellentext"/>
              <w:ind w:left="453" w:hanging="340"/>
            </w:pPr>
            <w:r>
              <w:t>0 =</w:t>
            </w:r>
            <w:r>
              <w:tab/>
              <w:t>keine</w:t>
            </w:r>
          </w:p>
          <w:p w14:paraId="390B3C71" w14:textId="77777777" w:rsidR="000F0644" w:rsidRPr="00743DF3" w:rsidRDefault="00282A57" w:rsidP="00177070">
            <w:pPr>
              <w:pStyle w:val="Tabellentext"/>
              <w:ind w:left="453" w:hanging="340"/>
            </w:pPr>
            <w:r>
              <w:t>1 =</w:t>
            </w:r>
            <w:r>
              <w:tab/>
              <w:t>leichte</w:t>
            </w:r>
          </w:p>
          <w:p w14:paraId="7F1A9A0E" w14:textId="77777777" w:rsidR="000F0644" w:rsidRPr="00743DF3" w:rsidRDefault="00282A57" w:rsidP="00177070">
            <w:pPr>
              <w:pStyle w:val="Tabellentext"/>
              <w:ind w:left="453" w:hanging="340"/>
            </w:pPr>
            <w:r>
              <w:t>3 =</w:t>
            </w:r>
            <w:r>
              <w:tab/>
              <w:t>schwere</w:t>
            </w:r>
          </w:p>
          <w:p w14:paraId="3A951794" w14:textId="77777777" w:rsidR="000F0644" w:rsidRPr="00743DF3" w:rsidRDefault="00282A57" w:rsidP="00177070">
            <w:pPr>
              <w:pStyle w:val="Tabellentext"/>
              <w:ind w:left="453" w:hanging="340"/>
            </w:pPr>
            <w:r>
              <w:t>4 =</w:t>
            </w:r>
            <w:r>
              <w:tab/>
              <w:t>letale</w:t>
            </w:r>
          </w:p>
        </w:tc>
        <w:tc>
          <w:tcPr>
            <w:tcW w:w="1328" w:type="pct"/>
          </w:tcPr>
          <w:p w14:paraId="04B6526D" w14:textId="77777777" w:rsidR="000F0644" w:rsidRPr="00743DF3" w:rsidRDefault="00282A57" w:rsidP="000361A4">
            <w:pPr>
              <w:pStyle w:val="Tabellentext"/>
            </w:pPr>
            <w:r>
              <w:t>CRIBFEHLBILD</w:t>
            </w:r>
          </w:p>
        </w:tc>
      </w:tr>
      <w:tr w:rsidR="00275B01" w:rsidRPr="00743DF3" w14:paraId="509FF1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100F31" w14:textId="0BF20CB3" w:rsidR="000F0644" w:rsidRPr="00743DF3" w:rsidRDefault="00C33D41" w:rsidP="000361A4">
            <w:pPr>
              <w:pStyle w:val="Tabellentext"/>
            </w:pPr>
            <w:del w:id="322" w:author="IQTIG" w:date="2020-06-29T15:37:00Z">
              <w:r>
                <w:delText>86</w:delText>
              </w:r>
            </w:del>
            <w:ins w:id="323" w:author="IQTIG" w:date="2020-06-29T15:37:00Z">
              <w:r w:rsidR="00282A57">
                <w:t>76</w:t>
              </w:r>
            </w:ins>
            <w:r w:rsidR="00282A57">
              <w:t>:B</w:t>
            </w:r>
          </w:p>
        </w:tc>
        <w:tc>
          <w:tcPr>
            <w:tcW w:w="1075" w:type="pct"/>
          </w:tcPr>
          <w:p w14:paraId="2C2394D5" w14:textId="77777777" w:rsidR="000F0644" w:rsidRPr="00743DF3" w:rsidRDefault="00282A57" w:rsidP="000361A4">
            <w:pPr>
              <w:pStyle w:val="Tabellentext"/>
            </w:pPr>
            <w:r>
              <w:t>Entlassungsgrund</w:t>
            </w:r>
          </w:p>
        </w:tc>
        <w:tc>
          <w:tcPr>
            <w:tcW w:w="326" w:type="pct"/>
          </w:tcPr>
          <w:p w14:paraId="6C117489" w14:textId="77777777" w:rsidR="000F0644" w:rsidRPr="00743DF3" w:rsidRDefault="00282A57" w:rsidP="000361A4">
            <w:pPr>
              <w:pStyle w:val="Tabellentext"/>
            </w:pPr>
            <w:r>
              <w:t>M</w:t>
            </w:r>
          </w:p>
        </w:tc>
        <w:tc>
          <w:tcPr>
            <w:tcW w:w="1646" w:type="pct"/>
          </w:tcPr>
          <w:p w14:paraId="74B09EB5" w14:textId="77777777" w:rsidR="000F0644" w:rsidRPr="00743DF3" w:rsidRDefault="00282A57" w:rsidP="00177070">
            <w:pPr>
              <w:pStyle w:val="Tabellentext"/>
              <w:ind w:left="453" w:hanging="340"/>
            </w:pPr>
            <w:r>
              <w:t>s. Anhang: EntlGrund</w:t>
            </w:r>
          </w:p>
        </w:tc>
        <w:tc>
          <w:tcPr>
            <w:tcW w:w="1328" w:type="pct"/>
          </w:tcPr>
          <w:p w14:paraId="36C5782C" w14:textId="77777777" w:rsidR="000F0644" w:rsidRPr="00743DF3" w:rsidRDefault="00282A57" w:rsidP="000361A4">
            <w:pPr>
              <w:pStyle w:val="Tabellentext"/>
            </w:pPr>
            <w:r>
              <w:t>ENTLGRUND</w:t>
            </w:r>
          </w:p>
        </w:tc>
      </w:tr>
      <w:tr w:rsidR="00275B01" w:rsidRPr="00743DF3" w14:paraId="0BCB3BC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025F3A" w14:textId="5FDDF6A8" w:rsidR="000F0644" w:rsidRPr="00743DF3" w:rsidRDefault="00C33D41" w:rsidP="000361A4">
            <w:pPr>
              <w:pStyle w:val="Tabellentext"/>
            </w:pPr>
            <w:del w:id="324" w:author="IQTIG" w:date="2020-06-29T15:37:00Z">
              <w:r>
                <w:delText>91</w:delText>
              </w:r>
            </w:del>
            <w:ins w:id="325" w:author="IQTIG" w:date="2020-06-29T15:37:00Z">
              <w:r w:rsidR="00282A57">
                <w:t>81</w:t>
              </w:r>
            </w:ins>
            <w:r w:rsidR="00282A57">
              <w:t>:B</w:t>
            </w:r>
          </w:p>
        </w:tc>
        <w:tc>
          <w:tcPr>
            <w:tcW w:w="1075" w:type="pct"/>
          </w:tcPr>
          <w:p w14:paraId="2D0C05F8" w14:textId="77777777" w:rsidR="000F0644" w:rsidRPr="00743DF3" w:rsidRDefault="00282A57" w:rsidP="000361A4">
            <w:pPr>
              <w:pStyle w:val="Tabellentext"/>
            </w:pPr>
            <w:r>
              <w:t>Todesursache</w:t>
            </w:r>
          </w:p>
        </w:tc>
        <w:tc>
          <w:tcPr>
            <w:tcW w:w="326" w:type="pct"/>
          </w:tcPr>
          <w:p w14:paraId="414DC306" w14:textId="77777777" w:rsidR="000F0644" w:rsidRPr="00743DF3" w:rsidRDefault="00282A57" w:rsidP="000361A4">
            <w:pPr>
              <w:pStyle w:val="Tabellentext"/>
            </w:pPr>
            <w:r>
              <w:t>K</w:t>
            </w:r>
          </w:p>
        </w:tc>
        <w:tc>
          <w:tcPr>
            <w:tcW w:w="1646" w:type="pct"/>
          </w:tcPr>
          <w:p w14:paraId="5F3FA567" w14:textId="77777777" w:rsidR="000F0644" w:rsidRPr="00743DF3" w:rsidRDefault="00282A57" w:rsidP="00177070">
            <w:pPr>
              <w:pStyle w:val="Tabellentext"/>
              <w:ind w:left="453" w:hanging="340"/>
            </w:pPr>
            <w:r>
              <w:t>ICD-10-GM SGB V: http://www.dimdi.de</w:t>
            </w:r>
          </w:p>
        </w:tc>
        <w:tc>
          <w:tcPr>
            <w:tcW w:w="1328" w:type="pct"/>
          </w:tcPr>
          <w:p w14:paraId="27B953A9" w14:textId="77777777" w:rsidR="000F0644" w:rsidRPr="00743DF3" w:rsidRDefault="00282A57" w:rsidP="000361A4">
            <w:pPr>
              <w:pStyle w:val="Tabellentext"/>
            </w:pPr>
            <w:r>
              <w:t>TODESURSACH</w:t>
            </w:r>
          </w:p>
        </w:tc>
      </w:tr>
      <w:tr w:rsidR="00275B01" w:rsidRPr="00743DF3" w14:paraId="5DE12F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C23DA2" w14:textId="614C7DBF" w:rsidR="000F0644" w:rsidRPr="00743DF3" w:rsidRDefault="00C33D41" w:rsidP="000361A4">
            <w:pPr>
              <w:pStyle w:val="Tabellentext"/>
            </w:pPr>
            <w:del w:id="326" w:author="IQTIG" w:date="2020-06-29T15:37:00Z">
              <w:r>
                <w:delText>92</w:delText>
              </w:r>
            </w:del>
            <w:ins w:id="327" w:author="IQTIG" w:date="2020-06-29T15:37:00Z">
              <w:r w:rsidR="00282A57">
                <w:t>82</w:t>
              </w:r>
            </w:ins>
            <w:r w:rsidR="00282A57">
              <w:t>:B</w:t>
            </w:r>
          </w:p>
        </w:tc>
        <w:tc>
          <w:tcPr>
            <w:tcW w:w="1075" w:type="pct"/>
          </w:tcPr>
          <w:p w14:paraId="4CC323A0" w14:textId="77777777" w:rsidR="000F0644" w:rsidRPr="00743DF3" w:rsidRDefault="00282A57" w:rsidP="000361A4">
            <w:pPr>
              <w:pStyle w:val="Tabellentext"/>
            </w:pPr>
            <w:r>
              <w:t>weitere (Entlassungs-)Diagnose(n)</w:t>
            </w:r>
          </w:p>
        </w:tc>
        <w:tc>
          <w:tcPr>
            <w:tcW w:w="326" w:type="pct"/>
          </w:tcPr>
          <w:p w14:paraId="753A9EAB" w14:textId="77777777" w:rsidR="000F0644" w:rsidRPr="00743DF3" w:rsidRDefault="00282A57" w:rsidP="000361A4">
            <w:pPr>
              <w:pStyle w:val="Tabellentext"/>
            </w:pPr>
            <w:r>
              <w:t>M</w:t>
            </w:r>
          </w:p>
        </w:tc>
        <w:tc>
          <w:tcPr>
            <w:tcW w:w="1646" w:type="pct"/>
          </w:tcPr>
          <w:p w14:paraId="64E5F563" w14:textId="77777777" w:rsidR="000F0644" w:rsidRPr="00743DF3" w:rsidRDefault="00282A57" w:rsidP="00177070">
            <w:pPr>
              <w:pStyle w:val="Tabellentext"/>
              <w:ind w:left="453" w:hanging="340"/>
            </w:pPr>
            <w:r>
              <w:t>ICD-10-GM SGB V: http://www.dimdi.de</w:t>
            </w:r>
          </w:p>
        </w:tc>
        <w:tc>
          <w:tcPr>
            <w:tcW w:w="1328" w:type="pct"/>
          </w:tcPr>
          <w:p w14:paraId="6503CD20" w14:textId="77777777" w:rsidR="000F0644" w:rsidRPr="00743DF3" w:rsidRDefault="00282A57" w:rsidP="000361A4">
            <w:pPr>
              <w:pStyle w:val="Tabellentext"/>
            </w:pPr>
            <w:r>
              <w:t>ENTLDIAG</w:t>
            </w:r>
          </w:p>
        </w:tc>
      </w:tr>
    </w:tbl>
    <w:p w14:paraId="22ECCF4A" w14:textId="77777777" w:rsidR="00DD4540" w:rsidRDefault="00DD4540">
      <w:pPr>
        <w:sectPr w:rsidR="00DD4540" w:rsidSect="00163BAC">
          <w:headerReference w:type="even" r:id="rId37"/>
          <w:headerReference w:type="default" r:id="rId38"/>
          <w:footerReference w:type="even" r:id="rId39"/>
          <w:footerReference w:type="default" r:id="rId40"/>
          <w:headerReference w:type="first" r:id="rId41"/>
          <w:footerReference w:type="first" r:id="rId42"/>
          <w:pgSz w:w="11906" w:h="16838"/>
          <w:pgMar w:top="1418" w:right="1134" w:bottom="1418" w:left="1701" w:header="454" w:footer="737" w:gutter="0"/>
          <w:cols w:space="708"/>
          <w:docGrid w:linePitch="360"/>
        </w:sectPr>
      </w:pPr>
    </w:p>
    <w:p w14:paraId="71D90C44"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88346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B88A5C" w14:textId="77777777" w:rsidR="000517F0" w:rsidRPr="000517F0" w:rsidRDefault="00282A57" w:rsidP="009A4847">
            <w:pPr>
              <w:pStyle w:val="Tabellenkopf"/>
            </w:pPr>
            <w:r>
              <w:t>ID</w:t>
            </w:r>
          </w:p>
        </w:tc>
        <w:tc>
          <w:tcPr>
            <w:tcW w:w="5885" w:type="dxa"/>
          </w:tcPr>
          <w:p w14:paraId="78A0B66C"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51832</w:t>
            </w:r>
          </w:p>
        </w:tc>
      </w:tr>
      <w:tr w:rsidR="000955B5" w14:paraId="3C6CBC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8FF20" w14:textId="77777777" w:rsidR="000955B5" w:rsidRDefault="00282A57" w:rsidP="009A4847">
            <w:pPr>
              <w:pStyle w:val="Tabellenkopf"/>
            </w:pPr>
            <w:r>
              <w:t>Bezeichnung</w:t>
            </w:r>
          </w:p>
        </w:tc>
        <w:tc>
          <w:tcPr>
            <w:tcW w:w="5885" w:type="dxa"/>
          </w:tcPr>
          <w:p w14:paraId="78A065C2"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Sterblichkeit bei sehr kleinen Frühgeborenen (ohne zuverlegte Kinder)</w:t>
            </w:r>
          </w:p>
        </w:tc>
      </w:tr>
      <w:tr w:rsidR="000955B5" w14:paraId="1F3F54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7C860" w14:textId="77777777" w:rsidR="000955B5" w:rsidRDefault="00282A57" w:rsidP="009A4847">
            <w:pPr>
              <w:pStyle w:val="Tabellenkopf"/>
            </w:pPr>
            <w:r>
              <w:t>Indikatortyp</w:t>
            </w:r>
          </w:p>
        </w:tc>
        <w:tc>
          <w:tcPr>
            <w:tcW w:w="5885" w:type="dxa"/>
          </w:tcPr>
          <w:p w14:paraId="1E1ED0DC"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73B8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969E88" w14:textId="77777777" w:rsidR="000955B5" w:rsidRDefault="00282A57" w:rsidP="000955B5">
            <w:pPr>
              <w:pStyle w:val="Tabellenkopf"/>
            </w:pPr>
            <w:r>
              <w:t>Art des Wertes</w:t>
            </w:r>
          </w:p>
        </w:tc>
        <w:tc>
          <w:tcPr>
            <w:tcW w:w="5885" w:type="dxa"/>
          </w:tcPr>
          <w:p w14:paraId="3C4CA57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25368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72D437" w14:textId="77777777" w:rsidR="000955B5" w:rsidRDefault="00282A57" w:rsidP="000955B5">
            <w:pPr>
              <w:pStyle w:val="Tabellenkopf"/>
            </w:pPr>
            <w:r>
              <w:t>Bezug zum Verfahren</w:t>
            </w:r>
          </w:p>
        </w:tc>
        <w:tc>
          <w:tcPr>
            <w:tcW w:w="5885" w:type="dxa"/>
          </w:tcPr>
          <w:p w14:paraId="7544252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23016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8232A" w14:textId="4E80E5BF" w:rsidR="000955B5" w:rsidRDefault="00C33D41" w:rsidP="000955B5">
            <w:pPr>
              <w:pStyle w:val="Tabellenkopf"/>
            </w:pPr>
            <w:del w:id="333" w:author="IQTIG" w:date="2020-06-29T15:37:00Z">
              <w:r>
                <w:delText>Bewertungsart</w:delText>
              </w:r>
            </w:del>
            <w:ins w:id="334" w:author="IQTIG" w:date="2020-06-29T15:37:00Z">
              <w:r w:rsidR="00282A57">
                <w:t>Berechnungsart</w:t>
              </w:r>
            </w:ins>
          </w:p>
        </w:tc>
        <w:tc>
          <w:tcPr>
            <w:tcW w:w="5885" w:type="dxa"/>
          </w:tcPr>
          <w:p w14:paraId="3899DFE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72A0C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CEE9EE" w14:textId="41FAB6AA" w:rsidR="000955B5" w:rsidRDefault="00282A57" w:rsidP="000955B5">
            <w:pPr>
              <w:pStyle w:val="Tabellenkopf"/>
            </w:pPr>
            <w:r>
              <w:t xml:space="preserve">Referenzbereich </w:t>
            </w:r>
            <w:del w:id="335" w:author="IQTIG" w:date="2020-06-29T15:37:00Z">
              <w:r w:rsidR="00C33D41">
                <w:delText>2018</w:delText>
              </w:r>
            </w:del>
            <w:ins w:id="336" w:author="IQTIG" w:date="2020-06-29T15:37:00Z">
              <w:r>
                <w:t>2019</w:t>
              </w:r>
            </w:ins>
          </w:p>
        </w:tc>
        <w:tc>
          <w:tcPr>
            <w:tcW w:w="5885" w:type="dxa"/>
          </w:tcPr>
          <w:p w14:paraId="61F10A6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DAA2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3E84AA" w14:textId="4A3E6F46" w:rsidR="000955B5" w:rsidRDefault="00282A57" w:rsidP="00CA48E9">
            <w:pPr>
              <w:pStyle w:val="Tabellenkopf"/>
            </w:pPr>
            <w:r w:rsidRPr="00E37ACC">
              <w:t xml:space="preserve">Referenzbereich </w:t>
            </w:r>
            <w:del w:id="337" w:author="IQTIG" w:date="2020-06-29T15:37:00Z">
              <w:r w:rsidR="00C33D41">
                <w:delText>2017</w:delText>
              </w:r>
            </w:del>
            <w:ins w:id="338" w:author="IQTIG" w:date="2020-06-29T15:37:00Z">
              <w:r>
                <w:t>2018</w:t>
              </w:r>
            </w:ins>
          </w:p>
        </w:tc>
        <w:tc>
          <w:tcPr>
            <w:tcW w:w="5885" w:type="dxa"/>
          </w:tcPr>
          <w:p w14:paraId="307439D0" w14:textId="583FB043"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339" w:author="IQTIG" w:date="2020-06-29T15:37:00Z">
              <w:r>
                <w:delText>Nicht definiert</w:delText>
              </w:r>
            </w:del>
            <w:ins w:id="340" w:author="IQTIG" w:date="2020-06-29T15:37:00Z">
              <w:r w:rsidR="00282A57">
                <w:t>-</w:t>
              </w:r>
            </w:ins>
          </w:p>
        </w:tc>
      </w:tr>
      <w:tr w:rsidR="000955B5" w14:paraId="4C1965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879D1E" w14:textId="1E59E065" w:rsidR="000955B5" w:rsidRDefault="00282A57" w:rsidP="000955B5">
            <w:pPr>
              <w:pStyle w:val="Tabellenkopf"/>
            </w:pPr>
            <w:r>
              <w:t xml:space="preserve">Erläuterung zum Referenzbereich </w:t>
            </w:r>
            <w:del w:id="341" w:author="IQTIG" w:date="2020-06-29T15:37:00Z">
              <w:r w:rsidR="00C33D41">
                <w:delText>2018</w:delText>
              </w:r>
            </w:del>
            <w:ins w:id="342" w:author="IQTIG" w:date="2020-06-29T15:37:00Z">
              <w:r>
                <w:t>2019</w:t>
              </w:r>
            </w:ins>
          </w:p>
        </w:tc>
        <w:tc>
          <w:tcPr>
            <w:tcW w:w="5885" w:type="dxa"/>
          </w:tcPr>
          <w:p w14:paraId="70A3845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6ED1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5AECC2" w14:textId="7902454D" w:rsidR="000955B5" w:rsidRDefault="00282A57" w:rsidP="000955B5">
            <w:pPr>
              <w:pStyle w:val="Tabellenkopf"/>
            </w:pPr>
            <w:r>
              <w:t xml:space="preserve">Erläuterung zum Strukturierten Dialog bzw. Stellungnahmeverfahren </w:t>
            </w:r>
            <w:del w:id="343" w:author="IQTIG" w:date="2020-06-29T15:37:00Z">
              <w:r w:rsidR="00C33D41">
                <w:delText>2018</w:delText>
              </w:r>
            </w:del>
            <w:ins w:id="344" w:author="IQTIG" w:date="2020-06-29T15:37:00Z">
              <w:r>
                <w:t>2019</w:t>
              </w:r>
            </w:ins>
          </w:p>
        </w:tc>
        <w:tc>
          <w:tcPr>
            <w:tcW w:w="5885" w:type="dxa"/>
          </w:tcPr>
          <w:p w14:paraId="0C3989F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1C4A97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66FBC1" w14:textId="77777777" w:rsidR="000955B5" w:rsidRDefault="00282A57" w:rsidP="000955B5">
            <w:pPr>
              <w:pStyle w:val="Tabellenkopf"/>
            </w:pPr>
            <w:r w:rsidRPr="00E37ACC">
              <w:t>Methode der Risikoadjustierung</w:t>
            </w:r>
          </w:p>
        </w:tc>
        <w:tc>
          <w:tcPr>
            <w:tcW w:w="5885" w:type="dxa"/>
          </w:tcPr>
          <w:p w14:paraId="6DD4EB0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3DC3D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9E6B08" w14:textId="77777777" w:rsidR="000955B5" w:rsidRPr="00E37ACC" w:rsidRDefault="00282A57" w:rsidP="000955B5">
            <w:pPr>
              <w:pStyle w:val="Tabellenkopf"/>
            </w:pPr>
            <w:r>
              <w:t>Erläuterung der Risikoadjustierung</w:t>
            </w:r>
          </w:p>
        </w:tc>
        <w:tc>
          <w:tcPr>
            <w:tcW w:w="5885" w:type="dxa"/>
          </w:tcPr>
          <w:p w14:paraId="7C7D095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32F08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21CB78" w14:textId="77777777" w:rsidR="000955B5" w:rsidRPr="00E37ACC" w:rsidRDefault="00282A57" w:rsidP="000955B5">
            <w:pPr>
              <w:pStyle w:val="Tabellenkopf"/>
            </w:pPr>
            <w:r w:rsidRPr="00E37ACC">
              <w:t>Rechenregeln</w:t>
            </w:r>
          </w:p>
        </w:tc>
        <w:tc>
          <w:tcPr>
            <w:tcW w:w="5885" w:type="dxa"/>
          </w:tcPr>
          <w:p w14:paraId="1287821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95F7A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5B4BB3D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23E181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tc>
      </w:tr>
      <w:tr w:rsidR="000955B5" w14:paraId="61CF95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5DBB0" w14:textId="77777777" w:rsidR="000955B5" w:rsidRPr="00E37ACC" w:rsidRDefault="00282A57" w:rsidP="000955B5">
            <w:pPr>
              <w:pStyle w:val="Tabellenkopf"/>
            </w:pPr>
            <w:r w:rsidRPr="00E37ACC">
              <w:t>Erläuterung der Rechenregel</w:t>
            </w:r>
          </w:p>
        </w:tc>
        <w:tc>
          <w:tcPr>
            <w:tcW w:w="5885" w:type="dxa"/>
          </w:tcPr>
          <w:p w14:paraId="6A79E83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CAA1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ACD632" w14:textId="77777777" w:rsidR="000955B5" w:rsidRPr="00E37ACC" w:rsidRDefault="00282A57" w:rsidP="000955B5">
            <w:pPr>
              <w:pStyle w:val="Tabellenkopf"/>
            </w:pPr>
            <w:r w:rsidRPr="00E37ACC">
              <w:t>Teildatensatzbezug</w:t>
            </w:r>
          </w:p>
        </w:tc>
        <w:tc>
          <w:tcPr>
            <w:tcW w:w="5885" w:type="dxa"/>
          </w:tcPr>
          <w:p w14:paraId="48A234A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31AC2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4BDF1" w14:textId="77777777" w:rsidR="000955B5" w:rsidRPr="00E37ACC" w:rsidRDefault="00282A57" w:rsidP="000955B5">
            <w:pPr>
              <w:pStyle w:val="Tabellenkopf"/>
            </w:pPr>
            <w:r w:rsidRPr="00E37ACC">
              <w:t>Zähler (Formel)</w:t>
            </w:r>
          </w:p>
        </w:tc>
        <w:tc>
          <w:tcPr>
            <w:tcW w:w="5885" w:type="dxa"/>
          </w:tcPr>
          <w:p w14:paraId="5647948D"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699190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A1F4AB" w14:textId="77777777" w:rsidR="00CA3AE5" w:rsidRPr="00E37ACC" w:rsidRDefault="00282A57" w:rsidP="00CA3AE5">
            <w:pPr>
              <w:pStyle w:val="Tabellenkopf"/>
            </w:pPr>
            <w:r w:rsidRPr="00E37ACC">
              <w:t>Nenner (Formel)</w:t>
            </w:r>
          </w:p>
        </w:tc>
        <w:tc>
          <w:tcPr>
            <w:tcW w:w="5885" w:type="dxa"/>
          </w:tcPr>
          <w:p w14:paraId="5433FD84"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14:paraId="6AA277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F965E" w14:textId="77777777" w:rsidR="00CA3AE5" w:rsidRPr="00E37ACC" w:rsidRDefault="00282A57" w:rsidP="00CA3AE5">
            <w:pPr>
              <w:pStyle w:val="Tabellenkopf"/>
            </w:pPr>
            <w:r w:rsidRPr="00E37ACC">
              <w:t>Verwendete Funktionen</w:t>
            </w:r>
          </w:p>
        </w:tc>
        <w:tc>
          <w:tcPr>
            <w:tcW w:w="5885" w:type="dxa"/>
          </w:tcPr>
          <w:p w14:paraId="5848599B"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42F21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92F41" w14:textId="77777777" w:rsidR="00CA3AE5" w:rsidRPr="00E37ACC" w:rsidRDefault="00282A57" w:rsidP="00CA3AE5">
            <w:pPr>
              <w:pStyle w:val="Tabellenkopf"/>
            </w:pPr>
            <w:r w:rsidRPr="00E37ACC">
              <w:t>Verwendete Listen</w:t>
            </w:r>
          </w:p>
        </w:tc>
        <w:tc>
          <w:tcPr>
            <w:tcW w:w="5885" w:type="dxa"/>
          </w:tcPr>
          <w:p w14:paraId="27F6D264"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34AA8B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7E7DAD" w14:textId="77777777" w:rsidR="00CA3AE5" w:rsidRPr="00E37ACC" w:rsidRDefault="00282A57" w:rsidP="00CA3AE5">
            <w:pPr>
              <w:pStyle w:val="Tabellenkopf"/>
            </w:pPr>
            <w:r>
              <w:t>Darstellung</w:t>
            </w:r>
          </w:p>
        </w:tc>
        <w:tc>
          <w:tcPr>
            <w:tcW w:w="5885" w:type="dxa"/>
          </w:tcPr>
          <w:p w14:paraId="1EA82BF1"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568FC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A63F88" w14:textId="77777777" w:rsidR="00CA3AE5" w:rsidRPr="00E37ACC" w:rsidRDefault="00282A57" w:rsidP="00CA3AE5">
            <w:pPr>
              <w:pStyle w:val="Tabellenkopf"/>
            </w:pPr>
            <w:r>
              <w:t>Grafik</w:t>
            </w:r>
          </w:p>
        </w:tc>
        <w:tc>
          <w:tcPr>
            <w:tcW w:w="5885" w:type="dxa"/>
          </w:tcPr>
          <w:p w14:paraId="3DDFFFE6"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363A0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BC499F" w14:textId="77777777" w:rsidR="00CA3AE5" w:rsidRPr="00E37ACC" w:rsidRDefault="00282A57" w:rsidP="00CA3AE5">
            <w:pPr>
              <w:pStyle w:val="Tabellenkopf"/>
            </w:pPr>
            <w:r>
              <w:t>Vergleichbarkeit mit Vorjahresergebnissen</w:t>
            </w:r>
          </w:p>
        </w:tc>
        <w:tc>
          <w:tcPr>
            <w:tcW w:w="5885" w:type="dxa"/>
          </w:tcPr>
          <w:p w14:paraId="4D6128B6" w14:textId="6729872B"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345" w:author="IQTIG" w:date="2020-06-29T15:37:00Z">
              <w:r>
                <w:delText>Eingeschränkt vergleichbar</w:delText>
              </w:r>
            </w:del>
            <w:ins w:id="346" w:author="IQTIG" w:date="2020-06-29T15:37:00Z">
              <w:r w:rsidR="00282A57">
                <w:t>Vergleichbar</w:t>
              </w:r>
            </w:ins>
          </w:p>
        </w:tc>
      </w:tr>
    </w:tbl>
    <w:p w14:paraId="40186038" w14:textId="77777777" w:rsidR="009E1781" w:rsidRDefault="009D0C53" w:rsidP="00AA7E2B">
      <w:pPr>
        <w:pStyle w:val="Tabellentext"/>
        <w:spacing w:before="0" w:after="0" w:line="20" w:lineRule="exact"/>
        <w:ind w:left="0" w:right="0"/>
      </w:pPr>
    </w:p>
    <w:p w14:paraId="02302DD9" w14:textId="77777777" w:rsidR="00DD4540" w:rsidRDefault="00DD4540">
      <w:pPr>
        <w:sectPr w:rsidR="00DD4540" w:rsidSect="00AD6E6F">
          <w:pgSz w:w="11906" w:h="16838"/>
          <w:pgMar w:top="1418" w:right="1134" w:bottom="1418" w:left="1701" w:header="454" w:footer="737" w:gutter="0"/>
          <w:cols w:space="708"/>
          <w:docGrid w:linePitch="360"/>
        </w:sectPr>
      </w:pPr>
    </w:p>
    <w:p w14:paraId="0D5B87B8" w14:textId="77777777" w:rsidR="00293DEF" w:rsidRDefault="00282A57" w:rsidP="000361A4">
      <w:pPr>
        <w:pStyle w:val="berschrift2ohneGliederung"/>
      </w:pPr>
      <w:bookmarkStart w:id="347" w:name="_Toc43993569"/>
      <w:bookmarkStart w:id="348" w:name="_Toc7082119"/>
      <w:r>
        <w:lastRenderedPageBreak/>
        <w:t>51837: Verhältnis der beobachteten zur erwarteten Rate (O/E) an Todesfällen bei sehr kleinen Frühgeborenen (ohne zuverlegte Kinder)</w:t>
      </w:r>
      <w:bookmarkEnd w:id="347"/>
      <w:bookmarkEnd w:id="348"/>
    </w:p>
    <w:p w14:paraId="0B7265EE" w14:textId="77777777" w:rsidR="005037D0" w:rsidRPr="005037D0" w:rsidRDefault="00282A57" w:rsidP="00447106">
      <w:pPr>
        <w:pStyle w:val="Absatzberschriftebene3nurinNavigation"/>
      </w:pPr>
      <w:r>
        <w:t>Verwendete Datenfelder</w:t>
      </w:r>
    </w:p>
    <w:p w14:paraId="3EBD1BE6" w14:textId="3F33618D" w:rsidR="001046CA" w:rsidRPr="00840C92" w:rsidRDefault="00282A57" w:rsidP="000361A4">
      <w:r w:rsidRPr="000361A4">
        <w:t xml:space="preserve">Datenbasis: Spezifikation </w:t>
      </w:r>
      <w:del w:id="349" w:author="IQTIG" w:date="2020-06-29T15:37:00Z">
        <w:r w:rsidR="00C33D41">
          <w:delText>2018</w:delText>
        </w:r>
      </w:del>
      <w:ins w:id="350"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EBAF8D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7E4287C" w14:textId="77777777" w:rsidR="000F0644" w:rsidRPr="009E2B0C" w:rsidRDefault="00282A57" w:rsidP="000361A4">
            <w:pPr>
              <w:pStyle w:val="Tabellenkopf"/>
            </w:pPr>
            <w:r>
              <w:t>Item</w:t>
            </w:r>
          </w:p>
        </w:tc>
        <w:tc>
          <w:tcPr>
            <w:tcW w:w="1075" w:type="pct"/>
          </w:tcPr>
          <w:p w14:paraId="06F20666" w14:textId="77777777" w:rsidR="000F0644" w:rsidRPr="009E2B0C" w:rsidRDefault="00282A57" w:rsidP="000361A4">
            <w:pPr>
              <w:pStyle w:val="Tabellenkopf"/>
            </w:pPr>
            <w:r>
              <w:t>Bezeichnung</w:t>
            </w:r>
          </w:p>
        </w:tc>
        <w:tc>
          <w:tcPr>
            <w:tcW w:w="326" w:type="pct"/>
          </w:tcPr>
          <w:p w14:paraId="0DEC3985" w14:textId="77777777" w:rsidR="000F0644" w:rsidRPr="009E2B0C" w:rsidRDefault="00282A57" w:rsidP="000361A4">
            <w:pPr>
              <w:pStyle w:val="Tabellenkopf"/>
            </w:pPr>
            <w:r>
              <w:t>M/K</w:t>
            </w:r>
          </w:p>
        </w:tc>
        <w:tc>
          <w:tcPr>
            <w:tcW w:w="1646" w:type="pct"/>
          </w:tcPr>
          <w:p w14:paraId="3A675B37" w14:textId="77777777" w:rsidR="000F0644" w:rsidRPr="009E2B0C" w:rsidRDefault="00282A57" w:rsidP="000361A4">
            <w:pPr>
              <w:pStyle w:val="Tabellenkopf"/>
            </w:pPr>
            <w:r>
              <w:t>Schlüssel/Formel</w:t>
            </w:r>
          </w:p>
        </w:tc>
        <w:tc>
          <w:tcPr>
            <w:tcW w:w="1328" w:type="pct"/>
          </w:tcPr>
          <w:p w14:paraId="2A2313CA" w14:textId="77777777" w:rsidR="000F0644" w:rsidRPr="009E2B0C" w:rsidRDefault="00282A57" w:rsidP="000361A4">
            <w:pPr>
              <w:pStyle w:val="Tabellenkopf"/>
            </w:pPr>
            <w:r>
              <w:t xml:space="preserve">Feldname  </w:t>
            </w:r>
          </w:p>
        </w:tc>
      </w:tr>
      <w:tr w:rsidR="00275B01" w:rsidRPr="00743DF3" w14:paraId="16C618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E80188" w14:textId="31322B66" w:rsidR="000F0644" w:rsidRPr="00743DF3" w:rsidRDefault="00C33D41" w:rsidP="000361A4">
            <w:pPr>
              <w:pStyle w:val="Tabellentext"/>
            </w:pPr>
            <w:del w:id="351" w:author="IQTIG" w:date="2020-06-29T15:37:00Z">
              <w:r>
                <w:delText>16</w:delText>
              </w:r>
            </w:del>
            <w:ins w:id="352" w:author="IQTIG" w:date="2020-06-29T15:37:00Z">
              <w:r w:rsidR="00282A57">
                <w:t>14</w:t>
              </w:r>
            </w:ins>
            <w:r w:rsidR="00282A57">
              <w:t>:B</w:t>
            </w:r>
          </w:p>
        </w:tc>
        <w:tc>
          <w:tcPr>
            <w:tcW w:w="1075" w:type="pct"/>
          </w:tcPr>
          <w:p w14:paraId="308F7A33" w14:textId="77777777" w:rsidR="000F0644" w:rsidRPr="00743DF3" w:rsidRDefault="00282A57" w:rsidP="000361A4">
            <w:pPr>
              <w:pStyle w:val="Tabellentext"/>
            </w:pPr>
            <w:r>
              <w:t>Geschlecht</w:t>
            </w:r>
          </w:p>
        </w:tc>
        <w:tc>
          <w:tcPr>
            <w:tcW w:w="326" w:type="pct"/>
          </w:tcPr>
          <w:p w14:paraId="0B4FCE6C" w14:textId="77777777" w:rsidR="000F0644" w:rsidRPr="00743DF3" w:rsidRDefault="00282A57" w:rsidP="000361A4">
            <w:pPr>
              <w:pStyle w:val="Tabellentext"/>
            </w:pPr>
            <w:r>
              <w:t>M</w:t>
            </w:r>
          </w:p>
        </w:tc>
        <w:tc>
          <w:tcPr>
            <w:tcW w:w="1646" w:type="pct"/>
          </w:tcPr>
          <w:p w14:paraId="0FAEBB30" w14:textId="77777777" w:rsidR="000F0644" w:rsidRPr="00743DF3" w:rsidRDefault="00282A57" w:rsidP="00177070">
            <w:pPr>
              <w:pStyle w:val="Tabellentext"/>
              <w:ind w:left="453" w:hanging="340"/>
            </w:pPr>
            <w:r>
              <w:t>1 =</w:t>
            </w:r>
            <w:r>
              <w:tab/>
              <w:t>männlich</w:t>
            </w:r>
          </w:p>
          <w:p w14:paraId="3D4FCB86" w14:textId="77777777" w:rsidR="000F0644" w:rsidRPr="00743DF3" w:rsidRDefault="00282A57" w:rsidP="00177070">
            <w:pPr>
              <w:pStyle w:val="Tabellentext"/>
              <w:ind w:left="453" w:hanging="340"/>
            </w:pPr>
            <w:r>
              <w:t>2 =</w:t>
            </w:r>
            <w:r>
              <w:tab/>
              <w:t>weiblich</w:t>
            </w:r>
          </w:p>
          <w:p w14:paraId="393F982A" w14:textId="77777777" w:rsidR="000F0644" w:rsidRPr="00743DF3" w:rsidRDefault="00282A57" w:rsidP="00177070">
            <w:pPr>
              <w:pStyle w:val="Tabellentext"/>
              <w:ind w:left="453" w:hanging="340"/>
            </w:pPr>
            <w:r>
              <w:t>8 =</w:t>
            </w:r>
            <w:r>
              <w:tab/>
              <w:t>unbestimmt</w:t>
            </w:r>
          </w:p>
        </w:tc>
        <w:tc>
          <w:tcPr>
            <w:tcW w:w="1328" w:type="pct"/>
          </w:tcPr>
          <w:p w14:paraId="57BD5DD8" w14:textId="77777777" w:rsidR="000F0644" w:rsidRPr="00743DF3" w:rsidRDefault="00282A57" w:rsidP="000361A4">
            <w:pPr>
              <w:pStyle w:val="Tabellentext"/>
            </w:pPr>
            <w:r>
              <w:t>GESCHLECHT</w:t>
            </w:r>
          </w:p>
        </w:tc>
      </w:tr>
      <w:tr w:rsidR="00275B01" w:rsidRPr="00743DF3" w14:paraId="785048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A53D69" w14:textId="6CB7C557" w:rsidR="000F0644" w:rsidRPr="00743DF3" w:rsidRDefault="00C33D41" w:rsidP="000361A4">
            <w:pPr>
              <w:pStyle w:val="Tabellentext"/>
            </w:pPr>
            <w:del w:id="353" w:author="IQTIG" w:date="2020-06-29T15:37:00Z">
              <w:r>
                <w:delText>21</w:delText>
              </w:r>
            </w:del>
            <w:ins w:id="354" w:author="IQTIG" w:date="2020-06-29T15:37:00Z">
              <w:r w:rsidR="00282A57">
                <w:t>19</w:t>
              </w:r>
            </w:ins>
            <w:r w:rsidR="00282A57">
              <w:t>:B</w:t>
            </w:r>
          </w:p>
        </w:tc>
        <w:tc>
          <w:tcPr>
            <w:tcW w:w="1075" w:type="pct"/>
          </w:tcPr>
          <w:p w14:paraId="0631B71F" w14:textId="77777777" w:rsidR="000F0644" w:rsidRPr="00743DF3" w:rsidRDefault="00282A57" w:rsidP="000361A4">
            <w:pPr>
              <w:pStyle w:val="Tabellentext"/>
            </w:pPr>
            <w:r>
              <w:t>endgültig (postnatal) bestimmtes Gestationsalter (komplette Wochen)</w:t>
            </w:r>
          </w:p>
        </w:tc>
        <w:tc>
          <w:tcPr>
            <w:tcW w:w="326" w:type="pct"/>
          </w:tcPr>
          <w:p w14:paraId="3C4AC8CC" w14:textId="77777777" w:rsidR="000F0644" w:rsidRPr="00743DF3" w:rsidRDefault="00282A57" w:rsidP="000361A4">
            <w:pPr>
              <w:pStyle w:val="Tabellentext"/>
            </w:pPr>
            <w:r>
              <w:t>M</w:t>
            </w:r>
          </w:p>
        </w:tc>
        <w:tc>
          <w:tcPr>
            <w:tcW w:w="1646" w:type="pct"/>
          </w:tcPr>
          <w:p w14:paraId="1C061E37" w14:textId="77777777" w:rsidR="000F0644" w:rsidRPr="00743DF3" w:rsidRDefault="00282A57" w:rsidP="00177070">
            <w:pPr>
              <w:pStyle w:val="Tabellentext"/>
              <w:ind w:left="453" w:hanging="340"/>
            </w:pPr>
            <w:r>
              <w:t>in Wochen</w:t>
            </w:r>
          </w:p>
        </w:tc>
        <w:tc>
          <w:tcPr>
            <w:tcW w:w="1328" w:type="pct"/>
          </w:tcPr>
          <w:p w14:paraId="31C1F13C" w14:textId="77777777" w:rsidR="000F0644" w:rsidRPr="00743DF3" w:rsidRDefault="00282A57" w:rsidP="000361A4">
            <w:pPr>
              <w:pStyle w:val="Tabellentext"/>
            </w:pPr>
            <w:r>
              <w:t>GESTALTER</w:t>
            </w:r>
          </w:p>
        </w:tc>
      </w:tr>
      <w:tr w:rsidR="00275B01" w:rsidRPr="00743DF3" w14:paraId="1B8529E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016320" w14:textId="611A79EA" w:rsidR="000F0644" w:rsidRPr="00743DF3" w:rsidRDefault="00C33D41" w:rsidP="000361A4">
            <w:pPr>
              <w:pStyle w:val="Tabellentext"/>
            </w:pPr>
            <w:del w:id="355" w:author="IQTIG" w:date="2020-06-29T15:37:00Z">
              <w:r>
                <w:delText>25</w:delText>
              </w:r>
            </w:del>
            <w:ins w:id="356" w:author="IQTIG" w:date="2020-06-29T15:37:00Z">
              <w:r w:rsidR="00282A57">
                <w:t>23</w:t>
              </w:r>
            </w:ins>
            <w:r w:rsidR="00282A57">
              <w:t>:B</w:t>
            </w:r>
          </w:p>
        </w:tc>
        <w:tc>
          <w:tcPr>
            <w:tcW w:w="1075" w:type="pct"/>
          </w:tcPr>
          <w:p w14:paraId="3F449EB6" w14:textId="77777777" w:rsidR="000F0644" w:rsidRPr="00743DF3" w:rsidRDefault="00282A57" w:rsidP="000361A4">
            <w:pPr>
              <w:pStyle w:val="Tabellentext"/>
            </w:pPr>
            <w:r>
              <w:t>Gewicht des Kindes bei Geburt</w:t>
            </w:r>
          </w:p>
        </w:tc>
        <w:tc>
          <w:tcPr>
            <w:tcW w:w="326" w:type="pct"/>
          </w:tcPr>
          <w:p w14:paraId="46898F06" w14:textId="77777777" w:rsidR="000F0644" w:rsidRPr="00743DF3" w:rsidRDefault="00282A57" w:rsidP="000361A4">
            <w:pPr>
              <w:pStyle w:val="Tabellentext"/>
            </w:pPr>
            <w:r>
              <w:t>M</w:t>
            </w:r>
          </w:p>
        </w:tc>
        <w:tc>
          <w:tcPr>
            <w:tcW w:w="1646" w:type="pct"/>
          </w:tcPr>
          <w:p w14:paraId="2640AA07" w14:textId="77777777" w:rsidR="000F0644" w:rsidRPr="00743DF3" w:rsidRDefault="00282A57" w:rsidP="00177070">
            <w:pPr>
              <w:pStyle w:val="Tabellentext"/>
              <w:ind w:left="453" w:hanging="340"/>
            </w:pPr>
            <w:r>
              <w:t>in g</w:t>
            </w:r>
          </w:p>
        </w:tc>
        <w:tc>
          <w:tcPr>
            <w:tcW w:w="1328" w:type="pct"/>
          </w:tcPr>
          <w:p w14:paraId="19C7A803" w14:textId="77777777" w:rsidR="000F0644" w:rsidRPr="00743DF3" w:rsidRDefault="00282A57" w:rsidP="000361A4">
            <w:pPr>
              <w:pStyle w:val="Tabellentext"/>
            </w:pPr>
            <w:r>
              <w:t>KG</w:t>
            </w:r>
          </w:p>
        </w:tc>
      </w:tr>
      <w:tr w:rsidR="00275B01" w:rsidRPr="00743DF3" w14:paraId="08EFDD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A60A5D" w14:textId="4FC3E1A5" w:rsidR="000F0644" w:rsidRPr="00743DF3" w:rsidRDefault="00C33D41" w:rsidP="000361A4">
            <w:pPr>
              <w:pStyle w:val="Tabellentext"/>
            </w:pPr>
            <w:del w:id="357" w:author="IQTIG" w:date="2020-06-29T15:37:00Z">
              <w:r>
                <w:delText>29</w:delText>
              </w:r>
            </w:del>
            <w:ins w:id="358" w:author="IQTIG" w:date="2020-06-29T15:37:00Z">
              <w:r w:rsidR="00282A57">
                <w:t>26</w:t>
              </w:r>
            </w:ins>
            <w:r w:rsidR="00282A57">
              <w:t>:B</w:t>
            </w:r>
          </w:p>
        </w:tc>
        <w:tc>
          <w:tcPr>
            <w:tcW w:w="1075" w:type="pct"/>
          </w:tcPr>
          <w:p w14:paraId="22E88481" w14:textId="77777777" w:rsidR="000F0644" w:rsidRPr="00743DF3" w:rsidRDefault="00282A57" w:rsidP="000361A4">
            <w:pPr>
              <w:pStyle w:val="Tabellentext"/>
            </w:pPr>
            <w:r>
              <w:t>primär palliative Therapie (ab Geburt)</w:t>
            </w:r>
          </w:p>
        </w:tc>
        <w:tc>
          <w:tcPr>
            <w:tcW w:w="326" w:type="pct"/>
          </w:tcPr>
          <w:p w14:paraId="4D2FFFDC" w14:textId="77777777" w:rsidR="000F0644" w:rsidRPr="00743DF3" w:rsidRDefault="00282A57" w:rsidP="000361A4">
            <w:pPr>
              <w:pStyle w:val="Tabellentext"/>
            </w:pPr>
            <w:r>
              <w:t>K</w:t>
            </w:r>
          </w:p>
        </w:tc>
        <w:tc>
          <w:tcPr>
            <w:tcW w:w="1646" w:type="pct"/>
          </w:tcPr>
          <w:p w14:paraId="45778133" w14:textId="77777777" w:rsidR="000F0644" w:rsidRPr="00743DF3" w:rsidRDefault="00282A57" w:rsidP="00177070">
            <w:pPr>
              <w:pStyle w:val="Tabellentext"/>
              <w:ind w:left="453" w:hanging="340"/>
            </w:pPr>
            <w:r>
              <w:t>0 =</w:t>
            </w:r>
            <w:r>
              <w:tab/>
              <w:t>nein</w:t>
            </w:r>
          </w:p>
          <w:p w14:paraId="14A4590C" w14:textId="77777777" w:rsidR="000F0644" w:rsidRPr="00743DF3" w:rsidRDefault="00282A57" w:rsidP="00177070">
            <w:pPr>
              <w:pStyle w:val="Tabellentext"/>
              <w:ind w:left="453" w:hanging="340"/>
            </w:pPr>
            <w:r>
              <w:t>1 =</w:t>
            </w:r>
            <w:r>
              <w:tab/>
              <w:t>ja</w:t>
            </w:r>
          </w:p>
        </w:tc>
        <w:tc>
          <w:tcPr>
            <w:tcW w:w="1328" w:type="pct"/>
          </w:tcPr>
          <w:p w14:paraId="7FF8DAD3" w14:textId="77777777" w:rsidR="000F0644" w:rsidRPr="00743DF3" w:rsidRDefault="00282A57" w:rsidP="000361A4">
            <w:pPr>
              <w:pStyle w:val="Tabellentext"/>
            </w:pPr>
            <w:r>
              <w:t>THERAPIEVERZICHT</w:t>
            </w:r>
          </w:p>
        </w:tc>
      </w:tr>
      <w:tr w:rsidR="00275B01" w:rsidRPr="00743DF3" w14:paraId="7BB090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00BE4C" w14:textId="28B45667" w:rsidR="000F0644" w:rsidRPr="00743DF3" w:rsidRDefault="00C33D41" w:rsidP="000361A4">
            <w:pPr>
              <w:pStyle w:val="Tabellentext"/>
            </w:pPr>
            <w:del w:id="359" w:author="IQTIG" w:date="2020-06-29T15:37:00Z">
              <w:r>
                <w:delText>35</w:delText>
              </w:r>
            </w:del>
            <w:ins w:id="360" w:author="IQTIG" w:date="2020-06-29T15:37:00Z">
              <w:r w:rsidR="00282A57">
                <w:t>32</w:t>
              </w:r>
            </w:ins>
            <w:r w:rsidR="00282A57">
              <w:t>:B</w:t>
            </w:r>
          </w:p>
        </w:tc>
        <w:tc>
          <w:tcPr>
            <w:tcW w:w="1075" w:type="pct"/>
          </w:tcPr>
          <w:p w14:paraId="389163BE" w14:textId="77777777" w:rsidR="000F0644" w:rsidRPr="00743DF3" w:rsidRDefault="00282A57" w:rsidP="000361A4">
            <w:pPr>
              <w:pStyle w:val="Tabellentext"/>
            </w:pPr>
            <w:r>
              <w:t>Aufnahme ins Krankenhaus von</w:t>
            </w:r>
          </w:p>
        </w:tc>
        <w:tc>
          <w:tcPr>
            <w:tcW w:w="326" w:type="pct"/>
          </w:tcPr>
          <w:p w14:paraId="3CAC4CDC" w14:textId="77777777" w:rsidR="000F0644" w:rsidRPr="00743DF3" w:rsidRDefault="00282A57" w:rsidP="000361A4">
            <w:pPr>
              <w:pStyle w:val="Tabellentext"/>
            </w:pPr>
            <w:r>
              <w:t>K</w:t>
            </w:r>
          </w:p>
        </w:tc>
        <w:tc>
          <w:tcPr>
            <w:tcW w:w="1646" w:type="pct"/>
          </w:tcPr>
          <w:p w14:paraId="390D6FC9" w14:textId="77777777" w:rsidR="000F0644" w:rsidRPr="00743DF3" w:rsidRDefault="00282A57" w:rsidP="00177070">
            <w:pPr>
              <w:pStyle w:val="Tabellentext"/>
              <w:ind w:left="453" w:hanging="340"/>
            </w:pPr>
            <w:r>
              <w:t>1 =</w:t>
            </w:r>
            <w:r>
              <w:tab/>
              <w:t>externer Geburtsklinik</w:t>
            </w:r>
          </w:p>
          <w:p w14:paraId="53864005" w14:textId="77777777" w:rsidR="000F0644" w:rsidRPr="00743DF3" w:rsidRDefault="00282A57" w:rsidP="00177070">
            <w:pPr>
              <w:pStyle w:val="Tabellentext"/>
              <w:ind w:left="453" w:hanging="340"/>
            </w:pPr>
            <w:r>
              <w:t>2 =</w:t>
            </w:r>
            <w:r>
              <w:tab/>
              <w:t>externer Kinderklinik</w:t>
            </w:r>
          </w:p>
          <w:p w14:paraId="6052DD07" w14:textId="77777777" w:rsidR="000F0644" w:rsidRPr="00743DF3" w:rsidRDefault="00282A57" w:rsidP="00177070">
            <w:pPr>
              <w:pStyle w:val="Tabellentext"/>
              <w:ind w:left="453" w:hanging="340"/>
            </w:pPr>
            <w:r>
              <w:t>3 =</w:t>
            </w:r>
            <w:r>
              <w:tab/>
              <w:t>externer Klinik als Rückverlegung</w:t>
            </w:r>
          </w:p>
          <w:p w14:paraId="65F62DE2" w14:textId="77777777" w:rsidR="000F0644" w:rsidRPr="00743DF3" w:rsidRDefault="00282A57" w:rsidP="00177070">
            <w:pPr>
              <w:pStyle w:val="Tabellentext"/>
              <w:ind w:left="453" w:hanging="340"/>
            </w:pPr>
            <w:r>
              <w:t>4 =</w:t>
            </w:r>
            <w:r>
              <w:tab/>
              <w:t>außerklinischer Geburtseinrichtung</w:t>
            </w:r>
          </w:p>
          <w:p w14:paraId="304B16DC" w14:textId="77777777" w:rsidR="000F0644" w:rsidRPr="00743DF3" w:rsidRDefault="00282A57" w:rsidP="00177070">
            <w:pPr>
              <w:pStyle w:val="Tabellentext"/>
              <w:ind w:left="453" w:hanging="340"/>
            </w:pPr>
            <w:r>
              <w:t>5 =</w:t>
            </w:r>
            <w:r>
              <w:tab/>
              <w:t>zu Hause</w:t>
            </w:r>
          </w:p>
          <w:p w14:paraId="4BB8D501" w14:textId="296370A1" w:rsidR="000F0644" w:rsidRPr="00743DF3" w:rsidRDefault="00282A57" w:rsidP="00177070">
            <w:pPr>
              <w:pStyle w:val="Tabellentext"/>
              <w:ind w:left="453" w:hanging="340"/>
              <w:rPr>
                <w:ins w:id="361" w:author="IQTIG" w:date="2020-06-29T15:37:00Z"/>
              </w:rPr>
            </w:pPr>
            <w:r>
              <w:t>6 =</w:t>
            </w:r>
            <w:r>
              <w:tab/>
            </w:r>
            <w:del w:id="362" w:author="IQTIG" w:date="2020-06-29T15:37:00Z">
              <w:r w:rsidR="00C33D41">
                <w:delText>Geburt in eigener</w:delText>
              </w:r>
            </w:del>
            <w:ins w:id="363" w:author="IQTIG" w:date="2020-06-29T15:37:00Z">
              <w:r>
                <w:t>eigene</w:t>
              </w:r>
            </w:ins>
            <w:r>
              <w:t xml:space="preserve"> Geburtsklinik</w:t>
            </w:r>
          </w:p>
          <w:p w14:paraId="0CD07476" w14:textId="77777777" w:rsidR="000F0644" w:rsidRPr="00743DF3" w:rsidRDefault="00282A57" w:rsidP="00177070">
            <w:pPr>
              <w:pStyle w:val="Tabellentext"/>
              <w:ind w:left="453" w:hanging="340"/>
            </w:pPr>
            <w:ins w:id="364" w:author="IQTIG" w:date="2020-06-29T15:37:00Z">
              <w:r>
                <w:t>8 =</w:t>
              </w:r>
              <w:r>
                <w:tab/>
                <w:t>sonstiges</w:t>
              </w:r>
            </w:ins>
          </w:p>
        </w:tc>
        <w:tc>
          <w:tcPr>
            <w:tcW w:w="1328" w:type="pct"/>
          </w:tcPr>
          <w:p w14:paraId="34109854" w14:textId="77777777" w:rsidR="000F0644" w:rsidRPr="00743DF3" w:rsidRDefault="00282A57" w:rsidP="000361A4">
            <w:pPr>
              <w:pStyle w:val="Tabellentext"/>
            </w:pPr>
            <w:r>
              <w:t>AUFNAHME</w:t>
            </w:r>
          </w:p>
        </w:tc>
      </w:tr>
      <w:tr w:rsidR="00275B01" w:rsidRPr="00743DF3" w14:paraId="201AD7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A845BA" w14:textId="66E4A7B4" w:rsidR="000F0644" w:rsidRPr="00743DF3" w:rsidRDefault="00C33D41" w:rsidP="000361A4">
            <w:pPr>
              <w:pStyle w:val="Tabellentext"/>
            </w:pPr>
            <w:del w:id="365" w:author="IQTIG" w:date="2020-06-29T15:37:00Z">
              <w:r>
                <w:delText>44</w:delText>
              </w:r>
            </w:del>
            <w:ins w:id="366" w:author="IQTIG" w:date="2020-06-29T15:37:00Z">
              <w:r w:rsidR="00282A57">
                <w:t>39</w:t>
              </w:r>
            </w:ins>
            <w:r w:rsidR="00282A57">
              <w:t>:B</w:t>
            </w:r>
          </w:p>
        </w:tc>
        <w:tc>
          <w:tcPr>
            <w:tcW w:w="1075" w:type="pct"/>
          </w:tcPr>
          <w:p w14:paraId="3587CC0F" w14:textId="77777777" w:rsidR="000F0644" w:rsidRPr="00743DF3" w:rsidRDefault="00282A57" w:rsidP="000361A4">
            <w:pPr>
              <w:pStyle w:val="Tabellentext"/>
            </w:pPr>
            <w:r>
              <w:t>Fehlbildungen</w:t>
            </w:r>
          </w:p>
        </w:tc>
        <w:tc>
          <w:tcPr>
            <w:tcW w:w="326" w:type="pct"/>
          </w:tcPr>
          <w:p w14:paraId="35AC2CF9" w14:textId="77777777" w:rsidR="000F0644" w:rsidRPr="00743DF3" w:rsidRDefault="00282A57" w:rsidP="000361A4">
            <w:pPr>
              <w:pStyle w:val="Tabellentext"/>
            </w:pPr>
            <w:r>
              <w:t>M</w:t>
            </w:r>
          </w:p>
        </w:tc>
        <w:tc>
          <w:tcPr>
            <w:tcW w:w="1646" w:type="pct"/>
          </w:tcPr>
          <w:p w14:paraId="294617E9" w14:textId="77777777" w:rsidR="000F0644" w:rsidRPr="00743DF3" w:rsidRDefault="00282A57" w:rsidP="00177070">
            <w:pPr>
              <w:pStyle w:val="Tabellentext"/>
              <w:ind w:left="453" w:hanging="340"/>
            </w:pPr>
            <w:r>
              <w:t>0 =</w:t>
            </w:r>
            <w:r>
              <w:tab/>
              <w:t>keine</w:t>
            </w:r>
          </w:p>
          <w:p w14:paraId="01101C1E" w14:textId="77777777" w:rsidR="000F0644" w:rsidRPr="00743DF3" w:rsidRDefault="00282A57" w:rsidP="00177070">
            <w:pPr>
              <w:pStyle w:val="Tabellentext"/>
              <w:ind w:left="453" w:hanging="340"/>
            </w:pPr>
            <w:r>
              <w:t>1 =</w:t>
            </w:r>
            <w:r>
              <w:tab/>
              <w:t>leichte</w:t>
            </w:r>
          </w:p>
          <w:p w14:paraId="62134F89" w14:textId="77777777" w:rsidR="000F0644" w:rsidRPr="00743DF3" w:rsidRDefault="00282A57" w:rsidP="00177070">
            <w:pPr>
              <w:pStyle w:val="Tabellentext"/>
              <w:ind w:left="453" w:hanging="340"/>
            </w:pPr>
            <w:r>
              <w:t>3 =</w:t>
            </w:r>
            <w:r>
              <w:tab/>
              <w:t>schwere</w:t>
            </w:r>
          </w:p>
          <w:p w14:paraId="19DF3428" w14:textId="77777777" w:rsidR="000F0644" w:rsidRPr="00743DF3" w:rsidRDefault="00282A57" w:rsidP="00177070">
            <w:pPr>
              <w:pStyle w:val="Tabellentext"/>
              <w:ind w:left="453" w:hanging="340"/>
            </w:pPr>
            <w:r>
              <w:t>4 =</w:t>
            </w:r>
            <w:r>
              <w:tab/>
              <w:t>letale</w:t>
            </w:r>
          </w:p>
        </w:tc>
        <w:tc>
          <w:tcPr>
            <w:tcW w:w="1328" w:type="pct"/>
          </w:tcPr>
          <w:p w14:paraId="22E0AB5D" w14:textId="77777777" w:rsidR="000F0644" w:rsidRPr="00743DF3" w:rsidRDefault="00282A57" w:rsidP="000361A4">
            <w:pPr>
              <w:pStyle w:val="Tabellentext"/>
            </w:pPr>
            <w:r>
              <w:t>CRIBFEHLBILD</w:t>
            </w:r>
          </w:p>
        </w:tc>
      </w:tr>
      <w:tr w:rsidR="00275B01" w:rsidRPr="00743DF3" w14:paraId="681A9C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CBB149" w14:textId="6D028EB6" w:rsidR="000F0644" w:rsidRPr="00743DF3" w:rsidRDefault="00C33D41" w:rsidP="000361A4">
            <w:pPr>
              <w:pStyle w:val="Tabellentext"/>
            </w:pPr>
            <w:del w:id="367" w:author="IQTIG" w:date="2020-06-29T15:37:00Z">
              <w:r>
                <w:delText>86</w:delText>
              </w:r>
            </w:del>
            <w:ins w:id="368" w:author="IQTIG" w:date="2020-06-29T15:37:00Z">
              <w:r w:rsidR="00282A57">
                <w:t>76</w:t>
              </w:r>
            </w:ins>
            <w:r w:rsidR="00282A57">
              <w:t>:B</w:t>
            </w:r>
          </w:p>
        </w:tc>
        <w:tc>
          <w:tcPr>
            <w:tcW w:w="1075" w:type="pct"/>
          </w:tcPr>
          <w:p w14:paraId="615D036D" w14:textId="77777777" w:rsidR="000F0644" w:rsidRPr="00743DF3" w:rsidRDefault="00282A57" w:rsidP="000361A4">
            <w:pPr>
              <w:pStyle w:val="Tabellentext"/>
            </w:pPr>
            <w:r>
              <w:t>Entlassungsgrund</w:t>
            </w:r>
          </w:p>
        </w:tc>
        <w:tc>
          <w:tcPr>
            <w:tcW w:w="326" w:type="pct"/>
          </w:tcPr>
          <w:p w14:paraId="4859587F" w14:textId="77777777" w:rsidR="000F0644" w:rsidRPr="00743DF3" w:rsidRDefault="00282A57" w:rsidP="000361A4">
            <w:pPr>
              <w:pStyle w:val="Tabellentext"/>
            </w:pPr>
            <w:r>
              <w:t>M</w:t>
            </w:r>
          </w:p>
        </w:tc>
        <w:tc>
          <w:tcPr>
            <w:tcW w:w="1646" w:type="pct"/>
          </w:tcPr>
          <w:p w14:paraId="26A4C932" w14:textId="77777777" w:rsidR="000F0644" w:rsidRPr="00743DF3" w:rsidRDefault="00282A57" w:rsidP="00177070">
            <w:pPr>
              <w:pStyle w:val="Tabellentext"/>
              <w:ind w:left="453" w:hanging="340"/>
            </w:pPr>
            <w:r>
              <w:t>s. Anhang: EntlGrund</w:t>
            </w:r>
          </w:p>
        </w:tc>
        <w:tc>
          <w:tcPr>
            <w:tcW w:w="1328" w:type="pct"/>
          </w:tcPr>
          <w:p w14:paraId="1AC73A77" w14:textId="77777777" w:rsidR="000F0644" w:rsidRPr="00743DF3" w:rsidRDefault="00282A57" w:rsidP="000361A4">
            <w:pPr>
              <w:pStyle w:val="Tabellentext"/>
            </w:pPr>
            <w:r>
              <w:t>ENTLGRUND</w:t>
            </w:r>
          </w:p>
        </w:tc>
      </w:tr>
      <w:tr w:rsidR="00275B01" w:rsidRPr="00743DF3" w14:paraId="104697D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F8A010" w14:textId="1629D2A8" w:rsidR="000F0644" w:rsidRPr="00743DF3" w:rsidRDefault="00C33D41" w:rsidP="000361A4">
            <w:pPr>
              <w:pStyle w:val="Tabellentext"/>
            </w:pPr>
            <w:del w:id="369" w:author="IQTIG" w:date="2020-06-29T15:37:00Z">
              <w:r>
                <w:delText>91</w:delText>
              </w:r>
            </w:del>
            <w:ins w:id="370" w:author="IQTIG" w:date="2020-06-29T15:37:00Z">
              <w:r w:rsidR="00282A57">
                <w:t>81</w:t>
              </w:r>
            </w:ins>
            <w:r w:rsidR="00282A57">
              <w:t>:B</w:t>
            </w:r>
          </w:p>
        </w:tc>
        <w:tc>
          <w:tcPr>
            <w:tcW w:w="1075" w:type="pct"/>
          </w:tcPr>
          <w:p w14:paraId="60216725" w14:textId="77777777" w:rsidR="000F0644" w:rsidRPr="00743DF3" w:rsidRDefault="00282A57" w:rsidP="000361A4">
            <w:pPr>
              <w:pStyle w:val="Tabellentext"/>
            </w:pPr>
            <w:r>
              <w:t>Todesursache</w:t>
            </w:r>
          </w:p>
        </w:tc>
        <w:tc>
          <w:tcPr>
            <w:tcW w:w="326" w:type="pct"/>
          </w:tcPr>
          <w:p w14:paraId="7C7ECE67" w14:textId="77777777" w:rsidR="000F0644" w:rsidRPr="00743DF3" w:rsidRDefault="00282A57" w:rsidP="000361A4">
            <w:pPr>
              <w:pStyle w:val="Tabellentext"/>
            </w:pPr>
            <w:r>
              <w:t>K</w:t>
            </w:r>
          </w:p>
        </w:tc>
        <w:tc>
          <w:tcPr>
            <w:tcW w:w="1646" w:type="pct"/>
          </w:tcPr>
          <w:p w14:paraId="27C14F10" w14:textId="77777777" w:rsidR="000F0644" w:rsidRPr="00743DF3" w:rsidRDefault="00282A57" w:rsidP="00177070">
            <w:pPr>
              <w:pStyle w:val="Tabellentext"/>
              <w:ind w:left="453" w:hanging="340"/>
            </w:pPr>
            <w:r>
              <w:t>ICD-10-GM SGB V: http://www.dimdi.de</w:t>
            </w:r>
          </w:p>
        </w:tc>
        <w:tc>
          <w:tcPr>
            <w:tcW w:w="1328" w:type="pct"/>
          </w:tcPr>
          <w:p w14:paraId="3E02E637" w14:textId="77777777" w:rsidR="000F0644" w:rsidRPr="00743DF3" w:rsidRDefault="00282A57" w:rsidP="000361A4">
            <w:pPr>
              <w:pStyle w:val="Tabellentext"/>
            </w:pPr>
            <w:r>
              <w:t>TODESURSACH</w:t>
            </w:r>
          </w:p>
        </w:tc>
      </w:tr>
      <w:tr w:rsidR="00275B01" w:rsidRPr="00743DF3" w14:paraId="4603DD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3AB324" w14:textId="5D83384B" w:rsidR="000F0644" w:rsidRPr="00743DF3" w:rsidRDefault="00C33D41" w:rsidP="000361A4">
            <w:pPr>
              <w:pStyle w:val="Tabellentext"/>
            </w:pPr>
            <w:del w:id="371" w:author="IQTIG" w:date="2020-06-29T15:37:00Z">
              <w:r>
                <w:delText>92</w:delText>
              </w:r>
            </w:del>
            <w:ins w:id="372" w:author="IQTIG" w:date="2020-06-29T15:37:00Z">
              <w:r w:rsidR="00282A57">
                <w:t>82</w:t>
              </w:r>
            </w:ins>
            <w:r w:rsidR="00282A57">
              <w:t>:B</w:t>
            </w:r>
          </w:p>
        </w:tc>
        <w:tc>
          <w:tcPr>
            <w:tcW w:w="1075" w:type="pct"/>
          </w:tcPr>
          <w:p w14:paraId="09F76F35" w14:textId="77777777" w:rsidR="000F0644" w:rsidRPr="00743DF3" w:rsidRDefault="00282A57" w:rsidP="000361A4">
            <w:pPr>
              <w:pStyle w:val="Tabellentext"/>
            </w:pPr>
            <w:r>
              <w:t>weitere (Entlassungs-)Diagnose(n)</w:t>
            </w:r>
          </w:p>
        </w:tc>
        <w:tc>
          <w:tcPr>
            <w:tcW w:w="326" w:type="pct"/>
          </w:tcPr>
          <w:p w14:paraId="7471F2EE" w14:textId="77777777" w:rsidR="000F0644" w:rsidRPr="00743DF3" w:rsidRDefault="00282A57" w:rsidP="000361A4">
            <w:pPr>
              <w:pStyle w:val="Tabellentext"/>
            </w:pPr>
            <w:r>
              <w:t>M</w:t>
            </w:r>
          </w:p>
        </w:tc>
        <w:tc>
          <w:tcPr>
            <w:tcW w:w="1646" w:type="pct"/>
          </w:tcPr>
          <w:p w14:paraId="52819AE2" w14:textId="77777777" w:rsidR="000F0644" w:rsidRPr="00743DF3" w:rsidRDefault="00282A57" w:rsidP="00177070">
            <w:pPr>
              <w:pStyle w:val="Tabellentext"/>
              <w:ind w:left="453" w:hanging="340"/>
            </w:pPr>
            <w:r>
              <w:t>ICD-10-GM SGB V: http://www.dimdi.de</w:t>
            </w:r>
          </w:p>
        </w:tc>
        <w:tc>
          <w:tcPr>
            <w:tcW w:w="1328" w:type="pct"/>
          </w:tcPr>
          <w:p w14:paraId="511FA4D8" w14:textId="77777777" w:rsidR="000F0644" w:rsidRPr="00743DF3" w:rsidRDefault="00282A57" w:rsidP="000361A4">
            <w:pPr>
              <w:pStyle w:val="Tabellentext"/>
            </w:pPr>
            <w:r>
              <w:t>ENTLDIAG</w:t>
            </w:r>
          </w:p>
        </w:tc>
      </w:tr>
    </w:tbl>
    <w:p w14:paraId="1D42C789" w14:textId="77777777" w:rsidR="00DD4540" w:rsidRDefault="00DD4540">
      <w:pPr>
        <w:sectPr w:rsidR="00DD4540" w:rsidSect="00163BAC">
          <w:headerReference w:type="even" r:id="rId43"/>
          <w:headerReference w:type="default" r:id="rId44"/>
          <w:footerReference w:type="even" r:id="rId45"/>
          <w:footerReference w:type="default" r:id="rId46"/>
          <w:headerReference w:type="first" r:id="rId47"/>
          <w:footerReference w:type="first" r:id="rId48"/>
          <w:pgSz w:w="11906" w:h="16838"/>
          <w:pgMar w:top="1418" w:right="1134" w:bottom="1418" w:left="1701" w:header="454" w:footer="737" w:gutter="0"/>
          <w:cols w:space="708"/>
          <w:docGrid w:linePitch="360"/>
        </w:sectPr>
      </w:pPr>
    </w:p>
    <w:p w14:paraId="25ED8785"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6B066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74CE5D" w14:textId="77777777" w:rsidR="000517F0" w:rsidRPr="000517F0" w:rsidRDefault="00282A57" w:rsidP="009A4847">
            <w:pPr>
              <w:pStyle w:val="Tabellenkopf"/>
            </w:pPr>
            <w:r>
              <w:t>ID</w:t>
            </w:r>
          </w:p>
        </w:tc>
        <w:tc>
          <w:tcPr>
            <w:tcW w:w="5885" w:type="dxa"/>
          </w:tcPr>
          <w:p w14:paraId="301D7F7B"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51837</w:t>
            </w:r>
          </w:p>
        </w:tc>
      </w:tr>
      <w:tr w:rsidR="000955B5" w14:paraId="7C3417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508E67" w14:textId="77777777" w:rsidR="000955B5" w:rsidRDefault="00282A57" w:rsidP="009A4847">
            <w:pPr>
              <w:pStyle w:val="Tabellenkopf"/>
            </w:pPr>
            <w:r>
              <w:t>Bezeichnung</w:t>
            </w:r>
          </w:p>
        </w:tc>
        <w:tc>
          <w:tcPr>
            <w:tcW w:w="5885" w:type="dxa"/>
          </w:tcPr>
          <w:p w14:paraId="7573F2BC"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 bei sehr kleinen Frühgeborenen (ohne zuverlegte Kinder)</w:t>
            </w:r>
          </w:p>
        </w:tc>
      </w:tr>
      <w:tr w:rsidR="000955B5" w14:paraId="73EB91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641D6A" w14:textId="77777777" w:rsidR="000955B5" w:rsidRDefault="00282A57" w:rsidP="009A4847">
            <w:pPr>
              <w:pStyle w:val="Tabellenkopf"/>
            </w:pPr>
            <w:r>
              <w:t>Indikatortyp</w:t>
            </w:r>
          </w:p>
        </w:tc>
        <w:tc>
          <w:tcPr>
            <w:tcW w:w="5885" w:type="dxa"/>
          </w:tcPr>
          <w:p w14:paraId="1CC95C6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01E8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2FFAF3" w14:textId="77777777" w:rsidR="000955B5" w:rsidRDefault="00282A57" w:rsidP="000955B5">
            <w:pPr>
              <w:pStyle w:val="Tabellenkopf"/>
            </w:pPr>
            <w:r>
              <w:t>Art des Wertes</w:t>
            </w:r>
          </w:p>
        </w:tc>
        <w:tc>
          <w:tcPr>
            <w:tcW w:w="5885" w:type="dxa"/>
          </w:tcPr>
          <w:p w14:paraId="5EBB06D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78BCF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52AEBD" w14:textId="77777777" w:rsidR="000955B5" w:rsidRDefault="00282A57" w:rsidP="000955B5">
            <w:pPr>
              <w:pStyle w:val="Tabellenkopf"/>
            </w:pPr>
            <w:r>
              <w:t>Bezug zum Verfahren</w:t>
            </w:r>
          </w:p>
        </w:tc>
        <w:tc>
          <w:tcPr>
            <w:tcW w:w="5885" w:type="dxa"/>
          </w:tcPr>
          <w:p w14:paraId="5B0630D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79E73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B425DD" w14:textId="0E13771B" w:rsidR="000955B5" w:rsidRDefault="00C33D41" w:rsidP="000955B5">
            <w:pPr>
              <w:pStyle w:val="Tabellenkopf"/>
            </w:pPr>
            <w:del w:id="378" w:author="IQTIG" w:date="2020-06-29T15:37:00Z">
              <w:r>
                <w:delText>Bewertungsart</w:delText>
              </w:r>
            </w:del>
            <w:ins w:id="379" w:author="IQTIG" w:date="2020-06-29T15:37:00Z">
              <w:r w:rsidR="00282A57">
                <w:t>Berechnungsart</w:t>
              </w:r>
            </w:ins>
          </w:p>
        </w:tc>
        <w:tc>
          <w:tcPr>
            <w:tcW w:w="5885" w:type="dxa"/>
          </w:tcPr>
          <w:p w14:paraId="3F1D71A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442E9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C3DE89" w14:textId="1BCD02D4" w:rsidR="000955B5" w:rsidRDefault="00282A57" w:rsidP="000955B5">
            <w:pPr>
              <w:pStyle w:val="Tabellenkopf"/>
            </w:pPr>
            <w:r>
              <w:t xml:space="preserve">Referenzbereich </w:t>
            </w:r>
            <w:del w:id="380" w:author="IQTIG" w:date="2020-06-29T15:37:00Z">
              <w:r w:rsidR="00C33D41">
                <w:delText>2018</w:delText>
              </w:r>
            </w:del>
            <w:ins w:id="381" w:author="IQTIG" w:date="2020-06-29T15:37:00Z">
              <w:r>
                <w:t>2019</w:t>
              </w:r>
            </w:ins>
          </w:p>
        </w:tc>
        <w:tc>
          <w:tcPr>
            <w:tcW w:w="5885" w:type="dxa"/>
          </w:tcPr>
          <w:p w14:paraId="293D005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C5AE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392F7" w14:textId="22F24573" w:rsidR="000955B5" w:rsidRDefault="00282A57" w:rsidP="00CA48E9">
            <w:pPr>
              <w:pStyle w:val="Tabellenkopf"/>
            </w:pPr>
            <w:r w:rsidRPr="00E37ACC">
              <w:t xml:space="preserve">Referenzbereich </w:t>
            </w:r>
            <w:del w:id="382" w:author="IQTIG" w:date="2020-06-29T15:37:00Z">
              <w:r w:rsidR="00C33D41">
                <w:delText>2017</w:delText>
              </w:r>
            </w:del>
            <w:ins w:id="383" w:author="IQTIG" w:date="2020-06-29T15:37:00Z">
              <w:r>
                <w:t>2018</w:t>
              </w:r>
            </w:ins>
          </w:p>
        </w:tc>
        <w:tc>
          <w:tcPr>
            <w:tcW w:w="5885" w:type="dxa"/>
          </w:tcPr>
          <w:p w14:paraId="27F9DDFB" w14:textId="435F1CBA"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384" w:author="IQTIG" w:date="2020-06-29T15:37:00Z">
              <w:r>
                <w:delText>Nicht definiert</w:delText>
              </w:r>
            </w:del>
            <w:ins w:id="385" w:author="IQTIG" w:date="2020-06-29T15:37:00Z">
              <w:r w:rsidR="00282A57">
                <w:t>-</w:t>
              </w:r>
            </w:ins>
          </w:p>
        </w:tc>
      </w:tr>
      <w:tr w:rsidR="000955B5" w14:paraId="6A5A6B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B3681" w14:textId="32DDDE24" w:rsidR="000955B5" w:rsidRDefault="00282A57" w:rsidP="000955B5">
            <w:pPr>
              <w:pStyle w:val="Tabellenkopf"/>
            </w:pPr>
            <w:r>
              <w:t xml:space="preserve">Erläuterung zum Referenzbereich </w:t>
            </w:r>
            <w:del w:id="386" w:author="IQTIG" w:date="2020-06-29T15:37:00Z">
              <w:r w:rsidR="00C33D41">
                <w:delText>2018</w:delText>
              </w:r>
            </w:del>
            <w:ins w:id="387" w:author="IQTIG" w:date="2020-06-29T15:37:00Z">
              <w:r>
                <w:t>2019</w:t>
              </w:r>
            </w:ins>
          </w:p>
        </w:tc>
        <w:tc>
          <w:tcPr>
            <w:tcW w:w="5885" w:type="dxa"/>
          </w:tcPr>
          <w:p w14:paraId="6A26B77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0FC4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E11B25" w14:textId="049FEB5D" w:rsidR="000955B5" w:rsidRDefault="00282A57" w:rsidP="000955B5">
            <w:pPr>
              <w:pStyle w:val="Tabellenkopf"/>
            </w:pPr>
            <w:r>
              <w:t xml:space="preserve">Erläuterung zum Strukturierten Dialog bzw. Stellungnahmeverfahren </w:t>
            </w:r>
            <w:del w:id="388" w:author="IQTIG" w:date="2020-06-29T15:37:00Z">
              <w:r w:rsidR="00C33D41">
                <w:delText>2018</w:delText>
              </w:r>
            </w:del>
            <w:ins w:id="389" w:author="IQTIG" w:date="2020-06-29T15:37:00Z">
              <w:r>
                <w:t>2019</w:t>
              </w:r>
            </w:ins>
          </w:p>
        </w:tc>
        <w:tc>
          <w:tcPr>
            <w:tcW w:w="5885" w:type="dxa"/>
          </w:tcPr>
          <w:p w14:paraId="3BDB31B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3BF65B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E7B11F" w14:textId="77777777" w:rsidR="000955B5" w:rsidRDefault="00282A57" w:rsidP="000955B5">
            <w:pPr>
              <w:pStyle w:val="Tabellenkopf"/>
            </w:pPr>
            <w:r w:rsidRPr="00E37ACC">
              <w:t>Methode der Risikoadjustierung</w:t>
            </w:r>
          </w:p>
        </w:tc>
        <w:tc>
          <w:tcPr>
            <w:tcW w:w="5885" w:type="dxa"/>
          </w:tcPr>
          <w:p w14:paraId="4982DA1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29158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111895" w14:textId="77777777" w:rsidR="000955B5" w:rsidRPr="00E37ACC" w:rsidRDefault="00282A57" w:rsidP="000955B5">
            <w:pPr>
              <w:pStyle w:val="Tabellenkopf"/>
            </w:pPr>
            <w:r>
              <w:t>Erläuterung der Risikoadjustierung</w:t>
            </w:r>
          </w:p>
        </w:tc>
        <w:tc>
          <w:tcPr>
            <w:tcW w:w="5885" w:type="dxa"/>
          </w:tcPr>
          <w:p w14:paraId="2BE8F1C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3901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F96F30" w14:textId="77777777" w:rsidR="000955B5" w:rsidRPr="00E37ACC" w:rsidRDefault="00282A57" w:rsidP="000955B5">
            <w:pPr>
              <w:pStyle w:val="Tabellenkopf"/>
            </w:pPr>
            <w:r w:rsidRPr="00E37ACC">
              <w:t>Rechenregeln</w:t>
            </w:r>
          </w:p>
        </w:tc>
        <w:tc>
          <w:tcPr>
            <w:tcW w:w="5885" w:type="dxa"/>
          </w:tcPr>
          <w:p w14:paraId="482B635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39012A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09291E3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977D8C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p w14:paraId="55C40CC1"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D2A265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 bei Risiko-Lebendgeborenen</w:t>
            </w:r>
          </w:p>
          <w:p w14:paraId="350EF7A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A40C101" w14:textId="061511ED"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bei Risiko-Lebendgeborenen, risikoadjustiert nach logistischem NEO-Score für </w:t>
            </w:r>
            <w:del w:id="390" w:author="IQTIG" w:date="2020-06-29T15:37:00Z">
              <w:r w:rsidR="00C33D41">
                <w:rPr>
                  <w:rStyle w:val="Fett"/>
                  <w:b w:val="0"/>
                  <w:bCs w:val="0"/>
                </w:rPr>
                <w:delText>QI-</w:delText>
              </w:r>
            </w:del>
            <w:r>
              <w:rPr>
                <w:rStyle w:val="Fett"/>
                <w:b w:val="0"/>
                <w:bCs w:val="0"/>
              </w:rPr>
              <w:t>ID 51837</w:t>
            </w:r>
          </w:p>
        </w:tc>
      </w:tr>
      <w:tr w:rsidR="000955B5" w14:paraId="7212E2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4D5AC" w14:textId="77777777" w:rsidR="000955B5" w:rsidRPr="00E37ACC" w:rsidRDefault="00282A57" w:rsidP="000955B5">
            <w:pPr>
              <w:pStyle w:val="Tabellenkopf"/>
            </w:pPr>
            <w:r w:rsidRPr="00E37ACC">
              <w:t>Erläuterung der Rechenregel</w:t>
            </w:r>
          </w:p>
        </w:tc>
        <w:tc>
          <w:tcPr>
            <w:tcW w:w="5885" w:type="dxa"/>
          </w:tcPr>
          <w:p w14:paraId="45B5FF6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400C8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7C1CE2" w14:textId="77777777" w:rsidR="000955B5" w:rsidRPr="00E37ACC" w:rsidRDefault="00282A57" w:rsidP="000955B5">
            <w:pPr>
              <w:pStyle w:val="Tabellenkopf"/>
            </w:pPr>
            <w:r w:rsidRPr="00E37ACC">
              <w:t>Teildatensatzbezug</w:t>
            </w:r>
          </w:p>
        </w:tc>
        <w:tc>
          <w:tcPr>
            <w:tcW w:w="5885" w:type="dxa"/>
          </w:tcPr>
          <w:p w14:paraId="096CF50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7D02D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1C12C" w14:textId="77777777" w:rsidR="000955B5" w:rsidRPr="00E37ACC" w:rsidRDefault="00282A57" w:rsidP="000955B5">
            <w:pPr>
              <w:pStyle w:val="Tabellenkopf"/>
            </w:pPr>
            <w:r w:rsidRPr="00E37ACC">
              <w:t>Zähler (Formel)</w:t>
            </w:r>
          </w:p>
        </w:tc>
        <w:tc>
          <w:tcPr>
            <w:tcW w:w="5885" w:type="dxa"/>
          </w:tcPr>
          <w:p w14:paraId="32FC658A"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O_51837</w:t>
            </w:r>
          </w:p>
        </w:tc>
      </w:tr>
      <w:tr w:rsidR="00CA3AE5" w14:paraId="25AC41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718DCA" w14:textId="77777777" w:rsidR="00CA3AE5" w:rsidRPr="00E37ACC" w:rsidRDefault="00282A57" w:rsidP="00CA3AE5">
            <w:pPr>
              <w:pStyle w:val="Tabellenkopf"/>
            </w:pPr>
            <w:r w:rsidRPr="00E37ACC">
              <w:t>Nenner (Formel)</w:t>
            </w:r>
          </w:p>
        </w:tc>
        <w:tc>
          <w:tcPr>
            <w:tcW w:w="5885" w:type="dxa"/>
          </w:tcPr>
          <w:p w14:paraId="27593E00"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E_51837</w:t>
            </w:r>
          </w:p>
        </w:tc>
      </w:tr>
      <w:tr w:rsidR="00CA3AE5" w14:paraId="0A33715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C5F20E5"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E7DD11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87DD5BF" w14:textId="77777777" w:rsidR="00CA3AE5" w:rsidRPr="00A20477" w:rsidRDefault="00282A57" w:rsidP="00CA3AE5">
                  <w:pPr>
                    <w:pStyle w:val="Tabellenkopf"/>
                    <w:rPr>
                      <w:szCs w:val="18"/>
                    </w:rPr>
                  </w:pPr>
                  <w:r>
                    <w:rPr>
                      <w:szCs w:val="18"/>
                    </w:rPr>
                    <w:t>O (observed)</w:t>
                  </w:r>
                </w:p>
              </w:tc>
            </w:tr>
            <w:tr w:rsidR="00CA3AE5" w:rsidRPr="00743DF3" w14:paraId="448F95FF" w14:textId="77777777" w:rsidTr="00D34D7F">
              <w:tc>
                <w:tcPr>
                  <w:tcW w:w="2125" w:type="dxa"/>
                  <w:tcBorders>
                    <w:top w:val="single" w:sz="4" w:space="0" w:color="BFBFBF" w:themeColor="background1" w:themeShade="BF"/>
                  </w:tcBorders>
                  <w:vAlign w:val="center"/>
                </w:tcPr>
                <w:p w14:paraId="5BCB0485"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6793FC1" w14:textId="77777777" w:rsidR="00CA3AE5" w:rsidRPr="00CD53BC" w:rsidRDefault="00282A57" w:rsidP="004217A9">
                  <w:pPr>
                    <w:pStyle w:val="Tabellentext"/>
                    <w:rPr>
                      <w:szCs w:val="18"/>
                    </w:rPr>
                  </w:pPr>
                  <w:r>
                    <w:rPr>
                      <w:szCs w:val="18"/>
                    </w:rPr>
                    <w:t>Kalkulatorische Kennzahl</w:t>
                  </w:r>
                </w:p>
              </w:tc>
            </w:tr>
            <w:tr w:rsidR="00CA3AE5" w:rsidRPr="00743DF3" w14:paraId="57AAE511" w14:textId="77777777" w:rsidTr="00D34D7F">
              <w:tc>
                <w:tcPr>
                  <w:tcW w:w="2125" w:type="dxa"/>
                  <w:vAlign w:val="center"/>
                </w:tcPr>
                <w:p w14:paraId="537A2B08" w14:textId="715D5AFB" w:rsidR="00CA3AE5" w:rsidRPr="00A20477" w:rsidRDefault="00C33D41" w:rsidP="00CA3AE5">
                  <w:pPr>
                    <w:pStyle w:val="Tabellentext"/>
                    <w:rPr>
                      <w:szCs w:val="18"/>
                    </w:rPr>
                  </w:pPr>
                  <w:del w:id="391" w:author="IQTIG" w:date="2020-06-29T15:37:00Z">
                    <w:r>
                      <w:rPr>
                        <w:szCs w:val="18"/>
                      </w:rPr>
                      <w:delText>Kennzahl-</w:delText>
                    </w:r>
                  </w:del>
                  <w:r w:rsidR="00282A57">
                    <w:rPr>
                      <w:szCs w:val="18"/>
                    </w:rPr>
                    <w:t>ID</w:t>
                  </w:r>
                </w:p>
              </w:tc>
              <w:tc>
                <w:tcPr>
                  <w:tcW w:w="3755" w:type="dxa"/>
                  <w:vAlign w:val="center"/>
                </w:tcPr>
                <w:p w14:paraId="10D1B21E" w14:textId="77777777" w:rsidR="00CA3AE5" w:rsidRPr="001258DD" w:rsidRDefault="00282A57" w:rsidP="004217A9">
                  <w:pPr>
                    <w:pStyle w:val="Tabellentext"/>
                    <w:rPr>
                      <w:color w:val="000000"/>
                      <w:szCs w:val="18"/>
                      <w:lang w:eastAsia="de-DE"/>
                    </w:rPr>
                  </w:pPr>
                  <w:r>
                    <w:rPr>
                      <w:color w:val="000000"/>
                      <w:szCs w:val="18"/>
                    </w:rPr>
                    <w:t>O_51837</w:t>
                  </w:r>
                </w:p>
              </w:tc>
            </w:tr>
            <w:tr w:rsidR="00CA3AE5" w:rsidRPr="00743DF3" w14:paraId="2A62E0FF" w14:textId="77777777" w:rsidTr="00D34D7F">
              <w:tc>
                <w:tcPr>
                  <w:tcW w:w="2125" w:type="dxa"/>
                  <w:vAlign w:val="center"/>
                </w:tcPr>
                <w:p w14:paraId="5222918B" w14:textId="77777777" w:rsidR="00CA3AE5" w:rsidRDefault="00282A57" w:rsidP="00CA3AE5">
                  <w:pPr>
                    <w:pStyle w:val="Tabellentext"/>
                    <w:rPr>
                      <w:szCs w:val="18"/>
                    </w:rPr>
                  </w:pPr>
                  <w:r>
                    <w:rPr>
                      <w:szCs w:val="18"/>
                    </w:rPr>
                    <w:t>Bezug zu QS-Ergebnissen</w:t>
                  </w:r>
                </w:p>
              </w:tc>
              <w:tc>
                <w:tcPr>
                  <w:tcW w:w="3755" w:type="dxa"/>
                  <w:vAlign w:val="center"/>
                </w:tcPr>
                <w:p w14:paraId="13366F92" w14:textId="77777777" w:rsidR="00CA3AE5" w:rsidRDefault="00282A57" w:rsidP="004217A9">
                  <w:pPr>
                    <w:pStyle w:val="Tabellentext"/>
                    <w:rPr>
                      <w:szCs w:val="18"/>
                    </w:rPr>
                  </w:pPr>
                  <w:r>
                    <w:rPr>
                      <w:szCs w:val="18"/>
                    </w:rPr>
                    <w:t>51837</w:t>
                  </w:r>
                </w:p>
              </w:tc>
            </w:tr>
            <w:tr w:rsidR="00CA3AE5" w:rsidRPr="00743DF3" w14:paraId="51D79F89" w14:textId="77777777" w:rsidTr="00D34D7F">
              <w:tc>
                <w:tcPr>
                  <w:tcW w:w="2125" w:type="dxa"/>
                  <w:vAlign w:val="center"/>
                </w:tcPr>
                <w:p w14:paraId="2E5E6FE1" w14:textId="77777777" w:rsidR="00CA3AE5" w:rsidRDefault="00282A57" w:rsidP="00CA3AE5">
                  <w:pPr>
                    <w:pStyle w:val="Tabellentext"/>
                    <w:rPr>
                      <w:szCs w:val="18"/>
                    </w:rPr>
                  </w:pPr>
                  <w:r>
                    <w:rPr>
                      <w:szCs w:val="18"/>
                    </w:rPr>
                    <w:t>Bezug zum Verfahren</w:t>
                  </w:r>
                </w:p>
              </w:tc>
              <w:tc>
                <w:tcPr>
                  <w:tcW w:w="3755" w:type="dxa"/>
                  <w:vAlign w:val="center"/>
                </w:tcPr>
                <w:p w14:paraId="77F6CB06" w14:textId="77777777" w:rsidR="00CA3AE5" w:rsidRDefault="00282A57" w:rsidP="004217A9">
                  <w:pPr>
                    <w:pStyle w:val="Tabellentext"/>
                    <w:rPr>
                      <w:szCs w:val="18"/>
                    </w:rPr>
                  </w:pPr>
                  <w:r>
                    <w:rPr>
                      <w:szCs w:val="18"/>
                    </w:rPr>
                    <w:t>DeQS</w:t>
                  </w:r>
                </w:p>
              </w:tc>
            </w:tr>
            <w:tr w:rsidR="00CA3AE5" w:rsidRPr="00743DF3" w14:paraId="3D640097" w14:textId="77777777" w:rsidTr="00D34D7F">
              <w:tc>
                <w:tcPr>
                  <w:tcW w:w="2125" w:type="dxa"/>
                  <w:tcBorders>
                    <w:bottom w:val="single" w:sz="4" w:space="0" w:color="BFBFBF" w:themeColor="background1" w:themeShade="BF"/>
                  </w:tcBorders>
                  <w:vAlign w:val="center"/>
                </w:tcPr>
                <w:p w14:paraId="58103C6F" w14:textId="77777777" w:rsidR="00CA3AE5" w:rsidRDefault="00282A57" w:rsidP="00CA3AE5">
                  <w:pPr>
                    <w:pStyle w:val="Tabellentext"/>
                    <w:rPr>
                      <w:szCs w:val="18"/>
                    </w:rPr>
                  </w:pPr>
                  <w:r>
                    <w:rPr>
                      <w:szCs w:val="18"/>
                    </w:rPr>
                    <w:t>Sortierung</w:t>
                  </w:r>
                </w:p>
              </w:tc>
              <w:tc>
                <w:tcPr>
                  <w:tcW w:w="3755" w:type="dxa"/>
                  <w:vAlign w:val="center"/>
                </w:tcPr>
                <w:p w14:paraId="01EB5D39" w14:textId="77777777" w:rsidR="00CA3AE5" w:rsidRDefault="00282A57" w:rsidP="004217A9">
                  <w:pPr>
                    <w:pStyle w:val="Tabellentext"/>
                    <w:rPr>
                      <w:szCs w:val="18"/>
                    </w:rPr>
                  </w:pPr>
                  <w:r>
                    <w:rPr>
                      <w:szCs w:val="18"/>
                    </w:rPr>
                    <w:t>-</w:t>
                  </w:r>
                </w:p>
              </w:tc>
            </w:tr>
            <w:tr w:rsidR="00CA3AE5" w:rsidRPr="00743DF3" w14:paraId="2FB1FDF9" w14:textId="77777777" w:rsidTr="00D34D7F">
              <w:tc>
                <w:tcPr>
                  <w:tcW w:w="2125" w:type="dxa"/>
                  <w:tcBorders>
                    <w:top w:val="single" w:sz="4" w:space="0" w:color="BFBFBF" w:themeColor="background1" w:themeShade="BF"/>
                  </w:tcBorders>
                  <w:vAlign w:val="center"/>
                </w:tcPr>
                <w:p w14:paraId="40777321" w14:textId="77777777" w:rsidR="00CA3AE5" w:rsidRDefault="00282A57" w:rsidP="00CA3AE5">
                  <w:pPr>
                    <w:pStyle w:val="Tabellentext"/>
                    <w:rPr>
                      <w:szCs w:val="18"/>
                    </w:rPr>
                  </w:pPr>
                  <w:r>
                    <w:rPr>
                      <w:szCs w:val="18"/>
                    </w:rPr>
                    <w:lastRenderedPageBreak/>
                    <w:t>Rechenregel</w:t>
                  </w:r>
                </w:p>
              </w:tc>
              <w:tc>
                <w:tcPr>
                  <w:tcW w:w="3755" w:type="dxa"/>
                  <w:vAlign w:val="center"/>
                </w:tcPr>
                <w:p w14:paraId="41889467" w14:textId="77777777" w:rsidR="00CA3AE5" w:rsidRDefault="00282A57" w:rsidP="004217A9">
                  <w:pPr>
                    <w:pStyle w:val="Tabellentext"/>
                    <w:rPr>
                      <w:szCs w:val="18"/>
                    </w:rPr>
                  </w:pPr>
                  <w:r>
                    <w:rPr>
                      <w:szCs w:val="18"/>
                    </w:rPr>
                    <w:t>Beobachtete Rate an Todesfällen bei Risiko-Lebendgeborenen</w:t>
                  </w:r>
                </w:p>
              </w:tc>
            </w:tr>
            <w:tr w:rsidR="00CA3AE5" w:rsidRPr="00743DF3" w14:paraId="43992486" w14:textId="77777777" w:rsidTr="00D34D7F">
              <w:tc>
                <w:tcPr>
                  <w:tcW w:w="2125" w:type="dxa"/>
                  <w:tcBorders>
                    <w:top w:val="single" w:sz="4" w:space="0" w:color="BFBFBF" w:themeColor="background1" w:themeShade="BF"/>
                  </w:tcBorders>
                  <w:vAlign w:val="center"/>
                </w:tcPr>
                <w:p w14:paraId="5A690908"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A8C4E01" w14:textId="77777777" w:rsidR="00CA3AE5" w:rsidRPr="00CD53BC" w:rsidRDefault="00282A57" w:rsidP="004217A9">
                  <w:pPr>
                    <w:pStyle w:val="Tabellentext"/>
                    <w:rPr>
                      <w:szCs w:val="18"/>
                    </w:rPr>
                  </w:pPr>
                  <w:r>
                    <w:rPr>
                      <w:szCs w:val="18"/>
                    </w:rPr>
                    <w:t>Anteil</w:t>
                  </w:r>
                </w:p>
              </w:tc>
            </w:tr>
            <w:tr w:rsidR="00CA3AE5" w:rsidRPr="00743DF3" w14:paraId="65BCD42E" w14:textId="77777777" w:rsidTr="00D34D7F">
              <w:tc>
                <w:tcPr>
                  <w:tcW w:w="2125" w:type="dxa"/>
                  <w:vAlign w:val="center"/>
                </w:tcPr>
                <w:p w14:paraId="651B104E" w14:textId="77777777" w:rsidR="00CA3AE5" w:rsidRDefault="00282A57" w:rsidP="00CA3AE5">
                  <w:pPr>
                    <w:pStyle w:val="Tabellentext"/>
                    <w:rPr>
                      <w:szCs w:val="18"/>
                    </w:rPr>
                  </w:pPr>
                  <w:r>
                    <w:rPr>
                      <w:szCs w:val="18"/>
                    </w:rPr>
                    <w:t>Teildatensatzbezug</w:t>
                  </w:r>
                </w:p>
              </w:tc>
              <w:tc>
                <w:tcPr>
                  <w:tcW w:w="3755" w:type="dxa"/>
                  <w:vAlign w:val="center"/>
                </w:tcPr>
                <w:p w14:paraId="5A4D6231" w14:textId="77777777" w:rsidR="00CA3AE5" w:rsidRPr="001C3626" w:rsidRDefault="00282A57" w:rsidP="004217A9">
                  <w:pPr>
                    <w:pStyle w:val="Tabellentext"/>
                    <w:rPr>
                      <w:szCs w:val="18"/>
                    </w:rPr>
                  </w:pPr>
                  <w:r>
                    <w:rPr>
                      <w:szCs w:val="18"/>
                    </w:rPr>
                    <w:t>NEO:B</w:t>
                  </w:r>
                </w:p>
              </w:tc>
            </w:tr>
            <w:tr w:rsidR="00CA3AE5" w:rsidRPr="00743DF3" w14:paraId="521D0CEB" w14:textId="77777777" w:rsidTr="00D34D7F">
              <w:tc>
                <w:tcPr>
                  <w:tcW w:w="2125" w:type="dxa"/>
                  <w:vAlign w:val="center"/>
                </w:tcPr>
                <w:p w14:paraId="1824D582" w14:textId="77777777" w:rsidR="00CA3AE5" w:rsidRDefault="00282A57" w:rsidP="00CA3AE5">
                  <w:pPr>
                    <w:pStyle w:val="Tabellentext"/>
                    <w:rPr>
                      <w:szCs w:val="18"/>
                    </w:rPr>
                  </w:pPr>
                  <w:r>
                    <w:rPr>
                      <w:szCs w:val="18"/>
                    </w:rPr>
                    <w:t>Zähler</w:t>
                  </w:r>
                </w:p>
              </w:tc>
              <w:tc>
                <w:tcPr>
                  <w:tcW w:w="3755" w:type="dxa"/>
                </w:tcPr>
                <w:p w14:paraId="581FAC2D" w14:textId="77777777" w:rsidR="00CA3AE5" w:rsidRPr="00955893" w:rsidRDefault="00282A57" w:rsidP="004217A9">
                  <w:pPr>
                    <w:pStyle w:val="CodeOhneSilbentrennung"/>
                    <w:rPr>
                      <w:rStyle w:val="Code"/>
                    </w:rPr>
                  </w:pPr>
                  <w:r>
                    <w:rPr>
                      <w:rStyle w:val="Code"/>
                    </w:rPr>
                    <w:t>ENTLGRUND %==% "07"</w:t>
                  </w:r>
                </w:p>
              </w:tc>
            </w:tr>
            <w:tr w:rsidR="00CA3AE5" w:rsidRPr="00743DF3" w14:paraId="4C29BCDE" w14:textId="77777777" w:rsidTr="00D34D7F">
              <w:tc>
                <w:tcPr>
                  <w:tcW w:w="2125" w:type="dxa"/>
                  <w:vAlign w:val="center"/>
                </w:tcPr>
                <w:p w14:paraId="3F8573A8" w14:textId="77777777" w:rsidR="00CA3AE5" w:rsidRDefault="00282A57" w:rsidP="00CA3AE5">
                  <w:pPr>
                    <w:pStyle w:val="Tabellentext"/>
                    <w:rPr>
                      <w:szCs w:val="18"/>
                    </w:rPr>
                  </w:pPr>
                  <w:r>
                    <w:rPr>
                      <w:szCs w:val="18"/>
                    </w:rPr>
                    <w:t>Nenner</w:t>
                  </w:r>
                </w:p>
              </w:tc>
              <w:tc>
                <w:tcPr>
                  <w:tcW w:w="3755" w:type="dxa"/>
                </w:tcPr>
                <w:p w14:paraId="7DB2B72A"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rsidRPr="00AC590F" w14:paraId="596A9BFD" w14:textId="77777777" w:rsidTr="00D34D7F">
              <w:tc>
                <w:tcPr>
                  <w:tcW w:w="2125" w:type="dxa"/>
                  <w:vAlign w:val="center"/>
                </w:tcPr>
                <w:p w14:paraId="783F7F2A"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36FE6B64"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514194F" w14:textId="77777777" w:rsidTr="00D34D7F">
              <w:tc>
                <w:tcPr>
                  <w:tcW w:w="2125" w:type="dxa"/>
                  <w:tcBorders>
                    <w:bottom w:val="single" w:sz="4" w:space="0" w:color="BFBFBF" w:themeColor="background1" w:themeShade="BF"/>
                  </w:tcBorders>
                  <w:vAlign w:val="center"/>
                </w:tcPr>
                <w:p w14:paraId="69EF2FBF"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8078F60" w14:textId="77777777" w:rsidR="00CA3AE5" w:rsidRPr="00AC590F" w:rsidRDefault="00282A57" w:rsidP="004217A9">
                  <w:pPr>
                    <w:pStyle w:val="Tabellentext"/>
                    <w:rPr>
                      <w:rFonts w:cstheme="minorHAnsi"/>
                      <w:szCs w:val="18"/>
                    </w:rPr>
                  </w:pPr>
                  <w:r>
                    <w:rPr>
                      <w:rFonts w:cs="Calibri"/>
                      <w:szCs w:val="18"/>
                    </w:rPr>
                    <w:t>-</w:t>
                  </w:r>
                </w:p>
              </w:tc>
            </w:tr>
          </w:tbl>
          <w:p w14:paraId="1F1BD7D3"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A881C0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28F556A"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D54B0A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FCCC2A8" w14:textId="77777777" w:rsidR="00CA3AE5" w:rsidRPr="00A20477" w:rsidRDefault="00282A57" w:rsidP="00CA3AE5">
                  <w:pPr>
                    <w:pStyle w:val="Tabellenkopf"/>
                    <w:rPr>
                      <w:szCs w:val="18"/>
                    </w:rPr>
                  </w:pPr>
                  <w:r>
                    <w:rPr>
                      <w:szCs w:val="18"/>
                    </w:rPr>
                    <w:t>E (expected)</w:t>
                  </w:r>
                </w:p>
              </w:tc>
            </w:tr>
            <w:tr w:rsidR="00CA3AE5" w:rsidRPr="00743DF3" w14:paraId="4FC82315" w14:textId="77777777" w:rsidTr="00D34D7F">
              <w:tc>
                <w:tcPr>
                  <w:tcW w:w="2125" w:type="dxa"/>
                  <w:tcBorders>
                    <w:top w:val="single" w:sz="4" w:space="0" w:color="BFBFBF" w:themeColor="background1" w:themeShade="BF"/>
                  </w:tcBorders>
                  <w:vAlign w:val="center"/>
                </w:tcPr>
                <w:p w14:paraId="650AAA3F"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5322527" w14:textId="77777777" w:rsidR="00CA3AE5" w:rsidRPr="00CD53BC" w:rsidRDefault="00282A57" w:rsidP="004217A9">
                  <w:pPr>
                    <w:pStyle w:val="Tabellentext"/>
                    <w:rPr>
                      <w:szCs w:val="18"/>
                    </w:rPr>
                  </w:pPr>
                  <w:r>
                    <w:rPr>
                      <w:szCs w:val="18"/>
                    </w:rPr>
                    <w:t>Kalkulatorische Kennzahl</w:t>
                  </w:r>
                </w:p>
              </w:tc>
            </w:tr>
            <w:tr w:rsidR="00CA3AE5" w:rsidRPr="00743DF3" w14:paraId="3661CAD8" w14:textId="77777777" w:rsidTr="00D34D7F">
              <w:tc>
                <w:tcPr>
                  <w:tcW w:w="2125" w:type="dxa"/>
                  <w:vAlign w:val="center"/>
                </w:tcPr>
                <w:p w14:paraId="4BF6B545" w14:textId="25783DA1" w:rsidR="00CA3AE5" w:rsidRPr="00A20477" w:rsidRDefault="00C33D41" w:rsidP="00CA3AE5">
                  <w:pPr>
                    <w:pStyle w:val="Tabellentext"/>
                    <w:rPr>
                      <w:szCs w:val="18"/>
                    </w:rPr>
                  </w:pPr>
                  <w:del w:id="392" w:author="IQTIG" w:date="2020-06-29T15:37:00Z">
                    <w:r>
                      <w:rPr>
                        <w:szCs w:val="18"/>
                      </w:rPr>
                      <w:delText>Kennzahl-</w:delText>
                    </w:r>
                  </w:del>
                  <w:r w:rsidR="00282A57">
                    <w:rPr>
                      <w:szCs w:val="18"/>
                    </w:rPr>
                    <w:t>ID</w:t>
                  </w:r>
                </w:p>
              </w:tc>
              <w:tc>
                <w:tcPr>
                  <w:tcW w:w="3755" w:type="dxa"/>
                  <w:vAlign w:val="center"/>
                </w:tcPr>
                <w:p w14:paraId="5294ED56" w14:textId="77777777" w:rsidR="00CA3AE5" w:rsidRPr="001258DD" w:rsidRDefault="00282A57" w:rsidP="004217A9">
                  <w:pPr>
                    <w:pStyle w:val="Tabellentext"/>
                    <w:rPr>
                      <w:color w:val="000000"/>
                      <w:szCs w:val="18"/>
                      <w:lang w:eastAsia="de-DE"/>
                    </w:rPr>
                  </w:pPr>
                  <w:r>
                    <w:rPr>
                      <w:color w:val="000000"/>
                      <w:szCs w:val="18"/>
                    </w:rPr>
                    <w:t>E_51837</w:t>
                  </w:r>
                </w:p>
              </w:tc>
            </w:tr>
            <w:tr w:rsidR="00CA3AE5" w:rsidRPr="00743DF3" w14:paraId="55EED398" w14:textId="77777777" w:rsidTr="00D34D7F">
              <w:tc>
                <w:tcPr>
                  <w:tcW w:w="2125" w:type="dxa"/>
                  <w:vAlign w:val="center"/>
                </w:tcPr>
                <w:p w14:paraId="60AF88B3" w14:textId="77777777" w:rsidR="00CA3AE5" w:rsidRDefault="00282A57" w:rsidP="00CA3AE5">
                  <w:pPr>
                    <w:pStyle w:val="Tabellentext"/>
                    <w:rPr>
                      <w:szCs w:val="18"/>
                    </w:rPr>
                  </w:pPr>
                  <w:r>
                    <w:rPr>
                      <w:szCs w:val="18"/>
                    </w:rPr>
                    <w:t>Bezug zu QS-Ergebnissen</w:t>
                  </w:r>
                </w:p>
              </w:tc>
              <w:tc>
                <w:tcPr>
                  <w:tcW w:w="3755" w:type="dxa"/>
                  <w:vAlign w:val="center"/>
                </w:tcPr>
                <w:p w14:paraId="491C18C3" w14:textId="77777777" w:rsidR="00CA3AE5" w:rsidRDefault="00282A57" w:rsidP="004217A9">
                  <w:pPr>
                    <w:pStyle w:val="Tabellentext"/>
                    <w:rPr>
                      <w:szCs w:val="18"/>
                    </w:rPr>
                  </w:pPr>
                  <w:r>
                    <w:rPr>
                      <w:szCs w:val="18"/>
                    </w:rPr>
                    <w:t>51837</w:t>
                  </w:r>
                </w:p>
              </w:tc>
            </w:tr>
            <w:tr w:rsidR="00CA3AE5" w:rsidRPr="00743DF3" w14:paraId="50126921" w14:textId="77777777" w:rsidTr="00D34D7F">
              <w:tc>
                <w:tcPr>
                  <w:tcW w:w="2125" w:type="dxa"/>
                  <w:vAlign w:val="center"/>
                </w:tcPr>
                <w:p w14:paraId="4638577E" w14:textId="77777777" w:rsidR="00CA3AE5" w:rsidRDefault="00282A57" w:rsidP="00CA3AE5">
                  <w:pPr>
                    <w:pStyle w:val="Tabellentext"/>
                    <w:rPr>
                      <w:szCs w:val="18"/>
                    </w:rPr>
                  </w:pPr>
                  <w:r>
                    <w:rPr>
                      <w:szCs w:val="18"/>
                    </w:rPr>
                    <w:t>Bezug zum Verfahren</w:t>
                  </w:r>
                </w:p>
              </w:tc>
              <w:tc>
                <w:tcPr>
                  <w:tcW w:w="3755" w:type="dxa"/>
                  <w:vAlign w:val="center"/>
                </w:tcPr>
                <w:p w14:paraId="7A815E7A" w14:textId="77777777" w:rsidR="00CA3AE5" w:rsidRDefault="00282A57" w:rsidP="004217A9">
                  <w:pPr>
                    <w:pStyle w:val="Tabellentext"/>
                    <w:rPr>
                      <w:szCs w:val="18"/>
                    </w:rPr>
                  </w:pPr>
                  <w:r>
                    <w:rPr>
                      <w:szCs w:val="18"/>
                    </w:rPr>
                    <w:t>DeQS</w:t>
                  </w:r>
                </w:p>
              </w:tc>
            </w:tr>
            <w:tr w:rsidR="00CA3AE5" w:rsidRPr="00743DF3" w14:paraId="2E23EFA9" w14:textId="77777777" w:rsidTr="00D34D7F">
              <w:tc>
                <w:tcPr>
                  <w:tcW w:w="2125" w:type="dxa"/>
                  <w:tcBorders>
                    <w:bottom w:val="single" w:sz="4" w:space="0" w:color="BFBFBF" w:themeColor="background1" w:themeShade="BF"/>
                  </w:tcBorders>
                  <w:vAlign w:val="center"/>
                </w:tcPr>
                <w:p w14:paraId="6D57E5BC" w14:textId="77777777" w:rsidR="00CA3AE5" w:rsidRDefault="00282A57" w:rsidP="00CA3AE5">
                  <w:pPr>
                    <w:pStyle w:val="Tabellentext"/>
                    <w:rPr>
                      <w:szCs w:val="18"/>
                    </w:rPr>
                  </w:pPr>
                  <w:r>
                    <w:rPr>
                      <w:szCs w:val="18"/>
                    </w:rPr>
                    <w:t>Sortierung</w:t>
                  </w:r>
                </w:p>
              </w:tc>
              <w:tc>
                <w:tcPr>
                  <w:tcW w:w="3755" w:type="dxa"/>
                  <w:vAlign w:val="center"/>
                </w:tcPr>
                <w:p w14:paraId="601559D3" w14:textId="77777777" w:rsidR="00CA3AE5" w:rsidRDefault="00282A57" w:rsidP="004217A9">
                  <w:pPr>
                    <w:pStyle w:val="Tabellentext"/>
                    <w:rPr>
                      <w:szCs w:val="18"/>
                    </w:rPr>
                  </w:pPr>
                  <w:r>
                    <w:rPr>
                      <w:szCs w:val="18"/>
                    </w:rPr>
                    <w:t>-</w:t>
                  </w:r>
                </w:p>
              </w:tc>
            </w:tr>
            <w:tr w:rsidR="00CA3AE5" w:rsidRPr="00743DF3" w14:paraId="5C338B85" w14:textId="77777777" w:rsidTr="00D34D7F">
              <w:tc>
                <w:tcPr>
                  <w:tcW w:w="2125" w:type="dxa"/>
                  <w:tcBorders>
                    <w:top w:val="single" w:sz="4" w:space="0" w:color="BFBFBF" w:themeColor="background1" w:themeShade="BF"/>
                  </w:tcBorders>
                  <w:vAlign w:val="center"/>
                </w:tcPr>
                <w:p w14:paraId="33ADF179" w14:textId="77777777" w:rsidR="00CA3AE5" w:rsidRDefault="00282A57" w:rsidP="00CA3AE5">
                  <w:pPr>
                    <w:pStyle w:val="Tabellentext"/>
                    <w:rPr>
                      <w:szCs w:val="18"/>
                    </w:rPr>
                  </w:pPr>
                  <w:r>
                    <w:rPr>
                      <w:szCs w:val="18"/>
                    </w:rPr>
                    <w:t>Rechenregel</w:t>
                  </w:r>
                </w:p>
              </w:tc>
              <w:tc>
                <w:tcPr>
                  <w:tcW w:w="3755" w:type="dxa"/>
                  <w:vAlign w:val="center"/>
                </w:tcPr>
                <w:p w14:paraId="331588F2" w14:textId="10E11971" w:rsidR="00CA3AE5" w:rsidRDefault="00282A57" w:rsidP="004217A9">
                  <w:pPr>
                    <w:pStyle w:val="Tabellentext"/>
                    <w:rPr>
                      <w:szCs w:val="18"/>
                    </w:rPr>
                  </w:pPr>
                  <w:r>
                    <w:rPr>
                      <w:szCs w:val="18"/>
                    </w:rPr>
                    <w:t xml:space="preserve">Erwartete Rate an Todesfällen bei Risiko-Lebendgeborenen, risikoadjustiert nach logistischem NEO-Score für </w:t>
                  </w:r>
                  <w:del w:id="393" w:author="IQTIG" w:date="2020-06-29T15:37:00Z">
                    <w:r w:rsidR="00C33D41">
                      <w:rPr>
                        <w:szCs w:val="18"/>
                      </w:rPr>
                      <w:delText>QI-</w:delText>
                    </w:r>
                  </w:del>
                  <w:r>
                    <w:rPr>
                      <w:szCs w:val="18"/>
                    </w:rPr>
                    <w:t>ID 51837</w:t>
                  </w:r>
                </w:p>
              </w:tc>
            </w:tr>
            <w:tr w:rsidR="00CA3AE5" w:rsidRPr="00743DF3" w14:paraId="2BB4BFFC" w14:textId="77777777" w:rsidTr="00D34D7F">
              <w:tc>
                <w:tcPr>
                  <w:tcW w:w="2125" w:type="dxa"/>
                  <w:tcBorders>
                    <w:top w:val="single" w:sz="4" w:space="0" w:color="BFBFBF" w:themeColor="background1" w:themeShade="BF"/>
                  </w:tcBorders>
                  <w:vAlign w:val="center"/>
                </w:tcPr>
                <w:p w14:paraId="407C64D4"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F34E7FD" w14:textId="77777777" w:rsidR="00CA3AE5" w:rsidRPr="00CD53BC" w:rsidRDefault="00282A57" w:rsidP="004217A9">
                  <w:pPr>
                    <w:pStyle w:val="Tabellentext"/>
                    <w:rPr>
                      <w:szCs w:val="18"/>
                    </w:rPr>
                  </w:pPr>
                  <w:r>
                    <w:rPr>
                      <w:szCs w:val="18"/>
                    </w:rPr>
                    <w:t>Mittelwert</w:t>
                  </w:r>
                </w:p>
              </w:tc>
            </w:tr>
            <w:tr w:rsidR="00CA3AE5" w:rsidRPr="00743DF3" w14:paraId="46511DE1" w14:textId="77777777" w:rsidTr="00D34D7F">
              <w:tc>
                <w:tcPr>
                  <w:tcW w:w="2125" w:type="dxa"/>
                  <w:vAlign w:val="center"/>
                </w:tcPr>
                <w:p w14:paraId="5035EFC0" w14:textId="77777777" w:rsidR="00CA3AE5" w:rsidRDefault="00282A57" w:rsidP="00CA3AE5">
                  <w:pPr>
                    <w:pStyle w:val="Tabellentext"/>
                    <w:rPr>
                      <w:szCs w:val="18"/>
                    </w:rPr>
                  </w:pPr>
                  <w:r>
                    <w:rPr>
                      <w:szCs w:val="18"/>
                    </w:rPr>
                    <w:t>Teildatensatzbezug</w:t>
                  </w:r>
                </w:p>
              </w:tc>
              <w:tc>
                <w:tcPr>
                  <w:tcW w:w="3755" w:type="dxa"/>
                  <w:vAlign w:val="center"/>
                </w:tcPr>
                <w:p w14:paraId="403B8459" w14:textId="77777777" w:rsidR="00CA3AE5" w:rsidRPr="001C3626" w:rsidRDefault="00282A57" w:rsidP="004217A9">
                  <w:pPr>
                    <w:pStyle w:val="Tabellentext"/>
                    <w:rPr>
                      <w:szCs w:val="18"/>
                    </w:rPr>
                  </w:pPr>
                  <w:r>
                    <w:rPr>
                      <w:szCs w:val="18"/>
                    </w:rPr>
                    <w:t>NEO:B</w:t>
                  </w:r>
                </w:p>
              </w:tc>
            </w:tr>
            <w:tr w:rsidR="00CA3AE5" w:rsidRPr="00743DF3" w14:paraId="653EFF6D" w14:textId="77777777" w:rsidTr="00D34D7F">
              <w:tc>
                <w:tcPr>
                  <w:tcW w:w="2125" w:type="dxa"/>
                  <w:vAlign w:val="center"/>
                </w:tcPr>
                <w:p w14:paraId="30F40885" w14:textId="77777777" w:rsidR="00CA3AE5" w:rsidRDefault="00282A57" w:rsidP="00CA3AE5">
                  <w:pPr>
                    <w:pStyle w:val="Tabellentext"/>
                    <w:rPr>
                      <w:szCs w:val="18"/>
                    </w:rPr>
                  </w:pPr>
                  <w:r>
                    <w:rPr>
                      <w:szCs w:val="18"/>
                    </w:rPr>
                    <w:t>Zähler</w:t>
                  </w:r>
                </w:p>
              </w:tc>
              <w:tc>
                <w:tcPr>
                  <w:tcW w:w="3755" w:type="dxa"/>
                </w:tcPr>
                <w:p w14:paraId="1CF7B09C" w14:textId="77777777" w:rsidR="00CA3AE5" w:rsidRPr="00955893" w:rsidRDefault="00282A57" w:rsidP="004217A9">
                  <w:pPr>
                    <w:pStyle w:val="CodeOhneSilbentrennung"/>
                    <w:rPr>
                      <w:rStyle w:val="Code"/>
                    </w:rPr>
                  </w:pPr>
                  <w:r>
                    <w:rPr>
                      <w:rStyle w:val="Code"/>
                    </w:rPr>
                    <w:t>fn_NEOScore_51837</w:t>
                  </w:r>
                </w:p>
              </w:tc>
            </w:tr>
            <w:tr w:rsidR="00CA3AE5" w:rsidRPr="00743DF3" w14:paraId="6F304391" w14:textId="77777777" w:rsidTr="00D34D7F">
              <w:tc>
                <w:tcPr>
                  <w:tcW w:w="2125" w:type="dxa"/>
                  <w:vAlign w:val="center"/>
                </w:tcPr>
                <w:p w14:paraId="3CD9DFA0" w14:textId="77777777" w:rsidR="00CA3AE5" w:rsidRDefault="00282A57" w:rsidP="00CA3AE5">
                  <w:pPr>
                    <w:pStyle w:val="Tabellentext"/>
                    <w:rPr>
                      <w:szCs w:val="18"/>
                    </w:rPr>
                  </w:pPr>
                  <w:r>
                    <w:rPr>
                      <w:szCs w:val="18"/>
                    </w:rPr>
                    <w:t>Nenner</w:t>
                  </w:r>
                </w:p>
              </w:tc>
              <w:tc>
                <w:tcPr>
                  <w:tcW w:w="3755" w:type="dxa"/>
                </w:tcPr>
                <w:p w14:paraId="0D64CD9A"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rsidRPr="00AC590F" w14:paraId="67FC0639" w14:textId="77777777" w:rsidTr="00D34D7F">
              <w:tc>
                <w:tcPr>
                  <w:tcW w:w="2125" w:type="dxa"/>
                  <w:vAlign w:val="center"/>
                </w:tcPr>
                <w:p w14:paraId="299CFB7A"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6683D15"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5649947" w14:textId="77777777" w:rsidTr="00D34D7F">
              <w:tc>
                <w:tcPr>
                  <w:tcW w:w="2125" w:type="dxa"/>
                  <w:tcBorders>
                    <w:bottom w:val="single" w:sz="4" w:space="0" w:color="BFBFBF" w:themeColor="background1" w:themeShade="BF"/>
                  </w:tcBorders>
                  <w:vAlign w:val="center"/>
                </w:tcPr>
                <w:p w14:paraId="4A87B05E"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285E30F" w14:textId="77777777" w:rsidR="00CA3AE5" w:rsidRPr="00AC590F" w:rsidRDefault="00282A57" w:rsidP="004217A9">
                  <w:pPr>
                    <w:pStyle w:val="Tabellentext"/>
                    <w:rPr>
                      <w:rFonts w:cstheme="minorHAnsi"/>
                      <w:szCs w:val="18"/>
                    </w:rPr>
                  </w:pPr>
                  <w:r>
                    <w:rPr>
                      <w:rFonts w:cs="Calibri"/>
                      <w:szCs w:val="18"/>
                    </w:rPr>
                    <w:t>-</w:t>
                  </w:r>
                </w:p>
              </w:tc>
            </w:tr>
          </w:tbl>
          <w:p w14:paraId="2F592909"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83FDE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A7351F" w14:textId="77777777" w:rsidR="00CA3AE5" w:rsidRPr="00E37ACC" w:rsidRDefault="00282A57" w:rsidP="00CA3AE5">
            <w:pPr>
              <w:pStyle w:val="Tabellenkopf"/>
            </w:pPr>
            <w:r w:rsidRPr="00E37ACC">
              <w:t>Verwendete Funktionen</w:t>
            </w:r>
          </w:p>
        </w:tc>
        <w:tc>
          <w:tcPr>
            <w:tcW w:w="5885" w:type="dxa"/>
          </w:tcPr>
          <w:p w14:paraId="03ADA92D"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fn_NEOScore_51837</w:t>
            </w:r>
          </w:p>
        </w:tc>
      </w:tr>
      <w:tr w:rsidR="00CA3AE5" w14:paraId="1D772B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F00C0" w14:textId="77777777" w:rsidR="00CA3AE5" w:rsidRPr="00E37ACC" w:rsidRDefault="00282A57" w:rsidP="00CA3AE5">
            <w:pPr>
              <w:pStyle w:val="Tabellenkopf"/>
            </w:pPr>
            <w:r w:rsidRPr="00E37ACC">
              <w:t>Verwendete Listen</w:t>
            </w:r>
          </w:p>
        </w:tc>
        <w:tc>
          <w:tcPr>
            <w:tcW w:w="5885" w:type="dxa"/>
          </w:tcPr>
          <w:p w14:paraId="42DC6E10"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43BC43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9EBB3" w14:textId="77777777" w:rsidR="00CA3AE5" w:rsidRPr="00E37ACC" w:rsidRDefault="00282A57" w:rsidP="00CA3AE5">
            <w:pPr>
              <w:pStyle w:val="Tabellenkopf"/>
            </w:pPr>
            <w:r>
              <w:t>Darstellung</w:t>
            </w:r>
          </w:p>
        </w:tc>
        <w:tc>
          <w:tcPr>
            <w:tcW w:w="5885" w:type="dxa"/>
          </w:tcPr>
          <w:p w14:paraId="1A943B86"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9BAF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68B683" w14:textId="77777777" w:rsidR="00CA3AE5" w:rsidRPr="00E37ACC" w:rsidRDefault="00282A57" w:rsidP="00CA3AE5">
            <w:pPr>
              <w:pStyle w:val="Tabellenkopf"/>
            </w:pPr>
            <w:r>
              <w:t>Grafik</w:t>
            </w:r>
          </w:p>
        </w:tc>
        <w:tc>
          <w:tcPr>
            <w:tcW w:w="5885" w:type="dxa"/>
          </w:tcPr>
          <w:p w14:paraId="542E91C9"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C503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B50966" w14:textId="77777777" w:rsidR="00CA3AE5" w:rsidRPr="00E37ACC" w:rsidRDefault="00282A57" w:rsidP="00CA3AE5">
            <w:pPr>
              <w:pStyle w:val="Tabellenkopf"/>
            </w:pPr>
            <w:r>
              <w:t>Vergleichbarkeit mit Vorjahresergebnissen</w:t>
            </w:r>
          </w:p>
        </w:tc>
        <w:tc>
          <w:tcPr>
            <w:tcW w:w="5885" w:type="dxa"/>
          </w:tcPr>
          <w:p w14:paraId="30363611"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3321F62" w14:textId="77777777" w:rsidR="009E1781" w:rsidRDefault="009D0C53" w:rsidP="00AA7E2B">
      <w:pPr>
        <w:pStyle w:val="Tabellentext"/>
        <w:spacing w:before="0" w:after="0" w:line="20" w:lineRule="exact"/>
        <w:ind w:left="0" w:right="0"/>
      </w:pPr>
    </w:p>
    <w:p w14:paraId="14EAD43C" w14:textId="77777777" w:rsidR="00DD4540" w:rsidRDefault="00DD4540">
      <w:pPr>
        <w:sectPr w:rsidR="00DD4540" w:rsidSect="00AD6E6F">
          <w:pgSz w:w="11906" w:h="16838"/>
          <w:pgMar w:top="1418" w:right="1134" w:bottom="1418" w:left="1701" w:header="454" w:footer="737" w:gutter="0"/>
          <w:cols w:space="708"/>
          <w:docGrid w:linePitch="360"/>
        </w:sectPr>
      </w:pPr>
    </w:p>
    <w:p w14:paraId="0FDCCF47"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29F16E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508833A" w14:textId="710BB442" w:rsidR="00890E2F" w:rsidRPr="001E2092" w:rsidRDefault="00282A57" w:rsidP="00890E2F">
            <w:pPr>
              <w:pStyle w:val="Tabellenkopf"/>
              <w:rPr>
                <w:szCs w:val="20"/>
              </w:rPr>
            </w:pPr>
            <w:r>
              <w:t>Referenzwahrscheinlichkeit</w:t>
            </w:r>
            <w:r w:rsidRPr="00B8324E">
              <w:t xml:space="preserve">: </w:t>
            </w:r>
            <w:r>
              <w:rPr>
                <w:szCs w:val="20"/>
              </w:rPr>
              <w:t>0,</w:t>
            </w:r>
            <w:del w:id="394" w:author="IQTIG" w:date="2020-06-29T15:37:00Z">
              <w:r w:rsidR="00C33D41">
                <w:rPr>
                  <w:szCs w:val="20"/>
                </w:rPr>
                <w:delText>938</w:delText>
              </w:r>
            </w:del>
            <w:ins w:id="395" w:author="IQTIG" w:date="2020-06-29T15:37:00Z">
              <w:r>
                <w:rPr>
                  <w:szCs w:val="20"/>
                </w:rPr>
                <w:t>590</w:t>
              </w:r>
            </w:ins>
            <w:r>
              <w:rPr>
                <w:szCs w:val="20"/>
              </w:rPr>
              <w:t xml:space="preserve"> % (Odds: 0,</w:t>
            </w:r>
            <w:del w:id="396" w:author="IQTIG" w:date="2020-06-29T15:37:00Z">
              <w:r w:rsidR="00C33D41">
                <w:rPr>
                  <w:szCs w:val="20"/>
                </w:rPr>
                <w:delText>009</w:delText>
              </w:r>
            </w:del>
            <w:ins w:id="397" w:author="IQTIG" w:date="2020-06-29T15:37:00Z">
              <w:r>
                <w:rPr>
                  <w:szCs w:val="20"/>
                </w:rPr>
                <w:t>005</w:t>
              </w:r>
            </w:ins>
            <w:r>
              <w:rPr>
                <w:szCs w:val="20"/>
              </w:rPr>
              <w:t>)</w:t>
            </w:r>
          </w:p>
        </w:tc>
      </w:tr>
      <w:tr w:rsidR="00BA23B7" w:rsidRPr="009E2B0C" w14:paraId="67F490D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3E2C54"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83763E3"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FFFDF58"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62811AD"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A3B0A77"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60D514C"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2D710C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C64BBAE" w14:textId="77777777" w:rsidR="00BA23B7" w:rsidRPr="001E2092" w:rsidRDefault="00282A57" w:rsidP="00C25810">
            <w:pPr>
              <w:pStyle w:val="Tabellentext"/>
              <w:rPr>
                <w:szCs w:val="18"/>
              </w:rPr>
            </w:pPr>
            <w:r>
              <w:rPr>
                <w:szCs w:val="18"/>
              </w:rPr>
              <w:t>Konstante</w:t>
            </w:r>
          </w:p>
        </w:tc>
        <w:tc>
          <w:tcPr>
            <w:tcW w:w="1013" w:type="pct"/>
          </w:tcPr>
          <w:p w14:paraId="2F80D190" w14:textId="690F3179" w:rsidR="00BA23B7" w:rsidRPr="001E2092" w:rsidRDefault="00C33D41" w:rsidP="009E6F3B">
            <w:pPr>
              <w:pStyle w:val="Tabellentext"/>
              <w:jc w:val="right"/>
              <w:rPr>
                <w:szCs w:val="18"/>
              </w:rPr>
            </w:pPr>
            <w:del w:id="398" w:author="IQTIG" w:date="2020-06-29T15:37:00Z">
              <w:r>
                <w:rPr>
                  <w:szCs w:val="18"/>
                </w:rPr>
                <w:delText>-4,659437080715100</w:delText>
              </w:r>
            </w:del>
            <w:ins w:id="399" w:author="IQTIG" w:date="2020-06-29T15:37:00Z">
              <w:r w:rsidR="00282A57">
                <w:rPr>
                  <w:szCs w:val="18"/>
                </w:rPr>
                <w:t>-5,127676806634702</w:t>
              </w:r>
            </w:ins>
          </w:p>
        </w:tc>
        <w:tc>
          <w:tcPr>
            <w:tcW w:w="390" w:type="pct"/>
          </w:tcPr>
          <w:p w14:paraId="7BF4427F" w14:textId="06E9E593" w:rsidR="00BA23B7" w:rsidRPr="001E2092" w:rsidRDefault="00282A57" w:rsidP="004D14B9">
            <w:pPr>
              <w:pStyle w:val="Tabellentext"/>
              <w:ind w:left="0"/>
              <w:jc w:val="right"/>
              <w:rPr>
                <w:szCs w:val="18"/>
              </w:rPr>
            </w:pPr>
            <w:r>
              <w:rPr>
                <w:szCs w:val="18"/>
              </w:rPr>
              <w:t>0,</w:t>
            </w:r>
            <w:del w:id="400" w:author="IQTIG" w:date="2020-06-29T15:37:00Z">
              <w:r w:rsidR="00C33D41">
                <w:rPr>
                  <w:szCs w:val="18"/>
                </w:rPr>
                <w:delText>164</w:delText>
              </w:r>
            </w:del>
            <w:ins w:id="401" w:author="IQTIG" w:date="2020-06-29T15:37:00Z">
              <w:r>
                <w:rPr>
                  <w:szCs w:val="18"/>
                </w:rPr>
                <w:t>218</w:t>
              </w:r>
            </w:ins>
          </w:p>
        </w:tc>
        <w:tc>
          <w:tcPr>
            <w:tcW w:w="548" w:type="pct"/>
          </w:tcPr>
          <w:p w14:paraId="64A80363" w14:textId="5618DA1E" w:rsidR="00BA23B7" w:rsidRPr="001E2092" w:rsidRDefault="00282A57" w:rsidP="009E6F3B">
            <w:pPr>
              <w:pStyle w:val="Tabellentext"/>
              <w:jc w:val="right"/>
              <w:rPr>
                <w:szCs w:val="18"/>
              </w:rPr>
            </w:pPr>
            <w:r>
              <w:rPr>
                <w:szCs w:val="18"/>
              </w:rPr>
              <w:t>-</w:t>
            </w:r>
            <w:del w:id="402" w:author="IQTIG" w:date="2020-06-29T15:37:00Z">
              <w:r w:rsidR="00C33D41">
                <w:rPr>
                  <w:szCs w:val="18"/>
                </w:rPr>
                <w:delText>28,444</w:delText>
              </w:r>
            </w:del>
            <w:ins w:id="403" w:author="IQTIG" w:date="2020-06-29T15:37:00Z">
              <w:r>
                <w:rPr>
                  <w:szCs w:val="18"/>
                </w:rPr>
                <w:t>23,563</w:t>
              </w:r>
            </w:ins>
          </w:p>
        </w:tc>
        <w:tc>
          <w:tcPr>
            <w:tcW w:w="468" w:type="pct"/>
          </w:tcPr>
          <w:p w14:paraId="1C96D38B" w14:textId="77777777" w:rsidR="00BA23B7" w:rsidRPr="001E2092" w:rsidRDefault="00282A57" w:rsidP="004D14B9">
            <w:pPr>
              <w:pStyle w:val="Tabellentext"/>
              <w:ind w:left="6"/>
              <w:jc w:val="right"/>
              <w:rPr>
                <w:szCs w:val="18"/>
              </w:rPr>
            </w:pPr>
            <w:r>
              <w:rPr>
                <w:szCs w:val="18"/>
              </w:rPr>
              <w:t>-</w:t>
            </w:r>
          </w:p>
        </w:tc>
        <w:tc>
          <w:tcPr>
            <w:tcW w:w="1172" w:type="pct"/>
          </w:tcPr>
          <w:p w14:paraId="613E4885" w14:textId="77777777" w:rsidR="00BA23B7" w:rsidRPr="001E2092" w:rsidRDefault="00282A57" w:rsidP="005521DD">
            <w:pPr>
              <w:pStyle w:val="Tabellentext"/>
              <w:ind w:left="-6"/>
              <w:jc w:val="right"/>
              <w:rPr>
                <w:szCs w:val="18"/>
              </w:rPr>
            </w:pPr>
            <w:r>
              <w:rPr>
                <w:szCs w:val="18"/>
              </w:rPr>
              <w:t>-</w:t>
            </w:r>
          </w:p>
        </w:tc>
      </w:tr>
      <w:tr w:rsidR="00BA23B7" w:rsidRPr="00743DF3" w14:paraId="7D1780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4E75018" w14:textId="1274A710" w:rsidR="00BA23B7" w:rsidRPr="001E2092" w:rsidRDefault="00282A57" w:rsidP="00C25810">
            <w:pPr>
              <w:pStyle w:val="Tabellentext"/>
              <w:rPr>
                <w:szCs w:val="18"/>
              </w:rPr>
            </w:pPr>
            <w:moveToRangeStart w:id="404" w:author="IQTIG" w:date="2020-06-29T15:37:00Z" w:name="move44337490"/>
            <w:moveTo w:id="405" w:author="IQTIG" w:date="2020-06-29T15:37:00Z">
              <w:r>
                <w:rPr>
                  <w:szCs w:val="18"/>
                </w:rPr>
                <w:t>Geschlecht = weiblich</w:t>
              </w:r>
            </w:moveTo>
            <w:moveToRangeEnd w:id="404"/>
            <w:del w:id="406" w:author="IQTIG" w:date="2020-06-29T15:37:00Z">
              <w:r w:rsidR="00C33D41">
                <w:rPr>
                  <w:szCs w:val="18"/>
                </w:rPr>
                <w:delText>Schwere Fehlbildungen</w:delText>
              </w:r>
            </w:del>
          </w:p>
        </w:tc>
        <w:tc>
          <w:tcPr>
            <w:tcW w:w="1013" w:type="pct"/>
          </w:tcPr>
          <w:p w14:paraId="18F8839C" w14:textId="2039D573" w:rsidR="00BA23B7" w:rsidRPr="001E2092" w:rsidRDefault="00C33D41" w:rsidP="009E6F3B">
            <w:pPr>
              <w:pStyle w:val="Tabellentext"/>
              <w:jc w:val="right"/>
              <w:rPr>
                <w:szCs w:val="18"/>
              </w:rPr>
            </w:pPr>
            <w:del w:id="407" w:author="IQTIG" w:date="2020-06-29T15:37:00Z">
              <w:r>
                <w:rPr>
                  <w:szCs w:val="18"/>
                </w:rPr>
                <w:delText>2,557099000656040</w:delText>
              </w:r>
            </w:del>
            <w:ins w:id="408" w:author="IQTIG" w:date="2020-06-29T15:37:00Z">
              <w:r w:rsidR="00282A57">
                <w:rPr>
                  <w:szCs w:val="18"/>
                </w:rPr>
                <w:t>-0,317803508483072</w:t>
              </w:r>
            </w:ins>
          </w:p>
        </w:tc>
        <w:tc>
          <w:tcPr>
            <w:tcW w:w="390" w:type="pct"/>
          </w:tcPr>
          <w:p w14:paraId="10DDB7D0" w14:textId="65BE5EF0" w:rsidR="00BA23B7" w:rsidRPr="001E2092" w:rsidRDefault="00282A57" w:rsidP="004D14B9">
            <w:pPr>
              <w:pStyle w:val="Tabellentext"/>
              <w:ind w:left="0"/>
              <w:jc w:val="right"/>
              <w:rPr>
                <w:szCs w:val="18"/>
              </w:rPr>
            </w:pPr>
            <w:r>
              <w:rPr>
                <w:szCs w:val="18"/>
              </w:rPr>
              <w:t>0,</w:t>
            </w:r>
            <w:del w:id="409" w:author="IQTIG" w:date="2020-06-29T15:37:00Z">
              <w:r w:rsidR="00C33D41">
                <w:rPr>
                  <w:szCs w:val="18"/>
                </w:rPr>
                <w:delText>149</w:delText>
              </w:r>
            </w:del>
            <w:ins w:id="410" w:author="IQTIG" w:date="2020-06-29T15:37:00Z">
              <w:r>
                <w:rPr>
                  <w:szCs w:val="18"/>
                </w:rPr>
                <w:t>109</w:t>
              </w:r>
            </w:ins>
          </w:p>
        </w:tc>
        <w:tc>
          <w:tcPr>
            <w:tcW w:w="548" w:type="pct"/>
          </w:tcPr>
          <w:p w14:paraId="24E16C9F" w14:textId="534D05F0" w:rsidR="00BA23B7" w:rsidRPr="001E2092" w:rsidRDefault="00C33D41" w:rsidP="009E6F3B">
            <w:pPr>
              <w:pStyle w:val="Tabellentext"/>
              <w:jc w:val="right"/>
              <w:rPr>
                <w:szCs w:val="18"/>
              </w:rPr>
            </w:pPr>
            <w:del w:id="411" w:author="IQTIG" w:date="2020-06-29T15:37:00Z">
              <w:r>
                <w:rPr>
                  <w:szCs w:val="18"/>
                </w:rPr>
                <w:delText>17,161</w:delText>
              </w:r>
            </w:del>
            <w:ins w:id="412" w:author="IQTIG" w:date="2020-06-29T15:37:00Z">
              <w:r w:rsidR="00282A57">
                <w:rPr>
                  <w:szCs w:val="18"/>
                </w:rPr>
                <w:t>-2,918</w:t>
              </w:r>
            </w:ins>
          </w:p>
        </w:tc>
        <w:tc>
          <w:tcPr>
            <w:tcW w:w="468" w:type="pct"/>
          </w:tcPr>
          <w:p w14:paraId="7710E33B" w14:textId="4CE99F7A" w:rsidR="00BA23B7" w:rsidRPr="001E2092" w:rsidRDefault="00C33D41" w:rsidP="004D14B9">
            <w:pPr>
              <w:pStyle w:val="Tabellentext"/>
              <w:ind w:left="6"/>
              <w:jc w:val="right"/>
              <w:rPr>
                <w:szCs w:val="18"/>
              </w:rPr>
            </w:pPr>
            <w:del w:id="413" w:author="IQTIG" w:date="2020-06-29T15:37:00Z">
              <w:r>
                <w:rPr>
                  <w:szCs w:val="18"/>
                </w:rPr>
                <w:delText>12,898</w:delText>
              </w:r>
            </w:del>
            <w:ins w:id="414" w:author="IQTIG" w:date="2020-06-29T15:37:00Z">
              <w:r w:rsidR="00282A57">
                <w:rPr>
                  <w:szCs w:val="18"/>
                </w:rPr>
                <w:t>0,728</w:t>
              </w:r>
            </w:ins>
          </w:p>
        </w:tc>
        <w:tc>
          <w:tcPr>
            <w:tcW w:w="1172" w:type="pct"/>
          </w:tcPr>
          <w:p w14:paraId="5DEA359C" w14:textId="3997FC9D" w:rsidR="00BA23B7" w:rsidRPr="001E2092" w:rsidRDefault="00C33D41" w:rsidP="005521DD">
            <w:pPr>
              <w:pStyle w:val="Tabellentext"/>
              <w:ind w:left="-6"/>
              <w:jc w:val="right"/>
              <w:rPr>
                <w:szCs w:val="18"/>
              </w:rPr>
            </w:pPr>
            <w:del w:id="415" w:author="IQTIG" w:date="2020-06-29T15:37:00Z">
              <w:r>
                <w:rPr>
                  <w:szCs w:val="18"/>
                </w:rPr>
                <w:delText>9,632 - 17,273</w:delText>
              </w:r>
            </w:del>
            <w:ins w:id="416" w:author="IQTIG" w:date="2020-06-29T15:37:00Z">
              <w:r w:rsidR="00282A57">
                <w:rPr>
                  <w:szCs w:val="18"/>
                </w:rPr>
                <w:t>0,588 - 0,901</w:t>
              </w:r>
            </w:ins>
          </w:p>
        </w:tc>
      </w:tr>
      <w:tr w:rsidR="00BA23B7" w:rsidRPr="00743DF3" w14:paraId="46469D6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9C5A3F" w14:textId="77777777" w:rsidR="00BA23B7" w:rsidRPr="001E2092" w:rsidRDefault="00282A57" w:rsidP="00C25810">
            <w:pPr>
              <w:pStyle w:val="Tabellentext"/>
              <w:rPr>
                <w:szCs w:val="18"/>
              </w:rPr>
            </w:pPr>
            <w:r>
              <w:rPr>
                <w:szCs w:val="18"/>
              </w:rPr>
              <w:t>Gestationsalter 24 abgeschlossene SSW</w:t>
            </w:r>
          </w:p>
        </w:tc>
        <w:tc>
          <w:tcPr>
            <w:tcW w:w="1013" w:type="pct"/>
          </w:tcPr>
          <w:p w14:paraId="4E3EE2F3" w14:textId="16C2DF17" w:rsidR="00BA23B7" w:rsidRPr="001E2092" w:rsidRDefault="00C33D41" w:rsidP="009E6F3B">
            <w:pPr>
              <w:pStyle w:val="Tabellentext"/>
              <w:jc w:val="right"/>
              <w:rPr>
                <w:szCs w:val="18"/>
              </w:rPr>
            </w:pPr>
            <w:del w:id="417" w:author="IQTIG" w:date="2020-06-29T15:37:00Z">
              <w:r>
                <w:rPr>
                  <w:szCs w:val="18"/>
                </w:rPr>
                <w:delText>3,362974687784040</w:delText>
              </w:r>
            </w:del>
            <w:ins w:id="418" w:author="IQTIG" w:date="2020-06-29T15:37:00Z">
              <w:r w:rsidR="00282A57">
                <w:rPr>
                  <w:szCs w:val="18"/>
                </w:rPr>
                <w:t>4,038053278560415</w:t>
              </w:r>
            </w:ins>
          </w:p>
        </w:tc>
        <w:tc>
          <w:tcPr>
            <w:tcW w:w="390" w:type="pct"/>
          </w:tcPr>
          <w:p w14:paraId="5D9569BB" w14:textId="4CF536D8" w:rsidR="00BA23B7" w:rsidRPr="001E2092" w:rsidRDefault="00282A57" w:rsidP="004D14B9">
            <w:pPr>
              <w:pStyle w:val="Tabellentext"/>
              <w:ind w:left="0"/>
              <w:jc w:val="right"/>
              <w:rPr>
                <w:szCs w:val="18"/>
              </w:rPr>
            </w:pPr>
            <w:r>
              <w:rPr>
                <w:szCs w:val="18"/>
              </w:rPr>
              <w:t>0,</w:t>
            </w:r>
            <w:del w:id="419" w:author="IQTIG" w:date="2020-06-29T15:37:00Z">
              <w:r w:rsidR="00C33D41">
                <w:rPr>
                  <w:szCs w:val="18"/>
                </w:rPr>
                <w:delText>190</w:delText>
              </w:r>
            </w:del>
            <w:ins w:id="420" w:author="IQTIG" w:date="2020-06-29T15:37:00Z">
              <w:r>
                <w:rPr>
                  <w:szCs w:val="18"/>
                </w:rPr>
                <w:t>233</w:t>
              </w:r>
            </w:ins>
          </w:p>
        </w:tc>
        <w:tc>
          <w:tcPr>
            <w:tcW w:w="548" w:type="pct"/>
          </w:tcPr>
          <w:p w14:paraId="48060286" w14:textId="7645CCDD" w:rsidR="00BA23B7" w:rsidRPr="001E2092" w:rsidRDefault="00282A57" w:rsidP="009E6F3B">
            <w:pPr>
              <w:pStyle w:val="Tabellentext"/>
              <w:jc w:val="right"/>
              <w:rPr>
                <w:szCs w:val="18"/>
              </w:rPr>
            </w:pPr>
            <w:r>
              <w:rPr>
                <w:szCs w:val="18"/>
              </w:rPr>
              <w:t>17,</w:t>
            </w:r>
            <w:del w:id="421" w:author="IQTIG" w:date="2020-06-29T15:37:00Z">
              <w:r w:rsidR="00C33D41">
                <w:rPr>
                  <w:szCs w:val="18"/>
                </w:rPr>
                <w:delText>667</w:delText>
              </w:r>
            </w:del>
            <w:ins w:id="422" w:author="IQTIG" w:date="2020-06-29T15:37:00Z">
              <w:r>
                <w:rPr>
                  <w:szCs w:val="18"/>
                </w:rPr>
                <w:t>321</w:t>
              </w:r>
            </w:ins>
          </w:p>
        </w:tc>
        <w:tc>
          <w:tcPr>
            <w:tcW w:w="468" w:type="pct"/>
          </w:tcPr>
          <w:p w14:paraId="299BB57C" w14:textId="6ED136AA" w:rsidR="00BA23B7" w:rsidRPr="001E2092" w:rsidRDefault="00C33D41" w:rsidP="004D14B9">
            <w:pPr>
              <w:pStyle w:val="Tabellentext"/>
              <w:ind w:left="6"/>
              <w:jc w:val="right"/>
              <w:rPr>
                <w:szCs w:val="18"/>
              </w:rPr>
            </w:pPr>
            <w:del w:id="423" w:author="IQTIG" w:date="2020-06-29T15:37:00Z">
              <w:r>
                <w:rPr>
                  <w:szCs w:val="18"/>
                </w:rPr>
                <w:delText>28,875</w:delText>
              </w:r>
            </w:del>
            <w:ins w:id="424" w:author="IQTIG" w:date="2020-06-29T15:37:00Z">
              <w:r w:rsidR="00282A57">
                <w:rPr>
                  <w:szCs w:val="18"/>
                </w:rPr>
                <w:t>56,716</w:t>
              </w:r>
            </w:ins>
          </w:p>
        </w:tc>
        <w:tc>
          <w:tcPr>
            <w:tcW w:w="1172" w:type="pct"/>
          </w:tcPr>
          <w:p w14:paraId="558E119D" w14:textId="6B2B05AD" w:rsidR="00BA23B7" w:rsidRPr="001E2092" w:rsidRDefault="00C33D41" w:rsidP="005521DD">
            <w:pPr>
              <w:pStyle w:val="Tabellentext"/>
              <w:ind w:left="-6"/>
              <w:jc w:val="right"/>
              <w:rPr>
                <w:szCs w:val="18"/>
              </w:rPr>
            </w:pPr>
            <w:del w:id="425" w:author="IQTIG" w:date="2020-06-29T15:37:00Z">
              <w:r>
                <w:rPr>
                  <w:szCs w:val="18"/>
                </w:rPr>
                <w:delText>19,884 - 41,932</w:delText>
              </w:r>
            </w:del>
            <w:ins w:id="426" w:author="IQTIG" w:date="2020-06-29T15:37:00Z">
              <w:r w:rsidR="00282A57">
                <w:rPr>
                  <w:szCs w:val="18"/>
                </w:rPr>
                <w:t>35,914 - 89,566</w:t>
              </w:r>
            </w:ins>
          </w:p>
        </w:tc>
      </w:tr>
      <w:tr w:rsidR="00BA23B7" w:rsidRPr="00743DF3" w14:paraId="56C45DD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10A147" w14:textId="77777777" w:rsidR="00BA23B7" w:rsidRPr="001E2092" w:rsidRDefault="00282A57" w:rsidP="00C25810">
            <w:pPr>
              <w:pStyle w:val="Tabellentext"/>
              <w:rPr>
                <w:szCs w:val="18"/>
              </w:rPr>
            </w:pPr>
            <w:r>
              <w:rPr>
                <w:szCs w:val="18"/>
              </w:rPr>
              <w:t>Gestationsalter 25 abgeschlossene SSW</w:t>
            </w:r>
          </w:p>
        </w:tc>
        <w:tc>
          <w:tcPr>
            <w:tcW w:w="1013" w:type="pct"/>
          </w:tcPr>
          <w:p w14:paraId="7F07F11D" w14:textId="6C85A9AB" w:rsidR="00BA23B7" w:rsidRPr="001E2092" w:rsidRDefault="00C33D41" w:rsidP="009E6F3B">
            <w:pPr>
              <w:pStyle w:val="Tabellentext"/>
              <w:jc w:val="right"/>
              <w:rPr>
                <w:szCs w:val="18"/>
              </w:rPr>
            </w:pPr>
            <w:del w:id="427" w:author="IQTIG" w:date="2020-06-29T15:37:00Z">
              <w:r>
                <w:rPr>
                  <w:szCs w:val="18"/>
                </w:rPr>
                <w:delText>2,894337946225710</w:delText>
              </w:r>
            </w:del>
            <w:ins w:id="428" w:author="IQTIG" w:date="2020-06-29T15:37:00Z">
              <w:r w:rsidR="00282A57">
                <w:rPr>
                  <w:szCs w:val="18"/>
                </w:rPr>
                <w:t>3,279278270471264</w:t>
              </w:r>
            </w:ins>
          </w:p>
        </w:tc>
        <w:tc>
          <w:tcPr>
            <w:tcW w:w="390" w:type="pct"/>
          </w:tcPr>
          <w:p w14:paraId="6EB9DAF2" w14:textId="5ECAEDA5" w:rsidR="00BA23B7" w:rsidRPr="001E2092" w:rsidRDefault="00282A57" w:rsidP="004D14B9">
            <w:pPr>
              <w:pStyle w:val="Tabellentext"/>
              <w:ind w:left="0"/>
              <w:jc w:val="right"/>
              <w:rPr>
                <w:szCs w:val="18"/>
              </w:rPr>
            </w:pPr>
            <w:r>
              <w:rPr>
                <w:szCs w:val="18"/>
              </w:rPr>
              <w:t>0,</w:t>
            </w:r>
            <w:del w:id="429" w:author="IQTIG" w:date="2020-06-29T15:37:00Z">
              <w:r w:rsidR="00C33D41">
                <w:rPr>
                  <w:szCs w:val="18"/>
                </w:rPr>
                <w:delText>195</w:delText>
              </w:r>
            </w:del>
            <w:ins w:id="430" w:author="IQTIG" w:date="2020-06-29T15:37:00Z">
              <w:r>
                <w:rPr>
                  <w:szCs w:val="18"/>
                </w:rPr>
                <w:t>244</w:t>
              </w:r>
            </w:ins>
          </w:p>
        </w:tc>
        <w:tc>
          <w:tcPr>
            <w:tcW w:w="548" w:type="pct"/>
          </w:tcPr>
          <w:p w14:paraId="6B116807" w14:textId="2A0BBBC5" w:rsidR="00BA23B7" w:rsidRPr="001E2092" w:rsidRDefault="00C33D41" w:rsidP="009E6F3B">
            <w:pPr>
              <w:pStyle w:val="Tabellentext"/>
              <w:jc w:val="right"/>
              <w:rPr>
                <w:szCs w:val="18"/>
              </w:rPr>
            </w:pPr>
            <w:del w:id="431" w:author="IQTIG" w:date="2020-06-29T15:37:00Z">
              <w:r>
                <w:rPr>
                  <w:szCs w:val="18"/>
                </w:rPr>
                <w:delText>14,829</w:delText>
              </w:r>
            </w:del>
            <w:ins w:id="432" w:author="IQTIG" w:date="2020-06-29T15:37:00Z">
              <w:r w:rsidR="00282A57">
                <w:rPr>
                  <w:szCs w:val="18"/>
                </w:rPr>
                <w:t>13,426</w:t>
              </w:r>
            </w:ins>
          </w:p>
        </w:tc>
        <w:tc>
          <w:tcPr>
            <w:tcW w:w="468" w:type="pct"/>
          </w:tcPr>
          <w:p w14:paraId="15D0C6F6" w14:textId="1F2F2C77" w:rsidR="00BA23B7" w:rsidRPr="001E2092" w:rsidRDefault="00C33D41" w:rsidP="004D14B9">
            <w:pPr>
              <w:pStyle w:val="Tabellentext"/>
              <w:ind w:left="6"/>
              <w:jc w:val="right"/>
              <w:rPr>
                <w:szCs w:val="18"/>
              </w:rPr>
            </w:pPr>
            <w:del w:id="433" w:author="IQTIG" w:date="2020-06-29T15:37:00Z">
              <w:r>
                <w:rPr>
                  <w:szCs w:val="18"/>
                </w:rPr>
                <w:delText>18,072</w:delText>
              </w:r>
            </w:del>
            <w:ins w:id="434" w:author="IQTIG" w:date="2020-06-29T15:37:00Z">
              <w:r w:rsidR="00282A57">
                <w:rPr>
                  <w:szCs w:val="18"/>
                </w:rPr>
                <w:t>26,557</w:t>
              </w:r>
            </w:ins>
          </w:p>
        </w:tc>
        <w:tc>
          <w:tcPr>
            <w:tcW w:w="1172" w:type="pct"/>
          </w:tcPr>
          <w:p w14:paraId="056D8CEF" w14:textId="6FC99809" w:rsidR="00BA23B7" w:rsidRPr="001E2092" w:rsidRDefault="00C33D41" w:rsidP="005521DD">
            <w:pPr>
              <w:pStyle w:val="Tabellentext"/>
              <w:ind w:left="-6"/>
              <w:jc w:val="right"/>
              <w:rPr>
                <w:szCs w:val="18"/>
              </w:rPr>
            </w:pPr>
            <w:del w:id="435" w:author="IQTIG" w:date="2020-06-29T15:37:00Z">
              <w:r>
                <w:rPr>
                  <w:szCs w:val="18"/>
                </w:rPr>
                <w:delText>12,327 - 26,493</w:delText>
              </w:r>
            </w:del>
            <w:ins w:id="436" w:author="IQTIG" w:date="2020-06-29T15:37:00Z">
              <w:r w:rsidR="00282A57">
                <w:rPr>
                  <w:szCs w:val="18"/>
                </w:rPr>
                <w:t>16,454 - 42,862</w:t>
              </w:r>
            </w:ins>
          </w:p>
        </w:tc>
      </w:tr>
      <w:tr w:rsidR="00BA23B7" w:rsidRPr="00743DF3" w14:paraId="63B0A89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6505FEA" w14:textId="77777777" w:rsidR="00BA23B7" w:rsidRPr="001E2092" w:rsidRDefault="00282A57" w:rsidP="00C25810">
            <w:pPr>
              <w:pStyle w:val="Tabellentext"/>
              <w:rPr>
                <w:szCs w:val="18"/>
              </w:rPr>
            </w:pPr>
            <w:r>
              <w:rPr>
                <w:szCs w:val="18"/>
              </w:rPr>
              <w:t>Gestationsalter 26 abgeschlossene SSW</w:t>
            </w:r>
          </w:p>
        </w:tc>
        <w:tc>
          <w:tcPr>
            <w:tcW w:w="1013" w:type="pct"/>
          </w:tcPr>
          <w:p w14:paraId="147C5BF1" w14:textId="23DA8410" w:rsidR="00BA23B7" w:rsidRPr="001E2092" w:rsidRDefault="00282A57" w:rsidP="009E6F3B">
            <w:pPr>
              <w:pStyle w:val="Tabellentext"/>
              <w:jc w:val="right"/>
              <w:rPr>
                <w:szCs w:val="18"/>
              </w:rPr>
            </w:pPr>
            <w:r>
              <w:rPr>
                <w:szCs w:val="18"/>
              </w:rPr>
              <w:t>2,</w:t>
            </w:r>
            <w:del w:id="437" w:author="IQTIG" w:date="2020-06-29T15:37:00Z">
              <w:r w:rsidR="00C33D41">
                <w:rPr>
                  <w:szCs w:val="18"/>
                </w:rPr>
                <w:delText>102105045016620</w:delText>
              </w:r>
            </w:del>
            <w:ins w:id="438" w:author="IQTIG" w:date="2020-06-29T15:37:00Z">
              <w:r>
                <w:rPr>
                  <w:szCs w:val="18"/>
                </w:rPr>
                <w:t>638718009235707</w:t>
              </w:r>
            </w:ins>
          </w:p>
        </w:tc>
        <w:tc>
          <w:tcPr>
            <w:tcW w:w="390" w:type="pct"/>
          </w:tcPr>
          <w:p w14:paraId="01DFEE6B" w14:textId="110917C8" w:rsidR="00BA23B7" w:rsidRPr="001E2092" w:rsidRDefault="00282A57" w:rsidP="004D14B9">
            <w:pPr>
              <w:pStyle w:val="Tabellentext"/>
              <w:ind w:left="0"/>
              <w:jc w:val="right"/>
              <w:rPr>
                <w:szCs w:val="18"/>
              </w:rPr>
            </w:pPr>
            <w:r>
              <w:rPr>
                <w:szCs w:val="18"/>
              </w:rPr>
              <w:t>0,</w:t>
            </w:r>
            <w:del w:id="439" w:author="IQTIG" w:date="2020-06-29T15:37:00Z">
              <w:r w:rsidR="00C33D41">
                <w:rPr>
                  <w:szCs w:val="18"/>
                </w:rPr>
                <w:delText>211</w:delText>
              </w:r>
            </w:del>
            <w:ins w:id="440" w:author="IQTIG" w:date="2020-06-29T15:37:00Z">
              <w:r>
                <w:rPr>
                  <w:szCs w:val="18"/>
                </w:rPr>
                <w:t>251</w:t>
              </w:r>
            </w:ins>
          </w:p>
        </w:tc>
        <w:tc>
          <w:tcPr>
            <w:tcW w:w="548" w:type="pct"/>
          </w:tcPr>
          <w:p w14:paraId="06CA2563" w14:textId="24E20F73" w:rsidR="00BA23B7" w:rsidRPr="001E2092" w:rsidRDefault="00C33D41" w:rsidP="009E6F3B">
            <w:pPr>
              <w:pStyle w:val="Tabellentext"/>
              <w:jc w:val="right"/>
              <w:rPr>
                <w:szCs w:val="18"/>
              </w:rPr>
            </w:pPr>
            <w:del w:id="441" w:author="IQTIG" w:date="2020-06-29T15:37:00Z">
              <w:r>
                <w:rPr>
                  <w:szCs w:val="18"/>
                </w:rPr>
                <w:delText>9,970</w:delText>
              </w:r>
            </w:del>
            <w:ins w:id="442" w:author="IQTIG" w:date="2020-06-29T15:37:00Z">
              <w:r w:rsidR="00282A57">
                <w:rPr>
                  <w:szCs w:val="18"/>
                </w:rPr>
                <w:t>10,507</w:t>
              </w:r>
            </w:ins>
          </w:p>
        </w:tc>
        <w:tc>
          <w:tcPr>
            <w:tcW w:w="468" w:type="pct"/>
          </w:tcPr>
          <w:p w14:paraId="14090862" w14:textId="0F7786AC" w:rsidR="00BA23B7" w:rsidRPr="001E2092" w:rsidRDefault="00C33D41" w:rsidP="004D14B9">
            <w:pPr>
              <w:pStyle w:val="Tabellentext"/>
              <w:ind w:left="6"/>
              <w:jc w:val="right"/>
              <w:rPr>
                <w:szCs w:val="18"/>
              </w:rPr>
            </w:pPr>
            <w:del w:id="443" w:author="IQTIG" w:date="2020-06-29T15:37:00Z">
              <w:r>
                <w:rPr>
                  <w:szCs w:val="18"/>
                </w:rPr>
                <w:delText>8,183</w:delText>
              </w:r>
            </w:del>
            <w:ins w:id="444" w:author="IQTIG" w:date="2020-06-29T15:37:00Z">
              <w:r w:rsidR="00282A57">
                <w:rPr>
                  <w:szCs w:val="18"/>
                </w:rPr>
                <w:t>13,995</w:t>
              </w:r>
            </w:ins>
          </w:p>
        </w:tc>
        <w:tc>
          <w:tcPr>
            <w:tcW w:w="1172" w:type="pct"/>
          </w:tcPr>
          <w:p w14:paraId="399351AA" w14:textId="77762A6E" w:rsidR="00BA23B7" w:rsidRPr="001E2092" w:rsidRDefault="00C33D41" w:rsidP="005521DD">
            <w:pPr>
              <w:pStyle w:val="Tabellentext"/>
              <w:ind w:left="-6"/>
              <w:jc w:val="right"/>
              <w:rPr>
                <w:szCs w:val="18"/>
              </w:rPr>
            </w:pPr>
            <w:del w:id="445" w:author="IQTIG" w:date="2020-06-29T15:37:00Z">
              <w:r>
                <w:rPr>
                  <w:szCs w:val="18"/>
                </w:rPr>
                <w:delText>5,413 - 12,371</w:delText>
              </w:r>
            </w:del>
            <w:ins w:id="446" w:author="IQTIG" w:date="2020-06-29T15:37:00Z">
              <w:r w:rsidR="00282A57">
                <w:rPr>
                  <w:szCs w:val="18"/>
                </w:rPr>
                <w:t>8,555 - 22,895</w:t>
              </w:r>
            </w:ins>
          </w:p>
        </w:tc>
      </w:tr>
      <w:tr w:rsidR="00BA23B7" w:rsidRPr="00743DF3" w14:paraId="64C9932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B4038BE" w14:textId="77777777" w:rsidR="00BA23B7" w:rsidRPr="001E2092" w:rsidRDefault="00282A57" w:rsidP="00C25810">
            <w:pPr>
              <w:pStyle w:val="Tabellentext"/>
              <w:rPr>
                <w:szCs w:val="18"/>
              </w:rPr>
            </w:pPr>
            <w:r>
              <w:rPr>
                <w:szCs w:val="18"/>
              </w:rPr>
              <w:t>Gestationsalter 27 abgeschlossene SSW</w:t>
            </w:r>
          </w:p>
        </w:tc>
        <w:tc>
          <w:tcPr>
            <w:tcW w:w="1013" w:type="pct"/>
          </w:tcPr>
          <w:p w14:paraId="39CD97FB" w14:textId="0B46B5C6" w:rsidR="00BA23B7" w:rsidRPr="001E2092" w:rsidRDefault="00282A57" w:rsidP="009E6F3B">
            <w:pPr>
              <w:pStyle w:val="Tabellentext"/>
              <w:jc w:val="right"/>
              <w:rPr>
                <w:szCs w:val="18"/>
              </w:rPr>
            </w:pPr>
            <w:r>
              <w:rPr>
                <w:szCs w:val="18"/>
              </w:rPr>
              <w:t>1,</w:t>
            </w:r>
            <w:del w:id="447" w:author="IQTIG" w:date="2020-06-29T15:37:00Z">
              <w:r w:rsidR="00C33D41">
                <w:rPr>
                  <w:szCs w:val="18"/>
                </w:rPr>
                <w:delText>637308825715570</w:delText>
              </w:r>
            </w:del>
            <w:ins w:id="448" w:author="IQTIG" w:date="2020-06-29T15:37:00Z">
              <w:r>
                <w:rPr>
                  <w:szCs w:val="18"/>
                </w:rPr>
                <w:t>964891253595815</w:t>
              </w:r>
            </w:ins>
          </w:p>
        </w:tc>
        <w:tc>
          <w:tcPr>
            <w:tcW w:w="390" w:type="pct"/>
          </w:tcPr>
          <w:p w14:paraId="1F4C528D" w14:textId="32B8317D" w:rsidR="00BA23B7" w:rsidRPr="001E2092" w:rsidRDefault="00282A57" w:rsidP="004D14B9">
            <w:pPr>
              <w:pStyle w:val="Tabellentext"/>
              <w:ind w:left="0"/>
              <w:jc w:val="right"/>
              <w:rPr>
                <w:szCs w:val="18"/>
              </w:rPr>
            </w:pPr>
            <w:r>
              <w:rPr>
                <w:szCs w:val="18"/>
              </w:rPr>
              <w:t>0,</w:t>
            </w:r>
            <w:del w:id="449" w:author="IQTIG" w:date="2020-06-29T15:37:00Z">
              <w:r w:rsidR="00C33D41">
                <w:rPr>
                  <w:szCs w:val="18"/>
                </w:rPr>
                <w:delText>217</w:delText>
              </w:r>
            </w:del>
            <w:ins w:id="450" w:author="IQTIG" w:date="2020-06-29T15:37:00Z">
              <w:r>
                <w:rPr>
                  <w:szCs w:val="18"/>
                </w:rPr>
                <w:t>271</w:t>
              </w:r>
            </w:ins>
          </w:p>
        </w:tc>
        <w:tc>
          <w:tcPr>
            <w:tcW w:w="548" w:type="pct"/>
          </w:tcPr>
          <w:p w14:paraId="4E07A0F2" w14:textId="5F4F69F7" w:rsidR="00BA23B7" w:rsidRPr="001E2092" w:rsidRDefault="00282A57" w:rsidP="009E6F3B">
            <w:pPr>
              <w:pStyle w:val="Tabellentext"/>
              <w:jc w:val="right"/>
              <w:rPr>
                <w:szCs w:val="18"/>
              </w:rPr>
            </w:pPr>
            <w:r>
              <w:rPr>
                <w:szCs w:val="18"/>
              </w:rPr>
              <w:t>7,</w:t>
            </w:r>
            <w:del w:id="451" w:author="IQTIG" w:date="2020-06-29T15:37:00Z">
              <w:r w:rsidR="00C33D41">
                <w:rPr>
                  <w:szCs w:val="18"/>
                </w:rPr>
                <w:delText>555</w:delText>
              </w:r>
            </w:del>
            <w:ins w:id="452" w:author="IQTIG" w:date="2020-06-29T15:37:00Z">
              <w:r>
                <w:rPr>
                  <w:szCs w:val="18"/>
                </w:rPr>
                <w:t>242</w:t>
              </w:r>
            </w:ins>
          </w:p>
        </w:tc>
        <w:tc>
          <w:tcPr>
            <w:tcW w:w="468" w:type="pct"/>
          </w:tcPr>
          <w:p w14:paraId="15B646D3" w14:textId="04A1159B" w:rsidR="00BA23B7" w:rsidRPr="001E2092" w:rsidRDefault="00C33D41" w:rsidP="004D14B9">
            <w:pPr>
              <w:pStyle w:val="Tabellentext"/>
              <w:ind w:left="6"/>
              <w:jc w:val="right"/>
              <w:rPr>
                <w:szCs w:val="18"/>
              </w:rPr>
            </w:pPr>
            <w:del w:id="453" w:author="IQTIG" w:date="2020-06-29T15:37:00Z">
              <w:r>
                <w:rPr>
                  <w:szCs w:val="18"/>
                </w:rPr>
                <w:delText>5,141</w:delText>
              </w:r>
            </w:del>
            <w:ins w:id="454" w:author="IQTIG" w:date="2020-06-29T15:37:00Z">
              <w:r w:rsidR="00282A57">
                <w:rPr>
                  <w:szCs w:val="18"/>
                </w:rPr>
                <w:t>7,134</w:t>
              </w:r>
            </w:ins>
          </w:p>
        </w:tc>
        <w:tc>
          <w:tcPr>
            <w:tcW w:w="1172" w:type="pct"/>
          </w:tcPr>
          <w:p w14:paraId="0CC7B724" w14:textId="32C68BDD" w:rsidR="00BA23B7" w:rsidRPr="001E2092" w:rsidRDefault="00C33D41" w:rsidP="005521DD">
            <w:pPr>
              <w:pStyle w:val="Tabellentext"/>
              <w:ind w:left="-6"/>
              <w:jc w:val="right"/>
              <w:rPr>
                <w:szCs w:val="18"/>
              </w:rPr>
            </w:pPr>
            <w:del w:id="455" w:author="IQTIG" w:date="2020-06-29T15:37:00Z">
              <w:r>
                <w:rPr>
                  <w:szCs w:val="18"/>
                </w:rPr>
                <w:delText>3,362 - 7,862</w:delText>
              </w:r>
            </w:del>
            <w:ins w:id="456" w:author="IQTIG" w:date="2020-06-29T15:37:00Z">
              <w:r w:rsidR="00282A57">
                <w:rPr>
                  <w:szCs w:val="18"/>
                </w:rPr>
                <w:t>4,192 - 12,142</w:t>
              </w:r>
            </w:ins>
          </w:p>
        </w:tc>
      </w:tr>
      <w:tr w:rsidR="00BA23B7" w:rsidRPr="00743DF3" w14:paraId="5249536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2020E8" w14:textId="77777777" w:rsidR="00BA23B7" w:rsidRPr="001E2092" w:rsidRDefault="00282A57" w:rsidP="00C25810">
            <w:pPr>
              <w:pStyle w:val="Tabellentext"/>
              <w:rPr>
                <w:szCs w:val="18"/>
              </w:rPr>
            </w:pPr>
            <w:r>
              <w:rPr>
                <w:szCs w:val="18"/>
              </w:rPr>
              <w:t>Gestationsalter 28 abgeschlossene SSW</w:t>
            </w:r>
          </w:p>
        </w:tc>
        <w:tc>
          <w:tcPr>
            <w:tcW w:w="1013" w:type="pct"/>
          </w:tcPr>
          <w:p w14:paraId="7F9B2BE9" w14:textId="05F06BBD" w:rsidR="00BA23B7" w:rsidRPr="001E2092" w:rsidRDefault="00282A57" w:rsidP="009E6F3B">
            <w:pPr>
              <w:pStyle w:val="Tabellentext"/>
              <w:jc w:val="right"/>
              <w:rPr>
                <w:szCs w:val="18"/>
              </w:rPr>
            </w:pPr>
            <w:r>
              <w:rPr>
                <w:szCs w:val="18"/>
              </w:rPr>
              <w:t>1,</w:t>
            </w:r>
            <w:del w:id="457" w:author="IQTIG" w:date="2020-06-29T15:37:00Z">
              <w:r w:rsidR="00C33D41">
                <w:rPr>
                  <w:szCs w:val="18"/>
                </w:rPr>
                <w:delText>310790705421680</w:delText>
              </w:r>
            </w:del>
            <w:ins w:id="458" w:author="IQTIG" w:date="2020-06-29T15:37:00Z">
              <w:r>
                <w:rPr>
                  <w:szCs w:val="18"/>
                </w:rPr>
                <w:t>452841492900446</w:t>
              </w:r>
            </w:ins>
          </w:p>
        </w:tc>
        <w:tc>
          <w:tcPr>
            <w:tcW w:w="390" w:type="pct"/>
          </w:tcPr>
          <w:p w14:paraId="7EF07C5B" w14:textId="7361EBF4" w:rsidR="00BA23B7" w:rsidRPr="001E2092" w:rsidRDefault="00282A57" w:rsidP="004D14B9">
            <w:pPr>
              <w:pStyle w:val="Tabellentext"/>
              <w:ind w:left="0"/>
              <w:jc w:val="right"/>
              <w:rPr>
                <w:szCs w:val="18"/>
              </w:rPr>
            </w:pPr>
            <w:r>
              <w:rPr>
                <w:szCs w:val="18"/>
              </w:rPr>
              <w:t>0,</w:t>
            </w:r>
            <w:del w:id="459" w:author="IQTIG" w:date="2020-06-29T15:37:00Z">
              <w:r w:rsidR="00C33D41">
                <w:rPr>
                  <w:szCs w:val="18"/>
                </w:rPr>
                <w:delText>218</w:delText>
              </w:r>
            </w:del>
            <w:ins w:id="460" w:author="IQTIG" w:date="2020-06-29T15:37:00Z">
              <w:r>
                <w:rPr>
                  <w:szCs w:val="18"/>
                </w:rPr>
                <w:t>284</w:t>
              </w:r>
            </w:ins>
          </w:p>
        </w:tc>
        <w:tc>
          <w:tcPr>
            <w:tcW w:w="548" w:type="pct"/>
          </w:tcPr>
          <w:p w14:paraId="6ADFB2DB" w14:textId="0EA5D59F" w:rsidR="00BA23B7" w:rsidRPr="001E2092" w:rsidRDefault="00C33D41" w:rsidP="009E6F3B">
            <w:pPr>
              <w:pStyle w:val="Tabellentext"/>
              <w:jc w:val="right"/>
              <w:rPr>
                <w:szCs w:val="18"/>
              </w:rPr>
            </w:pPr>
            <w:del w:id="461" w:author="IQTIG" w:date="2020-06-29T15:37:00Z">
              <w:r>
                <w:rPr>
                  <w:szCs w:val="18"/>
                </w:rPr>
                <w:delText>6,007</w:delText>
              </w:r>
            </w:del>
            <w:ins w:id="462" w:author="IQTIG" w:date="2020-06-29T15:37:00Z">
              <w:r w:rsidR="00282A57">
                <w:rPr>
                  <w:szCs w:val="18"/>
                </w:rPr>
                <w:t>5,120</w:t>
              </w:r>
            </w:ins>
          </w:p>
        </w:tc>
        <w:tc>
          <w:tcPr>
            <w:tcW w:w="468" w:type="pct"/>
          </w:tcPr>
          <w:p w14:paraId="22DD68E2" w14:textId="0B00F07C" w:rsidR="00BA23B7" w:rsidRPr="001E2092" w:rsidRDefault="00C33D41" w:rsidP="004D14B9">
            <w:pPr>
              <w:pStyle w:val="Tabellentext"/>
              <w:ind w:left="6"/>
              <w:jc w:val="right"/>
              <w:rPr>
                <w:szCs w:val="18"/>
              </w:rPr>
            </w:pPr>
            <w:del w:id="463" w:author="IQTIG" w:date="2020-06-29T15:37:00Z">
              <w:r>
                <w:rPr>
                  <w:szCs w:val="18"/>
                </w:rPr>
                <w:delText>3,709</w:delText>
              </w:r>
            </w:del>
            <w:ins w:id="464" w:author="IQTIG" w:date="2020-06-29T15:37:00Z">
              <w:r w:rsidR="00282A57">
                <w:rPr>
                  <w:szCs w:val="18"/>
                </w:rPr>
                <w:t>4,275</w:t>
              </w:r>
            </w:ins>
          </w:p>
        </w:tc>
        <w:tc>
          <w:tcPr>
            <w:tcW w:w="1172" w:type="pct"/>
          </w:tcPr>
          <w:p w14:paraId="230D5A2E" w14:textId="3E166F9B" w:rsidR="00BA23B7" w:rsidRPr="001E2092" w:rsidRDefault="00282A57" w:rsidP="005521DD">
            <w:pPr>
              <w:pStyle w:val="Tabellentext"/>
              <w:ind w:left="-6"/>
              <w:jc w:val="right"/>
              <w:rPr>
                <w:szCs w:val="18"/>
              </w:rPr>
            </w:pPr>
            <w:r>
              <w:rPr>
                <w:szCs w:val="18"/>
              </w:rPr>
              <w:t>2,</w:t>
            </w:r>
            <w:del w:id="465" w:author="IQTIG" w:date="2020-06-29T15:37:00Z">
              <w:r w:rsidR="00C33D41">
                <w:rPr>
                  <w:szCs w:val="18"/>
                </w:rPr>
                <w:delText>418 - 5,689</w:delText>
              </w:r>
            </w:del>
            <w:ins w:id="466" w:author="IQTIG" w:date="2020-06-29T15:37:00Z">
              <w:r>
                <w:rPr>
                  <w:szCs w:val="18"/>
                </w:rPr>
                <w:t>452 - 7,456</w:t>
              </w:r>
            </w:ins>
          </w:p>
        </w:tc>
      </w:tr>
      <w:tr w:rsidR="00BA23B7" w:rsidRPr="00743DF3" w14:paraId="106028E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2117533" w14:textId="7DC46DBD" w:rsidR="00BA23B7" w:rsidRPr="001E2092" w:rsidRDefault="00282A57" w:rsidP="00C25810">
            <w:pPr>
              <w:pStyle w:val="Tabellentext"/>
              <w:rPr>
                <w:szCs w:val="18"/>
              </w:rPr>
            </w:pPr>
            <w:r>
              <w:rPr>
                <w:szCs w:val="18"/>
              </w:rPr>
              <w:t xml:space="preserve">Gestationsalter 29 </w:t>
            </w:r>
            <w:del w:id="467" w:author="IQTIG" w:date="2020-06-29T15:37:00Z">
              <w:r w:rsidR="00C33D41">
                <w:rPr>
                  <w:szCs w:val="18"/>
                </w:rPr>
                <w:delText xml:space="preserve">bis 30 </w:delText>
              </w:r>
            </w:del>
            <w:r>
              <w:rPr>
                <w:szCs w:val="18"/>
              </w:rPr>
              <w:t>abgeschlossene SSW</w:t>
            </w:r>
          </w:p>
        </w:tc>
        <w:tc>
          <w:tcPr>
            <w:tcW w:w="1013" w:type="pct"/>
          </w:tcPr>
          <w:p w14:paraId="52CA1D1D" w14:textId="73B2E318" w:rsidR="00BA23B7" w:rsidRPr="001E2092" w:rsidRDefault="00C33D41" w:rsidP="009E6F3B">
            <w:pPr>
              <w:pStyle w:val="Tabellentext"/>
              <w:jc w:val="right"/>
              <w:rPr>
                <w:szCs w:val="18"/>
              </w:rPr>
            </w:pPr>
            <w:del w:id="468" w:author="IQTIG" w:date="2020-06-29T15:37:00Z">
              <w:r>
                <w:rPr>
                  <w:szCs w:val="18"/>
                </w:rPr>
                <w:delText>0,511066914081691</w:delText>
              </w:r>
            </w:del>
            <w:ins w:id="469" w:author="IQTIG" w:date="2020-06-29T15:37:00Z">
              <w:r w:rsidR="00282A57">
                <w:rPr>
                  <w:szCs w:val="18"/>
                </w:rPr>
                <w:t>1,069340448953359</w:t>
              </w:r>
            </w:ins>
          </w:p>
        </w:tc>
        <w:tc>
          <w:tcPr>
            <w:tcW w:w="390" w:type="pct"/>
          </w:tcPr>
          <w:p w14:paraId="2ECBB77B" w14:textId="30BEFE3D" w:rsidR="00BA23B7" w:rsidRPr="001E2092" w:rsidRDefault="00282A57" w:rsidP="004D14B9">
            <w:pPr>
              <w:pStyle w:val="Tabellentext"/>
              <w:ind w:left="0"/>
              <w:jc w:val="right"/>
              <w:rPr>
                <w:szCs w:val="18"/>
              </w:rPr>
            </w:pPr>
            <w:r>
              <w:rPr>
                <w:szCs w:val="18"/>
              </w:rPr>
              <w:t>0,</w:t>
            </w:r>
            <w:del w:id="470" w:author="IQTIG" w:date="2020-06-29T15:37:00Z">
              <w:r w:rsidR="00C33D41">
                <w:rPr>
                  <w:szCs w:val="18"/>
                </w:rPr>
                <w:delText>204</w:delText>
              </w:r>
            </w:del>
            <w:ins w:id="471" w:author="IQTIG" w:date="2020-06-29T15:37:00Z">
              <w:r>
                <w:rPr>
                  <w:szCs w:val="18"/>
                </w:rPr>
                <w:t>293</w:t>
              </w:r>
            </w:ins>
          </w:p>
        </w:tc>
        <w:tc>
          <w:tcPr>
            <w:tcW w:w="548" w:type="pct"/>
          </w:tcPr>
          <w:p w14:paraId="584AAA45" w14:textId="2A2C4101" w:rsidR="00BA23B7" w:rsidRPr="001E2092" w:rsidRDefault="00C33D41" w:rsidP="009E6F3B">
            <w:pPr>
              <w:pStyle w:val="Tabellentext"/>
              <w:jc w:val="right"/>
              <w:rPr>
                <w:szCs w:val="18"/>
              </w:rPr>
            </w:pPr>
            <w:del w:id="472" w:author="IQTIG" w:date="2020-06-29T15:37:00Z">
              <w:r>
                <w:rPr>
                  <w:szCs w:val="18"/>
                </w:rPr>
                <w:delText>2,510</w:delText>
              </w:r>
            </w:del>
            <w:ins w:id="473" w:author="IQTIG" w:date="2020-06-29T15:37:00Z">
              <w:r w:rsidR="00282A57">
                <w:rPr>
                  <w:szCs w:val="18"/>
                </w:rPr>
                <w:t>3,650</w:t>
              </w:r>
            </w:ins>
          </w:p>
        </w:tc>
        <w:tc>
          <w:tcPr>
            <w:tcW w:w="468" w:type="pct"/>
          </w:tcPr>
          <w:p w14:paraId="437308EF" w14:textId="7EC68AD7" w:rsidR="00BA23B7" w:rsidRPr="001E2092" w:rsidRDefault="00C33D41" w:rsidP="004D14B9">
            <w:pPr>
              <w:pStyle w:val="Tabellentext"/>
              <w:ind w:left="6"/>
              <w:jc w:val="right"/>
              <w:rPr>
                <w:szCs w:val="18"/>
              </w:rPr>
            </w:pPr>
            <w:del w:id="474" w:author="IQTIG" w:date="2020-06-29T15:37:00Z">
              <w:r>
                <w:rPr>
                  <w:szCs w:val="18"/>
                </w:rPr>
                <w:delText>1,667</w:delText>
              </w:r>
            </w:del>
            <w:ins w:id="475" w:author="IQTIG" w:date="2020-06-29T15:37:00Z">
              <w:r w:rsidR="00282A57">
                <w:rPr>
                  <w:szCs w:val="18"/>
                </w:rPr>
                <w:t>2,913</w:t>
              </w:r>
            </w:ins>
          </w:p>
        </w:tc>
        <w:tc>
          <w:tcPr>
            <w:tcW w:w="1172" w:type="pct"/>
          </w:tcPr>
          <w:p w14:paraId="2F2A99EF" w14:textId="21C96540" w:rsidR="00BA23B7" w:rsidRPr="001E2092" w:rsidRDefault="00282A57" w:rsidP="005521DD">
            <w:pPr>
              <w:pStyle w:val="Tabellentext"/>
              <w:ind w:left="-6"/>
              <w:jc w:val="right"/>
              <w:rPr>
                <w:szCs w:val="18"/>
              </w:rPr>
            </w:pPr>
            <w:r>
              <w:rPr>
                <w:szCs w:val="18"/>
              </w:rPr>
              <w:t>1,</w:t>
            </w:r>
            <w:del w:id="476" w:author="IQTIG" w:date="2020-06-29T15:37:00Z">
              <w:r w:rsidR="00C33D41">
                <w:rPr>
                  <w:szCs w:val="18"/>
                </w:rPr>
                <w:delText>119 - 2,485</w:delText>
              </w:r>
            </w:del>
            <w:ins w:id="477" w:author="IQTIG" w:date="2020-06-29T15:37:00Z">
              <w:r>
                <w:rPr>
                  <w:szCs w:val="18"/>
                </w:rPr>
                <w:t>641 - 5,173</w:t>
              </w:r>
            </w:ins>
          </w:p>
        </w:tc>
      </w:tr>
      <w:tr w:rsidR="00BA23B7" w:rsidRPr="00743DF3" w14:paraId="51DD83B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0D55BE" w14:textId="463E0790" w:rsidR="00BA23B7" w:rsidRPr="001E2092" w:rsidRDefault="00282A57" w:rsidP="00C25810">
            <w:pPr>
              <w:pStyle w:val="Tabellentext"/>
              <w:rPr>
                <w:szCs w:val="18"/>
              </w:rPr>
            </w:pPr>
            <w:ins w:id="478" w:author="IQTIG" w:date="2020-06-29T15:37:00Z">
              <w:r>
                <w:rPr>
                  <w:szCs w:val="18"/>
                </w:rPr>
                <w:t>Gestationsalter 30 abgeschlossene SSW</w:t>
              </w:r>
            </w:ins>
            <w:moveFromRangeStart w:id="479" w:author="IQTIG" w:date="2020-06-29T15:37:00Z" w:name="move44337490"/>
            <w:moveFrom w:id="480" w:author="IQTIG" w:date="2020-06-29T15:37:00Z">
              <w:r>
                <w:rPr>
                  <w:szCs w:val="18"/>
                </w:rPr>
                <w:t>Geschlecht = weiblich</w:t>
              </w:r>
            </w:moveFrom>
            <w:moveFromRangeEnd w:id="479"/>
          </w:p>
        </w:tc>
        <w:tc>
          <w:tcPr>
            <w:tcW w:w="1013" w:type="pct"/>
          </w:tcPr>
          <w:p w14:paraId="1E9F4C97" w14:textId="4092DEA3" w:rsidR="00BA23B7" w:rsidRPr="001E2092" w:rsidRDefault="00C33D41" w:rsidP="009E6F3B">
            <w:pPr>
              <w:pStyle w:val="Tabellentext"/>
              <w:jc w:val="right"/>
              <w:rPr>
                <w:szCs w:val="18"/>
              </w:rPr>
            </w:pPr>
            <w:del w:id="481" w:author="IQTIG" w:date="2020-06-29T15:37:00Z">
              <w:r>
                <w:rPr>
                  <w:szCs w:val="18"/>
                </w:rPr>
                <w:delText>-</w:delText>
              </w:r>
            </w:del>
            <w:r w:rsidR="00282A57">
              <w:rPr>
                <w:szCs w:val="18"/>
              </w:rPr>
              <w:t>0,</w:t>
            </w:r>
            <w:del w:id="482" w:author="IQTIG" w:date="2020-06-29T15:37:00Z">
              <w:r>
                <w:rPr>
                  <w:szCs w:val="18"/>
                </w:rPr>
                <w:delText>261921877052110</w:delText>
              </w:r>
            </w:del>
            <w:ins w:id="483" w:author="IQTIG" w:date="2020-06-29T15:37:00Z">
              <w:r w:rsidR="00282A57">
                <w:rPr>
                  <w:szCs w:val="18"/>
                </w:rPr>
                <w:t>729105608964288</w:t>
              </w:r>
            </w:ins>
          </w:p>
        </w:tc>
        <w:tc>
          <w:tcPr>
            <w:tcW w:w="390" w:type="pct"/>
          </w:tcPr>
          <w:p w14:paraId="604A0C47" w14:textId="5D73F645" w:rsidR="00BA23B7" w:rsidRPr="001E2092" w:rsidRDefault="00282A57" w:rsidP="004D14B9">
            <w:pPr>
              <w:pStyle w:val="Tabellentext"/>
              <w:ind w:left="0"/>
              <w:jc w:val="right"/>
              <w:rPr>
                <w:szCs w:val="18"/>
              </w:rPr>
            </w:pPr>
            <w:r>
              <w:rPr>
                <w:szCs w:val="18"/>
              </w:rPr>
              <w:t>0,</w:t>
            </w:r>
            <w:del w:id="484" w:author="IQTIG" w:date="2020-06-29T15:37:00Z">
              <w:r w:rsidR="00C33D41">
                <w:rPr>
                  <w:szCs w:val="18"/>
                </w:rPr>
                <w:delText>103</w:delText>
              </w:r>
            </w:del>
            <w:ins w:id="485" w:author="IQTIG" w:date="2020-06-29T15:37:00Z">
              <w:r>
                <w:rPr>
                  <w:szCs w:val="18"/>
                </w:rPr>
                <w:t>298</w:t>
              </w:r>
            </w:ins>
          </w:p>
        </w:tc>
        <w:tc>
          <w:tcPr>
            <w:tcW w:w="548" w:type="pct"/>
          </w:tcPr>
          <w:p w14:paraId="13C5EE51" w14:textId="6B23E36A" w:rsidR="00BA23B7" w:rsidRPr="001E2092" w:rsidRDefault="00C33D41" w:rsidP="009E6F3B">
            <w:pPr>
              <w:pStyle w:val="Tabellentext"/>
              <w:jc w:val="right"/>
              <w:rPr>
                <w:szCs w:val="18"/>
              </w:rPr>
            </w:pPr>
            <w:del w:id="486" w:author="IQTIG" w:date="2020-06-29T15:37:00Z">
              <w:r>
                <w:rPr>
                  <w:szCs w:val="18"/>
                </w:rPr>
                <w:delText>-</w:delText>
              </w:r>
            </w:del>
            <w:r w:rsidR="00282A57">
              <w:rPr>
                <w:szCs w:val="18"/>
              </w:rPr>
              <w:t>2,</w:t>
            </w:r>
            <w:del w:id="487" w:author="IQTIG" w:date="2020-06-29T15:37:00Z">
              <w:r>
                <w:rPr>
                  <w:szCs w:val="18"/>
                </w:rPr>
                <w:delText>544</w:delText>
              </w:r>
            </w:del>
            <w:ins w:id="488" w:author="IQTIG" w:date="2020-06-29T15:37:00Z">
              <w:r w:rsidR="00282A57">
                <w:rPr>
                  <w:szCs w:val="18"/>
                </w:rPr>
                <w:t>446</w:t>
              </w:r>
            </w:ins>
          </w:p>
        </w:tc>
        <w:tc>
          <w:tcPr>
            <w:tcW w:w="468" w:type="pct"/>
          </w:tcPr>
          <w:p w14:paraId="2B5449D5" w14:textId="5AD855D0" w:rsidR="00BA23B7" w:rsidRPr="001E2092" w:rsidRDefault="00C33D41" w:rsidP="004D14B9">
            <w:pPr>
              <w:pStyle w:val="Tabellentext"/>
              <w:ind w:left="6"/>
              <w:jc w:val="right"/>
              <w:rPr>
                <w:szCs w:val="18"/>
              </w:rPr>
            </w:pPr>
            <w:del w:id="489" w:author="IQTIG" w:date="2020-06-29T15:37:00Z">
              <w:r>
                <w:rPr>
                  <w:szCs w:val="18"/>
                </w:rPr>
                <w:delText>0,770</w:delText>
              </w:r>
            </w:del>
            <w:ins w:id="490" w:author="IQTIG" w:date="2020-06-29T15:37:00Z">
              <w:r w:rsidR="00282A57">
                <w:rPr>
                  <w:szCs w:val="18"/>
                </w:rPr>
                <w:t>2,073</w:t>
              </w:r>
            </w:ins>
          </w:p>
        </w:tc>
        <w:tc>
          <w:tcPr>
            <w:tcW w:w="1172" w:type="pct"/>
          </w:tcPr>
          <w:p w14:paraId="5BA130E4" w14:textId="3860F397" w:rsidR="00BA23B7" w:rsidRPr="001E2092" w:rsidRDefault="00C33D41" w:rsidP="005521DD">
            <w:pPr>
              <w:pStyle w:val="Tabellentext"/>
              <w:ind w:left="-6"/>
              <w:jc w:val="right"/>
              <w:rPr>
                <w:szCs w:val="18"/>
              </w:rPr>
            </w:pPr>
            <w:del w:id="491" w:author="IQTIG" w:date="2020-06-29T15:37:00Z">
              <w:r>
                <w:rPr>
                  <w:szCs w:val="18"/>
                </w:rPr>
                <w:delText>0,629 - 0,942</w:delText>
              </w:r>
            </w:del>
            <w:ins w:id="492" w:author="IQTIG" w:date="2020-06-29T15:37:00Z">
              <w:r w:rsidR="00282A57">
                <w:rPr>
                  <w:szCs w:val="18"/>
                </w:rPr>
                <w:t>1,156 - 3,719</w:t>
              </w:r>
            </w:ins>
          </w:p>
        </w:tc>
      </w:tr>
      <w:tr w:rsidR="00BA23B7" w:rsidRPr="00743DF3" w14:paraId="0FEA49FB" w14:textId="77777777" w:rsidTr="00A4142A">
        <w:trPr>
          <w:cnfStyle w:val="000000010000" w:firstRow="0" w:lastRow="0" w:firstColumn="0" w:lastColumn="0" w:oddVBand="0" w:evenVBand="0" w:oddHBand="0" w:evenHBand="1" w:firstRowFirstColumn="0" w:firstRowLastColumn="0" w:lastRowFirstColumn="0" w:lastRowLastColumn="0"/>
          <w:trHeight w:val="409"/>
          <w:ins w:id="493" w:author="IQTIG" w:date="2020-06-29T15:37:00Z"/>
        </w:trPr>
        <w:tc>
          <w:tcPr>
            <w:tcW w:w="1409" w:type="pct"/>
          </w:tcPr>
          <w:p w14:paraId="3A135BCD" w14:textId="77777777" w:rsidR="00BA23B7" w:rsidRPr="001E2092" w:rsidRDefault="00282A57" w:rsidP="00C25810">
            <w:pPr>
              <w:pStyle w:val="Tabellentext"/>
              <w:rPr>
                <w:ins w:id="494" w:author="IQTIG" w:date="2020-06-29T15:37:00Z"/>
                <w:szCs w:val="18"/>
              </w:rPr>
            </w:pPr>
            <w:ins w:id="495" w:author="IQTIG" w:date="2020-06-29T15:37:00Z">
              <w:r>
                <w:rPr>
                  <w:szCs w:val="18"/>
                </w:rPr>
                <w:t>Schwere Fehlbildungen</w:t>
              </w:r>
            </w:ins>
          </w:p>
        </w:tc>
        <w:tc>
          <w:tcPr>
            <w:tcW w:w="1013" w:type="pct"/>
          </w:tcPr>
          <w:p w14:paraId="13B58A29" w14:textId="77777777" w:rsidR="00BA23B7" w:rsidRPr="001E2092" w:rsidRDefault="00282A57" w:rsidP="009E6F3B">
            <w:pPr>
              <w:pStyle w:val="Tabellentext"/>
              <w:jc w:val="right"/>
              <w:rPr>
                <w:ins w:id="496" w:author="IQTIG" w:date="2020-06-29T15:37:00Z"/>
                <w:szCs w:val="18"/>
              </w:rPr>
            </w:pPr>
            <w:ins w:id="497" w:author="IQTIG" w:date="2020-06-29T15:37:00Z">
              <w:r>
                <w:rPr>
                  <w:szCs w:val="18"/>
                </w:rPr>
                <w:t>2,290233057955074</w:t>
              </w:r>
            </w:ins>
          </w:p>
        </w:tc>
        <w:tc>
          <w:tcPr>
            <w:tcW w:w="390" w:type="pct"/>
          </w:tcPr>
          <w:p w14:paraId="368213B2" w14:textId="77777777" w:rsidR="00BA23B7" w:rsidRPr="001E2092" w:rsidRDefault="00282A57" w:rsidP="004D14B9">
            <w:pPr>
              <w:pStyle w:val="Tabellentext"/>
              <w:ind w:left="0"/>
              <w:jc w:val="right"/>
              <w:rPr>
                <w:ins w:id="498" w:author="IQTIG" w:date="2020-06-29T15:37:00Z"/>
                <w:szCs w:val="18"/>
              </w:rPr>
            </w:pPr>
            <w:ins w:id="499" w:author="IQTIG" w:date="2020-06-29T15:37:00Z">
              <w:r>
                <w:rPr>
                  <w:szCs w:val="18"/>
                </w:rPr>
                <w:t>0,168</w:t>
              </w:r>
            </w:ins>
          </w:p>
        </w:tc>
        <w:tc>
          <w:tcPr>
            <w:tcW w:w="548" w:type="pct"/>
          </w:tcPr>
          <w:p w14:paraId="373A7479" w14:textId="77777777" w:rsidR="00BA23B7" w:rsidRPr="001E2092" w:rsidRDefault="00282A57" w:rsidP="009E6F3B">
            <w:pPr>
              <w:pStyle w:val="Tabellentext"/>
              <w:jc w:val="right"/>
              <w:rPr>
                <w:ins w:id="500" w:author="IQTIG" w:date="2020-06-29T15:37:00Z"/>
                <w:szCs w:val="18"/>
              </w:rPr>
            </w:pPr>
            <w:ins w:id="501" w:author="IQTIG" w:date="2020-06-29T15:37:00Z">
              <w:r>
                <w:rPr>
                  <w:szCs w:val="18"/>
                </w:rPr>
                <w:t>13,617</w:t>
              </w:r>
            </w:ins>
          </w:p>
        </w:tc>
        <w:tc>
          <w:tcPr>
            <w:tcW w:w="468" w:type="pct"/>
          </w:tcPr>
          <w:p w14:paraId="58931382" w14:textId="77777777" w:rsidR="00BA23B7" w:rsidRPr="001E2092" w:rsidRDefault="00282A57" w:rsidP="004D14B9">
            <w:pPr>
              <w:pStyle w:val="Tabellentext"/>
              <w:ind w:left="6"/>
              <w:jc w:val="right"/>
              <w:rPr>
                <w:ins w:id="502" w:author="IQTIG" w:date="2020-06-29T15:37:00Z"/>
                <w:szCs w:val="18"/>
              </w:rPr>
            </w:pPr>
            <w:ins w:id="503" w:author="IQTIG" w:date="2020-06-29T15:37:00Z">
              <w:r>
                <w:rPr>
                  <w:szCs w:val="18"/>
                </w:rPr>
                <w:t>9,877</w:t>
              </w:r>
            </w:ins>
          </w:p>
        </w:tc>
        <w:tc>
          <w:tcPr>
            <w:tcW w:w="1172" w:type="pct"/>
          </w:tcPr>
          <w:p w14:paraId="1D603BFE" w14:textId="77777777" w:rsidR="00BA23B7" w:rsidRPr="001E2092" w:rsidRDefault="00282A57" w:rsidP="005521DD">
            <w:pPr>
              <w:pStyle w:val="Tabellentext"/>
              <w:ind w:left="-6"/>
              <w:jc w:val="right"/>
              <w:rPr>
                <w:ins w:id="504" w:author="IQTIG" w:date="2020-06-29T15:37:00Z"/>
                <w:szCs w:val="18"/>
              </w:rPr>
            </w:pPr>
            <w:ins w:id="505" w:author="IQTIG" w:date="2020-06-29T15:37:00Z">
              <w:r>
                <w:rPr>
                  <w:szCs w:val="18"/>
                </w:rPr>
                <w:t>7,104 - 13,734</w:t>
              </w:r>
            </w:ins>
          </w:p>
        </w:tc>
      </w:tr>
    </w:tbl>
    <w:p w14:paraId="2A24D955" w14:textId="77777777" w:rsidR="000F0644" w:rsidRPr="000F0644" w:rsidRDefault="009D0C53" w:rsidP="000F0644"/>
    <w:p w14:paraId="62B25FBA" w14:textId="77777777" w:rsidR="00DD4540" w:rsidRDefault="00DD4540">
      <w:pPr>
        <w:sectPr w:rsidR="00DD4540" w:rsidSect="00E16D71">
          <w:pgSz w:w="11906" w:h="16838"/>
          <w:pgMar w:top="1418" w:right="1134" w:bottom="1418" w:left="1701" w:header="454" w:footer="737" w:gutter="0"/>
          <w:cols w:space="708"/>
          <w:docGrid w:linePitch="360"/>
        </w:sectPr>
      </w:pPr>
    </w:p>
    <w:p w14:paraId="700F5835" w14:textId="77777777" w:rsidR="00D40AF7" w:rsidRDefault="00282A57" w:rsidP="00CC206C">
      <w:pPr>
        <w:pStyle w:val="Absatzberschriftebene2nurinNavigation"/>
      </w:pPr>
      <w:r>
        <w:lastRenderedPageBreak/>
        <w:t>Literatur</w:t>
      </w:r>
    </w:p>
    <w:p w14:paraId="17B7C9D7" w14:textId="77777777" w:rsidR="00370A14" w:rsidRPr="00370A14" w:rsidRDefault="00282A57" w:rsidP="00B749F9">
      <w:pPr>
        <w:pStyle w:val="Literatur"/>
      </w:pPr>
      <w:r>
        <w:t>[Anonym] (1993): Correction to: The CRIB (clinical risk index for babies) score: a tool for assessing initial neonatal risk and comparing performance of neonatal intensive care units [Lancet 342(8865): 193-198. DOI: 10.1016/0140-6736(93)92296-6]. Lancet 342(8871): 626. DOI: 10.1016/0140-6736(93)91462-U.</w:t>
      </w:r>
    </w:p>
    <w:p w14:paraId="00C6F5D5" w14:textId="77777777" w:rsidR="00370A14" w:rsidRPr="00370A14" w:rsidRDefault="009D0C53" w:rsidP="00B749F9">
      <w:pPr>
        <w:pStyle w:val="Literatur"/>
      </w:pPr>
    </w:p>
    <w:p w14:paraId="6BD18CBF" w14:textId="77777777" w:rsidR="00370A14" w:rsidRPr="00370A14" w:rsidRDefault="00282A57" w:rsidP="00B749F9">
      <w:pPr>
        <w:pStyle w:val="Literatur"/>
      </w:pPr>
      <w:r>
        <w:t>[Anonym] (2008): Incorrect Data Analysis in: Association of Preterm Birth with Long-term Survival, Reproduction, and Next-Generation Preterm Birth [Corrections; JAMA – Journal of the American Medical Association 299(12): 1429-1436. DOI: 10.1001/jama.299.12.1429]. JAMA – Journal of the American Medical Association 300(2): 170-171. DOI: 10.1001/jama.300.2.170-c.</w:t>
      </w:r>
    </w:p>
    <w:p w14:paraId="61116735" w14:textId="77777777" w:rsidR="00370A14" w:rsidRPr="00370A14" w:rsidRDefault="009D0C53" w:rsidP="00B749F9">
      <w:pPr>
        <w:pStyle w:val="Literatur"/>
      </w:pPr>
    </w:p>
    <w:p w14:paraId="73B15051" w14:textId="77777777" w:rsidR="00370A14" w:rsidRPr="00370A14" w:rsidRDefault="00282A57" w:rsidP="00B749F9">
      <w:pPr>
        <w:pStyle w:val="Literatur"/>
      </w:pPr>
      <w:r>
        <w:t>Agustines, LA; Lin, YG; Rumney, PJ; Lu, MC; Bonebrake, R; Asrat, T; et al. (2000): Outcomes of extremely low-birth-weight infants between 500 and 750 g. AJOG – American Journal of Obstetrics and Gynecology 182(5): 1113-1116. DOI: 10.1067/mob.2000.105386.</w:t>
      </w:r>
    </w:p>
    <w:p w14:paraId="74631B20" w14:textId="77777777" w:rsidR="00370A14" w:rsidRPr="00370A14" w:rsidRDefault="009D0C53" w:rsidP="00B749F9">
      <w:pPr>
        <w:pStyle w:val="Literatur"/>
      </w:pPr>
    </w:p>
    <w:p w14:paraId="19148374" w14:textId="77777777" w:rsidR="00370A14" w:rsidRPr="00370A14" w:rsidRDefault="00282A57" w:rsidP="00B749F9">
      <w:pPr>
        <w:pStyle w:val="Literatur"/>
      </w:pPr>
      <w:r>
        <w:t>Bartels, D; Kreienbrock, L; Dammann, O; Wenzlaff, P; Poets, C (2005): Population based study on the outcome of small for gestational age newborns. Archives of Disease in Childhood. Fetal and Neonatal Edition 90(1): F53-F59. DOI: 10.1136/adc.2004.053892.</w:t>
      </w:r>
    </w:p>
    <w:p w14:paraId="4303B11D" w14:textId="77777777" w:rsidR="00370A14" w:rsidRPr="00370A14" w:rsidRDefault="009D0C53" w:rsidP="00B749F9">
      <w:pPr>
        <w:pStyle w:val="Literatur"/>
      </w:pPr>
    </w:p>
    <w:p w14:paraId="7FAE734F" w14:textId="77777777" w:rsidR="00370A14" w:rsidRPr="00370A14" w:rsidRDefault="00282A57" w:rsidP="00B749F9">
      <w:pPr>
        <w:pStyle w:val="Literatur"/>
      </w:pPr>
      <w:r>
        <w:t>Bartels, DB; Wypij, D; Wenzlaff, P; Dammann, O; Poets, CF (2006): Hospital Volume and Neonatal Mortality Among Very Low Birth Weight Infants. Pediatrics 117(6): 2206-2214. DOI: 10.1542/peds.2005-1624.</w:t>
      </w:r>
    </w:p>
    <w:p w14:paraId="628A8C5E" w14:textId="77777777" w:rsidR="00370A14" w:rsidRPr="00370A14" w:rsidRDefault="009D0C53" w:rsidP="00B749F9">
      <w:pPr>
        <w:pStyle w:val="Literatur"/>
      </w:pPr>
    </w:p>
    <w:p w14:paraId="7837D6ED" w14:textId="77777777" w:rsidR="00370A14" w:rsidRPr="00370A14" w:rsidRDefault="00282A57" w:rsidP="00B749F9">
      <w:pPr>
        <w:pStyle w:val="Literatur"/>
      </w:pPr>
      <w:r>
        <w:t>Costeloe, K; Hennessy, E; Gibson, AT; Marlow, N; Wilkinson, AR (2000): The EPICure Study: Outcomes to Discharge From Hospital for Infants Born at the Threshold of Viability. Pediatrics 106(4): 659-671.</w:t>
      </w:r>
    </w:p>
    <w:p w14:paraId="113D27B4" w14:textId="77777777" w:rsidR="00370A14" w:rsidRPr="00370A14" w:rsidRDefault="009D0C53" w:rsidP="00B749F9">
      <w:pPr>
        <w:pStyle w:val="Literatur"/>
      </w:pPr>
    </w:p>
    <w:p w14:paraId="7228E38D" w14:textId="77777777" w:rsidR="00370A14" w:rsidRPr="00370A14" w:rsidRDefault="00282A57" w:rsidP="00B749F9">
      <w:pPr>
        <w:pStyle w:val="Literatur"/>
      </w:pPr>
      <w:r>
        <w:t>Dorling, J; D'Amore, A; Salt, A; Seward, A; Kaptoge, S; Halliday, S; et al. (2006): Data collection from very low birthweight infants in a geographical region: Methods, costs, and trends in mortality, admission rates, and resource utilisation over a five-year period. Early Human Development 82(2): 117-124. DOI: 10.1016/j.earlhumdev.2005.10.019.</w:t>
      </w:r>
    </w:p>
    <w:p w14:paraId="25AE9D26" w14:textId="77777777" w:rsidR="00370A14" w:rsidRPr="00370A14" w:rsidRDefault="009D0C53" w:rsidP="00B749F9">
      <w:pPr>
        <w:pStyle w:val="Literatur"/>
      </w:pPr>
    </w:p>
    <w:p w14:paraId="36CF7746" w14:textId="77777777" w:rsidR="00370A14" w:rsidRPr="00370A14" w:rsidRDefault="00282A57" w:rsidP="00B749F9">
      <w:pPr>
        <w:pStyle w:val="Literatur"/>
      </w:pPr>
      <w:r>
        <w:t>Effer, SB; Moutquin, J-M; Farine, D; Saigal, S; Nimrod, C; Kelly, E; et al. (2002): Neonatal survival rates in 860 singleton live births at 24 and 25 weeks gestational age. A Canadian multicentre study. BJOG: International Journal of Obstetrics &amp; Gynaecology 109(7): 740-745. DOI: 10.1111/j.1471-0528.2002.01067.x.</w:t>
      </w:r>
    </w:p>
    <w:p w14:paraId="501F824F" w14:textId="77777777" w:rsidR="00370A14" w:rsidRPr="00370A14" w:rsidRDefault="009D0C53" w:rsidP="00B749F9">
      <w:pPr>
        <w:pStyle w:val="Literatur"/>
      </w:pPr>
    </w:p>
    <w:p w14:paraId="63D6EE48" w14:textId="77777777" w:rsidR="00370A14" w:rsidRPr="00370A14" w:rsidRDefault="00282A57" w:rsidP="00B749F9">
      <w:pPr>
        <w:pStyle w:val="Literatur"/>
      </w:pPr>
      <w:r>
        <w:t>El-Metwally, D; Vohr, B; Tucker, R (2000): Survival and neonatal morbidity at the limits of viability in the mid 1990s: 22 to 25 weeks. Journal of Pediatrics 137(5): 616-622. DOI: 10.1067/mpd.2000.109143.</w:t>
      </w:r>
    </w:p>
    <w:p w14:paraId="47803B57" w14:textId="77777777" w:rsidR="00370A14" w:rsidRPr="00370A14" w:rsidRDefault="009D0C53" w:rsidP="00B749F9">
      <w:pPr>
        <w:pStyle w:val="Literatur"/>
      </w:pPr>
    </w:p>
    <w:p w14:paraId="1D7143C3" w14:textId="77777777" w:rsidR="00370A14" w:rsidRPr="00370A14" w:rsidRDefault="00282A57" w:rsidP="00B749F9">
      <w:pPr>
        <w:pStyle w:val="Literatur"/>
      </w:pPr>
      <w:r>
        <w:t>Gagliardi, L; Cavazza, A; Brunelli, A; Battaglioli, M; Merazzi, D; Tandoi, F; et al. (2004): Assessing mortality risk in very low birthweight infants: a comparison of CRIB, CRIB-II, and SNAPPE-II. Archives of Disease in Childhood. Fetal and Neonatal Edition 89(5): F419-F422. DOI: 10.1136/adc.2003.031286.</w:t>
      </w:r>
    </w:p>
    <w:p w14:paraId="1D414A70" w14:textId="77777777" w:rsidR="00370A14" w:rsidRPr="00370A14" w:rsidRDefault="009D0C53" w:rsidP="00B749F9">
      <w:pPr>
        <w:pStyle w:val="Literatur"/>
      </w:pPr>
    </w:p>
    <w:p w14:paraId="6CD15FCF" w14:textId="77777777" w:rsidR="00370A14" w:rsidRPr="00370A14" w:rsidRDefault="00282A57" w:rsidP="00B749F9">
      <w:pPr>
        <w:pStyle w:val="Literatur"/>
      </w:pPr>
      <w:r>
        <w:t xml:space="preserve">GNPI [Gesellschaft für Neonatologie und pädiatrische Intensivmedizin]; DGGG [Deutsche Gesellschaft für Gynäkologie und Geburtshilfe]; DGKJ [Deutsche Gesellschaft für Kinder- und Jugendmedizin]; DGPM [Deutsche Gesellschaft für Perinatale Medizin]; AEM [Akademie für Ethik in der Medizin]; DHV [Deutscher Hebammenverband]; et al. (2014): AWMF-Registernummer 024-019. S2k-Leitlinie: Frühgeborene an der Grenze der Lebensfähigkeit [Langfassung]. Stand: 30.04.2014. Rostock [u. a.]: GNPI [u. a.]. URL: </w:t>
      </w:r>
      <w:r>
        <w:lastRenderedPageBreak/>
        <w:t>http://www.awmf.org/uploads/tx_szleitlinien/024-019l_S2k_Frühgeburt_Grenze_Lebensfähigkeit_2014-09-verlaengert.pdf (abgerufen am: 08.01.2019).</w:t>
      </w:r>
    </w:p>
    <w:p w14:paraId="37558016" w14:textId="77777777" w:rsidR="00370A14" w:rsidRPr="00370A14" w:rsidRDefault="009D0C53" w:rsidP="00B749F9">
      <w:pPr>
        <w:pStyle w:val="Literatur"/>
      </w:pPr>
    </w:p>
    <w:p w14:paraId="661F9771" w14:textId="77777777" w:rsidR="00370A14" w:rsidRPr="00370A14" w:rsidRDefault="00282A57" w:rsidP="00B749F9">
      <w:pPr>
        <w:pStyle w:val="Literatur"/>
      </w:pPr>
      <w:r>
        <w:t>Heller, G; Richardson, DK; Schnell, R; Misselwitz, B; Künzel, W; Schmidt, S (2002): Are we regionalized enough? Early-neonatal deaths in low-risk births by the size of delivery units in Hesse, Germany 1990–1999. International Journal of Epidemiology 31(5): 1061-1068. DOI: 10.1093/ije/31.5.1061.</w:t>
      </w:r>
    </w:p>
    <w:p w14:paraId="6501C6E1" w14:textId="77777777" w:rsidR="00370A14" w:rsidRPr="00370A14" w:rsidRDefault="009D0C53" w:rsidP="00B749F9">
      <w:pPr>
        <w:pStyle w:val="Literatur"/>
      </w:pPr>
    </w:p>
    <w:p w14:paraId="1037971C" w14:textId="77777777" w:rsidR="00370A14" w:rsidRPr="00370A14" w:rsidRDefault="00282A57" w:rsidP="00B749F9">
      <w:pPr>
        <w:pStyle w:val="Literatur"/>
      </w:pPr>
      <w:r>
        <w:t>International Neonatal Network (1993): The CRIB (clinical risk index for babies) score: a tool for assessing initial neonatal risk and comparing performance of neonatal intensive care units. Lancet 342(8865): 193-198. DOI: 10.1016/0140-6736(93)92296-6.</w:t>
      </w:r>
    </w:p>
    <w:p w14:paraId="3FACB9D4" w14:textId="77777777" w:rsidR="00370A14" w:rsidRPr="00370A14" w:rsidRDefault="009D0C53" w:rsidP="00B749F9">
      <w:pPr>
        <w:pStyle w:val="Literatur"/>
      </w:pPr>
    </w:p>
    <w:p w14:paraId="6061DDBE" w14:textId="77777777" w:rsidR="00370A14" w:rsidRPr="00370A14" w:rsidRDefault="00282A57" w:rsidP="00B749F9">
      <w:pPr>
        <w:pStyle w:val="Literatur"/>
      </w:pPr>
      <w:r>
        <w:t>IQTIG [Institut für Qualitätssicherung und Transparenz im Gesundheitswesen] (2018): Geburtshilfe. Bundesauswertung zum Erfassungsjahr 2017. Stand: 01.08.2018. Berlin: IQTIG. URL: https://iqtig.org/downloads/auswertung/2017/16n1gebh/QSKH_16n1-GEBH_2017_BUAW_V02_2018-08-01.pdf (abgerufen am: 22.01.2018).</w:t>
      </w:r>
    </w:p>
    <w:p w14:paraId="2584B929" w14:textId="77777777" w:rsidR="00370A14" w:rsidRPr="00370A14" w:rsidRDefault="009D0C53" w:rsidP="00B749F9">
      <w:pPr>
        <w:pStyle w:val="Literatur"/>
      </w:pPr>
    </w:p>
    <w:p w14:paraId="6FC02C63" w14:textId="77777777" w:rsidR="00370A14" w:rsidRPr="00370A14" w:rsidRDefault="00282A57" w:rsidP="00B749F9">
      <w:pPr>
        <w:pStyle w:val="Literatur"/>
      </w:pPr>
      <w:r>
        <w:t>Kok, JH; Lya den Ouden, A; Verloove-Vanhorick, SP; Brand, R (1998): Outcome of very preterm small for gestational age infants: the first nine years of life. British Journal of Obstetrics and Gynaecology 105(2): 162-168. DOI: 10.1111/j.1471-0528.1998.tb10046.x.</w:t>
      </w:r>
    </w:p>
    <w:p w14:paraId="3A73D1A5" w14:textId="77777777" w:rsidR="00370A14" w:rsidRPr="00370A14" w:rsidRDefault="009D0C53" w:rsidP="00B749F9">
      <w:pPr>
        <w:pStyle w:val="Literatur"/>
      </w:pPr>
    </w:p>
    <w:p w14:paraId="083E6E34" w14:textId="77777777" w:rsidR="00370A14" w:rsidRPr="00370A14" w:rsidRDefault="00282A57" w:rsidP="00B749F9">
      <w:pPr>
        <w:pStyle w:val="Literatur"/>
      </w:pPr>
      <w:r>
        <w:t>Lucey, JF; Rowan, CA; Shiono, P; Wilkinson, AR; Kilpatrick, S; Payne, NR; et al. (2004): Fetal Infants: The Fate of 4172 Infants With Birth Weights of 401 to 500 Grams – The Vermont Oxford Network Experience (1996–2000). Pediatrics 113(6): 1559-1566. DOI: 10.1542/peds.113.6.1559.</w:t>
      </w:r>
    </w:p>
    <w:p w14:paraId="5E166A66" w14:textId="77777777" w:rsidR="00370A14" w:rsidRPr="00370A14" w:rsidRDefault="009D0C53" w:rsidP="00B749F9">
      <w:pPr>
        <w:pStyle w:val="Literatur"/>
      </w:pPr>
    </w:p>
    <w:p w14:paraId="1CFCBD06" w14:textId="77777777" w:rsidR="00370A14" w:rsidRPr="00370A14" w:rsidRDefault="00282A57" w:rsidP="00B749F9">
      <w:pPr>
        <w:pStyle w:val="Literatur"/>
      </w:pPr>
      <w:r>
        <w:t>Maier, RF (2017): Qualitätssicherung, Regionalisierung, Ergebnisse. Kapitel 15. In: Obladen, M; Maier, RF; Hrsg.: Neugeborenenintensivmedizin. Evidenz und Erfahrung. 9. Auflage. Heidelberg: Springer, 415-441. ISBN: 978-3-662-53575-2.</w:t>
      </w:r>
    </w:p>
    <w:p w14:paraId="26EC4D39" w14:textId="77777777" w:rsidR="00370A14" w:rsidRPr="00370A14" w:rsidRDefault="009D0C53" w:rsidP="00B749F9">
      <w:pPr>
        <w:pStyle w:val="Literatur"/>
      </w:pPr>
    </w:p>
    <w:p w14:paraId="525B4678" w14:textId="77777777" w:rsidR="00370A14" w:rsidRPr="00370A14" w:rsidRDefault="00282A57" w:rsidP="00B749F9">
      <w:pPr>
        <w:pStyle w:val="Literatur"/>
      </w:pPr>
      <w:r>
        <w:t>Phibbs, CS; Baker, LC; Caughey, AB; Danielsen, B; Schmitt, SK; Phibbs, RH (2007): Level and Volume of Neonatal Intensive Care and Mortality in Very-Low-Birth-Weight Infants. NEJM – New England Journal of Medicine 356(21): 2165-2175. DOI: 10.1056/NEJMsa065029.</w:t>
      </w:r>
    </w:p>
    <w:p w14:paraId="12AB3D5E" w14:textId="77777777" w:rsidR="00370A14" w:rsidRPr="00370A14" w:rsidRDefault="009D0C53" w:rsidP="00B749F9">
      <w:pPr>
        <w:pStyle w:val="Literatur"/>
      </w:pPr>
    </w:p>
    <w:p w14:paraId="4E5DF579"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059EF0E3" w14:textId="77777777" w:rsidR="00370A14" w:rsidRPr="00370A14" w:rsidRDefault="009D0C53" w:rsidP="00B749F9">
      <w:pPr>
        <w:pStyle w:val="Literatur"/>
      </w:pPr>
    </w:p>
    <w:p w14:paraId="3D8BE458" w14:textId="77777777" w:rsidR="00370A14" w:rsidRPr="00370A14" w:rsidRDefault="00282A57" w:rsidP="00B749F9">
      <w:pPr>
        <w:pStyle w:val="Literatur"/>
      </w:pPr>
      <w:r>
        <w:t>Swamy, GK; Østbye, T; Skjærven, R (2008): Association of Preterm Birth With Long-term Survival, Reproduction, and Next-Generation Preterm Birth. JAMA – Journal of the American Medical Association 299(12): 1429-1436. DOI: 10.1001/jama.299.12.1429.</w:t>
      </w:r>
    </w:p>
    <w:p w14:paraId="3AC3E06E" w14:textId="77777777" w:rsidR="00370A14" w:rsidRPr="00370A14" w:rsidRDefault="009D0C53" w:rsidP="00B749F9">
      <w:pPr>
        <w:pStyle w:val="Literatur"/>
      </w:pPr>
    </w:p>
    <w:p w14:paraId="0785BB59" w14:textId="77777777" w:rsidR="00370A14" w:rsidRPr="00370A14" w:rsidRDefault="00282A57" w:rsidP="00B749F9">
      <w:pPr>
        <w:pStyle w:val="Literatur"/>
      </w:pPr>
      <w:r>
        <w:t>Teig, N; Wolf, HG; Bücker-Nott, HJ (2007): Mortalität bei Frühgeborenen &lt;32 Schwangerschaftswochen in Abhängigkeit von Versorgungsstufe und Patientenvolumen in Nordrhein-Westfalen. ZGN – Zeitschrift für Geburtshilfe und Neonatologie 211(3): 118-122. DOI: 10.1055/s-2007-960746.</w:t>
      </w:r>
    </w:p>
    <w:p w14:paraId="30710193" w14:textId="77777777" w:rsidR="00370A14" w:rsidRPr="00370A14" w:rsidRDefault="009D0C53" w:rsidP="00B749F9">
      <w:pPr>
        <w:pStyle w:val="Literatur"/>
      </w:pPr>
    </w:p>
    <w:p w14:paraId="7A563FBD" w14:textId="77777777" w:rsidR="00370A14" w:rsidRPr="00370A14" w:rsidRDefault="00282A57" w:rsidP="00B749F9">
      <w:pPr>
        <w:pStyle w:val="Literatur"/>
      </w:pPr>
      <w:r>
        <w:lastRenderedPageBreak/>
        <w:t>Zeitlin, J; Mohangoo, A; Delnord, M; Hrsg. (2013): European Perinatal Health Report. Health and Care of Pregnant Women and Babies in Europe in 2010. Paris [u. a.]: EURO-PERISTAT. URL: http://www.europeristat.com/reports/european-perinatal-health-report-2010.html [Download] (abgerufen am: 08.01.2019).</w:t>
      </w:r>
    </w:p>
    <w:p w14:paraId="59D81F9C" w14:textId="77777777" w:rsidR="00DD4540" w:rsidRDefault="00DD4540">
      <w:pPr>
        <w:sectPr w:rsidR="00DD4540" w:rsidSect="00AA7698">
          <w:headerReference w:type="even" r:id="rId49"/>
          <w:headerReference w:type="default" r:id="rId50"/>
          <w:footerReference w:type="even" r:id="rId51"/>
          <w:footerReference w:type="default" r:id="rId52"/>
          <w:headerReference w:type="first" r:id="rId53"/>
          <w:footerReference w:type="first" r:id="rId54"/>
          <w:pgSz w:w="11906" w:h="16838"/>
          <w:pgMar w:top="1418" w:right="1134" w:bottom="1418" w:left="1701" w:header="454" w:footer="737" w:gutter="0"/>
          <w:cols w:space="708"/>
          <w:docGrid w:linePitch="360"/>
        </w:sectPr>
      </w:pPr>
    </w:p>
    <w:p w14:paraId="53417784" w14:textId="77777777" w:rsidR="006D1B0D" w:rsidRDefault="00282A57" w:rsidP="0004540C">
      <w:pPr>
        <w:pStyle w:val="berschrift1ohneGliederung"/>
      </w:pPr>
      <w:bookmarkStart w:id="511" w:name="_Toc43993570"/>
      <w:bookmarkStart w:id="512" w:name="_Toc7082120"/>
      <w:r>
        <w:lastRenderedPageBreak/>
        <w:t>Gruppe: Intra- und periventrikuläre Hirnblutung (IVH Grad 3 oder PVH)</w:t>
      </w:r>
      <w:bookmarkEnd w:id="511"/>
      <w:bookmarkEnd w:id="512"/>
    </w:p>
    <w:tbl>
      <w:tblPr>
        <w:tblStyle w:val="IQTIGStandard"/>
        <w:tblW w:w="5000" w:type="pct"/>
        <w:tblLook w:val="0480" w:firstRow="0" w:lastRow="0" w:firstColumn="1" w:lastColumn="0" w:noHBand="0" w:noVBand="1"/>
      </w:tblPr>
      <w:tblGrid>
        <w:gridCol w:w="1985"/>
        <w:gridCol w:w="7086"/>
      </w:tblGrid>
      <w:tr w:rsidR="00C8258D" w:rsidRPr="00743DF3" w14:paraId="2FA2F6F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1192E69C" w14:textId="77777777" w:rsidR="00C8258D" w:rsidRDefault="00282A57" w:rsidP="002E7D86">
            <w:pPr>
              <w:pStyle w:val="Tabellenkopf"/>
            </w:pPr>
            <w:r>
              <w:t>Bezeichnung Gruppe</w:t>
            </w:r>
          </w:p>
        </w:tc>
        <w:tc>
          <w:tcPr>
            <w:tcW w:w="3906" w:type="pct"/>
            <w:tcBorders>
              <w:bottom w:val="single" w:sz="8" w:space="0" w:color="005051"/>
            </w:tcBorders>
          </w:tcPr>
          <w:p w14:paraId="4BA5B87A" w14:textId="77777777" w:rsidR="00C8258D" w:rsidRDefault="00282A57" w:rsidP="00152136">
            <w:pPr>
              <w:pStyle w:val="Tabellentext"/>
            </w:pPr>
            <w:r>
              <w:t>Intra- und periventrikuläre Hirnblutung (IVH Grad 3 oder PVH)</w:t>
            </w:r>
          </w:p>
        </w:tc>
      </w:tr>
      <w:tr w:rsidR="00AF0AAF" w:rsidRPr="00743DF3" w14:paraId="25C5ADA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9E82E21"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7B3E72C3" w14:textId="7A6DB853" w:rsidR="00AF0AAF" w:rsidRPr="00743DF3" w:rsidRDefault="00282A57" w:rsidP="00152136">
            <w:pPr>
              <w:pStyle w:val="Tabellentext"/>
            </w:pPr>
            <w:r>
              <w:t xml:space="preserve">Selten </w:t>
            </w:r>
            <w:del w:id="513" w:author="IQTIG" w:date="2020-06-29T15:37:00Z">
              <w:r w:rsidR="00C33D41">
                <w:delText xml:space="preserve">Hirnblutungen </w:delText>
              </w:r>
            </w:del>
            <w:ins w:id="514" w:author="IQTIG" w:date="2020-06-29T15:37:00Z">
              <w:r>
                <w:t>Hirnblutung (</w:t>
              </w:r>
            </w:ins>
            <w:r>
              <w:t>IVH Grad 3 oder PVH</w:t>
            </w:r>
            <w:ins w:id="515" w:author="IQTIG" w:date="2020-06-29T15:37:00Z">
              <w:r>
                <w:t>)</w:t>
              </w:r>
            </w:ins>
          </w:p>
        </w:tc>
      </w:tr>
    </w:tbl>
    <w:p w14:paraId="2BA4DC61" w14:textId="77777777" w:rsidR="00AF0AAF" w:rsidRDefault="00282A57" w:rsidP="00E40CDC">
      <w:pPr>
        <w:pStyle w:val="Absatzberschriftebene2nurinNavigation"/>
      </w:pPr>
      <w:r>
        <w:t>Hintergrund</w:t>
      </w:r>
    </w:p>
    <w:p w14:paraId="6EA74BDA" w14:textId="4975676B" w:rsidR="00370A14" w:rsidRPr="00370A14" w:rsidRDefault="00282A57" w:rsidP="00A64D53">
      <w:pPr>
        <w:pStyle w:val="Standardlinksbndig"/>
      </w:pPr>
      <w:r>
        <w:t xml:space="preserve">Intrakranielle Blutungen stellen in der Neonatalperiode bei Frühgeborenen ein wichtiges Problem dar, da sie mit erhöhter Mortalität und Morbidität assoziiert und von prognostischer Bedeutung für neurologische Folgekrankheiten sind. </w:t>
      </w:r>
      <w:r>
        <w:br/>
        <w:t xml:space="preserve"> </w:t>
      </w:r>
      <w:r>
        <w:br/>
        <w:t>Hirnblutungen bei Frühgeborenen gehen in 80</w:t>
      </w:r>
      <w:del w:id="516" w:author="IQTIG" w:date="2020-06-29T15:37:00Z">
        <w:r w:rsidR="00C33D41">
          <w:delText>–</w:delText>
        </w:r>
      </w:del>
      <w:ins w:id="517" w:author="IQTIG" w:date="2020-06-29T15:37:00Z">
        <w:r>
          <w:t xml:space="preserve"> bis </w:t>
        </w:r>
      </w:ins>
      <w:r>
        <w:t>90</w:t>
      </w:r>
      <w:del w:id="518" w:author="IQTIG" w:date="2020-06-29T15:37:00Z">
        <w:r w:rsidR="00C33D41">
          <w:delText> </w:delText>
        </w:r>
      </w:del>
      <w:ins w:id="519" w:author="IQTIG" w:date="2020-06-29T15:37:00Z">
        <w:r>
          <w:t xml:space="preserve"> </w:t>
        </w:r>
      </w:ins>
      <w:r>
        <w:t>% von der subependymalen Keimschicht aus. Von dort kann sich eine Blutung in das Ventrikelsystem (intraventrikuläre Blutung) entwickeln. Bei der ggf. konsekutiv entstehenden intrazerebralen Beteiligung in etwa 20</w:t>
      </w:r>
      <w:del w:id="520" w:author="IQTIG" w:date="2020-06-29T15:37:00Z">
        <w:r w:rsidR="00C33D41">
          <w:delText> </w:delText>
        </w:r>
      </w:del>
      <w:ins w:id="521" w:author="IQTIG" w:date="2020-06-29T15:37:00Z">
        <w:r>
          <w:t xml:space="preserve"> </w:t>
        </w:r>
      </w:ins>
      <w:r>
        <w:t xml:space="preserve">% der Fälle handelt es sich um begleitende hämorrhagische Infarkte als Folge einer Störung des venösen Abflusses (Maier 2017: 308-313).  </w:t>
      </w:r>
      <w:r>
        <w:br/>
        <w:t xml:space="preserve"> </w:t>
      </w:r>
      <w:r>
        <w:br/>
        <w:t xml:space="preserve">Die Klassifizierung der typischen Hirnblutungen des Frühgeborenen erfolgt in vier Schweregrade nach Papile et al. (1978), wobei die IVH Grad IV aktuell oftmals als eigene Einteilung gesehen wird (Deeg et al. 1999, Maier 2017: 308-313): </w:t>
      </w:r>
      <w:r>
        <w:br/>
        <w:t xml:space="preserve"> </w:t>
      </w:r>
      <w:r>
        <w:br/>
        <w:t>- Grad I: Subependymale Blutung und intraventrikuläre Blutung &lt;</w:t>
      </w:r>
      <w:del w:id="522" w:author="IQTIG" w:date="2020-06-29T15:37:00Z">
        <w:r w:rsidR="00C33D41">
          <w:delText> </w:delText>
        </w:r>
      </w:del>
      <w:ins w:id="523" w:author="IQTIG" w:date="2020-06-29T15:37:00Z">
        <w:r>
          <w:t xml:space="preserve"> </w:t>
        </w:r>
      </w:ins>
      <w:r>
        <w:t>10</w:t>
      </w:r>
      <w:del w:id="524" w:author="IQTIG" w:date="2020-06-29T15:37:00Z">
        <w:r w:rsidR="00C33D41">
          <w:delText> </w:delText>
        </w:r>
      </w:del>
      <w:ins w:id="525" w:author="IQTIG" w:date="2020-06-29T15:37:00Z">
        <w:r>
          <w:t xml:space="preserve"> </w:t>
        </w:r>
      </w:ins>
      <w:r>
        <w:t xml:space="preserve">% des Ventrikelvolumens. </w:t>
      </w:r>
      <w:r>
        <w:br/>
        <w:t>- Grad II: Ventrikeleinbruchblutung &lt;</w:t>
      </w:r>
      <w:del w:id="526" w:author="IQTIG" w:date="2020-06-29T15:37:00Z">
        <w:r w:rsidR="00C33D41">
          <w:delText> </w:delText>
        </w:r>
      </w:del>
      <w:ins w:id="527" w:author="IQTIG" w:date="2020-06-29T15:37:00Z">
        <w:r>
          <w:t xml:space="preserve"> </w:t>
        </w:r>
      </w:ins>
      <w:r>
        <w:t>50</w:t>
      </w:r>
      <w:del w:id="528" w:author="IQTIG" w:date="2020-06-29T15:37:00Z">
        <w:r w:rsidR="00C33D41">
          <w:delText> </w:delText>
        </w:r>
      </w:del>
      <w:ins w:id="529" w:author="IQTIG" w:date="2020-06-29T15:37:00Z">
        <w:r>
          <w:t xml:space="preserve"> </w:t>
        </w:r>
      </w:ins>
      <w:r>
        <w:t xml:space="preserve">% des Ventrikelvolumens. </w:t>
      </w:r>
      <w:r>
        <w:br/>
        <w:t>- Grad III</w:t>
      </w:r>
      <w:ins w:id="530" w:author="IQTIG" w:date="2020-06-29T15:37:00Z">
        <w:r>
          <w:t>:</w:t>
        </w:r>
      </w:ins>
      <w:r>
        <w:t xml:space="preserve"> Ventrikeleinbruchblutung &gt;</w:t>
      </w:r>
      <w:del w:id="531" w:author="IQTIG" w:date="2020-06-29T15:37:00Z">
        <w:r w:rsidR="00C33D41">
          <w:delText> </w:delText>
        </w:r>
      </w:del>
      <w:ins w:id="532" w:author="IQTIG" w:date="2020-06-29T15:37:00Z">
        <w:r>
          <w:t xml:space="preserve"> </w:t>
        </w:r>
      </w:ins>
      <w:r>
        <w:t>50</w:t>
      </w:r>
      <w:del w:id="533" w:author="IQTIG" w:date="2020-06-29T15:37:00Z">
        <w:r w:rsidR="00C33D41">
          <w:delText> </w:delText>
        </w:r>
      </w:del>
      <w:ins w:id="534" w:author="IQTIG" w:date="2020-06-29T15:37:00Z">
        <w:r>
          <w:t xml:space="preserve"> </w:t>
        </w:r>
      </w:ins>
      <w:r>
        <w:t xml:space="preserve">% des Ventrikelvolumens. </w:t>
      </w:r>
      <w:r>
        <w:br/>
        <w:t xml:space="preserve">- PVH (früher Grad IV): Hämorrhagische Infarzierung des Hirnparenchyms. </w:t>
      </w:r>
      <w:r>
        <w:br/>
        <w:t xml:space="preserve"> </w:t>
      </w:r>
      <w:r>
        <w:br/>
        <w:t xml:space="preserve">Während </w:t>
      </w:r>
      <w:del w:id="535" w:author="IQTIG" w:date="2020-06-29T15:37:00Z">
        <w:r w:rsidR="00C33D41">
          <w:delText xml:space="preserve">man </w:delText>
        </w:r>
      </w:del>
      <w:r>
        <w:t xml:space="preserve">davon </w:t>
      </w:r>
      <w:del w:id="536" w:author="IQTIG" w:date="2020-06-29T15:37:00Z">
        <w:r w:rsidR="00C33D41">
          <w:delText>ausgeht</w:delText>
        </w:r>
      </w:del>
      <w:ins w:id="537" w:author="IQTIG" w:date="2020-06-29T15:37:00Z">
        <w:r>
          <w:t>ausgegangen wird</w:t>
        </w:r>
      </w:ins>
      <w:r>
        <w:t xml:space="preserve">, dass die Blutungen Grad I und Grad II zumindest keine gravierenden Folgen für die Langzeitentwicklung haben, treten infolge von </w:t>
      </w:r>
      <w:del w:id="538" w:author="IQTIG" w:date="2020-06-29T15:37:00Z">
        <w:r w:rsidR="00C33D41">
          <w:delText xml:space="preserve">Grad III </w:delText>
        </w:r>
      </w:del>
      <w:r>
        <w:t>Blutungen</w:t>
      </w:r>
      <w:ins w:id="539" w:author="IQTIG" w:date="2020-06-29T15:37:00Z">
        <w:r>
          <w:t xml:space="preserve"> Grad III</w:t>
        </w:r>
      </w:ins>
      <w:r>
        <w:t xml:space="preserve"> und PVH erhebliche kurz- und langfristige Folgeschäden auf: Hydrozephalus, motorische und intellektuelle Behinderung und erhöhte Mortalität (Maier 2017: 308-313). </w:t>
      </w:r>
      <w:r>
        <w:br/>
        <w:t xml:space="preserve"> </w:t>
      </w:r>
      <w:r>
        <w:br/>
        <w:t>Die Inzidenz aller Schweregrade liegt bei etwa 20</w:t>
      </w:r>
      <w:del w:id="540" w:author="IQTIG" w:date="2020-06-29T15:37:00Z">
        <w:r w:rsidR="00C33D41">
          <w:delText> </w:delText>
        </w:r>
      </w:del>
      <w:ins w:id="541" w:author="IQTIG" w:date="2020-06-29T15:37:00Z">
        <w:r>
          <w:t xml:space="preserve"> </w:t>
        </w:r>
      </w:ins>
      <w:r>
        <w:t>% bei Frühgeborenen mit einem Geburtsgewicht unter 1.500</w:t>
      </w:r>
      <w:del w:id="542" w:author="IQTIG" w:date="2020-06-29T15:37:00Z">
        <w:r w:rsidR="00C33D41">
          <w:delText> </w:delText>
        </w:r>
      </w:del>
      <w:ins w:id="543" w:author="IQTIG" w:date="2020-06-29T15:37:00Z">
        <w:r>
          <w:t xml:space="preserve"> </w:t>
        </w:r>
      </w:ins>
      <w:r>
        <w:t xml:space="preserve">g (Maier 2017: 308-313).  </w:t>
      </w:r>
      <w:r>
        <w:br/>
        <w:t xml:space="preserve"> </w:t>
      </w:r>
      <w:r>
        <w:br/>
        <w:t xml:space="preserve">Risikofaktoren für Hirnblutungen bei Frühgeborenen sind niedriges Gestationsalter, männliches Geschlecht, Mehrlinge, postnatale Depression/Asphyxie (1-Minuten-Apgar unter 4, 5-Minuten-Apgar unter 4), postnataler Transport, fehlende pränatale Lungenreifebehandlung und Pneumothorax, Infektion und Inflammation und Hypothermie (Maier 2017: 308-313). Weiterhin gibt es Assoziationen mit hohem pCO2 und starken Schwankungen des pCO2 (Fabres et al. 2007), mit Hypotension, die mit Katecholaminen behandelt wurde (Synnes et al. 2001) und mit dem Einsatz von Natriumbikarbonat (Synnes et al. 2001).  </w:t>
      </w:r>
      <w:r>
        <w:br/>
        <w:t xml:space="preserve"> </w:t>
      </w:r>
      <w:r>
        <w:br/>
        <w:t>Zu den präventiven Ansätzen gehören der pränatale Transport, eine antenatale Steroidbehandlung (Roberts et al. 2017), spätes Abnabeln (Rabe et al. 2012), prophylaktische Surfactant-Gabe bei intubierten Frühgeborenen mit einem Gestationsalter unter 28</w:t>
      </w:r>
      <w:ins w:id="544" w:author="IQTIG" w:date="2020-06-29T15:37:00Z">
        <w:r>
          <w:t>+0</w:t>
        </w:r>
      </w:ins>
      <w:r>
        <w:t xml:space="preserve"> Wochen (Rojas-Reyes et al. 2012), Vermeidung von Hyper- oder Hypokapnie in den ersten Lebenstagen (Maier 2017: 308-313) und wahrscheinlich auch ein Management, das </w:t>
      </w:r>
      <w:r>
        <w:lastRenderedPageBreak/>
        <w:t>Schwankungen bei der Sauerstoffversorgung, der zerebralen Durchblutung und dem Blutdruck unterbindet (Synnes et al. 2001).</w:t>
      </w:r>
    </w:p>
    <w:p w14:paraId="2315E980" w14:textId="77777777" w:rsidR="00DD4540" w:rsidRDefault="00DD4540">
      <w:pPr>
        <w:sectPr w:rsidR="00DD4540" w:rsidSect="000A3778">
          <w:headerReference w:type="even" r:id="rId55"/>
          <w:headerReference w:type="default" r:id="rId56"/>
          <w:footerReference w:type="even" r:id="rId57"/>
          <w:footerReference w:type="default" r:id="rId58"/>
          <w:headerReference w:type="first" r:id="rId59"/>
          <w:footerReference w:type="first" r:id="rId60"/>
          <w:pgSz w:w="11906" w:h="16838"/>
          <w:pgMar w:top="1418" w:right="1134" w:bottom="1418" w:left="1701" w:header="454" w:footer="737" w:gutter="0"/>
          <w:cols w:space="708"/>
          <w:docGrid w:linePitch="360"/>
        </w:sectPr>
      </w:pPr>
    </w:p>
    <w:p w14:paraId="1AAB9E5B" w14:textId="77777777" w:rsidR="00293DEF" w:rsidRDefault="00282A57" w:rsidP="000361A4">
      <w:pPr>
        <w:pStyle w:val="berschrift2ohneGliederung"/>
      </w:pPr>
      <w:bookmarkStart w:id="550" w:name="_Toc43993571"/>
      <w:bookmarkStart w:id="551" w:name="_Toc7082121"/>
      <w:r>
        <w:lastRenderedPageBreak/>
        <w:t>51076: Intra- und periventrikuläre Hirnblutung (IVH Grad 3 oder PVH) bei sehr kleinen Frühgeborenen (ohne zuverlegte Kinder)</w:t>
      </w:r>
      <w:bookmarkEnd w:id="550"/>
      <w:bookmarkEnd w:id="551"/>
    </w:p>
    <w:p w14:paraId="44E6CE24" w14:textId="77777777" w:rsidR="005037D0" w:rsidRPr="005037D0" w:rsidRDefault="00282A57" w:rsidP="00447106">
      <w:pPr>
        <w:pStyle w:val="Absatzberschriftebene3nurinNavigation"/>
      </w:pPr>
      <w:r>
        <w:t>Verwendete Datenfelder</w:t>
      </w:r>
    </w:p>
    <w:p w14:paraId="657F270C" w14:textId="380D4CE3" w:rsidR="001046CA" w:rsidRPr="00840C92" w:rsidRDefault="00282A57" w:rsidP="000361A4">
      <w:r w:rsidRPr="000361A4">
        <w:t xml:space="preserve">Datenbasis: Spezifikation </w:t>
      </w:r>
      <w:del w:id="552" w:author="IQTIG" w:date="2020-06-29T15:37:00Z">
        <w:r w:rsidR="00C33D41">
          <w:delText>2018</w:delText>
        </w:r>
      </w:del>
      <w:ins w:id="553"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1F2888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A09EDBF" w14:textId="77777777" w:rsidR="000F0644" w:rsidRPr="009E2B0C" w:rsidRDefault="00282A57" w:rsidP="000361A4">
            <w:pPr>
              <w:pStyle w:val="Tabellenkopf"/>
            </w:pPr>
            <w:r>
              <w:t>Item</w:t>
            </w:r>
          </w:p>
        </w:tc>
        <w:tc>
          <w:tcPr>
            <w:tcW w:w="1075" w:type="pct"/>
          </w:tcPr>
          <w:p w14:paraId="49F291ED" w14:textId="77777777" w:rsidR="000F0644" w:rsidRPr="009E2B0C" w:rsidRDefault="00282A57" w:rsidP="000361A4">
            <w:pPr>
              <w:pStyle w:val="Tabellenkopf"/>
            </w:pPr>
            <w:r>
              <w:t>Bezeichnung</w:t>
            </w:r>
          </w:p>
        </w:tc>
        <w:tc>
          <w:tcPr>
            <w:tcW w:w="326" w:type="pct"/>
          </w:tcPr>
          <w:p w14:paraId="79D50D42" w14:textId="77777777" w:rsidR="000F0644" w:rsidRPr="009E2B0C" w:rsidRDefault="00282A57" w:rsidP="000361A4">
            <w:pPr>
              <w:pStyle w:val="Tabellenkopf"/>
            </w:pPr>
            <w:r>
              <w:t>M/K</w:t>
            </w:r>
          </w:p>
        </w:tc>
        <w:tc>
          <w:tcPr>
            <w:tcW w:w="1646" w:type="pct"/>
          </w:tcPr>
          <w:p w14:paraId="7D6A86D9" w14:textId="77777777" w:rsidR="000F0644" w:rsidRPr="009E2B0C" w:rsidRDefault="00282A57" w:rsidP="000361A4">
            <w:pPr>
              <w:pStyle w:val="Tabellenkopf"/>
            </w:pPr>
            <w:r>
              <w:t>Schlüssel/Formel</w:t>
            </w:r>
          </w:p>
        </w:tc>
        <w:tc>
          <w:tcPr>
            <w:tcW w:w="1328" w:type="pct"/>
          </w:tcPr>
          <w:p w14:paraId="7AC425FE" w14:textId="77777777" w:rsidR="000F0644" w:rsidRPr="009E2B0C" w:rsidRDefault="00282A57" w:rsidP="000361A4">
            <w:pPr>
              <w:pStyle w:val="Tabellenkopf"/>
            </w:pPr>
            <w:r>
              <w:t xml:space="preserve">Feldname  </w:t>
            </w:r>
          </w:p>
        </w:tc>
      </w:tr>
      <w:tr w:rsidR="00275B01" w:rsidRPr="00743DF3" w14:paraId="2C215E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6C2AE9" w14:textId="714B7235" w:rsidR="000F0644" w:rsidRPr="00743DF3" w:rsidRDefault="00C33D41" w:rsidP="000361A4">
            <w:pPr>
              <w:pStyle w:val="Tabellentext"/>
            </w:pPr>
            <w:del w:id="554" w:author="IQTIG" w:date="2020-06-29T15:37:00Z">
              <w:r>
                <w:delText>21</w:delText>
              </w:r>
            </w:del>
            <w:ins w:id="555" w:author="IQTIG" w:date="2020-06-29T15:37:00Z">
              <w:r w:rsidR="00282A57">
                <w:t>19</w:t>
              </w:r>
            </w:ins>
            <w:r w:rsidR="00282A57">
              <w:t>:B</w:t>
            </w:r>
          </w:p>
        </w:tc>
        <w:tc>
          <w:tcPr>
            <w:tcW w:w="1075" w:type="pct"/>
          </w:tcPr>
          <w:p w14:paraId="30B70942" w14:textId="77777777" w:rsidR="000F0644" w:rsidRPr="00743DF3" w:rsidRDefault="00282A57" w:rsidP="000361A4">
            <w:pPr>
              <w:pStyle w:val="Tabellentext"/>
            </w:pPr>
            <w:r>
              <w:t>endgültig (postnatal) bestimmtes Gestationsalter (komplette Wochen)</w:t>
            </w:r>
          </w:p>
        </w:tc>
        <w:tc>
          <w:tcPr>
            <w:tcW w:w="326" w:type="pct"/>
          </w:tcPr>
          <w:p w14:paraId="78EAEFEE" w14:textId="77777777" w:rsidR="000F0644" w:rsidRPr="00743DF3" w:rsidRDefault="00282A57" w:rsidP="000361A4">
            <w:pPr>
              <w:pStyle w:val="Tabellentext"/>
            </w:pPr>
            <w:r>
              <w:t>M</w:t>
            </w:r>
          </w:p>
        </w:tc>
        <w:tc>
          <w:tcPr>
            <w:tcW w:w="1646" w:type="pct"/>
          </w:tcPr>
          <w:p w14:paraId="68037E30" w14:textId="77777777" w:rsidR="000F0644" w:rsidRPr="00743DF3" w:rsidRDefault="00282A57" w:rsidP="00177070">
            <w:pPr>
              <w:pStyle w:val="Tabellentext"/>
              <w:ind w:left="453" w:hanging="340"/>
            </w:pPr>
            <w:r>
              <w:t>in Wochen</w:t>
            </w:r>
          </w:p>
        </w:tc>
        <w:tc>
          <w:tcPr>
            <w:tcW w:w="1328" w:type="pct"/>
          </w:tcPr>
          <w:p w14:paraId="690CD3AC" w14:textId="77777777" w:rsidR="000F0644" w:rsidRPr="00743DF3" w:rsidRDefault="00282A57" w:rsidP="000361A4">
            <w:pPr>
              <w:pStyle w:val="Tabellentext"/>
            </w:pPr>
            <w:r>
              <w:t>GESTALTER</w:t>
            </w:r>
          </w:p>
        </w:tc>
      </w:tr>
      <w:tr w:rsidR="00275B01" w:rsidRPr="00743DF3" w14:paraId="5107DE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2C8520" w14:textId="766961F9" w:rsidR="000F0644" w:rsidRPr="00743DF3" w:rsidRDefault="00C33D41" w:rsidP="000361A4">
            <w:pPr>
              <w:pStyle w:val="Tabellentext"/>
            </w:pPr>
            <w:del w:id="556" w:author="IQTIG" w:date="2020-06-29T15:37:00Z">
              <w:r>
                <w:delText>25</w:delText>
              </w:r>
            </w:del>
            <w:ins w:id="557" w:author="IQTIG" w:date="2020-06-29T15:37:00Z">
              <w:r w:rsidR="00282A57">
                <w:t>23</w:t>
              </w:r>
            </w:ins>
            <w:r w:rsidR="00282A57">
              <w:t>:B</w:t>
            </w:r>
          </w:p>
        </w:tc>
        <w:tc>
          <w:tcPr>
            <w:tcW w:w="1075" w:type="pct"/>
          </w:tcPr>
          <w:p w14:paraId="21FBD07A" w14:textId="77777777" w:rsidR="000F0644" w:rsidRPr="00743DF3" w:rsidRDefault="00282A57" w:rsidP="000361A4">
            <w:pPr>
              <w:pStyle w:val="Tabellentext"/>
            </w:pPr>
            <w:r>
              <w:t>Gewicht des Kindes bei Geburt</w:t>
            </w:r>
          </w:p>
        </w:tc>
        <w:tc>
          <w:tcPr>
            <w:tcW w:w="326" w:type="pct"/>
          </w:tcPr>
          <w:p w14:paraId="5479A678" w14:textId="77777777" w:rsidR="000F0644" w:rsidRPr="00743DF3" w:rsidRDefault="00282A57" w:rsidP="000361A4">
            <w:pPr>
              <w:pStyle w:val="Tabellentext"/>
            </w:pPr>
            <w:r>
              <w:t>M</w:t>
            </w:r>
          </w:p>
        </w:tc>
        <w:tc>
          <w:tcPr>
            <w:tcW w:w="1646" w:type="pct"/>
          </w:tcPr>
          <w:p w14:paraId="59F434BD" w14:textId="77777777" w:rsidR="000F0644" w:rsidRPr="00743DF3" w:rsidRDefault="00282A57" w:rsidP="00177070">
            <w:pPr>
              <w:pStyle w:val="Tabellentext"/>
              <w:ind w:left="453" w:hanging="340"/>
            </w:pPr>
            <w:r>
              <w:t>in g</w:t>
            </w:r>
          </w:p>
        </w:tc>
        <w:tc>
          <w:tcPr>
            <w:tcW w:w="1328" w:type="pct"/>
          </w:tcPr>
          <w:p w14:paraId="08982D20" w14:textId="77777777" w:rsidR="000F0644" w:rsidRPr="00743DF3" w:rsidRDefault="00282A57" w:rsidP="000361A4">
            <w:pPr>
              <w:pStyle w:val="Tabellentext"/>
            </w:pPr>
            <w:r>
              <w:t>KG</w:t>
            </w:r>
          </w:p>
        </w:tc>
      </w:tr>
      <w:tr w:rsidR="00275B01" w:rsidRPr="00743DF3" w14:paraId="3AB80BB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FA039C" w14:textId="43E07E13" w:rsidR="000F0644" w:rsidRPr="00743DF3" w:rsidRDefault="00C33D41" w:rsidP="000361A4">
            <w:pPr>
              <w:pStyle w:val="Tabellentext"/>
            </w:pPr>
            <w:del w:id="558" w:author="IQTIG" w:date="2020-06-29T15:37:00Z">
              <w:r>
                <w:delText>29</w:delText>
              </w:r>
            </w:del>
            <w:ins w:id="559" w:author="IQTIG" w:date="2020-06-29T15:37:00Z">
              <w:r w:rsidR="00282A57">
                <w:t>26</w:t>
              </w:r>
            </w:ins>
            <w:r w:rsidR="00282A57">
              <w:t>:B</w:t>
            </w:r>
          </w:p>
        </w:tc>
        <w:tc>
          <w:tcPr>
            <w:tcW w:w="1075" w:type="pct"/>
          </w:tcPr>
          <w:p w14:paraId="53693B8E" w14:textId="77777777" w:rsidR="000F0644" w:rsidRPr="00743DF3" w:rsidRDefault="00282A57" w:rsidP="000361A4">
            <w:pPr>
              <w:pStyle w:val="Tabellentext"/>
            </w:pPr>
            <w:r>
              <w:t>primär palliative Therapie (ab Geburt)</w:t>
            </w:r>
          </w:p>
        </w:tc>
        <w:tc>
          <w:tcPr>
            <w:tcW w:w="326" w:type="pct"/>
          </w:tcPr>
          <w:p w14:paraId="071EA628" w14:textId="77777777" w:rsidR="000F0644" w:rsidRPr="00743DF3" w:rsidRDefault="00282A57" w:rsidP="000361A4">
            <w:pPr>
              <w:pStyle w:val="Tabellentext"/>
            </w:pPr>
            <w:r>
              <w:t>K</w:t>
            </w:r>
          </w:p>
        </w:tc>
        <w:tc>
          <w:tcPr>
            <w:tcW w:w="1646" w:type="pct"/>
          </w:tcPr>
          <w:p w14:paraId="3DD911C4" w14:textId="77777777" w:rsidR="000F0644" w:rsidRPr="00743DF3" w:rsidRDefault="00282A57" w:rsidP="00177070">
            <w:pPr>
              <w:pStyle w:val="Tabellentext"/>
              <w:ind w:left="453" w:hanging="340"/>
            </w:pPr>
            <w:r>
              <w:t>0 =</w:t>
            </w:r>
            <w:r>
              <w:tab/>
              <w:t>nein</w:t>
            </w:r>
          </w:p>
          <w:p w14:paraId="4B8B5FBF" w14:textId="77777777" w:rsidR="000F0644" w:rsidRPr="00743DF3" w:rsidRDefault="00282A57" w:rsidP="00177070">
            <w:pPr>
              <w:pStyle w:val="Tabellentext"/>
              <w:ind w:left="453" w:hanging="340"/>
            </w:pPr>
            <w:r>
              <w:t>1 =</w:t>
            </w:r>
            <w:r>
              <w:tab/>
              <w:t>ja</w:t>
            </w:r>
          </w:p>
        </w:tc>
        <w:tc>
          <w:tcPr>
            <w:tcW w:w="1328" w:type="pct"/>
          </w:tcPr>
          <w:p w14:paraId="3CE51088" w14:textId="77777777" w:rsidR="000F0644" w:rsidRPr="00743DF3" w:rsidRDefault="00282A57" w:rsidP="000361A4">
            <w:pPr>
              <w:pStyle w:val="Tabellentext"/>
            </w:pPr>
            <w:r>
              <w:t>THERAPIEVERZICHT</w:t>
            </w:r>
          </w:p>
        </w:tc>
      </w:tr>
      <w:tr w:rsidR="00275B01" w:rsidRPr="00743DF3" w14:paraId="4F6F2F3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A580C8" w14:textId="1651790B" w:rsidR="000F0644" w:rsidRPr="00743DF3" w:rsidRDefault="00C33D41" w:rsidP="000361A4">
            <w:pPr>
              <w:pStyle w:val="Tabellentext"/>
            </w:pPr>
            <w:del w:id="560" w:author="IQTIG" w:date="2020-06-29T15:37:00Z">
              <w:r>
                <w:delText>35</w:delText>
              </w:r>
            </w:del>
            <w:ins w:id="561" w:author="IQTIG" w:date="2020-06-29T15:37:00Z">
              <w:r w:rsidR="00282A57">
                <w:t>32</w:t>
              </w:r>
            </w:ins>
            <w:r w:rsidR="00282A57">
              <w:t>:B</w:t>
            </w:r>
          </w:p>
        </w:tc>
        <w:tc>
          <w:tcPr>
            <w:tcW w:w="1075" w:type="pct"/>
          </w:tcPr>
          <w:p w14:paraId="054A5FB0" w14:textId="77777777" w:rsidR="000F0644" w:rsidRPr="00743DF3" w:rsidRDefault="00282A57" w:rsidP="000361A4">
            <w:pPr>
              <w:pStyle w:val="Tabellentext"/>
            </w:pPr>
            <w:r>
              <w:t>Aufnahme ins Krankenhaus von</w:t>
            </w:r>
          </w:p>
        </w:tc>
        <w:tc>
          <w:tcPr>
            <w:tcW w:w="326" w:type="pct"/>
          </w:tcPr>
          <w:p w14:paraId="11458D0D" w14:textId="77777777" w:rsidR="000F0644" w:rsidRPr="00743DF3" w:rsidRDefault="00282A57" w:rsidP="000361A4">
            <w:pPr>
              <w:pStyle w:val="Tabellentext"/>
            </w:pPr>
            <w:r>
              <w:t>K</w:t>
            </w:r>
          </w:p>
        </w:tc>
        <w:tc>
          <w:tcPr>
            <w:tcW w:w="1646" w:type="pct"/>
          </w:tcPr>
          <w:p w14:paraId="3440E259" w14:textId="77777777" w:rsidR="000F0644" w:rsidRPr="00743DF3" w:rsidRDefault="00282A57" w:rsidP="00177070">
            <w:pPr>
              <w:pStyle w:val="Tabellentext"/>
              <w:ind w:left="453" w:hanging="340"/>
            </w:pPr>
            <w:r>
              <w:t>1 =</w:t>
            </w:r>
            <w:r>
              <w:tab/>
              <w:t>externer Geburtsklinik</w:t>
            </w:r>
          </w:p>
          <w:p w14:paraId="383833C5" w14:textId="77777777" w:rsidR="000F0644" w:rsidRPr="00743DF3" w:rsidRDefault="00282A57" w:rsidP="00177070">
            <w:pPr>
              <w:pStyle w:val="Tabellentext"/>
              <w:ind w:left="453" w:hanging="340"/>
            </w:pPr>
            <w:r>
              <w:t>2 =</w:t>
            </w:r>
            <w:r>
              <w:tab/>
              <w:t>externer Kinderklinik</w:t>
            </w:r>
          </w:p>
          <w:p w14:paraId="5F26D253" w14:textId="77777777" w:rsidR="000F0644" w:rsidRPr="00743DF3" w:rsidRDefault="00282A57" w:rsidP="00177070">
            <w:pPr>
              <w:pStyle w:val="Tabellentext"/>
              <w:ind w:left="453" w:hanging="340"/>
            </w:pPr>
            <w:r>
              <w:t>3 =</w:t>
            </w:r>
            <w:r>
              <w:tab/>
              <w:t>externer Klinik als Rückverlegung</w:t>
            </w:r>
          </w:p>
          <w:p w14:paraId="6F5F981C" w14:textId="77777777" w:rsidR="000F0644" w:rsidRPr="00743DF3" w:rsidRDefault="00282A57" w:rsidP="00177070">
            <w:pPr>
              <w:pStyle w:val="Tabellentext"/>
              <w:ind w:left="453" w:hanging="340"/>
            </w:pPr>
            <w:r>
              <w:t>4 =</w:t>
            </w:r>
            <w:r>
              <w:tab/>
              <w:t>außerklinischer Geburtseinrichtung</w:t>
            </w:r>
          </w:p>
          <w:p w14:paraId="415B61D5" w14:textId="77777777" w:rsidR="000F0644" w:rsidRPr="00743DF3" w:rsidRDefault="00282A57" w:rsidP="00177070">
            <w:pPr>
              <w:pStyle w:val="Tabellentext"/>
              <w:ind w:left="453" w:hanging="340"/>
            </w:pPr>
            <w:r>
              <w:t>5 =</w:t>
            </w:r>
            <w:r>
              <w:tab/>
              <w:t>zu Hause</w:t>
            </w:r>
          </w:p>
          <w:p w14:paraId="69C5055D" w14:textId="4E9D622D" w:rsidR="000F0644" w:rsidRPr="00743DF3" w:rsidRDefault="00282A57" w:rsidP="00177070">
            <w:pPr>
              <w:pStyle w:val="Tabellentext"/>
              <w:ind w:left="453" w:hanging="340"/>
              <w:rPr>
                <w:ins w:id="562" w:author="IQTIG" w:date="2020-06-29T15:37:00Z"/>
              </w:rPr>
            </w:pPr>
            <w:r>
              <w:t>6 =</w:t>
            </w:r>
            <w:r>
              <w:tab/>
            </w:r>
            <w:del w:id="563" w:author="IQTIG" w:date="2020-06-29T15:37:00Z">
              <w:r w:rsidR="00C33D41">
                <w:delText>Geburt in eigener</w:delText>
              </w:r>
            </w:del>
            <w:ins w:id="564" w:author="IQTIG" w:date="2020-06-29T15:37:00Z">
              <w:r>
                <w:t>eigene</w:t>
              </w:r>
            </w:ins>
            <w:r>
              <w:t xml:space="preserve"> Geburtsklinik</w:t>
            </w:r>
          </w:p>
          <w:p w14:paraId="466BAA95" w14:textId="77777777" w:rsidR="000F0644" w:rsidRPr="00743DF3" w:rsidRDefault="00282A57" w:rsidP="00177070">
            <w:pPr>
              <w:pStyle w:val="Tabellentext"/>
              <w:ind w:left="453" w:hanging="340"/>
            </w:pPr>
            <w:ins w:id="565" w:author="IQTIG" w:date="2020-06-29T15:37:00Z">
              <w:r>
                <w:t>8 =</w:t>
              </w:r>
              <w:r>
                <w:tab/>
                <w:t>sonstiges</w:t>
              </w:r>
            </w:ins>
          </w:p>
        </w:tc>
        <w:tc>
          <w:tcPr>
            <w:tcW w:w="1328" w:type="pct"/>
          </w:tcPr>
          <w:p w14:paraId="2B7C0241" w14:textId="77777777" w:rsidR="000F0644" w:rsidRPr="00743DF3" w:rsidRDefault="00282A57" w:rsidP="000361A4">
            <w:pPr>
              <w:pStyle w:val="Tabellentext"/>
            </w:pPr>
            <w:r>
              <w:t>AUFNAHME</w:t>
            </w:r>
          </w:p>
        </w:tc>
      </w:tr>
      <w:tr w:rsidR="00275B01" w:rsidRPr="00743DF3" w14:paraId="7771F5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72FBE9" w14:textId="06CC479F" w:rsidR="000F0644" w:rsidRPr="00743DF3" w:rsidRDefault="00C33D41" w:rsidP="000361A4">
            <w:pPr>
              <w:pStyle w:val="Tabellentext"/>
            </w:pPr>
            <w:del w:id="566" w:author="IQTIG" w:date="2020-06-29T15:37:00Z">
              <w:r>
                <w:delText>44</w:delText>
              </w:r>
            </w:del>
            <w:ins w:id="567" w:author="IQTIG" w:date="2020-06-29T15:37:00Z">
              <w:r w:rsidR="00282A57">
                <w:t>39</w:t>
              </w:r>
            </w:ins>
            <w:r w:rsidR="00282A57">
              <w:t>:B</w:t>
            </w:r>
          </w:p>
        </w:tc>
        <w:tc>
          <w:tcPr>
            <w:tcW w:w="1075" w:type="pct"/>
          </w:tcPr>
          <w:p w14:paraId="11371CEC" w14:textId="77777777" w:rsidR="000F0644" w:rsidRPr="00743DF3" w:rsidRDefault="00282A57" w:rsidP="000361A4">
            <w:pPr>
              <w:pStyle w:val="Tabellentext"/>
            </w:pPr>
            <w:r>
              <w:t>Fehlbildungen</w:t>
            </w:r>
          </w:p>
        </w:tc>
        <w:tc>
          <w:tcPr>
            <w:tcW w:w="326" w:type="pct"/>
          </w:tcPr>
          <w:p w14:paraId="0A5D4635" w14:textId="77777777" w:rsidR="000F0644" w:rsidRPr="00743DF3" w:rsidRDefault="00282A57" w:rsidP="000361A4">
            <w:pPr>
              <w:pStyle w:val="Tabellentext"/>
            </w:pPr>
            <w:r>
              <w:t>M</w:t>
            </w:r>
          </w:p>
        </w:tc>
        <w:tc>
          <w:tcPr>
            <w:tcW w:w="1646" w:type="pct"/>
          </w:tcPr>
          <w:p w14:paraId="375B02C5" w14:textId="77777777" w:rsidR="000F0644" w:rsidRPr="00743DF3" w:rsidRDefault="00282A57" w:rsidP="00177070">
            <w:pPr>
              <w:pStyle w:val="Tabellentext"/>
              <w:ind w:left="453" w:hanging="340"/>
            </w:pPr>
            <w:r>
              <w:t>0 =</w:t>
            </w:r>
            <w:r>
              <w:tab/>
              <w:t>keine</w:t>
            </w:r>
          </w:p>
          <w:p w14:paraId="39861D27" w14:textId="77777777" w:rsidR="000F0644" w:rsidRPr="00743DF3" w:rsidRDefault="00282A57" w:rsidP="00177070">
            <w:pPr>
              <w:pStyle w:val="Tabellentext"/>
              <w:ind w:left="453" w:hanging="340"/>
            </w:pPr>
            <w:r>
              <w:t>1 =</w:t>
            </w:r>
            <w:r>
              <w:tab/>
              <w:t>leichte</w:t>
            </w:r>
          </w:p>
          <w:p w14:paraId="691935FC" w14:textId="77777777" w:rsidR="000F0644" w:rsidRPr="00743DF3" w:rsidRDefault="00282A57" w:rsidP="00177070">
            <w:pPr>
              <w:pStyle w:val="Tabellentext"/>
              <w:ind w:left="453" w:hanging="340"/>
            </w:pPr>
            <w:r>
              <w:t>3 =</w:t>
            </w:r>
            <w:r>
              <w:tab/>
              <w:t>schwere</w:t>
            </w:r>
          </w:p>
          <w:p w14:paraId="0738F611" w14:textId="77777777" w:rsidR="000F0644" w:rsidRPr="00743DF3" w:rsidRDefault="00282A57" w:rsidP="00177070">
            <w:pPr>
              <w:pStyle w:val="Tabellentext"/>
              <w:ind w:left="453" w:hanging="340"/>
            </w:pPr>
            <w:r>
              <w:t>4 =</w:t>
            </w:r>
            <w:r>
              <w:tab/>
              <w:t>letale</w:t>
            </w:r>
          </w:p>
        </w:tc>
        <w:tc>
          <w:tcPr>
            <w:tcW w:w="1328" w:type="pct"/>
          </w:tcPr>
          <w:p w14:paraId="2F44A4C5" w14:textId="77777777" w:rsidR="000F0644" w:rsidRPr="00743DF3" w:rsidRDefault="00282A57" w:rsidP="000361A4">
            <w:pPr>
              <w:pStyle w:val="Tabellentext"/>
            </w:pPr>
            <w:r>
              <w:t>CRIBFEHLBILD</w:t>
            </w:r>
          </w:p>
        </w:tc>
      </w:tr>
      <w:tr w:rsidR="00275B01" w:rsidRPr="00743DF3" w14:paraId="0E0863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D2EB9B" w14:textId="65E4481F" w:rsidR="000F0644" w:rsidRPr="00743DF3" w:rsidRDefault="00C33D41" w:rsidP="000361A4">
            <w:pPr>
              <w:pStyle w:val="Tabellentext"/>
            </w:pPr>
            <w:del w:id="568" w:author="IQTIG" w:date="2020-06-29T15:37:00Z">
              <w:r>
                <w:delText>46</w:delText>
              </w:r>
            </w:del>
            <w:ins w:id="569" w:author="IQTIG" w:date="2020-06-29T15:37:00Z">
              <w:r w:rsidR="00282A57">
                <w:t>41</w:t>
              </w:r>
            </w:ins>
            <w:r w:rsidR="00282A57">
              <w:t>:B</w:t>
            </w:r>
          </w:p>
        </w:tc>
        <w:tc>
          <w:tcPr>
            <w:tcW w:w="1075" w:type="pct"/>
          </w:tcPr>
          <w:p w14:paraId="5BA58B20" w14:textId="77777777" w:rsidR="000F0644" w:rsidRPr="00743DF3" w:rsidRDefault="00282A57" w:rsidP="000361A4">
            <w:pPr>
              <w:pStyle w:val="Tabellentext"/>
            </w:pPr>
            <w:r>
              <w:t>Schädelsonogramm durchgeführt/vorhanden</w:t>
            </w:r>
          </w:p>
        </w:tc>
        <w:tc>
          <w:tcPr>
            <w:tcW w:w="326" w:type="pct"/>
          </w:tcPr>
          <w:p w14:paraId="78D72117" w14:textId="77777777" w:rsidR="000F0644" w:rsidRPr="00743DF3" w:rsidRDefault="00282A57" w:rsidP="000361A4">
            <w:pPr>
              <w:pStyle w:val="Tabellentext"/>
            </w:pPr>
            <w:r>
              <w:t>M</w:t>
            </w:r>
          </w:p>
        </w:tc>
        <w:tc>
          <w:tcPr>
            <w:tcW w:w="1646" w:type="pct"/>
          </w:tcPr>
          <w:p w14:paraId="701D60B8" w14:textId="77777777" w:rsidR="000F0644" w:rsidRPr="00743DF3" w:rsidRDefault="00282A57" w:rsidP="00177070">
            <w:pPr>
              <w:pStyle w:val="Tabellentext"/>
              <w:ind w:left="453" w:hanging="340"/>
            </w:pPr>
            <w:r>
              <w:t>0 =</w:t>
            </w:r>
            <w:r>
              <w:tab/>
              <w:t>nein</w:t>
            </w:r>
          </w:p>
          <w:p w14:paraId="32146C4E" w14:textId="77777777" w:rsidR="000F0644" w:rsidRPr="00743DF3" w:rsidRDefault="00282A57" w:rsidP="00177070">
            <w:pPr>
              <w:pStyle w:val="Tabellentext"/>
              <w:ind w:left="453" w:hanging="340"/>
            </w:pPr>
            <w:r>
              <w:t>1 =</w:t>
            </w:r>
            <w:r>
              <w:tab/>
              <w:t>ja</w:t>
            </w:r>
          </w:p>
        </w:tc>
        <w:tc>
          <w:tcPr>
            <w:tcW w:w="1328" w:type="pct"/>
          </w:tcPr>
          <w:p w14:paraId="548BB0BF" w14:textId="77777777" w:rsidR="000F0644" w:rsidRPr="00743DF3" w:rsidRDefault="00282A57" w:rsidP="000361A4">
            <w:pPr>
              <w:pStyle w:val="Tabellentext"/>
            </w:pPr>
            <w:r>
              <w:t>SONO</w:t>
            </w:r>
          </w:p>
        </w:tc>
      </w:tr>
      <w:tr w:rsidR="00275B01" w:rsidRPr="00743DF3" w14:paraId="65F6C0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CB1279" w14:textId="01AFB14C" w:rsidR="000F0644" w:rsidRPr="00743DF3" w:rsidRDefault="00C33D41" w:rsidP="000361A4">
            <w:pPr>
              <w:pStyle w:val="Tabellentext"/>
            </w:pPr>
            <w:del w:id="570" w:author="IQTIG" w:date="2020-06-29T15:37:00Z">
              <w:r>
                <w:delText>47</w:delText>
              </w:r>
            </w:del>
            <w:ins w:id="571" w:author="IQTIG" w:date="2020-06-29T15:37:00Z">
              <w:r w:rsidR="00282A57">
                <w:t>42</w:t>
              </w:r>
            </w:ins>
            <w:r w:rsidR="00282A57">
              <w:t>:B</w:t>
            </w:r>
          </w:p>
        </w:tc>
        <w:tc>
          <w:tcPr>
            <w:tcW w:w="1075" w:type="pct"/>
          </w:tcPr>
          <w:p w14:paraId="7390A87C" w14:textId="77777777" w:rsidR="000F0644" w:rsidRPr="00743DF3" w:rsidRDefault="00282A57" w:rsidP="000361A4">
            <w:pPr>
              <w:pStyle w:val="Tabellentext"/>
            </w:pPr>
            <w:r>
              <w:t>Intraventrikuläre (IVH) oder periventrikuläre (PVH) Hämorrhagie</w:t>
            </w:r>
          </w:p>
        </w:tc>
        <w:tc>
          <w:tcPr>
            <w:tcW w:w="326" w:type="pct"/>
          </w:tcPr>
          <w:p w14:paraId="0F9C990E" w14:textId="77777777" w:rsidR="000F0644" w:rsidRPr="00743DF3" w:rsidRDefault="00282A57" w:rsidP="000361A4">
            <w:pPr>
              <w:pStyle w:val="Tabellentext"/>
            </w:pPr>
            <w:r>
              <w:t>K</w:t>
            </w:r>
          </w:p>
        </w:tc>
        <w:tc>
          <w:tcPr>
            <w:tcW w:w="1646" w:type="pct"/>
          </w:tcPr>
          <w:p w14:paraId="05A8793E" w14:textId="77777777" w:rsidR="000F0644" w:rsidRPr="00743DF3" w:rsidRDefault="00282A57" w:rsidP="00177070">
            <w:pPr>
              <w:pStyle w:val="Tabellentext"/>
              <w:ind w:left="453" w:hanging="340"/>
            </w:pPr>
            <w:r>
              <w:t>0 =</w:t>
            </w:r>
            <w:r>
              <w:tab/>
              <w:t>nein</w:t>
            </w:r>
          </w:p>
          <w:p w14:paraId="2B3FFA1E" w14:textId="77777777" w:rsidR="000F0644" w:rsidRPr="00743DF3" w:rsidRDefault="00282A57" w:rsidP="00177070">
            <w:pPr>
              <w:pStyle w:val="Tabellentext"/>
              <w:ind w:left="453" w:hanging="340"/>
            </w:pPr>
            <w:r>
              <w:t>1 =</w:t>
            </w:r>
            <w:r>
              <w:tab/>
              <w:t>IVH Grad I</w:t>
            </w:r>
          </w:p>
          <w:p w14:paraId="506B2C63" w14:textId="77777777" w:rsidR="000F0644" w:rsidRPr="00743DF3" w:rsidRDefault="00282A57" w:rsidP="00177070">
            <w:pPr>
              <w:pStyle w:val="Tabellentext"/>
              <w:ind w:left="453" w:hanging="340"/>
            </w:pPr>
            <w:r>
              <w:t>2 =</w:t>
            </w:r>
            <w:r>
              <w:tab/>
              <w:t>IVH Grad II</w:t>
            </w:r>
          </w:p>
          <w:p w14:paraId="3A92A37D" w14:textId="77777777" w:rsidR="000F0644" w:rsidRPr="00743DF3" w:rsidRDefault="00282A57" w:rsidP="00177070">
            <w:pPr>
              <w:pStyle w:val="Tabellentext"/>
              <w:ind w:left="453" w:hanging="340"/>
            </w:pPr>
            <w:r>
              <w:t>3 =</w:t>
            </w:r>
            <w:r>
              <w:tab/>
              <w:t>IVH Grad III</w:t>
            </w:r>
          </w:p>
          <w:p w14:paraId="2696BDDD" w14:textId="77777777" w:rsidR="000F0644" w:rsidRPr="00743DF3" w:rsidRDefault="00282A57" w:rsidP="00177070">
            <w:pPr>
              <w:pStyle w:val="Tabellentext"/>
              <w:ind w:left="453" w:hanging="340"/>
            </w:pPr>
            <w:r>
              <w:t>4 =</w:t>
            </w:r>
            <w:r>
              <w:tab/>
              <w:t>periventrikuläre Hämorrhagie (PVH)</w:t>
            </w:r>
          </w:p>
        </w:tc>
        <w:tc>
          <w:tcPr>
            <w:tcW w:w="1328" w:type="pct"/>
          </w:tcPr>
          <w:p w14:paraId="7FFE9DC0" w14:textId="77777777" w:rsidR="000F0644" w:rsidRPr="00743DF3" w:rsidRDefault="00282A57" w:rsidP="000361A4">
            <w:pPr>
              <w:pStyle w:val="Tabellentext"/>
            </w:pPr>
            <w:r>
              <w:t>IVHAEM</w:t>
            </w:r>
          </w:p>
        </w:tc>
      </w:tr>
      <w:tr w:rsidR="00275B01" w:rsidRPr="00743DF3" w14:paraId="5F4DC50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3511FE" w14:textId="4C315087" w:rsidR="000F0644" w:rsidRPr="00743DF3" w:rsidRDefault="00C33D41" w:rsidP="000361A4">
            <w:pPr>
              <w:pStyle w:val="Tabellentext"/>
            </w:pPr>
            <w:del w:id="572" w:author="IQTIG" w:date="2020-06-29T15:37:00Z">
              <w:r>
                <w:delText>48</w:delText>
              </w:r>
            </w:del>
            <w:ins w:id="573" w:author="IQTIG" w:date="2020-06-29T15:37:00Z">
              <w:r w:rsidR="00282A57">
                <w:t>43</w:t>
              </w:r>
            </w:ins>
            <w:r w:rsidR="00282A57">
              <w:t>:B</w:t>
            </w:r>
          </w:p>
        </w:tc>
        <w:tc>
          <w:tcPr>
            <w:tcW w:w="1075" w:type="pct"/>
          </w:tcPr>
          <w:p w14:paraId="7D0027F8" w14:textId="77777777" w:rsidR="000F0644" w:rsidRPr="00743DF3" w:rsidRDefault="00282A57" w:rsidP="000361A4">
            <w:pPr>
              <w:pStyle w:val="Tabellentext"/>
            </w:pPr>
            <w:r>
              <w:t>Status bei Aufnahme</w:t>
            </w:r>
          </w:p>
        </w:tc>
        <w:tc>
          <w:tcPr>
            <w:tcW w:w="326" w:type="pct"/>
          </w:tcPr>
          <w:p w14:paraId="0A0A481D" w14:textId="77777777" w:rsidR="000F0644" w:rsidRPr="00743DF3" w:rsidRDefault="00282A57" w:rsidP="000361A4">
            <w:pPr>
              <w:pStyle w:val="Tabellentext"/>
            </w:pPr>
            <w:r>
              <w:t>K</w:t>
            </w:r>
          </w:p>
        </w:tc>
        <w:tc>
          <w:tcPr>
            <w:tcW w:w="1646" w:type="pct"/>
          </w:tcPr>
          <w:p w14:paraId="477D2D1E" w14:textId="77777777" w:rsidR="000F0644" w:rsidRPr="00743DF3" w:rsidRDefault="00282A57" w:rsidP="00177070">
            <w:pPr>
              <w:pStyle w:val="Tabellentext"/>
              <w:ind w:left="453" w:hanging="340"/>
            </w:pPr>
            <w:r>
              <w:t>1 =</w:t>
            </w:r>
            <w:r>
              <w:tab/>
              <w:t>IVH /​ PVH ist während des stationären Aufenthaltes erstmalig aufgetreten</w:t>
            </w:r>
          </w:p>
          <w:p w14:paraId="2838B4A9" w14:textId="77777777" w:rsidR="000F0644" w:rsidRPr="00743DF3" w:rsidRDefault="00282A57" w:rsidP="00177070">
            <w:pPr>
              <w:pStyle w:val="Tabellentext"/>
              <w:ind w:left="453" w:hanging="340"/>
            </w:pPr>
            <w:r>
              <w:t>2 =</w:t>
            </w:r>
            <w:r>
              <w:tab/>
              <w:t>IVH /​ PVH lag bereits bei Aufnahme vor</w:t>
            </w:r>
          </w:p>
        </w:tc>
        <w:tc>
          <w:tcPr>
            <w:tcW w:w="1328" w:type="pct"/>
          </w:tcPr>
          <w:p w14:paraId="22778C4A" w14:textId="77777777" w:rsidR="000F0644" w:rsidRPr="00743DF3" w:rsidRDefault="00282A57" w:rsidP="000361A4">
            <w:pPr>
              <w:pStyle w:val="Tabellentext"/>
            </w:pPr>
            <w:r>
              <w:t>IVHPVHAUFNAHME</w:t>
            </w:r>
          </w:p>
        </w:tc>
      </w:tr>
      <w:tr w:rsidR="00275B01" w:rsidRPr="00743DF3" w14:paraId="738606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8B9433" w14:textId="1AEB336C" w:rsidR="000F0644" w:rsidRPr="00743DF3" w:rsidRDefault="00C33D41" w:rsidP="000361A4">
            <w:pPr>
              <w:pStyle w:val="Tabellentext"/>
            </w:pPr>
            <w:del w:id="574" w:author="IQTIG" w:date="2020-06-29T15:37:00Z">
              <w:r>
                <w:delText>86</w:delText>
              </w:r>
            </w:del>
            <w:ins w:id="575" w:author="IQTIG" w:date="2020-06-29T15:37:00Z">
              <w:r w:rsidR="00282A57">
                <w:t>76</w:t>
              </w:r>
            </w:ins>
            <w:r w:rsidR="00282A57">
              <w:t>:B</w:t>
            </w:r>
          </w:p>
        </w:tc>
        <w:tc>
          <w:tcPr>
            <w:tcW w:w="1075" w:type="pct"/>
          </w:tcPr>
          <w:p w14:paraId="16C14464" w14:textId="77777777" w:rsidR="000F0644" w:rsidRPr="00743DF3" w:rsidRDefault="00282A57" w:rsidP="000361A4">
            <w:pPr>
              <w:pStyle w:val="Tabellentext"/>
            </w:pPr>
            <w:r>
              <w:t>Entlassungsgrund</w:t>
            </w:r>
          </w:p>
        </w:tc>
        <w:tc>
          <w:tcPr>
            <w:tcW w:w="326" w:type="pct"/>
          </w:tcPr>
          <w:p w14:paraId="0F697E55" w14:textId="77777777" w:rsidR="000F0644" w:rsidRPr="00743DF3" w:rsidRDefault="00282A57" w:rsidP="000361A4">
            <w:pPr>
              <w:pStyle w:val="Tabellentext"/>
            </w:pPr>
            <w:r>
              <w:t>M</w:t>
            </w:r>
          </w:p>
        </w:tc>
        <w:tc>
          <w:tcPr>
            <w:tcW w:w="1646" w:type="pct"/>
          </w:tcPr>
          <w:p w14:paraId="5D2039BA" w14:textId="77777777" w:rsidR="000F0644" w:rsidRPr="00743DF3" w:rsidRDefault="00282A57" w:rsidP="00177070">
            <w:pPr>
              <w:pStyle w:val="Tabellentext"/>
              <w:ind w:left="453" w:hanging="340"/>
            </w:pPr>
            <w:r>
              <w:t>s. Anhang: EntlGrund</w:t>
            </w:r>
          </w:p>
        </w:tc>
        <w:tc>
          <w:tcPr>
            <w:tcW w:w="1328" w:type="pct"/>
          </w:tcPr>
          <w:p w14:paraId="38536CE9" w14:textId="77777777" w:rsidR="000F0644" w:rsidRPr="00743DF3" w:rsidRDefault="00282A57" w:rsidP="000361A4">
            <w:pPr>
              <w:pStyle w:val="Tabellentext"/>
            </w:pPr>
            <w:r>
              <w:t>ENTLGRUND</w:t>
            </w:r>
          </w:p>
        </w:tc>
      </w:tr>
      <w:tr w:rsidR="00275B01" w:rsidRPr="00743DF3" w14:paraId="6A0E5F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B07C80" w14:textId="4C2081B0" w:rsidR="000F0644" w:rsidRPr="00743DF3" w:rsidRDefault="00C33D41" w:rsidP="000361A4">
            <w:pPr>
              <w:pStyle w:val="Tabellentext"/>
            </w:pPr>
            <w:del w:id="576" w:author="IQTIG" w:date="2020-06-29T15:37:00Z">
              <w:r>
                <w:delText>91</w:delText>
              </w:r>
            </w:del>
            <w:ins w:id="577" w:author="IQTIG" w:date="2020-06-29T15:37:00Z">
              <w:r w:rsidR="00282A57">
                <w:t>81</w:t>
              </w:r>
            </w:ins>
            <w:r w:rsidR="00282A57">
              <w:t>:B</w:t>
            </w:r>
          </w:p>
        </w:tc>
        <w:tc>
          <w:tcPr>
            <w:tcW w:w="1075" w:type="pct"/>
          </w:tcPr>
          <w:p w14:paraId="48A527AC" w14:textId="77777777" w:rsidR="000F0644" w:rsidRPr="00743DF3" w:rsidRDefault="00282A57" w:rsidP="000361A4">
            <w:pPr>
              <w:pStyle w:val="Tabellentext"/>
            </w:pPr>
            <w:r>
              <w:t>Todesursache</w:t>
            </w:r>
          </w:p>
        </w:tc>
        <w:tc>
          <w:tcPr>
            <w:tcW w:w="326" w:type="pct"/>
          </w:tcPr>
          <w:p w14:paraId="02EFBDFD" w14:textId="77777777" w:rsidR="000F0644" w:rsidRPr="00743DF3" w:rsidRDefault="00282A57" w:rsidP="000361A4">
            <w:pPr>
              <w:pStyle w:val="Tabellentext"/>
            </w:pPr>
            <w:r>
              <w:t>K</w:t>
            </w:r>
          </w:p>
        </w:tc>
        <w:tc>
          <w:tcPr>
            <w:tcW w:w="1646" w:type="pct"/>
          </w:tcPr>
          <w:p w14:paraId="425857D8" w14:textId="77777777" w:rsidR="000F0644" w:rsidRPr="00743DF3" w:rsidRDefault="00282A57" w:rsidP="00177070">
            <w:pPr>
              <w:pStyle w:val="Tabellentext"/>
              <w:ind w:left="453" w:hanging="340"/>
            </w:pPr>
            <w:r>
              <w:t>ICD-10-GM SGB V: http://www.dimdi.de</w:t>
            </w:r>
          </w:p>
        </w:tc>
        <w:tc>
          <w:tcPr>
            <w:tcW w:w="1328" w:type="pct"/>
          </w:tcPr>
          <w:p w14:paraId="522ED781" w14:textId="77777777" w:rsidR="000F0644" w:rsidRPr="00743DF3" w:rsidRDefault="00282A57" w:rsidP="000361A4">
            <w:pPr>
              <w:pStyle w:val="Tabellentext"/>
            </w:pPr>
            <w:r>
              <w:t>TODESURSACH</w:t>
            </w:r>
          </w:p>
        </w:tc>
      </w:tr>
      <w:tr w:rsidR="00275B01" w:rsidRPr="00743DF3" w14:paraId="5ED006D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646B13" w14:textId="161C1368" w:rsidR="000F0644" w:rsidRPr="00743DF3" w:rsidRDefault="00C33D41" w:rsidP="000361A4">
            <w:pPr>
              <w:pStyle w:val="Tabellentext"/>
            </w:pPr>
            <w:del w:id="578" w:author="IQTIG" w:date="2020-06-29T15:37:00Z">
              <w:r>
                <w:lastRenderedPageBreak/>
                <w:delText>92</w:delText>
              </w:r>
            </w:del>
            <w:ins w:id="579" w:author="IQTIG" w:date="2020-06-29T15:37:00Z">
              <w:r w:rsidR="00282A57">
                <w:t>82</w:t>
              </w:r>
            </w:ins>
            <w:r w:rsidR="00282A57">
              <w:t>:B</w:t>
            </w:r>
          </w:p>
        </w:tc>
        <w:tc>
          <w:tcPr>
            <w:tcW w:w="1075" w:type="pct"/>
          </w:tcPr>
          <w:p w14:paraId="5B6C9BEE" w14:textId="77777777" w:rsidR="000F0644" w:rsidRPr="00743DF3" w:rsidRDefault="00282A57" w:rsidP="000361A4">
            <w:pPr>
              <w:pStyle w:val="Tabellentext"/>
            </w:pPr>
            <w:r>
              <w:t>weitere (Entlassungs-)Diagnose(n)</w:t>
            </w:r>
          </w:p>
        </w:tc>
        <w:tc>
          <w:tcPr>
            <w:tcW w:w="326" w:type="pct"/>
          </w:tcPr>
          <w:p w14:paraId="70A6E61B" w14:textId="77777777" w:rsidR="000F0644" w:rsidRPr="00743DF3" w:rsidRDefault="00282A57" w:rsidP="000361A4">
            <w:pPr>
              <w:pStyle w:val="Tabellentext"/>
            </w:pPr>
            <w:r>
              <w:t>M</w:t>
            </w:r>
          </w:p>
        </w:tc>
        <w:tc>
          <w:tcPr>
            <w:tcW w:w="1646" w:type="pct"/>
          </w:tcPr>
          <w:p w14:paraId="4DD6822F" w14:textId="77777777" w:rsidR="000F0644" w:rsidRPr="00743DF3" w:rsidRDefault="00282A57" w:rsidP="00177070">
            <w:pPr>
              <w:pStyle w:val="Tabellentext"/>
              <w:ind w:left="453" w:hanging="340"/>
            </w:pPr>
            <w:r>
              <w:t>ICD-10-GM SGB V: http://www.dimdi.de</w:t>
            </w:r>
          </w:p>
        </w:tc>
        <w:tc>
          <w:tcPr>
            <w:tcW w:w="1328" w:type="pct"/>
          </w:tcPr>
          <w:p w14:paraId="394D1FF7" w14:textId="77777777" w:rsidR="000F0644" w:rsidRPr="00743DF3" w:rsidRDefault="00282A57" w:rsidP="000361A4">
            <w:pPr>
              <w:pStyle w:val="Tabellentext"/>
            </w:pPr>
            <w:r>
              <w:t>ENTLDIAG</w:t>
            </w:r>
          </w:p>
        </w:tc>
      </w:tr>
    </w:tbl>
    <w:p w14:paraId="6DA45F11" w14:textId="77777777" w:rsidR="00DD4540" w:rsidRDefault="00DD4540">
      <w:pPr>
        <w:sectPr w:rsidR="00DD4540" w:rsidSect="00163BAC">
          <w:headerReference w:type="even" r:id="rId61"/>
          <w:headerReference w:type="default" r:id="rId62"/>
          <w:footerReference w:type="even" r:id="rId63"/>
          <w:footerReference w:type="default" r:id="rId64"/>
          <w:headerReference w:type="first" r:id="rId65"/>
          <w:footerReference w:type="first" r:id="rId66"/>
          <w:pgSz w:w="11906" w:h="16838"/>
          <w:pgMar w:top="1418" w:right="1134" w:bottom="1418" w:left="1701" w:header="454" w:footer="737" w:gutter="0"/>
          <w:cols w:space="708"/>
          <w:docGrid w:linePitch="360"/>
        </w:sectPr>
      </w:pPr>
    </w:p>
    <w:p w14:paraId="55E00902"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CBA83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C6790E" w14:textId="77777777" w:rsidR="000517F0" w:rsidRPr="000517F0" w:rsidRDefault="00282A57" w:rsidP="009A4847">
            <w:pPr>
              <w:pStyle w:val="Tabellenkopf"/>
            </w:pPr>
            <w:r>
              <w:t>ID</w:t>
            </w:r>
          </w:p>
        </w:tc>
        <w:tc>
          <w:tcPr>
            <w:tcW w:w="5885" w:type="dxa"/>
          </w:tcPr>
          <w:p w14:paraId="6F1ED411"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51076</w:t>
            </w:r>
          </w:p>
        </w:tc>
      </w:tr>
      <w:tr w:rsidR="000955B5" w14:paraId="05C77B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420201" w14:textId="77777777" w:rsidR="000955B5" w:rsidRDefault="00282A57" w:rsidP="009A4847">
            <w:pPr>
              <w:pStyle w:val="Tabellenkopf"/>
            </w:pPr>
            <w:r>
              <w:t>Bezeichnung</w:t>
            </w:r>
          </w:p>
        </w:tc>
        <w:tc>
          <w:tcPr>
            <w:tcW w:w="5885" w:type="dxa"/>
          </w:tcPr>
          <w:p w14:paraId="0153C55F"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Intra- und periventrikuläre Hirnblutung (IVH Grad 3 oder PVH) bei sehr kleinen Frühgeborenen (ohne zuverlegte Kinder)</w:t>
            </w:r>
          </w:p>
        </w:tc>
      </w:tr>
      <w:tr w:rsidR="000955B5" w14:paraId="0370A7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D1C569" w14:textId="77777777" w:rsidR="000955B5" w:rsidRDefault="00282A57" w:rsidP="009A4847">
            <w:pPr>
              <w:pStyle w:val="Tabellenkopf"/>
            </w:pPr>
            <w:r>
              <w:t>Indikatortyp</w:t>
            </w:r>
          </w:p>
        </w:tc>
        <w:tc>
          <w:tcPr>
            <w:tcW w:w="5885" w:type="dxa"/>
          </w:tcPr>
          <w:p w14:paraId="1A8F385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7313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F75C4" w14:textId="77777777" w:rsidR="000955B5" w:rsidRDefault="00282A57" w:rsidP="000955B5">
            <w:pPr>
              <w:pStyle w:val="Tabellenkopf"/>
            </w:pPr>
            <w:r>
              <w:t>Art des Wertes</w:t>
            </w:r>
          </w:p>
        </w:tc>
        <w:tc>
          <w:tcPr>
            <w:tcW w:w="5885" w:type="dxa"/>
          </w:tcPr>
          <w:p w14:paraId="18E5A18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92885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D17C44" w14:textId="77777777" w:rsidR="000955B5" w:rsidRDefault="00282A57" w:rsidP="000955B5">
            <w:pPr>
              <w:pStyle w:val="Tabellenkopf"/>
            </w:pPr>
            <w:r>
              <w:t>Bezug zum Verfahren</w:t>
            </w:r>
          </w:p>
        </w:tc>
        <w:tc>
          <w:tcPr>
            <w:tcW w:w="5885" w:type="dxa"/>
          </w:tcPr>
          <w:p w14:paraId="7099038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0ABF3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83CEC8" w14:textId="4E2147C9" w:rsidR="000955B5" w:rsidRDefault="00C33D41" w:rsidP="000955B5">
            <w:pPr>
              <w:pStyle w:val="Tabellenkopf"/>
            </w:pPr>
            <w:del w:id="585" w:author="IQTIG" w:date="2020-06-29T15:37:00Z">
              <w:r>
                <w:delText>Bewertungsart</w:delText>
              </w:r>
            </w:del>
            <w:ins w:id="586" w:author="IQTIG" w:date="2020-06-29T15:37:00Z">
              <w:r w:rsidR="00282A57">
                <w:t>Berechnungsart</w:t>
              </w:r>
            </w:ins>
          </w:p>
        </w:tc>
        <w:tc>
          <w:tcPr>
            <w:tcW w:w="5885" w:type="dxa"/>
          </w:tcPr>
          <w:p w14:paraId="75A0B0C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1ACC3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78587" w14:textId="6DCBBD0A" w:rsidR="000955B5" w:rsidRDefault="00282A57" w:rsidP="000955B5">
            <w:pPr>
              <w:pStyle w:val="Tabellenkopf"/>
            </w:pPr>
            <w:r>
              <w:t xml:space="preserve">Referenzbereich </w:t>
            </w:r>
            <w:del w:id="587" w:author="IQTIG" w:date="2020-06-29T15:37:00Z">
              <w:r w:rsidR="00C33D41">
                <w:delText>2018</w:delText>
              </w:r>
            </w:del>
            <w:ins w:id="588" w:author="IQTIG" w:date="2020-06-29T15:37:00Z">
              <w:r>
                <w:t>2019</w:t>
              </w:r>
            </w:ins>
          </w:p>
        </w:tc>
        <w:tc>
          <w:tcPr>
            <w:tcW w:w="5885" w:type="dxa"/>
          </w:tcPr>
          <w:p w14:paraId="68BA647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ECF6E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CA8965" w14:textId="3C200C5D" w:rsidR="000955B5" w:rsidRDefault="00282A57" w:rsidP="00CA48E9">
            <w:pPr>
              <w:pStyle w:val="Tabellenkopf"/>
            </w:pPr>
            <w:r w:rsidRPr="00E37ACC">
              <w:t xml:space="preserve">Referenzbereich </w:t>
            </w:r>
            <w:del w:id="589" w:author="IQTIG" w:date="2020-06-29T15:37:00Z">
              <w:r w:rsidR="00C33D41">
                <w:delText>2017</w:delText>
              </w:r>
            </w:del>
            <w:ins w:id="590" w:author="IQTIG" w:date="2020-06-29T15:37:00Z">
              <w:r>
                <w:t>2018</w:t>
              </w:r>
            </w:ins>
          </w:p>
        </w:tc>
        <w:tc>
          <w:tcPr>
            <w:tcW w:w="5885" w:type="dxa"/>
          </w:tcPr>
          <w:p w14:paraId="5405D529" w14:textId="34871CA2"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591" w:author="IQTIG" w:date="2020-06-29T15:37:00Z">
              <w:r>
                <w:delText>Nicht definiert</w:delText>
              </w:r>
            </w:del>
            <w:ins w:id="592" w:author="IQTIG" w:date="2020-06-29T15:37:00Z">
              <w:r w:rsidR="00282A57">
                <w:t>-</w:t>
              </w:r>
            </w:ins>
          </w:p>
        </w:tc>
      </w:tr>
      <w:tr w:rsidR="000955B5" w14:paraId="0ACDC1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627E0" w14:textId="3E624C51" w:rsidR="000955B5" w:rsidRDefault="00282A57" w:rsidP="000955B5">
            <w:pPr>
              <w:pStyle w:val="Tabellenkopf"/>
            </w:pPr>
            <w:r>
              <w:t xml:space="preserve">Erläuterung zum Referenzbereich </w:t>
            </w:r>
            <w:del w:id="593" w:author="IQTIG" w:date="2020-06-29T15:37:00Z">
              <w:r w:rsidR="00C33D41">
                <w:delText>2018</w:delText>
              </w:r>
            </w:del>
            <w:ins w:id="594" w:author="IQTIG" w:date="2020-06-29T15:37:00Z">
              <w:r>
                <w:t>2019</w:t>
              </w:r>
            </w:ins>
          </w:p>
        </w:tc>
        <w:tc>
          <w:tcPr>
            <w:tcW w:w="5885" w:type="dxa"/>
          </w:tcPr>
          <w:p w14:paraId="2AF4C24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8E0F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C30A4" w14:textId="5C16949E" w:rsidR="000955B5" w:rsidRDefault="00282A57" w:rsidP="000955B5">
            <w:pPr>
              <w:pStyle w:val="Tabellenkopf"/>
            </w:pPr>
            <w:r>
              <w:t xml:space="preserve">Erläuterung zum Strukturierten Dialog bzw. Stellungnahmeverfahren </w:t>
            </w:r>
            <w:del w:id="595" w:author="IQTIG" w:date="2020-06-29T15:37:00Z">
              <w:r w:rsidR="00C33D41">
                <w:delText>2018</w:delText>
              </w:r>
            </w:del>
            <w:ins w:id="596" w:author="IQTIG" w:date="2020-06-29T15:37:00Z">
              <w:r>
                <w:t>2019</w:t>
              </w:r>
            </w:ins>
          </w:p>
        </w:tc>
        <w:tc>
          <w:tcPr>
            <w:tcW w:w="5885" w:type="dxa"/>
          </w:tcPr>
          <w:p w14:paraId="2732C3C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27F167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FFEE48" w14:textId="77777777" w:rsidR="000955B5" w:rsidRDefault="00282A57" w:rsidP="000955B5">
            <w:pPr>
              <w:pStyle w:val="Tabellenkopf"/>
            </w:pPr>
            <w:r w:rsidRPr="00E37ACC">
              <w:t>Methode der Risikoadjustierung</w:t>
            </w:r>
          </w:p>
        </w:tc>
        <w:tc>
          <w:tcPr>
            <w:tcW w:w="5885" w:type="dxa"/>
          </w:tcPr>
          <w:p w14:paraId="7265015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345C2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2A2322" w14:textId="77777777" w:rsidR="000955B5" w:rsidRPr="00E37ACC" w:rsidRDefault="00282A57" w:rsidP="000955B5">
            <w:pPr>
              <w:pStyle w:val="Tabellenkopf"/>
            </w:pPr>
            <w:r>
              <w:t>Erläuterung der Risikoadjustierung</w:t>
            </w:r>
          </w:p>
        </w:tc>
        <w:tc>
          <w:tcPr>
            <w:tcW w:w="5885" w:type="dxa"/>
          </w:tcPr>
          <w:p w14:paraId="3292C2B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8F84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E9E10" w14:textId="77777777" w:rsidR="000955B5" w:rsidRPr="00E37ACC" w:rsidRDefault="00282A57" w:rsidP="000955B5">
            <w:pPr>
              <w:pStyle w:val="Tabellenkopf"/>
            </w:pPr>
            <w:r w:rsidRPr="00E37ACC">
              <w:t>Rechenregeln</w:t>
            </w:r>
          </w:p>
        </w:tc>
        <w:tc>
          <w:tcPr>
            <w:tcW w:w="5885" w:type="dxa"/>
          </w:tcPr>
          <w:p w14:paraId="0B42A6B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7020788" w14:textId="69505F64"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Kinder mit Hirnblutung </w:t>
            </w:r>
            <w:ins w:id="597" w:author="IQTIG" w:date="2020-06-29T15:37:00Z">
              <w:r>
                <w:t>(</w:t>
              </w:r>
            </w:ins>
            <w:r>
              <w:t>IVH Grad 3 oder PVH</w:t>
            </w:r>
            <w:del w:id="598" w:author="IQTIG" w:date="2020-06-29T15:37:00Z">
              <w:r w:rsidR="00C33D41">
                <w:delText>,</w:delText>
              </w:r>
            </w:del>
            <w:ins w:id="599" w:author="IQTIG" w:date="2020-06-29T15:37:00Z">
              <w:r>
                <w:t>),</w:t>
              </w:r>
            </w:ins>
            <w:r>
              <w:t xml:space="preserve"> die während des aktuellen Aufenthaltes erstmalig aufgetreten ist</w:t>
            </w:r>
          </w:p>
          <w:p w14:paraId="43E7B277"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AB652B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denen eine Sonographie durchgeführt wurde</w:t>
            </w:r>
          </w:p>
        </w:tc>
      </w:tr>
      <w:tr w:rsidR="000955B5" w14:paraId="04E1C2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F9D4D" w14:textId="77777777" w:rsidR="000955B5" w:rsidRPr="00E37ACC" w:rsidRDefault="00282A57" w:rsidP="000955B5">
            <w:pPr>
              <w:pStyle w:val="Tabellenkopf"/>
            </w:pPr>
            <w:r w:rsidRPr="00E37ACC">
              <w:t>Erläuterung der Rechenregel</w:t>
            </w:r>
          </w:p>
        </w:tc>
        <w:tc>
          <w:tcPr>
            <w:tcW w:w="5885" w:type="dxa"/>
          </w:tcPr>
          <w:p w14:paraId="4AD267B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IVH Grad 3 oder PVH werden durch Sonographie verifiziert, daher Begrenzung auf diese Fälle.</w:t>
            </w:r>
          </w:p>
        </w:tc>
      </w:tr>
      <w:tr w:rsidR="000955B5" w14:paraId="1F2D9F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DD6B9F" w14:textId="77777777" w:rsidR="000955B5" w:rsidRPr="00E37ACC" w:rsidRDefault="00282A57" w:rsidP="000955B5">
            <w:pPr>
              <w:pStyle w:val="Tabellenkopf"/>
            </w:pPr>
            <w:r w:rsidRPr="00E37ACC">
              <w:t>Teildatensatzbezug</w:t>
            </w:r>
          </w:p>
        </w:tc>
        <w:tc>
          <w:tcPr>
            <w:tcW w:w="5885" w:type="dxa"/>
          </w:tcPr>
          <w:p w14:paraId="40768DE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349D5B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49ABEE" w14:textId="77777777" w:rsidR="000955B5" w:rsidRPr="00E37ACC" w:rsidRDefault="00282A57" w:rsidP="000955B5">
            <w:pPr>
              <w:pStyle w:val="Tabellenkopf"/>
            </w:pPr>
            <w:r w:rsidRPr="00E37ACC">
              <w:t>Zähler (Formel)</w:t>
            </w:r>
          </w:p>
        </w:tc>
        <w:tc>
          <w:tcPr>
            <w:tcW w:w="5885" w:type="dxa"/>
          </w:tcPr>
          <w:p w14:paraId="09559E0F"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IVHAEM %in% c(3,4) &amp; IVHPVHAUFNAHME %==% 1</w:t>
            </w:r>
          </w:p>
        </w:tc>
      </w:tr>
      <w:tr w:rsidR="00CA3AE5" w14:paraId="2C17B7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3A8FD" w14:textId="77777777" w:rsidR="00CA3AE5" w:rsidRPr="00E37ACC" w:rsidRDefault="00282A57" w:rsidP="00CA3AE5">
            <w:pPr>
              <w:pStyle w:val="Tabellenkopf"/>
            </w:pPr>
            <w:r w:rsidRPr="00E37ACC">
              <w:t>Nenner (Formel)</w:t>
            </w:r>
          </w:p>
        </w:tc>
        <w:tc>
          <w:tcPr>
            <w:tcW w:w="5885" w:type="dxa"/>
          </w:tcPr>
          <w:p w14:paraId="3A06A5E9"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14:paraId="00920D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F063D7" w14:textId="77777777" w:rsidR="00CA3AE5" w:rsidRPr="00E37ACC" w:rsidRDefault="00282A57" w:rsidP="00CA3AE5">
            <w:pPr>
              <w:pStyle w:val="Tabellenkopf"/>
            </w:pPr>
            <w:r w:rsidRPr="00E37ACC">
              <w:t>Verwendete Funktionen</w:t>
            </w:r>
          </w:p>
        </w:tc>
        <w:tc>
          <w:tcPr>
            <w:tcW w:w="5885" w:type="dxa"/>
          </w:tcPr>
          <w:p w14:paraId="3532FFF4"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437311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0D9A00" w14:textId="77777777" w:rsidR="00CA3AE5" w:rsidRPr="00E37ACC" w:rsidRDefault="00282A57" w:rsidP="00CA3AE5">
            <w:pPr>
              <w:pStyle w:val="Tabellenkopf"/>
            </w:pPr>
            <w:r w:rsidRPr="00E37ACC">
              <w:t>Verwendete Listen</w:t>
            </w:r>
          </w:p>
        </w:tc>
        <w:tc>
          <w:tcPr>
            <w:tcW w:w="5885" w:type="dxa"/>
          </w:tcPr>
          <w:p w14:paraId="6AD9DFFE"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6CB831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4446E" w14:textId="77777777" w:rsidR="00CA3AE5" w:rsidRPr="00E37ACC" w:rsidRDefault="00282A57" w:rsidP="00CA3AE5">
            <w:pPr>
              <w:pStyle w:val="Tabellenkopf"/>
            </w:pPr>
            <w:r>
              <w:t>Darstellung</w:t>
            </w:r>
          </w:p>
        </w:tc>
        <w:tc>
          <w:tcPr>
            <w:tcW w:w="5885" w:type="dxa"/>
          </w:tcPr>
          <w:p w14:paraId="77720860"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ED917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3BBFB" w14:textId="77777777" w:rsidR="00CA3AE5" w:rsidRPr="00E37ACC" w:rsidRDefault="00282A57" w:rsidP="00CA3AE5">
            <w:pPr>
              <w:pStyle w:val="Tabellenkopf"/>
            </w:pPr>
            <w:r>
              <w:t>Grafik</w:t>
            </w:r>
          </w:p>
        </w:tc>
        <w:tc>
          <w:tcPr>
            <w:tcW w:w="5885" w:type="dxa"/>
          </w:tcPr>
          <w:p w14:paraId="345F80B3"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FAD3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763687" w14:textId="77777777" w:rsidR="00CA3AE5" w:rsidRPr="00E37ACC" w:rsidRDefault="00282A57" w:rsidP="00CA3AE5">
            <w:pPr>
              <w:pStyle w:val="Tabellenkopf"/>
            </w:pPr>
            <w:r>
              <w:lastRenderedPageBreak/>
              <w:t>Vergleichbarkeit mit Vorjahresergebnissen</w:t>
            </w:r>
          </w:p>
        </w:tc>
        <w:tc>
          <w:tcPr>
            <w:tcW w:w="5885" w:type="dxa"/>
          </w:tcPr>
          <w:p w14:paraId="4716DBCB" w14:textId="4B68720B"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600" w:author="IQTIG" w:date="2020-06-29T15:37:00Z">
              <w:r>
                <w:delText>Eingeschränkt vergleichbar</w:delText>
              </w:r>
            </w:del>
            <w:ins w:id="601" w:author="IQTIG" w:date="2020-06-29T15:37:00Z">
              <w:r w:rsidR="00282A57">
                <w:t>Vergleichbar</w:t>
              </w:r>
            </w:ins>
          </w:p>
        </w:tc>
      </w:tr>
    </w:tbl>
    <w:p w14:paraId="7B86927D" w14:textId="77777777" w:rsidR="009E1781" w:rsidRDefault="009D0C53" w:rsidP="00AA7E2B">
      <w:pPr>
        <w:pStyle w:val="Tabellentext"/>
        <w:spacing w:before="0" w:after="0" w:line="20" w:lineRule="exact"/>
        <w:ind w:left="0" w:right="0"/>
      </w:pPr>
    </w:p>
    <w:p w14:paraId="74AEC29D" w14:textId="77777777" w:rsidR="00DD4540" w:rsidRDefault="00DD4540">
      <w:pPr>
        <w:sectPr w:rsidR="00DD4540" w:rsidSect="00AD6E6F">
          <w:pgSz w:w="11906" w:h="16838"/>
          <w:pgMar w:top="1418" w:right="1134" w:bottom="1418" w:left="1701" w:header="454" w:footer="737" w:gutter="0"/>
          <w:cols w:space="708"/>
          <w:docGrid w:linePitch="360"/>
        </w:sectPr>
      </w:pPr>
    </w:p>
    <w:p w14:paraId="6F6CEEF4" w14:textId="77777777" w:rsidR="00293DEF" w:rsidRDefault="00282A57" w:rsidP="000361A4">
      <w:pPr>
        <w:pStyle w:val="berschrift2ohneGliederung"/>
      </w:pPr>
      <w:bookmarkStart w:id="602" w:name="_Toc43993572"/>
      <w:bookmarkStart w:id="603" w:name="_Toc7082122"/>
      <w:r>
        <w:lastRenderedPageBreak/>
        <w:t>50050: Verhältnis der beobachteten zur erwarteten Rate (O/E) an Hirnblutungen (IVH Grad 3 oder PVH) bei sehr kleinen Frühgeborenen (ohne zuverlegte Kinder)</w:t>
      </w:r>
      <w:bookmarkEnd w:id="602"/>
      <w:bookmarkEnd w:id="603"/>
    </w:p>
    <w:p w14:paraId="4117F276" w14:textId="77777777" w:rsidR="005037D0" w:rsidRPr="005037D0" w:rsidRDefault="00282A57" w:rsidP="00447106">
      <w:pPr>
        <w:pStyle w:val="Absatzberschriftebene3nurinNavigation"/>
      </w:pPr>
      <w:r>
        <w:t>Verwendete Datenfelder</w:t>
      </w:r>
    </w:p>
    <w:p w14:paraId="4EBD8164" w14:textId="00EBED5C" w:rsidR="001046CA" w:rsidRPr="00840C92" w:rsidRDefault="00282A57" w:rsidP="000361A4">
      <w:r w:rsidRPr="000361A4">
        <w:t xml:space="preserve">Datenbasis: Spezifikation </w:t>
      </w:r>
      <w:del w:id="604" w:author="IQTIG" w:date="2020-06-29T15:37:00Z">
        <w:r w:rsidR="00C33D41">
          <w:delText>2018</w:delText>
        </w:r>
      </w:del>
      <w:ins w:id="605"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9754A1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719C214" w14:textId="77777777" w:rsidR="000F0644" w:rsidRPr="009E2B0C" w:rsidRDefault="00282A57" w:rsidP="000361A4">
            <w:pPr>
              <w:pStyle w:val="Tabellenkopf"/>
            </w:pPr>
            <w:r>
              <w:t>Item</w:t>
            </w:r>
          </w:p>
        </w:tc>
        <w:tc>
          <w:tcPr>
            <w:tcW w:w="1075" w:type="pct"/>
          </w:tcPr>
          <w:p w14:paraId="1237508F" w14:textId="77777777" w:rsidR="000F0644" w:rsidRPr="009E2B0C" w:rsidRDefault="00282A57" w:rsidP="000361A4">
            <w:pPr>
              <w:pStyle w:val="Tabellenkopf"/>
            </w:pPr>
            <w:r>
              <w:t>Bezeichnung</w:t>
            </w:r>
          </w:p>
        </w:tc>
        <w:tc>
          <w:tcPr>
            <w:tcW w:w="326" w:type="pct"/>
          </w:tcPr>
          <w:p w14:paraId="6F1A48E0" w14:textId="77777777" w:rsidR="000F0644" w:rsidRPr="009E2B0C" w:rsidRDefault="00282A57" w:rsidP="000361A4">
            <w:pPr>
              <w:pStyle w:val="Tabellenkopf"/>
            </w:pPr>
            <w:r>
              <w:t>M/K</w:t>
            </w:r>
          </w:p>
        </w:tc>
        <w:tc>
          <w:tcPr>
            <w:tcW w:w="1646" w:type="pct"/>
          </w:tcPr>
          <w:p w14:paraId="5E6AABCA" w14:textId="77777777" w:rsidR="000F0644" w:rsidRPr="009E2B0C" w:rsidRDefault="00282A57" w:rsidP="000361A4">
            <w:pPr>
              <w:pStyle w:val="Tabellenkopf"/>
            </w:pPr>
            <w:r>
              <w:t>Schlüssel/Formel</w:t>
            </w:r>
          </w:p>
        </w:tc>
        <w:tc>
          <w:tcPr>
            <w:tcW w:w="1328" w:type="pct"/>
          </w:tcPr>
          <w:p w14:paraId="3D4D4C4F" w14:textId="77777777" w:rsidR="000F0644" w:rsidRPr="009E2B0C" w:rsidRDefault="00282A57" w:rsidP="000361A4">
            <w:pPr>
              <w:pStyle w:val="Tabellenkopf"/>
            </w:pPr>
            <w:r>
              <w:t xml:space="preserve">Feldname  </w:t>
            </w:r>
          </w:p>
        </w:tc>
      </w:tr>
      <w:tr w:rsidR="00275B01" w:rsidRPr="00743DF3" w14:paraId="4BADD41A" w14:textId="77777777" w:rsidTr="00133FB8">
        <w:trPr>
          <w:cnfStyle w:val="000000100000" w:firstRow="0" w:lastRow="0" w:firstColumn="0" w:lastColumn="0" w:oddVBand="0" w:evenVBand="0" w:oddHBand="1" w:evenHBand="0" w:firstRowFirstColumn="0" w:firstRowLastColumn="0" w:lastRowFirstColumn="0" w:lastRowLastColumn="0"/>
          <w:trHeight w:val="409"/>
          <w:del w:id="606" w:author="IQTIG" w:date="2020-06-29T15:37:00Z"/>
        </w:trPr>
        <w:tc>
          <w:tcPr>
            <w:tcW w:w="626" w:type="pct"/>
          </w:tcPr>
          <w:p w14:paraId="75FDA255" w14:textId="77777777" w:rsidR="000F0644" w:rsidRPr="00743DF3" w:rsidRDefault="00C33D41" w:rsidP="000361A4">
            <w:pPr>
              <w:pStyle w:val="Tabellentext"/>
              <w:rPr>
                <w:del w:id="607" w:author="IQTIG" w:date="2020-06-29T15:37:00Z"/>
              </w:rPr>
            </w:pPr>
            <w:del w:id="608" w:author="IQTIG" w:date="2020-06-29T15:37:00Z">
              <w:r>
                <w:delText>16:B</w:delText>
              </w:r>
            </w:del>
          </w:p>
        </w:tc>
        <w:tc>
          <w:tcPr>
            <w:tcW w:w="1075" w:type="pct"/>
          </w:tcPr>
          <w:p w14:paraId="1E4994C3" w14:textId="77777777" w:rsidR="000F0644" w:rsidRPr="00743DF3" w:rsidRDefault="00C33D41" w:rsidP="000361A4">
            <w:pPr>
              <w:pStyle w:val="Tabellentext"/>
              <w:rPr>
                <w:del w:id="609" w:author="IQTIG" w:date="2020-06-29T15:37:00Z"/>
              </w:rPr>
            </w:pPr>
            <w:del w:id="610" w:author="IQTIG" w:date="2020-06-29T15:37:00Z">
              <w:r>
                <w:delText>Geschlecht</w:delText>
              </w:r>
            </w:del>
          </w:p>
        </w:tc>
        <w:tc>
          <w:tcPr>
            <w:tcW w:w="326" w:type="pct"/>
          </w:tcPr>
          <w:p w14:paraId="07DCC1DA" w14:textId="77777777" w:rsidR="000F0644" w:rsidRPr="00743DF3" w:rsidRDefault="00C33D41" w:rsidP="000361A4">
            <w:pPr>
              <w:pStyle w:val="Tabellentext"/>
              <w:rPr>
                <w:del w:id="611" w:author="IQTIG" w:date="2020-06-29T15:37:00Z"/>
              </w:rPr>
            </w:pPr>
            <w:del w:id="612" w:author="IQTIG" w:date="2020-06-29T15:37:00Z">
              <w:r>
                <w:delText>M</w:delText>
              </w:r>
            </w:del>
          </w:p>
        </w:tc>
        <w:tc>
          <w:tcPr>
            <w:tcW w:w="1646" w:type="pct"/>
          </w:tcPr>
          <w:p w14:paraId="3B0586D6" w14:textId="77777777" w:rsidR="000F0644" w:rsidRPr="00743DF3" w:rsidRDefault="00C33D41" w:rsidP="00177070">
            <w:pPr>
              <w:pStyle w:val="Tabellentext"/>
              <w:ind w:left="453" w:hanging="340"/>
              <w:rPr>
                <w:del w:id="613" w:author="IQTIG" w:date="2020-06-29T15:37:00Z"/>
              </w:rPr>
            </w:pPr>
            <w:del w:id="614" w:author="IQTIG" w:date="2020-06-29T15:37:00Z">
              <w:r>
                <w:delText>1 =</w:delText>
              </w:r>
              <w:r>
                <w:tab/>
                <w:delText>männlich</w:delText>
              </w:r>
            </w:del>
          </w:p>
          <w:p w14:paraId="5E1293E3" w14:textId="77777777" w:rsidR="000F0644" w:rsidRPr="00743DF3" w:rsidRDefault="00C33D41" w:rsidP="00177070">
            <w:pPr>
              <w:pStyle w:val="Tabellentext"/>
              <w:ind w:left="453" w:hanging="340"/>
              <w:rPr>
                <w:del w:id="615" w:author="IQTIG" w:date="2020-06-29T15:37:00Z"/>
              </w:rPr>
            </w:pPr>
            <w:del w:id="616" w:author="IQTIG" w:date="2020-06-29T15:37:00Z">
              <w:r>
                <w:delText>2 =</w:delText>
              </w:r>
              <w:r>
                <w:tab/>
                <w:delText>weiblich</w:delText>
              </w:r>
            </w:del>
          </w:p>
          <w:p w14:paraId="09C044A2" w14:textId="77777777" w:rsidR="000F0644" w:rsidRPr="00743DF3" w:rsidRDefault="00C33D41" w:rsidP="00177070">
            <w:pPr>
              <w:pStyle w:val="Tabellentext"/>
              <w:ind w:left="453" w:hanging="340"/>
              <w:rPr>
                <w:del w:id="617" w:author="IQTIG" w:date="2020-06-29T15:37:00Z"/>
              </w:rPr>
            </w:pPr>
            <w:del w:id="618" w:author="IQTIG" w:date="2020-06-29T15:37:00Z">
              <w:r>
                <w:delText>8 =</w:delText>
              </w:r>
              <w:r>
                <w:tab/>
                <w:delText>unbestimmt</w:delText>
              </w:r>
            </w:del>
          </w:p>
        </w:tc>
        <w:tc>
          <w:tcPr>
            <w:tcW w:w="1328" w:type="pct"/>
          </w:tcPr>
          <w:p w14:paraId="3015B42C" w14:textId="77777777" w:rsidR="000F0644" w:rsidRPr="00743DF3" w:rsidRDefault="00C33D41" w:rsidP="000361A4">
            <w:pPr>
              <w:pStyle w:val="Tabellentext"/>
              <w:rPr>
                <w:del w:id="619" w:author="IQTIG" w:date="2020-06-29T15:37:00Z"/>
              </w:rPr>
            </w:pPr>
            <w:del w:id="620" w:author="IQTIG" w:date="2020-06-29T15:37:00Z">
              <w:r>
                <w:delText>GESCHLECHT</w:delText>
              </w:r>
            </w:del>
          </w:p>
        </w:tc>
      </w:tr>
      <w:tr w:rsidR="00275B01" w:rsidRPr="00743DF3" w14:paraId="147CDC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A74014" w14:textId="66AEB44C" w:rsidR="000F0644" w:rsidRPr="00743DF3" w:rsidRDefault="00C33D41" w:rsidP="000361A4">
            <w:pPr>
              <w:pStyle w:val="Tabellentext"/>
            </w:pPr>
            <w:del w:id="621" w:author="IQTIG" w:date="2020-06-29T15:37:00Z">
              <w:r>
                <w:delText>21</w:delText>
              </w:r>
            </w:del>
            <w:ins w:id="622" w:author="IQTIG" w:date="2020-06-29T15:37:00Z">
              <w:r w:rsidR="00282A57">
                <w:t>19</w:t>
              </w:r>
            </w:ins>
            <w:r w:rsidR="00282A57">
              <w:t>:B</w:t>
            </w:r>
          </w:p>
        </w:tc>
        <w:tc>
          <w:tcPr>
            <w:tcW w:w="1075" w:type="pct"/>
          </w:tcPr>
          <w:p w14:paraId="4251E0D5" w14:textId="77777777" w:rsidR="000F0644" w:rsidRPr="00743DF3" w:rsidRDefault="00282A57" w:rsidP="000361A4">
            <w:pPr>
              <w:pStyle w:val="Tabellentext"/>
            </w:pPr>
            <w:r>
              <w:t>endgültig (postnatal) bestimmtes Gestationsalter (komplette Wochen)</w:t>
            </w:r>
          </w:p>
        </w:tc>
        <w:tc>
          <w:tcPr>
            <w:tcW w:w="326" w:type="pct"/>
          </w:tcPr>
          <w:p w14:paraId="5A2B339A" w14:textId="77777777" w:rsidR="000F0644" w:rsidRPr="00743DF3" w:rsidRDefault="00282A57" w:rsidP="000361A4">
            <w:pPr>
              <w:pStyle w:val="Tabellentext"/>
            </w:pPr>
            <w:r>
              <w:t>M</w:t>
            </w:r>
          </w:p>
        </w:tc>
        <w:tc>
          <w:tcPr>
            <w:tcW w:w="1646" w:type="pct"/>
          </w:tcPr>
          <w:p w14:paraId="46678E2F" w14:textId="77777777" w:rsidR="000F0644" w:rsidRPr="00743DF3" w:rsidRDefault="00282A57" w:rsidP="00177070">
            <w:pPr>
              <w:pStyle w:val="Tabellentext"/>
              <w:ind w:left="453" w:hanging="340"/>
            </w:pPr>
            <w:r>
              <w:t>in Wochen</w:t>
            </w:r>
          </w:p>
        </w:tc>
        <w:tc>
          <w:tcPr>
            <w:tcW w:w="1328" w:type="pct"/>
          </w:tcPr>
          <w:p w14:paraId="0DC688DA" w14:textId="77777777" w:rsidR="000F0644" w:rsidRPr="00743DF3" w:rsidRDefault="00282A57" w:rsidP="000361A4">
            <w:pPr>
              <w:pStyle w:val="Tabellentext"/>
            </w:pPr>
            <w:r>
              <w:t>GESTALTER</w:t>
            </w:r>
          </w:p>
        </w:tc>
      </w:tr>
      <w:tr w:rsidR="00275B01" w:rsidRPr="00743DF3" w14:paraId="338A1C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28C044" w14:textId="5747B30E" w:rsidR="000F0644" w:rsidRPr="00743DF3" w:rsidRDefault="00C33D41" w:rsidP="000361A4">
            <w:pPr>
              <w:pStyle w:val="Tabellentext"/>
            </w:pPr>
            <w:del w:id="623" w:author="IQTIG" w:date="2020-06-29T15:37:00Z">
              <w:r>
                <w:delText>25</w:delText>
              </w:r>
            </w:del>
            <w:ins w:id="624" w:author="IQTIG" w:date="2020-06-29T15:37:00Z">
              <w:r w:rsidR="00282A57">
                <w:t>23</w:t>
              </w:r>
            </w:ins>
            <w:r w:rsidR="00282A57">
              <w:t>:B</w:t>
            </w:r>
          </w:p>
        </w:tc>
        <w:tc>
          <w:tcPr>
            <w:tcW w:w="1075" w:type="pct"/>
          </w:tcPr>
          <w:p w14:paraId="5764B7E2" w14:textId="77777777" w:rsidR="000F0644" w:rsidRPr="00743DF3" w:rsidRDefault="00282A57" w:rsidP="000361A4">
            <w:pPr>
              <w:pStyle w:val="Tabellentext"/>
            </w:pPr>
            <w:r>
              <w:t>Gewicht des Kindes bei Geburt</w:t>
            </w:r>
          </w:p>
        </w:tc>
        <w:tc>
          <w:tcPr>
            <w:tcW w:w="326" w:type="pct"/>
          </w:tcPr>
          <w:p w14:paraId="4DEF485F" w14:textId="77777777" w:rsidR="000F0644" w:rsidRPr="00743DF3" w:rsidRDefault="00282A57" w:rsidP="000361A4">
            <w:pPr>
              <w:pStyle w:val="Tabellentext"/>
            </w:pPr>
            <w:r>
              <w:t>M</w:t>
            </w:r>
          </w:p>
        </w:tc>
        <w:tc>
          <w:tcPr>
            <w:tcW w:w="1646" w:type="pct"/>
          </w:tcPr>
          <w:p w14:paraId="6FB8343C" w14:textId="77777777" w:rsidR="000F0644" w:rsidRPr="00743DF3" w:rsidRDefault="00282A57" w:rsidP="00177070">
            <w:pPr>
              <w:pStyle w:val="Tabellentext"/>
              <w:ind w:left="453" w:hanging="340"/>
            </w:pPr>
            <w:r>
              <w:t>in g</w:t>
            </w:r>
          </w:p>
        </w:tc>
        <w:tc>
          <w:tcPr>
            <w:tcW w:w="1328" w:type="pct"/>
          </w:tcPr>
          <w:p w14:paraId="08B8C5D4" w14:textId="77777777" w:rsidR="000F0644" w:rsidRPr="00743DF3" w:rsidRDefault="00282A57" w:rsidP="000361A4">
            <w:pPr>
              <w:pStyle w:val="Tabellentext"/>
            </w:pPr>
            <w:r>
              <w:t>KG</w:t>
            </w:r>
          </w:p>
        </w:tc>
      </w:tr>
      <w:tr w:rsidR="00275B01" w:rsidRPr="00743DF3" w14:paraId="7D9F26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6F57DB" w14:textId="74AD0C0E" w:rsidR="000F0644" w:rsidRPr="00743DF3" w:rsidRDefault="00C33D41" w:rsidP="000361A4">
            <w:pPr>
              <w:pStyle w:val="Tabellentext"/>
            </w:pPr>
            <w:del w:id="625" w:author="IQTIG" w:date="2020-06-29T15:37:00Z">
              <w:r>
                <w:delText>29</w:delText>
              </w:r>
            </w:del>
            <w:ins w:id="626" w:author="IQTIG" w:date="2020-06-29T15:37:00Z">
              <w:r w:rsidR="00282A57">
                <w:t>26</w:t>
              </w:r>
            </w:ins>
            <w:r w:rsidR="00282A57">
              <w:t>:B</w:t>
            </w:r>
          </w:p>
        </w:tc>
        <w:tc>
          <w:tcPr>
            <w:tcW w:w="1075" w:type="pct"/>
          </w:tcPr>
          <w:p w14:paraId="4E8A4340" w14:textId="77777777" w:rsidR="000F0644" w:rsidRPr="00743DF3" w:rsidRDefault="00282A57" w:rsidP="000361A4">
            <w:pPr>
              <w:pStyle w:val="Tabellentext"/>
            </w:pPr>
            <w:r>
              <w:t>primär palliative Therapie (ab Geburt)</w:t>
            </w:r>
          </w:p>
        </w:tc>
        <w:tc>
          <w:tcPr>
            <w:tcW w:w="326" w:type="pct"/>
          </w:tcPr>
          <w:p w14:paraId="2942CE29" w14:textId="77777777" w:rsidR="000F0644" w:rsidRPr="00743DF3" w:rsidRDefault="00282A57" w:rsidP="000361A4">
            <w:pPr>
              <w:pStyle w:val="Tabellentext"/>
            </w:pPr>
            <w:r>
              <w:t>K</w:t>
            </w:r>
          </w:p>
        </w:tc>
        <w:tc>
          <w:tcPr>
            <w:tcW w:w="1646" w:type="pct"/>
          </w:tcPr>
          <w:p w14:paraId="02EBC18E" w14:textId="77777777" w:rsidR="000F0644" w:rsidRPr="00743DF3" w:rsidRDefault="00282A57" w:rsidP="00177070">
            <w:pPr>
              <w:pStyle w:val="Tabellentext"/>
              <w:ind w:left="453" w:hanging="340"/>
            </w:pPr>
            <w:r>
              <w:t>0 =</w:t>
            </w:r>
            <w:r>
              <w:tab/>
              <w:t>nein</w:t>
            </w:r>
          </w:p>
          <w:p w14:paraId="296D2314" w14:textId="77777777" w:rsidR="000F0644" w:rsidRPr="00743DF3" w:rsidRDefault="00282A57" w:rsidP="00177070">
            <w:pPr>
              <w:pStyle w:val="Tabellentext"/>
              <w:ind w:left="453" w:hanging="340"/>
            </w:pPr>
            <w:r>
              <w:t>1 =</w:t>
            </w:r>
            <w:r>
              <w:tab/>
              <w:t>ja</w:t>
            </w:r>
          </w:p>
        </w:tc>
        <w:tc>
          <w:tcPr>
            <w:tcW w:w="1328" w:type="pct"/>
          </w:tcPr>
          <w:p w14:paraId="5AE77C79" w14:textId="77777777" w:rsidR="000F0644" w:rsidRPr="00743DF3" w:rsidRDefault="00282A57" w:rsidP="000361A4">
            <w:pPr>
              <w:pStyle w:val="Tabellentext"/>
            </w:pPr>
            <w:r>
              <w:t>THERAPIEVERZICHT</w:t>
            </w:r>
          </w:p>
        </w:tc>
      </w:tr>
      <w:tr w:rsidR="00275B01" w:rsidRPr="00743DF3" w14:paraId="2A0CEA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8FBA04" w14:textId="2DB46B79" w:rsidR="000F0644" w:rsidRPr="00743DF3" w:rsidRDefault="00C33D41" w:rsidP="000361A4">
            <w:pPr>
              <w:pStyle w:val="Tabellentext"/>
            </w:pPr>
            <w:del w:id="627" w:author="IQTIG" w:date="2020-06-29T15:37:00Z">
              <w:r>
                <w:delText>35</w:delText>
              </w:r>
            </w:del>
            <w:ins w:id="628" w:author="IQTIG" w:date="2020-06-29T15:37:00Z">
              <w:r w:rsidR="00282A57">
                <w:t>32</w:t>
              </w:r>
            </w:ins>
            <w:r w:rsidR="00282A57">
              <w:t>:B</w:t>
            </w:r>
          </w:p>
        </w:tc>
        <w:tc>
          <w:tcPr>
            <w:tcW w:w="1075" w:type="pct"/>
          </w:tcPr>
          <w:p w14:paraId="6DE00B95" w14:textId="77777777" w:rsidR="000F0644" w:rsidRPr="00743DF3" w:rsidRDefault="00282A57" w:rsidP="000361A4">
            <w:pPr>
              <w:pStyle w:val="Tabellentext"/>
            </w:pPr>
            <w:r>
              <w:t>Aufnahme ins Krankenhaus von</w:t>
            </w:r>
          </w:p>
        </w:tc>
        <w:tc>
          <w:tcPr>
            <w:tcW w:w="326" w:type="pct"/>
          </w:tcPr>
          <w:p w14:paraId="4729550E" w14:textId="77777777" w:rsidR="000F0644" w:rsidRPr="00743DF3" w:rsidRDefault="00282A57" w:rsidP="000361A4">
            <w:pPr>
              <w:pStyle w:val="Tabellentext"/>
            </w:pPr>
            <w:r>
              <w:t>K</w:t>
            </w:r>
          </w:p>
        </w:tc>
        <w:tc>
          <w:tcPr>
            <w:tcW w:w="1646" w:type="pct"/>
          </w:tcPr>
          <w:p w14:paraId="17B0D2BB" w14:textId="77777777" w:rsidR="000F0644" w:rsidRPr="00743DF3" w:rsidRDefault="00282A57" w:rsidP="00177070">
            <w:pPr>
              <w:pStyle w:val="Tabellentext"/>
              <w:ind w:left="453" w:hanging="340"/>
            </w:pPr>
            <w:r>
              <w:t>1 =</w:t>
            </w:r>
            <w:r>
              <w:tab/>
              <w:t>externer Geburtsklinik</w:t>
            </w:r>
          </w:p>
          <w:p w14:paraId="7590FED6" w14:textId="77777777" w:rsidR="000F0644" w:rsidRPr="00743DF3" w:rsidRDefault="00282A57" w:rsidP="00177070">
            <w:pPr>
              <w:pStyle w:val="Tabellentext"/>
              <w:ind w:left="453" w:hanging="340"/>
            </w:pPr>
            <w:r>
              <w:t>2 =</w:t>
            </w:r>
            <w:r>
              <w:tab/>
              <w:t>externer Kinderklinik</w:t>
            </w:r>
          </w:p>
          <w:p w14:paraId="568D4CB4" w14:textId="77777777" w:rsidR="000F0644" w:rsidRPr="00743DF3" w:rsidRDefault="00282A57" w:rsidP="00177070">
            <w:pPr>
              <w:pStyle w:val="Tabellentext"/>
              <w:ind w:left="453" w:hanging="340"/>
            </w:pPr>
            <w:r>
              <w:t>3 =</w:t>
            </w:r>
            <w:r>
              <w:tab/>
              <w:t>externer Klinik als Rückverlegung</w:t>
            </w:r>
          </w:p>
          <w:p w14:paraId="05C48410" w14:textId="77777777" w:rsidR="000F0644" w:rsidRPr="00743DF3" w:rsidRDefault="00282A57" w:rsidP="00177070">
            <w:pPr>
              <w:pStyle w:val="Tabellentext"/>
              <w:ind w:left="453" w:hanging="340"/>
            </w:pPr>
            <w:r>
              <w:t>4 =</w:t>
            </w:r>
            <w:r>
              <w:tab/>
              <w:t>außerklinischer Geburtseinrichtung</w:t>
            </w:r>
          </w:p>
          <w:p w14:paraId="5F0B1827" w14:textId="77777777" w:rsidR="000F0644" w:rsidRPr="00743DF3" w:rsidRDefault="00282A57" w:rsidP="00177070">
            <w:pPr>
              <w:pStyle w:val="Tabellentext"/>
              <w:ind w:left="453" w:hanging="340"/>
            </w:pPr>
            <w:r>
              <w:t>5 =</w:t>
            </w:r>
            <w:r>
              <w:tab/>
              <w:t>zu Hause</w:t>
            </w:r>
          </w:p>
          <w:p w14:paraId="47AA6ECD" w14:textId="7D8BDA7E" w:rsidR="000F0644" w:rsidRPr="00743DF3" w:rsidRDefault="00282A57" w:rsidP="00177070">
            <w:pPr>
              <w:pStyle w:val="Tabellentext"/>
              <w:ind w:left="453" w:hanging="340"/>
              <w:rPr>
                <w:ins w:id="629" w:author="IQTIG" w:date="2020-06-29T15:37:00Z"/>
              </w:rPr>
            </w:pPr>
            <w:r>
              <w:t>6 =</w:t>
            </w:r>
            <w:r>
              <w:tab/>
            </w:r>
            <w:del w:id="630" w:author="IQTIG" w:date="2020-06-29T15:37:00Z">
              <w:r w:rsidR="00C33D41">
                <w:delText>Geburt in eigener</w:delText>
              </w:r>
            </w:del>
            <w:ins w:id="631" w:author="IQTIG" w:date="2020-06-29T15:37:00Z">
              <w:r>
                <w:t>eigene</w:t>
              </w:r>
            </w:ins>
            <w:r>
              <w:t xml:space="preserve"> Geburtsklinik</w:t>
            </w:r>
          </w:p>
          <w:p w14:paraId="7069981E" w14:textId="77777777" w:rsidR="000F0644" w:rsidRPr="00743DF3" w:rsidRDefault="00282A57" w:rsidP="00177070">
            <w:pPr>
              <w:pStyle w:val="Tabellentext"/>
              <w:ind w:left="453" w:hanging="340"/>
            </w:pPr>
            <w:ins w:id="632" w:author="IQTIG" w:date="2020-06-29T15:37:00Z">
              <w:r>
                <w:t>8 =</w:t>
              </w:r>
              <w:r>
                <w:tab/>
                <w:t>sonstiges</w:t>
              </w:r>
            </w:ins>
          </w:p>
        </w:tc>
        <w:tc>
          <w:tcPr>
            <w:tcW w:w="1328" w:type="pct"/>
          </w:tcPr>
          <w:p w14:paraId="1DFDBB73" w14:textId="77777777" w:rsidR="000F0644" w:rsidRPr="00743DF3" w:rsidRDefault="00282A57" w:rsidP="000361A4">
            <w:pPr>
              <w:pStyle w:val="Tabellentext"/>
            </w:pPr>
            <w:r>
              <w:t>AUFNAHME</w:t>
            </w:r>
          </w:p>
        </w:tc>
      </w:tr>
      <w:tr w:rsidR="00275B01" w:rsidRPr="00743DF3" w14:paraId="68D42F8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945FD1" w14:textId="794A164C" w:rsidR="000F0644" w:rsidRPr="00743DF3" w:rsidRDefault="00C33D41" w:rsidP="000361A4">
            <w:pPr>
              <w:pStyle w:val="Tabellentext"/>
            </w:pPr>
            <w:del w:id="633" w:author="IQTIG" w:date="2020-06-29T15:37:00Z">
              <w:r>
                <w:delText>44</w:delText>
              </w:r>
            </w:del>
            <w:ins w:id="634" w:author="IQTIG" w:date="2020-06-29T15:37:00Z">
              <w:r w:rsidR="00282A57">
                <w:t>39</w:t>
              </w:r>
            </w:ins>
            <w:r w:rsidR="00282A57">
              <w:t>:B</w:t>
            </w:r>
          </w:p>
        </w:tc>
        <w:tc>
          <w:tcPr>
            <w:tcW w:w="1075" w:type="pct"/>
          </w:tcPr>
          <w:p w14:paraId="732CB4C2" w14:textId="77777777" w:rsidR="000F0644" w:rsidRPr="00743DF3" w:rsidRDefault="00282A57" w:rsidP="000361A4">
            <w:pPr>
              <w:pStyle w:val="Tabellentext"/>
            </w:pPr>
            <w:r>
              <w:t>Fehlbildungen</w:t>
            </w:r>
          </w:p>
        </w:tc>
        <w:tc>
          <w:tcPr>
            <w:tcW w:w="326" w:type="pct"/>
          </w:tcPr>
          <w:p w14:paraId="151F5C88" w14:textId="77777777" w:rsidR="000F0644" w:rsidRPr="00743DF3" w:rsidRDefault="00282A57" w:rsidP="000361A4">
            <w:pPr>
              <w:pStyle w:val="Tabellentext"/>
            </w:pPr>
            <w:r>
              <w:t>M</w:t>
            </w:r>
          </w:p>
        </w:tc>
        <w:tc>
          <w:tcPr>
            <w:tcW w:w="1646" w:type="pct"/>
          </w:tcPr>
          <w:p w14:paraId="6F2D902A" w14:textId="77777777" w:rsidR="000F0644" w:rsidRPr="00743DF3" w:rsidRDefault="00282A57" w:rsidP="00177070">
            <w:pPr>
              <w:pStyle w:val="Tabellentext"/>
              <w:ind w:left="453" w:hanging="340"/>
            </w:pPr>
            <w:r>
              <w:t>0 =</w:t>
            </w:r>
            <w:r>
              <w:tab/>
              <w:t>keine</w:t>
            </w:r>
          </w:p>
          <w:p w14:paraId="42009564" w14:textId="77777777" w:rsidR="000F0644" w:rsidRPr="00743DF3" w:rsidRDefault="00282A57" w:rsidP="00177070">
            <w:pPr>
              <w:pStyle w:val="Tabellentext"/>
              <w:ind w:left="453" w:hanging="340"/>
            </w:pPr>
            <w:r>
              <w:t>1 =</w:t>
            </w:r>
            <w:r>
              <w:tab/>
              <w:t>leichte</w:t>
            </w:r>
          </w:p>
          <w:p w14:paraId="2B6FFA2A" w14:textId="77777777" w:rsidR="000F0644" w:rsidRPr="00743DF3" w:rsidRDefault="00282A57" w:rsidP="00177070">
            <w:pPr>
              <w:pStyle w:val="Tabellentext"/>
              <w:ind w:left="453" w:hanging="340"/>
            </w:pPr>
            <w:r>
              <w:t>3 =</w:t>
            </w:r>
            <w:r>
              <w:tab/>
              <w:t>schwere</w:t>
            </w:r>
          </w:p>
          <w:p w14:paraId="01DCF920" w14:textId="77777777" w:rsidR="000F0644" w:rsidRPr="00743DF3" w:rsidRDefault="00282A57" w:rsidP="00177070">
            <w:pPr>
              <w:pStyle w:val="Tabellentext"/>
              <w:ind w:left="453" w:hanging="340"/>
            </w:pPr>
            <w:r>
              <w:t>4 =</w:t>
            </w:r>
            <w:r>
              <w:tab/>
              <w:t>letale</w:t>
            </w:r>
          </w:p>
        </w:tc>
        <w:tc>
          <w:tcPr>
            <w:tcW w:w="1328" w:type="pct"/>
          </w:tcPr>
          <w:p w14:paraId="154DE844" w14:textId="77777777" w:rsidR="000F0644" w:rsidRPr="00743DF3" w:rsidRDefault="00282A57" w:rsidP="000361A4">
            <w:pPr>
              <w:pStyle w:val="Tabellentext"/>
            </w:pPr>
            <w:r>
              <w:t>CRIBFEHLBILD</w:t>
            </w:r>
          </w:p>
        </w:tc>
      </w:tr>
      <w:tr w:rsidR="00275B01" w:rsidRPr="00743DF3" w14:paraId="2D9DD4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312391" w14:textId="2A464BA2" w:rsidR="000F0644" w:rsidRPr="00743DF3" w:rsidRDefault="00C33D41" w:rsidP="000361A4">
            <w:pPr>
              <w:pStyle w:val="Tabellentext"/>
            </w:pPr>
            <w:del w:id="635" w:author="IQTIG" w:date="2020-06-29T15:37:00Z">
              <w:r>
                <w:delText>46</w:delText>
              </w:r>
            </w:del>
            <w:ins w:id="636" w:author="IQTIG" w:date="2020-06-29T15:37:00Z">
              <w:r w:rsidR="00282A57">
                <w:t>41</w:t>
              </w:r>
            </w:ins>
            <w:r w:rsidR="00282A57">
              <w:t>:B</w:t>
            </w:r>
          </w:p>
        </w:tc>
        <w:tc>
          <w:tcPr>
            <w:tcW w:w="1075" w:type="pct"/>
          </w:tcPr>
          <w:p w14:paraId="0B2E485F" w14:textId="77777777" w:rsidR="000F0644" w:rsidRPr="00743DF3" w:rsidRDefault="00282A57" w:rsidP="000361A4">
            <w:pPr>
              <w:pStyle w:val="Tabellentext"/>
            </w:pPr>
            <w:r>
              <w:t>Schädelsonogramm durchgeführt/vorhanden</w:t>
            </w:r>
          </w:p>
        </w:tc>
        <w:tc>
          <w:tcPr>
            <w:tcW w:w="326" w:type="pct"/>
          </w:tcPr>
          <w:p w14:paraId="099B1E0F" w14:textId="77777777" w:rsidR="000F0644" w:rsidRPr="00743DF3" w:rsidRDefault="00282A57" w:rsidP="000361A4">
            <w:pPr>
              <w:pStyle w:val="Tabellentext"/>
            </w:pPr>
            <w:r>
              <w:t>M</w:t>
            </w:r>
          </w:p>
        </w:tc>
        <w:tc>
          <w:tcPr>
            <w:tcW w:w="1646" w:type="pct"/>
          </w:tcPr>
          <w:p w14:paraId="1EDCEC1C" w14:textId="77777777" w:rsidR="000F0644" w:rsidRPr="00743DF3" w:rsidRDefault="00282A57" w:rsidP="00177070">
            <w:pPr>
              <w:pStyle w:val="Tabellentext"/>
              <w:ind w:left="453" w:hanging="340"/>
            </w:pPr>
            <w:r>
              <w:t>0 =</w:t>
            </w:r>
            <w:r>
              <w:tab/>
              <w:t>nein</w:t>
            </w:r>
          </w:p>
          <w:p w14:paraId="1C5AACAA" w14:textId="77777777" w:rsidR="000F0644" w:rsidRPr="00743DF3" w:rsidRDefault="00282A57" w:rsidP="00177070">
            <w:pPr>
              <w:pStyle w:val="Tabellentext"/>
              <w:ind w:left="453" w:hanging="340"/>
            </w:pPr>
            <w:r>
              <w:t>1 =</w:t>
            </w:r>
            <w:r>
              <w:tab/>
              <w:t>ja</w:t>
            </w:r>
          </w:p>
        </w:tc>
        <w:tc>
          <w:tcPr>
            <w:tcW w:w="1328" w:type="pct"/>
          </w:tcPr>
          <w:p w14:paraId="5D9EBBF7" w14:textId="77777777" w:rsidR="000F0644" w:rsidRPr="00743DF3" w:rsidRDefault="00282A57" w:rsidP="000361A4">
            <w:pPr>
              <w:pStyle w:val="Tabellentext"/>
            </w:pPr>
            <w:r>
              <w:t>SONO</w:t>
            </w:r>
          </w:p>
        </w:tc>
      </w:tr>
      <w:tr w:rsidR="00275B01" w:rsidRPr="00743DF3" w14:paraId="277CE6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E021A7" w14:textId="65D06096" w:rsidR="000F0644" w:rsidRPr="00743DF3" w:rsidRDefault="00C33D41" w:rsidP="000361A4">
            <w:pPr>
              <w:pStyle w:val="Tabellentext"/>
            </w:pPr>
            <w:del w:id="637" w:author="IQTIG" w:date="2020-06-29T15:37:00Z">
              <w:r>
                <w:delText>47</w:delText>
              </w:r>
            </w:del>
            <w:ins w:id="638" w:author="IQTIG" w:date="2020-06-29T15:37:00Z">
              <w:r w:rsidR="00282A57">
                <w:t>42</w:t>
              </w:r>
            </w:ins>
            <w:r w:rsidR="00282A57">
              <w:t>:B</w:t>
            </w:r>
          </w:p>
        </w:tc>
        <w:tc>
          <w:tcPr>
            <w:tcW w:w="1075" w:type="pct"/>
          </w:tcPr>
          <w:p w14:paraId="2377BC77" w14:textId="77777777" w:rsidR="000F0644" w:rsidRPr="00743DF3" w:rsidRDefault="00282A57" w:rsidP="000361A4">
            <w:pPr>
              <w:pStyle w:val="Tabellentext"/>
            </w:pPr>
            <w:r>
              <w:t>Intraventrikuläre (IVH) oder periventrikuläre (PVH) Hämorrhagie</w:t>
            </w:r>
          </w:p>
        </w:tc>
        <w:tc>
          <w:tcPr>
            <w:tcW w:w="326" w:type="pct"/>
          </w:tcPr>
          <w:p w14:paraId="4385EEEE" w14:textId="77777777" w:rsidR="000F0644" w:rsidRPr="00743DF3" w:rsidRDefault="00282A57" w:rsidP="000361A4">
            <w:pPr>
              <w:pStyle w:val="Tabellentext"/>
            </w:pPr>
            <w:r>
              <w:t>K</w:t>
            </w:r>
          </w:p>
        </w:tc>
        <w:tc>
          <w:tcPr>
            <w:tcW w:w="1646" w:type="pct"/>
          </w:tcPr>
          <w:p w14:paraId="042C082A" w14:textId="77777777" w:rsidR="000F0644" w:rsidRPr="00743DF3" w:rsidRDefault="00282A57" w:rsidP="00177070">
            <w:pPr>
              <w:pStyle w:val="Tabellentext"/>
              <w:ind w:left="453" w:hanging="340"/>
            </w:pPr>
            <w:r>
              <w:t>0 =</w:t>
            </w:r>
            <w:r>
              <w:tab/>
              <w:t>nein</w:t>
            </w:r>
          </w:p>
          <w:p w14:paraId="2841F5B9" w14:textId="77777777" w:rsidR="000F0644" w:rsidRPr="00743DF3" w:rsidRDefault="00282A57" w:rsidP="00177070">
            <w:pPr>
              <w:pStyle w:val="Tabellentext"/>
              <w:ind w:left="453" w:hanging="340"/>
            </w:pPr>
            <w:r>
              <w:t>1 =</w:t>
            </w:r>
            <w:r>
              <w:tab/>
              <w:t>IVH Grad I</w:t>
            </w:r>
          </w:p>
          <w:p w14:paraId="057C721C" w14:textId="77777777" w:rsidR="000F0644" w:rsidRPr="00743DF3" w:rsidRDefault="00282A57" w:rsidP="00177070">
            <w:pPr>
              <w:pStyle w:val="Tabellentext"/>
              <w:ind w:left="453" w:hanging="340"/>
            </w:pPr>
            <w:r>
              <w:t>2 =</w:t>
            </w:r>
            <w:r>
              <w:tab/>
              <w:t>IVH Grad II</w:t>
            </w:r>
          </w:p>
          <w:p w14:paraId="12323C9E" w14:textId="77777777" w:rsidR="000F0644" w:rsidRPr="00743DF3" w:rsidRDefault="00282A57" w:rsidP="00177070">
            <w:pPr>
              <w:pStyle w:val="Tabellentext"/>
              <w:ind w:left="453" w:hanging="340"/>
            </w:pPr>
            <w:r>
              <w:t>3 =</w:t>
            </w:r>
            <w:r>
              <w:tab/>
              <w:t>IVH Grad III</w:t>
            </w:r>
          </w:p>
          <w:p w14:paraId="2C4C45D4" w14:textId="77777777" w:rsidR="000F0644" w:rsidRPr="00743DF3" w:rsidRDefault="00282A57" w:rsidP="00177070">
            <w:pPr>
              <w:pStyle w:val="Tabellentext"/>
              <w:ind w:left="453" w:hanging="340"/>
            </w:pPr>
            <w:r>
              <w:t>4 =</w:t>
            </w:r>
            <w:r>
              <w:tab/>
              <w:t>periventrikuläre Hämorrhagie (PVH)</w:t>
            </w:r>
          </w:p>
        </w:tc>
        <w:tc>
          <w:tcPr>
            <w:tcW w:w="1328" w:type="pct"/>
          </w:tcPr>
          <w:p w14:paraId="051F93FC" w14:textId="77777777" w:rsidR="000F0644" w:rsidRPr="00743DF3" w:rsidRDefault="00282A57" w:rsidP="000361A4">
            <w:pPr>
              <w:pStyle w:val="Tabellentext"/>
            </w:pPr>
            <w:r>
              <w:t>IVHAEM</w:t>
            </w:r>
          </w:p>
        </w:tc>
      </w:tr>
      <w:tr w:rsidR="00275B01" w:rsidRPr="00743DF3" w14:paraId="247E38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9D6F7E" w14:textId="0616596D" w:rsidR="000F0644" w:rsidRPr="00743DF3" w:rsidRDefault="00C33D41" w:rsidP="000361A4">
            <w:pPr>
              <w:pStyle w:val="Tabellentext"/>
            </w:pPr>
            <w:del w:id="639" w:author="IQTIG" w:date="2020-06-29T15:37:00Z">
              <w:r>
                <w:delText>48</w:delText>
              </w:r>
            </w:del>
            <w:ins w:id="640" w:author="IQTIG" w:date="2020-06-29T15:37:00Z">
              <w:r w:rsidR="00282A57">
                <w:t>43</w:t>
              </w:r>
            </w:ins>
            <w:r w:rsidR="00282A57">
              <w:t>:B</w:t>
            </w:r>
          </w:p>
        </w:tc>
        <w:tc>
          <w:tcPr>
            <w:tcW w:w="1075" w:type="pct"/>
          </w:tcPr>
          <w:p w14:paraId="1BCB3773" w14:textId="77777777" w:rsidR="000F0644" w:rsidRPr="00743DF3" w:rsidRDefault="00282A57" w:rsidP="000361A4">
            <w:pPr>
              <w:pStyle w:val="Tabellentext"/>
            </w:pPr>
            <w:r>
              <w:t>Status bei Aufnahme</w:t>
            </w:r>
          </w:p>
        </w:tc>
        <w:tc>
          <w:tcPr>
            <w:tcW w:w="326" w:type="pct"/>
          </w:tcPr>
          <w:p w14:paraId="5E1B0839" w14:textId="77777777" w:rsidR="000F0644" w:rsidRPr="00743DF3" w:rsidRDefault="00282A57" w:rsidP="000361A4">
            <w:pPr>
              <w:pStyle w:val="Tabellentext"/>
            </w:pPr>
            <w:r>
              <w:t>K</w:t>
            </w:r>
          </w:p>
        </w:tc>
        <w:tc>
          <w:tcPr>
            <w:tcW w:w="1646" w:type="pct"/>
          </w:tcPr>
          <w:p w14:paraId="4E175D8E" w14:textId="77777777" w:rsidR="000F0644" w:rsidRPr="00743DF3" w:rsidRDefault="00282A57" w:rsidP="00177070">
            <w:pPr>
              <w:pStyle w:val="Tabellentext"/>
              <w:ind w:left="453" w:hanging="340"/>
            </w:pPr>
            <w:r>
              <w:t>1 =</w:t>
            </w:r>
            <w:r>
              <w:tab/>
              <w:t>IVH /​ PVH ist während des stationären Aufenthaltes erstmalig aufgetreten</w:t>
            </w:r>
          </w:p>
          <w:p w14:paraId="716CEB2C" w14:textId="77777777" w:rsidR="000F0644" w:rsidRPr="00743DF3" w:rsidRDefault="00282A57" w:rsidP="00177070">
            <w:pPr>
              <w:pStyle w:val="Tabellentext"/>
              <w:ind w:left="453" w:hanging="340"/>
            </w:pPr>
            <w:r>
              <w:lastRenderedPageBreak/>
              <w:t>2 =</w:t>
            </w:r>
            <w:r>
              <w:tab/>
              <w:t>IVH /​ PVH lag bereits bei Aufnahme vor</w:t>
            </w:r>
          </w:p>
        </w:tc>
        <w:tc>
          <w:tcPr>
            <w:tcW w:w="1328" w:type="pct"/>
          </w:tcPr>
          <w:p w14:paraId="7A86E7F9" w14:textId="77777777" w:rsidR="000F0644" w:rsidRPr="00743DF3" w:rsidRDefault="00282A57" w:rsidP="000361A4">
            <w:pPr>
              <w:pStyle w:val="Tabellentext"/>
            </w:pPr>
            <w:r>
              <w:lastRenderedPageBreak/>
              <w:t>IVHPVHAUFNAHME</w:t>
            </w:r>
          </w:p>
        </w:tc>
      </w:tr>
      <w:tr w:rsidR="00275B01" w:rsidRPr="00743DF3" w14:paraId="184267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4519D6" w14:textId="22715289" w:rsidR="000F0644" w:rsidRPr="00743DF3" w:rsidRDefault="00C33D41" w:rsidP="000361A4">
            <w:pPr>
              <w:pStyle w:val="Tabellentext"/>
            </w:pPr>
            <w:del w:id="641" w:author="IQTIG" w:date="2020-06-29T15:37:00Z">
              <w:r>
                <w:delText>86</w:delText>
              </w:r>
            </w:del>
            <w:ins w:id="642" w:author="IQTIG" w:date="2020-06-29T15:37:00Z">
              <w:r w:rsidR="00282A57">
                <w:t>76</w:t>
              </w:r>
            </w:ins>
            <w:r w:rsidR="00282A57">
              <w:t>:B</w:t>
            </w:r>
          </w:p>
        </w:tc>
        <w:tc>
          <w:tcPr>
            <w:tcW w:w="1075" w:type="pct"/>
          </w:tcPr>
          <w:p w14:paraId="0AFCD640" w14:textId="77777777" w:rsidR="000F0644" w:rsidRPr="00743DF3" w:rsidRDefault="00282A57" w:rsidP="000361A4">
            <w:pPr>
              <w:pStyle w:val="Tabellentext"/>
            </w:pPr>
            <w:r>
              <w:t>Entlassungsgrund</w:t>
            </w:r>
          </w:p>
        </w:tc>
        <w:tc>
          <w:tcPr>
            <w:tcW w:w="326" w:type="pct"/>
          </w:tcPr>
          <w:p w14:paraId="20B40EDF" w14:textId="77777777" w:rsidR="000F0644" w:rsidRPr="00743DF3" w:rsidRDefault="00282A57" w:rsidP="000361A4">
            <w:pPr>
              <w:pStyle w:val="Tabellentext"/>
            </w:pPr>
            <w:r>
              <w:t>M</w:t>
            </w:r>
          </w:p>
        </w:tc>
        <w:tc>
          <w:tcPr>
            <w:tcW w:w="1646" w:type="pct"/>
          </w:tcPr>
          <w:p w14:paraId="36AB4EA3" w14:textId="77777777" w:rsidR="000F0644" w:rsidRPr="00743DF3" w:rsidRDefault="00282A57" w:rsidP="00177070">
            <w:pPr>
              <w:pStyle w:val="Tabellentext"/>
              <w:ind w:left="453" w:hanging="340"/>
            </w:pPr>
            <w:r>
              <w:t>s. Anhang: EntlGrund</w:t>
            </w:r>
          </w:p>
        </w:tc>
        <w:tc>
          <w:tcPr>
            <w:tcW w:w="1328" w:type="pct"/>
          </w:tcPr>
          <w:p w14:paraId="64F4A3F2" w14:textId="77777777" w:rsidR="000F0644" w:rsidRPr="00743DF3" w:rsidRDefault="00282A57" w:rsidP="000361A4">
            <w:pPr>
              <w:pStyle w:val="Tabellentext"/>
            </w:pPr>
            <w:r>
              <w:t>ENTLGRUND</w:t>
            </w:r>
          </w:p>
        </w:tc>
      </w:tr>
      <w:tr w:rsidR="00275B01" w:rsidRPr="00743DF3" w14:paraId="5D1A867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9740CF" w14:textId="7078247D" w:rsidR="000F0644" w:rsidRPr="00743DF3" w:rsidRDefault="00C33D41" w:rsidP="000361A4">
            <w:pPr>
              <w:pStyle w:val="Tabellentext"/>
            </w:pPr>
            <w:del w:id="643" w:author="IQTIG" w:date="2020-06-29T15:37:00Z">
              <w:r>
                <w:delText>91</w:delText>
              </w:r>
            </w:del>
            <w:ins w:id="644" w:author="IQTIG" w:date="2020-06-29T15:37:00Z">
              <w:r w:rsidR="00282A57">
                <w:t>81</w:t>
              </w:r>
            </w:ins>
            <w:r w:rsidR="00282A57">
              <w:t>:B</w:t>
            </w:r>
          </w:p>
        </w:tc>
        <w:tc>
          <w:tcPr>
            <w:tcW w:w="1075" w:type="pct"/>
          </w:tcPr>
          <w:p w14:paraId="339E0F87" w14:textId="77777777" w:rsidR="000F0644" w:rsidRPr="00743DF3" w:rsidRDefault="00282A57" w:rsidP="000361A4">
            <w:pPr>
              <w:pStyle w:val="Tabellentext"/>
            </w:pPr>
            <w:r>
              <w:t>Todesursache</w:t>
            </w:r>
          </w:p>
        </w:tc>
        <w:tc>
          <w:tcPr>
            <w:tcW w:w="326" w:type="pct"/>
          </w:tcPr>
          <w:p w14:paraId="51C68F13" w14:textId="77777777" w:rsidR="000F0644" w:rsidRPr="00743DF3" w:rsidRDefault="00282A57" w:rsidP="000361A4">
            <w:pPr>
              <w:pStyle w:val="Tabellentext"/>
            </w:pPr>
            <w:r>
              <w:t>K</w:t>
            </w:r>
          </w:p>
        </w:tc>
        <w:tc>
          <w:tcPr>
            <w:tcW w:w="1646" w:type="pct"/>
          </w:tcPr>
          <w:p w14:paraId="496BAE5C" w14:textId="77777777" w:rsidR="000F0644" w:rsidRPr="00743DF3" w:rsidRDefault="00282A57" w:rsidP="00177070">
            <w:pPr>
              <w:pStyle w:val="Tabellentext"/>
              <w:ind w:left="453" w:hanging="340"/>
            </w:pPr>
            <w:r>
              <w:t>ICD-10-GM SGB V: http://www.dimdi.de</w:t>
            </w:r>
          </w:p>
        </w:tc>
        <w:tc>
          <w:tcPr>
            <w:tcW w:w="1328" w:type="pct"/>
          </w:tcPr>
          <w:p w14:paraId="430CCCD3" w14:textId="77777777" w:rsidR="000F0644" w:rsidRPr="00743DF3" w:rsidRDefault="00282A57" w:rsidP="000361A4">
            <w:pPr>
              <w:pStyle w:val="Tabellentext"/>
            </w:pPr>
            <w:r>
              <w:t>TODESURSACH</w:t>
            </w:r>
          </w:p>
        </w:tc>
      </w:tr>
      <w:tr w:rsidR="00275B01" w:rsidRPr="00743DF3" w14:paraId="015F8BA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A5EFA1" w14:textId="4C1CBDA1" w:rsidR="000F0644" w:rsidRPr="00743DF3" w:rsidRDefault="00C33D41" w:rsidP="000361A4">
            <w:pPr>
              <w:pStyle w:val="Tabellentext"/>
            </w:pPr>
            <w:del w:id="645" w:author="IQTIG" w:date="2020-06-29T15:37:00Z">
              <w:r>
                <w:delText>92</w:delText>
              </w:r>
            </w:del>
            <w:ins w:id="646" w:author="IQTIG" w:date="2020-06-29T15:37:00Z">
              <w:r w:rsidR="00282A57">
                <w:t>82</w:t>
              </w:r>
            </w:ins>
            <w:r w:rsidR="00282A57">
              <w:t>:B</w:t>
            </w:r>
          </w:p>
        </w:tc>
        <w:tc>
          <w:tcPr>
            <w:tcW w:w="1075" w:type="pct"/>
          </w:tcPr>
          <w:p w14:paraId="41E6D040" w14:textId="77777777" w:rsidR="000F0644" w:rsidRPr="00743DF3" w:rsidRDefault="00282A57" w:rsidP="000361A4">
            <w:pPr>
              <w:pStyle w:val="Tabellentext"/>
            </w:pPr>
            <w:r>
              <w:t>weitere (Entlassungs-)Diagnose(n)</w:t>
            </w:r>
          </w:p>
        </w:tc>
        <w:tc>
          <w:tcPr>
            <w:tcW w:w="326" w:type="pct"/>
          </w:tcPr>
          <w:p w14:paraId="4ECFFC25" w14:textId="77777777" w:rsidR="000F0644" w:rsidRPr="00743DF3" w:rsidRDefault="00282A57" w:rsidP="000361A4">
            <w:pPr>
              <w:pStyle w:val="Tabellentext"/>
            </w:pPr>
            <w:r>
              <w:t>M</w:t>
            </w:r>
          </w:p>
        </w:tc>
        <w:tc>
          <w:tcPr>
            <w:tcW w:w="1646" w:type="pct"/>
          </w:tcPr>
          <w:p w14:paraId="1C08E991" w14:textId="77777777" w:rsidR="000F0644" w:rsidRPr="00743DF3" w:rsidRDefault="00282A57" w:rsidP="00177070">
            <w:pPr>
              <w:pStyle w:val="Tabellentext"/>
              <w:ind w:left="453" w:hanging="340"/>
            </w:pPr>
            <w:r>
              <w:t>ICD-10-GM SGB V: http://www.dimdi.de</w:t>
            </w:r>
          </w:p>
        </w:tc>
        <w:tc>
          <w:tcPr>
            <w:tcW w:w="1328" w:type="pct"/>
          </w:tcPr>
          <w:p w14:paraId="1CF51627" w14:textId="77777777" w:rsidR="000F0644" w:rsidRPr="00743DF3" w:rsidRDefault="00282A57" w:rsidP="000361A4">
            <w:pPr>
              <w:pStyle w:val="Tabellentext"/>
            </w:pPr>
            <w:r>
              <w:t>ENTLDIAG</w:t>
            </w:r>
          </w:p>
        </w:tc>
      </w:tr>
    </w:tbl>
    <w:p w14:paraId="497DED1F" w14:textId="77777777" w:rsidR="00DD4540" w:rsidRDefault="00DD4540">
      <w:pPr>
        <w:sectPr w:rsidR="00DD4540" w:rsidSect="00163BAC">
          <w:headerReference w:type="even" r:id="rId67"/>
          <w:headerReference w:type="default" r:id="rId68"/>
          <w:footerReference w:type="even" r:id="rId69"/>
          <w:footerReference w:type="default" r:id="rId70"/>
          <w:headerReference w:type="first" r:id="rId71"/>
          <w:footerReference w:type="first" r:id="rId72"/>
          <w:pgSz w:w="11906" w:h="16838"/>
          <w:pgMar w:top="1418" w:right="1134" w:bottom="1418" w:left="1701" w:header="454" w:footer="737" w:gutter="0"/>
          <w:cols w:space="708"/>
          <w:docGrid w:linePitch="360"/>
        </w:sectPr>
      </w:pPr>
    </w:p>
    <w:p w14:paraId="7EFE9B78"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9E7E6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F54C4" w14:textId="77777777" w:rsidR="000517F0" w:rsidRPr="000517F0" w:rsidRDefault="00282A57" w:rsidP="009A4847">
            <w:pPr>
              <w:pStyle w:val="Tabellenkopf"/>
            </w:pPr>
            <w:r>
              <w:t>ID</w:t>
            </w:r>
          </w:p>
        </w:tc>
        <w:tc>
          <w:tcPr>
            <w:tcW w:w="5885" w:type="dxa"/>
          </w:tcPr>
          <w:p w14:paraId="6383949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50050</w:t>
            </w:r>
          </w:p>
        </w:tc>
      </w:tr>
      <w:tr w:rsidR="000955B5" w14:paraId="138AC6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2BC8D" w14:textId="77777777" w:rsidR="000955B5" w:rsidRDefault="00282A57" w:rsidP="009A4847">
            <w:pPr>
              <w:pStyle w:val="Tabellenkopf"/>
            </w:pPr>
            <w:r>
              <w:t>Bezeichnung</w:t>
            </w:r>
          </w:p>
        </w:tc>
        <w:tc>
          <w:tcPr>
            <w:tcW w:w="5885" w:type="dxa"/>
          </w:tcPr>
          <w:p w14:paraId="1288575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Hirnblutungen (IVH Grad 3 oder PVH) bei sehr kleinen Frühgeborenen (ohne zuverlegte Kinder)</w:t>
            </w:r>
          </w:p>
        </w:tc>
      </w:tr>
      <w:tr w:rsidR="000955B5" w14:paraId="1E845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AEAB6" w14:textId="77777777" w:rsidR="000955B5" w:rsidRDefault="00282A57" w:rsidP="009A4847">
            <w:pPr>
              <w:pStyle w:val="Tabellenkopf"/>
            </w:pPr>
            <w:r>
              <w:t>Indikatortyp</w:t>
            </w:r>
          </w:p>
        </w:tc>
        <w:tc>
          <w:tcPr>
            <w:tcW w:w="5885" w:type="dxa"/>
          </w:tcPr>
          <w:p w14:paraId="483B1AEA"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55586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443584" w14:textId="77777777" w:rsidR="000955B5" w:rsidRDefault="00282A57" w:rsidP="000955B5">
            <w:pPr>
              <w:pStyle w:val="Tabellenkopf"/>
            </w:pPr>
            <w:r>
              <w:t>Art des Wertes</w:t>
            </w:r>
          </w:p>
        </w:tc>
        <w:tc>
          <w:tcPr>
            <w:tcW w:w="5885" w:type="dxa"/>
          </w:tcPr>
          <w:p w14:paraId="34C5DA5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E0312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03BF9D" w14:textId="77777777" w:rsidR="000955B5" w:rsidRDefault="00282A57" w:rsidP="000955B5">
            <w:pPr>
              <w:pStyle w:val="Tabellenkopf"/>
            </w:pPr>
            <w:r>
              <w:t>Bezug zum Verfahren</w:t>
            </w:r>
          </w:p>
        </w:tc>
        <w:tc>
          <w:tcPr>
            <w:tcW w:w="5885" w:type="dxa"/>
          </w:tcPr>
          <w:p w14:paraId="73DADAA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249EC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F276A9" w14:textId="05A3AAD3" w:rsidR="000955B5" w:rsidRDefault="00C33D41" w:rsidP="000955B5">
            <w:pPr>
              <w:pStyle w:val="Tabellenkopf"/>
            </w:pPr>
            <w:del w:id="652" w:author="IQTIG" w:date="2020-06-29T15:37:00Z">
              <w:r>
                <w:delText>Bewertungsart</w:delText>
              </w:r>
            </w:del>
            <w:ins w:id="653" w:author="IQTIG" w:date="2020-06-29T15:37:00Z">
              <w:r w:rsidR="00282A57">
                <w:t>Berechnungsart</w:t>
              </w:r>
            </w:ins>
          </w:p>
        </w:tc>
        <w:tc>
          <w:tcPr>
            <w:tcW w:w="5885" w:type="dxa"/>
          </w:tcPr>
          <w:p w14:paraId="5EBF0C5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0BE3D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03DF58" w14:textId="72DD1241" w:rsidR="000955B5" w:rsidRDefault="00282A57" w:rsidP="000955B5">
            <w:pPr>
              <w:pStyle w:val="Tabellenkopf"/>
            </w:pPr>
            <w:r>
              <w:t xml:space="preserve">Referenzbereich </w:t>
            </w:r>
            <w:del w:id="654" w:author="IQTIG" w:date="2020-06-29T15:37:00Z">
              <w:r w:rsidR="00C33D41">
                <w:delText>2018</w:delText>
              </w:r>
            </w:del>
            <w:ins w:id="655" w:author="IQTIG" w:date="2020-06-29T15:37:00Z">
              <w:r>
                <w:t>2019</w:t>
              </w:r>
            </w:ins>
          </w:p>
        </w:tc>
        <w:tc>
          <w:tcPr>
            <w:tcW w:w="5885" w:type="dxa"/>
          </w:tcPr>
          <w:p w14:paraId="349C06D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FEBF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3F5725" w14:textId="26122AE5" w:rsidR="000955B5" w:rsidRDefault="00282A57" w:rsidP="00CA48E9">
            <w:pPr>
              <w:pStyle w:val="Tabellenkopf"/>
            </w:pPr>
            <w:r w:rsidRPr="00E37ACC">
              <w:t xml:space="preserve">Referenzbereich </w:t>
            </w:r>
            <w:del w:id="656" w:author="IQTIG" w:date="2020-06-29T15:37:00Z">
              <w:r w:rsidR="00C33D41">
                <w:delText>2017</w:delText>
              </w:r>
            </w:del>
            <w:ins w:id="657" w:author="IQTIG" w:date="2020-06-29T15:37:00Z">
              <w:r>
                <w:t>2018</w:t>
              </w:r>
            </w:ins>
          </w:p>
        </w:tc>
        <w:tc>
          <w:tcPr>
            <w:tcW w:w="5885" w:type="dxa"/>
          </w:tcPr>
          <w:p w14:paraId="01FF236D" w14:textId="22046098"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658" w:author="IQTIG" w:date="2020-06-29T15:37:00Z">
              <w:r>
                <w:delText>Nicht definiert</w:delText>
              </w:r>
            </w:del>
            <w:ins w:id="659" w:author="IQTIG" w:date="2020-06-29T15:37:00Z">
              <w:r w:rsidR="00282A57">
                <w:t>-</w:t>
              </w:r>
            </w:ins>
          </w:p>
        </w:tc>
      </w:tr>
      <w:tr w:rsidR="000955B5" w14:paraId="6FBD89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F8EC21" w14:textId="1CFA730C" w:rsidR="000955B5" w:rsidRDefault="00282A57" w:rsidP="000955B5">
            <w:pPr>
              <w:pStyle w:val="Tabellenkopf"/>
            </w:pPr>
            <w:r>
              <w:t xml:space="preserve">Erläuterung zum Referenzbereich </w:t>
            </w:r>
            <w:del w:id="660" w:author="IQTIG" w:date="2020-06-29T15:37:00Z">
              <w:r w:rsidR="00C33D41">
                <w:delText>2018</w:delText>
              </w:r>
            </w:del>
            <w:ins w:id="661" w:author="IQTIG" w:date="2020-06-29T15:37:00Z">
              <w:r>
                <w:t>2019</w:t>
              </w:r>
            </w:ins>
          </w:p>
        </w:tc>
        <w:tc>
          <w:tcPr>
            <w:tcW w:w="5885" w:type="dxa"/>
          </w:tcPr>
          <w:p w14:paraId="3E87831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913E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DA737" w14:textId="4F1C664E" w:rsidR="000955B5" w:rsidRDefault="00282A57" w:rsidP="000955B5">
            <w:pPr>
              <w:pStyle w:val="Tabellenkopf"/>
            </w:pPr>
            <w:r>
              <w:t xml:space="preserve">Erläuterung zum Strukturierten Dialog bzw. Stellungnahmeverfahren </w:t>
            </w:r>
            <w:del w:id="662" w:author="IQTIG" w:date="2020-06-29T15:37:00Z">
              <w:r w:rsidR="00C33D41">
                <w:delText>2018</w:delText>
              </w:r>
            </w:del>
            <w:ins w:id="663" w:author="IQTIG" w:date="2020-06-29T15:37:00Z">
              <w:r>
                <w:t>2019</w:t>
              </w:r>
            </w:ins>
          </w:p>
        </w:tc>
        <w:tc>
          <w:tcPr>
            <w:tcW w:w="5885" w:type="dxa"/>
          </w:tcPr>
          <w:p w14:paraId="04E4C61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405EDE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0EC0F1" w14:textId="77777777" w:rsidR="000955B5" w:rsidRDefault="00282A57" w:rsidP="000955B5">
            <w:pPr>
              <w:pStyle w:val="Tabellenkopf"/>
            </w:pPr>
            <w:r w:rsidRPr="00E37ACC">
              <w:t>Methode der Risikoadjustierung</w:t>
            </w:r>
          </w:p>
        </w:tc>
        <w:tc>
          <w:tcPr>
            <w:tcW w:w="5885" w:type="dxa"/>
          </w:tcPr>
          <w:p w14:paraId="230CE2A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A84AF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6094E" w14:textId="77777777" w:rsidR="000955B5" w:rsidRPr="00E37ACC" w:rsidRDefault="00282A57" w:rsidP="000955B5">
            <w:pPr>
              <w:pStyle w:val="Tabellenkopf"/>
            </w:pPr>
            <w:r>
              <w:t>Erläuterung der Risikoadjustierung</w:t>
            </w:r>
          </w:p>
        </w:tc>
        <w:tc>
          <w:tcPr>
            <w:tcW w:w="5885" w:type="dxa"/>
          </w:tcPr>
          <w:p w14:paraId="3B1FB58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C6C00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3F999" w14:textId="77777777" w:rsidR="000955B5" w:rsidRPr="00E37ACC" w:rsidRDefault="00282A57" w:rsidP="000955B5">
            <w:pPr>
              <w:pStyle w:val="Tabellenkopf"/>
            </w:pPr>
            <w:r w:rsidRPr="00E37ACC">
              <w:t>Rechenregeln</w:t>
            </w:r>
          </w:p>
        </w:tc>
        <w:tc>
          <w:tcPr>
            <w:tcW w:w="5885" w:type="dxa"/>
          </w:tcPr>
          <w:p w14:paraId="4DCB4A2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AE7D53E" w14:textId="0F8D9B1A"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Kinder mit Hirnblutung </w:t>
            </w:r>
            <w:ins w:id="664" w:author="IQTIG" w:date="2020-06-29T15:37:00Z">
              <w:r>
                <w:t>(</w:t>
              </w:r>
            </w:ins>
            <w:r>
              <w:t>IVH Grad 3 oder PVH</w:t>
            </w:r>
            <w:del w:id="665" w:author="IQTIG" w:date="2020-06-29T15:37:00Z">
              <w:r w:rsidR="00C33D41">
                <w:delText>,</w:delText>
              </w:r>
            </w:del>
            <w:ins w:id="666" w:author="IQTIG" w:date="2020-06-29T15:37:00Z">
              <w:r>
                <w:t>),</w:t>
              </w:r>
            </w:ins>
            <w:r>
              <w:t xml:space="preserve"> die während des aktuellen Aufenthaltes erstmalig aufgetreten ist</w:t>
            </w:r>
          </w:p>
          <w:p w14:paraId="7AEC6BA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EB1ED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denen eine Sonographie durchgeführt wurde</w:t>
            </w:r>
          </w:p>
          <w:p w14:paraId="090A0B7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166E8BD" w14:textId="4683E2FA"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Kindern mit Hirnblutung </w:t>
            </w:r>
            <w:ins w:id="667" w:author="IQTIG" w:date="2020-06-29T15:37:00Z">
              <w:r>
                <w:t>(</w:t>
              </w:r>
            </w:ins>
            <w:r>
              <w:t>IVH Grad 3 oder PVH</w:t>
            </w:r>
            <w:del w:id="668" w:author="IQTIG" w:date="2020-06-29T15:37:00Z">
              <w:r w:rsidR="00C33D41">
                <w:delText>,</w:delText>
              </w:r>
            </w:del>
            <w:ins w:id="669" w:author="IQTIG" w:date="2020-06-29T15:37:00Z">
              <w:r>
                <w:t>),</w:t>
              </w:r>
            </w:ins>
            <w:r>
              <w:t xml:space="preserve"> die während des aktuellen Aufenthaltes erstmalig aufgetreten ist</w:t>
            </w:r>
          </w:p>
          <w:p w14:paraId="43FB74F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0C26366" w14:textId="4C8B9463"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Hirnblutung </w:t>
            </w:r>
            <w:ins w:id="670" w:author="IQTIG" w:date="2020-06-29T15:37:00Z">
              <w:r>
                <w:rPr>
                  <w:rStyle w:val="Fett"/>
                  <w:b w:val="0"/>
                  <w:bCs w:val="0"/>
                </w:rPr>
                <w:t>(</w:t>
              </w:r>
            </w:ins>
            <w:r>
              <w:rPr>
                <w:rStyle w:val="Fett"/>
                <w:b w:val="0"/>
                <w:bCs w:val="0"/>
              </w:rPr>
              <w:t>IVH Grad 3 oder PVH</w:t>
            </w:r>
            <w:del w:id="671" w:author="IQTIG" w:date="2020-06-29T15:37:00Z">
              <w:r w:rsidR="00C33D41">
                <w:rPr>
                  <w:rStyle w:val="Fett"/>
                  <w:b w:val="0"/>
                  <w:bCs w:val="0"/>
                </w:rPr>
                <w:delText>,</w:delText>
              </w:r>
            </w:del>
            <w:ins w:id="672" w:author="IQTIG" w:date="2020-06-29T15:37:00Z">
              <w:r>
                <w:rPr>
                  <w:rStyle w:val="Fett"/>
                  <w:b w:val="0"/>
                  <w:bCs w:val="0"/>
                </w:rPr>
                <w:t>),</w:t>
              </w:r>
            </w:ins>
            <w:r>
              <w:rPr>
                <w:rStyle w:val="Fett"/>
                <w:b w:val="0"/>
                <w:bCs w:val="0"/>
              </w:rPr>
              <w:t xml:space="preserve"> die während des aktuellen Aufenthaltes erstmalig aufgetreten ist, risikoadjustiert nach logistischem NEO-Score für </w:t>
            </w:r>
            <w:del w:id="673" w:author="IQTIG" w:date="2020-06-29T15:37:00Z">
              <w:r w:rsidR="00C33D41">
                <w:rPr>
                  <w:rStyle w:val="Fett"/>
                  <w:b w:val="0"/>
                  <w:bCs w:val="0"/>
                </w:rPr>
                <w:delText>QI-</w:delText>
              </w:r>
            </w:del>
            <w:r>
              <w:rPr>
                <w:rStyle w:val="Fett"/>
                <w:b w:val="0"/>
                <w:bCs w:val="0"/>
              </w:rPr>
              <w:t>ID 50050</w:t>
            </w:r>
          </w:p>
        </w:tc>
      </w:tr>
      <w:tr w:rsidR="000955B5" w14:paraId="581A60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646351" w14:textId="77777777" w:rsidR="000955B5" w:rsidRPr="00E37ACC" w:rsidRDefault="00282A57" w:rsidP="000955B5">
            <w:pPr>
              <w:pStyle w:val="Tabellenkopf"/>
            </w:pPr>
            <w:r w:rsidRPr="00E37ACC">
              <w:t>Erläuterung der Rechenregel</w:t>
            </w:r>
          </w:p>
        </w:tc>
        <w:tc>
          <w:tcPr>
            <w:tcW w:w="5885" w:type="dxa"/>
          </w:tcPr>
          <w:p w14:paraId="4442F76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IVH Grad 3 oder PVH werden durch Sonographie verifiziert, daher Begrenzung auf diese Fälle.</w:t>
            </w:r>
          </w:p>
        </w:tc>
      </w:tr>
      <w:tr w:rsidR="000955B5" w14:paraId="6C286B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05E9AD" w14:textId="77777777" w:rsidR="000955B5" w:rsidRPr="00E37ACC" w:rsidRDefault="00282A57" w:rsidP="000955B5">
            <w:pPr>
              <w:pStyle w:val="Tabellenkopf"/>
            </w:pPr>
            <w:r w:rsidRPr="00E37ACC">
              <w:t>Teildatensatzbezug</w:t>
            </w:r>
          </w:p>
        </w:tc>
        <w:tc>
          <w:tcPr>
            <w:tcW w:w="5885" w:type="dxa"/>
          </w:tcPr>
          <w:p w14:paraId="08E2497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736191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B90207" w14:textId="77777777" w:rsidR="000955B5" w:rsidRPr="00E37ACC" w:rsidRDefault="00282A57" w:rsidP="000955B5">
            <w:pPr>
              <w:pStyle w:val="Tabellenkopf"/>
            </w:pPr>
            <w:r w:rsidRPr="00E37ACC">
              <w:t>Zähler (Formel)</w:t>
            </w:r>
          </w:p>
        </w:tc>
        <w:tc>
          <w:tcPr>
            <w:tcW w:w="5885" w:type="dxa"/>
          </w:tcPr>
          <w:p w14:paraId="058FA961"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O_50050</w:t>
            </w:r>
          </w:p>
        </w:tc>
      </w:tr>
      <w:tr w:rsidR="00CA3AE5" w14:paraId="7CC580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2176B4" w14:textId="77777777" w:rsidR="00CA3AE5" w:rsidRPr="00E37ACC" w:rsidRDefault="00282A57" w:rsidP="00CA3AE5">
            <w:pPr>
              <w:pStyle w:val="Tabellenkopf"/>
            </w:pPr>
            <w:r w:rsidRPr="00E37ACC">
              <w:t>Nenner (Formel)</w:t>
            </w:r>
          </w:p>
        </w:tc>
        <w:tc>
          <w:tcPr>
            <w:tcW w:w="5885" w:type="dxa"/>
          </w:tcPr>
          <w:p w14:paraId="7BD385EB"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E_50050</w:t>
            </w:r>
          </w:p>
        </w:tc>
      </w:tr>
      <w:tr w:rsidR="00CA3AE5" w14:paraId="75FC5993"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FED39EF"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08F0C9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AD460B7" w14:textId="77777777" w:rsidR="00CA3AE5" w:rsidRPr="00A20477" w:rsidRDefault="00282A57" w:rsidP="00CA3AE5">
                  <w:pPr>
                    <w:pStyle w:val="Tabellenkopf"/>
                    <w:rPr>
                      <w:szCs w:val="18"/>
                    </w:rPr>
                  </w:pPr>
                  <w:r>
                    <w:rPr>
                      <w:szCs w:val="18"/>
                    </w:rPr>
                    <w:t>O (observed)</w:t>
                  </w:r>
                </w:p>
              </w:tc>
            </w:tr>
            <w:tr w:rsidR="00CA3AE5" w:rsidRPr="00743DF3" w14:paraId="013F95A8" w14:textId="77777777" w:rsidTr="00D34D7F">
              <w:tc>
                <w:tcPr>
                  <w:tcW w:w="2125" w:type="dxa"/>
                  <w:tcBorders>
                    <w:top w:val="single" w:sz="4" w:space="0" w:color="BFBFBF" w:themeColor="background1" w:themeShade="BF"/>
                  </w:tcBorders>
                  <w:vAlign w:val="center"/>
                </w:tcPr>
                <w:p w14:paraId="5AE3F5D1"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65A4CC2" w14:textId="77777777" w:rsidR="00CA3AE5" w:rsidRPr="00CD53BC" w:rsidRDefault="00282A57" w:rsidP="004217A9">
                  <w:pPr>
                    <w:pStyle w:val="Tabellentext"/>
                    <w:rPr>
                      <w:szCs w:val="18"/>
                    </w:rPr>
                  </w:pPr>
                  <w:r>
                    <w:rPr>
                      <w:szCs w:val="18"/>
                    </w:rPr>
                    <w:t>Kalkulatorische Kennzahl</w:t>
                  </w:r>
                </w:p>
              </w:tc>
            </w:tr>
            <w:tr w:rsidR="00CA3AE5" w:rsidRPr="00743DF3" w14:paraId="5F0366B4" w14:textId="77777777" w:rsidTr="00D34D7F">
              <w:tc>
                <w:tcPr>
                  <w:tcW w:w="2125" w:type="dxa"/>
                  <w:vAlign w:val="center"/>
                </w:tcPr>
                <w:p w14:paraId="7F5D0626" w14:textId="21C875D4" w:rsidR="00CA3AE5" w:rsidRPr="00A20477" w:rsidRDefault="00C33D41" w:rsidP="00CA3AE5">
                  <w:pPr>
                    <w:pStyle w:val="Tabellentext"/>
                    <w:rPr>
                      <w:szCs w:val="18"/>
                    </w:rPr>
                  </w:pPr>
                  <w:del w:id="674" w:author="IQTIG" w:date="2020-06-29T15:37:00Z">
                    <w:r>
                      <w:rPr>
                        <w:szCs w:val="18"/>
                      </w:rPr>
                      <w:delText>Kennzahl-</w:delText>
                    </w:r>
                  </w:del>
                  <w:r w:rsidR="00282A57">
                    <w:rPr>
                      <w:szCs w:val="18"/>
                    </w:rPr>
                    <w:t>ID</w:t>
                  </w:r>
                </w:p>
              </w:tc>
              <w:tc>
                <w:tcPr>
                  <w:tcW w:w="3755" w:type="dxa"/>
                  <w:vAlign w:val="center"/>
                </w:tcPr>
                <w:p w14:paraId="2EC1E1E2" w14:textId="77777777" w:rsidR="00CA3AE5" w:rsidRPr="001258DD" w:rsidRDefault="00282A57" w:rsidP="004217A9">
                  <w:pPr>
                    <w:pStyle w:val="Tabellentext"/>
                    <w:rPr>
                      <w:color w:val="000000"/>
                      <w:szCs w:val="18"/>
                      <w:lang w:eastAsia="de-DE"/>
                    </w:rPr>
                  </w:pPr>
                  <w:r>
                    <w:rPr>
                      <w:color w:val="000000"/>
                      <w:szCs w:val="18"/>
                    </w:rPr>
                    <w:t>O_50050</w:t>
                  </w:r>
                </w:p>
              </w:tc>
            </w:tr>
            <w:tr w:rsidR="00CA3AE5" w:rsidRPr="00743DF3" w14:paraId="209A45C9" w14:textId="77777777" w:rsidTr="00D34D7F">
              <w:tc>
                <w:tcPr>
                  <w:tcW w:w="2125" w:type="dxa"/>
                  <w:vAlign w:val="center"/>
                </w:tcPr>
                <w:p w14:paraId="2087EBCC" w14:textId="77777777" w:rsidR="00CA3AE5" w:rsidRDefault="00282A57" w:rsidP="00CA3AE5">
                  <w:pPr>
                    <w:pStyle w:val="Tabellentext"/>
                    <w:rPr>
                      <w:szCs w:val="18"/>
                    </w:rPr>
                  </w:pPr>
                  <w:r>
                    <w:rPr>
                      <w:szCs w:val="18"/>
                    </w:rPr>
                    <w:lastRenderedPageBreak/>
                    <w:t>Bezug zu QS-Ergebnissen</w:t>
                  </w:r>
                </w:p>
              </w:tc>
              <w:tc>
                <w:tcPr>
                  <w:tcW w:w="3755" w:type="dxa"/>
                  <w:vAlign w:val="center"/>
                </w:tcPr>
                <w:p w14:paraId="196DB3E0" w14:textId="77777777" w:rsidR="00CA3AE5" w:rsidRDefault="00282A57" w:rsidP="004217A9">
                  <w:pPr>
                    <w:pStyle w:val="Tabellentext"/>
                    <w:rPr>
                      <w:szCs w:val="18"/>
                    </w:rPr>
                  </w:pPr>
                  <w:r>
                    <w:rPr>
                      <w:szCs w:val="18"/>
                    </w:rPr>
                    <w:t>50050</w:t>
                  </w:r>
                </w:p>
              </w:tc>
            </w:tr>
            <w:tr w:rsidR="00CA3AE5" w:rsidRPr="00743DF3" w14:paraId="35FBA66F" w14:textId="77777777" w:rsidTr="00D34D7F">
              <w:tc>
                <w:tcPr>
                  <w:tcW w:w="2125" w:type="dxa"/>
                  <w:vAlign w:val="center"/>
                </w:tcPr>
                <w:p w14:paraId="5973E657" w14:textId="77777777" w:rsidR="00CA3AE5" w:rsidRDefault="00282A57" w:rsidP="00CA3AE5">
                  <w:pPr>
                    <w:pStyle w:val="Tabellentext"/>
                    <w:rPr>
                      <w:szCs w:val="18"/>
                    </w:rPr>
                  </w:pPr>
                  <w:r>
                    <w:rPr>
                      <w:szCs w:val="18"/>
                    </w:rPr>
                    <w:t>Bezug zum Verfahren</w:t>
                  </w:r>
                </w:p>
              </w:tc>
              <w:tc>
                <w:tcPr>
                  <w:tcW w:w="3755" w:type="dxa"/>
                  <w:vAlign w:val="center"/>
                </w:tcPr>
                <w:p w14:paraId="4E588BE5" w14:textId="77777777" w:rsidR="00CA3AE5" w:rsidRDefault="00282A57" w:rsidP="004217A9">
                  <w:pPr>
                    <w:pStyle w:val="Tabellentext"/>
                    <w:rPr>
                      <w:szCs w:val="18"/>
                    </w:rPr>
                  </w:pPr>
                  <w:r>
                    <w:rPr>
                      <w:szCs w:val="18"/>
                    </w:rPr>
                    <w:t>DeQS</w:t>
                  </w:r>
                </w:p>
              </w:tc>
            </w:tr>
            <w:tr w:rsidR="00CA3AE5" w:rsidRPr="00743DF3" w14:paraId="6736C406" w14:textId="77777777" w:rsidTr="00D34D7F">
              <w:tc>
                <w:tcPr>
                  <w:tcW w:w="2125" w:type="dxa"/>
                  <w:tcBorders>
                    <w:bottom w:val="single" w:sz="4" w:space="0" w:color="BFBFBF" w:themeColor="background1" w:themeShade="BF"/>
                  </w:tcBorders>
                  <w:vAlign w:val="center"/>
                </w:tcPr>
                <w:p w14:paraId="122CCCCA" w14:textId="77777777" w:rsidR="00CA3AE5" w:rsidRDefault="00282A57" w:rsidP="00CA3AE5">
                  <w:pPr>
                    <w:pStyle w:val="Tabellentext"/>
                    <w:rPr>
                      <w:szCs w:val="18"/>
                    </w:rPr>
                  </w:pPr>
                  <w:r>
                    <w:rPr>
                      <w:szCs w:val="18"/>
                    </w:rPr>
                    <w:t>Sortierung</w:t>
                  </w:r>
                </w:p>
              </w:tc>
              <w:tc>
                <w:tcPr>
                  <w:tcW w:w="3755" w:type="dxa"/>
                  <w:vAlign w:val="center"/>
                </w:tcPr>
                <w:p w14:paraId="5BB91A67" w14:textId="77777777" w:rsidR="00CA3AE5" w:rsidRDefault="00282A57" w:rsidP="004217A9">
                  <w:pPr>
                    <w:pStyle w:val="Tabellentext"/>
                    <w:rPr>
                      <w:szCs w:val="18"/>
                    </w:rPr>
                  </w:pPr>
                  <w:r>
                    <w:rPr>
                      <w:szCs w:val="18"/>
                    </w:rPr>
                    <w:t>-</w:t>
                  </w:r>
                </w:p>
              </w:tc>
            </w:tr>
            <w:tr w:rsidR="00CA3AE5" w:rsidRPr="00743DF3" w14:paraId="0DD11B9E" w14:textId="77777777" w:rsidTr="00D34D7F">
              <w:tc>
                <w:tcPr>
                  <w:tcW w:w="2125" w:type="dxa"/>
                  <w:tcBorders>
                    <w:top w:val="single" w:sz="4" w:space="0" w:color="BFBFBF" w:themeColor="background1" w:themeShade="BF"/>
                  </w:tcBorders>
                  <w:vAlign w:val="center"/>
                </w:tcPr>
                <w:p w14:paraId="3B0AF585" w14:textId="77777777" w:rsidR="00CA3AE5" w:rsidRDefault="00282A57" w:rsidP="00CA3AE5">
                  <w:pPr>
                    <w:pStyle w:val="Tabellentext"/>
                    <w:rPr>
                      <w:szCs w:val="18"/>
                    </w:rPr>
                  </w:pPr>
                  <w:r>
                    <w:rPr>
                      <w:szCs w:val="18"/>
                    </w:rPr>
                    <w:t>Rechenregel</w:t>
                  </w:r>
                </w:p>
              </w:tc>
              <w:tc>
                <w:tcPr>
                  <w:tcW w:w="3755" w:type="dxa"/>
                  <w:vAlign w:val="center"/>
                </w:tcPr>
                <w:p w14:paraId="2E79B2E7" w14:textId="225D1405" w:rsidR="00CA3AE5" w:rsidRDefault="00282A57" w:rsidP="004217A9">
                  <w:pPr>
                    <w:pStyle w:val="Tabellentext"/>
                    <w:rPr>
                      <w:szCs w:val="18"/>
                    </w:rPr>
                  </w:pPr>
                  <w:r>
                    <w:rPr>
                      <w:szCs w:val="18"/>
                    </w:rPr>
                    <w:t xml:space="preserve">Beobachtete Rate an Kindern mit Hirnblutung </w:t>
                  </w:r>
                  <w:ins w:id="675" w:author="IQTIG" w:date="2020-06-29T15:37:00Z">
                    <w:r>
                      <w:rPr>
                        <w:szCs w:val="18"/>
                      </w:rPr>
                      <w:t>(</w:t>
                    </w:r>
                  </w:ins>
                  <w:r>
                    <w:rPr>
                      <w:szCs w:val="18"/>
                    </w:rPr>
                    <w:t>IVH Grad 3 oder PVH</w:t>
                  </w:r>
                  <w:del w:id="676" w:author="IQTIG" w:date="2020-06-29T15:37:00Z">
                    <w:r w:rsidR="00C33D41">
                      <w:rPr>
                        <w:szCs w:val="18"/>
                      </w:rPr>
                      <w:delText>,</w:delText>
                    </w:r>
                  </w:del>
                  <w:ins w:id="677" w:author="IQTIG" w:date="2020-06-29T15:37:00Z">
                    <w:r>
                      <w:rPr>
                        <w:szCs w:val="18"/>
                      </w:rPr>
                      <w:t>),</w:t>
                    </w:r>
                  </w:ins>
                  <w:r>
                    <w:rPr>
                      <w:szCs w:val="18"/>
                    </w:rPr>
                    <w:t xml:space="preserve"> die während des aktuellen Aufenthaltes erstmalig aufgetreten ist</w:t>
                  </w:r>
                </w:p>
              </w:tc>
            </w:tr>
            <w:tr w:rsidR="00CA3AE5" w:rsidRPr="00743DF3" w14:paraId="5A16C3C3" w14:textId="77777777" w:rsidTr="00D34D7F">
              <w:tc>
                <w:tcPr>
                  <w:tcW w:w="2125" w:type="dxa"/>
                  <w:tcBorders>
                    <w:top w:val="single" w:sz="4" w:space="0" w:color="BFBFBF" w:themeColor="background1" w:themeShade="BF"/>
                  </w:tcBorders>
                  <w:vAlign w:val="center"/>
                </w:tcPr>
                <w:p w14:paraId="2A1D2BC1"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C245D29" w14:textId="77777777" w:rsidR="00CA3AE5" w:rsidRPr="00CD53BC" w:rsidRDefault="00282A57" w:rsidP="004217A9">
                  <w:pPr>
                    <w:pStyle w:val="Tabellentext"/>
                    <w:rPr>
                      <w:szCs w:val="18"/>
                    </w:rPr>
                  </w:pPr>
                  <w:r>
                    <w:rPr>
                      <w:szCs w:val="18"/>
                    </w:rPr>
                    <w:t>Anteil</w:t>
                  </w:r>
                </w:p>
              </w:tc>
            </w:tr>
            <w:tr w:rsidR="00CA3AE5" w:rsidRPr="00743DF3" w14:paraId="25D16787" w14:textId="77777777" w:rsidTr="00D34D7F">
              <w:tc>
                <w:tcPr>
                  <w:tcW w:w="2125" w:type="dxa"/>
                  <w:vAlign w:val="center"/>
                </w:tcPr>
                <w:p w14:paraId="3660EFD3" w14:textId="77777777" w:rsidR="00CA3AE5" w:rsidRDefault="00282A57" w:rsidP="00CA3AE5">
                  <w:pPr>
                    <w:pStyle w:val="Tabellentext"/>
                    <w:rPr>
                      <w:szCs w:val="18"/>
                    </w:rPr>
                  </w:pPr>
                  <w:r>
                    <w:rPr>
                      <w:szCs w:val="18"/>
                    </w:rPr>
                    <w:t>Teildatensatzbezug</w:t>
                  </w:r>
                </w:p>
              </w:tc>
              <w:tc>
                <w:tcPr>
                  <w:tcW w:w="3755" w:type="dxa"/>
                  <w:vAlign w:val="center"/>
                </w:tcPr>
                <w:p w14:paraId="3FDD3F47" w14:textId="77777777" w:rsidR="00CA3AE5" w:rsidRPr="001C3626" w:rsidRDefault="00282A57" w:rsidP="004217A9">
                  <w:pPr>
                    <w:pStyle w:val="Tabellentext"/>
                    <w:rPr>
                      <w:szCs w:val="18"/>
                    </w:rPr>
                  </w:pPr>
                  <w:r>
                    <w:rPr>
                      <w:szCs w:val="18"/>
                    </w:rPr>
                    <w:t>NEO:B</w:t>
                  </w:r>
                </w:p>
              </w:tc>
            </w:tr>
            <w:tr w:rsidR="00CA3AE5" w:rsidRPr="00743DF3" w14:paraId="13B5817F" w14:textId="77777777" w:rsidTr="00D34D7F">
              <w:tc>
                <w:tcPr>
                  <w:tcW w:w="2125" w:type="dxa"/>
                  <w:vAlign w:val="center"/>
                </w:tcPr>
                <w:p w14:paraId="6D7D6C9F" w14:textId="77777777" w:rsidR="00CA3AE5" w:rsidRDefault="00282A57" w:rsidP="00CA3AE5">
                  <w:pPr>
                    <w:pStyle w:val="Tabellentext"/>
                    <w:rPr>
                      <w:szCs w:val="18"/>
                    </w:rPr>
                  </w:pPr>
                  <w:r>
                    <w:rPr>
                      <w:szCs w:val="18"/>
                    </w:rPr>
                    <w:t>Zähler</w:t>
                  </w:r>
                </w:p>
              </w:tc>
              <w:tc>
                <w:tcPr>
                  <w:tcW w:w="3755" w:type="dxa"/>
                </w:tcPr>
                <w:p w14:paraId="7FBD1402" w14:textId="77777777" w:rsidR="00CA3AE5" w:rsidRPr="00955893" w:rsidRDefault="00282A57" w:rsidP="004217A9">
                  <w:pPr>
                    <w:pStyle w:val="CodeOhneSilbentrennung"/>
                    <w:rPr>
                      <w:rStyle w:val="Code"/>
                    </w:rPr>
                  </w:pPr>
                  <w:r>
                    <w:rPr>
                      <w:rStyle w:val="Code"/>
                    </w:rPr>
                    <w:t xml:space="preserve">IVHAEM %in% c(3,4) &amp; </w:t>
                  </w:r>
                  <w:r>
                    <w:rPr>
                      <w:rStyle w:val="Code"/>
                    </w:rPr>
                    <w:br/>
                    <w:t>IVHPVHAUFNAHME %==% 1</w:t>
                  </w:r>
                </w:p>
              </w:tc>
            </w:tr>
            <w:tr w:rsidR="00CA3AE5" w:rsidRPr="00743DF3" w14:paraId="74FAE05E" w14:textId="77777777" w:rsidTr="00D34D7F">
              <w:tc>
                <w:tcPr>
                  <w:tcW w:w="2125" w:type="dxa"/>
                  <w:vAlign w:val="center"/>
                </w:tcPr>
                <w:p w14:paraId="3535A6DA" w14:textId="77777777" w:rsidR="00CA3AE5" w:rsidRDefault="00282A57" w:rsidP="00CA3AE5">
                  <w:pPr>
                    <w:pStyle w:val="Tabellentext"/>
                    <w:rPr>
                      <w:szCs w:val="18"/>
                    </w:rPr>
                  </w:pPr>
                  <w:r>
                    <w:rPr>
                      <w:szCs w:val="18"/>
                    </w:rPr>
                    <w:t>Nenner</w:t>
                  </w:r>
                </w:p>
              </w:tc>
              <w:tc>
                <w:tcPr>
                  <w:tcW w:w="3755" w:type="dxa"/>
                </w:tcPr>
                <w:p w14:paraId="664EB822"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rsidRPr="00AC590F" w14:paraId="4FAEF251" w14:textId="77777777" w:rsidTr="00D34D7F">
              <w:tc>
                <w:tcPr>
                  <w:tcW w:w="2125" w:type="dxa"/>
                  <w:vAlign w:val="center"/>
                </w:tcPr>
                <w:p w14:paraId="577E6531"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6FCEA22"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14D737D" w14:textId="77777777" w:rsidTr="00D34D7F">
              <w:tc>
                <w:tcPr>
                  <w:tcW w:w="2125" w:type="dxa"/>
                  <w:tcBorders>
                    <w:bottom w:val="single" w:sz="4" w:space="0" w:color="BFBFBF" w:themeColor="background1" w:themeShade="BF"/>
                  </w:tcBorders>
                  <w:vAlign w:val="center"/>
                </w:tcPr>
                <w:p w14:paraId="0592F0B6"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1291D14" w14:textId="77777777" w:rsidR="00CA3AE5" w:rsidRPr="00AC590F" w:rsidRDefault="00282A57" w:rsidP="004217A9">
                  <w:pPr>
                    <w:pStyle w:val="Tabellentext"/>
                    <w:rPr>
                      <w:rFonts w:cstheme="minorHAnsi"/>
                      <w:szCs w:val="18"/>
                    </w:rPr>
                  </w:pPr>
                  <w:r>
                    <w:rPr>
                      <w:rFonts w:cs="Calibri"/>
                      <w:szCs w:val="18"/>
                    </w:rPr>
                    <w:t>-</w:t>
                  </w:r>
                </w:p>
              </w:tc>
            </w:tr>
          </w:tbl>
          <w:p w14:paraId="2354598E"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BFDBB7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D05570F"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2B5F59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0E9C1A1" w14:textId="77777777" w:rsidR="00CA3AE5" w:rsidRPr="00A20477" w:rsidRDefault="00282A57" w:rsidP="00CA3AE5">
                  <w:pPr>
                    <w:pStyle w:val="Tabellenkopf"/>
                    <w:rPr>
                      <w:szCs w:val="18"/>
                    </w:rPr>
                  </w:pPr>
                  <w:r>
                    <w:rPr>
                      <w:szCs w:val="18"/>
                    </w:rPr>
                    <w:t>E (expected)</w:t>
                  </w:r>
                </w:p>
              </w:tc>
            </w:tr>
            <w:tr w:rsidR="00CA3AE5" w:rsidRPr="00743DF3" w14:paraId="25C5912F" w14:textId="77777777" w:rsidTr="00D34D7F">
              <w:tc>
                <w:tcPr>
                  <w:tcW w:w="2125" w:type="dxa"/>
                  <w:tcBorders>
                    <w:top w:val="single" w:sz="4" w:space="0" w:color="BFBFBF" w:themeColor="background1" w:themeShade="BF"/>
                  </w:tcBorders>
                  <w:vAlign w:val="center"/>
                </w:tcPr>
                <w:p w14:paraId="399C3D63"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9EBCA88" w14:textId="77777777" w:rsidR="00CA3AE5" w:rsidRPr="00CD53BC" w:rsidRDefault="00282A57" w:rsidP="004217A9">
                  <w:pPr>
                    <w:pStyle w:val="Tabellentext"/>
                    <w:rPr>
                      <w:szCs w:val="18"/>
                    </w:rPr>
                  </w:pPr>
                  <w:r>
                    <w:rPr>
                      <w:szCs w:val="18"/>
                    </w:rPr>
                    <w:t>Kalkulatorische Kennzahl</w:t>
                  </w:r>
                </w:p>
              </w:tc>
            </w:tr>
            <w:tr w:rsidR="00CA3AE5" w:rsidRPr="00743DF3" w14:paraId="71D1152F" w14:textId="77777777" w:rsidTr="00D34D7F">
              <w:tc>
                <w:tcPr>
                  <w:tcW w:w="2125" w:type="dxa"/>
                  <w:vAlign w:val="center"/>
                </w:tcPr>
                <w:p w14:paraId="275F8062" w14:textId="67D5BAA9" w:rsidR="00CA3AE5" w:rsidRPr="00A20477" w:rsidRDefault="00C33D41" w:rsidP="00CA3AE5">
                  <w:pPr>
                    <w:pStyle w:val="Tabellentext"/>
                    <w:rPr>
                      <w:szCs w:val="18"/>
                    </w:rPr>
                  </w:pPr>
                  <w:del w:id="678" w:author="IQTIG" w:date="2020-06-29T15:37:00Z">
                    <w:r>
                      <w:rPr>
                        <w:szCs w:val="18"/>
                      </w:rPr>
                      <w:delText>Kennzahl-</w:delText>
                    </w:r>
                  </w:del>
                  <w:r w:rsidR="00282A57">
                    <w:rPr>
                      <w:szCs w:val="18"/>
                    </w:rPr>
                    <w:t>ID</w:t>
                  </w:r>
                </w:p>
              </w:tc>
              <w:tc>
                <w:tcPr>
                  <w:tcW w:w="3755" w:type="dxa"/>
                  <w:vAlign w:val="center"/>
                </w:tcPr>
                <w:p w14:paraId="15CCEDF2" w14:textId="77777777" w:rsidR="00CA3AE5" w:rsidRPr="001258DD" w:rsidRDefault="00282A57" w:rsidP="004217A9">
                  <w:pPr>
                    <w:pStyle w:val="Tabellentext"/>
                    <w:rPr>
                      <w:color w:val="000000"/>
                      <w:szCs w:val="18"/>
                      <w:lang w:eastAsia="de-DE"/>
                    </w:rPr>
                  </w:pPr>
                  <w:r>
                    <w:rPr>
                      <w:color w:val="000000"/>
                      <w:szCs w:val="18"/>
                    </w:rPr>
                    <w:t>E_50050</w:t>
                  </w:r>
                </w:p>
              </w:tc>
            </w:tr>
            <w:tr w:rsidR="00CA3AE5" w:rsidRPr="00743DF3" w14:paraId="69967A58" w14:textId="77777777" w:rsidTr="00D34D7F">
              <w:tc>
                <w:tcPr>
                  <w:tcW w:w="2125" w:type="dxa"/>
                  <w:vAlign w:val="center"/>
                </w:tcPr>
                <w:p w14:paraId="7D2695B8" w14:textId="77777777" w:rsidR="00CA3AE5" w:rsidRDefault="00282A57" w:rsidP="00CA3AE5">
                  <w:pPr>
                    <w:pStyle w:val="Tabellentext"/>
                    <w:rPr>
                      <w:szCs w:val="18"/>
                    </w:rPr>
                  </w:pPr>
                  <w:r>
                    <w:rPr>
                      <w:szCs w:val="18"/>
                    </w:rPr>
                    <w:t>Bezug zu QS-Ergebnissen</w:t>
                  </w:r>
                </w:p>
              </w:tc>
              <w:tc>
                <w:tcPr>
                  <w:tcW w:w="3755" w:type="dxa"/>
                  <w:vAlign w:val="center"/>
                </w:tcPr>
                <w:p w14:paraId="4C4AB88B" w14:textId="77777777" w:rsidR="00CA3AE5" w:rsidRDefault="00282A57" w:rsidP="004217A9">
                  <w:pPr>
                    <w:pStyle w:val="Tabellentext"/>
                    <w:rPr>
                      <w:szCs w:val="18"/>
                    </w:rPr>
                  </w:pPr>
                  <w:r>
                    <w:rPr>
                      <w:szCs w:val="18"/>
                    </w:rPr>
                    <w:t>50050</w:t>
                  </w:r>
                </w:p>
              </w:tc>
            </w:tr>
            <w:tr w:rsidR="00CA3AE5" w:rsidRPr="00743DF3" w14:paraId="3040EAD7" w14:textId="77777777" w:rsidTr="00D34D7F">
              <w:tc>
                <w:tcPr>
                  <w:tcW w:w="2125" w:type="dxa"/>
                  <w:vAlign w:val="center"/>
                </w:tcPr>
                <w:p w14:paraId="4CE0779B" w14:textId="77777777" w:rsidR="00CA3AE5" w:rsidRDefault="00282A57" w:rsidP="00CA3AE5">
                  <w:pPr>
                    <w:pStyle w:val="Tabellentext"/>
                    <w:rPr>
                      <w:szCs w:val="18"/>
                    </w:rPr>
                  </w:pPr>
                  <w:r>
                    <w:rPr>
                      <w:szCs w:val="18"/>
                    </w:rPr>
                    <w:t>Bezug zum Verfahren</w:t>
                  </w:r>
                </w:p>
              </w:tc>
              <w:tc>
                <w:tcPr>
                  <w:tcW w:w="3755" w:type="dxa"/>
                  <w:vAlign w:val="center"/>
                </w:tcPr>
                <w:p w14:paraId="5A5955E4" w14:textId="77777777" w:rsidR="00CA3AE5" w:rsidRDefault="00282A57" w:rsidP="004217A9">
                  <w:pPr>
                    <w:pStyle w:val="Tabellentext"/>
                    <w:rPr>
                      <w:szCs w:val="18"/>
                    </w:rPr>
                  </w:pPr>
                  <w:r>
                    <w:rPr>
                      <w:szCs w:val="18"/>
                    </w:rPr>
                    <w:t>DeQS</w:t>
                  </w:r>
                </w:p>
              </w:tc>
            </w:tr>
            <w:tr w:rsidR="00CA3AE5" w:rsidRPr="00743DF3" w14:paraId="2E61EDEF" w14:textId="77777777" w:rsidTr="00D34D7F">
              <w:tc>
                <w:tcPr>
                  <w:tcW w:w="2125" w:type="dxa"/>
                  <w:tcBorders>
                    <w:bottom w:val="single" w:sz="4" w:space="0" w:color="BFBFBF" w:themeColor="background1" w:themeShade="BF"/>
                  </w:tcBorders>
                  <w:vAlign w:val="center"/>
                </w:tcPr>
                <w:p w14:paraId="457DF9DF" w14:textId="77777777" w:rsidR="00CA3AE5" w:rsidRDefault="00282A57" w:rsidP="00CA3AE5">
                  <w:pPr>
                    <w:pStyle w:val="Tabellentext"/>
                    <w:rPr>
                      <w:szCs w:val="18"/>
                    </w:rPr>
                  </w:pPr>
                  <w:r>
                    <w:rPr>
                      <w:szCs w:val="18"/>
                    </w:rPr>
                    <w:t>Sortierung</w:t>
                  </w:r>
                </w:p>
              </w:tc>
              <w:tc>
                <w:tcPr>
                  <w:tcW w:w="3755" w:type="dxa"/>
                  <w:vAlign w:val="center"/>
                </w:tcPr>
                <w:p w14:paraId="0CE7A998" w14:textId="77777777" w:rsidR="00CA3AE5" w:rsidRDefault="00282A57" w:rsidP="004217A9">
                  <w:pPr>
                    <w:pStyle w:val="Tabellentext"/>
                    <w:rPr>
                      <w:szCs w:val="18"/>
                    </w:rPr>
                  </w:pPr>
                  <w:r>
                    <w:rPr>
                      <w:szCs w:val="18"/>
                    </w:rPr>
                    <w:t>-</w:t>
                  </w:r>
                </w:p>
              </w:tc>
            </w:tr>
            <w:tr w:rsidR="00CA3AE5" w:rsidRPr="00743DF3" w14:paraId="5F3330AD" w14:textId="77777777" w:rsidTr="00D34D7F">
              <w:tc>
                <w:tcPr>
                  <w:tcW w:w="2125" w:type="dxa"/>
                  <w:tcBorders>
                    <w:top w:val="single" w:sz="4" w:space="0" w:color="BFBFBF" w:themeColor="background1" w:themeShade="BF"/>
                  </w:tcBorders>
                  <w:vAlign w:val="center"/>
                </w:tcPr>
                <w:p w14:paraId="7DF1A8C3" w14:textId="77777777" w:rsidR="00CA3AE5" w:rsidRDefault="00282A57" w:rsidP="00CA3AE5">
                  <w:pPr>
                    <w:pStyle w:val="Tabellentext"/>
                    <w:rPr>
                      <w:szCs w:val="18"/>
                    </w:rPr>
                  </w:pPr>
                  <w:r>
                    <w:rPr>
                      <w:szCs w:val="18"/>
                    </w:rPr>
                    <w:t>Rechenregel</w:t>
                  </w:r>
                </w:p>
              </w:tc>
              <w:tc>
                <w:tcPr>
                  <w:tcW w:w="3755" w:type="dxa"/>
                  <w:vAlign w:val="center"/>
                </w:tcPr>
                <w:p w14:paraId="3AE430DC" w14:textId="3F4972D7" w:rsidR="00CA3AE5" w:rsidRDefault="00282A57" w:rsidP="004217A9">
                  <w:pPr>
                    <w:pStyle w:val="Tabellentext"/>
                    <w:rPr>
                      <w:szCs w:val="18"/>
                    </w:rPr>
                  </w:pPr>
                  <w:r>
                    <w:rPr>
                      <w:szCs w:val="18"/>
                    </w:rPr>
                    <w:t xml:space="preserve">Erwartete Rate an Kindern mit Hirnblutung </w:t>
                  </w:r>
                  <w:ins w:id="679" w:author="IQTIG" w:date="2020-06-29T15:37:00Z">
                    <w:r>
                      <w:rPr>
                        <w:szCs w:val="18"/>
                      </w:rPr>
                      <w:t>(</w:t>
                    </w:r>
                  </w:ins>
                  <w:r>
                    <w:rPr>
                      <w:szCs w:val="18"/>
                    </w:rPr>
                    <w:t>IVH Grad 3 oder PVH</w:t>
                  </w:r>
                  <w:del w:id="680" w:author="IQTIG" w:date="2020-06-29T15:37:00Z">
                    <w:r w:rsidR="00C33D41">
                      <w:rPr>
                        <w:szCs w:val="18"/>
                      </w:rPr>
                      <w:delText>,</w:delText>
                    </w:r>
                  </w:del>
                  <w:ins w:id="681" w:author="IQTIG" w:date="2020-06-29T15:37:00Z">
                    <w:r>
                      <w:rPr>
                        <w:szCs w:val="18"/>
                      </w:rPr>
                      <w:t>),</w:t>
                    </w:r>
                  </w:ins>
                  <w:r>
                    <w:rPr>
                      <w:szCs w:val="18"/>
                    </w:rPr>
                    <w:t xml:space="preserve"> die während des aktuellen Aufenthaltes erstmalig aufgetreten ist, risikoadjustiert nach logistischem NEO-Score für </w:t>
                  </w:r>
                  <w:del w:id="682" w:author="IQTIG" w:date="2020-06-29T15:37:00Z">
                    <w:r w:rsidR="00C33D41">
                      <w:rPr>
                        <w:szCs w:val="18"/>
                      </w:rPr>
                      <w:delText>QI-</w:delText>
                    </w:r>
                  </w:del>
                  <w:r>
                    <w:rPr>
                      <w:szCs w:val="18"/>
                    </w:rPr>
                    <w:t>ID 50050</w:t>
                  </w:r>
                </w:p>
              </w:tc>
            </w:tr>
            <w:tr w:rsidR="00CA3AE5" w:rsidRPr="00743DF3" w14:paraId="254F6E2E" w14:textId="77777777" w:rsidTr="00D34D7F">
              <w:tc>
                <w:tcPr>
                  <w:tcW w:w="2125" w:type="dxa"/>
                  <w:tcBorders>
                    <w:top w:val="single" w:sz="4" w:space="0" w:color="BFBFBF" w:themeColor="background1" w:themeShade="BF"/>
                  </w:tcBorders>
                  <w:vAlign w:val="center"/>
                </w:tcPr>
                <w:p w14:paraId="49DF44FF"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566D6E9" w14:textId="77777777" w:rsidR="00CA3AE5" w:rsidRPr="00CD53BC" w:rsidRDefault="00282A57" w:rsidP="004217A9">
                  <w:pPr>
                    <w:pStyle w:val="Tabellentext"/>
                    <w:rPr>
                      <w:szCs w:val="18"/>
                    </w:rPr>
                  </w:pPr>
                  <w:r>
                    <w:rPr>
                      <w:szCs w:val="18"/>
                    </w:rPr>
                    <w:t>Mittelwert</w:t>
                  </w:r>
                </w:p>
              </w:tc>
            </w:tr>
            <w:tr w:rsidR="00CA3AE5" w:rsidRPr="00743DF3" w14:paraId="0D16C13A" w14:textId="77777777" w:rsidTr="00D34D7F">
              <w:tc>
                <w:tcPr>
                  <w:tcW w:w="2125" w:type="dxa"/>
                  <w:vAlign w:val="center"/>
                </w:tcPr>
                <w:p w14:paraId="7342A3C3" w14:textId="77777777" w:rsidR="00CA3AE5" w:rsidRDefault="00282A57" w:rsidP="00CA3AE5">
                  <w:pPr>
                    <w:pStyle w:val="Tabellentext"/>
                    <w:rPr>
                      <w:szCs w:val="18"/>
                    </w:rPr>
                  </w:pPr>
                  <w:r>
                    <w:rPr>
                      <w:szCs w:val="18"/>
                    </w:rPr>
                    <w:t>Teildatensatzbezug</w:t>
                  </w:r>
                </w:p>
              </w:tc>
              <w:tc>
                <w:tcPr>
                  <w:tcW w:w="3755" w:type="dxa"/>
                  <w:vAlign w:val="center"/>
                </w:tcPr>
                <w:p w14:paraId="5E9173DD" w14:textId="77777777" w:rsidR="00CA3AE5" w:rsidRPr="001C3626" w:rsidRDefault="00282A57" w:rsidP="004217A9">
                  <w:pPr>
                    <w:pStyle w:val="Tabellentext"/>
                    <w:rPr>
                      <w:szCs w:val="18"/>
                    </w:rPr>
                  </w:pPr>
                  <w:r>
                    <w:rPr>
                      <w:szCs w:val="18"/>
                    </w:rPr>
                    <w:t>NEO:B</w:t>
                  </w:r>
                </w:p>
              </w:tc>
            </w:tr>
            <w:tr w:rsidR="00CA3AE5" w:rsidRPr="00743DF3" w14:paraId="40A8BCE7" w14:textId="77777777" w:rsidTr="00D34D7F">
              <w:tc>
                <w:tcPr>
                  <w:tcW w:w="2125" w:type="dxa"/>
                  <w:vAlign w:val="center"/>
                </w:tcPr>
                <w:p w14:paraId="3CFF7CAD" w14:textId="77777777" w:rsidR="00CA3AE5" w:rsidRDefault="00282A57" w:rsidP="00CA3AE5">
                  <w:pPr>
                    <w:pStyle w:val="Tabellentext"/>
                    <w:rPr>
                      <w:szCs w:val="18"/>
                    </w:rPr>
                  </w:pPr>
                  <w:r>
                    <w:rPr>
                      <w:szCs w:val="18"/>
                    </w:rPr>
                    <w:t>Zähler</w:t>
                  </w:r>
                </w:p>
              </w:tc>
              <w:tc>
                <w:tcPr>
                  <w:tcW w:w="3755" w:type="dxa"/>
                </w:tcPr>
                <w:p w14:paraId="305ED1F0" w14:textId="77777777" w:rsidR="00CA3AE5" w:rsidRPr="00955893" w:rsidRDefault="00282A57" w:rsidP="004217A9">
                  <w:pPr>
                    <w:pStyle w:val="CodeOhneSilbentrennung"/>
                    <w:rPr>
                      <w:rStyle w:val="Code"/>
                    </w:rPr>
                  </w:pPr>
                  <w:r>
                    <w:rPr>
                      <w:rStyle w:val="Code"/>
                    </w:rPr>
                    <w:t>fn_NEOScore_50050</w:t>
                  </w:r>
                </w:p>
              </w:tc>
            </w:tr>
            <w:tr w:rsidR="00CA3AE5" w:rsidRPr="00743DF3" w14:paraId="303AB6B2" w14:textId="77777777" w:rsidTr="00D34D7F">
              <w:tc>
                <w:tcPr>
                  <w:tcW w:w="2125" w:type="dxa"/>
                  <w:vAlign w:val="center"/>
                </w:tcPr>
                <w:p w14:paraId="2463C628" w14:textId="77777777" w:rsidR="00CA3AE5" w:rsidRDefault="00282A57" w:rsidP="00CA3AE5">
                  <w:pPr>
                    <w:pStyle w:val="Tabellentext"/>
                    <w:rPr>
                      <w:szCs w:val="18"/>
                    </w:rPr>
                  </w:pPr>
                  <w:r>
                    <w:rPr>
                      <w:szCs w:val="18"/>
                    </w:rPr>
                    <w:t>Nenner</w:t>
                  </w:r>
                </w:p>
              </w:tc>
              <w:tc>
                <w:tcPr>
                  <w:tcW w:w="3755" w:type="dxa"/>
                </w:tcPr>
                <w:p w14:paraId="22B5B70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rsidRPr="00AC590F" w14:paraId="2E1F049D" w14:textId="77777777" w:rsidTr="00D34D7F">
              <w:tc>
                <w:tcPr>
                  <w:tcW w:w="2125" w:type="dxa"/>
                  <w:vAlign w:val="center"/>
                </w:tcPr>
                <w:p w14:paraId="577FA4E0"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56E519E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6034AF7" w14:textId="77777777" w:rsidTr="00D34D7F">
              <w:tc>
                <w:tcPr>
                  <w:tcW w:w="2125" w:type="dxa"/>
                  <w:tcBorders>
                    <w:bottom w:val="single" w:sz="4" w:space="0" w:color="BFBFBF" w:themeColor="background1" w:themeShade="BF"/>
                  </w:tcBorders>
                  <w:vAlign w:val="center"/>
                </w:tcPr>
                <w:p w14:paraId="7700CB21"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47DB7DB" w14:textId="77777777" w:rsidR="00CA3AE5" w:rsidRPr="00AC590F" w:rsidRDefault="00282A57" w:rsidP="004217A9">
                  <w:pPr>
                    <w:pStyle w:val="Tabellentext"/>
                    <w:rPr>
                      <w:rFonts w:cstheme="minorHAnsi"/>
                      <w:szCs w:val="18"/>
                    </w:rPr>
                  </w:pPr>
                  <w:r>
                    <w:rPr>
                      <w:rFonts w:cs="Calibri"/>
                      <w:szCs w:val="18"/>
                    </w:rPr>
                    <w:t>-</w:t>
                  </w:r>
                </w:p>
              </w:tc>
            </w:tr>
          </w:tbl>
          <w:p w14:paraId="175FA9B1"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75DCB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DF86E" w14:textId="77777777" w:rsidR="00CA3AE5" w:rsidRPr="00E37ACC" w:rsidRDefault="00282A57" w:rsidP="00CA3AE5">
            <w:pPr>
              <w:pStyle w:val="Tabellenkopf"/>
            </w:pPr>
            <w:r w:rsidRPr="00E37ACC">
              <w:lastRenderedPageBreak/>
              <w:t>Verwendete Funktionen</w:t>
            </w:r>
          </w:p>
        </w:tc>
        <w:tc>
          <w:tcPr>
            <w:tcW w:w="5885" w:type="dxa"/>
          </w:tcPr>
          <w:p w14:paraId="13008E3F"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fn_NEOScore_50050</w:t>
            </w:r>
          </w:p>
        </w:tc>
      </w:tr>
      <w:tr w:rsidR="00CA3AE5" w14:paraId="5E07B4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7367E" w14:textId="77777777" w:rsidR="00CA3AE5" w:rsidRPr="00E37ACC" w:rsidRDefault="00282A57" w:rsidP="00CA3AE5">
            <w:pPr>
              <w:pStyle w:val="Tabellenkopf"/>
            </w:pPr>
            <w:r w:rsidRPr="00E37ACC">
              <w:t>Verwendete Listen</w:t>
            </w:r>
          </w:p>
        </w:tc>
        <w:tc>
          <w:tcPr>
            <w:tcW w:w="5885" w:type="dxa"/>
          </w:tcPr>
          <w:p w14:paraId="3B023067"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3BDEED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B15247" w14:textId="77777777" w:rsidR="00CA3AE5" w:rsidRPr="00E37ACC" w:rsidRDefault="00282A57" w:rsidP="00CA3AE5">
            <w:pPr>
              <w:pStyle w:val="Tabellenkopf"/>
            </w:pPr>
            <w:r>
              <w:t>Darstellung</w:t>
            </w:r>
          </w:p>
        </w:tc>
        <w:tc>
          <w:tcPr>
            <w:tcW w:w="5885" w:type="dxa"/>
          </w:tcPr>
          <w:p w14:paraId="75AE5424"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E1E0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5A78E2" w14:textId="77777777" w:rsidR="00CA3AE5" w:rsidRPr="00E37ACC" w:rsidRDefault="00282A57" w:rsidP="00CA3AE5">
            <w:pPr>
              <w:pStyle w:val="Tabellenkopf"/>
            </w:pPr>
            <w:r>
              <w:t>Grafik</w:t>
            </w:r>
          </w:p>
        </w:tc>
        <w:tc>
          <w:tcPr>
            <w:tcW w:w="5885" w:type="dxa"/>
          </w:tcPr>
          <w:p w14:paraId="13DC6380"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BF71C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6D338F" w14:textId="77777777" w:rsidR="00CA3AE5" w:rsidRPr="00E37ACC" w:rsidRDefault="00282A57" w:rsidP="00CA3AE5">
            <w:pPr>
              <w:pStyle w:val="Tabellenkopf"/>
            </w:pPr>
            <w:r>
              <w:t>Vergleichbarkeit mit Vorjahresergebnissen</w:t>
            </w:r>
          </w:p>
        </w:tc>
        <w:tc>
          <w:tcPr>
            <w:tcW w:w="5885" w:type="dxa"/>
          </w:tcPr>
          <w:p w14:paraId="645FD83A"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21729B2" w14:textId="77777777" w:rsidR="009E1781" w:rsidRDefault="009D0C53" w:rsidP="00AA7E2B">
      <w:pPr>
        <w:pStyle w:val="Tabellentext"/>
        <w:spacing w:before="0" w:after="0" w:line="20" w:lineRule="exact"/>
        <w:ind w:left="0" w:right="0"/>
      </w:pPr>
    </w:p>
    <w:p w14:paraId="2DA78F18" w14:textId="77777777" w:rsidR="00DD4540" w:rsidRDefault="00DD4540">
      <w:pPr>
        <w:sectPr w:rsidR="00DD4540" w:rsidSect="00AD6E6F">
          <w:pgSz w:w="11906" w:h="16838"/>
          <w:pgMar w:top="1418" w:right="1134" w:bottom="1418" w:left="1701" w:header="454" w:footer="737" w:gutter="0"/>
          <w:cols w:space="708"/>
          <w:docGrid w:linePitch="360"/>
        </w:sectPr>
      </w:pPr>
    </w:p>
    <w:p w14:paraId="1029681C"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C5AED6F"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F8BAC3A" w14:textId="23B3FB89" w:rsidR="00890E2F" w:rsidRPr="001E2092" w:rsidRDefault="00282A57" w:rsidP="00890E2F">
            <w:pPr>
              <w:pStyle w:val="Tabellenkopf"/>
              <w:rPr>
                <w:szCs w:val="20"/>
              </w:rPr>
            </w:pPr>
            <w:r>
              <w:t>Referenzwahrscheinlichkeit</w:t>
            </w:r>
            <w:r w:rsidRPr="00B8324E">
              <w:t xml:space="preserve">: </w:t>
            </w:r>
            <w:r>
              <w:rPr>
                <w:szCs w:val="20"/>
              </w:rPr>
              <w:t>0,</w:t>
            </w:r>
            <w:del w:id="683" w:author="IQTIG" w:date="2020-06-29T15:37:00Z">
              <w:r w:rsidR="00C33D41">
                <w:rPr>
                  <w:szCs w:val="20"/>
                </w:rPr>
                <w:delText>725</w:delText>
              </w:r>
            </w:del>
            <w:ins w:id="684" w:author="IQTIG" w:date="2020-06-29T15:37:00Z">
              <w:r>
                <w:rPr>
                  <w:szCs w:val="20"/>
                </w:rPr>
                <w:t>417</w:t>
              </w:r>
            </w:ins>
            <w:r>
              <w:rPr>
                <w:szCs w:val="20"/>
              </w:rPr>
              <w:t xml:space="preserve"> % (Odds: 0,</w:t>
            </w:r>
            <w:del w:id="685" w:author="IQTIG" w:date="2020-06-29T15:37:00Z">
              <w:r w:rsidR="00C33D41">
                <w:rPr>
                  <w:szCs w:val="20"/>
                </w:rPr>
                <w:delText>007</w:delText>
              </w:r>
            </w:del>
            <w:ins w:id="686" w:author="IQTIG" w:date="2020-06-29T15:37:00Z">
              <w:r>
                <w:rPr>
                  <w:szCs w:val="20"/>
                </w:rPr>
                <w:t>004</w:t>
              </w:r>
            </w:ins>
            <w:r>
              <w:rPr>
                <w:szCs w:val="20"/>
              </w:rPr>
              <w:t>)</w:t>
            </w:r>
          </w:p>
        </w:tc>
      </w:tr>
      <w:tr w:rsidR="00BA23B7" w:rsidRPr="009E2B0C" w14:paraId="493DBB68"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7539649"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CB95BFE"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E0AE136"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26EA876"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A419A86"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1D1D0A2"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4CAC2E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4B557A" w14:textId="77777777" w:rsidR="00BA23B7" w:rsidRPr="001E2092" w:rsidRDefault="00282A57" w:rsidP="00C25810">
            <w:pPr>
              <w:pStyle w:val="Tabellentext"/>
              <w:rPr>
                <w:szCs w:val="18"/>
              </w:rPr>
            </w:pPr>
            <w:r>
              <w:rPr>
                <w:szCs w:val="18"/>
              </w:rPr>
              <w:t>Konstante</w:t>
            </w:r>
          </w:p>
        </w:tc>
        <w:tc>
          <w:tcPr>
            <w:tcW w:w="1013" w:type="pct"/>
          </w:tcPr>
          <w:p w14:paraId="451B1B36" w14:textId="4AC57C3A" w:rsidR="00BA23B7" w:rsidRPr="001E2092" w:rsidRDefault="00C33D41" w:rsidP="009E6F3B">
            <w:pPr>
              <w:pStyle w:val="Tabellentext"/>
              <w:jc w:val="right"/>
              <w:rPr>
                <w:szCs w:val="18"/>
              </w:rPr>
            </w:pPr>
            <w:del w:id="687" w:author="IQTIG" w:date="2020-06-29T15:37:00Z">
              <w:r>
                <w:rPr>
                  <w:szCs w:val="18"/>
                </w:rPr>
                <w:delText>-4,919218117270590</w:delText>
              </w:r>
            </w:del>
            <w:ins w:id="688" w:author="IQTIG" w:date="2020-06-29T15:37:00Z">
              <w:r w:rsidR="00282A57">
                <w:rPr>
                  <w:szCs w:val="18"/>
                </w:rPr>
                <w:t>-5,474823177760192</w:t>
              </w:r>
            </w:ins>
          </w:p>
        </w:tc>
        <w:tc>
          <w:tcPr>
            <w:tcW w:w="390" w:type="pct"/>
          </w:tcPr>
          <w:p w14:paraId="3BEFC40E" w14:textId="153BA586" w:rsidR="00BA23B7" w:rsidRPr="001E2092" w:rsidRDefault="00282A57" w:rsidP="004D14B9">
            <w:pPr>
              <w:pStyle w:val="Tabellentext"/>
              <w:ind w:left="0"/>
              <w:jc w:val="right"/>
              <w:rPr>
                <w:szCs w:val="18"/>
              </w:rPr>
            </w:pPr>
            <w:r>
              <w:rPr>
                <w:szCs w:val="18"/>
              </w:rPr>
              <w:t>0,</w:t>
            </w:r>
            <w:del w:id="689" w:author="IQTIG" w:date="2020-06-29T15:37:00Z">
              <w:r w:rsidR="00C33D41">
                <w:rPr>
                  <w:szCs w:val="18"/>
                </w:rPr>
                <w:delText>175</w:delText>
              </w:r>
            </w:del>
            <w:ins w:id="690" w:author="IQTIG" w:date="2020-06-29T15:37:00Z">
              <w:r>
                <w:rPr>
                  <w:szCs w:val="18"/>
                </w:rPr>
                <w:t>251</w:t>
              </w:r>
            </w:ins>
          </w:p>
        </w:tc>
        <w:tc>
          <w:tcPr>
            <w:tcW w:w="548" w:type="pct"/>
          </w:tcPr>
          <w:p w14:paraId="784113F7" w14:textId="2C49C119" w:rsidR="00BA23B7" w:rsidRPr="001E2092" w:rsidRDefault="00282A57" w:rsidP="009E6F3B">
            <w:pPr>
              <w:pStyle w:val="Tabellentext"/>
              <w:jc w:val="right"/>
              <w:rPr>
                <w:szCs w:val="18"/>
              </w:rPr>
            </w:pPr>
            <w:r>
              <w:rPr>
                <w:szCs w:val="18"/>
              </w:rPr>
              <w:t>-</w:t>
            </w:r>
            <w:del w:id="691" w:author="IQTIG" w:date="2020-06-29T15:37:00Z">
              <w:r w:rsidR="00C33D41">
                <w:rPr>
                  <w:szCs w:val="18"/>
                </w:rPr>
                <w:delText>28,075</w:delText>
              </w:r>
            </w:del>
            <w:ins w:id="692" w:author="IQTIG" w:date="2020-06-29T15:37:00Z">
              <w:r>
                <w:rPr>
                  <w:szCs w:val="18"/>
                </w:rPr>
                <w:t>21,823</w:t>
              </w:r>
            </w:ins>
          </w:p>
        </w:tc>
        <w:tc>
          <w:tcPr>
            <w:tcW w:w="468" w:type="pct"/>
          </w:tcPr>
          <w:p w14:paraId="73A7E47C" w14:textId="77777777" w:rsidR="00BA23B7" w:rsidRPr="001E2092" w:rsidRDefault="00282A57" w:rsidP="004D14B9">
            <w:pPr>
              <w:pStyle w:val="Tabellentext"/>
              <w:ind w:left="6"/>
              <w:jc w:val="right"/>
              <w:rPr>
                <w:szCs w:val="18"/>
              </w:rPr>
            </w:pPr>
            <w:r>
              <w:rPr>
                <w:szCs w:val="18"/>
              </w:rPr>
              <w:t>-</w:t>
            </w:r>
          </w:p>
        </w:tc>
        <w:tc>
          <w:tcPr>
            <w:tcW w:w="1172" w:type="pct"/>
          </w:tcPr>
          <w:p w14:paraId="0AF56FB2" w14:textId="77777777" w:rsidR="00BA23B7" w:rsidRPr="001E2092" w:rsidRDefault="00282A57" w:rsidP="005521DD">
            <w:pPr>
              <w:pStyle w:val="Tabellentext"/>
              <w:ind w:left="-6"/>
              <w:jc w:val="right"/>
              <w:rPr>
                <w:szCs w:val="18"/>
              </w:rPr>
            </w:pPr>
            <w:r>
              <w:rPr>
                <w:szCs w:val="18"/>
              </w:rPr>
              <w:t>-</w:t>
            </w:r>
          </w:p>
        </w:tc>
      </w:tr>
      <w:tr w:rsidR="00BA23B7" w:rsidRPr="00743DF3" w14:paraId="4C9D4F9C" w14:textId="77777777" w:rsidTr="00A4142A">
        <w:trPr>
          <w:cnfStyle w:val="000000010000" w:firstRow="0" w:lastRow="0" w:firstColumn="0" w:lastColumn="0" w:oddVBand="0" w:evenVBand="0" w:oddHBand="0" w:evenHBand="1" w:firstRowFirstColumn="0" w:firstRowLastColumn="0" w:lastRowFirstColumn="0" w:lastRowLastColumn="0"/>
          <w:trHeight w:val="409"/>
          <w:del w:id="693" w:author="IQTIG" w:date="2020-06-29T15:37:00Z"/>
        </w:trPr>
        <w:tc>
          <w:tcPr>
            <w:tcW w:w="1409" w:type="pct"/>
          </w:tcPr>
          <w:p w14:paraId="2481B77F" w14:textId="77777777" w:rsidR="00BA23B7" w:rsidRPr="001E2092" w:rsidRDefault="00C33D41" w:rsidP="00C25810">
            <w:pPr>
              <w:pStyle w:val="Tabellentext"/>
              <w:rPr>
                <w:del w:id="694" w:author="IQTIG" w:date="2020-06-29T15:37:00Z"/>
                <w:szCs w:val="18"/>
              </w:rPr>
            </w:pPr>
            <w:del w:id="695" w:author="IQTIG" w:date="2020-06-29T15:37:00Z">
              <w:r>
                <w:rPr>
                  <w:szCs w:val="18"/>
                </w:rPr>
                <w:delText>Geschlecht = weiblich</w:delText>
              </w:r>
            </w:del>
          </w:p>
        </w:tc>
        <w:tc>
          <w:tcPr>
            <w:tcW w:w="1013" w:type="pct"/>
          </w:tcPr>
          <w:p w14:paraId="1F694DB1" w14:textId="77777777" w:rsidR="00BA23B7" w:rsidRPr="001E2092" w:rsidRDefault="00C33D41" w:rsidP="009E6F3B">
            <w:pPr>
              <w:pStyle w:val="Tabellentext"/>
              <w:jc w:val="right"/>
              <w:rPr>
                <w:del w:id="696" w:author="IQTIG" w:date="2020-06-29T15:37:00Z"/>
                <w:szCs w:val="18"/>
              </w:rPr>
            </w:pPr>
            <w:del w:id="697" w:author="IQTIG" w:date="2020-06-29T15:37:00Z">
              <w:r>
                <w:rPr>
                  <w:szCs w:val="18"/>
                </w:rPr>
                <w:delText>-0,470983266481817</w:delText>
              </w:r>
            </w:del>
          </w:p>
        </w:tc>
        <w:tc>
          <w:tcPr>
            <w:tcW w:w="390" w:type="pct"/>
          </w:tcPr>
          <w:p w14:paraId="25D64EE0" w14:textId="77777777" w:rsidR="00BA23B7" w:rsidRPr="001E2092" w:rsidRDefault="00C33D41" w:rsidP="004D14B9">
            <w:pPr>
              <w:pStyle w:val="Tabellentext"/>
              <w:ind w:left="0"/>
              <w:jc w:val="right"/>
              <w:rPr>
                <w:del w:id="698" w:author="IQTIG" w:date="2020-06-29T15:37:00Z"/>
                <w:szCs w:val="18"/>
              </w:rPr>
            </w:pPr>
            <w:del w:id="699" w:author="IQTIG" w:date="2020-06-29T15:37:00Z">
              <w:r>
                <w:rPr>
                  <w:szCs w:val="18"/>
                </w:rPr>
                <w:delText>0,115</w:delText>
              </w:r>
            </w:del>
          </w:p>
        </w:tc>
        <w:tc>
          <w:tcPr>
            <w:tcW w:w="548" w:type="pct"/>
          </w:tcPr>
          <w:p w14:paraId="299CBD78" w14:textId="77777777" w:rsidR="00BA23B7" w:rsidRPr="001E2092" w:rsidRDefault="00C33D41" w:rsidP="009E6F3B">
            <w:pPr>
              <w:pStyle w:val="Tabellentext"/>
              <w:jc w:val="right"/>
              <w:rPr>
                <w:del w:id="700" w:author="IQTIG" w:date="2020-06-29T15:37:00Z"/>
                <w:szCs w:val="18"/>
              </w:rPr>
            </w:pPr>
            <w:del w:id="701" w:author="IQTIG" w:date="2020-06-29T15:37:00Z">
              <w:r>
                <w:rPr>
                  <w:szCs w:val="18"/>
                </w:rPr>
                <w:delText>-4,089</w:delText>
              </w:r>
            </w:del>
          </w:p>
        </w:tc>
        <w:tc>
          <w:tcPr>
            <w:tcW w:w="468" w:type="pct"/>
          </w:tcPr>
          <w:p w14:paraId="7D1D731D" w14:textId="77777777" w:rsidR="00BA23B7" w:rsidRPr="001E2092" w:rsidRDefault="00C33D41" w:rsidP="004D14B9">
            <w:pPr>
              <w:pStyle w:val="Tabellentext"/>
              <w:ind w:left="6"/>
              <w:jc w:val="right"/>
              <w:rPr>
                <w:del w:id="702" w:author="IQTIG" w:date="2020-06-29T15:37:00Z"/>
                <w:szCs w:val="18"/>
              </w:rPr>
            </w:pPr>
            <w:del w:id="703" w:author="IQTIG" w:date="2020-06-29T15:37:00Z">
              <w:r>
                <w:rPr>
                  <w:szCs w:val="18"/>
                </w:rPr>
                <w:delText>0,624</w:delText>
              </w:r>
            </w:del>
          </w:p>
        </w:tc>
        <w:tc>
          <w:tcPr>
            <w:tcW w:w="1172" w:type="pct"/>
          </w:tcPr>
          <w:p w14:paraId="6DD62D86" w14:textId="77777777" w:rsidR="00BA23B7" w:rsidRPr="001E2092" w:rsidRDefault="00C33D41" w:rsidP="005521DD">
            <w:pPr>
              <w:pStyle w:val="Tabellentext"/>
              <w:ind w:left="-6"/>
              <w:jc w:val="right"/>
              <w:rPr>
                <w:del w:id="704" w:author="IQTIG" w:date="2020-06-29T15:37:00Z"/>
                <w:szCs w:val="18"/>
              </w:rPr>
            </w:pPr>
            <w:del w:id="705" w:author="IQTIG" w:date="2020-06-29T15:37:00Z">
              <w:r>
                <w:rPr>
                  <w:szCs w:val="18"/>
                </w:rPr>
                <w:delText>0,498 - 0,783</w:delText>
              </w:r>
            </w:del>
          </w:p>
        </w:tc>
      </w:tr>
      <w:tr w:rsidR="00BA23B7" w:rsidRPr="00743DF3" w14:paraId="3B55AC9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1A2E297" w14:textId="77777777" w:rsidR="00BA23B7" w:rsidRPr="001E2092" w:rsidRDefault="00282A57" w:rsidP="00C25810">
            <w:pPr>
              <w:pStyle w:val="Tabellentext"/>
              <w:rPr>
                <w:szCs w:val="18"/>
              </w:rPr>
            </w:pPr>
            <w:r>
              <w:rPr>
                <w:szCs w:val="18"/>
              </w:rPr>
              <w:t>Gestationsalter 24 abgeschlossene SSW</w:t>
            </w:r>
          </w:p>
        </w:tc>
        <w:tc>
          <w:tcPr>
            <w:tcW w:w="1013" w:type="pct"/>
          </w:tcPr>
          <w:p w14:paraId="10DBA52F" w14:textId="4A03FD18" w:rsidR="00BA23B7" w:rsidRPr="001E2092" w:rsidRDefault="00282A57" w:rsidP="009E6F3B">
            <w:pPr>
              <w:pStyle w:val="Tabellentext"/>
              <w:jc w:val="right"/>
              <w:rPr>
                <w:szCs w:val="18"/>
              </w:rPr>
            </w:pPr>
            <w:r>
              <w:rPr>
                <w:szCs w:val="18"/>
              </w:rPr>
              <w:t>3,</w:t>
            </w:r>
            <w:del w:id="706" w:author="IQTIG" w:date="2020-06-29T15:37:00Z">
              <w:r w:rsidR="00C33D41">
                <w:rPr>
                  <w:szCs w:val="18"/>
                </w:rPr>
                <w:delText>425664852712510</w:delText>
              </w:r>
            </w:del>
            <w:ins w:id="707" w:author="IQTIG" w:date="2020-06-29T15:37:00Z">
              <w:r>
                <w:rPr>
                  <w:szCs w:val="18"/>
                </w:rPr>
                <w:t>714511730818566</w:t>
              </w:r>
            </w:ins>
          </w:p>
        </w:tc>
        <w:tc>
          <w:tcPr>
            <w:tcW w:w="390" w:type="pct"/>
          </w:tcPr>
          <w:p w14:paraId="555CA5F5" w14:textId="1611715D" w:rsidR="00BA23B7" w:rsidRPr="001E2092" w:rsidRDefault="00282A57" w:rsidP="004D14B9">
            <w:pPr>
              <w:pStyle w:val="Tabellentext"/>
              <w:ind w:left="0"/>
              <w:jc w:val="right"/>
              <w:rPr>
                <w:szCs w:val="18"/>
              </w:rPr>
            </w:pPr>
            <w:r>
              <w:rPr>
                <w:szCs w:val="18"/>
              </w:rPr>
              <w:t>0,</w:t>
            </w:r>
            <w:del w:id="708" w:author="IQTIG" w:date="2020-06-29T15:37:00Z">
              <w:r w:rsidR="00C33D41">
                <w:rPr>
                  <w:szCs w:val="18"/>
                </w:rPr>
                <w:delText>208</w:delText>
              </w:r>
            </w:del>
            <w:ins w:id="709" w:author="IQTIG" w:date="2020-06-29T15:37:00Z">
              <w:r>
                <w:rPr>
                  <w:szCs w:val="18"/>
                </w:rPr>
                <w:t>276</w:t>
              </w:r>
            </w:ins>
          </w:p>
        </w:tc>
        <w:tc>
          <w:tcPr>
            <w:tcW w:w="548" w:type="pct"/>
          </w:tcPr>
          <w:p w14:paraId="5E579672" w14:textId="3636C8FD" w:rsidR="00BA23B7" w:rsidRPr="001E2092" w:rsidRDefault="00C33D41" w:rsidP="009E6F3B">
            <w:pPr>
              <w:pStyle w:val="Tabellentext"/>
              <w:jc w:val="right"/>
              <w:rPr>
                <w:szCs w:val="18"/>
              </w:rPr>
            </w:pPr>
            <w:del w:id="710" w:author="IQTIG" w:date="2020-06-29T15:37:00Z">
              <w:r>
                <w:rPr>
                  <w:szCs w:val="18"/>
                </w:rPr>
                <w:delText>16,436</w:delText>
              </w:r>
            </w:del>
            <w:ins w:id="711" w:author="IQTIG" w:date="2020-06-29T15:37:00Z">
              <w:r w:rsidR="00282A57">
                <w:rPr>
                  <w:szCs w:val="18"/>
                </w:rPr>
                <w:t>13,450</w:t>
              </w:r>
            </w:ins>
          </w:p>
        </w:tc>
        <w:tc>
          <w:tcPr>
            <w:tcW w:w="468" w:type="pct"/>
          </w:tcPr>
          <w:p w14:paraId="61338993" w14:textId="6EC96155" w:rsidR="00BA23B7" w:rsidRPr="001E2092" w:rsidRDefault="00C33D41" w:rsidP="004D14B9">
            <w:pPr>
              <w:pStyle w:val="Tabellentext"/>
              <w:ind w:left="6"/>
              <w:jc w:val="right"/>
              <w:rPr>
                <w:szCs w:val="18"/>
              </w:rPr>
            </w:pPr>
            <w:del w:id="712" w:author="IQTIG" w:date="2020-06-29T15:37:00Z">
              <w:r>
                <w:rPr>
                  <w:szCs w:val="18"/>
                </w:rPr>
                <w:delText>30,743</w:delText>
              </w:r>
            </w:del>
            <w:ins w:id="713" w:author="IQTIG" w:date="2020-06-29T15:37:00Z">
              <w:r w:rsidR="00282A57">
                <w:rPr>
                  <w:szCs w:val="18"/>
                </w:rPr>
                <w:t>41,039</w:t>
              </w:r>
            </w:ins>
          </w:p>
        </w:tc>
        <w:tc>
          <w:tcPr>
            <w:tcW w:w="1172" w:type="pct"/>
          </w:tcPr>
          <w:p w14:paraId="1131B767" w14:textId="3EA7E866" w:rsidR="00BA23B7" w:rsidRPr="001E2092" w:rsidRDefault="00C33D41" w:rsidP="005521DD">
            <w:pPr>
              <w:pStyle w:val="Tabellentext"/>
              <w:ind w:left="-6"/>
              <w:jc w:val="right"/>
              <w:rPr>
                <w:szCs w:val="18"/>
              </w:rPr>
            </w:pPr>
            <w:del w:id="714" w:author="IQTIG" w:date="2020-06-29T15:37:00Z">
              <w:r>
                <w:rPr>
                  <w:szCs w:val="18"/>
                </w:rPr>
                <w:delText>20,433 - 46,255</w:delText>
              </w:r>
            </w:del>
            <w:ins w:id="715" w:author="IQTIG" w:date="2020-06-29T15:37:00Z">
              <w:r w:rsidR="00282A57">
                <w:rPr>
                  <w:szCs w:val="18"/>
                </w:rPr>
                <w:t>23,885 - 70,512</w:t>
              </w:r>
            </w:ins>
          </w:p>
        </w:tc>
      </w:tr>
      <w:tr w:rsidR="00BA23B7" w:rsidRPr="00743DF3" w14:paraId="3B30311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0CA9284" w14:textId="77777777" w:rsidR="00BA23B7" w:rsidRPr="001E2092" w:rsidRDefault="00282A57" w:rsidP="00C25810">
            <w:pPr>
              <w:pStyle w:val="Tabellentext"/>
              <w:rPr>
                <w:szCs w:val="18"/>
              </w:rPr>
            </w:pPr>
            <w:r>
              <w:rPr>
                <w:szCs w:val="18"/>
              </w:rPr>
              <w:t>Gestationsalter 25 abgeschlossene SSW</w:t>
            </w:r>
          </w:p>
        </w:tc>
        <w:tc>
          <w:tcPr>
            <w:tcW w:w="1013" w:type="pct"/>
          </w:tcPr>
          <w:p w14:paraId="5663A93E" w14:textId="4A8B67E5" w:rsidR="00BA23B7" w:rsidRPr="001E2092" w:rsidRDefault="00282A57" w:rsidP="009E6F3B">
            <w:pPr>
              <w:pStyle w:val="Tabellentext"/>
              <w:jc w:val="right"/>
              <w:rPr>
                <w:szCs w:val="18"/>
              </w:rPr>
            </w:pPr>
            <w:r>
              <w:rPr>
                <w:szCs w:val="18"/>
              </w:rPr>
              <w:t>3,</w:t>
            </w:r>
            <w:del w:id="716" w:author="IQTIG" w:date="2020-06-29T15:37:00Z">
              <w:r w:rsidR="00C33D41">
                <w:rPr>
                  <w:szCs w:val="18"/>
                </w:rPr>
                <w:delText>206457110454840</w:delText>
              </w:r>
            </w:del>
            <w:ins w:id="717" w:author="IQTIG" w:date="2020-06-29T15:37:00Z">
              <w:r>
                <w:rPr>
                  <w:szCs w:val="18"/>
                </w:rPr>
                <w:t>481944988454512</w:t>
              </w:r>
            </w:ins>
          </w:p>
        </w:tc>
        <w:tc>
          <w:tcPr>
            <w:tcW w:w="390" w:type="pct"/>
          </w:tcPr>
          <w:p w14:paraId="4860A0D1" w14:textId="611DAA09" w:rsidR="00BA23B7" w:rsidRPr="001E2092" w:rsidRDefault="00282A57" w:rsidP="004D14B9">
            <w:pPr>
              <w:pStyle w:val="Tabellentext"/>
              <w:ind w:left="0"/>
              <w:jc w:val="right"/>
              <w:rPr>
                <w:szCs w:val="18"/>
              </w:rPr>
            </w:pPr>
            <w:r>
              <w:rPr>
                <w:szCs w:val="18"/>
              </w:rPr>
              <w:t>0,</w:t>
            </w:r>
            <w:del w:id="718" w:author="IQTIG" w:date="2020-06-29T15:37:00Z">
              <w:r w:rsidR="00C33D41">
                <w:rPr>
                  <w:szCs w:val="18"/>
                </w:rPr>
                <w:delText>209</w:delText>
              </w:r>
            </w:del>
            <w:ins w:id="719" w:author="IQTIG" w:date="2020-06-29T15:37:00Z">
              <w:r>
                <w:rPr>
                  <w:szCs w:val="18"/>
                </w:rPr>
                <w:t>281</w:t>
              </w:r>
            </w:ins>
          </w:p>
        </w:tc>
        <w:tc>
          <w:tcPr>
            <w:tcW w:w="548" w:type="pct"/>
          </w:tcPr>
          <w:p w14:paraId="3E063DFA" w14:textId="4A11000C" w:rsidR="00BA23B7" w:rsidRPr="001E2092" w:rsidRDefault="00C33D41" w:rsidP="009E6F3B">
            <w:pPr>
              <w:pStyle w:val="Tabellentext"/>
              <w:jc w:val="right"/>
              <w:rPr>
                <w:szCs w:val="18"/>
              </w:rPr>
            </w:pPr>
            <w:del w:id="720" w:author="IQTIG" w:date="2020-06-29T15:37:00Z">
              <w:r>
                <w:rPr>
                  <w:szCs w:val="18"/>
                </w:rPr>
                <w:delText>15,337</w:delText>
              </w:r>
            </w:del>
            <w:ins w:id="721" w:author="IQTIG" w:date="2020-06-29T15:37:00Z">
              <w:r w:rsidR="00282A57">
                <w:rPr>
                  <w:szCs w:val="18"/>
                </w:rPr>
                <w:t>12,405</w:t>
              </w:r>
            </w:ins>
          </w:p>
        </w:tc>
        <w:tc>
          <w:tcPr>
            <w:tcW w:w="468" w:type="pct"/>
          </w:tcPr>
          <w:p w14:paraId="108487AD" w14:textId="093BB1F7" w:rsidR="00BA23B7" w:rsidRPr="001E2092" w:rsidRDefault="00C33D41" w:rsidP="004D14B9">
            <w:pPr>
              <w:pStyle w:val="Tabellentext"/>
              <w:ind w:left="6"/>
              <w:jc w:val="right"/>
              <w:rPr>
                <w:szCs w:val="18"/>
              </w:rPr>
            </w:pPr>
            <w:del w:id="722" w:author="IQTIG" w:date="2020-06-29T15:37:00Z">
              <w:r>
                <w:rPr>
                  <w:szCs w:val="18"/>
                </w:rPr>
                <w:delText>24,691</w:delText>
              </w:r>
            </w:del>
            <w:ins w:id="723" w:author="IQTIG" w:date="2020-06-29T15:37:00Z">
              <w:r w:rsidR="00282A57">
                <w:rPr>
                  <w:szCs w:val="18"/>
                </w:rPr>
                <w:t>32,523</w:t>
              </w:r>
            </w:ins>
          </w:p>
        </w:tc>
        <w:tc>
          <w:tcPr>
            <w:tcW w:w="1172" w:type="pct"/>
          </w:tcPr>
          <w:p w14:paraId="4755A1E2" w14:textId="52270FE5" w:rsidR="00BA23B7" w:rsidRPr="001E2092" w:rsidRDefault="00C33D41" w:rsidP="005521DD">
            <w:pPr>
              <w:pStyle w:val="Tabellentext"/>
              <w:ind w:left="-6"/>
              <w:jc w:val="right"/>
              <w:rPr>
                <w:szCs w:val="18"/>
              </w:rPr>
            </w:pPr>
            <w:del w:id="724" w:author="IQTIG" w:date="2020-06-29T15:37:00Z">
              <w:r>
                <w:rPr>
                  <w:szCs w:val="18"/>
                </w:rPr>
                <w:delText>16,390 - 37,196</w:delText>
              </w:r>
            </w:del>
            <w:ins w:id="725" w:author="IQTIG" w:date="2020-06-29T15:37:00Z">
              <w:r w:rsidR="00282A57">
                <w:rPr>
                  <w:szCs w:val="18"/>
                </w:rPr>
                <w:t>18,761 - 56,379</w:t>
              </w:r>
            </w:ins>
          </w:p>
        </w:tc>
      </w:tr>
      <w:tr w:rsidR="00BA23B7" w:rsidRPr="00743DF3" w14:paraId="329B711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D939D2" w14:textId="77777777" w:rsidR="00BA23B7" w:rsidRPr="001E2092" w:rsidRDefault="00282A57" w:rsidP="00C25810">
            <w:pPr>
              <w:pStyle w:val="Tabellentext"/>
              <w:rPr>
                <w:szCs w:val="18"/>
              </w:rPr>
            </w:pPr>
            <w:r>
              <w:rPr>
                <w:szCs w:val="18"/>
              </w:rPr>
              <w:t>Gestationsalter 26 abgeschlossene SSW</w:t>
            </w:r>
          </w:p>
        </w:tc>
        <w:tc>
          <w:tcPr>
            <w:tcW w:w="1013" w:type="pct"/>
          </w:tcPr>
          <w:p w14:paraId="228BF2AD" w14:textId="3F99A2C0" w:rsidR="00BA23B7" w:rsidRPr="001E2092" w:rsidRDefault="00282A57" w:rsidP="009E6F3B">
            <w:pPr>
              <w:pStyle w:val="Tabellentext"/>
              <w:jc w:val="right"/>
              <w:rPr>
                <w:szCs w:val="18"/>
              </w:rPr>
            </w:pPr>
            <w:r>
              <w:rPr>
                <w:szCs w:val="18"/>
              </w:rPr>
              <w:t>2,</w:t>
            </w:r>
            <w:del w:id="726" w:author="IQTIG" w:date="2020-06-29T15:37:00Z">
              <w:r w:rsidR="00C33D41">
                <w:rPr>
                  <w:szCs w:val="18"/>
                </w:rPr>
                <w:delText>465162657046350</w:delText>
              </w:r>
            </w:del>
            <w:ins w:id="727" w:author="IQTIG" w:date="2020-06-29T15:37:00Z">
              <w:r>
                <w:rPr>
                  <w:szCs w:val="18"/>
                </w:rPr>
                <w:t>931519170441166</w:t>
              </w:r>
            </w:ins>
          </w:p>
        </w:tc>
        <w:tc>
          <w:tcPr>
            <w:tcW w:w="390" w:type="pct"/>
          </w:tcPr>
          <w:p w14:paraId="6DE991F7" w14:textId="0405826F" w:rsidR="00BA23B7" w:rsidRPr="001E2092" w:rsidRDefault="00282A57" w:rsidP="004D14B9">
            <w:pPr>
              <w:pStyle w:val="Tabellentext"/>
              <w:ind w:left="0"/>
              <w:jc w:val="right"/>
              <w:rPr>
                <w:szCs w:val="18"/>
              </w:rPr>
            </w:pPr>
            <w:r>
              <w:rPr>
                <w:szCs w:val="18"/>
              </w:rPr>
              <w:t>0,</w:t>
            </w:r>
            <w:del w:id="728" w:author="IQTIG" w:date="2020-06-29T15:37:00Z">
              <w:r w:rsidR="00C33D41">
                <w:rPr>
                  <w:szCs w:val="18"/>
                </w:rPr>
                <w:delText>225</w:delText>
              </w:r>
            </w:del>
            <w:ins w:id="729" w:author="IQTIG" w:date="2020-06-29T15:37:00Z">
              <w:r>
                <w:rPr>
                  <w:szCs w:val="18"/>
                </w:rPr>
                <w:t>287</w:t>
              </w:r>
            </w:ins>
          </w:p>
        </w:tc>
        <w:tc>
          <w:tcPr>
            <w:tcW w:w="548" w:type="pct"/>
          </w:tcPr>
          <w:p w14:paraId="349196A2" w14:textId="62699844" w:rsidR="00BA23B7" w:rsidRPr="001E2092" w:rsidRDefault="00282A57" w:rsidP="009E6F3B">
            <w:pPr>
              <w:pStyle w:val="Tabellentext"/>
              <w:jc w:val="right"/>
              <w:rPr>
                <w:szCs w:val="18"/>
              </w:rPr>
            </w:pPr>
            <w:r>
              <w:rPr>
                <w:szCs w:val="18"/>
              </w:rPr>
              <w:t>10,</w:t>
            </w:r>
            <w:del w:id="730" w:author="IQTIG" w:date="2020-06-29T15:37:00Z">
              <w:r w:rsidR="00C33D41">
                <w:rPr>
                  <w:szCs w:val="18"/>
                </w:rPr>
                <w:delText>937</w:delText>
              </w:r>
            </w:del>
            <w:ins w:id="731" w:author="IQTIG" w:date="2020-06-29T15:37:00Z">
              <w:r>
                <w:rPr>
                  <w:szCs w:val="18"/>
                </w:rPr>
                <w:t>222</w:t>
              </w:r>
            </w:ins>
          </w:p>
        </w:tc>
        <w:tc>
          <w:tcPr>
            <w:tcW w:w="468" w:type="pct"/>
          </w:tcPr>
          <w:p w14:paraId="504C9FE4" w14:textId="08034E89" w:rsidR="00BA23B7" w:rsidRPr="001E2092" w:rsidRDefault="00C33D41" w:rsidP="004D14B9">
            <w:pPr>
              <w:pStyle w:val="Tabellentext"/>
              <w:ind w:left="6"/>
              <w:jc w:val="right"/>
              <w:rPr>
                <w:szCs w:val="18"/>
              </w:rPr>
            </w:pPr>
            <w:del w:id="732" w:author="IQTIG" w:date="2020-06-29T15:37:00Z">
              <w:r>
                <w:rPr>
                  <w:szCs w:val="18"/>
                </w:rPr>
                <w:delText>11,765</w:delText>
              </w:r>
            </w:del>
            <w:ins w:id="733" w:author="IQTIG" w:date="2020-06-29T15:37:00Z">
              <w:r w:rsidR="00282A57">
                <w:rPr>
                  <w:szCs w:val="18"/>
                </w:rPr>
                <w:t>18,756</w:t>
              </w:r>
            </w:ins>
          </w:p>
        </w:tc>
        <w:tc>
          <w:tcPr>
            <w:tcW w:w="1172" w:type="pct"/>
          </w:tcPr>
          <w:p w14:paraId="269EBBE8" w14:textId="01E88B7B" w:rsidR="00BA23B7" w:rsidRPr="001E2092" w:rsidRDefault="00C33D41" w:rsidP="005521DD">
            <w:pPr>
              <w:pStyle w:val="Tabellentext"/>
              <w:ind w:left="-6"/>
              <w:jc w:val="right"/>
              <w:rPr>
                <w:szCs w:val="18"/>
              </w:rPr>
            </w:pPr>
            <w:del w:id="734" w:author="IQTIG" w:date="2020-06-29T15:37:00Z">
              <w:r>
                <w:rPr>
                  <w:szCs w:val="18"/>
                </w:rPr>
                <w:delText>7,564 - 18,301</w:delText>
              </w:r>
            </w:del>
            <w:ins w:id="735" w:author="IQTIG" w:date="2020-06-29T15:37:00Z">
              <w:r w:rsidR="00282A57">
                <w:rPr>
                  <w:szCs w:val="18"/>
                </w:rPr>
                <w:t>10,691 - 32,904</w:t>
              </w:r>
            </w:ins>
          </w:p>
        </w:tc>
      </w:tr>
      <w:tr w:rsidR="00BA23B7" w:rsidRPr="00743DF3" w14:paraId="5ED8B0C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04EA04E" w14:textId="77777777" w:rsidR="00BA23B7" w:rsidRPr="001E2092" w:rsidRDefault="00282A57" w:rsidP="00C25810">
            <w:pPr>
              <w:pStyle w:val="Tabellentext"/>
              <w:rPr>
                <w:szCs w:val="18"/>
              </w:rPr>
            </w:pPr>
            <w:r>
              <w:rPr>
                <w:szCs w:val="18"/>
              </w:rPr>
              <w:t>Gestationsalter 27 abgeschlossene SSW</w:t>
            </w:r>
          </w:p>
        </w:tc>
        <w:tc>
          <w:tcPr>
            <w:tcW w:w="1013" w:type="pct"/>
          </w:tcPr>
          <w:p w14:paraId="33688A1B" w14:textId="513B9984" w:rsidR="00BA23B7" w:rsidRPr="001E2092" w:rsidRDefault="00282A57" w:rsidP="009E6F3B">
            <w:pPr>
              <w:pStyle w:val="Tabellentext"/>
              <w:jc w:val="right"/>
              <w:rPr>
                <w:szCs w:val="18"/>
              </w:rPr>
            </w:pPr>
            <w:r>
              <w:rPr>
                <w:szCs w:val="18"/>
              </w:rPr>
              <w:t>2,</w:t>
            </w:r>
            <w:del w:id="736" w:author="IQTIG" w:date="2020-06-29T15:37:00Z">
              <w:r w:rsidR="00C33D41">
                <w:rPr>
                  <w:szCs w:val="18"/>
                </w:rPr>
                <w:delText>149672466817770</w:delText>
              </w:r>
            </w:del>
            <w:ins w:id="737" w:author="IQTIG" w:date="2020-06-29T15:37:00Z">
              <w:r>
                <w:rPr>
                  <w:szCs w:val="18"/>
                </w:rPr>
                <w:t>440908916138821</w:t>
              </w:r>
            </w:ins>
          </w:p>
        </w:tc>
        <w:tc>
          <w:tcPr>
            <w:tcW w:w="390" w:type="pct"/>
          </w:tcPr>
          <w:p w14:paraId="4C87095F" w14:textId="767D40C2" w:rsidR="00BA23B7" w:rsidRPr="001E2092" w:rsidRDefault="00282A57" w:rsidP="004D14B9">
            <w:pPr>
              <w:pStyle w:val="Tabellentext"/>
              <w:ind w:left="0"/>
              <w:jc w:val="right"/>
              <w:rPr>
                <w:szCs w:val="18"/>
              </w:rPr>
            </w:pPr>
            <w:r>
              <w:rPr>
                <w:szCs w:val="18"/>
              </w:rPr>
              <w:t>0,</w:t>
            </w:r>
            <w:del w:id="738" w:author="IQTIG" w:date="2020-06-29T15:37:00Z">
              <w:r w:rsidR="00C33D41">
                <w:rPr>
                  <w:szCs w:val="18"/>
                </w:rPr>
                <w:delText>229</w:delText>
              </w:r>
            </w:del>
            <w:ins w:id="739" w:author="IQTIG" w:date="2020-06-29T15:37:00Z">
              <w:r>
                <w:rPr>
                  <w:szCs w:val="18"/>
                </w:rPr>
                <w:t>298</w:t>
              </w:r>
            </w:ins>
          </w:p>
        </w:tc>
        <w:tc>
          <w:tcPr>
            <w:tcW w:w="548" w:type="pct"/>
          </w:tcPr>
          <w:p w14:paraId="737F5A00" w14:textId="3E2A4139" w:rsidR="00BA23B7" w:rsidRPr="001E2092" w:rsidRDefault="00C33D41" w:rsidP="009E6F3B">
            <w:pPr>
              <w:pStyle w:val="Tabellentext"/>
              <w:jc w:val="right"/>
              <w:rPr>
                <w:szCs w:val="18"/>
              </w:rPr>
            </w:pPr>
            <w:del w:id="740" w:author="IQTIG" w:date="2020-06-29T15:37:00Z">
              <w:r>
                <w:rPr>
                  <w:szCs w:val="18"/>
                </w:rPr>
                <w:delText>9,401</w:delText>
              </w:r>
            </w:del>
            <w:ins w:id="741" w:author="IQTIG" w:date="2020-06-29T15:37:00Z">
              <w:r w:rsidR="00282A57">
                <w:rPr>
                  <w:szCs w:val="18"/>
                </w:rPr>
                <w:t>8,178</w:t>
              </w:r>
            </w:ins>
          </w:p>
        </w:tc>
        <w:tc>
          <w:tcPr>
            <w:tcW w:w="468" w:type="pct"/>
          </w:tcPr>
          <w:p w14:paraId="77AC9FB1" w14:textId="7614ED2A" w:rsidR="00BA23B7" w:rsidRPr="001E2092" w:rsidRDefault="00C33D41" w:rsidP="004D14B9">
            <w:pPr>
              <w:pStyle w:val="Tabellentext"/>
              <w:ind w:left="6"/>
              <w:jc w:val="right"/>
              <w:rPr>
                <w:szCs w:val="18"/>
              </w:rPr>
            </w:pPr>
            <w:del w:id="742" w:author="IQTIG" w:date="2020-06-29T15:37:00Z">
              <w:r>
                <w:rPr>
                  <w:szCs w:val="18"/>
                </w:rPr>
                <w:delText>8,582</w:delText>
              </w:r>
            </w:del>
            <w:ins w:id="743" w:author="IQTIG" w:date="2020-06-29T15:37:00Z">
              <w:r w:rsidR="00282A57">
                <w:rPr>
                  <w:szCs w:val="18"/>
                </w:rPr>
                <w:t>11,483</w:t>
              </w:r>
            </w:ins>
          </w:p>
        </w:tc>
        <w:tc>
          <w:tcPr>
            <w:tcW w:w="1172" w:type="pct"/>
          </w:tcPr>
          <w:p w14:paraId="34774682" w14:textId="1BDB4CB6" w:rsidR="00BA23B7" w:rsidRPr="001E2092" w:rsidRDefault="00C33D41" w:rsidP="005521DD">
            <w:pPr>
              <w:pStyle w:val="Tabellentext"/>
              <w:ind w:left="-6"/>
              <w:jc w:val="right"/>
              <w:rPr>
                <w:szCs w:val="18"/>
              </w:rPr>
            </w:pPr>
            <w:del w:id="744" w:author="IQTIG" w:date="2020-06-29T15:37:00Z">
              <w:r>
                <w:rPr>
                  <w:szCs w:val="18"/>
                </w:rPr>
                <w:delText>5,482 - 13,435</w:delText>
              </w:r>
            </w:del>
            <w:ins w:id="745" w:author="IQTIG" w:date="2020-06-29T15:37:00Z">
              <w:r w:rsidR="00282A57">
                <w:rPr>
                  <w:szCs w:val="18"/>
                </w:rPr>
                <w:t>6,397 - 20,613</w:t>
              </w:r>
            </w:ins>
          </w:p>
        </w:tc>
      </w:tr>
      <w:tr w:rsidR="00BA23B7" w:rsidRPr="00743DF3" w14:paraId="2AC2E55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A02D467" w14:textId="77777777" w:rsidR="00BA23B7" w:rsidRPr="001E2092" w:rsidRDefault="00282A57" w:rsidP="00C25810">
            <w:pPr>
              <w:pStyle w:val="Tabellentext"/>
              <w:rPr>
                <w:szCs w:val="18"/>
              </w:rPr>
            </w:pPr>
            <w:r>
              <w:rPr>
                <w:szCs w:val="18"/>
              </w:rPr>
              <w:t>Gestationsalter 28 abgeschlossene SSW</w:t>
            </w:r>
          </w:p>
        </w:tc>
        <w:tc>
          <w:tcPr>
            <w:tcW w:w="1013" w:type="pct"/>
          </w:tcPr>
          <w:p w14:paraId="199B54E7" w14:textId="471A9DAF" w:rsidR="00BA23B7" w:rsidRPr="001E2092" w:rsidRDefault="00282A57" w:rsidP="009E6F3B">
            <w:pPr>
              <w:pStyle w:val="Tabellentext"/>
              <w:jc w:val="right"/>
              <w:rPr>
                <w:szCs w:val="18"/>
              </w:rPr>
            </w:pPr>
            <w:r>
              <w:rPr>
                <w:szCs w:val="18"/>
              </w:rPr>
              <w:t>1,</w:t>
            </w:r>
            <w:del w:id="746" w:author="IQTIG" w:date="2020-06-29T15:37:00Z">
              <w:r w:rsidR="00C33D41">
                <w:rPr>
                  <w:szCs w:val="18"/>
                </w:rPr>
                <w:delText>910504751509650</w:delText>
              </w:r>
            </w:del>
            <w:ins w:id="747" w:author="IQTIG" w:date="2020-06-29T15:37:00Z">
              <w:r>
                <w:rPr>
                  <w:szCs w:val="18"/>
                </w:rPr>
                <w:t>898913751317237</w:t>
              </w:r>
            </w:ins>
          </w:p>
        </w:tc>
        <w:tc>
          <w:tcPr>
            <w:tcW w:w="390" w:type="pct"/>
          </w:tcPr>
          <w:p w14:paraId="7714E174" w14:textId="63202BEC" w:rsidR="00BA23B7" w:rsidRPr="001E2092" w:rsidRDefault="00282A57" w:rsidP="004D14B9">
            <w:pPr>
              <w:pStyle w:val="Tabellentext"/>
              <w:ind w:left="0"/>
              <w:jc w:val="right"/>
              <w:rPr>
                <w:szCs w:val="18"/>
              </w:rPr>
            </w:pPr>
            <w:r>
              <w:rPr>
                <w:szCs w:val="18"/>
              </w:rPr>
              <w:t>0,</w:t>
            </w:r>
            <w:del w:id="748" w:author="IQTIG" w:date="2020-06-29T15:37:00Z">
              <w:r w:rsidR="00C33D41">
                <w:rPr>
                  <w:szCs w:val="18"/>
                </w:rPr>
                <w:delText>226</w:delText>
              </w:r>
            </w:del>
            <w:ins w:id="749" w:author="IQTIG" w:date="2020-06-29T15:37:00Z">
              <w:r>
                <w:rPr>
                  <w:szCs w:val="18"/>
                </w:rPr>
                <w:t>310</w:t>
              </w:r>
            </w:ins>
          </w:p>
        </w:tc>
        <w:tc>
          <w:tcPr>
            <w:tcW w:w="548" w:type="pct"/>
          </w:tcPr>
          <w:p w14:paraId="771A208A" w14:textId="6441E568" w:rsidR="00BA23B7" w:rsidRPr="001E2092" w:rsidRDefault="00C33D41" w:rsidP="009E6F3B">
            <w:pPr>
              <w:pStyle w:val="Tabellentext"/>
              <w:jc w:val="right"/>
              <w:rPr>
                <w:szCs w:val="18"/>
              </w:rPr>
            </w:pPr>
            <w:del w:id="750" w:author="IQTIG" w:date="2020-06-29T15:37:00Z">
              <w:r>
                <w:rPr>
                  <w:szCs w:val="18"/>
                </w:rPr>
                <w:delText>8,458</w:delText>
              </w:r>
            </w:del>
            <w:ins w:id="751" w:author="IQTIG" w:date="2020-06-29T15:37:00Z">
              <w:r w:rsidR="00282A57">
                <w:rPr>
                  <w:szCs w:val="18"/>
                </w:rPr>
                <w:t>6,129</w:t>
              </w:r>
            </w:ins>
          </w:p>
        </w:tc>
        <w:tc>
          <w:tcPr>
            <w:tcW w:w="468" w:type="pct"/>
          </w:tcPr>
          <w:p w14:paraId="405F42A6" w14:textId="4F0ABD78" w:rsidR="00BA23B7" w:rsidRPr="001E2092" w:rsidRDefault="00282A57" w:rsidP="004D14B9">
            <w:pPr>
              <w:pStyle w:val="Tabellentext"/>
              <w:ind w:left="6"/>
              <w:jc w:val="right"/>
              <w:rPr>
                <w:szCs w:val="18"/>
              </w:rPr>
            </w:pPr>
            <w:r>
              <w:rPr>
                <w:szCs w:val="18"/>
              </w:rPr>
              <w:t>6,</w:t>
            </w:r>
            <w:del w:id="752" w:author="IQTIG" w:date="2020-06-29T15:37:00Z">
              <w:r w:rsidR="00C33D41">
                <w:rPr>
                  <w:szCs w:val="18"/>
                </w:rPr>
                <w:delText>756</w:delText>
              </w:r>
            </w:del>
            <w:ins w:id="753" w:author="IQTIG" w:date="2020-06-29T15:37:00Z">
              <w:r>
                <w:rPr>
                  <w:szCs w:val="18"/>
                </w:rPr>
                <w:t>679</w:t>
              </w:r>
            </w:ins>
          </w:p>
        </w:tc>
        <w:tc>
          <w:tcPr>
            <w:tcW w:w="1172" w:type="pct"/>
          </w:tcPr>
          <w:p w14:paraId="218C9F2A" w14:textId="6A1373A4" w:rsidR="00BA23B7" w:rsidRPr="001E2092" w:rsidRDefault="00C33D41" w:rsidP="005521DD">
            <w:pPr>
              <w:pStyle w:val="Tabellentext"/>
              <w:ind w:left="-6"/>
              <w:jc w:val="right"/>
              <w:rPr>
                <w:szCs w:val="18"/>
              </w:rPr>
            </w:pPr>
            <w:del w:id="754" w:author="IQTIG" w:date="2020-06-29T15:37:00Z">
              <w:r>
                <w:rPr>
                  <w:szCs w:val="18"/>
                </w:rPr>
                <w:delText>4,340 - 10,519</w:delText>
              </w:r>
            </w:del>
            <w:ins w:id="755" w:author="IQTIG" w:date="2020-06-29T15:37:00Z">
              <w:r w:rsidR="00282A57">
                <w:rPr>
                  <w:szCs w:val="18"/>
                </w:rPr>
                <w:t>3,639 - 12,258</w:t>
              </w:r>
            </w:ins>
          </w:p>
        </w:tc>
      </w:tr>
      <w:tr w:rsidR="00BA23B7" w:rsidRPr="00743DF3" w14:paraId="1255C41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1E47D8B" w14:textId="77777777" w:rsidR="00BA23B7" w:rsidRPr="001E2092" w:rsidRDefault="00282A57" w:rsidP="00C25810">
            <w:pPr>
              <w:pStyle w:val="Tabellentext"/>
              <w:rPr>
                <w:szCs w:val="18"/>
              </w:rPr>
            </w:pPr>
            <w:r>
              <w:rPr>
                <w:szCs w:val="18"/>
              </w:rPr>
              <w:t xml:space="preserve">Gestationsalter 29 </w:t>
            </w:r>
            <w:ins w:id="756" w:author="IQTIG" w:date="2020-06-29T15:37:00Z">
              <w:r>
                <w:rPr>
                  <w:szCs w:val="18"/>
                </w:rPr>
                <w:t xml:space="preserve">bis 30 </w:t>
              </w:r>
            </w:ins>
            <w:r>
              <w:rPr>
                <w:szCs w:val="18"/>
              </w:rPr>
              <w:t>abgeschlossene SSW</w:t>
            </w:r>
          </w:p>
        </w:tc>
        <w:tc>
          <w:tcPr>
            <w:tcW w:w="1013" w:type="pct"/>
          </w:tcPr>
          <w:p w14:paraId="05B0EF8D" w14:textId="07484C9F" w:rsidR="00BA23B7" w:rsidRPr="001E2092" w:rsidRDefault="00C33D41" w:rsidP="009E6F3B">
            <w:pPr>
              <w:pStyle w:val="Tabellentext"/>
              <w:jc w:val="right"/>
              <w:rPr>
                <w:szCs w:val="18"/>
              </w:rPr>
            </w:pPr>
            <w:del w:id="757" w:author="IQTIG" w:date="2020-06-29T15:37:00Z">
              <w:r>
                <w:rPr>
                  <w:szCs w:val="18"/>
                </w:rPr>
                <w:delText>0,920980004770358</w:delText>
              </w:r>
            </w:del>
            <w:ins w:id="758" w:author="IQTIG" w:date="2020-06-29T15:37:00Z">
              <w:r w:rsidR="00282A57">
                <w:rPr>
                  <w:szCs w:val="18"/>
                </w:rPr>
                <w:t>1,346638904387119</w:t>
              </w:r>
            </w:ins>
          </w:p>
        </w:tc>
        <w:tc>
          <w:tcPr>
            <w:tcW w:w="390" w:type="pct"/>
          </w:tcPr>
          <w:p w14:paraId="6FE2B495" w14:textId="7BB034C4" w:rsidR="00BA23B7" w:rsidRPr="001E2092" w:rsidRDefault="00282A57" w:rsidP="004D14B9">
            <w:pPr>
              <w:pStyle w:val="Tabellentext"/>
              <w:ind w:left="0"/>
              <w:jc w:val="right"/>
              <w:rPr>
                <w:szCs w:val="18"/>
              </w:rPr>
            </w:pPr>
            <w:r>
              <w:rPr>
                <w:szCs w:val="18"/>
              </w:rPr>
              <w:t>0,</w:t>
            </w:r>
            <w:del w:id="759" w:author="IQTIG" w:date="2020-06-29T15:37:00Z">
              <w:r w:rsidR="00C33D41">
                <w:rPr>
                  <w:szCs w:val="18"/>
                </w:rPr>
                <w:delText>278</w:delText>
              </w:r>
            </w:del>
            <w:ins w:id="760" w:author="IQTIG" w:date="2020-06-29T15:37:00Z">
              <w:r>
                <w:rPr>
                  <w:szCs w:val="18"/>
                </w:rPr>
                <w:t>288</w:t>
              </w:r>
            </w:ins>
          </w:p>
        </w:tc>
        <w:tc>
          <w:tcPr>
            <w:tcW w:w="548" w:type="pct"/>
          </w:tcPr>
          <w:p w14:paraId="6736B974" w14:textId="31E54E92" w:rsidR="00BA23B7" w:rsidRPr="001E2092" w:rsidRDefault="00C33D41" w:rsidP="009E6F3B">
            <w:pPr>
              <w:pStyle w:val="Tabellentext"/>
              <w:jc w:val="right"/>
              <w:rPr>
                <w:szCs w:val="18"/>
              </w:rPr>
            </w:pPr>
            <w:del w:id="761" w:author="IQTIG" w:date="2020-06-29T15:37:00Z">
              <w:r>
                <w:rPr>
                  <w:szCs w:val="18"/>
                </w:rPr>
                <w:delText>3,314</w:delText>
              </w:r>
            </w:del>
            <w:ins w:id="762" w:author="IQTIG" w:date="2020-06-29T15:37:00Z">
              <w:r w:rsidR="00282A57">
                <w:rPr>
                  <w:szCs w:val="18"/>
                </w:rPr>
                <w:t>4,682</w:t>
              </w:r>
            </w:ins>
          </w:p>
        </w:tc>
        <w:tc>
          <w:tcPr>
            <w:tcW w:w="468" w:type="pct"/>
          </w:tcPr>
          <w:p w14:paraId="397584C3" w14:textId="45040B2F" w:rsidR="00BA23B7" w:rsidRPr="001E2092" w:rsidRDefault="00C33D41" w:rsidP="004D14B9">
            <w:pPr>
              <w:pStyle w:val="Tabellentext"/>
              <w:ind w:left="6"/>
              <w:jc w:val="right"/>
              <w:rPr>
                <w:szCs w:val="18"/>
              </w:rPr>
            </w:pPr>
            <w:del w:id="763" w:author="IQTIG" w:date="2020-06-29T15:37:00Z">
              <w:r>
                <w:rPr>
                  <w:szCs w:val="18"/>
                </w:rPr>
                <w:delText>2,512</w:delText>
              </w:r>
            </w:del>
            <w:ins w:id="764" w:author="IQTIG" w:date="2020-06-29T15:37:00Z">
              <w:r w:rsidR="00282A57">
                <w:rPr>
                  <w:szCs w:val="18"/>
                </w:rPr>
                <w:t>3,844</w:t>
              </w:r>
            </w:ins>
          </w:p>
        </w:tc>
        <w:tc>
          <w:tcPr>
            <w:tcW w:w="1172" w:type="pct"/>
          </w:tcPr>
          <w:p w14:paraId="6C72FCB6" w14:textId="472DE33D" w:rsidR="00BA23B7" w:rsidRPr="001E2092" w:rsidRDefault="00C33D41" w:rsidP="005521DD">
            <w:pPr>
              <w:pStyle w:val="Tabellentext"/>
              <w:ind w:left="-6"/>
              <w:jc w:val="right"/>
              <w:rPr>
                <w:szCs w:val="18"/>
              </w:rPr>
            </w:pPr>
            <w:del w:id="765" w:author="IQTIG" w:date="2020-06-29T15:37:00Z">
              <w:r>
                <w:rPr>
                  <w:szCs w:val="18"/>
                </w:rPr>
                <w:delText>1,457 - 4,331</w:delText>
              </w:r>
            </w:del>
            <w:ins w:id="766" w:author="IQTIG" w:date="2020-06-29T15:37:00Z">
              <w:r w:rsidR="00282A57">
                <w:rPr>
                  <w:szCs w:val="18"/>
                </w:rPr>
                <w:t>2,188 - 6,756</w:t>
              </w:r>
            </w:ins>
          </w:p>
        </w:tc>
      </w:tr>
      <w:tr w:rsidR="00BA23B7" w:rsidRPr="00743DF3" w14:paraId="43E0F8D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503E1B" w14:textId="77777777" w:rsidR="00BA23B7" w:rsidRPr="001E2092" w:rsidRDefault="00282A57" w:rsidP="00C25810">
            <w:pPr>
              <w:pStyle w:val="Tabellentext"/>
              <w:rPr>
                <w:szCs w:val="18"/>
              </w:rPr>
            </w:pPr>
            <w:r>
              <w:rPr>
                <w:szCs w:val="18"/>
              </w:rPr>
              <w:t>Schwere Fehlbildungen</w:t>
            </w:r>
          </w:p>
        </w:tc>
        <w:tc>
          <w:tcPr>
            <w:tcW w:w="1013" w:type="pct"/>
          </w:tcPr>
          <w:p w14:paraId="446B81E7" w14:textId="46737AD8" w:rsidR="00BA23B7" w:rsidRPr="001E2092" w:rsidRDefault="00282A57" w:rsidP="009E6F3B">
            <w:pPr>
              <w:pStyle w:val="Tabellentext"/>
              <w:jc w:val="right"/>
              <w:rPr>
                <w:szCs w:val="18"/>
              </w:rPr>
            </w:pPr>
            <w:r>
              <w:rPr>
                <w:szCs w:val="18"/>
              </w:rPr>
              <w:t>0,</w:t>
            </w:r>
            <w:del w:id="767" w:author="IQTIG" w:date="2020-06-29T15:37:00Z">
              <w:r w:rsidR="00C33D41">
                <w:rPr>
                  <w:szCs w:val="18"/>
                </w:rPr>
                <w:delText>763614625900816</w:delText>
              </w:r>
            </w:del>
            <w:ins w:id="768" w:author="IQTIG" w:date="2020-06-29T15:37:00Z">
              <w:r>
                <w:rPr>
                  <w:szCs w:val="18"/>
                </w:rPr>
                <w:t>870716724855290</w:t>
              </w:r>
            </w:ins>
          </w:p>
        </w:tc>
        <w:tc>
          <w:tcPr>
            <w:tcW w:w="390" w:type="pct"/>
          </w:tcPr>
          <w:p w14:paraId="6B634A90" w14:textId="573C8895" w:rsidR="00BA23B7" w:rsidRPr="001E2092" w:rsidRDefault="00282A57" w:rsidP="004D14B9">
            <w:pPr>
              <w:pStyle w:val="Tabellentext"/>
              <w:ind w:left="0"/>
              <w:jc w:val="right"/>
              <w:rPr>
                <w:szCs w:val="18"/>
              </w:rPr>
            </w:pPr>
            <w:r>
              <w:rPr>
                <w:szCs w:val="18"/>
              </w:rPr>
              <w:t>0,</w:t>
            </w:r>
            <w:del w:id="769" w:author="IQTIG" w:date="2020-06-29T15:37:00Z">
              <w:r w:rsidR="00C33D41">
                <w:rPr>
                  <w:szCs w:val="18"/>
                </w:rPr>
                <w:delText>235</w:delText>
              </w:r>
            </w:del>
            <w:ins w:id="770" w:author="IQTIG" w:date="2020-06-29T15:37:00Z">
              <w:r>
                <w:rPr>
                  <w:szCs w:val="18"/>
                </w:rPr>
                <w:t>225</w:t>
              </w:r>
            </w:ins>
          </w:p>
        </w:tc>
        <w:tc>
          <w:tcPr>
            <w:tcW w:w="548" w:type="pct"/>
          </w:tcPr>
          <w:p w14:paraId="5B3079BC" w14:textId="4850AD58" w:rsidR="00BA23B7" w:rsidRPr="001E2092" w:rsidRDefault="00282A57" w:rsidP="009E6F3B">
            <w:pPr>
              <w:pStyle w:val="Tabellentext"/>
              <w:jc w:val="right"/>
              <w:rPr>
                <w:szCs w:val="18"/>
              </w:rPr>
            </w:pPr>
            <w:r>
              <w:rPr>
                <w:szCs w:val="18"/>
              </w:rPr>
              <w:t>3,</w:t>
            </w:r>
            <w:del w:id="771" w:author="IQTIG" w:date="2020-06-29T15:37:00Z">
              <w:r w:rsidR="00C33D41">
                <w:rPr>
                  <w:szCs w:val="18"/>
                </w:rPr>
                <w:delText>255</w:delText>
              </w:r>
            </w:del>
            <w:ins w:id="772" w:author="IQTIG" w:date="2020-06-29T15:37:00Z">
              <w:r>
                <w:rPr>
                  <w:szCs w:val="18"/>
                </w:rPr>
                <w:t>878</w:t>
              </w:r>
            </w:ins>
          </w:p>
        </w:tc>
        <w:tc>
          <w:tcPr>
            <w:tcW w:w="468" w:type="pct"/>
          </w:tcPr>
          <w:p w14:paraId="6DBB1236" w14:textId="5A16F46A" w:rsidR="00BA23B7" w:rsidRPr="001E2092" w:rsidRDefault="00282A57" w:rsidP="004D14B9">
            <w:pPr>
              <w:pStyle w:val="Tabellentext"/>
              <w:ind w:left="6"/>
              <w:jc w:val="right"/>
              <w:rPr>
                <w:szCs w:val="18"/>
              </w:rPr>
            </w:pPr>
            <w:r>
              <w:rPr>
                <w:szCs w:val="18"/>
              </w:rPr>
              <w:t>2,</w:t>
            </w:r>
            <w:del w:id="773" w:author="IQTIG" w:date="2020-06-29T15:37:00Z">
              <w:r w:rsidR="00C33D41">
                <w:rPr>
                  <w:szCs w:val="18"/>
                </w:rPr>
                <w:delText>146</w:delText>
              </w:r>
            </w:del>
            <w:ins w:id="774" w:author="IQTIG" w:date="2020-06-29T15:37:00Z">
              <w:r>
                <w:rPr>
                  <w:szCs w:val="18"/>
                </w:rPr>
                <w:t>389</w:t>
              </w:r>
            </w:ins>
          </w:p>
        </w:tc>
        <w:tc>
          <w:tcPr>
            <w:tcW w:w="1172" w:type="pct"/>
          </w:tcPr>
          <w:p w14:paraId="3CB6978E" w14:textId="7553A8B4" w:rsidR="00BA23B7" w:rsidRPr="001E2092" w:rsidRDefault="00282A57" w:rsidP="005521DD">
            <w:pPr>
              <w:pStyle w:val="Tabellentext"/>
              <w:ind w:left="-6"/>
              <w:jc w:val="right"/>
              <w:rPr>
                <w:szCs w:val="18"/>
              </w:rPr>
            </w:pPr>
            <w:r>
              <w:rPr>
                <w:szCs w:val="18"/>
              </w:rPr>
              <w:t>1,</w:t>
            </w:r>
            <w:del w:id="775" w:author="IQTIG" w:date="2020-06-29T15:37:00Z">
              <w:r w:rsidR="00C33D41">
                <w:rPr>
                  <w:szCs w:val="18"/>
                </w:rPr>
                <w:delText>355</w:delText>
              </w:r>
            </w:del>
            <w:ins w:id="776" w:author="IQTIG" w:date="2020-06-29T15:37:00Z">
              <w:r>
                <w:rPr>
                  <w:szCs w:val="18"/>
                </w:rPr>
                <w:t>538</w:t>
              </w:r>
            </w:ins>
            <w:r>
              <w:rPr>
                <w:szCs w:val="18"/>
              </w:rPr>
              <w:t xml:space="preserve"> - 3,</w:t>
            </w:r>
            <w:del w:id="777" w:author="IQTIG" w:date="2020-06-29T15:37:00Z">
              <w:r w:rsidR="00C33D41">
                <w:rPr>
                  <w:szCs w:val="18"/>
                </w:rPr>
                <w:delText>399</w:delText>
              </w:r>
            </w:del>
            <w:ins w:id="778" w:author="IQTIG" w:date="2020-06-29T15:37:00Z">
              <w:r>
                <w:rPr>
                  <w:szCs w:val="18"/>
                </w:rPr>
                <w:t>709</w:t>
              </w:r>
            </w:ins>
          </w:p>
        </w:tc>
      </w:tr>
    </w:tbl>
    <w:p w14:paraId="28B6B97B" w14:textId="77777777" w:rsidR="000F0644" w:rsidRPr="000F0644" w:rsidRDefault="009D0C53" w:rsidP="000F0644"/>
    <w:p w14:paraId="04F65CB5" w14:textId="77777777" w:rsidR="00DD4540" w:rsidRDefault="00DD4540">
      <w:pPr>
        <w:sectPr w:rsidR="00DD4540" w:rsidSect="00E16D71">
          <w:pgSz w:w="11906" w:h="16838"/>
          <w:pgMar w:top="1418" w:right="1134" w:bottom="1418" w:left="1701" w:header="454" w:footer="737" w:gutter="0"/>
          <w:cols w:space="708"/>
          <w:docGrid w:linePitch="360"/>
        </w:sectPr>
      </w:pPr>
    </w:p>
    <w:p w14:paraId="7A4F47FE" w14:textId="77777777" w:rsidR="00D40AF7" w:rsidRDefault="00282A57" w:rsidP="00CC206C">
      <w:pPr>
        <w:pStyle w:val="Absatzberschriftebene2nurinNavigation"/>
      </w:pPr>
      <w:r>
        <w:lastRenderedPageBreak/>
        <w:t>Literatur</w:t>
      </w:r>
    </w:p>
    <w:p w14:paraId="4E89DCF9" w14:textId="77777777" w:rsidR="00370A14" w:rsidRPr="00370A14" w:rsidRDefault="00282A57" w:rsidP="00B749F9">
      <w:pPr>
        <w:pStyle w:val="Literatur"/>
      </w:pPr>
      <w:r>
        <w:t>Deeg, KH; Staudt, F; von Rohden, L (1999): Klassifikation der intrakraniellen Blutungen des Frühgeborenen. Ultraschall in der Medizin 20(4): 165-170. DOI: 10.1055/s-1999-8898.</w:t>
      </w:r>
    </w:p>
    <w:p w14:paraId="19EF267C" w14:textId="77777777" w:rsidR="00370A14" w:rsidRPr="00370A14" w:rsidRDefault="009D0C53" w:rsidP="00B749F9">
      <w:pPr>
        <w:pStyle w:val="Literatur"/>
      </w:pPr>
    </w:p>
    <w:p w14:paraId="06A4175A" w14:textId="77777777" w:rsidR="00370A14" w:rsidRPr="00370A14" w:rsidRDefault="00282A57" w:rsidP="00B749F9">
      <w:pPr>
        <w:pStyle w:val="Literatur"/>
      </w:pPr>
      <w:r>
        <w:t>Fabres, J; Carlo, WA; Phillips, V; Howard, G; Ambalavanan, N (2007): Both Extremes of Arterial Carbon Dioxide Pressure and the Magnitude of Fluctuations in Arterial Carbon Dioxide Pressure Are Associated With Severe Intraventricular Hemorrhage in Preterm Infants. Pediatrics 119(2): 299-305. DOI: 10.1542/peds.2006-2434.</w:t>
      </w:r>
    </w:p>
    <w:p w14:paraId="602082ED" w14:textId="77777777" w:rsidR="00370A14" w:rsidRPr="00370A14" w:rsidRDefault="009D0C53" w:rsidP="00B749F9">
      <w:pPr>
        <w:pStyle w:val="Literatur"/>
      </w:pPr>
    </w:p>
    <w:p w14:paraId="5A4BB6E1" w14:textId="77777777" w:rsidR="00370A14" w:rsidRPr="00370A14" w:rsidRDefault="00282A57" w:rsidP="00B749F9">
      <w:pPr>
        <w:pStyle w:val="Literatur"/>
      </w:pPr>
      <w:r>
        <w:t>Maier, RF (2017): Erkrankungen des Nervensystems. Kapitel 10. In: Obladen, M; Maier, RF; Hrsg.: Neugeborenenintensivmedizin. Evidenz und Erfahrung. 9. Auflage. Heidelberg: Springer, 287-328. ISBN: 978-3-662-53575-2.</w:t>
      </w:r>
    </w:p>
    <w:p w14:paraId="25B3CE73" w14:textId="77777777" w:rsidR="00370A14" w:rsidRPr="00370A14" w:rsidRDefault="009D0C53" w:rsidP="00B749F9">
      <w:pPr>
        <w:pStyle w:val="Literatur"/>
      </w:pPr>
    </w:p>
    <w:p w14:paraId="7E03DD27" w14:textId="77777777" w:rsidR="00370A14" w:rsidRPr="00370A14" w:rsidRDefault="00282A57" w:rsidP="00B749F9">
      <w:pPr>
        <w:pStyle w:val="Literatur"/>
      </w:pPr>
      <w:r>
        <w:t>Papile, L-A; Burstein, J; Burstein, R; Koffler, H (1978): Incidence and evolution of subependymal and intraventricular hemorrhage: A study of infants with birth weights less than 1,500 gm. Journal of Pediatrics 92(4): 529-534. DOI: 10.1016/S0022-3476(78)80282-0.</w:t>
      </w:r>
    </w:p>
    <w:p w14:paraId="75481707" w14:textId="77777777" w:rsidR="00370A14" w:rsidRPr="00370A14" w:rsidRDefault="009D0C53" w:rsidP="00B749F9">
      <w:pPr>
        <w:pStyle w:val="Literatur"/>
      </w:pPr>
    </w:p>
    <w:p w14:paraId="69A85D1A" w14:textId="77777777" w:rsidR="00370A14" w:rsidRPr="00370A14" w:rsidRDefault="00282A57" w:rsidP="00B749F9">
      <w:pPr>
        <w:pStyle w:val="Literatur"/>
      </w:pPr>
      <w:r>
        <w:t>Rabe, H; Diaz-Rossello, JL; Duley, L; Dowswell, T (2012): Effect of timing of umbilical cord clamping and other strategies to influence placental transfusion at preterm birth on maternal and infant outcomes [Full PDF]. Cochrane Database of Systematic Reviews (8). Art. No.: CD003248. DOI: 10.1002/14651858.CD003248.pub3.</w:t>
      </w:r>
    </w:p>
    <w:p w14:paraId="7B08AE7F" w14:textId="77777777" w:rsidR="00370A14" w:rsidRPr="00370A14" w:rsidRDefault="009D0C53" w:rsidP="00B749F9">
      <w:pPr>
        <w:pStyle w:val="Literatur"/>
      </w:pPr>
    </w:p>
    <w:p w14:paraId="171B283D" w14:textId="77777777" w:rsidR="00370A14" w:rsidRPr="00370A14" w:rsidRDefault="00282A57" w:rsidP="00B749F9">
      <w:pPr>
        <w:pStyle w:val="Literatur"/>
      </w:pPr>
      <w:r>
        <w:t>Roberts, D; Brown, J; Medley, N; Dalziel, SR (2017): Antenatal corticosteroids for accelerating fetal lung maturation for women at risk of preterm birth [Full PDF]. Cochrane Database of Systematic Reviews (3). Art. No.: CD004454. DOI: 10.1002/14651858.CD004454.pub3.</w:t>
      </w:r>
    </w:p>
    <w:p w14:paraId="07E3676F" w14:textId="77777777" w:rsidR="00370A14" w:rsidRPr="00370A14" w:rsidRDefault="009D0C53" w:rsidP="00B749F9">
      <w:pPr>
        <w:pStyle w:val="Literatur"/>
      </w:pPr>
    </w:p>
    <w:p w14:paraId="3A03B470"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3B2DFF7C" w14:textId="77777777" w:rsidR="00370A14" w:rsidRPr="00370A14" w:rsidRDefault="009D0C53" w:rsidP="00B749F9">
      <w:pPr>
        <w:pStyle w:val="Literatur"/>
      </w:pPr>
    </w:p>
    <w:p w14:paraId="6EAF06DE" w14:textId="77777777" w:rsidR="00370A14" w:rsidRPr="00370A14" w:rsidRDefault="00282A57" w:rsidP="00B749F9">
      <w:pPr>
        <w:pStyle w:val="Literatur"/>
      </w:pPr>
      <w:r>
        <w:t>Synnes, AR; Chien, L-Y; Peliowski, A; Baboolal, R; Lee, SK (2001): Variations in intraventricular hemorrhage incidence rates among Canadian neonatal intensive care units. Journal of Pediatrics 138(4): 525-531. DOI: 10.1067/mpd.2001.111822.</w:t>
      </w:r>
    </w:p>
    <w:p w14:paraId="4BA77626" w14:textId="77777777" w:rsidR="00DD4540" w:rsidRDefault="00DD4540">
      <w:pPr>
        <w:sectPr w:rsidR="00DD4540" w:rsidSect="00AA7698">
          <w:headerReference w:type="even" r:id="rId73"/>
          <w:headerReference w:type="default" r:id="rId74"/>
          <w:footerReference w:type="even" r:id="rId75"/>
          <w:footerReference w:type="default" r:id="rId76"/>
          <w:headerReference w:type="first" r:id="rId77"/>
          <w:footerReference w:type="first" r:id="rId78"/>
          <w:pgSz w:w="11906" w:h="16838"/>
          <w:pgMar w:top="1418" w:right="1134" w:bottom="1418" w:left="1701" w:header="454" w:footer="737" w:gutter="0"/>
          <w:cols w:space="708"/>
          <w:docGrid w:linePitch="360"/>
        </w:sectPr>
      </w:pPr>
    </w:p>
    <w:p w14:paraId="726C6140" w14:textId="77777777" w:rsidR="006D1B0D" w:rsidRDefault="00282A57" w:rsidP="0004540C">
      <w:pPr>
        <w:pStyle w:val="berschrift1ohneGliederung"/>
      </w:pPr>
      <w:bookmarkStart w:id="784" w:name="_Toc43993573"/>
      <w:bookmarkStart w:id="785" w:name="_Toc7082123"/>
      <w:r>
        <w:lastRenderedPageBreak/>
        <w:t>Gruppe: Nekrotisierende Enterokolitis (NEK)</w:t>
      </w:r>
      <w:bookmarkEnd w:id="784"/>
      <w:bookmarkEnd w:id="785"/>
    </w:p>
    <w:tbl>
      <w:tblPr>
        <w:tblStyle w:val="IQTIGStandard"/>
        <w:tblW w:w="5000" w:type="pct"/>
        <w:tblLook w:val="0480" w:firstRow="0" w:lastRow="0" w:firstColumn="1" w:lastColumn="0" w:noHBand="0" w:noVBand="1"/>
      </w:tblPr>
      <w:tblGrid>
        <w:gridCol w:w="1985"/>
        <w:gridCol w:w="7086"/>
      </w:tblGrid>
      <w:tr w:rsidR="00C8258D" w:rsidRPr="00743DF3" w14:paraId="2275DCD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2DBBF19" w14:textId="77777777" w:rsidR="00C8258D" w:rsidRDefault="00282A57" w:rsidP="002E7D86">
            <w:pPr>
              <w:pStyle w:val="Tabellenkopf"/>
            </w:pPr>
            <w:r>
              <w:t>Bezeichnung Gruppe</w:t>
            </w:r>
          </w:p>
        </w:tc>
        <w:tc>
          <w:tcPr>
            <w:tcW w:w="3906" w:type="pct"/>
            <w:tcBorders>
              <w:bottom w:val="single" w:sz="8" w:space="0" w:color="005051"/>
            </w:tcBorders>
          </w:tcPr>
          <w:p w14:paraId="033EFCD3" w14:textId="77777777" w:rsidR="00C8258D" w:rsidRDefault="00282A57" w:rsidP="00152136">
            <w:pPr>
              <w:pStyle w:val="Tabellentext"/>
            </w:pPr>
            <w:r>
              <w:t>Nekrotisierende Enterokolitis (NEK)</w:t>
            </w:r>
          </w:p>
        </w:tc>
      </w:tr>
      <w:tr w:rsidR="00AF0AAF" w:rsidRPr="00743DF3" w14:paraId="04987F19"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EA68BDD"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765060A5" w14:textId="77777777" w:rsidR="00AF0AAF" w:rsidRPr="00743DF3" w:rsidRDefault="00282A57" w:rsidP="00152136">
            <w:pPr>
              <w:pStyle w:val="Tabellentext"/>
            </w:pPr>
            <w:r>
              <w:t>Selten Nekrotisierende Enterokolitis (NEK)</w:t>
            </w:r>
          </w:p>
        </w:tc>
      </w:tr>
    </w:tbl>
    <w:p w14:paraId="69509DF3" w14:textId="77777777" w:rsidR="00AF0AAF" w:rsidRDefault="00282A57" w:rsidP="00E40CDC">
      <w:pPr>
        <w:pStyle w:val="Absatzberschriftebene2nurinNavigation"/>
      </w:pPr>
      <w:r>
        <w:t>Hintergrund</w:t>
      </w:r>
    </w:p>
    <w:p w14:paraId="54C85223" w14:textId="7D3AA2D9" w:rsidR="00370A14" w:rsidRPr="00370A14" w:rsidRDefault="00282A57" w:rsidP="00A64D53">
      <w:pPr>
        <w:pStyle w:val="Standardlinksbndig"/>
      </w:pPr>
      <w:r>
        <w:t xml:space="preserve">Die </w:t>
      </w:r>
      <w:del w:id="786" w:author="IQTIG" w:date="2020-06-29T15:37:00Z">
        <w:r w:rsidR="00C33D41">
          <w:delText>Nekrotisierende</w:delText>
        </w:r>
      </w:del>
      <w:ins w:id="787" w:author="IQTIG" w:date="2020-06-29T15:37:00Z">
        <w:r>
          <w:t>nekrotisierende</w:t>
        </w:r>
      </w:ins>
      <w:r>
        <w:t xml:space="preserve"> Enterokolitis (</w:t>
      </w:r>
      <w:del w:id="788" w:author="IQTIG" w:date="2020-06-29T15:37:00Z">
        <w:r w:rsidR="00C33D41">
          <w:delText>necrotizing enterocolitis (</w:delText>
        </w:r>
      </w:del>
      <w:r>
        <w:t>NEK</w:t>
      </w:r>
      <w:del w:id="789" w:author="IQTIG" w:date="2020-06-29T15:37:00Z">
        <w:r w:rsidR="00C33D41">
          <w:delText>))</w:delText>
        </w:r>
      </w:del>
      <w:ins w:id="790" w:author="IQTIG" w:date="2020-06-29T15:37:00Z">
        <w:r>
          <w:t>)</w:t>
        </w:r>
      </w:ins>
      <w:r>
        <w:t xml:space="preserve"> ist </w:t>
      </w:r>
      <w:ins w:id="791" w:author="IQTIG" w:date="2020-06-29T15:37:00Z">
        <w:r>
          <w:t xml:space="preserve">eine entzündliche Erkrankung, </w:t>
        </w:r>
      </w:ins>
      <w:r>
        <w:t xml:space="preserve">die </w:t>
      </w:r>
      <w:del w:id="792" w:author="IQTIG" w:date="2020-06-29T15:37:00Z">
        <w:r w:rsidR="00C33D41">
          <w:delText xml:space="preserve">häufigste </w:delText>
        </w:r>
      </w:del>
      <w:ins w:id="793" w:author="IQTIG" w:date="2020-06-29T15:37:00Z">
        <w:r>
          <w:t xml:space="preserve">im gesamten Gastrointestinaltrakt, meist im Dünn- oder Dickdarm, disseminiert, fleckförmig bis kontinuierlich auftritt </w:t>
        </w:r>
      </w:ins>
      <w:r>
        <w:t xml:space="preserve">und </w:t>
      </w:r>
      <w:del w:id="794" w:author="IQTIG" w:date="2020-06-29T15:37:00Z">
        <w:r w:rsidR="00C33D41">
          <w:delText xml:space="preserve">schwerwiegendste Darmerkrankung von Frühgeborenen. Dabei handelt es sich um eine Infektionskrankheit, die </w:delText>
        </w:r>
      </w:del>
      <w:r>
        <w:t>zum Absterben des Darms führen kann</w:t>
      </w:r>
      <w:ins w:id="795" w:author="IQTIG" w:date="2020-06-29T15:37:00Z">
        <w:r>
          <w:t xml:space="preserve"> (Genzel-Boroviczény et al. 2017, Obladen 2017). Betroffen sind in erster Linie Frühgeborene mit einem Gestationsalter von unter 35+0 Wochen, wobei eine NEK auch bei Reifgeborenen auftreten kann (Gephart et al. </w:t>
        </w:r>
      </w:ins>
      <w:moveToRangeStart w:id="796" w:author="IQTIG" w:date="2020-06-29T15:37:00Z" w:name="move44337491"/>
      <w:moveTo w:id="797" w:author="IQTIG" w:date="2020-06-29T15:37:00Z">
        <w:r>
          <w:t xml:space="preserve">2012). </w:t>
        </w:r>
      </w:moveTo>
      <w:moveToRangeEnd w:id="796"/>
      <w:del w:id="798" w:author="IQTIG" w:date="2020-06-29T15:37:00Z">
        <w:r w:rsidR="00C33D41">
          <w:delText xml:space="preserve">. </w:delText>
        </w:r>
        <w:r w:rsidR="00C33D41">
          <w:br/>
          <w:delText xml:space="preserve"> </w:delText>
        </w:r>
        <w:r w:rsidR="00C33D41">
          <w:br/>
          <w:delText xml:space="preserve">Die Inzidenz der NEK variiert je nach </w:delText>
        </w:r>
      </w:del>
      <w:ins w:id="799" w:author="IQTIG" w:date="2020-06-29T15:37:00Z">
        <w:r>
          <w:t xml:space="preserve">Die Inzidenz- und Mortalitätsraten variieren international je nach Bezugsgruppe und Zählweise deutlich. In Deutschland wurden 2015 2,3 % aller Frühgeborenen mit einem </w:t>
        </w:r>
      </w:ins>
      <w:r>
        <w:t xml:space="preserve">Geburtsgewicht </w:t>
      </w:r>
      <w:del w:id="800" w:author="IQTIG" w:date="2020-06-29T15:37:00Z">
        <w:r w:rsidR="00C33D41">
          <w:delText xml:space="preserve">stark. Sie liegt international zwischen 2,6 und 28 % bei Frühgeborenen </w:delText>
        </w:r>
      </w:del>
      <w:ins w:id="801" w:author="IQTIG" w:date="2020-06-29T15:37:00Z">
        <w:r>
          <w:t xml:space="preserve">unterhalb von 1.500 g aufgrund einer NEK operiert. Die Mortalität betrug 20,5 % (Genzel-Boroviczény et al. 2017). Andere Schätzungen nennen international eine NEK-Quote von nahezu 12 % mit einer Mortalität von rund 30 % bei Kindern </w:t>
        </w:r>
      </w:ins>
      <w:r>
        <w:t xml:space="preserve">mit einem Geburtsgewicht </w:t>
      </w:r>
      <w:del w:id="802" w:author="IQTIG" w:date="2020-06-29T15:37:00Z">
        <w:r w:rsidR="00C33D41">
          <w:delText>zwischen 500 und 1.500 g, wobei die Inzidenz mit steigendem Geburtsgewicht abnimmt (Lin und Stoll 2006, Kafetzis et al. 2003). Für deutsche Kliniken wird eine Inzidenz der NEK von 3,5 % bei allen Frühgeborenen mit Geburtsgewicht</w:delText>
        </w:r>
      </w:del>
      <w:ins w:id="803" w:author="IQTIG" w:date="2020-06-29T15:37:00Z">
        <w:r>
          <w:t>von</w:t>
        </w:r>
      </w:ins>
      <w:r>
        <w:t xml:space="preserve"> unter 1.500 g </w:t>
      </w:r>
      <w:del w:id="804" w:author="IQTIG" w:date="2020-06-29T15:37:00Z">
        <w:r w:rsidR="00C33D41">
          <w:delText xml:space="preserve">berichtet (Geffers et al. 2008). </w:delText>
        </w:r>
        <w:r w:rsidR="00C33D41">
          <w:br/>
          <w:delText xml:space="preserve"> </w:delText>
        </w:r>
        <w:r w:rsidR="00C33D41">
          <w:br/>
          <w:delText xml:space="preserve">Die NEK wird medikamentös und in schwereren Fällen operativ mit Laparotomie oder Peritonealdrainage behandelt. In </w:delText>
        </w:r>
      </w:del>
      <w:ins w:id="805" w:author="IQTIG" w:date="2020-06-29T15:37:00Z">
        <w:r>
          <w:t xml:space="preserve">(Gephart et al. 2012).  </w:t>
        </w:r>
        <w:r>
          <w:br/>
          <w:t xml:space="preserve"> </w:t>
        </w:r>
        <w:r>
          <w:br/>
          <w:t xml:space="preserve">In </w:t>
        </w:r>
      </w:ins>
      <w:r>
        <w:t>20 bis 40</w:t>
      </w:r>
      <w:del w:id="806" w:author="IQTIG" w:date="2020-06-29T15:37:00Z">
        <w:r w:rsidR="00C33D41">
          <w:delText> </w:delText>
        </w:r>
      </w:del>
      <w:ins w:id="807" w:author="IQTIG" w:date="2020-06-29T15:37:00Z">
        <w:r>
          <w:t xml:space="preserve"> </w:t>
        </w:r>
      </w:ins>
      <w:r>
        <w:t xml:space="preserve">% der NEK-Fälle </w:t>
      </w:r>
      <w:del w:id="808" w:author="IQTIG" w:date="2020-06-29T15:37:00Z">
        <w:r w:rsidR="00C33D41">
          <w:delText>ist solch</w:delText>
        </w:r>
      </w:del>
      <w:ins w:id="809" w:author="IQTIG" w:date="2020-06-29T15:37:00Z">
        <w:r>
          <w:t>wird</w:t>
        </w:r>
      </w:ins>
      <w:r>
        <w:t xml:space="preserve"> ein operativer Eingriff </w:t>
      </w:r>
      <w:del w:id="810" w:author="IQTIG" w:date="2020-06-29T15:37:00Z">
        <w:r w:rsidR="00C33D41">
          <w:delText>notwendig</w:delText>
        </w:r>
      </w:del>
      <w:ins w:id="811" w:author="IQTIG" w:date="2020-06-29T15:37:00Z">
        <w:r>
          <w:t>durchgeführt</w:t>
        </w:r>
      </w:ins>
      <w:r>
        <w:t xml:space="preserve">. Neben einer erhöhten Sterblichkeit gehen mit dem operativen Eingriff postoperative Komplikationen wie Kurzdarmsyndrom, intraabdominale Abszesse, intestinale Strikturen und Wunddehiszenzen einher (Lin und Stoll 2006). </w:t>
      </w:r>
      <w:del w:id="812" w:author="IQTIG" w:date="2020-06-29T15:37:00Z">
        <w:r w:rsidR="00C33D41">
          <w:br/>
          <w:delText xml:space="preserve"> </w:delText>
        </w:r>
        <w:r w:rsidR="00C33D41">
          <w:br/>
          <w:delText xml:space="preserve">15 bis 30 % der NEK-Erkrankungen führen zum Tod des Frühgeborenen; ist die Erkrankung so weit fortgeschritten, dass eine Operation notwendig ist, überlebt nur etwa die Hälfte der Frühgeborenen (Lin und Stoll 2006, Blakely et al. 2005, Guthrie et al. 2003).  </w:delText>
        </w:r>
        <w:r w:rsidR="00C33D41">
          <w:br/>
          <w:delText xml:space="preserve"> </w:delText>
        </w:r>
        <w:r w:rsidR="00C33D41">
          <w:br/>
          <w:delText>Die Entstehung einer NEK wird durch multifaktorielle</w:delText>
        </w:r>
      </w:del>
      <w:ins w:id="813" w:author="IQTIG" w:date="2020-06-29T15:37:00Z">
        <w:r>
          <w:t xml:space="preserve"> </w:t>
        </w:r>
        <w:r>
          <w:br/>
          <w:t xml:space="preserve">Da immer mehr sehr unreife Frühgeborene überleben, hat der Anteil an einer NEK Verstorbener bei den Frühgeborenen zugenommen (Ahle et al. 2013, Samuels et al. 2016). Die NEK bleibt damit der häufigste gastrointestinale und kinderchirurgische Notfall bei Frühgeborenen (Genzel-Boroviczény et al. 2017).  </w:t>
        </w:r>
        <w:r>
          <w:br/>
          <w:t xml:space="preserve"> </w:t>
        </w:r>
        <w:r>
          <w:br/>
          <w:t>Die</w:t>
        </w:r>
      </w:ins>
      <w:r>
        <w:t xml:space="preserve"> Ursachen </w:t>
      </w:r>
      <w:del w:id="814" w:author="IQTIG" w:date="2020-06-29T15:37:00Z">
        <w:r w:rsidR="00C33D41">
          <w:delText>begünstigt.</w:delText>
        </w:r>
      </w:del>
      <w:ins w:id="815" w:author="IQTIG" w:date="2020-06-29T15:37:00Z">
        <w:r>
          <w:t>für die Pathogenese sind noch weitgehend unklar. Bisher wird von einem multifaktoriellen Vorgang mit verschiedenen begünstigenden Faktoren ausgegangen.</w:t>
        </w:r>
      </w:ins>
      <w:r>
        <w:t xml:space="preserve"> Zu </w:t>
      </w:r>
      <w:del w:id="816" w:author="IQTIG" w:date="2020-06-29T15:37:00Z">
        <w:r w:rsidR="00C33D41">
          <w:delText>nennen sind zuvorderst die entwicklungsbedingte</w:delText>
        </w:r>
      </w:del>
      <w:ins w:id="817" w:author="IQTIG" w:date="2020-06-29T15:37:00Z">
        <w:r>
          <w:t>diesen gehört vor allem die</w:t>
        </w:r>
      </w:ins>
      <w:r>
        <w:t xml:space="preserve"> Unreife intestinaler Funktionen (insbesondere der gastrointestinalen Motilität und der enzymatischen Verdauungsaktivität</w:t>
      </w:r>
      <w:del w:id="818" w:author="IQTIG" w:date="2020-06-29T15:37:00Z">
        <w:r w:rsidR="00C33D41">
          <w:delText>)</w:delText>
        </w:r>
      </w:del>
      <w:ins w:id="819" w:author="IQTIG" w:date="2020-06-29T15:37:00Z">
        <w:r>
          <w:t>),</w:t>
        </w:r>
      </w:ins>
      <w:r>
        <w:t xml:space="preserve"> der Durchblutungsregulierung, der Barrierefunktionen und der Immunabwehr (Neu und Walker 2011</w:t>
      </w:r>
      <w:del w:id="820" w:author="IQTIG" w:date="2020-06-29T15:37:00Z">
        <w:r w:rsidR="00C33D41">
          <w:delText>, Lin und Stoll 2006). Auch eine Unverträglichkeit der oral verabreichten Nahrung (Menge und Zusammensetzung), eine abnorme Besiedlung des Darms mit pathologi</w:delText>
        </w:r>
        <w:r w:rsidR="00C33D41">
          <w:lastRenderedPageBreak/>
          <w:delText xml:space="preserve">schen Bakterien sowie hypoxisch-ischämische Schäden bei Kreislaufinstabilität nach Geburt tragen zur Entstehung der NEK bei. Möglicherweise unterschätzt </w:delText>
        </w:r>
      </w:del>
      <w:ins w:id="821" w:author="IQTIG" w:date="2020-06-29T15:37:00Z">
        <w:r>
          <w:t xml:space="preserve">). Weiterhin scheinen eine Ernährung mit Formulanahrung, Atemstörungen, eine länger dauernde Antibiotikatherapie, eine abnormale Besiedelung des Darms mit pathogenen Bakterien sowie ein persistierender Ductus arteriosus (PDA) das Auftreten einer NEK zu begünstigen (Abdel Ghany und Ali 2012, Gephart et al. 2012, Obladen 2017, Niño et al. 2016). Eine verbreitete Annahme ist zudem, dass der NEK eine inflammatorische Kaskade vorausgeht, die durch Reperfusion nach einem hypoxisch-ischämischen Event oder einer (intrauterinen) Sepsis in Gang gesetzt wird (Gephart et al. 2012). Dabei spielt einer US-amerikanischen Studie zufolge insbesondere der TLR4-Rezeptor eine entscheidende Rolle (Hackam et al. 2013). </w:t>
        </w:r>
        <w:r>
          <w:br/>
          <w:t xml:space="preserve"> </w:t>
        </w:r>
        <w:r>
          <w:br/>
          <w:t xml:space="preserve">Als präventive Maßnahmen zur Vermeidung von NEK-Erkrankungen </w:t>
        </w:r>
      </w:ins>
      <w:r>
        <w:t xml:space="preserve">werden </w:t>
      </w:r>
      <w:del w:id="822" w:author="IQTIG" w:date="2020-06-29T15:37:00Z">
        <w:r w:rsidR="00C33D41">
          <w:delText xml:space="preserve">nosokomiale Infektionen mit viralen Enteritiserregern (z. B. Rotaviren) als Ursache für eine NEK (Gordon et al. 2007). </w:delText>
        </w:r>
        <w:r w:rsidR="00C33D41">
          <w:br/>
          <w:delText xml:space="preserve"> </w:delText>
        </w:r>
        <w:r w:rsidR="00C33D41">
          <w:br/>
          <w:delText xml:space="preserve">Das Risiko für eine NEK wird erhöht durch die Ernährung mit Formelnahrung (Sisk et al. 2007), eine initiale empirische antibiotische Therapie (je länger, desto höher das NEK-Risiko) (Alexander et al. 2011, Cotten et al. 2009) und die Gabe von gastralen Säureblockern (Guillet et al. 2006, Terrin et al. </w:delText>
        </w:r>
      </w:del>
      <w:ins w:id="823" w:author="IQTIG" w:date="2020-06-29T15:37:00Z">
        <w:r>
          <w:t xml:space="preserve">in der Fachliteratur u. a. die </w:t>
        </w:r>
      </w:ins>
      <w:moveFromRangeStart w:id="824" w:author="IQTIG" w:date="2020-06-29T15:37:00Z" w:name="move44337491"/>
      <w:moveFrom w:id="825" w:author="IQTIG" w:date="2020-06-29T15:37:00Z">
        <w:r>
          <w:t xml:space="preserve">2012). </w:t>
        </w:r>
      </w:moveFrom>
      <w:moveFromRangeEnd w:id="824"/>
      <w:del w:id="826" w:author="IQTIG" w:date="2020-06-29T15:37:00Z">
        <w:r w:rsidR="00C33D41">
          <w:br/>
          <w:delText xml:space="preserve"> </w:delText>
        </w:r>
        <w:r w:rsidR="00C33D41">
          <w:br/>
          <w:delText xml:space="preserve">Mit </w:delText>
        </w:r>
      </w:del>
      <w:r>
        <w:t xml:space="preserve">folgenden </w:t>
      </w:r>
      <w:del w:id="827" w:author="IQTIG" w:date="2020-06-29T15:37:00Z">
        <w:r w:rsidR="00C33D41">
          <w:delText xml:space="preserve">präventiven Maßnahmen lassen sich die NEK-Raten evidenzbasiert senken, ohne dass dies mit einer signifikanten Senkung der Mortalität einhergeht: </w:delText>
        </w:r>
        <w:r w:rsidR="00C33D41">
          <w:br/>
          <w:delText xml:space="preserve"> </w:delText>
        </w:r>
        <w:r w:rsidR="00C33D41">
          <w:br/>
          <w:delText xml:space="preserve">- Ligatur eines Ductus arteriosus am 1. Lebenstag (Cassady et al. 1989), jedoch laut Mosalli und AlFaleh (2008) nicht empfohlen, </w:delText>
        </w:r>
        <w:r w:rsidR="00C33D41">
          <w:br/>
          <w:delText xml:space="preserve">- Flüssigkeitsrestriktion (Bell und Acarregui 2014), </w:delText>
        </w:r>
        <w:r w:rsidR="00C33D41">
          <w:br/>
          <w:delText xml:space="preserve">- Orale Antibiotikagabe (Bury und Tudehope 2001), </w:delText>
        </w:r>
        <w:r w:rsidR="00C33D41">
          <w:br/>
          <w:delText>-</w:delText>
        </w:r>
      </w:del>
      <w:ins w:id="828" w:author="IQTIG" w:date="2020-06-29T15:37:00Z">
        <w:r>
          <w:t xml:space="preserve">Punkte genannt:  </w:t>
        </w:r>
        <w:r>
          <w:br/>
          <w:t>-</w:t>
        </w:r>
        <w:r>
          <w:tab/>
          <w:t>das Verwenden von Mutter- bzw. ggf. menschlicher</w:t>
        </w:r>
      </w:ins>
      <w:r>
        <w:t xml:space="preserve"> Spendermilch anstatt Formelmilch (Quigley und McGuire 2014</w:t>
      </w:r>
      <w:del w:id="829" w:author="IQTIG" w:date="2020-06-29T15:37:00Z">
        <w:r w:rsidR="00C33D41">
          <w:delText xml:space="preserve">), </w:delText>
        </w:r>
        <w:r w:rsidR="00C33D41">
          <w:br/>
          <w:delText xml:space="preserve">- Anreichern der Nahrung mit menschlichen Fortifier (Sullivan et al. 2010), </w:delText>
        </w:r>
        <w:r w:rsidR="00C33D41">
          <w:br/>
          <w:delText xml:space="preserve">- </w:delText>
        </w:r>
      </w:del>
      <w:ins w:id="830" w:author="IQTIG" w:date="2020-06-29T15:37:00Z">
        <w:r>
          <w:t xml:space="preserve">, Sharpe et al. 2018) </w:t>
        </w:r>
        <w:r>
          <w:br/>
          <w:t>-</w:t>
        </w:r>
        <w:r>
          <w:tab/>
          <w:t xml:space="preserve">enterale Probiotika (meist eine Kombination von Lactobacillen und Bifidusbakterien) (Wang et al. 2012, Obladen 2017, AlFaleh und Anabrees 2014, Chang et al. 2017)  </w:t>
        </w:r>
        <w:r>
          <w:br/>
          <w:t>-</w:t>
        </w:r>
        <w:r>
          <w:tab/>
          <w:t xml:space="preserve">antenatale Lungenreifeinduktion (Roberts et al. 2017)  </w:t>
        </w:r>
        <w:r>
          <w:br/>
          <w:t>-</w:t>
        </w:r>
        <w:r>
          <w:tab/>
          <w:t xml:space="preserve">plazentare Transfusion durch </w:t>
        </w:r>
      </w:ins>
      <w:r>
        <w:t xml:space="preserve">Spätabnabeln (Rabe et al. </w:t>
      </w:r>
      <w:del w:id="831" w:author="IQTIG" w:date="2020-06-29T15:37:00Z">
        <w:r w:rsidR="00C33D41">
          <w:delText xml:space="preserve">2012), </w:delText>
        </w:r>
        <w:r w:rsidR="00C33D41">
          <w:br/>
          <w:delText xml:space="preserve">- Arginingabe (Polycarpou et al. 2013, Amin et al. 2002). </w:delText>
        </w:r>
        <w:r w:rsidR="00C33D41">
          <w:br/>
          <w:delText xml:space="preserve"> </w:delText>
        </w:r>
        <w:r w:rsidR="00C33D41">
          <w:br/>
          <w:delText xml:space="preserve">Ein gleichzeitiges Senken der Mortalität und der NEK-Rate kann bewirkt werden durch: </w:delText>
        </w:r>
        <w:r w:rsidR="00C33D41">
          <w:br/>
          <w:delText xml:space="preserve"> </w:delText>
        </w:r>
        <w:r w:rsidR="00C33D41">
          <w:br/>
          <w:delText xml:space="preserve">- Fetale Lungenreifung (Roberts et al. 2017),  </w:delText>
        </w:r>
        <w:r w:rsidR="00C33D41">
          <w:br/>
          <w:delText xml:space="preserve">- </w:delText>
        </w:r>
      </w:del>
      <w:ins w:id="832" w:author="IQTIG" w:date="2020-06-29T15:37:00Z">
        <w:r>
          <w:t xml:space="preserve">2012, Garg et al. 2017) </w:t>
        </w:r>
        <w:r>
          <w:br/>
          <w:t>-</w:t>
        </w:r>
        <w:r>
          <w:tab/>
        </w:r>
      </w:ins>
      <w:r>
        <w:t>Zielbereich der Sauerstoffsättigung &gt;</w:t>
      </w:r>
      <w:del w:id="833" w:author="IQTIG" w:date="2020-06-29T15:37:00Z">
        <w:r w:rsidR="00C33D41">
          <w:delText xml:space="preserve"> 90 % (BOOST II United Kingdom, Australia, New Zealand Collaborative Groups 2013, Schmidt et al. 2013, Carlo et al. 2010),  </w:delText>
        </w:r>
        <w:r w:rsidR="00C33D41">
          <w:br/>
          <w:delText>- Probiotikagabe (Wang et al. 2012, AlFaleh und Anabrees 2014</w:delText>
        </w:r>
      </w:del>
      <w:ins w:id="834" w:author="IQTIG" w:date="2020-06-29T15:37:00Z">
        <w:r>
          <w:t xml:space="preserve"> 90 % (Stenson et al. 2013) </w:t>
        </w:r>
        <w:r>
          <w:br/>
          <w:t xml:space="preserve"> </w:t>
        </w:r>
        <w:r>
          <w:br/>
          <w:t>Die NEK tritt durchschnittlich im Alter von 14 bis 21 Tagen auf (Genzel-Boroviczény et al. 2017), wobei als häu</w:t>
        </w:r>
        <w:r>
          <w:lastRenderedPageBreak/>
          <w:t>figster Krankheitsbeginn auch der 5. bis 10. Lebenstag genannt wird (Obladen 2017). Die verbreitete Schweregradeinteilung der Stadien „Ia – Verdachtsdiagnose NEK“ bis „IIIb – fortgeschrittene NEK, schwer krank, Darm perforiert“ geht zurück auf Bell et al. (1978</w:t>
        </w:r>
      </w:ins>
      <w:r>
        <w:t>).</w:t>
      </w:r>
    </w:p>
    <w:p w14:paraId="2403E0E8" w14:textId="77777777" w:rsidR="00DD4540" w:rsidRDefault="00DD4540">
      <w:pPr>
        <w:sectPr w:rsidR="00DD4540" w:rsidSect="000A3778">
          <w:headerReference w:type="even" r:id="rId79"/>
          <w:headerReference w:type="default" r:id="rId80"/>
          <w:footerReference w:type="even" r:id="rId81"/>
          <w:footerReference w:type="default" r:id="rId82"/>
          <w:headerReference w:type="first" r:id="rId83"/>
          <w:footerReference w:type="first" r:id="rId84"/>
          <w:pgSz w:w="11906" w:h="16838"/>
          <w:pgMar w:top="1418" w:right="1134" w:bottom="1418" w:left="1701" w:header="454" w:footer="737" w:gutter="0"/>
          <w:cols w:space="708"/>
          <w:docGrid w:linePitch="360"/>
        </w:sectPr>
      </w:pPr>
    </w:p>
    <w:p w14:paraId="43D7F61A" w14:textId="77777777" w:rsidR="00293DEF" w:rsidRDefault="00282A57" w:rsidP="000361A4">
      <w:pPr>
        <w:pStyle w:val="berschrift2ohneGliederung"/>
      </w:pPr>
      <w:bookmarkStart w:id="840" w:name="_Toc43993574"/>
      <w:bookmarkStart w:id="841" w:name="_Toc7082124"/>
      <w:r>
        <w:lastRenderedPageBreak/>
        <w:t>51838: Nekrotisierende Enterokolitis (NEK) bei sehr kleinen Frühgeborenen</w:t>
      </w:r>
      <w:bookmarkEnd w:id="840"/>
      <w:bookmarkEnd w:id="841"/>
    </w:p>
    <w:p w14:paraId="4F092AC5" w14:textId="77777777" w:rsidR="005037D0" w:rsidRPr="005037D0" w:rsidRDefault="00282A57" w:rsidP="00447106">
      <w:pPr>
        <w:pStyle w:val="Absatzberschriftebene3nurinNavigation"/>
      </w:pPr>
      <w:r>
        <w:t>Verwendete Datenfelder</w:t>
      </w:r>
    </w:p>
    <w:p w14:paraId="2DBAB3EA" w14:textId="4D86470F" w:rsidR="001046CA" w:rsidRPr="00840C92" w:rsidRDefault="00282A57" w:rsidP="000361A4">
      <w:r w:rsidRPr="000361A4">
        <w:t xml:space="preserve">Datenbasis: Spezifikation </w:t>
      </w:r>
      <w:del w:id="842" w:author="IQTIG" w:date="2020-06-29T15:37:00Z">
        <w:r w:rsidR="00C33D41">
          <w:delText>2018</w:delText>
        </w:r>
      </w:del>
      <w:ins w:id="843"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23EB18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E94E482" w14:textId="77777777" w:rsidR="000F0644" w:rsidRPr="009E2B0C" w:rsidRDefault="00282A57" w:rsidP="000361A4">
            <w:pPr>
              <w:pStyle w:val="Tabellenkopf"/>
            </w:pPr>
            <w:r>
              <w:t>Item</w:t>
            </w:r>
          </w:p>
        </w:tc>
        <w:tc>
          <w:tcPr>
            <w:tcW w:w="1075" w:type="pct"/>
          </w:tcPr>
          <w:p w14:paraId="610F3A86" w14:textId="77777777" w:rsidR="000F0644" w:rsidRPr="009E2B0C" w:rsidRDefault="00282A57" w:rsidP="000361A4">
            <w:pPr>
              <w:pStyle w:val="Tabellenkopf"/>
            </w:pPr>
            <w:r>
              <w:t>Bezeichnung</w:t>
            </w:r>
          </w:p>
        </w:tc>
        <w:tc>
          <w:tcPr>
            <w:tcW w:w="326" w:type="pct"/>
          </w:tcPr>
          <w:p w14:paraId="204504B8" w14:textId="77777777" w:rsidR="000F0644" w:rsidRPr="009E2B0C" w:rsidRDefault="00282A57" w:rsidP="000361A4">
            <w:pPr>
              <w:pStyle w:val="Tabellenkopf"/>
            </w:pPr>
            <w:r>
              <w:t>M/K</w:t>
            </w:r>
          </w:p>
        </w:tc>
        <w:tc>
          <w:tcPr>
            <w:tcW w:w="1646" w:type="pct"/>
          </w:tcPr>
          <w:p w14:paraId="12D2B8C0" w14:textId="77777777" w:rsidR="000F0644" w:rsidRPr="009E2B0C" w:rsidRDefault="00282A57" w:rsidP="000361A4">
            <w:pPr>
              <w:pStyle w:val="Tabellenkopf"/>
            </w:pPr>
            <w:r>
              <w:t>Schlüssel/Formel</w:t>
            </w:r>
          </w:p>
        </w:tc>
        <w:tc>
          <w:tcPr>
            <w:tcW w:w="1328" w:type="pct"/>
          </w:tcPr>
          <w:p w14:paraId="3906502D" w14:textId="77777777" w:rsidR="000F0644" w:rsidRPr="009E2B0C" w:rsidRDefault="00282A57" w:rsidP="000361A4">
            <w:pPr>
              <w:pStyle w:val="Tabellenkopf"/>
            </w:pPr>
            <w:r>
              <w:t xml:space="preserve">Feldname  </w:t>
            </w:r>
          </w:p>
        </w:tc>
      </w:tr>
      <w:tr w:rsidR="00275B01" w:rsidRPr="00743DF3" w14:paraId="4D42E8A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2E5AF1" w14:textId="3360D767" w:rsidR="000F0644" w:rsidRPr="00743DF3" w:rsidRDefault="00C33D41" w:rsidP="000361A4">
            <w:pPr>
              <w:pStyle w:val="Tabellentext"/>
            </w:pPr>
            <w:del w:id="844" w:author="IQTIG" w:date="2020-06-29T15:37:00Z">
              <w:r>
                <w:delText>21</w:delText>
              </w:r>
            </w:del>
            <w:ins w:id="845" w:author="IQTIG" w:date="2020-06-29T15:37:00Z">
              <w:r w:rsidR="00282A57">
                <w:t>19</w:t>
              </w:r>
            </w:ins>
            <w:r w:rsidR="00282A57">
              <w:t>:B</w:t>
            </w:r>
          </w:p>
        </w:tc>
        <w:tc>
          <w:tcPr>
            <w:tcW w:w="1075" w:type="pct"/>
          </w:tcPr>
          <w:p w14:paraId="5F63BEE5" w14:textId="77777777" w:rsidR="000F0644" w:rsidRPr="00743DF3" w:rsidRDefault="00282A57" w:rsidP="000361A4">
            <w:pPr>
              <w:pStyle w:val="Tabellentext"/>
            </w:pPr>
            <w:r>
              <w:t>endgültig (postnatal) bestimmtes Gestationsalter (komplette Wochen)</w:t>
            </w:r>
          </w:p>
        </w:tc>
        <w:tc>
          <w:tcPr>
            <w:tcW w:w="326" w:type="pct"/>
          </w:tcPr>
          <w:p w14:paraId="109F2E09" w14:textId="77777777" w:rsidR="000F0644" w:rsidRPr="00743DF3" w:rsidRDefault="00282A57" w:rsidP="000361A4">
            <w:pPr>
              <w:pStyle w:val="Tabellentext"/>
            </w:pPr>
            <w:r>
              <w:t>M</w:t>
            </w:r>
          </w:p>
        </w:tc>
        <w:tc>
          <w:tcPr>
            <w:tcW w:w="1646" w:type="pct"/>
          </w:tcPr>
          <w:p w14:paraId="45B5D6C0" w14:textId="77777777" w:rsidR="000F0644" w:rsidRPr="00743DF3" w:rsidRDefault="00282A57" w:rsidP="00177070">
            <w:pPr>
              <w:pStyle w:val="Tabellentext"/>
              <w:ind w:left="453" w:hanging="340"/>
            </w:pPr>
            <w:r>
              <w:t>in Wochen</w:t>
            </w:r>
          </w:p>
        </w:tc>
        <w:tc>
          <w:tcPr>
            <w:tcW w:w="1328" w:type="pct"/>
          </w:tcPr>
          <w:p w14:paraId="6BFC6887" w14:textId="77777777" w:rsidR="000F0644" w:rsidRPr="00743DF3" w:rsidRDefault="00282A57" w:rsidP="000361A4">
            <w:pPr>
              <w:pStyle w:val="Tabellentext"/>
            </w:pPr>
            <w:r>
              <w:t>GESTALTER</w:t>
            </w:r>
          </w:p>
        </w:tc>
      </w:tr>
      <w:tr w:rsidR="00275B01" w:rsidRPr="00743DF3" w14:paraId="5FF6129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E3E779" w14:textId="253452CD" w:rsidR="000F0644" w:rsidRPr="00743DF3" w:rsidRDefault="00C33D41" w:rsidP="000361A4">
            <w:pPr>
              <w:pStyle w:val="Tabellentext"/>
            </w:pPr>
            <w:del w:id="846" w:author="IQTIG" w:date="2020-06-29T15:37:00Z">
              <w:r>
                <w:delText>25</w:delText>
              </w:r>
            </w:del>
            <w:ins w:id="847" w:author="IQTIG" w:date="2020-06-29T15:37:00Z">
              <w:r w:rsidR="00282A57">
                <w:t>23</w:t>
              </w:r>
            </w:ins>
            <w:r w:rsidR="00282A57">
              <w:t>:B</w:t>
            </w:r>
          </w:p>
        </w:tc>
        <w:tc>
          <w:tcPr>
            <w:tcW w:w="1075" w:type="pct"/>
          </w:tcPr>
          <w:p w14:paraId="3433C528" w14:textId="77777777" w:rsidR="000F0644" w:rsidRPr="00743DF3" w:rsidRDefault="00282A57" w:rsidP="000361A4">
            <w:pPr>
              <w:pStyle w:val="Tabellentext"/>
            </w:pPr>
            <w:r>
              <w:t>Gewicht des Kindes bei Geburt</w:t>
            </w:r>
          </w:p>
        </w:tc>
        <w:tc>
          <w:tcPr>
            <w:tcW w:w="326" w:type="pct"/>
          </w:tcPr>
          <w:p w14:paraId="411F4BD9" w14:textId="77777777" w:rsidR="000F0644" w:rsidRPr="00743DF3" w:rsidRDefault="00282A57" w:rsidP="000361A4">
            <w:pPr>
              <w:pStyle w:val="Tabellentext"/>
            </w:pPr>
            <w:r>
              <w:t>M</w:t>
            </w:r>
          </w:p>
        </w:tc>
        <w:tc>
          <w:tcPr>
            <w:tcW w:w="1646" w:type="pct"/>
          </w:tcPr>
          <w:p w14:paraId="68ADA623" w14:textId="77777777" w:rsidR="000F0644" w:rsidRPr="00743DF3" w:rsidRDefault="00282A57" w:rsidP="00177070">
            <w:pPr>
              <w:pStyle w:val="Tabellentext"/>
              <w:ind w:left="453" w:hanging="340"/>
            </w:pPr>
            <w:r>
              <w:t>in g</w:t>
            </w:r>
          </w:p>
        </w:tc>
        <w:tc>
          <w:tcPr>
            <w:tcW w:w="1328" w:type="pct"/>
          </w:tcPr>
          <w:p w14:paraId="68CB728A" w14:textId="77777777" w:rsidR="000F0644" w:rsidRPr="00743DF3" w:rsidRDefault="00282A57" w:rsidP="000361A4">
            <w:pPr>
              <w:pStyle w:val="Tabellentext"/>
            </w:pPr>
            <w:r>
              <w:t>KG</w:t>
            </w:r>
          </w:p>
        </w:tc>
      </w:tr>
      <w:tr w:rsidR="00275B01" w:rsidRPr="00743DF3" w14:paraId="07EBB3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3316DE" w14:textId="635947C8" w:rsidR="000F0644" w:rsidRPr="00743DF3" w:rsidRDefault="00C33D41" w:rsidP="000361A4">
            <w:pPr>
              <w:pStyle w:val="Tabellentext"/>
            </w:pPr>
            <w:del w:id="848" w:author="IQTIG" w:date="2020-06-29T15:37:00Z">
              <w:r>
                <w:delText>29</w:delText>
              </w:r>
            </w:del>
            <w:ins w:id="849" w:author="IQTIG" w:date="2020-06-29T15:37:00Z">
              <w:r w:rsidR="00282A57">
                <w:t>26</w:t>
              </w:r>
            </w:ins>
            <w:r w:rsidR="00282A57">
              <w:t>:B</w:t>
            </w:r>
          </w:p>
        </w:tc>
        <w:tc>
          <w:tcPr>
            <w:tcW w:w="1075" w:type="pct"/>
          </w:tcPr>
          <w:p w14:paraId="09014CD2" w14:textId="77777777" w:rsidR="000F0644" w:rsidRPr="00743DF3" w:rsidRDefault="00282A57" w:rsidP="000361A4">
            <w:pPr>
              <w:pStyle w:val="Tabellentext"/>
            </w:pPr>
            <w:r>
              <w:t>primär palliative Therapie (ab Geburt)</w:t>
            </w:r>
          </w:p>
        </w:tc>
        <w:tc>
          <w:tcPr>
            <w:tcW w:w="326" w:type="pct"/>
          </w:tcPr>
          <w:p w14:paraId="11ECC5AC" w14:textId="77777777" w:rsidR="000F0644" w:rsidRPr="00743DF3" w:rsidRDefault="00282A57" w:rsidP="000361A4">
            <w:pPr>
              <w:pStyle w:val="Tabellentext"/>
            </w:pPr>
            <w:r>
              <w:t>K</w:t>
            </w:r>
          </w:p>
        </w:tc>
        <w:tc>
          <w:tcPr>
            <w:tcW w:w="1646" w:type="pct"/>
          </w:tcPr>
          <w:p w14:paraId="4367FF7F" w14:textId="77777777" w:rsidR="000F0644" w:rsidRPr="00743DF3" w:rsidRDefault="00282A57" w:rsidP="00177070">
            <w:pPr>
              <w:pStyle w:val="Tabellentext"/>
              <w:ind w:left="453" w:hanging="340"/>
            </w:pPr>
            <w:r>
              <w:t>0 =</w:t>
            </w:r>
            <w:r>
              <w:tab/>
              <w:t>nein</w:t>
            </w:r>
          </w:p>
          <w:p w14:paraId="07C184D4" w14:textId="77777777" w:rsidR="000F0644" w:rsidRPr="00743DF3" w:rsidRDefault="00282A57" w:rsidP="00177070">
            <w:pPr>
              <w:pStyle w:val="Tabellentext"/>
              <w:ind w:left="453" w:hanging="340"/>
            </w:pPr>
            <w:r>
              <w:t>1 =</w:t>
            </w:r>
            <w:r>
              <w:tab/>
              <w:t>ja</w:t>
            </w:r>
          </w:p>
        </w:tc>
        <w:tc>
          <w:tcPr>
            <w:tcW w:w="1328" w:type="pct"/>
          </w:tcPr>
          <w:p w14:paraId="26117CC1" w14:textId="77777777" w:rsidR="000F0644" w:rsidRPr="00743DF3" w:rsidRDefault="00282A57" w:rsidP="000361A4">
            <w:pPr>
              <w:pStyle w:val="Tabellentext"/>
            </w:pPr>
            <w:r>
              <w:t>THERAPIEVERZICHT</w:t>
            </w:r>
          </w:p>
        </w:tc>
      </w:tr>
      <w:tr w:rsidR="00275B01" w:rsidRPr="00743DF3" w14:paraId="556985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4D8413" w14:textId="73239E2B" w:rsidR="000F0644" w:rsidRPr="00743DF3" w:rsidRDefault="00C33D41" w:rsidP="000361A4">
            <w:pPr>
              <w:pStyle w:val="Tabellentext"/>
            </w:pPr>
            <w:del w:id="850" w:author="IQTIG" w:date="2020-06-29T15:37:00Z">
              <w:r>
                <w:delText>44</w:delText>
              </w:r>
            </w:del>
            <w:ins w:id="851" w:author="IQTIG" w:date="2020-06-29T15:37:00Z">
              <w:r w:rsidR="00282A57">
                <w:t>39</w:t>
              </w:r>
            </w:ins>
            <w:r w:rsidR="00282A57">
              <w:t>:B</w:t>
            </w:r>
          </w:p>
        </w:tc>
        <w:tc>
          <w:tcPr>
            <w:tcW w:w="1075" w:type="pct"/>
          </w:tcPr>
          <w:p w14:paraId="50D0C610" w14:textId="77777777" w:rsidR="000F0644" w:rsidRPr="00743DF3" w:rsidRDefault="00282A57" w:rsidP="000361A4">
            <w:pPr>
              <w:pStyle w:val="Tabellentext"/>
            </w:pPr>
            <w:r>
              <w:t>Fehlbildungen</w:t>
            </w:r>
          </w:p>
        </w:tc>
        <w:tc>
          <w:tcPr>
            <w:tcW w:w="326" w:type="pct"/>
          </w:tcPr>
          <w:p w14:paraId="744B22B6" w14:textId="77777777" w:rsidR="000F0644" w:rsidRPr="00743DF3" w:rsidRDefault="00282A57" w:rsidP="000361A4">
            <w:pPr>
              <w:pStyle w:val="Tabellentext"/>
            </w:pPr>
            <w:r>
              <w:t>M</w:t>
            </w:r>
          </w:p>
        </w:tc>
        <w:tc>
          <w:tcPr>
            <w:tcW w:w="1646" w:type="pct"/>
          </w:tcPr>
          <w:p w14:paraId="017F843A" w14:textId="77777777" w:rsidR="000F0644" w:rsidRPr="00743DF3" w:rsidRDefault="00282A57" w:rsidP="00177070">
            <w:pPr>
              <w:pStyle w:val="Tabellentext"/>
              <w:ind w:left="453" w:hanging="340"/>
            </w:pPr>
            <w:r>
              <w:t>0 =</w:t>
            </w:r>
            <w:r>
              <w:tab/>
              <w:t>keine</w:t>
            </w:r>
          </w:p>
          <w:p w14:paraId="14004BF6" w14:textId="77777777" w:rsidR="000F0644" w:rsidRPr="00743DF3" w:rsidRDefault="00282A57" w:rsidP="00177070">
            <w:pPr>
              <w:pStyle w:val="Tabellentext"/>
              <w:ind w:left="453" w:hanging="340"/>
            </w:pPr>
            <w:r>
              <w:t>1 =</w:t>
            </w:r>
            <w:r>
              <w:tab/>
              <w:t>leichte</w:t>
            </w:r>
          </w:p>
          <w:p w14:paraId="6A6EDA42" w14:textId="77777777" w:rsidR="000F0644" w:rsidRPr="00743DF3" w:rsidRDefault="00282A57" w:rsidP="00177070">
            <w:pPr>
              <w:pStyle w:val="Tabellentext"/>
              <w:ind w:left="453" w:hanging="340"/>
            </w:pPr>
            <w:r>
              <w:t>3 =</w:t>
            </w:r>
            <w:r>
              <w:tab/>
              <w:t>schwere</w:t>
            </w:r>
          </w:p>
          <w:p w14:paraId="39B7FCAB" w14:textId="77777777" w:rsidR="000F0644" w:rsidRPr="00743DF3" w:rsidRDefault="00282A57" w:rsidP="00177070">
            <w:pPr>
              <w:pStyle w:val="Tabellentext"/>
              <w:ind w:left="453" w:hanging="340"/>
            </w:pPr>
            <w:r>
              <w:t>4 =</w:t>
            </w:r>
            <w:r>
              <w:tab/>
              <w:t>letale</w:t>
            </w:r>
          </w:p>
        </w:tc>
        <w:tc>
          <w:tcPr>
            <w:tcW w:w="1328" w:type="pct"/>
          </w:tcPr>
          <w:p w14:paraId="6264F074" w14:textId="77777777" w:rsidR="000F0644" w:rsidRPr="00743DF3" w:rsidRDefault="00282A57" w:rsidP="000361A4">
            <w:pPr>
              <w:pStyle w:val="Tabellentext"/>
            </w:pPr>
            <w:r>
              <w:t>CRIBFEHLBILD</w:t>
            </w:r>
          </w:p>
        </w:tc>
      </w:tr>
      <w:tr w:rsidR="00275B01" w:rsidRPr="00743DF3" w14:paraId="0744BD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262267" w14:textId="3877C1A5" w:rsidR="000F0644" w:rsidRPr="00743DF3" w:rsidRDefault="00C33D41" w:rsidP="000361A4">
            <w:pPr>
              <w:pStyle w:val="Tabellentext"/>
            </w:pPr>
            <w:del w:id="852" w:author="IQTIG" w:date="2020-06-29T15:37:00Z">
              <w:r>
                <w:delText>75</w:delText>
              </w:r>
            </w:del>
            <w:ins w:id="853" w:author="IQTIG" w:date="2020-06-29T15:37:00Z">
              <w:r w:rsidR="00282A57">
                <w:t>66</w:t>
              </w:r>
            </w:ins>
            <w:r w:rsidR="00282A57">
              <w:t>:B</w:t>
            </w:r>
          </w:p>
        </w:tc>
        <w:tc>
          <w:tcPr>
            <w:tcW w:w="1075" w:type="pct"/>
          </w:tcPr>
          <w:p w14:paraId="6E029F35" w14:textId="77777777" w:rsidR="000F0644" w:rsidRPr="00743DF3" w:rsidRDefault="00282A57" w:rsidP="000361A4">
            <w:pPr>
              <w:pStyle w:val="Tabellentext"/>
            </w:pPr>
            <w:r>
              <w:t>nekrotisierende Enterokolitis (NEK) (Stadium II oder III)</w:t>
            </w:r>
          </w:p>
        </w:tc>
        <w:tc>
          <w:tcPr>
            <w:tcW w:w="326" w:type="pct"/>
          </w:tcPr>
          <w:p w14:paraId="75A2B3A1" w14:textId="77777777" w:rsidR="000F0644" w:rsidRPr="00743DF3" w:rsidRDefault="00282A57" w:rsidP="000361A4">
            <w:pPr>
              <w:pStyle w:val="Tabellentext"/>
            </w:pPr>
            <w:r>
              <w:t>M</w:t>
            </w:r>
          </w:p>
        </w:tc>
        <w:tc>
          <w:tcPr>
            <w:tcW w:w="1646" w:type="pct"/>
          </w:tcPr>
          <w:p w14:paraId="7DD21F98" w14:textId="77777777" w:rsidR="000F0644" w:rsidRPr="00743DF3" w:rsidRDefault="00282A57" w:rsidP="00177070">
            <w:pPr>
              <w:pStyle w:val="Tabellentext"/>
              <w:ind w:left="453" w:hanging="340"/>
            </w:pPr>
            <w:r>
              <w:t>0 =</w:t>
            </w:r>
            <w:r>
              <w:tab/>
              <w:t>nein</w:t>
            </w:r>
          </w:p>
          <w:p w14:paraId="01131105" w14:textId="77777777" w:rsidR="000F0644" w:rsidRPr="00743DF3" w:rsidRDefault="00282A57" w:rsidP="00177070">
            <w:pPr>
              <w:pStyle w:val="Tabellentext"/>
              <w:ind w:left="453" w:hanging="340"/>
            </w:pPr>
            <w:r>
              <w:t>1 =</w:t>
            </w:r>
            <w:r>
              <w:tab/>
              <w:t>ja</w:t>
            </w:r>
          </w:p>
        </w:tc>
        <w:tc>
          <w:tcPr>
            <w:tcW w:w="1328" w:type="pct"/>
          </w:tcPr>
          <w:p w14:paraId="53809799" w14:textId="77777777" w:rsidR="000F0644" w:rsidRPr="00743DF3" w:rsidRDefault="00282A57" w:rsidP="000361A4">
            <w:pPr>
              <w:pStyle w:val="Tabellentext"/>
            </w:pPr>
            <w:r>
              <w:t>ENTEROKOLITIS</w:t>
            </w:r>
          </w:p>
        </w:tc>
      </w:tr>
      <w:tr w:rsidR="00275B01" w:rsidRPr="00743DF3" w14:paraId="54316A3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36D6E8" w14:textId="654CB1AD" w:rsidR="000F0644" w:rsidRPr="00743DF3" w:rsidRDefault="00C33D41" w:rsidP="000361A4">
            <w:pPr>
              <w:pStyle w:val="Tabellentext"/>
            </w:pPr>
            <w:del w:id="854" w:author="IQTIG" w:date="2020-06-29T15:37:00Z">
              <w:r>
                <w:delText>76</w:delText>
              </w:r>
            </w:del>
            <w:ins w:id="855" w:author="IQTIG" w:date="2020-06-29T15:37:00Z">
              <w:r w:rsidR="00282A57">
                <w:t>67</w:t>
              </w:r>
            </w:ins>
            <w:r w:rsidR="00282A57">
              <w:t>:B</w:t>
            </w:r>
          </w:p>
        </w:tc>
        <w:tc>
          <w:tcPr>
            <w:tcW w:w="1075" w:type="pct"/>
          </w:tcPr>
          <w:p w14:paraId="19DF69C3" w14:textId="77777777" w:rsidR="000F0644" w:rsidRPr="00743DF3" w:rsidRDefault="00282A57" w:rsidP="000361A4">
            <w:pPr>
              <w:pStyle w:val="Tabellentext"/>
            </w:pPr>
            <w:r>
              <w:t>Status bei Aufnahme</w:t>
            </w:r>
          </w:p>
        </w:tc>
        <w:tc>
          <w:tcPr>
            <w:tcW w:w="326" w:type="pct"/>
          </w:tcPr>
          <w:p w14:paraId="2AE90B79" w14:textId="77777777" w:rsidR="000F0644" w:rsidRPr="00743DF3" w:rsidRDefault="00282A57" w:rsidP="000361A4">
            <w:pPr>
              <w:pStyle w:val="Tabellentext"/>
            </w:pPr>
            <w:r>
              <w:t>K</w:t>
            </w:r>
          </w:p>
        </w:tc>
        <w:tc>
          <w:tcPr>
            <w:tcW w:w="1646" w:type="pct"/>
          </w:tcPr>
          <w:p w14:paraId="4969EC2F" w14:textId="77777777" w:rsidR="000F0644" w:rsidRPr="00743DF3" w:rsidRDefault="00282A57" w:rsidP="00177070">
            <w:pPr>
              <w:pStyle w:val="Tabellentext"/>
              <w:ind w:left="453" w:hanging="340"/>
            </w:pPr>
            <w:r>
              <w:t>1 =</w:t>
            </w:r>
            <w:r>
              <w:tab/>
              <w:t>NEK ist während des stationären Aufenthaltes erstmalig aufgetreten</w:t>
            </w:r>
          </w:p>
          <w:p w14:paraId="7F96AEFF" w14:textId="77777777" w:rsidR="000F0644" w:rsidRPr="00743DF3" w:rsidRDefault="00282A57" w:rsidP="00177070">
            <w:pPr>
              <w:pStyle w:val="Tabellentext"/>
              <w:ind w:left="453" w:hanging="340"/>
            </w:pPr>
            <w:r>
              <w:t>2 =</w:t>
            </w:r>
            <w:r>
              <w:tab/>
              <w:t>NEK lag bereits bei Aufnahme vor</w:t>
            </w:r>
          </w:p>
        </w:tc>
        <w:tc>
          <w:tcPr>
            <w:tcW w:w="1328" w:type="pct"/>
          </w:tcPr>
          <w:p w14:paraId="52C46A5E" w14:textId="77777777" w:rsidR="000F0644" w:rsidRPr="00743DF3" w:rsidRDefault="00282A57" w:rsidP="000361A4">
            <w:pPr>
              <w:pStyle w:val="Tabellentext"/>
            </w:pPr>
            <w:r>
              <w:t>NECAUFNAHME</w:t>
            </w:r>
          </w:p>
        </w:tc>
      </w:tr>
      <w:tr w:rsidR="00275B01" w:rsidRPr="00743DF3" w14:paraId="6547A9E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C3D609" w14:textId="4A4938C7" w:rsidR="000F0644" w:rsidRPr="00743DF3" w:rsidRDefault="00C33D41" w:rsidP="000361A4">
            <w:pPr>
              <w:pStyle w:val="Tabellentext"/>
            </w:pPr>
            <w:del w:id="856" w:author="IQTIG" w:date="2020-06-29T15:37:00Z">
              <w:r>
                <w:delText>86</w:delText>
              </w:r>
            </w:del>
            <w:ins w:id="857" w:author="IQTIG" w:date="2020-06-29T15:37:00Z">
              <w:r w:rsidR="00282A57">
                <w:t>76</w:t>
              </w:r>
            </w:ins>
            <w:r w:rsidR="00282A57">
              <w:t>:B</w:t>
            </w:r>
          </w:p>
        </w:tc>
        <w:tc>
          <w:tcPr>
            <w:tcW w:w="1075" w:type="pct"/>
          </w:tcPr>
          <w:p w14:paraId="21F6D0E4" w14:textId="77777777" w:rsidR="000F0644" w:rsidRPr="00743DF3" w:rsidRDefault="00282A57" w:rsidP="000361A4">
            <w:pPr>
              <w:pStyle w:val="Tabellentext"/>
            </w:pPr>
            <w:r>
              <w:t>Entlassungsgrund</w:t>
            </w:r>
          </w:p>
        </w:tc>
        <w:tc>
          <w:tcPr>
            <w:tcW w:w="326" w:type="pct"/>
          </w:tcPr>
          <w:p w14:paraId="14B88875" w14:textId="77777777" w:rsidR="000F0644" w:rsidRPr="00743DF3" w:rsidRDefault="00282A57" w:rsidP="000361A4">
            <w:pPr>
              <w:pStyle w:val="Tabellentext"/>
            </w:pPr>
            <w:r>
              <w:t>M</w:t>
            </w:r>
          </w:p>
        </w:tc>
        <w:tc>
          <w:tcPr>
            <w:tcW w:w="1646" w:type="pct"/>
          </w:tcPr>
          <w:p w14:paraId="0657AAE0" w14:textId="77777777" w:rsidR="000F0644" w:rsidRPr="00743DF3" w:rsidRDefault="00282A57" w:rsidP="00177070">
            <w:pPr>
              <w:pStyle w:val="Tabellentext"/>
              <w:ind w:left="453" w:hanging="340"/>
            </w:pPr>
            <w:r>
              <w:t>s. Anhang: EntlGrund</w:t>
            </w:r>
          </w:p>
        </w:tc>
        <w:tc>
          <w:tcPr>
            <w:tcW w:w="1328" w:type="pct"/>
          </w:tcPr>
          <w:p w14:paraId="6C4319F4" w14:textId="77777777" w:rsidR="000F0644" w:rsidRPr="00743DF3" w:rsidRDefault="00282A57" w:rsidP="000361A4">
            <w:pPr>
              <w:pStyle w:val="Tabellentext"/>
            </w:pPr>
            <w:r>
              <w:t>ENTLGRUND</w:t>
            </w:r>
          </w:p>
        </w:tc>
      </w:tr>
      <w:tr w:rsidR="00275B01" w:rsidRPr="00743DF3" w14:paraId="3CD6EF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4D5A3C" w14:textId="7613F897" w:rsidR="000F0644" w:rsidRPr="00743DF3" w:rsidRDefault="00C33D41" w:rsidP="000361A4">
            <w:pPr>
              <w:pStyle w:val="Tabellentext"/>
            </w:pPr>
            <w:del w:id="858" w:author="IQTIG" w:date="2020-06-29T15:37:00Z">
              <w:r>
                <w:delText>91</w:delText>
              </w:r>
            </w:del>
            <w:ins w:id="859" w:author="IQTIG" w:date="2020-06-29T15:37:00Z">
              <w:r w:rsidR="00282A57">
                <w:t>81</w:t>
              </w:r>
            </w:ins>
            <w:r w:rsidR="00282A57">
              <w:t>:B</w:t>
            </w:r>
          </w:p>
        </w:tc>
        <w:tc>
          <w:tcPr>
            <w:tcW w:w="1075" w:type="pct"/>
          </w:tcPr>
          <w:p w14:paraId="778B716E" w14:textId="77777777" w:rsidR="000F0644" w:rsidRPr="00743DF3" w:rsidRDefault="00282A57" w:rsidP="000361A4">
            <w:pPr>
              <w:pStyle w:val="Tabellentext"/>
            </w:pPr>
            <w:r>
              <w:t>Todesursache</w:t>
            </w:r>
          </w:p>
        </w:tc>
        <w:tc>
          <w:tcPr>
            <w:tcW w:w="326" w:type="pct"/>
          </w:tcPr>
          <w:p w14:paraId="3B8B8DA9" w14:textId="77777777" w:rsidR="000F0644" w:rsidRPr="00743DF3" w:rsidRDefault="00282A57" w:rsidP="000361A4">
            <w:pPr>
              <w:pStyle w:val="Tabellentext"/>
            </w:pPr>
            <w:r>
              <w:t>K</w:t>
            </w:r>
          </w:p>
        </w:tc>
        <w:tc>
          <w:tcPr>
            <w:tcW w:w="1646" w:type="pct"/>
          </w:tcPr>
          <w:p w14:paraId="73C65A3E" w14:textId="77777777" w:rsidR="000F0644" w:rsidRPr="00743DF3" w:rsidRDefault="00282A57" w:rsidP="00177070">
            <w:pPr>
              <w:pStyle w:val="Tabellentext"/>
              <w:ind w:left="453" w:hanging="340"/>
            </w:pPr>
            <w:r>
              <w:t>ICD-10-GM SGB V: http://www.dimdi.de</w:t>
            </w:r>
          </w:p>
        </w:tc>
        <w:tc>
          <w:tcPr>
            <w:tcW w:w="1328" w:type="pct"/>
          </w:tcPr>
          <w:p w14:paraId="1B80F22A" w14:textId="77777777" w:rsidR="000F0644" w:rsidRPr="00743DF3" w:rsidRDefault="00282A57" w:rsidP="000361A4">
            <w:pPr>
              <w:pStyle w:val="Tabellentext"/>
            </w:pPr>
            <w:r>
              <w:t>TODESURSACH</w:t>
            </w:r>
          </w:p>
        </w:tc>
      </w:tr>
      <w:tr w:rsidR="00275B01" w:rsidRPr="00743DF3" w14:paraId="2F0990D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B3BA13" w14:textId="7734B1F0" w:rsidR="000F0644" w:rsidRPr="00743DF3" w:rsidRDefault="00C33D41" w:rsidP="000361A4">
            <w:pPr>
              <w:pStyle w:val="Tabellentext"/>
            </w:pPr>
            <w:del w:id="860" w:author="IQTIG" w:date="2020-06-29T15:37:00Z">
              <w:r>
                <w:delText>92</w:delText>
              </w:r>
            </w:del>
            <w:ins w:id="861" w:author="IQTIG" w:date="2020-06-29T15:37:00Z">
              <w:r w:rsidR="00282A57">
                <w:t>82</w:t>
              </w:r>
            </w:ins>
            <w:r w:rsidR="00282A57">
              <w:t>:B</w:t>
            </w:r>
          </w:p>
        </w:tc>
        <w:tc>
          <w:tcPr>
            <w:tcW w:w="1075" w:type="pct"/>
          </w:tcPr>
          <w:p w14:paraId="35F6226D" w14:textId="77777777" w:rsidR="000F0644" w:rsidRPr="00743DF3" w:rsidRDefault="00282A57" w:rsidP="000361A4">
            <w:pPr>
              <w:pStyle w:val="Tabellentext"/>
            </w:pPr>
            <w:r>
              <w:t>weitere (Entlassungs-)Diagnose(n)</w:t>
            </w:r>
          </w:p>
        </w:tc>
        <w:tc>
          <w:tcPr>
            <w:tcW w:w="326" w:type="pct"/>
          </w:tcPr>
          <w:p w14:paraId="3E9379ED" w14:textId="77777777" w:rsidR="000F0644" w:rsidRPr="00743DF3" w:rsidRDefault="00282A57" w:rsidP="000361A4">
            <w:pPr>
              <w:pStyle w:val="Tabellentext"/>
            </w:pPr>
            <w:r>
              <w:t>M</w:t>
            </w:r>
          </w:p>
        </w:tc>
        <w:tc>
          <w:tcPr>
            <w:tcW w:w="1646" w:type="pct"/>
          </w:tcPr>
          <w:p w14:paraId="3AB95A21" w14:textId="77777777" w:rsidR="000F0644" w:rsidRPr="00743DF3" w:rsidRDefault="00282A57" w:rsidP="00177070">
            <w:pPr>
              <w:pStyle w:val="Tabellentext"/>
              <w:ind w:left="453" w:hanging="340"/>
            </w:pPr>
            <w:r>
              <w:t>ICD-10-GM SGB V: http://www.dimdi.de</w:t>
            </w:r>
          </w:p>
        </w:tc>
        <w:tc>
          <w:tcPr>
            <w:tcW w:w="1328" w:type="pct"/>
          </w:tcPr>
          <w:p w14:paraId="73C38671" w14:textId="77777777" w:rsidR="000F0644" w:rsidRPr="00743DF3" w:rsidRDefault="00282A57" w:rsidP="000361A4">
            <w:pPr>
              <w:pStyle w:val="Tabellentext"/>
            </w:pPr>
            <w:r>
              <w:t>ENTLDIAG</w:t>
            </w:r>
          </w:p>
        </w:tc>
      </w:tr>
    </w:tbl>
    <w:p w14:paraId="1D056DD5" w14:textId="77777777" w:rsidR="00DD4540" w:rsidRDefault="00DD4540">
      <w:pPr>
        <w:sectPr w:rsidR="00DD4540" w:rsidSect="00163BAC">
          <w:headerReference w:type="even" r:id="rId85"/>
          <w:headerReference w:type="default" r:id="rId86"/>
          <w:footerReference w:type="even" r:id="rId87"/>
          <w:footerReference w:type="default" r:id="rId88"/>
          <w:headerReference w:type="first" r:id="rId89"/>
          <w:footerReference w:type="first" r:id="rId90"/>
          <w:pgSz w:w="11906" w:h="16838"/>
          <w:pgMar w:top="1418" w:right="1134" w:bottom="1418" w:left="1701" w:header="454" w:footer="737" w:gutter="0"/>
          <w:cols w:space="708"/>
          <w:docGrid w:linePitch="360"/>
        </w:sectPr>
      </w:pPr>
    </w:p>
    <w:p w14:paraId="745337ED"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0409A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957E1A" w14:textId="77777777" w:rsidR="000517F0" w:rsidRPr="000517F0" w:rsidRDefault="00282A57" w:rsidP="009A4847">
            <w:pPr>
              <w:pStyle w:val="Tabellenkopf"/>
            </w:pPr>
            <w:r>
              <w:t>ID</w:t>
            </w:r>
          </w:p>
        </w:tc>
        <w:tc>
          <w:tcPr>
            <w:tcW w:w="5885" w:type="dxa"/>
          </w:tcPr>
          <w:p w14:paraId="7D1380C9"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51838</w:t>
            </w:r>
          </w:p>
        </w:tc>
      </w:tr>
      <w:tr w:rsidR="000955B5" w14:paraId="0C61B7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546E6" w14:textId="77777777" w:rsidR="000955B5" w:rsidRDefault="00282A57" w:rsidP="009A4847">
            <w:pPr>
              <w:pStyle w:val="Tabellenkopf"/>
            </w:pPr>
            <w:r>
              <w:t>Bezeichnung</w:t>
            </w:r>
          </w:p>
        </w:tc>
        <w:tc>
          <w:tcPr>
            <w:tcW w:w="5885" w:type="dxa"/>
          </w:tcPr>
          <w:p w14:paraId="08FDD1A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Nekrotisierende Enterokolitis (NEK) bei sehr kleinen Frühgeborenen</w:t>
            </w:r>
          </w:p>
        </w:tc>
      </w:tr>
      <w:tr w:rsidR="000955B5" w14:paraId="7B38C9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D8315F" w14:textId="77777777" w:rsidR="000955B5" w:rsidRDefault="00282A57" w:rsidP="009A4847">
            <w:pPr>
              <w:pStyle w:val="Tabellenkopf"/>
            </w:pPr>
            <w:r>
              <w:t>Indikatortyp</w:t>
            </w:r>
          </w:p>
        </w:tc>
        <w:tc>
          <w:tcPr>
            <w:tcW w:w="5885" w:type="dxa"/>
          </w:tcPr>
          <w:p w14:paraId="4FEABBF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597C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92EE0C" w14:textId="77777777" w:rsidR="000955B5" w:rsidRDefault="00282A57" w:rsidP="000955B5">
            <w:pPr>
              <w:pStyle w:val="Tabellenkopf"/>
            </w:pPr>
            <w:r>
              <w:t>Art des Wertes</w:t>
            </w:r>
          </w:p>
        </w:tc>
        <w:tc>
          <w:tcPr>
            <w:tcW w:w="5885" w:type="dxa"/>
          </w:tcPr>
          <w:p w14:paraId="3BC331C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7C923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B786D" w14:textId="77777777" w:rsidR="000955B5" w:rsidRDefault="00282A57" w:rsidP="000955B5">
            <w:pPr>
              <w:pStyle w:val="Tabellenkopf"/>
            </w:pPr>
            <w:r>
              <w:t>Bezug zum Verfahren</w:t>
            </w:r>
          </w:p>
        </w:tc>
        <w:tc>
          <w:tcPr>
            <w:tcW w:w="5885" w:type="dxa"/>
          </w:tcPr>
          <w:p w14:paraId="46E7DAF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CC7C4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67C947" w14:textId="3B9B3268" w:rsidR="000955B5" w:rsidRDefault="00C33D41" w:rsidP="000955B5">
            <w:pPr>
              <w:pStyle w:val="Tabellenkopf"/>
            </w:pPr>
            <w:del w:id="867" w:author="IQTIG" w:date="2020-06-29T15:37:00Z">
              <w:r>
                <w:delText>Bewertungsart</w:delText>
              </w:r>
            </w:del>
            <w:ins w:id="868" w:author="IQTIG" w:date="2020-06-29T15:37:00Z">
              <w:r w:rsidR="00282A57">
                <w:t>Berechnungsart</w:t>
              </w:r>
            </w:ins>
          </w:p>
        </w:tc>
        <w:tc>
          <w:tcPr>
            <w:tcW w:w="5885" w:type="dxa"/>
          </w:tcPr>
          <w:p w14:paraId="4AA165B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07A66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80E47" w14:textId="4BE9A11D" w:rsidR="000955B5" w:rsidRDefault="00282A57" w:rsidP="000955B5">
            <w:pPr>
              <w:pStyle w:val="Tabellenkopf"/>
            </w:pPr>
            <w:r>
              <w:t xml:space="preserve">Referenzbereich </w:t>
            </w:r>
            <w:del w:id="869" w:author="IQTIG" w:date="2020-06-29T15:37:00Z">
              <w:r w:rsidR="00C33D41">
                <w:delText>2018</w:delText>
              </w:r>
            </w:del>
            <w:ins w:id="870" w:author="IQTIG" w:date="2020-06-29T15:37:00Z">
              <w:r>
                <w:t>2019</w:t>
              </w:r>
            </w:ins>
          </w:p>
        </w:tc>
        <w:tc>
          <w:tcPr>
            <w:tcW w:w="5885" w:type="dxa"/>
          </w:tcPr>
          <w:p w14:paraId="43D86A7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DD26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BFB18" w14:textId="5CD6AD80" w:rsidR="000955B5" w:rsidRDefault="00282A57" w:rsidP="00CA48E9">
            <w:pPr>
              <w:pStyle w:val="Tabellenkopf"/>
            </w:pPr>
            <w:r w:rsidRPr="00E37ACC">
              <w:t xml:space="preserve">Referenzbereich </w:t>
            </w:r>
            <w:del w:id="871" w:author="IQTIG" w:date="2020-06-29T15:37:00Z">
              <w:r w:rsidR="00C33D41">
                <w:delText>2017</w:delText>
              </w:r>
            </w:del>
            <w:ins w:id="872" w:author="IQTIG" w:date="2020-06-29T15:37:00Z">
              <w:r>
                <w:t>2018</w:t>
              </w:r>
            </w:ins>
          </w:p>
        </w:tc>
        <w:tc>
          <w:tcPr>
            <w:tcW w:w="5885" w:type="dxa"/>
          </w:tcPr>
          <w:p w14:paraId="109CAE73" w14:textId="32CAEAC8"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873" w:author="IQTIG" w:date="2020-06-29T15:37:00Z">
              <w:r>
                <w:delText>Nicht definiert</w:delText>
              </w:r>
            </w:del>
            <w:ins w:id="874" w:author="IQTIG" w:date="2020-06-29T15:37:00Z">
              <w:r w:rsidR="00282A57">
                <w:t>-</w:t>
              </w:r>
            </w:ins>
          </w:p>
        </w:tc>
      </w:tr>
      <w:tr w:rsidR="000955B5" w14:paraId="0AA570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161E58" w14:textId="2D9DC7FC" w:rsidR="000955B5" w:rsidRDefault="00282A57" w:rsidP="000955B5">
            <w:pPr>
              <w:pStyle w:val="Tabellenkopf"/>
            </w:pPr>
            <w:r>
              <w:t xml:space="preserve">Erläuterung zum Referenzbereich </w:t>
            </w:r>
            <w:del w:id="875" w:author="IQTIG" w:date="2020-06-29T15:37:00Z">
              <w:r w:rsidR="00C33D41">
                <w:delText>2018</w:delText>
              </w:r>
            </w:del>
            <w:ins w:id="876" w:author="IQTIG" w:date="2020-06-29T15:37:00Z">
              <w:r>
                <w:t>2019</w:t>
              </w:r>
            </w:ins>
          </w:p>
        </w:tc>
        <w:tc>
          <w:tcPr>
            <w:tcW w:w="5885" w:type="dxa"/>
          </w:tcPr>
          <w:p w14:paraId="1B96FE4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9ACBD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97E4E" w14:textId="190DD369" w:rsidR="000955B5" w:rsidRDefault="00282A57" w:rsidP="000955B5">
            <w:pPr>
              <w:pStyle w:val="Tabellenkopf"/>
            </w:pPr>
            <w:r>
              <w:t xml:space="preserve">Erläuterung zum Strukturierten Dialog bzw. Stellungnahmeverfahren </w:t>
            </w:r>
            <w:del w:id="877" w:author="IQTIG" w:date="2020-06-29T15:37:00Z">
              <w:r w:rsidR="00C33D41">
                <w:delText>2018</w:delText>
              </w:r>
            </w:del>
            <w:ins w:id="878" w:author="IQTIG" w:date="2020-06-29T15:37:00Z">
              <w:r>
                <w:t>2019</w:t>
              </w:r>
            </w:ins>
          </w:p>
        </w:tc>
        <w:tc>
          <w:tcPr>
            <w:tcW w:w="5885" w:type="dxa"/>
          </w:tcPr>
          <w:p w14:paraId="239F19C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56A418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FE6C95" w14:textId="77777777" w:rsidR="000955B5" w:rsidRDefault="00282A57" w:rsidP="000955B5">
            <w:pPr>
              <w:pStyle w:val="Tabellenkopf"/>
            </w:pPr>
            <w:r w:rsidRPr="00E37ACC">
              <w:t>Methode der Risikoadjustierung</w:t>
            </w:r>
          </w:p>
        </w:tc>
        <w:tc>
          <w:tcPr>
            <w:tcW w:w="5885" w:type="dxa"/>
          </w:tcPr>
          <w:p w14:paraId="5598814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CCB3D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E7C96" w14:textId="77777777" w:rsidR="000955B5" w:rsidRPr="00E37ACC" w:rsidRDefault="00282A57" w:rsidP="000955B5">
            <w:pPr>
              <w:pStyle w:val="Tabellenkopf"/>
            </w:pPr>
            <w:r>
              <w:t>Erläuterung der Risikoadjustierung</w:t>
            </w:r>
          </w:p>
        </w:tc>
        <w:tc>
          <w:tcPr>
            <w:tcW w:w="5885" w:type="dxa"/>
          </w:tcPr>
          <w:p w14:paraId="0E0E7C8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7E741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16575E" w14:textId="77777777" w:rsidR="000955B5" w:rsidRPr="00E37ACC" w:rsidRDefault="00282A57" w:rsidP="000955B5">
            <w:pPr>
              <w:pStyle w:val="Tabellenkopf"/>
            </w:pPr>
            <w:r w:rsidRPr="00E37ACC">
              <w:t>Rechenregeln</w:t>
            </w:r>
          </w:p>
        </w:tc>
        <w:tc>
          <w:tcPr>
            <w:tcW w:w="5885" w:type="dxa"/>
          </w:tcPr>
          <w:p w14:paraId="0022BB6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F7BCA1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5B058BC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ECF75C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und einem Geburtsgewicht unter 1.500 g oder einem Gestationsalter unter 32+0 Wochen p. m.</w:t>
            </w:r>
          </w:p>
        </w:tc>
      </w:tr>
      <w:tr w:rsidR="000955B5" w14:paraId="42FDFE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DB8550" w14:textId="77777777" w:rsidR="000955B5" w:rsidRPr="00E37ACC" w:rsidRDefault="00282A57" w:rsidP="000955B5">
            <w:pPr>
              <w:pStyle w:val="Tabellenkopf"/>
            </w:pPr>
            <w:r w:rsidRPr="00E37ACC">
              <w:t>Erläuterung der Rechenregel</w:t>
            </w:r>
          </w:p>
        </w:tc>
        <w:tc>
          <w:tcPr>
            <w:tcW w:w="5885" w:type="dxa"/>
          </w:tcPr>
          <w:p w14:paraId="6996386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DE38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E4C10" w14:textId="77777777" w:rsidR="000955B5" w:rsidRPr="00E37ACC" w:rsidRDefault="00282A57" w:rsidP="000955B5">
            <w:pPr>
              <w:pStyle w:val="Tabellenkopf"/>
            </w:pPr>
            <w:r w:rsidRPr="00E37ACC">
              <w:t>Teildatensatzbezug</w:t>
            </w:r>
          </w:p>
        </w:tc>
        <w:tc>
          <w:tcPr>
            <w:tcW w:w="5885" w:type="dxa"/>
          </w:tcPr>
          <w:p w14:paraId="3088D19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89F17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30E0A5" w14:textId="77777777" w:rsidR="000955B5" w:rsidRPr="00E37ACC" w:rsidRDefault="00282A57" w:rsidP="000955B5">
            <w:pPr>
              <w:pStyle w:val="Tabellenkopf"/>
            </w:pPr>
            <w:r w:rsidRPr="00E37ACC">
              <w:t>Zähler (Formel)</w:t>
            </w:r>
          </w:p>
        </w:tc>
        <w:tc>
          <w:tcPr>
            <w:tcW w:w="5885" w:type="dxa"/>
          </w:tcPr>
          <w:p w14:paraId="592702B1"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ENTEROKOLITIS %==% 1 &amp; NECAUFNAHME %==% 1</w:t>
            </w:r>
          </w:p>
        </w:tc>
      </w:tr>
      <w:tr w:rsidR="00CA3AE5" w14:paraId="593E37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58ED26" w14:textId="77777777" w:rsidR="00CA3AE5" w:rsidRPr="00E37ACC" w:rsidRDefault="00282A57" w:rsidP="00CA3AE5">
            <w:pPr>
              <w:pStyle w:val="Tabellenkopf"/>
            </w:pPr>
            <w:r w:rsidRPr="00E37ACC">
              <w:t>Nenner (Formel)</w:t>
            </w:r>
          </w:p>
        </w:tc>
        <w:tc>
          <w:tcPr>
            <w:tcW w:w="5885" w:type="dxa"/>
          </w:tcPr>
          <w:p w14:paraId="608E96DB"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14:paraId="748C50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E0878B" w14:textId="77777777" w:rsidR="00CA3AE5" w:rsidRPr="00E37ACC" w:rsidRDefault="00282A57" w:rsidP="00CA3AE5">
            <w:pPr>
              <w:pStyle w:val="Tabellenkopf"/>
            </w:pPr>
            <w:r w:rsidRPr="00E37ACC">
              <w:t>Verwendete Funktionen</w:t>
            </w:r>
          </w:p>
        </w:tc>
        <w:tc>
          <w:tcPr>
            <w:tcW w:w="5885" w:type="dxa"/>
          </w:tcPr>
          <w:p w14:paraId="3ABCB584"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16B40F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F976F9" w14:textId="77777777" w:rsidR="00CA3AE5" w:rsidRPr="00E37ACC" w:rsidRDefault="00282A57" w:rsidP="00CA3AE5">
            <w:pPr>
              <w:pStyle w:val="Tabellenkopf"/>
            </w:pPr>
            <w:r w:rsidRPr="00E37ACC">
              <w:t>Verwendete Listen</w:t>
            </w:r>
          </w:p>
        </w:tc>
        <w:tc>
          <w:tcPr>
            <w:tcW w:w="5885" w:type="dxa"/>
          </w:tcPr>
          <w:p w14:paraId="0E561018"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2BF27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D0312D" w14:textId="77777777" w:rsidR="00CA3AE5" w:rsidRPr="00E37ACC" w:rsidRDefault="00282A57" w:rsidP="00CA3AE5">
            <w:pPr>
              <w:pStyle w:val="Tabellenkopf"/>
            </w:pPr>
            <w:r>
              <w:t>Darstellung</w:t>
            </w:r>
          </w:p>
        </w:tc>
        <w:tc>
          <w:tcPr>
            <w:tcW w:w="5885" w:type="dxa"/>
          </w:tcPr>
          <w:p w14:paraId="11FB5A2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3F24F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4CA1A3" w14:textId="77777777" w:rsidR="00CA3AE5" w:rsidRPr="00E37ACC" w:rsidRDefault="00282A57" w:rsidP="00CA3AE5">
            <w:pPr>
              <w:pStyle w:val="Tabellenkopf"/>
            </w:pPr>
            <w:r>
              <w:t>Grafik</w:t>
            </w:r>
          </w:p>
        </w:tc>
        <w:tc>
          <w:tcPr>
            <w:tcW w:w="5885" w:type="dxa"/>
          </w:tcPr>
          <w:p w14:paraId="58E1A7E1"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30AAD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DC4AFA" w14:textId="77777777" w:rsidR="00CA3AE5" w:rsidRPr="00E37ACC" w:rsidRDefault="00282A57" w:rsidP="00CA3AE5">
            <w:pPr>
              <w:pStyle w:val="Tabellenkopf"/>
            </w:pPr>
            <w:r>
              <w:t>Vergleichbarkeit mit Vorjahresergebnissen</w:t>
            </w:r>
          </w:p>
        </w:tc>
        <w:tc>
          <w:tcPr>
            <w:tcW w:w="5885" w:type="dxa"/>
          </w:tcPr>
          <w:p w14:paraId="5B3533A2" w14:textId="427413D9"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879" w:author="IQTIG" w:date="2020-06-29T15:37:00Z">
              <w:r>
                <w:delText>Nicht vergleichbar</w:delText>
              </w:r>
            </w:del>
            <w:ins w:id="880" w:author="IQTIG" w:date="2020-06-29T15:37:00Z">
              <w:r w:rsidR="00282A57">
                <w:t>Vergleichbar</w:t>
              </w:r>
            </w:ins>
          </w:p>
        </w:tc>
      </w:tr>
    </w:tbl>
    <w:p w14:paraId="6BAA7924" w14:textId="77777777" w:rsidR="009E1781" w:rsidRDefault="009D0C53" w:rsidP="00AA7E2B">
      <w:pPr>
        <w:pStyle w:val="Tabellentext"/>
        <w:spacing w:before="0" w:after="0" w:line="20" w:lineRule="exact"/>
        <w:ind w:left="0" w:right="0"/>
      </w:pPr>
    </w:p>
    <w:p w14:paraId="05F6538A" w14:textId="77777777" w:rsidR="00DD4540" w:rsidRDefault="00DD4540">
      <w:pPr>
        <w:sectPr w:rsidR="00DD4540" w:rsidSect="00AD6E6F">
          <w:pgSz w:w="11906" w:h="16838"/>
          <w:pgMar w:top="1418" w:right="1134" w:bottom="1418" w:left="1701" w:header="454" w:footer="737" w:gutter="0"/>
          <w:cols w:space="708"/>
          <w:docGrid w:linePitch="360"/>
        </w:sectPr>
      </w:pPr>
    </w:p>
    <w:p w14:paraId="55EF998B" w14:textId="77777777" w:rsidR="00293DEF" w:rsidRDefault="00282A57" w:rsidP="000361A4">
      <w:pPr>
        <w:pStyle w:val="berschrift2ohneGliederung"/>
      </w:pPr>
      <w:bookmarkStart w:id="881" w:name="_Toc43993575"/>
      <w:bookmarkStart w:id="882" w:name="_Toc7082125"/>
      <w:r>
        <w:lastRenderedPageBreak/>
        <w:t>51843: Verhältnis der beobachteten zur erwarteten Rate (O/E) an nekrotisierenden Enterokolitiden (NEK) bei sehr kleinen Frühgeborenen</w:t>
      </w:r>
      <w:bookmarkEnd w:id="881"/>
      <w:bookmarkEnd w:id="882"/>
    </w:p>
    <w:p w14:paraId="63E23D1D" w14:textId="77777777" w:rsidR="005037D0" w:rsidRPr="005037D0" w:rsidRDefault="00282A57" w:rsidP="00447106">
      <w:pPr>
        <w:pStyle w:val="Absatzberschriftebene3nurinNavigation"/>
      </w:pPr>
      <w:r>
        <w:t>Verwendete Datenfelder</w:t>
      </w:r>
    </w:p>
    <w:p w14:paraId="794F76A5" w14:textId="7A2A4837" w:rsidR="001046CA" w:rsidRPr="00840C92" w:rsidRDefault="00282A57" w:rsidP="000361A4">
      <w:r w:rsidRPr="000361A4">
        <w:t xml:space="preserve">Datenbasis: Spezifikation </w:t>
      </w:r>
      <w:del w:id="883" w:author="IQTIG" w:date="2020-06-29T15:37:00Z">
        <w:r w:rsidR="00C33D41">
          <w:delText>2018</w:delText>
        </w:r>
      </w:del>
      <w:ins w:id="884"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9C02BD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8879478" w14:textId="77777777" w:rsidR="000F0644" w:rsidRPr="009E2B0C" w:rsidRDefault="00282A57" w:rsidP="000361A4">
            <w:pPr>
              <w:pStyle w:val="Tabellenkopf"/>
            </w:pPr>
            <w:r>
              <w:t>Item</w:t>
            </w:r>
          </w:p>
        </w:tc>
        <w:tc>
          <w:tcPr>
            <w:tcW w:w="1075" w:type="pct"/>
          </w:tcPr>
          <w:p w14:paraId="0457BB9B" w14:textId="77777777" w:rsidR="000F0644" w:rsidRPr="009E2B0C" w:rsidRDefault="00282A57" w:rsidP="000361A4">
            <w:pPr>
              <w:pStyle w:val="Tabellenkopf"/>
            </w:pPr>
            <w:r>
              <w:t>Bezeichnung</w:t>
            </w:r>
          </w:p>
        </w:tc>
        <w:tc>
          <w:tcPr>
            <w:tcW w:w="326" w:type="pct"/>
          </w:tcPr>
          <w:p w14:paraId="34C4CE19" w14:textId="77777777" w:rsidR="000F0644" w:rsidRPr="009E2B0C" w:rsidRDefault="00282A57" w:rsidP="000361A4">
            <w:pPr>
              <w:pStyle w:val="Tabellenkopf"/>
            </w:pPr>
            <w:r>
              <w:t>M/K</w:t>
            </w:r>
          </w:p>
        </w:tc>
        <w:tc>
          <w:tcPr>
            <w:tcW w:w="1646" w:type="pct"/>
          </w:tcPr>
          <w:p w14:paraId="7D237609" w14:textId="77777777" w:rsidR="000F0644" w:rsidRPr="009E2B0C" w:rsidRDefault="00282A57" w:rsidP="000361A4">
            <w:pPr>
              <w:pStyle w:val="Tabellenkopf"/>
            </w:pPr>
            <w:r>
              <w:t>Schlüssel/Formel</w:t>
            </w:r>
          </w:p>
        </w:tc>
        <w:tc>
          <w:tcPr>
            <w:tcW w:w="1328" w:type="pct"/>
          </w:tcPr>
          <w:p w14:paraId="5474391F" w14:textId="77777777" w:rsidR="000F0644" w:rsidRPr="009E2B0C" w:rsidRDefault="00282A57" w:rsidP="000361A4">
            <w:pPr>
              <w:pStyle w:val="Tabellenkopf"/>
            </w:pPr>
            <w:r>
              <w:t xml:space="preserve">Feldname  </w:t>
            </w:r>
          </w:p>
        </w:tc>
      </w:tr>
      <w:tr w:rsidR="00275B01" w:rsidRPr="00743DF3" w14:paraId="30878D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5F6958" w14:textId="432164C2" w:rsidR="000F0644" w:rsidRPr="00743DF3" w:rsidRDefault="00C33D41" w:rsidP="000361A4">
            <w:pPr>
              <w:pStyle w:val="Tabellentext"/>
            </w:pPr>
            <w:del w:id="885" w:author="IQTIG" w:date="2020-06-29T15:37:00Z">
              <w:r>
                <w:delText>21</w:delText>
              </w:r>
            </w:del>
            <w:ins w:id="886" w:author="IQTIG" w:date="2020-06-29T15:37:00Z">
              <w:r w:rsidR="00282A57">
                <w:t>19</w:t>
              </w:r>
            </w:ins>
            <w:r w:rsidR="00282A57">
              <w:t>:B</w:t>
            </w:r>
          </w:p>
        </w:tc>
        <w:tc>
          <w:tcPr>
            <w:tcW w:w="1075" w:type="pct"/>
          </w:tcPr>
          <w:p w14:paraId="63592750" w14:textId="77777777" w:rsidR="000F0644" w:rsidRPr="00743DF3" w:rsidRDefault="00282A57" w:rsidP="000361A4">
            <w:pPr>
              <w:pStyle w:val="Tabellentext"/>
            </w:pPr>
            <w:r>
              <w:t>endgültig (postnatal) bestimmtes Gestationsalter (komplette Wochen)</w:t>
            </w:r>
          </w:p>
        </w:tc>
        <w:tc>
          <w:tcPr>
            <w:tcW w:w="326" w:type="pct"/>
          </w:tcPr>
          <w:p w14:paraId="6E4619CD" w14:textId="77777777" w:rsidR="000F0644" w:rsidRPr="00743DF3" w:rsidRDefault="00282A57" w:rsidP="000361A4">
            <w:pPr>
              <w:pStyle w:val="Tabellentext"/>
            </w:pPr>
            <w:r>
              <w:t>M</w:t>
            </w:r>
          </w:p>
        </w:tc>
        <w:tc>
          <w:tcPr>
            <w:tcW w:w="1646" w:type="pct"/>
          </w:tcPr>
          <w:p w14:paraId="1258C357" w14:textId="77777777" w:rsidR="000F0644" w:rsidRPr="00743DF3" w:rsidRDefault="00282A57" w:rsidP="00177070">
            <w:pPr>
              <w:pStyle w:val="Tabellentext"/>
              <w:ind w:left="453" w:hanging="340"/>
            </w:pPr>
            <w:r>
              <w:t>in Wochen</w:t>
            </w:r>
          </w:p>
        </w:tc>
        <w:tc>
          <w:tcPr>
            <w:tcW w:w="1328" w:type="pct"/>
          </w:tcPr>
          <w:p w14:paraId="724A8970" w14:textId="77777777" w:rsidR="000F0644" w:rsidRPr="00743DF3" w:rsidRDefault="00282A57" w:rsidP="000361A4">
            <w:pPr>
              <w:pStyle w:val="Tabellentext"/>
            </w:pPr>
            <w:r>
              <w:t>GESTALTER</w:t>
            </w:r>
          </w:p>
        </w:tc>
      </w:tr>
      <w:tr w:rsidR="00275B01" w:rsidRPr="00743DF3" w14:paraId="028EE30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5295E3" w14:textId="73234D33" w:rsidR="000F0644" w:rsidRPr="00743DF3" w:rsidRDefault="00C33D41" w:rsidP="000361A4">
            <w:pPr>
              <w:pStyle w:val="Tabellentext"/>
            </w:pPr>
            <w:del w:id="887" w:author="IQTIG" w:date="2020-06-29T15:37:00Z">
              <w:r>
                <w:delText>25</w:delText>
              </w:r>
            </w:del>
            <w:ins w:id="888" w:author="IQTIG" w:date="2020-06-29T15:37:00Z">
              <w:r w:rsidR="00282A57">
                <w:t>23</w:t>
              </w:r>
            </w:ins>
            <w:r w:rsidR="00282A57">
              <w:t>:B</w:t>
            </w:r>
          </w:p>
        </w:tc>
        <w:tc>
          <w:tcPr>
            <w:tcW w:w="1075" w:type="pct"/>
          </w:tcPr>
          <w:p w14:paraId="0A4D0B39" w14:textId="77777777" w:rsidR="000F0644" w:rsidRPr="00743DF3" w:rsidRDefault="00282A57" w:rsidP="000361A4">
            <w:pPr>
              <w:pStyle w:val="Tabellentext"/>
            </w:pPr>
            <w:r>
              <w:t>Gewicht des Kindes bei Geburt</w:t>
            </w:r>
          </w:p>
        </w:tc>
        <w:tc>
          <w:tcPr>
            <w:tcW w:w="326" w:type="pct"/>
          </w:tcPr>
          <w:p w14:paraId="48B43072" w14:textId="77777777" w:rsidR="000F0644" w:rsidRPr="00743DF3" w:rsidRDefault="00282A57" w:rsidP="000361A4">
            <w:pPr>
              <w:pStyle w:val="Tabellentext"/>
            </w:pPr>
            <w:r>
              <w:t>M</w:t>
            </w:r>
          </w:p>
        </w:tc>
        <w:tc>
          <w:tcPr>
            <w:tcW w:w="1646" w:type="pct"/>
          </w:tcPr>
          <w:p w14:paraId="43B35BBB" w14:textId="77777777" w:rsidR="000F0644" w:rsidRPr="00743DF3" w:rsidRDefault="00282A57" w:rsidP="00177070">
            <w:pPr>
              <w:pStyle w:val="Tabellentext"/>
              <w:ind w:left="453" w:hanging="340"/>
            </w:pPr>
            <w:r>
              <w:t>in g</w:t>
            </w:r>
          </w:p>
        </w:tc>
        <w:tc>
          <w:tcPr>
            <w:tcW w:w="1328" w:type="pct"/>
          </w:tcPr>
          <w:p w14:paraId="52D2F85D" w14:textId="77777777" w:rsidR="000F0644" w:rsidRPr="00743DF3" w:rsidRDefault="00282A57" w:rsidP="000361A4">
            <w:pPr>
              <w:pStyle w:val="Tabellentext"/>
            </w:pPr>
            <w:r>
              <w:t>KG</w:t>
            </w:r>
          </w:p>
        </w:tc>
      </w:tr>
      <w:tr w:rsidR="00275B01" w:rsidRPr="00743DF3" w14:paraId="22EDCB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A92657" w14:textId="2C559EDB" w:rsidR="000F0644" w:rsidRPr="00743DF3" w:rsidRDefault="00C33D41" w:rsidP="000361A4">
            <w:pPr>
              <w:pStyle w:val="Tabellentext"/>
            </w:pPr>
            <w:del w:id="889" w:author="IQTIG" w:date="2020-06-29T15:37:00Z">
              <w:r>
                <w:delText>29</w:delText>
              </w:r>
            </w:del>
            <w:ins w:id="890" w:author="IQTIG" w:date="2020-06-29T15:37:00Z">
              <w:r w:rsidR="00282A57">
                <w:t>26</w:t>
              </w:r>
            </w:ins>
            <w:r w:rsidR="00282A57">
              <w:t>:B</w:t>
            </w:r>
          </w:p>
        </w:tc>
        <w:tc>
          <w:tcPr>
            <w:tcW w:w="1075" w:type="pct"/>
          </w:tcPr>
          <w:p w14:paraId="7A30AF6C" w14:textId="77777777" w:rsidR="000F0644" w:rsidRPr="00743DF3" w:rsidRDefault="00282A57" w:rsidP="000361A4">
            <w:pPr>
              <w:pStyle w:val="Tabellentext"/>
            </w:pPr>
            <w:r>
              <w:t>primär palliative Therapie (ab Geburt)</w:t>
            </w:r>
          </w:p>
        </w:tc>
        <w:tc>
          <w:tcPr>
            <w:tcW w:w="326" w:type="pct"/>
          </w:tcPr>
          <w:p w14:paraId="38C6AE95" w14:textId="77777777" w:rsidR="000F0644" w:rsidRPr="00743DF3" w:rsidRDefault="00282A57" w:rsidP="000361A4">
            <w:pPr>
              <w:pStyle w:val="Tabellentext"/>
            </w:pPr>
            <w:r>
              <w:t>K</w:t>
            </w:r>
          </w:p>
        </w:tc>
        <w:tc>
          <w:tcPr>
            <w:tcW w:w="1646" w:type="pct"/>
          </w:tcPr>
          <w:p w14:paraId="392456C8" w14:textId="77777777" w:rsidR="000F0644" w:rsidRPr="00743DF3" w:rsidRDefault="00282A57" w:rsidP="00177070">
            <w:pPr>
              <w:pStyle w:val="Tabellentext"/>
              <w:ind w:left="453" w:hanging="340"/>
            </w:pPr>
            <w:r>
              <w:t>0 =</w:t>
            </w:r>
            <w:r>
              <w:tab/>
              <w:t>nein</w:t>
            </w:r>
          </w:p>
          <w:p w14:paraId="42220987" w14:textId="77777777" w:rsidR="000F0644" w:rsidRPr="00743DF3" w:rsidRDefault="00282A57" w:rsidP="00177070">
            <w:pPr>
              <w:pStyle w:val="Tabellentext"/>
              <w:ind w:left="453" w:hanging="340"/>
            </w:pPr>
            <w:r>
              <w:t>1 =</w:t>
            </w:r>
            <w:r>
              <w:tab/>
              <w:t>ja</w:t>
            </w:r>
          </w:p>
        </w:tc>
        <w:tc>
          <w:tcPr>
            <w:tcW w:w="1328" w:type="pct"/>
          </w:tcPr>
          <w:p w14:paraId="2ED455D6" w14:textId="77777777" w:rsidR="000F0644" w:rsidRPr="00743DF3" w:rsidRDefault="00282A57" w:rsidP="000361A4">
            <w:pPr>
              <w:pStyle w:val="Tabellentext"/>
            </w:pPr>
            <w:r>
              <w:t>THERAPIEVERZICHT</w:t>
            </w:r>
          </w:p>
        </w:tc>
      </w:tr>
      <w:tr w:rsidR="00275B01" w:rsidRPr="00743DF3" w14:paraId="4A68E8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AEA33A" w14:textId="6BBBFED0" w:rsidR="000F0644" w:rsidRPr="00743DF3" w:rsidRDefault="00C33D41" w:rsidP="000361A4">
            <w:pPr>
              <w:pStyle w:val="Tabellentext"/>
            </w:pPr>
            <w:del w:id="891" w:author="IQTIG" w:date="2020-06-29T15:37:00Z">
              <w:r>
                <w:delText>44</w:delText>
              </w:r>
            </w:del>
            <w:ins w:id="892" w:author="IQTIG" w:date="2020-06-29T15:37:00Z">
              <w:r w:rsidR="00282A57">
                <w:t>39</w:t>
              </w:r>
            </w:ins>
            <w:r w:rsidR="00282A57">
              <w:t>:B</w:t>
            </w:r>
          </w:p>
        </w:tc>
        <w:tc>
          <w:tcPr>
            <w:tcW w:w="1075" w:type="pct"/>
          </w:tcPr>
          <w:p w14:paraId="21B8A211" w14:textId="77777777" w:rsidR="000F0644" w:rsidRPr="00743DF3" w:rsidRDefault="00282A57" w:rsidP="000361A4">
            <w:pPr>
              <w:pStyle w:val="Tabellentext"/>
            </w:pPr>
            <w:r>
              <w:t>Fehlbildungen</w:t>
            </w:r>
          </w:p>
        </w:tc>
        <w:tc>
          <w:tcPr>
            <w:tcW w:w="326" w:type="pct"/>
          </w:tcPr>
          <w:p w14:paraId="432E3048" w14:textId="77777777" w:rsidR="000F0644" w:rsidRPr="00743DF3" w:rsidRDefault="00282A57" w:rsidP="000361A4">
            <w:pPr>
              <w:pStyle w:val="Tabellentext"/>
            </w:pPr>
            <w:r>
              <w:t>M</w:t>
            </w:r>
          </w:p>
        </w:tc>
        <w:tc>
          <w:tcPr>
            <w:tcW w:w="1646" w:type="pct"/>
          </w:tcPr>
          <w:p w14:paraId="5DFF0648" w14:textId="77777777" w:rsidR="000F0644" w:rsidRPr="00743DF3" w:rsidRDefault="00282A57" w:rsidP="00177070">
            <w:pPr>
              <w:pStyle w:val="Tabellentext"/>
              <w:ind w:left="453" w:hanging="340"/>
            </w:pPr>
            <w:r>
              <w:t>0 =</w:t>
            </w:r>
            <w:r>
              <w:tab/>
              <w:t>keine</w:t>
            </w:r>
          </w:p>
          <w:p w14:paraId="1BA0E6FA" w14:textId="77777777" w:rsidR="000F0644" w:rsidRPr="00743DF3" w:rsidRDefault="00282A57" w:rsidP="00177070">
            <w:pPr>
              <w:pStyle w:val="Tabellentext"/>
              <w:ind w:left="453" w:hanging="340"/>
            </w:pPr>
            <w:r>
              <w:t>1 =</w:t>
            </w:r>
            <w:r>
              <w:tab/>
              <w:t>leichte</w:t>
            </w:r>
          </w:p>
          <w:p w14:paraId="06C9D11A" w14:textId="77777777" w:rsidR="000F0644" w:rsidRPr="00743DF3" w:rsidRDefault="00282A57" w:rsidP="00177070">
            <w:pPr>
              <w:pStyle w:val="Tabellentext"/>
              <w:ind w:left="453" w:hanging="340"/>
            </w:pPr>
            <w:r>
              <w:t>3 =</w:t>
            </w:r>
            <w:r>
              <w:tab/>
              <w:t>schwere</w:t>
            </w:r>
          </w:p>
          <w:p w14:paraId="0767827A" w14:textId="77777777" w:rsidR="000F0644" w:rsidRPr="00743DF3" w:rsidRDefault="00282A57" w:rsidP="00177070">
            <w:pPr>
              <w:pStyle w:val="Tabellentext"/>
              <w:ind w:left="453" w:hanging="340"/>
            </w:pPr>
            <w:r>
              <w:t>4 =</w:t>
            </w:r>
            <w:r>
              <w:tab/>
              <w:t>letale</w:t>
            </w:r>
          </w:p>
        </w:tc>
        <w:tc>
          <w:tcPr>
            <w:tcW w:w="1328" w:type="pct"/>
          </w:tcPr>
          <w:p w14:paraId="2905465B" w14:textId="77777777" w:rsidR="000F0644" w:rsidRPr="00743DF3" w:rsidRDefault="00282A57" w:rsidP="000361A4">
            <w:pPr>
              <w:pStyle w:val="Tabellentext"/>
            </w:pPr>
            <w:r>
              <w:t>CRIBFEHLBILD</w:t>
            </w:r>
          </w:p>
        </w:tc>
      </w:tr>
      <w:tr w:rsidR="00275B01" w:rsidRPr="00743DF3" w14:paraId="0FD41B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A0CFE2" w14:textId="262B67CD" w:rsidR="000F0644" w:rsidRPr="00743DF3" w:rsidRDefault="00C33D41" w:rsidP="000361A4">
            <w:pPr>
              <w:pStyle w:val="Tabellentext"/>
            </w:pPr>
            <w:del w:id="893" w:author="IQTIG" w:date="2020-06-29T15:37:00Z">
              <w:r>
                <w:delText>75</w:delText>
              </w:r>
            </w:del>
            <w:ins w:id="894" w:author="IQTIG" w:date="2020-06-29T15:37:00Z">
              <w:r w:rsidR="00282A57">
                <w:t>66</w:t>
              </w:r>
            </w:ins>
            <w:r w:rsidR="00282A57">
              <w:t>:B</w:t>
            </w:r>
          </w:p>
        </w:tc>
        <w:tc>
          <w:tcPr>
            <w:tcW w:w="1075" w:type="pct"/>
          </w:tcPr>
          <w:p w14:paraId="7553E565" w14:textId="77777777" w:rsidR="000F0644" w:rsidRPr="00743DF3" w:rsidRDefault="00282A57" w:rsidP="000361A4">
            <w:pPr>
              <w:pStyle w:val="Tabellentext"/>
            </w:pPr>
            <w:r>
              <w:t>nekrotisierende Enterokolitis (NEK) (Stadium II oder III)</w:t>
            </w:r>
          </w:p>
        </w:tc>
        <w:tc>
          <w:tcPr>
            <w:tcW w:w="326" w:type="pct"/>
          </w:tcPr>
          <w:p w14:paraId="2E943ACB" w14:textId="77777777" w:rsidR="000F0644" w:rsidRPr="00743DF3" w:rsidRDefault="00282A57" w:rsidP="000361A4">
            <w:pPr>
              <w:pStyle w:val="Tabellentext"/>
            </w:pPr>
            <w:r>
              <w:t>M</w:t>
            </w:r>
          </w:p>
        </w:tc>
        <w:tc>
          <w:tcPr>
            <w:tcW w:w="1646" w:type="pct"/>
          </w:tcPr>
          <w:p w14:paraId="07A05531" w14:textId="77777777" w:rsidR="000F0644" w:rsidRPr="00743DF3" w:rsidRDefault="00282A57" w:rsidP="00177070">
            <w:pPr>
              <w:pStyle w:val="Tabellentext"/>
              <w:ind w:left="453" w:hanging="340"/>
            </w:pPr>
            <w:r>
              <w:t>0 =</w:t>
            </w:r>
            <w:r>
              <w:tab/>
              <w:t>nein</w:t>
            </w:r>
          </w:p>
          <w:p w14:paraId="2CF0EB4E" w14:textId="77777777" w:rsidR="000F0644" w:rsidRPr="00743DF3" w:rsidRDefault="00282A57" w:rsidP="00177070">
            <w:pPr>
              <w:pStyle w:val="Tabellentext"/>
              <w:ind w:left="453" w:hanging="340"/>
            </w:pPr>
            <w:r>
              <w:t>1 =</w:t>
            </w:r>
            <w:r>
              <w:tab/>
              <w:t>ja</w:t>
            </w:r>
          </w:p>
        </w:tc>
        <w:tc>
          <w:tcPr>
            <w:tcW w:w="1328" w:type="pct"/>
          </w:tcPr>
          <w:p w14:paraId="317FD326" w14:textId="77777777" w:rsidR="000F0644" w:rsidRPr="00743DF3" w:rsidRDefault="00282A57" w:rsidP="000361A4">
            <w:pPr>
              <w:pStyle w:val="Tabellentext"/>
            </w:pPr>
            <w:r>
              <w:t>ENTEROKOLITIS</w:t>
            </w:r>
          </w:p>
        </w:tc>
      </w:tr>
      <w:tr w:rsidR="00275B01" w:rsidRPr="00743DF3" w14:paraId="052F79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1E3E5A" w14:textId="6A39EF39" w:rsidR="000F0644" w:rsidRPr="00743DF3" w:rsidRDefault="00C33D41" w:rsidP="000361A4">
            <w:pPr>
              <w:pStyle w:val="Tabellentext"/>
            </w:pPr>
            <w:del w:id="895" w:author="IQTIG" w:date="2020-06-29T15:37:00Z">
              <w:r>
                <w:delText>76</w:delText>
              </w:r>
            </w:del>
            <w:ins w:id="896" w:author="IQTIG" w:date="2020-06-29T15:37:00Z">
              <w:r w:rsidR="00282A57">
                <w:t>67</w:t>
              </w:r>
            </w:ins>
            <w:r w:rsidR="00282A57">
              <w:t>:B</w:t>
            </w:r>
          </w:p>
        </w:tc>
        <w:tc>
          <w:tcPr>
            <w:tcW w:w="1075" w:type="pct"/>
          </w:tcPr>
          <w:p w14:paraId="3E4AD5DE" w14:textId="77777777" w:rsidR="000F0644" w:rsidRPr="00743DF3" w:rsidRDefault="00282A57" w:rsidP="000361A4">
            <w:pPr>
              <w:pStyle w:val="Tabellentext"/>
            </w:pPr>
            <w:r>
              <w:t>Status bei Aufnahme</w:t>
            </w:r>
          </w:p>
        </w:tc>
        <w:tc>
          <w:tcPr>
            <w:tcW w:w="326" w:type="pct"/>
          </w:tcPr>
          <w:p w14:paraId="57FB70F3" w14:textId="77777777" w:rsidR="000F0644" w:rsidRPr="00743DF3" w:rsidRDefault="00282A57" w:rsidP="000361A4">
            <w:pPr>
              <w:pStyle w:val="Tabellentext"/>
            </w:pPr>
            <w:r>
              <w:t>K</w:t>
            </w:r>
          </w:p>
        </w:tc>
        <w:tc>
          <w:tcPr>
            <w:tcW w:w="1646" w:type="pct"/>
          </w:tcPr>
          <w:p w14:paraId="6429092B" w14:textId="77777777" w:rsidR="000F0644" w:rsidRPr="00743DF3" w:rsidRDefault="00282A57" w:rsidP="00177070">
            <w:pPr>
              <w:pStyle w:val="Tabellentext"/>
              <w:ind w:left="453" w:hanging="340"/>
            </w:pPr>
            <w:r>
              <w:t>1 =</w:t>
            </w:r>
            <w:r>
              <w:tab/>
              <w:t>NEK ist während des stationären Aufenthaltes erstmalig aufgetreten</w:t>
            </w:r>
          </w:p>
          <w:p w14:paraId="1551B03C" w14:textId="77777777" w:rsidR="000F0644" w:rsidRPr="00743DF3" w:rsidRDefault="00282A57" w:rsidP="00177070">
            <w:pPr>
              <w:pStyle w:val="Tabellentext"/>
              <w:ind w:left="453" w:hanging="340"/>
            </w:pPr>
            <w:r>
              <w:t>2 =</w:t>
            </w:r>
            <w:r>
              <w:tab/>
              <w:t>NEK lag bereits bei Aufnahme vor</w:t>
            </w:r>
          </w:p>
        </w:tc>
        <w:tc>
          <w:tcPr>
            <w:tcW w:w="1328" w:type="pct"/>
          </w:tcPr>
          <w:p w14:paraId="79E299B4" w14:textId="77777777" w:rsidR="000F0644" w:rsidRPr="00743DF3" w:rsidRDefault="00282A57" w:rsidP="000361A4">
            <w:pPr>
              <w:pStyle w:val="Tabellentext"/>
            </w:pPr>
            <w:r>
              <w:t>NECAUFNAHME</w:t>
            </w:r>
          </w:p>
        </w:tc>
      </w:tr>
      <w:tr w:rsidR="00275B01" w:rsidRPr="00743DF3" w14:paraId="4D88CB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4813F5" w14:textId="4B9B500C" w:rsidR="000F0644" w:rsidRPr="00743DF3" w:rsidRDefault="00C33D41" w:rsidP="000361A4">
            <w:pPr>
              <w:pStyle w:val="Tabellentext"/>
            </w:pPr>
            <w:del w:id="897" w:author="IQTIG" w:date="2020-06-29T15:37:00Z">
              <w:r>
                <w:delText>86</w:delText>
              </w:r>
            </w:del>
            <w:ins w:id="898" w:author="IQTIG" w:date="2020-06-29T15:37:00Z">
              <w:r w:rsidR="00282A57">
                <w:t>76</w:t>
              </w:r>
            </w:ins>
            <w:r w:rsidR="00282A57">
              <w:t>:B</w:t>
            </w:r>
          </w:p>
        </w:tc>
        <w:tc>
          <w:tcPr>
            <w:tcW w:w="1075" w:type="pct"/>
          </w:tcPr>
          <w:p w14:paraId="2D324D5C" w14:textId="77777777" w:rsidR="000F0644" w:rsidRPr="00743DF3" w:rsidRDefault="00282A57" w:rsidP="000361A4">
            <w:pPr>
              <w:pStyle w:val="Tabellentext"/>
            </w:pPr>
            <w:r>
              <w:t>Entlassungsgrund</w:t>
            </w:r>
          </w:p>
        </w:tc>
        <w:tc>
          <w:tcPr>
            <w:tcW w:w="326" w:type="pct"/>
          </w:tcPr>
          <w:p w14:paraId="7DCE9477" w14:textId="77777777" w:rsidR="000F0644" w:rsidRPr="00743DF3" w:rsidRDefault="00282A57" w:rsidP="000361A4">
            <w:pPr>
              <w:pStyle w:val="Tabellentext"/>
            </w:pPr>
            <w:r>
              <w:t>M</w:t>
            </w:r>
          </w:p>
        </w:tc>
        <w:tc>
          <w:tcPr>
            <w:tcW w:w="1646" w:type="pct"/>
          </w:tcPr>
          <w:p w14:paraId="79229575" w14:textId="77777777" w:rsidR="000F0644" w:rsidRPr="00743DF3" w:rsidRDefault="00282A57" w:rsidP="00177070">
            <w:pPr>
              <w:pStyle w:val="Tabellentext"/>
              <w:ind w:left="453" w:hanging="340"/>
            </w:pPr>
            <w:r>
              <w:t>s. Anhang: EntlGrund</w:t>
            </w:r>
          </w:p>
        </w:tc>
        <w:tc>
          <w:tcPr>
            <w:tcW w:w="1328" w:type="pct"/>
          </w:tcPr>
          <w:p w14:paraId="3ECCB000" w14:textId="77777777" w:rsidR="000F0644" w:rsidRPr="00743DF3" w:rsidRDefault="00282A57" w:rsidP="000361A4">
            <w:pPr>
              <w:pStyle w:val="Tabellentext"/>
            </w:pPr>
            <w:r>
              <w:t>ENTLGRUND</w:t>
            </w:r>
          </w:p>
        </w:tc>
      </w:tr>
      <w:tr w:rsidR="00275B01" w:rsidRPr="00743DF3" w14:paraId="1CD551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F90BAD" w14:textId="205ABD3E" w:rsidR="000F0644" w:rsidRPr="00743DF3" w:rsidRDefault="00C33D41" w:rsidP="000361A4">
            <w:pPr>
              <w:pStyle w:val="Tabellentext"/>
            </w:pPr>
            <w:del w:id="899" w:author="IQTIG" w:date="2020-06-29T15:37:00Z">
              <w:r>
                <w:delText>91</w:delText>
              </w:r>
            </w:del>
            <w:ins w:id="900" w:author="IQTIG" w:date="2020-06-29T15:37:00Z">
              <w:r w:rsidR="00282A57">
                <w:t>81</w:t>
              </w:r>
            </w:ins>
            <w:r w:rsidR="00282A57">
              <w:t>:B</w:t>
            </w:r>
          </w:p>
        </w:tc>
        <w:tc>
          <w:tcPr>
            <w:tcW w:w="1075" w:type="pct"/>
          </w:tcPr>
          <w:p w14:paraId="5441AF0F" w14:textId="77777777" w:rsidR="000F0644" w:rsidRPr="00743DF3" w:rsidRDefault="00282A57" w:rsidP="000361A4">
            <w:pPr>
              <w:pStyle w:val="Tabellentext"/>
            </w:pPr>
            <w:r>
              <w:t>Todesursache</w:t>
            </w:r>
          </w:p>
        </w:tc>
        <w:tc>
          <w:tcPr>
            <w:tcW w:w="326" w:type="pct"/>
          </w:tcPr>
          <w:p w14:paraId="76E5A9AA" w14:textId="77777777" w:rsidR="000F0644" w:rsidRPr="00743DF3" w:rsidRDefault="00282A57" w:rsidP="000361A4">
            <w:pPr>
              <w:pStyle w:val="Tabellentext"/>
            </w:pPr>
            <w:r>
              <w:t>K</w:t>
            </w:r>
          </w:p>
        </w:tc>
        <w:tc>
          <w:tcPr>
            <w:tcW w:w="1646" w:type="pct"/>
          </w:tcPr>
          <w:p w14:paraId="63AAC914" w14:textId="77777777" w:rsidR="000F0644" w:rsidRPr="00743DF3" w:rsidRDefault="00282A57" w:rsidP="00177070">
            <w:pPr>
              <w:pStyle w:val="Tabellentext"/>
              <w:ind w:left="453" w:hanging="340"/>
            </w:pPr>
            <w:r>
              <w:t>ICD-10-GM SGB V: http://www.dimdi.de</w:t>
            </w:r>
          </w:p>
        </w:tc>
        <w:tc>
          <w:tcPr>
            <w:tcW w:w="1328" w:type="pct"/>
          </w:tcPr>
          <w:p w14:paraId="29F0FAE1" w14:textId="77777777" w:rsidR="000F0644" w:rsidRPr="00743DF3" w:rsidRDefault="00282A57" w:rsidP="000361A4">
            <w:pPr>
              <w:pStyle w:val="Tabellentext"/>
            </w:pPr>
            <w:r>
              <w:t>TODESURSACH</w:t>
            </w:r>
          </w:p>
        </w:tc>
      </w:tr>
      <w:tr w:rsidR="00275B01" w:rsidRPr="00743DF3" w14:paraId="17401D2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B0B517" w14:textId="541AC80B" w:rsidR="000F0644" w:rsidRPr="00743DF3" w:rsidRDefault="00C33D41" w:rsidP="000361A4">
            <w:pPr>
              <w:pStyle w:val="Tabellentext"/>
            </w:pPr>
            <w:del w:id="901" w:author="IQTIG" w:date="2020-06-29T15:37:00Z">
              <w:r>
                <w:delText>92</w:delText>
              </w:r>
            </w:del>
            <w:ins w:id="902" w:author="IQTIG" w:date="2020-06-29T15:37:00Z">
              <w:r w:rsidR="00282A57">
                <w:t>82</w:t>
              </w:r>
            </w:ins>
            <w:r w:rsidR="00282A57">
              <w:t>:B</w:t>
            </w:r>
          </w:p>
        </w:tc>
        <w:tc>
          <w:tcPr>
            <w:tcW w:w="1075" w:type="pct"/>
          </w:tcPr>
          <w:p w14:paraId="1C1FF7FE" w14:textId="77777777" w:rsidR="000F0644" w:rsidRPr="00743DF3" w:rsidRDefault="00282A57" w:rsidP="000361A4">
            <w:pPr>
              <w:pStyle w:val="Tabellentext"/>
            </w:pPr>
            <w:r>
              <w:t>weitere (Entlassungs-)Diagnose(n)</w:t>
            </w:r>
          </w:p>
        </w:tc>
        <w:tc>
          <w:tcPr>
            <w:tcW w:w="326" w:type="pct"/>
          </w:tcPr>
          <w:p w14:paraId="11798D70" w14:textId="77777777" w:rsidR="000F0644" w:rsidRPr="00743DF3" w:rsidRDefault="00282A57" w:rsidP="000361A4">
            <w:pPr>
              <w:pStyle w:val="Tabellentext"/>
            </w:pPr>
            <w:r>
              <w:t>M</w:t>
            </w:r>
          </w:p>
        </w:tc>
        <w:tc>
          <w:tcPr>
            <w:tcW w:w="1646" w:type="pct"/>
          </w:tcPr>
          <w:p w14:paraId="7F33C412" w14:textId="77777777" w:rsidR="000F0644" w:rsidRPr="00743DF3" w:rsidRDefault="00282A57" w:rsidP="00177070">
            <w:pPr>
              <w:pStyle w:val="Tabellentext"/>
              <w:ind w:left="453" w:hanging="340"/>
            </w:pPr>
            <w:r>
              <w:t>ICD-10-GM SGB V: http://www.dimdi.de</w:t>
            </w:r>
          </w:p>
        </w:tc>
        <w:tc>
          <w:tcPr>
            <w:tcW w:w="1328" w:type="pct"/>
          </w:tcPr>
          <w:p w14:paraId="7FF5E431" w14:textId="77777777" w:rsidR="000F0644" w:rsidRPr="00743DF3" w:rsidRDefault="00282A57" w:rsidP="000361A4">
            <w:pPr>
              <w:pStyle w:val="Tabellentext"/>
            </w:pPr>
            <w:r>
              <w:t>ENTLDIAG</w:t>
            </w:r>
          </w:p>
        </w:tc>
      </w:tr>
    </w:tbl>
    <w:p w14:paraId="11ABCDB8" w14:textId="77777777" w:rsidR="00DD4540" w:rsidRDefault="00DD4540">
      <w:pPr>
        <w:sectPr w:rsidR="00DD4540" w:rsidSect="00163BAC">
          <w:headerReference w:type="even" r:id="rId91"/>
          <w:headerReference w:type="default" r:id="rId92"/>
          <w:footerReference w:type="even" r:id="rId93"/>
          <w:footerReference w:type="default" r:id="rId94"/>
          <w:headerReference w:type="first" r:id="rId95"/>
          <w:footerReference w:type="first" r:id="rId96"/>
          <w:pgSz w:w="11906" w:h="16838"/>
          <w:pgMar w:top="1418" w:right="1134" w:bottom="1418" w:left="1701" w:header="454" w:footer="737" w:gutter="0"/>
          <w:cols w:space="708"/>
          <w:docGrid w:linePitch="360"/>
        </w:sectPr>
      </w:pPr>
    </w:p>
    <w:p w14:paraId="06FFD02F"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54C85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E2415D" w14:textId="77777777" w:rsidR="000517F0" w:rsidRPr="000517F0" w:rsidRDefault="00282A57" w:rsidP="009A4847">
            <w:pPr>
              <w:pStyle w:val="Tabellenkopf"/>
            </w:pPr>
            <w:r>
              <w:t>ID</w:t>
            </w:r>
          </w:p>
        </w:tc>
        <w:tc>
          <w:tcPr>
            <w:tcW w:w="5885" w:type="dxa"/>
          </w:tcPr>
          <w:p w14:paraId="68F25FA7"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51843</w:t>
            </w:r>
          </w:p>
        </w:tc>
      </w:tr>
      <w:tr w:rsidR="000955B5" w14:paraId="11163A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B6C8AB" w14:textId="77777777" w:rsidR="000955B5" w:rsidRDefault="00282A57" w:rsidP="009A4847">
            <w:pPr>
              <w:pStyle w:val="Tabellenkopf"/>
            </w:pPr>
            <w:r>
              <w:t>Bezeichnung</w:t>
            </w:r>
          </w:p>
        </w:tc>
        <w:tc>
          <w:tcPr>
            <w:tcW w:w="5885" w:type="dxa"/>
          </w:tcPr>
          <w:p w14:paraId="263D19DF"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nekrotisierenden Enterokolitiden (NEK) bei sehr kleinen Frühgeborenen</w:t>
            </w:r>
          </w:p>
        </w:tc>
      </w:tr>
      <w:tr w:rsidR="000955B5" w14:paraId="6ECC26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BC28D5" w14:textId="77777777" w:rsidR="000955B5" w:rsidRDefault="00282A57" w:rsidP="009A4847">
            <w:pPr>
              <w:pStyle w:val="Tabellenkopf"/>
            </w:pPr>
            <w:r>
              <w:t>Indikatortyp</w:t>
            </w:r>
          </w:p>
        </w:tc>
        <w:tc>
          <w:tcPr>
            <w:tcW w:w="5885" w:type="dxa"/>
          </w:tcPr>
          <w:p w14:paraId="79773F81"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F1B36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4D3EE" w14:textId="77777777" w:rsidR="000955B5" w:rsidRDefault="00282A57" w:rsidP="000955B5">
            <w:pPr>
              <w:pStyle w:val="Tabellenkopf"/>
            </w:pPr>
            <w:r>
              <w:t>Art des Wertes</w:t>
            </w:r>
          </w:p>
        </w:tc>
        <w:tc>
          <w:tcPr>
            <w:tcW w:w="5885" w:type="dxa"/>
          </w:tcPr>
          <w:p w14:paraId="5373088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C6328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C7810" w14:textId="77777777" w:rsidR="000955B5" w:rsidRDefault="00282A57" w:rsidP="000955B5">
            <w:pPr>
              <w:pStyle w:val="Tabellenkopf"/>
            </w:pPr>
            <w:r>
              <w:t>Bezug zum Verfahren</w:t>
            </w:r>
          </w:p>
        </w:tc>
        <w:tc>
          <w:tcPr>
            <w:tcW w:w="5885" w:type="dxa"/>
          </w:tcPr>
          <w:p w14:paraId="4366DE1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276E8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0ABC97" w14:textId="227923A4" w:rsidR="000955B5" w:rsidRDefault="00C33D41" w:rsidP="000955B5">
            <w:pPr>
              <w:pStyle w:val="Tabellenkopf"/>
            </w:pPr>
            <w:del w:id="908" w:author="IQTIG" w:date="2020-06-29T15:37:00Z">
              <w:r>
                <w:delText>Bewertungsart</w:delText>
              </w:r>
            </w:del>
            <w:ins w:id="909" w:author="IQTIG" w:date="2020-06-29T15:37:00Z">
              <w:r w:rsidR="00282A57">
                <w:t>Berechnungsart</w:t>
              </w:r>
            </w:ins>
          </w:p>
        </w:tc>
        <w:tc>
          <w:tcPr>
            <w:tcW w:w="5885" w:type="dxa"/>
          </w:tcPr>
          <w:p w14:paraId="2DF1DB4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7B07E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CCB891" w14:textId="1C5915A9" w:rsidR="000955B5" w:rsidRDefault="00282A57" w:rsidP="000955B5">
            <w:pPr>
              <w:pStyle w:val="Tabellenkopf"/>
            </w:pPr>
            <w:r>
              <w:t xml:space="preserve">Referenzbereich </w:t>
            </w:r>
            <w:del w:id="910" w:author="IQTIG" w:date="2020-06-29T15:37:00Z">
              <w:r w:rsidR="00C33D41">
                <w:delText>2018</w:delText>
              </w:r>
            </w:del>
            <w:ins w:id="911" w:author="IQTIG" w:date="2020-06-29T15:37:00Z">
              <w:r>
                <w:t>2019</w:t>
              </w:r>
            </w:ins>
          </w:p>
        </w:tc>
        <w:tc>
          <w:tcPr>
            <w:tcW w:w="5885" w:type="dxa"/>
          </w:tcPr>
          <w:p w14:paraId="46D154D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ED29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17F10" w14:textId="20A0A806" w:rsidR="000955B5" w:rsidRDefault="00282A57" w:rsidP="00CA48E9">
            <w:pPr>
              <w:pStyle w:val="Tabellenkopf"/>
            </w:pPr>
            <w:r w:rsidRPr="00E37ACC">
              <w:t xml:space="preserve">Referenzbereich </w:t>
            </w:r>
            <w:del w:id="912" w:author="IQTIG" w:date="2020-06-29T15:37:00Z">
              <w:r w:rsidR="00C33D41">
                <w:delText>2017</w:delText>
              </w:r>
            </w:del>
            <w:ins w:id="913" w:author="IQTIG" w:date="2020-06-29T15:37:00Z">
              <w:r>
                <w:t>2018</w:t>
              </w:r>
            </w:ins>
          </w:p>
        </w:tc>
        <w:tc>
          <w:tcPr>
            <w:tcW w:w="5885" w:type="dxa"/>
          </w:tcPr>
          <w:p w14:paraId="63A47A1A" w14:textId="4E5AA76D"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914" w:author="IQTIG" w:date="2020-06-29T15:37:00Z">
              <w:r>
                <w:delText>Nicht definiert</w:delText>
              </w:r>
            </w:del>
            <w:ins w:id="915" w:author="IQTIG" w:date="2020-06-29T15:37:00Z">
              <w:r w:rsidR="00282A57">
                <w:t>-</w:t>
              </w:r>
            </w:ins>
          </w:p>
        </w:tc>
      </w:tr>
      <w:tr w:rsidR="000955B5" w14:paraId="08415C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BC4C6" w14:textId="06D5D1C0" w:rsidR="000955B5" w:rsidRDefault="00282A57" w:rsidP="000955B5">
            <w:pPr>
              <w:pStyle w:val="Tabellenkopf"/>
            </w:pPr>
            <w:r>
              <w:t xml:space="preserve">Erläuterung zum Referenzbereich </w:t>
            </w:r>
            <w:del w:id="916" w:author="IQTIG" w:date="2020-06-29T15:37:00Z">
              <w:r w:rsidR="00C33D41">
                <w:delText>2018</w:delText>
              </w:r>
            </w:del>
            <w:ins w:id="917" w:author="IQTIG" w:date="2020-06-29T15:37:00Z">
              <w:r>
                <w:t>2019</w:t>
              </w:r>
            </w:ins>
          </w:p>
        </w:tc>
        <w:tc>
          <w:tcPr>
            <w:tcW w:w="5885" w:type="dxa"/>
          </w:tcPr>
          <w:p w14:paraId="6168B05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883B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87BB53" w14:textId="53DC5B5C" w:rsidR="000955B5" w:rsidRDefault="00282A57" w:rsidP="000955B5">
            <w:pPr>
              <w:pStyle w:val="Tabellenkopf"/>
            </w:pPr>
            <w:r>
              <w:t xml:space="preserve">Erläuterung zum Strukturierten Dialog bzw. Stellungnahmeverfahren </w:t>
            </w:r>
            <w:del w:id="918" w:author="IQTIG" w:date="2020-06-29T15:37:00Z">
              <w:r w:rsidR="00C33D41">
                <w:delText>2018</w:delText>
              </w:r>
            </w:del>
            <w:ins w:id="919" w:author="IQTIG" w:date="2020-06-29T15:37:00Z">
              <w:r>
                <w:t>2019</w:t>
              </w:r>
            </w:ins>
          </w:p>
        </w:tc>
        <w:tc>
          <w:tcPr>
            <w:tcW w:w="5885" w:type="dxa"/>
          </w:tcPr>
          <w:p w14:paraId="482A4AE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26A419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4DAE2D" w14:textId="77777777" w:rsidR="000955B5" w:rsidRDefault="00282A57" w:rsidP="000955B5">
            <w:pPr>
              <w:pStyle w:val="Tabellenkopf"/>
            </w:pPr>
            <w:r w:rsidRPr="00E37ACC">
              <w:t>Methode der Risikoadjustierung</w:t>
            </w:r>
          </w:p>
        </w:tc>
        <w:tc>
          <w:tcPr>
            <w:tcW w:w="5885" w:type="dxa"/>
          </w:tcPr>
          <w:p w14:paraId="311FA90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D9FAC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9B6CC" w14:textId="77777777" w:rsidR="000955B5" w:rsidRPr="00E37ACC" w:rsidRDefault="00282A57" w:rsidP="000955B5">
            <w:pPr>
              <w:pStyle w:val="Tabellenkopf"/>
            </w:pPr>
            <w:r>
              <w:t>Erläuterung der Risikoadjustierung</w:t>
            </w:r>
          </w:p>
        </w:tc>
        <w:tc>
          <w:tcPr>
            <w:tcW w:w="5885" w:type="dxa"/>
          </w:tcPr>
          <w:p w14:paraId="72965DF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1A66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B7844F" w14:textId="77777777" w:rsidR="000955B5" w:rsidRPr="00E37ACC" w:rsidRDefault="00282A57" w:rsidP="000955B5">
            <w:pPr>
              <w:pStyle w:val="Tabellenkopf"/>
            </w:pPr>
            <w:r w:rsidRPr="00E37ACC">
              <w:t>Rechenregeln</w:t>
            </w:r>
          </w:p>
        </w:tc>
        <w:tc>
          <w:tcPr>
            <w:tcW w:w="5885" w:type="dxa"/>
          </w:tcPr>
          <w:p w14:paraId="385BA55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E3B26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703F2C0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88B48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wurden und einem Geburtsgewicht unter 1.500 g oder einem Gestationsalter unter 32+0 Wochen p. m.</w:t>
            </w:r>
          </w:p>
          <w:p w14:paraId="11826A8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33C609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nekrotisierender Enterokolitis (NEK), die während des aktuellen Aufenthaltes erstmalig aufgetreten ist</w:t>
            </w:r>
          </w:p>
          <w:p w14:paraId="4E52E55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D340115" w14:textId="47A9C37F"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nekrotisierender Enterokolitis (NEK), die während des aktuellen Aufenthaltes erstmalig aufgetreten ist, risikoadjustiert nach logistischem NEO-Score für </w:t>
            </w:r>
            <w:del w:id="920" w:author="IQTIG" w:date="2020-06-29T15:37:00Z">
              <w:r w:rsidR="00C33D41">
                <w:rPr>
                  <w:rStyle w:val="Fett"/>
                  <w:b w:val="0"/>
                  <w:bCs w:val="0"/>
                </w:rPr>
                <w:delText>QI-</w:delText>
              </w:r>
            </w:del>
            <w:r>
              <w:rPr>
                <w:rStyle w:val="Fett"/>
                <w:b w:val="0"/>
                <w:bCs w:val="0"/>
              </w:rPr>
              <w:t>ID 51843</w:t>
            </w:r>
          </w:p>
        </w:tc>
      </w:tr>
      <w:tr w:rsidR="000955B5" w14:paraId="643024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5A832" w14:textId="77777777" w:rsidR="000955B5" w:rsidRPr="00E37ACC" w:rsidRDefault="00282A57" w:rsidP="000955B5">
            <w:pPr>
              <w:pStyle w:val="Tabellenkopf"/>
            </w:pPr>
            <w:r w:rsidRPr="00E37ACC">
              <w:t>Erläuterung der Rechenregel</w:t>
            </w:r>
          </w:p>
        </w:tc>
        <w:tc>
          <w:tcPr>
            <w:tcW w:w="5885" w:type="dxa"/>
          </w:tcPr>
          <w:p w14:paraId="79A258A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92A4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FD2160" w14:textId="77777777" w:rsidR="000955B5" w:rsidRPr="00E37ACC" w:rsidRDefault="00282A57" w:rsidP="000955B5">
            <w:pPr>
              <w:pStyle w:val="Tabellenkopf"/>
            </w:pPr>
            <w:r w:rsidRPr="00E37ACC">
              <w:t>Teildatensatzbezug</w:t>
            </w:r>
          </w:p>
        </w:tc>
        <w:tc>
          <w:tcPr>
            <w:tcW w:w="5885" w:type="dxa"/>
          </w:tcPr>
          <w:p w14:paraId="7AF62FB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BA893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7F52E" w14:textId="77777777" w:rsidR="000955B5" w:rsidRPr="00E37ACC" w:rsidRDefault="00282A57" w:rsidP="000955B5">
            <w:pPr>
              <w:pStyle w:val="Tabellenkopf"/>
            </w:pPr>
            <w:r w:rsidRPr="00E37ACC">
              <w:t>Zähler (Formel)</w:t>
            </w:r>
          </w:p>
        </w:tc>
        <w:tc>
          <w:tcPr>
            <w:tcW w:w="5885" w:type="dxa"/>
          </w:tcPr>
          <w:p w14:paraId="09458915"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O_51843</w:t>
            </w:r>
          </w:p>
        </w:tc>
      </w:tr>
      <w:tr w:rsidR="00CA3AE5" w14:paraId="105AE9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3F6C11" w14:textId="77777777" w:rsidR="00CA3AE5" w:rsidRPr="00E37ACC" w:rsidRDefault="00282A57" w:rsidP="00CA3AE5">
            <w:pPr>
              <w:pStyle w:val="Tabellenkopf"/>
            </w:pPr>
            <w:r w:rsidRPr="00E37ACC">
              <w:t>Nenner (Formel)</w:t>
            </w:r>
          </w:p>
        </w:tc>
        <w:tc>
          <w:tcPr>
            <w:tcW w:w="5885" w:type="dxa"/>
          </w:tcPr>
          <w:p w14:paraId="25217A3B"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E_51843</w:t>
            </w:r>
          </w:p>
        </w:tc>
      </w:tr>
      <w:tr w:rsidR="00CA3AE5" w14:paraId="635207D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AC81213"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BDA770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86A2A03" w14:textId="77777777" w:rsidR="00CA3AE5" w:rsidRPr="00A20477" w:rsidRDefault="00282A57" w:rsidP="00CA3AE5">
                  <w:pPr>
                    <w:pStyle w:val="Tabellenkopf"/>
                    <w:rPr>
                      <w:szCs w:val="18"/>
                    </w:rPr>
                  </w:pPr>
                  <w:r>
                    <w:rPr>
                      <w:szCs w:val="18"/>
                    </w:rPr>
                    <w:t>O (observed)</w:t>
                  </w:r>
                </w:p>
              </w:tc>
            </w:tr>
            <w:tr w:rsidR="00CA3AE5" w:rsidRPr="00743DF3" w14:paraId="3B2E0591" w14:textId="77777777" w:rsidTr="00D34D7F">
              <w:tc>
                <w:tcPr>
                  <w:tcW w:w="2125" w:type="dxa"/>
                  <w:tcBorders>
                    <w:top w:val="single" w:sz="4" w:space="0" w:color="BFBFBF" w:themeColor="background1" w:themeShade="BF"/>
                  </w:tcBorders>
                  <w:vAlign w:val="center"/>
                </w:tcPr>
                <w:p w14:paraId="67151B63"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FC8889F" w14:textId="77777777" w:rsidR="00CA3AE5" w:rsidRPr="00CD53BC" w:rsidRDefault="00282A57" w:rsidP="004217A9">
                  <w:pPr>
                    <w:pStyle w:val="Tabellentext"/>
                    <w:rPr>
                      <w:szCs w:val="18"/>
                    </w:rPr>
                  </w:pPr>
                  <w:r>
                    <w:rPr>
                      <w:szCs w:val="18"/>
                    </w:rPr>
                    <w:t>Kalkulatorische Kennzahl</w:t>
                  </w:r>
                </w:p>
              </w:tc>
            </w:tr>
            <w:tr w:rsidR="00CA3AE5" w:rsidRPr="00743DF3" w14:paraId="4316EC4A" w14:textId="77777777" w:rsidTr="00D34D7F">
              <w:tc>
                <w:tcPr>
                  <w:tcW w:w="2125" w:type="dxa"/>
                  <w:vAlign w:val="center"/>
                </w:tcPr>
                <w:p w14:paraId="6F98624A" w14:textId="56BDA844" w:rsidR="00CA3AE5" w:rsidRPr="00A20477" w:rsidRDefault="00C33D41" w:rsidP="00CA3AE5">
                  <w:pPr>
                    <w:pStyle w:val="Tabellentext"/>
                    <w:rPr>
                      <w:szCs w:val="18"/>
                    </w:rPr>
                  </w:pPr>
                  <w:del w:id="921" w:author="IQTIG" w:date="2020-06-29T15:37:00Z">
                    <w:r>
                      <w:rPr>
                        <w:szCs w:val="18"/>
                      </w:rPr>
                      <w:delText>Kennzahl-</w:delText>
                    </w:r>
                  </w:del>
                  <w:r w:rsidR="00282A57">
                    <w:rPr>
                      <w:szCs w:val="18"/>
                    </w:rPr>
                    <w:t>ID</w:t>
                  </w:r>
                </w:p>
              </w:tc>
              <w:tc>
                <w:tcPr>
                  <w:tcW w:w="3755" w:type="dxa"/>
                  <w:vAlign w:val="center"/>
                </w:tcPr>
                <w:p w14:paraId="43FFB030" w14:textId="77777777" w:rsidR="00CA3AE5" w:rsidRPr="001258DD" w:rsidRDefault="00282A57" w:rsidP="004217A9">
                  <w:pPr>
                    <w:pStyle w:val="Tabellentext"/>
                    <w:rPr>
                      <w:color w:val="000000"/>
                      <w:szCs w:val="18"/>
                      <w:lang w:eastAsia="de-DE"/>
                    </w:rPr>
                  </w:pPr>
                  <w:r>
                    <w:rPr>
                      <w:color w:val="000000"/>
                      <w:szCs w:val="18"/>
                    </w:rPr>
                    <w:t>O_51843</w:t>
                  </w:r>
                </w:p>
              </w:tc>
            </w:tr>
            <w:tr w:rsidR="00CA3AE5" w:rsidRPr="00743DF3" w14:paraId="75D5F36E" w14:textId="77777777" w:rsidTr="00D34D7F">
              <w:tc>
                <w:tcPr>
                  <w:tcW w:w="2125" w:type="dxa"/>
                  <w:vAlign w:val="center"/>
                </w:tcPr>
                <w:p w14:paraId="6173BE54" w14:textId="77777777" w:rsidR="00CA3AE5" w:rsidRDefault="00282A57" w:rsidP="00CA3AE5">
                  <w:pPr>
                    <w:pStyle w:val="Tabellentext"/>
                    <w:rPr>
                      <w:szCs w:val="18"/>
                    </w:rPr>
                  </w:pPr>
                  <w:r>
                    <w:rPr>
                      <w:szCs w:val="18"/>
                    </w:rPr>
                    <w:t>Bezug zu QS-Ergebnissen</w:t>
                  </w:r>
                </w:p>
              </w:tc>
              <w:tc>
                <w:tcPr>
                  <w:tcW w:w="3755" w:type="dxa"/>
                  <w:vAlign w:val="center"/>
                </w:tcPr>
                <w:p w14:paraId="3059887D" w14:textId="77777777" w:rsidR="00CA3AE5" w:rsidRDefault="00282A57" w:rsidP="004217A9">
                  <w:pPr>
                    <w:pStyle w:val="Tabellentext"/>
                    <w:rPr>
                      <w:szCs w:val="18"/>
                    </w:rPr>
                  </w:pPr>
                  <w:r>
                    <w:rPr>
                      <w:szCs w:val="18"/>
                    </w:rPr>
                    <w:t>51843</w:t>
                  </w:r>
                </w:p>
              </w:tc>
            </w:tr>
            <w:tr w:rsidR="00CA3AE5" w:rsidRPr="00743DF3" w14:paraId="5CEB0328" w14:textId="77777777" w:rsidTr="00D34D7F">
              <w:tc>
                <w:tcPr>
                  <w:tcW w:w="2125" w:type="dxa"/>
                  <w:vAlign w:val="center"/>
                </w:tcPr>
                <w:p w14:paraId="2BE8C2DD" w14:textId="77777777" w:rsidR="00CA3AE5" w:rsidRDefault="00282A57" w:rsidP="00CA3AE5">
                  <w:pPr>
                    <w:pStyle w:val="Tabellentext"/>
                    <w:rPr>
                      <w:szCs w:val="18"/>
                    </w:rPr>
                  </w:pPr>
                  <w:r>
                    <w:rPr>
                      <w:szCs w:val="18"/>
                    </w:rPr>
                    <w:t>Bezug zum Verfahren</w:t>
                  </w:r>
                </w:p>
              </w:tc>
              <w:tc>
                <w:tcPr>
                  <w:tcW w:w="3755" w:type="dxa"/>
                  <w:vAlign w:val="center"/>
                </w:tcPr>
                <w:p w14:paraId="1B887486" w14:textId="77777777" w:rsidR="00CA3AE5" w:rsidRDefault="00282A57" w:rsidP="004217A9">
                  <w:pPr>
                    <w:pStyle w:val="Tabellentext"/>
                    <w:rPr>
                      <w:szCs w:val="18"/>
                    </w:rPr>
                  </w:pPr>
                  <w:r>
                    <w:rPr>
                      <w:szCs w:val="18"/>
                    </w:rPr>
                    <w:t>DeQS</w:t>
                  </w:r>
                </w:p>
              </w:tc>
            </w:tr>
            <w:tr w:rsidR="00CA3AE5" w:rsidRPr="00743DF3" w14:paraId="28BF46A2" w14:textId="77777777" w:rsidTr="00D34D7F">
              <w:tc>
                <w:tcPr>
                  <w:tcW w:w="2125" w:type="dxa"/>
                  <w:tcBorders>
                    <w:bottom w:val="single" w:sz="4" w:space="0" w:color="BFBFBF" w:themeColor="background1" w:themeShade="BF"/>
                  </w:tcBorders>
                  <w:vAlign w:val="center"/>
                </w:tcPr>
                <w:p w14:paraId="3EE50480" w14:textId="77777777" w:rsidR="00CA3AE5" w:rsidRDefault="00282A57" w:rsidP="00CA3AE5">
                  <w:pPr>
                    <w:pStyle w:val="Tabellentext"/>
                    <w:rPr>
                      <w:szCs w:val="18"/>
                    </w:rPr>
                  </w:pPr>
                  <w:r>
                    <w:rPr>
                      <w:szCs w:val="18"/>
                    </w:rPr>
                    <w:lastRenderedPageBreak/>
                    <w:t>Sortierung</w:t>
                  </w:r>
                </w:p>
              </w:tc>
              <w:tc>
                <w:tcPr>
                  <w:tcW w:w="3755" w:type="dxa"/>
                  <w:vAlign w:val="center"/>
                </w:tcPr>
                <w:p w14:paraId="72EA7CB6" w14:textId="77777777" w:rsidR="00CA3AE5" w:rsidRDefault="00282A57" w:rsidP="004217A9">
                  <w:pPr>
                    <w:pStyle w:val="Tabellentext"/>
                    <w:rPr>
                      <w:szCs w:val="18"/>
                    </w:rPr>
                  </w:pPr>
                  <w:r>
                    <w:rPr>
                      <w:szCs w:val="18"/>
                    </w:rPr>
                    <w:t>-</w:t>
                  </w:r>
                </w:p>
              </w:tc>
            </w:tr>
            <w:tr w:rsidR="00CA3AE5" w:rsidRPr="00743DF3" w14:paraId="37957176" w14:textId="77777777" w:rsidTr="00D34D7F">
              <w:tc>
                <w:tcPr>
                  <w:tcW w:w="2125" w:type="dxa"/>
                  <w:tcBorders>
                    <w:top w:val="single" w:sz="4" w:space="0" w:color="BFBFBF" w:themeColor="background1" w:themeShade="BF"/>
                  </w:tcBorders>
                  <w:vAlign w:val="center"/>
                </w:tcPr>
                <w:p w14:paraId="4D0579B6" w14:textId="77777777" w:rsidR="00CA3AE5" w:rsidRDefault="00282A57" w:rsidP="00CA3AE5">
                  <w:pPr>
                    <w:pStyle w:val="Tabellentext"/>
                    <w:rPr>
                      <w:szCs w:val="18"/>
                    </w:rPr>
                  </w:pPr>
                  <w:r>
                    <w:rPr>
                      <w:szCs w:val="18"/>
                    </w:rPr>
                    <w:t>Rechenregel</w:t>
                  </w:r>
                </w:p>
              </w:tc>
              <w:tc>
                <w:tcPr>
                  <w:tcW w:w="3755" w:type="dxa"/>
                  <w:vAlign w:val="center"/>
                </w:tcPr>
                <w:p w14:paraId="661B122F" w14:textId="77777777" w:rsidR="00CA3AE5" w:rsidRDefault="00282A57" w:rsidP="004217A9">
                  <w:pPr>
                    <w:pStyle w:val="Tabellentext"/>
                    <w:rPr>
                      <w:szCs w:val="18"/>
                    </w:rPr>
                  </w:pPr>
                  <w:r>
                    <w:rPr>
                      <w:szCs w:val="18"/>
                    </w:rPr>
                    <w:t>Beobachtete Rate an Kindern mit nekrotisierender Enterokolitis (NEK), die während des aktuellen Aufenthaltes erstmalig aufgetreten ist</w:t>
                  </w:r>
                </w:p>
              </w:tc>
            </w:tr>
            <w:tr w:rsidR="00CA3AE5" w:rsidRPr="00743DF3" w14:paraId="7DBFDD23" w14:textId="77777777" w:rsidTr="00D34D7F">
              <w:tc>
                <w:tcPr>
                  <w:tcW w:w="2125" w:type="dxa"/>
                  <w:tcBorders>
                    <w:top w:val="single" w:sz="4" w:space="0" w:color="BFBFBF" w:themeColor="background1" w:themeShade="BF"/>
                  </w:tcBorders>
                  <w:vAlign w:val="center"/>
                </w:tcPr>
                <w:p w14:paraId="7B2E9447"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4FB74E2" w14:textId="77777777" w:rsidR="00CA3AE5" w:rsidRPr="00CD53BC" w:rsidRDefault="00282A57" w:rsidP="004217A9">
                  <w:pPr>
                    <w:pStyle w:val="Tabellentext"/>
                    <w:rPr>
                      <w:szCs w:val="18"/>
                    </w:rPr>
                  </w:pPr>
                  <w:r>
                    <w:rPr>
                      <w:szCs w:val="18"/>
                    </w:rPr>
                    <w:t>Anteil</w:t>
                  </w:r>
                </w:p>
              </w:tc>
            </w:tr>
            <w:tr w:rsidR="00CA3AE5" w:rsidRPr="00743DF3" w14:paraId="772E924A" w14:textId="77777777" w:rsidTr="00D34D7F">
              <w:tc>
                <w:tcPr>
                  <w:tcW w:w="2125" w:type="dxa"/>
                  <w:vAlign w:val="center"/>
                </w:tcPr>
                <w:p w14:paraId="44937C27" w14:textId="77777777" w:rsidR="00CA3AE5" w:rsidRDefault="00282A57" w:rsidP="00CA3AE5">
                  <w:pPr>
                    <w:pStyle w:val="Tabellentext"/>
                    <w:rPr>
                      <w:szCs w:val="18"/>
                    </w:rPr>
                  </w:pPr>
                  <w:r>
                    <w:rPr>
                      <w:szCs w:val="18"/>
                    </w:rPr>
                    <w:t>Teildatensatzbezug</w:t>
                  </w:r>
                </w:p>
              </w:tc>
              <w:tc>
                <w:tcPr>
                  <w:tcW w:w="3755" w:type="dxa"/>
                  <w:vAlign w:val="center"/>
                </w:tcPr>
                <w:p w14:paraId="690EC87F" w14:textId="77777777" w:rsidR="00CA3AE5" w:rsidRPr="001C3626" w:rsidRDefault="00282A57" w:rsidP="004217A9">
                  <w:pPr>
                    <w:pStyle w:val="Tabellentext"/>
                    <w:rPr>
                      <w:szCs w:val="18"/>
                    </w:rPr>
                  </w:pPr>
                  <w:r>
                    <w:rPr>
                      <w:szCs w:val="18"/>
                    </w:rPr>
                    <w:t>NEO:B</w:t>
                  </w:r>
                </w:p>
              </w:tc>
            </w:tr>
            <w:tr w:rsidR="00CA3AE5" w:rsidRPr="00743DF3" w14:paraId="6508E3DC" w14:textId="77777777" w:rsidTr="00D34D7F">
              <w:tc>
                <w:tcPr>
                  <w:tcW w:w="2125" w:type="dxa"/>
                  <w:vAlign w:val="center"/>
                </w:tcPr>
                <w:p w14:paraId="50AF1F23" w14:textId="77777777" w:rsidR="00CA3AE5" w:rsidRDefault="00282A57" w:rsidP="00CA3AE5">
                  <w:pPr>
                    <w:pStyle w:val="Tabellentext"/>
                    <w:rPr>
                      <w:szCs w:val="18"/>
                    </w:rPr>
                  </w:pPr>
                  <w:r>
                    <w:rPr>
                      <w:szCs w:val="18"/>
                    </w:rPr>
                    <w:t>Zähler</w:t>
                  </w:r>
                </w:p>
              </w:tc>
              <w:tc>
                <w:tcPr>
                  <w:tcW w:w="3755" w:type="dxa"/>
                </w:tcPr>
                <w:p w14:paraId="694A5E19" w14:textId="77777777" w:rsidR="00CA3AE5" w:rsidRPr="00955893" w:rsidRDefault="00282A57" w:rsidP="004217A9">
                  <w:pPr>
                    <w:pStyle w:val="CodeOhneSilbentrennung"/>
                    <w:rPr>
                      <w:rStyle w:val="Code"/>
                    </w:rPr>
                  </w:pPr>
                  <w:r>
                    <w:rPr>
                      <w:rStyle w:val="Code"/>
                    </w:rPr>
                    <w:t xml:space="preserve">ENTEROKOLITIS %==% 1 &amp; </w:t>
                  </w:r>
                  <w:r>
                    <w:rPr>
                      <w:rStyle w:val="Code"/>
                    </w:rPr>
                    <w:br/>
                    <w:t>NECAUFNAHME %==% 1</w:t>
                  </w:r>
                </w:p>
              </w:tc>
            </w:tr>
            <w:tr w:rsidR="00CA3AE5" w:rsidRPr="00743DF3" w14:paraId="6AFBCA2C" w14:textId="77777777" w:rsidTr="00D34D7F">
              <w:tc>
                <w:tcPr>
                  <w:tcW w:w="2125" w:type="dxa"/>
                  <w:vAlign w:val="center"/>
                </w:tcPr>
                <w:p w14:paraId="211A55A7" w14:textId="77777777" w:rsidR="00CA3AE5" w:rsidRDefault="00282A57" w:rsidP="00CA3AE5">
                  <w:pPr>
                    <w:pStyle w:val="Tabellentext"/>
                    <w:rPr>
                      <w:szCs w:val="18"/>
                    </w:rPr>
                  </w:pPr>
                  <w:r>
                    <w:rPr>
                      <w:szCs w:val="18"/>
                    </w:rPr>
                    <w:t>Nenner</w:t>
                  </w:r>
                </w:p>
              </w:tc>
              <w:tc>
                <w:tcPr>
                  <w:tcW w:w="3755" w:type="dxa"/>
                </w:tcPr>
                <w:p w14:paraId="0A549C45"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rsidRPr="00AC590F" w14:paraId="6C5F7970" w14:textId="77777777" w:rsidTr="00D34D7F">
              <w:tc>
                <w:tcPr>
                  <w:tcW w:w="2125" w:type="dxa"/>
                  <w:vAlign w:val="center"/>
                </w:tcPr>
                <w:p w14:paraId="5887E249"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7000DE5D"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0BC27F1" w14:textId="77777777" w:rsidTr="00D34D7F">
              <w:tc>
                <w:tcPr>
                  <w:tcW w:w="2125" w:type="dxa"/>
                  <w:tcBorders>
                    <w:bottom w:val="single" w:sz="4" w:space="0" w:color="BFBFBF" w:themeColor="background1" w:themeShade="BF"/>
                  </w:tcBorders>
                  <w:vAlign w:val="center"/>
                </w:tcPr>
                <w:p w14:paraId="25C2AE02"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89A40FE" w14:textId="77777777" w:rsidR="00CA3AE5" w:rsidRPr="00AC590F" w:rsidRDefault="00282A57" w:rsidP="004217A9">
                  <w:pPr>
                    <w:pStyle w:val="Tabellentext"/>
                    <w:rPr>
                      <w:rFonts w:cstheme="minorHAnsi"/>
                      <w:szCs w:val="18"/>
                    </w:rPr>
                  </w:pPr>
                  <w:r>
                    <w:rPr>
                      <w:rFonts w:cs="Calibri"/>
                      <w:szCs w:val="18"/>
                    </w:rPr>
                    <w:t>-</w:t>
                  </w:r>
                </w:p>
              </w:tc>
            </w:tr>
          </w:tbl>
          <w:p w14:paraId="1D550FF6"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B8D912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D02A049"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39CA99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8CBF5AC" w14:textId="77777777" w:rsidR="00CA3AE5" w:rsidRPr="00A20477" w:rsidRDefault="00282A57" w:rsidP="00CA3AE5">
                  <w:pPr>
                    <w:pStyle w:val="Tabellenkopf"/>
                    <w:rPr>
                      <w:szCs w:val="18"/>
                    </w:rPr>
                  </w:pPr>
                  <w:r>
                    <w:rPr>
                      <w:szCs w:val="18"/>
                    </w:rPr>
                    <w:t>E (expected)</w:t>
                  </w:r>
                </w:p>
              </w:tc>
            </w:tr>
            <w:tr w:rsidR="00CA3AE5" w:rsidRPr="00743DF3" w14:paraId="1C78B087" w14:textId="77777777" w:rsidTr="00D34D7F">
              <w:tc>
                <w:tcPr>
                  <w:tcW w:w="2125" w:type="dxa"/>
                  <w:tcBorders>
                    <w:top w:val="single" w:sz="4" w:space="0" w:color="BFBFBF" w:themeColor="background1" w:themeShade="BF"/>
                  </w:tcBorders>
                  <w:vAlign w:val="center"/>
                </w:tcPr>
                <w:p w14:paraId="3C21F09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D17FE03" w14:textId="77777777" w:rsidR="00CA3AE5" w:rsidRPr="00CD53BC" w:rsidRDefault="00282A57" w:rsidP="004217A9">
                  <w:pPr>
                    <w:pStyle w:val="Tabellentext"/>
                    <w:rPr>
                      <w:szCs w:val="18"/>
                    </w:rPr>
                  </w:pPr>
                  <w:r>
                    <w:rPr>
                      <w:szCs w:val="18"/>
                    </w:rPr>
                    <w:t>Kalkulatorische Kennzahl</w:t>
                  </w:r>
                </w:p>
              </w:tc>
            </w:tr>
            <w:tr w:rsidR="00CA3AE5" w:rsidRPr="00743DF3" w14:paraId="4CC89E1F" w14:textId="77777777" w:rsidTr="00D34D7F">
              <w:tc>
                <w:tcPr>
                  <w:tcW w:w="2125" w:type="dxa"/>
                  <w:vAlign w:val="center"/>
                </w:tcPr>
                <w:p w14:paraId="5D18F333" w14:textId="44ED1D55" w:rsidR="00CA3AE5" w:rsidRPr="00A20477" w:rsidRDefault="00C33D41" w:rsidP="00CA3AE5">
                  <w:pPr>
                    <w:pStyle w:val="Tabellentext"/>
                    <w:rPr>
                      <w:szCs w:val="18"/>
                    </w:rPr>
                  </w:pPr>
                  <w:del w:id="922" w:author="IQTIG" w:date="2020-06-29T15:37:00Z">
                    <w:r>
                      <w:rPr>
                        <w:szCs w:val="18"/>
                      </w:rPr>
                      <w:delText>Kennzahl-</w:delText>
                    </w:r>
                  </w:del>
                  <w:r w:rsidR="00282A57">
                    <w:rPr>
                      <w:szCs w:val="18"/>
                    </w:rPr>
                    <w:t>ID</w:t>
                  </w:r>
                </w:p>
              </w:tc>
              <w:tc>
                <w:tcPr>
                  <w:tcW w:w="3755" w:type="dxa"/>
                  <w:vAlign w:val="center"/>
                </w:tcPr>
                <w:p w14:paraId="2136C24C" w14:textId="77777777" w:rsidR="00CA3AE5" w:rsidRPr="001258DD" w:rsidRDefault="00282A57" w:rsidP="004217A9">
                  <w:pPr>
                    <w:pStyle w:val="Tabellentext"/>
                    <w:rPr>
                      <w:color w:val="000000"/>
                      <w:szCs w:val="18"/>
                      <w:lang w:eastAsia="de-DE"/>
                    </w:rPr>
                  </w:pPr>
                  <w:r>
                    <w:rPr>
                      <w:color w:val="000000"/>
                      <w:szCs w:val="18"/>
                    </w:rPr>
                    <w:t>E_51843</w:t>
                  </w:r>
                </w:p>
              </w:tc>
            </w:tr>
            <w:tr w:rsidR="00CA3AE5" w:rsidRPr="00743DF3" w14:paraId="6271C44F" w14:textId="77777777" w:rsidTr="00D34D7F">
              <w:tc>
                <w:tcPr>
                  <w:tcW w:w="2125" w:type="dxa"/>
                  <w:vAlign w:val="center"/>
                </w:tcPr>
                <w:p w14:paraId="4766F429" w14:textId="77777777" w:rsidR="00CA3AE5" w:rsidRDefault="00282A57" w:rsidP="00CA3AE5">
                  <w:pPr>
                    <w:pStyle w:val="Tabellentext"/>
                    <w:rPr>
                      <w:szCs w:val="18"/>
                    </w:rPr>
                  </w:pPr>
                  <w:r>
                    <w:rPr>
                      <w:szCs w:val="18"/>
                    </w:rPr>
                    <w:t>Bezug zu QS-Ergebnissen</w:t>
                  </w:r>
                </w:p>
              </w:tc>
              <w:tc>
                <w:tcPr>
                  <w:tcW w:w="3755" w:type="dxa"/>
                  <w:vAlign w:val="center"/>
                </w:tcPr>
                <w:p w14:paraId="53B1AE1F" w14:textId="77777777" w:rsidR="00CA3AE5" w:rsidRDefault="00282A57" w:rsidP="004217A9">
                  <w:pPr>
                    <w:pStyle w:val="Tabellentext"/>
                    <w:rPr>
                      <w:szCs w:val="18"/>
                    </w:rPr>
                  </w:pPr>
                  <w:r>
                    <w:rPr>
                      <w:szCs w:val="18"/>
                    </w:rPr>
                    <w:t>51843</w:t>
                  </w:r>
                </w:p>
              </w:tc>
            </w:tr>
            <w:tr w:rsidR="00CA3AE5" w:rsidRPr="00743DF3" w14:paraId="31D3AE45" w14:textId="77777777" w:rsidTr="00D34D7F">
              <w:tc>
                <w:tcPr>
                  <w:tcW w:w="2125" w:type="dxa"/>
                  <w:vAlign w:val="center"/>
                </w:tcPr>
                <w:p w14:paraId="4184FDDD" w14:textId="77777777" w:rsidR="00CA3AE5" w:rsidRDefault="00282A57" w:rsidP="00CA3AE5">
                  <w:pPr>
                    <w:pStyle w:val="Tabellentext"/>
                    <w:rPr>
                      <w:szCs w:val="18"/>
                    </w:rPr>
                  </w:pPr>
                  <w:r>
                    <w:rPr>
                      <w:szCs w:val="18"/>
                    </w:rPr>
                    <w:t>Bezug zum Verfahren</w:t>
                  </w:r>
                </w:p>
              </w:tc>
              <w:tc>
                <w:tcPr>
                  <w:tcW w:w="3755" w:type="dxa"/>
                  <w:vAlign w:val="center"/>
                </w:tcPr>
                <w:p w14:paraId="260BE818" w14:textId="77777777" w:rsidR="00CA3AE5" w:rsidRDefault="00282A57" w:rsidP="004217A9">
                  <w:pPr>
                    <w:pStyle w:val="Tabellentext"/>
                    <w:rPr>
                      <w:szCs w:val="18"/>
                    </w:rPr>
                  </w:pPr>
                  <w:r>
                    <w:rPr>
                      <w:szCs w:val="18"/>
                    </w:rPr>
                    <w:t>DeQS</w:t>
                  </w:r>
                </w:p>
              </w:tc>
            </w:tr>
            <w:tr w:rsidR="00CA3AE5" w:rsidRPr="00743DF3" w14:paraId="14093724" w14:textId="77777777" w:rsidTr="00D34D7F">
              <w:tc>
                <w:tcPr>
                  <w:tcW w:w="2125" w:type="dxa"/>
                  <w:tcBorders>
                    <w:bottom w:val="single" w:sz="4" w:space="0" w:color="BFBFBF" w:themeColor="background1" w:themeShade="BF"/>
                  </w:tcBorders>
                  <w:vAlign w:val="center"/>
                </w:tcPr>
                <w:p w14:paraId="20D166D5" w14:textId="77777777" w:rsidR="00CA3AE5" w:rsidRDefault="00282A57" w:rsidP="00CA3AE5">
                  <w:pPr>
                    <w:pStyle w:val="Tabellentext"/>
                    <w:rPr>
                      <w:szCs w:val="18"/>
                    </w:rPr>
                  </w:pPr>
                  <w:r>
                    <w:rPr>
                      <w:szCs w:val="18"/>
                    </w:rPr>
                    <w:t>Sortierung</w:t>
                  </w:r>
                </w:p>
              </w:tc>
              <w:tc>
                <w:tcPr>
                  <w:tcW w:w="3755" w:type="dxa"/>
                  <w:vAlign w:val="center"/>
                </w:tcPr>
                <w:p w14:paraId="1C62C416" w14:textId="77777777" w:rsidR="00CA3AE5" w:rsidRDefault="00282A57" w:rsidP="004217A9">
                  <w:pPr>
                    <w:pStyle w:val="Tabellentext"/>
                    <w:rPr>
                      <w:szCs w:val="18"/>
                    </w:rPr>
                  </w:pPr>
                  <w:r>
                    <w:rPr>
                      <w:szCs w:val="18"/>
                    </w:rPr>
                    <w:t>-</w:t>
                  </w:r>
                </w:p>
              </w:tc>
            </w:tr>
            <w:tr w:rsidR="00CA3AE5" w:rsidRPr="00743DF3" w14:paraId="181456E2" w14:textId="77777777" w:rsidTr="00D34D7F">
              <w:tc>
                <w:tcPr>
                  <w:tcW w:w="2125" w:type="dxa"/>
                  <w:tcBorders>
                    <w:top w:val="single" w:sz="4" w:space="0" w:color="BFBFBF" w:themeColor="background1" w:themeShade="BF"/>
                  </w:tcBorders>
                  <w:vAlign w:val="center"/>
                </w:tcPr>
                <w:p w14:paraId="40952DEE" w14:textId="77777777" w:rsidR="00CA3AE5" w:rsidRDefault="00282A57" w:rsidP="00CA3AE5">
                  <w:pPr>
                    <w:pStyle w:val="Tabellentext"/>
                    <w:rPr>
                      <w:szCs w:val="18"/>
                    </w:rPr>
                  </w:pPr>
                  <w:r>
                    <w:rPr>
                      <w:szCs w:val="18"/>
                    </w:rPr>
                    <w:t>Rechenregel</w:t>
                  </w:r>
                </w:p>
              </w:tc>
              <w:tc>
                <w:tcPr>
                  <w:tcW w:w="3755" w:type="dxa"/>
                  <w:vAlign w:val="center"/>
                </w:tcPr>
                <w:p w14:paraId="360FD2BC" w14:textId="578B1D8B" w:rsidR="00CA3AE5" w:rsidRDefault="00282A57" w:rsidP="004217A9">
                  <w:pPr>
                    <w:pStyle w:val="Tabellentext"/>
                    <w:rPr>
                      <w:szCs w:val="18"/>
                    </w:rPr>
                  </w:pPr>
                  <w:r>
                    <w:rPr>
                      <w:szCs w:val="18"/>
                    </w:rPr>
                    <w:t xml:space="preserve">Erwartete Rate an Kindern mit nekrotisierender Enterokolitis (NEK), die während des aktuellen Aufenthaltes erstmalig aufgetreten ist, risikoadjustiert nach logistischem NEO-Score für </w:t>
                  </w:r>
                  <w:del w:id="923" w:author="IQTIG" w:date="2020-06-29T15:37:00Z">
                    <w:r w:rsidR="00C33D41">
                      <w:rPr>
                        <w:szCs w:val="18"/>
                      </w:rPr>
                      <w:delText>QI-</w:delText>
                    </w:r>
                  </w:del>
                  <w:r>
                    <w:rPr>
                      <w:szCs w:val="18"/>
                    </w:rPr>
                    <w:t>ID 51843</w:t>
                  </w:r>
                </w:p>
              </w:tc>
            </w:tr>
            <w:tr w:rsidR="00CA3AE5" w:rsidRPr="00743DF3" w14:paraId="06DB5689" w14:textId="77777777" w:rsidTr="00D34D7F">
              <w:tc>
                <w:tcPr>
                  <w:tcW w:w="2125" w:type="dxa"/>
                  <w:tcBorders>
                    <w:top w:val="single" w:sz="4" w:space="0" w:color="BFBFBF" w:themeColor="background1" w:themeShade="BF"/>
                  </w:tcBorders>
                  <w:vAlign w:val="center"/>
                </w:tcPr>
                <w:p w14:paraId="5F55D4BF"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ACF8983" w14:textId="77777777" w:rsidR="00CA3AE5" w:rsidRPr="00CD53BC" w:rsidRDefault="00282A57" w:rsidP="004217A9">
                  <w:pPr>
                    <w:pStyle w:val="Tabellentext"/>
                    <w:rPr>
                      <w:szCs w:val="18"/>
                    </w:rPr>
                  </w:pPr>
                  <w:r>
                    <w:rPr>
                      <w:szCs w:val="18"/>
                    </w:rPr>
                    <w:t>Mittelwert</w:t>
                  </w:r>
                </w:p>
              </w:tc>
            </w:tr>
            <w:tr w:rsidR="00CA3AE5" w:rsidRPr="00743DF3" w14:paraId="2EF2AD59" w14:textId="77777777" w:rsidTr="00D34D7F">
              <w:tc>
                <w:tcPr>
                  <w:tcW w:w="2125" w:type="dxa"/>
                  <w:vAlign w:val="center"/>
                </w:tcPr>
                <w:p w14:paraId="279387A2" w14:textId="77777777" w:rsidR="00CA3AE5" w:rsidRDefault="00282A57" w:rsidP="00CA3AE5">
                  <w:pPr>
                    <w:pStyle w:val="Tabellentext"/>
                    <w:rPr>
                      <w:szCs w:val="18"/>
                    </w:rPr>
                  </w:pPr>
                  <w:r>
                    <w:rPr>
                      <w:szCs w:val="18"/>
                    </w:rPr>
                    <w:t>Teildatensatzbezug</w:t>
                  </w:r>
                </w:p>
              </w:tc>
              <w:tc>
                <w:tcPr>
                  <w:tcW w:w="3755" w:type="dxa"/>
                  <w:vAlign w:val="center"/>
                </w:tcPr>
                <w:p w14:paraId="61C71EBA" w14:textId="77777777" w:rsidR="00CA3AE5" w:rsidRPr="001C3626" w:rsidRDefault="00282A57" w:rsidP="004217A9">
                  <w:pPr>
                    <w:pStyle w:val="Tabellentext"/>
                    <w:rPr>
                      <w:szCs w:val="18"/>
                    </w:rPr>
                  </w:pPr>
                  <w:r>
                    <w:rPr>
                      <w:szCs w:val="18"/>
                    </w:rPr>
                    <w:t>NEO:B</w:t>
                  </w:r>
                </w:p>
              </w:tc>
            </w:tr>
            <w:tr w:rsidR="00CA3AE5" w:rsidRPr="00743DF3" w14:paraId="0271A65F" w14:textId="77777777" w:rsidTr="00D34D7F">
              <w:tc>
                <w:tcPr>
                  <w:tcW w:w="2125" w:type="dxa"/>
                  <w:vAlign w:val="center"/>
                </w:tcPr>
                <w:p w14:paraId="2EF0F8C3" w14:textId="77777777" w:rsidR="00CA3AE5" w:rsidRDefault="00282A57" w:rsidP="00CA3AE5">
                  <w:pPr>
                    <w:pStyle w:val="Tabellentext"/>
                    <w:rPr>
                      <w:szCs w:val="18"/>
                    </w:rPr>
                  </w:pPr>
                  <w:r>
                    <w:rPr>
                      <w:szCs w:val="18"/>
                    </w:rPr>
                    <w:t>Zähler</w:t>
                  </w:r>
                </w:p>
              </w:tc>
              <w:tc>
                <w:tcPr>
                  <w:tcW w:w="3755" w:type="dxa"/>
                </w:tcPr>
                <w:p w14:paraId="6D842AFA" w14:textId="77777777" w:rsidR="00CA3AE5" w:rsidRPr="00955893" w:rsidRDefault="00282A57" w:rsidP="004217A9">
                  <w:pPr>
                    <w:pStyle w:val="CodeOhneSilbentrennung"/>
                    <w:rPr>
                      <w:rStyle w:val="Code"/>
                    </w:rPr>
                  </w:pPr>
                  <w:r>
                    <w:rPr>
                      <w:rStyle w:val="Code"/>
                    </w:rPr>
                    <w:t>fn_NEOScore_51843</w:t>
                  </w:r>
                </w:p>
              </w:tc>
            </w:tr>
            <w:tr w:rsidR="00CA3AE5" w:rsidRPr="00743DF3" w14:paraId="2A377104" w14:textId="77777777" w:rsidTr="00D34D7F">
              <w:tc>
                <w:tcPr>
                  <w:tcW w:w="2125" w:type="dxa"/>
                  <w:vAlign w:val="center"/>
                </w:tcPr>
                <w:p w14:paraId="5D082D34" w14:textId="77777777" w:rsidR="00CA3AE5" w:rsidRDefault="00282A57" w:rsidP="00CA3AE5">
                  <w:pPr>
                    <w:pStyle w:val="Tabellentext"/>
                    <w:rPr>
                      <w:szCs w:val="18"/>
                    </w:rPr>
                  </w:pPr>
                  <w:r>
                    <w:rPr>
                      <w:szCs w:val="18"/>
                    </w:rPr>
                    <w:t>Nenner</w:t>
                  </w:r>
                </w:p>
              </w:tc>
              <w:tc>
                <w:tcPr>
                  <w:tcW w:w="3755" w:type="dxa"/>
                </w:tcPr>
                <w:p w14:paraId="1DBB018E"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rsidRPr="00AC590F" w14:paraId="0582C770" w14:textId="77777777" w:rsidTr="00D34D7F">
              <w:tc>
                <w:tcPr>
                  <w:tcW w:w="2125" w:type="dxa"/>
                  <w:vAlign w:val="center"/>
                </w:tcPr>
                <w:p w14:paraId="2BF7646C"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4CD43F07"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D15953E" w14:textId="77777777" w:rsidTr="00D34D7F">
              <w:tc>
                <w:tcPr>
                  <w:tcW w:w="2125" w:type="dxa"/>
                  <w:tcBorders>
                    <w:bottom w:val="single" w:sz="4" w:space="0" w:color="BFBFBF" w:themeColor="background1" w:themeShade="BF"/>
                  </w:tcBorders>
                  <w:vAlign w:val="center"/>
                </w:tcPr>
                <w:p w14:paraId="0529C9A4"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F2943AA" w14:textId="77777777" w:rsidR="00CA3AE5" w:rsidRPr="00AC590F" w:rsidRDefault="00282A57" w:rsidP="004217A9">
                  <w:pPr>
                    <w:pStyle w:val="Tabellentext"/>
                    <w:rPr>
                      <w:rFonts w:cstheme="minorHAnsi"/>
                      <w:szCs w:val="18"/>
                    </w:rPr>
                  </w:pPr>
                  <w:r>
                    <w:rPr>
                      <w:rFonts w:cs="Calibri"/>
                      <w:szCs w:val="18"/>
                    </w:rPr>
                    <w:t>-</w:t>
                  </w:r>
                </w:p>
              </w:tc>
            </w:tr>
          </w:tbl>
          <w:p w14:paraId="200B461D"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6DBA4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06CECD" w14:textId="77777777" w:rsidR="00CA3AE5" w:rsidRPr="00E37ACC" w:rsidRDefault="00282A57" w:rsidP="00CA3AE5">
            <w:pPr>
              <w:pStyle w:val="Tabellenkopf"/>
            </w:pPr>
            <w:r w:rsidRPr="00E37ACC">
              <w:t>Verwendete Funktionen</w:t>
            </w:r>
          </w:p>
        </w:tc>
        <w:tc>
          <w:tcPr>
            <w:tcW w:w="5885" w:type="dxa"/>
          </w:tcPr>
          <w:p w14:paraId="6D386084"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fn_NEOScore_51843</w:t>
            </w:r>
          </w:p>
        </w:tc>
      </w:tr>
      <w:tr w:rsidR="00CA3AE5" w14:paraId="5A8EFD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67F35" w14:textId="77777777" w:rsidR="00CA3AE5" w:rsidRPr="00E37ACC" w:rsidRDefault="00282A57" w:rsidP="00CA3AE5">
            <w:pPr>
              <w:pStyle w:val="Tabellenkopf"/>
            </w:pPr>
            <w:r w:rsidRPr="00E37ACC">
              <w:t>Verwendete Listen</w:t>
            </w:r>
          </w:p>
        </w:tc>
        <w:tc>
          <w:tcPr>
            <w:tcW w:w="5885" w:type="dxa"/>
          </w:tcPr>
          <w:p w14:paraId="6CBAEFD0"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30761B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9CB947" w14:textId="77777777" w:rsidR="00CA3AE5" w:rsidRPr="00E37ACC" w:rsidRDefault="00282A57" w:rsidP="00CA3AE5">
            <w:pPr>
              <w:pStyle w:val="Tabellenkopf"/>
            </w:pPr>
            <w:r>
              <w:t>Darstellung</w:t>
            </w:r>
          </w:p>
        </w:tc>
        <w:tc>
          <w:tcPr>
            <w:tcW w:w="5885" w:type="dxa"/>
          </w:tcPr>
          <w:p w14:paraId="297CB69B"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F8DE9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105446" w14:textId="77777777" w:rsidR="00CA3AE5" w:rsidRPr="00E37ACC" w:rsidRDefault="00282A57" w:rsidP="00CA3AE5">
            <w:pPr>
              <w:pStyle w:val="Tabellenkopf"/>
            </w:pPr>
            <w:r>
              <w:t>Grafik</w:t>
            </w:r>
          </w:p>
        </w:tc>
        <w:tc>
          <w:tcPr>
            <w:tcW w:w="5885" w:type="dxa"/>
          </w:tcPr>
          <w:p w14:paraId="137DE384"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9899F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442705" w14:textId="77777777" w:rsidR="00CA3AE5" w:rsidRPr="00E37ACC" w:rsidRDefault="00282A57" w:rsidP="00CA3AE5">
            <w:pPr>
              <w:pStyle w:val="Tabellenkopf"/>
            </w:pPr>
            <w:r>
              <w:lastRenderedPageBreak/>
              <w:t>Vergleichbarkeit mit Vorjahresergebnissen</w:t>
            </w:r>
          </w:p>
        </w:tc>
        <w:tc>
          <w:tcPr>
            <w:tcW w:w="5885" w:type="dxa"/>
          </w:tcPr>
          <w:p w14:paraId="6B99E240" w14:textId="0EF94B45"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924" w:author="IQTIG" w:date="2020-06-29T15:37:00Z">
              <w:r>
                <w:delText>Nicht</w:delText>
              </w:r>
            </w:del>
            <w:ins w:id="925" w:author="IQTIG" w:date="2020-06-29T15:37:00Z">
              <w:r w:rsidR="00282A57">
                <w:t>Eingeschränkt</w:t>
              </w:r>
            </w:ins>
            <w:r w:rsidR="00282A57">
              <w:t xml:space="preserve"> vergleichbar</w:t>
            </w:r>
          </w:p>
        </w:tc>
      </w:tr>
    </w:tbl>
    <w:p w14:paraId="7FBD5FAA" w14:textId="77777777" w:rsidR="009E1781" w:rsidRDefault="009D0C53" w:rsidP="00AA7E2B">
      <w:pPr>
        <w:pStyle w:val="Tabellentext"/>
        <w:spacing w:before="0" w:after="0" w:line="20" w:lineRule="exact"/>
        <w:ind w:left="0" w:right="0"/>
      </w:pPr>
    </w:p>
    <w:p w14:paraId="1F0BF2D9" w14:textId="77777777" w:rsidR="00DD4540" w:rsidRDefault="00DD4540">
      <w:pPr>
        <w:sectPr w:rsidR="00DD4540" w:rsidSect="00AD6E6F">
          <w:pgSz w:w="11906" w:h="16838"/>
          <w:pgMar w:top="1418" w:right="1134" w:bottom="1418" w:left="1701" w:header="454" w:footer="737" w:gutter="0"/>
          <w:cols w:space="708"/>
          <w:docGrid w:linePitch="360"/>
        </w:sectPr>
      </w:pPr>
    </w:p>
    <w:p w14:paraId="28702C80"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88D110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267F0C8" w14:textId="21AF8451" w:rsidR="00890E2F" w:rsidRPr="001E2092" w:rsidRDefault="00282A57" w:rsidP="00890E2F">
            <w:pPr>
              <w:pStyle w:val="Tabellenkopf"/>
              <w:rPr>
                <w:szCs w:val="20"/>
              </w:rPr>
            </w:pPr>
            <w:r>
              <w:t>Referenzwahrscheinlichkeit</w:t>
            </w:r>
            <w:r w:rsidRPr="00B8324E">
              <w:t xml:space="preserve">: </w:t>
            </w:r>
            <w:r>
              <w:rPr>
                <w:szCs w:val="20"/>
              </w:rPr>
              <w:t>0,</w:t>
            </w:r>
            <w:del w:id="926" w:author="IQTIG" w:date="2020-06-29T15:37:00Z">
              <w:r w:rsidR="00C33D41">
                <w:rPr>
                  <w:szCs w:val="20"/>
                </w:rPr>
                <w:delText>939</w:delText>
              </w:r>
            </w:del>
            <w:ins w:id="927" w:author="IQTIG" w:date="2020-06-29T15:37:00Z">
              <w:r>
                <w:rPr>
                  <w:szCs w:val="20"/>
                </w:rPr>
                <w:t>763</w:t>
              </w:r>
            </w:ins>
            <w:r>
              <w:rPr>
                <w:szCs w:val="20"/>
              </w:rPr>
              <w:t xml:space="preserve"> % (Odds: 0,</w:t>
            </w:r>
            <w:del w:id="928" w:author="IQTIG" w:date="2020-06-29T15:37:00Z">
              <w:r w:rsidR="00C33D41">
                <w:rPr>
                  <w:szCs w:val="20"/>
                </w:rPr>
                <w:delText>009</w:delText>
              </w:r>
            </w:del>
            <w:ins w:id="929" w:author="IQTIG" w:date="2020-06-29T15:37:00Z">
              <w:r>
                <w:rPr>
                  <w:szCs w:val="20"/>
                </w:rPr>
                <w:t>007</w:t>
              </w:r>
            </w:ins>
            <w:r>
              <w:rPr>
                <w:szCs w:val="20"/>
              </w:rPr>
              <w:t>)</w:t>
            </w:r>
          </w:p>
        </w:tc>
      </w:tr>
      <w:tr w:rsidR="00BA23B7" w:rsidRPr="009E2B0C" w14:paraId="314931FE"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6D33ACB"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0836440"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BA9B14E"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803F72B"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B2E13F2"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1C01743"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47F1159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0FB024" w14:textId="77777777" w:rsidR="00BA23B7" w:rsidRPr="001E2092" w:rsidRDefault="00282A57" w:rsidP="00C25810">
            <w:pPr>
              <w:pStyle w:val="Tabellentext"/>
              <w:rPr>
                <w:szCs w:val="18"/>
              </w:rPr>
            </w:pPr>
            <w:r>
              <w:rPr>
                <w:szCs w:val="18"/>
              </w:rPr>
              <w:t>Konstante</w:t>
            </w:r>
          </w:p>
        </w:tc>
        <w:tc>
          <w:tcPr>
            <w:tcW w:w="1013" w:type="pct"/>
          </w:tcPr>
          <w:p w14:paraId="54E5513C" w14:textId="6573D637" w:rsidR="00BA23B7" w:rsidRPr="001E2092" w:rsidRDefault="00282A57" w:rsidP="009E6F3B">
            <w:pPr>
              <w:pStyle w:val="Tabellentext"/>
              <w:jc w:val="right"/>
              <w:rPr>
                <w:szCs w:val="18"/>
              </w:rPr>
            </w:pPr>
            <w:r>
              <w:rPr>
                <w:szCs w:val="18"/>
              </w:rPr>
              <w:t>-4,</w:t>
            </w:r>
            <w:del w:id="930" w:author="IQTIG" w:date="2020-06-29T15:37:00Z">
              <w:r w:rsidR="00C33D41">
                <w:rPr>
                  <w:szCs w:val="18"/>
                </w:rPr>
                <w:delText>658791449265500</w:delText>
              </w:r>
            </w:del>
            <w:ins w:id="931" w:author="IQTIG" w:date="2020-06-29T15:37:00Z">
              <w:r>
                <w:rPr>
                  <w:szCs w:val="18"/>
                </w:rPr>
                <w:t>868035997032418</w:t>
              </w:r>
            </w:ins>
          </w:p>
        </w:tc>
        <w:tc>
          <w:tcPr>
            <w:tcW w:w="390" w:type="pct"/>
          </w:tcPr>
          <w:p w14:paraId="7C6A43CF" w14:textId="27EDDE10" w:rsidR="00BA23B7" w:rsidRPr="001E2092" w:rsidRDefault="00282A57" w:rsidP="004D14B9">
            <w:pPr>
              <w:pStyle w:val="Tabellentext"/>
              <w:ind w:left="0"/>
              <w:jc w:val="right"/>
              <w:rPr>
                <w:szCs w:val="18"/>
              </w:rPr>
            </w:pPr>
            <w:r>
              <w:rPr>
                <w:szCs w:val="18"/>
              </w:rPr>
              <w:t>0,</w:t>
            </w:r>
            <w:del w:id="932" w:author="IQTIG" w:date="2020-06-29T15:37:00Z">
              <w:r w:rsidR="00C33D41">
                <w:rPr>
                  <w:szCs w:val="18"/>
                </w:rPr>
                <w:delText>131</w:delText>
              </w:r>
            </w:del>
            <w:ins w:id="933" w:author="IQTIG" w:date="2020-06-29T15:37:00Z">
              <w:r>
                <w:rPr>
                  <w:szCs w:val="18"/>
                </w:rPr>
                <w:t>148</w:t>
              </w:r>
            </w:ins>
          </w:p>
        </w:tc>
        <w:tc>
          <w:tcPr>
            <w:tcW w:w="548" w:type="pct"/>
          </w:tcPr>
          <w:p w14:paraId="13B85450" w14:textId="6B6CDCBC" w:rsidR="00BA23B7" w:rsidRPr="001E2092" w:rsidRDefault="00282A57" w:rsidP="009E6F3B">
            <w:pPr>
              <w:pStyle w:val="Tabellentext"/>
              <w:jc w:val="right"/>
              <w:rPr>
                <w:szCs w:val="18"/>
              </w:rPr>
            </w:pPr>
            <w:r>
              <w:rPr>
                <w:szCs w:val="18"/>
              </w:rPr>
              <w:t>-</w:t>
            </w:r>
            <w:del w:id="934" w:author="IQTIG" w:date="2020-06-29T15:37:00Z">
              <w:r w:rsidR="00C33D41">
                <w:rPr>
                  <w:szCs w:val="18"/>
                </w:rPr>
                <w:delText>35,616</w:delText>
              </w:r>
            </w:del>
            <w:ins w:id="935" w:author="IQTIG" w:date="2020-06-29T15:37:00Z">
              <w:r>
                <w:rPr>
                  <w:szCs w:val="18"/>
                </w:rPr>
                <w:t>32,890</w:t>
              </w:r>
            </w:ins>
          </w:p>
        </w:tc>
        <w:tc>
          <w:tcPr>
            <w:tcW w:w="468" w:type="pct"/>
          </w:tcPr>
          <w:p w14:paraId="21873B22" w14:textId="77777777" w:rsidR="00BA23B7" w:rsidRPr="001E2092" w:rsidRDefault="00282A57" w:rsidP="004D14B9">
            <w:pPr>
              <w:pStyle w:val="Tabellentext"/>
              <w:ind w:left="6"/>
              <w:jc w:val="right"/>
              <w:rPr>
                <w:szCs w:val="18"/>
              </w:rPr>
            </w:pPr>
            <w:r>
              <w:rPr>
                <w:szCs w:val="18"/>
              </w:rPr>
              <w:t>-</w:t>
            </w:r>
          </w:p>
        </w:tc>
        <w:tc>
          <w:tcPr>
            <w:tcW w:w="1172" w:type="pct"/>
          </w:tcPr>
          <w:p w14:paraId="5BF4586C" w14:textId="77777777" w:rsidR="00BA23B7" w:rsidRPr="001E2092" w:rsidRDefault="00282A57" w:rsidP="005521DD">
            <w:pPr>
              <w:pStyle w:val="Tabellentext"/>
              <w:ind w:left="-6"/>
              <w:jc w:val="right"/>
              <w:rPr>
                <w:szCs w:val="18"/>
              </w:rPr>
            </w:pPr>
            <w:r>
              <w:rPr>
                <w:szCs w:val="18"/>
              </w:rPr>
              <w:t>-</w:t>
            </w:r>
          </w:p>
        </w:tc>
      </w:tr>
      <w:tr w:rsidR="00BA23B7" w:rsidRPr="00743DF3" w14:paraId="11E9D66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6D6A425" w14:textId="77777777" w:rsidR="00BA23B7" w:rsidRPr="001E2092" w:rsidRDefault="00282A57" w:rsidP="00C25810">
            <w:pPr>
              <w:pStyle w:val="Tabellentext"/>
              <w:rPr>
                <w:szCs w:val="18"/>
              </w:rPr>
            </w:pPr>
            <w:r>
              <w:rPr>
                <w:szCs w:val="18"/>
              </w:rPr>
              <w:t>Gestationsalter 24 abgeschlossene SSW</w:t>
            </w:r>
          </w:p>
        </w:tc>
        <w:tc>
          <w:tcPr>
            <w:tcW w:w="1013" w:type="pct"/>
          </w:tcPr>
          <w:p w14:paraId="7363C1D5" w14:textId="4A5CF8BB" w:rsidR="00BA23B7" w:rsidRPr="001E2092" w:rsidRDefault="00282A57" w:rsidP="009E6F3B">
            <w:pPr>
              <w:pStyle w:val="Tabellentext"/>
              <w:jc w:val="right"/>
              <w:rPr>
                <w:szCs w:val="18"/>
              </w:rPr>
            </w:pPr>
            <w:r>
              <w:rPr>
                <w:szCs w:val="18"/>
              </w:rPr>
              <w:t>2,</w:t>
            </w:r>
            <w:del w:id="936" w:author="IQTIG" w:date="2020-06-29T15:37:00Z">
              <w:r w:rsidR="00C33D41">
                <w:rPr>
                  <w:szCs w:val="18"/>
                </w:rPr>
                <w:delText>102059064839950</w:delText>
              </w:r>
            </w:del>
            <w:ins w:id="937" w:author="IQTIG" w:date="2020-06-29T15:37:00Z">
              <w:r>
                <w:rPr>
                  <w:szCs w:val="18"/>
                </w:rPr>
                <w:t>509009588939448</w:t>
              </w:r>
            </w:ins>
          </w:p>
        </w:tc>
        <w:tc>
          <w:tcPr>
            <w:tcW w:w="390" w:type="pct"/>
          </w:tcPr>
          <w:p w14:paraId="550FF087" w14:textId="6BBEEF14" w:rsidR="00BA23B7" w:rsidRPr="001E2092" w:rsidRDefault="00282A57" w:rsidP="004D14B9">
            <w:pPr>
              <w:pStyle w:val="Tabellentext"/>
              <w:ind w:left="0"/>
              <w:jc w:val="right"/>
              <w:rPr>
                <w:szCs w:val="18"/>
              </w:rPr>
            </w:pPr>
            <w:r>
              <w:rPr>
                <w:szCs w:val="18"/>
              </w:rPr>
              <w:t>0,</w:t>
            </w:r>
            <w:del w:id="938" w:author="IQTIG" w:date="2020-06-29T15:37:00Z">
              <w:r w:rsidR="00C33D41">
                <w:rPr>
                  <w:szCs w:val="18"/>
                </w:rPr>
                <w:delText>200</w:delText>
              </w:r>
            </w:del>
            <w:ins w:id="939" w:author="IQTIG" w:date="2020-06-29T15:37:00Z">
              <w:r>
                <w:rPr>
                  <w:szCs w:val="18"/>
                </w:rPr>
                <w:t>199</w:t>
              </w:r>
            </w:ins>
          </w:p>
        </w:tc>
        <w:tc>
          <w:tcPr>
            <w:tcW w:w="548" w:type="pct"/>
          </w:tcPr>
          <w:p w14:paraId="5F8B5776" w14:textId="16E6C79B" w:rsidR="00BA23B7" w:rsidRPr="001E2092" w:rsidRDefault="00C33D41" w:rsidP="009E6F3B">
            <w:pPr>
              <w:pStyle w:val="Tabellentext"/>
              <w:jc w:val="right"/>
              <w:rPr>
                <w:szCs w:val="18"/>
              </w:rPr>
            </w:pPr>
            <w:del w:id="940" w:author="IQTIG" w:date="2020-06-29T15:37:00Z">
              <w:r>
                <w:rPr>
                  <w:szCs w:val="18"/>
                </w:rPr>
                <w:delText>10,505</w:delText>
              </w:r>
            </w:del>
            <w:ins w:id="941" w:author="IQTIG" w:date="2020-06-29T15:37:00Z">
              <w:r w:rsidR="00282A57">
                <w:rPr>
                  <w:szCs w:val="18"/>
                </w:rPr>
                <w:t>12,615</w:t>
              </w:r>
            </w:ins>
          </w:p>
        </w:tc>
        <w:tc>
          <w:tcPr>
            <w:tcW w:w="468" w:type="pct"/>
          </w:tcPr>
          <w:p w14:paraId="7FA743B2" w14:textId="2E844A2B" w:rsidR="00BA23B7" w:rsidRPr="001E2092" w:rsidRDefault="00C33D41" w:rsidP="004D14B9">
            <w:pPr>
              <w:pStyle w:val="Tabellentext"/>
              <w:ind w:left="6"/>
              <w:jc w:val="right"/>
              <w:rPr>
                <w:szCs w:val="18"/>
              </w:rPr>
            </w:pPr>
            <w:del w:id="942" w:author="IQTIG" w:date="2020-06-29T15:37:00Z">
              <w:r>
                <w:rPr>
                  <w:szCs w:val="18"/>
                </w:rPr>
                <w:delText>8,183</w:delText>
              </w:r>
            </w:del>
            <w:ins w:id="943" w:author="IQTIG" w:date="2020-06-29T15:37:00Z">
              <w:r w:rsidR="00282A57">
                <w:rPr>
                  <w:szCs w:val="18"/>
                </w:rPr>
                <w:t>12,293</w:t>
              </w:r>
            </w:ins>
          </w:p>
        </w:tc>
        <w:tc>
          <w:tcPr>
            <w:tcW w:w="1172" w:type="pct"/>
          </w:tcPr>
          <w:p w14:paraId="4EDD1134" w14:textId="241E2AB1" w:rsidR="00BA23B7" w:rsidRPr="001E2092" w:rsidRDefault="00C33D41" w:rsidP="005521DD">
            <w:pPr>
              <w:pStyle w:val="Tabellentext"/>
              <w:ind w:left="-6"/>
              <w:jc w:val="right"/>
              <w:rPr>
                <w:szCs w:val="18"/>
              </w:rPr>
            </w:pPr>
            <w:del w:id="944" w:author="IQTIG" w:date="2020-06-29T15:37:00Z">
              <w:r>
                <w:rPr>
                  <w:szCs w:val="18"/>
                </w:rPr>
                <w:delText>5,528 - 12,112</w:delText>
              </w:r>
            </w:del>
            <w:ins w:id="945" w:author="IQTIG" w:date="2020-06-29T15:37:00Z">
              <w:r w:rsidR="00282A57">
                <w:rPr>
                  <w:szCs w:val="18"/>
                </w:rPr>
                <w:t>8,324 - 18,153</w:t>
              </w:r>
            </w:ins>
          </w:p>
        </w:tc>
      </w:tr>
      <w:tr w:rsidR="00BA23B7" w:rsidRPr="00743DF3" w14:paraId="7822F7F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D1FC96" w14:textId="77777777" w:rsidR="00BA23B7" w:rsidRPr="001E2092" w:rsidRDefault="00282A57" w:rsidP="00C25810">
            <w:pPr>
              <w:pStyle w:val="Tabellentext"/>
              <w:rPr>
                <w:szCs w:val="18"/>
              </w:rPr>
            </w:pPr>
            <w:r>
              <w:rPr>
                <w:szCs w:val="18"/>
              </w:rPr>
              <w:t>Gestationsalter 25 abgeschlossene SSW</w:t>
            </w:r>
          </w:p>
        </w:tc>
        <w:tc>
          <w:tcPr>
            <w:tcW w:w="1013" w:type="pct"/>
          </w:tcPr>
          <w:p w14:paraId="5CD3ECEB" w14:textId="34587E53" w:rsidR="00BA23B7" w:rsidRPr="001E2092" w:rsidRDefault="00C33D41" w:rsidP="009E6F3B">
            <w:pPr>
              <w:pStyle w:val="Tabellentext"/>
              <w:jc w:val="right"/>
              <w:rPr>
                <w:szCs w:val="18"/>
              </w:rPr>
            </w:pPr>
            <w:del w:id="946" w:author="IQTIG" w:date="2020-06-29T15:37:00Z">
              <w:r>
                <w:rPr>
                  <w:szCs w:val="18"/>
                </w:rPr>
                <w:delText>1,953643983920210</w:delText>
              </w:r>
            </w:del>
            <w:ins w:id="947" w:author="IQTIG" w:date="2020-06-29T15:37:00Z">
              <w:r w:rsidR="00282A57">
                <w:rPr>
                  <w:szCs w:val="18"/>
                </w:rPr>
                <w:t>2,090884170801414</w:t>
              </w:r>
            </w:ins>
          </w:p>
        </w:tc>
        <w:tc>
          <w:tcPr>
            <w:tcW w:w="390" w:type="pct"/>
          </w:tcPr>
          <w:p w14:paraId="4934D8D3" w14:textId="41F30E91" w:rsidR="00BA23B7" w:rsidRPr="001E2092" w:rsidRDefault="00282A57" w:rsidP="004D14B9">
            <w:pPr>
              <w:pStyle w:val="Tabellentext"/>
              <w:ind w:left="0"/>
              <w:jc w:val="right"/>
              <w:rPr>
                <w:szCs w:val="18"/>
              </w:rPr>
            </w:pPr>
            <w:r>
              <w:rPr>
                <w:szCs w:val="18"/>
              </w:rPr>
              <w:t>0,</w:t>
            </w:r>
            <w:del w:id="948" w:author="IQTIG" w:date="2020-06-29T15:37:00Z">
              <w:r w:rsidR="00C33D41">
                <w:rPr>
                  <w:szCs w:val="18"/>
                </w:rPr>
                <w:delText>201</w:delText>
              </w:r>
            </w:del>
            <w:ins w:id="949" w:author="IQTIG" w:date="2020-06-29T15:37:00Z">
              <w:r>
                <w:rPr>
                  <w:szCs w:val="18"/>
                </w:rPr>
                <w:t>219</w:t>
              </w:r>
            </w:ins>
          </w:p>
        </w:tc>
        <w:tc>
          <w:tcPr>
            <w:tcW w:w="548" w:type="pct"/>
          </w:tcPr>
          <w:p w14:paraId="0B6EEE3F" w14:textId="2482B768" w:rsidR="00BA23B7" w:rsidRPr="001E2092" w:rsidRDefault="00282A57" w:rsidP="009E6F3B">
            <w:pPr>
              <w:pStyle w:val="Tabellentext"/>
              <w:jc w:val="right"/>
              <w:rPr>
                <w:szCs w:val="18"/>
              </w:rPr>
            </w:pPr>
            <w:r>
              <w:rPr>
                <w:szCs w:val="18"/>
              </w:rPr>
              <w:t>9,</w:t>
            </w:r>
            <w:del w:id="950" w:author="IQTIG" w:date="2020-06-29T15:37:00Z">
              <w:r w:rsidR="00C33D41">
                <w:rPr>
                  <w:szCs w:val="18"/>
                </w:rPr>
                <w:delText>732</w:delText>
              </w:r>
            </w:del>
            <w:ins w:id="951" w:author="IQTIG" w:date="2020-06-29T15:37:00Z">
              <w:r>
                <w:rPr>
                  <w:szCs w:val="18"/>
                </w:rPr>
                <w:t>562</w:t>
              </w:r>
            </w:ins>
          </w:p>
        </w:tc>
        <w:tc>
          <w:tcPr>
            <w:tcW w:w="468" w:type="pct"/>
          </w:tcPr>
          <w:p w14:paraId="39B6A753" w14:textId="45C2C562" w:rsidR="00BA23B7" w:rsidRPr="001E2092" w:rsidRDefault="00C33D41" w:rsidP="004D14B9">
            <w:pPr>
              <w:pStyle w:val="Tabellentext"/>
              <w:ind w:left="6"/>
              <w:jc w:val="right"/>
              <w:rPr>
                <w:szCs w:val="18"/>
              </w:rPr>
            </w:pPr>
            <w:del w:id="952" w:author="IQTIG" w:date="2020-06-29T15:37:00Z">
              <w:r>
                <w:rPr>
                  <w:szCs w:val="18"/>
                </w:rPr>
                <w:delText>7,054</w:delText>
              </w:r>
            </w:del>
            <w:ins w:id="953" w:author="IQTIG" w:date="2020-06-29T15:37:00Z">
              <w:r w:rsidR="00282A57">
                <w:rPr>
                  <w:szCs w:val="18"/>
                </w:rPr>
                <w:t>8,092</w:t>
              </w:r>
            </w:ins>
          </w:p>
        </w:tc>
        <w:tc>
          <w:tcPr>
            <w:tcW w:w="1172" w:type="pct"/>
          </w:tcPr>
          <w:p w14:paraId="2F3DFD16" w14:textId="5C1B07B5" w:rsidR="00BA23B7" w:rsidRPr="001E2092" w:rsidRDefault="00C33D41" w:rsidP="005521DD">
            <w:pPr>
              <w:pStyle w:val="Tabellentext"/>
              <w:ind w:left="-6"/>
              <w:jc w:val="right"/>
              <w:rPr>
                <w:szCs w:val="18"/>
              </w:rPr>
            </w:pPr>
            <w:del w:id="954" w:author="IQTIG" w:date="2020-06-29T15:37:00Z">
              <w:r>
                <w:rPr>
                  <w:szCs w:val="18"/>
                </w:rPr>
                <w:delText>4,760 - 10,455</w:delText>
              </w:r>
            </w:del>
            <w:ins w:id="955" w:author="IQTIG" w:date="2020-06-29T15:37:00Z">
              <w:r w:rsidR="00282A57">
                <w:rPr>
                  <w:szCs w:val="18"/>
                </w:rPr>
                <w:t>5,271 - 12,422</w:t>
              </w:r>
            </w:ins>
          </w:p>
        </w:tc>
      </w:tr>
      <w:tr w:rsidR="00BA23B7" w:rsidRPr="00743DF3" w14:paraId="6F3E349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901A7E" w14:textId="77777777" w:rsidR="00BA23B7" w:rsidRPr="001E2092" w:rsidRDefault="00282A57" w:rsidP="00C25810">
            <w:pPr>
              <w:pStyle w:val="Tabellentext"/>
              <w:rPr>
                <w:szCs w:val="18"/>
              </w:rPr>
            </w:pPr>
            <w:r>
              <w:rPr>
                <w:szCs w:val="18"/>
              </w:rPr>
              <w:t>Gestationsalter 26 abgeschlossene SSW</w:t>
            </w:r>
          </w:p>
        </w:tc>
        <w:tc>
          <w:tcPr>
            <w:tcW w:w="1013" w:type="pct"/>
          </w:tcPr>
          <w:p w14:paraId="63554A88" w14:textId="1403930F" w:rsidR="00BA23B7" w:rsidRPr="001E2092" w:rsidRDefault="00282A57" w:rsidP="009E6F3B">
            <w:pPr>
              <w:pStyle w:val="Tabellentext"/>
              <w:jc w:val="right"/>
              <w:rPr>
                <w:szCs w:val="18"/>
              </w:rPr>
            </w:pPr>
            <w:r>
              <w:rPr>
                <w:szCs w:val="18"/>
              </w:rPr>
              <w:t>1,</w:t>
            </w:r>
            <w:del w:id="956" w:author="IQTIG" w:date="2020-06-29T15:37:00Z">
              <w:r w:rsidR="00C33D41">
                <w:rPr>
                  <w:szCs w:val="18"/>
                </w:rPr>
                <w:delText>684008597918620</w:delText>
              </w:r>
            </w:del>
            <w:ins w:id="957" w:author="IQTIG" w:date="2020-06-29T15:37:00Z">
              <w:r>
                <w:rPr>
                  <w:szCs w:val="18"/>
                </w:rPr>
                <w:t>775764457610790</w:t>
              </w:r>
            </w:ins>
          </w:p>
        </w:tc>
        <w:tc>
          <w:tcPr>
            <w:tcW w:w="390" w:type="pct"/>
          </w:tcPr>
          <w:p w14:paraId="5A193FDC" w14:textId="682D53EE" w:rsidR="00BA23B7" w:rsidRPr="001E2092" w:rsidRDefault="00282A57" w:rsidP="004D14B9">
            <w:pPr>
              <w:pStyle w:val="Tabellentext"/>
              <w:ind w:left="0"/>
              <w:jc w:val="right"/>
              <w:rPr>
                <w:szCs w:val="18"/>
              </w:rPr>
            </w:pPr>
            <w:r>
              <w:rPr>
                <w:szCs w:val="18"/>
              </w:rPr>
              <w:t>0,</w:t>
            </w:r>
            <w:del w:id="958" w:author="IQTIG" w:date="2020-06-29T15:37:00Z">
              <w:r w:rsidR="00C33D41">
                <w:rPr>
                  <w:szCs w:val="18"/>
                </w:rPr>
                <w:delText>207</w:delText>
              </w:r>
            </w:del>
            <w:ins w:id="959" w:author="IQTIG" w:date="2020-06-29T15:37:00Z">
              <w:r>
                <w:rPr>
                  <w:szCs w:val="18"/>
                </w:rPr>
                <w:t>224</w:t>
              </w:r>
            </w:ins>
          </w:p>
        </w:tc>
        <w:tc>
          <w:tcPr>
            <w:tcW w:w="548" w:type="pct"/>
          </w:tcPr>
          <w:p w14:paraId="15B3CFD0" w14:textId="2DF9B51E" w:rsidR="00BA23B7" w:rsidRPr="001E2092" w:rsidRDefault="00C33D41" w:rsidP="009E6F3B">
            <w:pPr>
              <w:pStyle w:val="Tabellentext"/>
              <w:jc w:val="right"/>
              <w:rPr>
                <w:szCs w:val="18"/>
              </w:rPr>
            </w:pPr>
            <w:del w:id="960" w:author="IQTIG" w:date="2020-06-29T15:37:00Z">
              <w:r>
                <w:rPr>
                  <w:szCs w:val="18"/>
                </w:rPr>
                <w:delText>8,145</w:delText>
              </w:r>
            </w:del>
            <w:ins w:id="961" w:author="IQTIG" w:date="2020-06-29T15:37:00Z">
              <w:r w:rsidR="00282A57">
                <w:rPr>
                  <w:szCs w:val="18"/>
                </w:rPr>
                <w:t>7,929</w:t>
              </w:r>
            </w:ins>
          </w:p>
        </w:tc>
        <w:tc>
          <w:tcPr>
            <w:tcW w:w="468" w:type="pct"/>
          </w:tcPr>
          <w:p w14:paraId="2E381FD4" w14:textId="5FA609B4" w:rsidR="00BA23B7" w:rsidRPr="001E2092" w:rsidRDefault="00282A57" w:rsidP="004D14B9">
            <w:pPr>
              <w:pStyle w:val="Tabellentext"/>
              <w:ind w:left="6"/>
              <w:jc w:val="right"/>
              <w:rPr>
                <w:szCs w:val="18"/>
              </w:rPr>
            </w:pPr>
            <w:r>
              <w:rPr>
                <w:szCs w:val="18"/>
              </w:rPr>
              <w:t>5,</w:t>
            </w:r>
            <w:del w:id="962" w:author="IQTIG" w:date="2020-06-29T15:37:00Z">
              <w:r w:rsidR="00C33D41">
                <w:rPr>
                  <w:szCs w:val="18"/>
                </w:rPr>
                <w:delText>387</w:delText>
              </w:r>
            </w:del>
            <w:ins w:id="963" w:author="IQTIG" w:date="2020-06-29T15:37:00Z">
              <w:r>
                <w:rPr>
                  <w:szCs w:val="18"/>
                </w:rPr>
                <w:t>905</w:t>
              </w:r>
            </w:ins>
          </w:p>
        </w:tc>
        <w:tc>
          <w:tcPr>
            <w:tcW w:w="1172" w:type="pct"/>
          </w:tcPr>
          <w:p w14:paraId="3A29C382" w14:textId="7FCF1501" w:rsidR="00BA23B7" w:rsidRPr="001E2092" w:rsidRDefault="00282A57" w:rsidP="005521DD">
            <w:pPr>
              <w:pStyle w:val="Tabellentext"/>
              <w:ind w:left="-6"/>
              <w:jc w:val="right"/>
              <w:rPr>
                <w:szCs w:val="18"/>
              </w:rPr>
            </w:pPr>
            <w:r>
              <w:rPr>
                <w:szCs w:val="18"/>
              </w:rPr>
              <w:t>3,</w:t>
            </w:r>
            <w:del w:id="964" w:author="IQTIG" w:date="2020-06-29T15:37:00Z">
              <w:r w:rsidR="00C33D41">
                <w:rPr>
                  <w:szCs w:val="18"/>
                </w:rPr>
                <w:delText>592 - 8,079</w:delText>
              </w:r>
            </w:del>
            <w:ins w:id="965" w:author="IQTIG" w:date="2020-06-29T15:37:00Z">
              <w:r>
                <w:rPr>
                  <w:szCs w:val="18"/>
                </w:rPr>
                <w:t>807 - 9,159</w:t>
              </w:r>
            </w:ins>
          </w:p>
        </w:tc>
      </w:tr>
      <w:tr w:rsidR="00BA23B7" w:rsidRPr="00743DF3" w14:paraId="581E0B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750B1B" w14:textId="77777777" w:rsidR="00BA23B7" w:rsidRPr="001E2092" w:rsidRDefault="00282A57" w:rsidP="00C25810">
            <w:pPr>
              <w:pStyle w:val="Tabellentext"/>
              <w:rPr>
                <w:szCs w:val="18"/>
              </w:rPr>
            </w:pPr>
            <w:r>
              <w:rPr>
                <w:szCs w:val="18"/>
              </w:rPr>
              <w:t>Gestationsalter 27 abgeschlossene SSW</w:t>
            </w:r>
          </w:p>
        </w:tc>
        <w:tc>
          <w:tcPr>
            <w:tcW w:w="1013" w:type="pct"/>
          </w:tcPr>
          <w:p w14:paraId="6537DAC1" w14:textId="4665C6AB" w:rsidR="00BA23B7" w:rsidRPr="001E2092" w:rsidRDefault="00282A57" w:rsidP="009E6F3B">
            <w:pPr>
              <w:pStyle w:val="Tabellentext"/>
              <w:jc w:val="right"/>
              <w:rPr>
                <w:szCs w:val="18"/>
              </w:rPr>
            </w:pPr>
            <w:r>
              <w:rPr>
                <w:szCs w:val="18"/>
              </w:rPr>
              <w:t>1,</w:t>
            </w:r>
            <w:del w:id="966" w:author="IQTIG" w:date="2020-06-29T15:37:00Z">
              <w:r w:rsidR="00C33D41">
                <w:rPr>
                  <w:szCs w:val="18"/>
                </w:rPr>
                <w:delText>484912927906880</w:delText>
              </w:r>
            </w:del>
            <w:ins w:id="967" w:author="IQTIG" w:date="2020-06-29T15:37:00Z">
              <w:r>
                <w:rPr>
                  <w:szCs w:val="18"/>
                </w:rPr>
                <w:t>290708970086149</w:t>
              </w:r>
            </w:ins>
          </w:p>
        </w:tc>
        <w:tc>
          <w:tcPr>
            <w:tcW w:w="390" w:type="pct"/>
          </w:tcPr>
          <w:p w14:paraId="2AD0170D" w14:textId="498358F9" w:rsidR="00BA23B7" w:rsidRPr="001E2092" w:rsidRDefault="00282A57" w:rsidP="004D14B9">
            <w:pPr>
              <w:pStyle w:val="Tabellentext"/>
              <w:ind w:left="0"/>
              <w:jc w:val="right"/>
              <w:rPr>
                <w:szCs w:val="18"/>
              </w:rPr>
            </w:pPr>
            <w:r>
              <w:rPr>
                <w:szCs w:val="18"/>
              </w:rPr>
              <w:t>0,</w:t>
            </w:r>
            <w:del w:id="968" w:author="IQTIG" w:date="2020-06-29T15:37:00Z">
              <w:r w:rsidR="00C33D41">
                <w:rPr>
                  <w:szCs w:val="18"/>
                </w:rPr>
                <w:delText>208</w:delText>
              </w:r>
            </w:del>
            <w:ins w:id="969" w:author="IQTIG" w:date="2020-06-29T15:37:00Z">
              <w:r>
                <w:rPr>
                  <w:szCs w:val="18"/>
                </w:rPr>
                <w:t>245</w:t>
              </w:r>
            </w:ins>
          </w:p>
        </w:tc>
        <w:tc>
          <w:tcPr>
            <w:tcW w:w="548" w:type="pct"/>
          </w:tcPr>
          <w:p w14:paraId="0C1107A5" w14:textId="4EF933E7" w:rsidR="00BA23B7" w:rsidRPr="001E2092" w:rsidRDefault="00C33D41" w:rsidP="009E6F3B">
            <w:pPr>
              <w:pStyle w:val="Tabellentext"/>
              <w:jc w:val="right"/>
              <w:rPr>
                <w:szCs w:val="18"/>
              </w:rPr>
            </w:pPr>
            <w:del w:id="970" w:author="IQTIG" w:date="2020-06-29T15:37:00Z">
              <w:r>
                <w:rPr>
                  <w:szCs w:val="18"/>
                </w:rPr>
                <w:delText>7,148</w:delText>
              </w:r>
            </w:del>
            <w:ins w:id="971" w:author="IQTIG" w:date="2020-06-29T15:37:00Z">
              <w:r w:rsidR="00282A57">
                <w:rPr>
                  <w:szCs w:val="18"/>
                </w:rPr>
                <w:t>5,270</w:t>
              </w:r>
            </w:ins>
          </w:p>
        </w:tc>
        <w:tc>
          <w:tcPr>
            <w:tcW w:w="468" w:type="pct"/>
          </w:tcPr>
          <w:p w14:paraId="045F0815" w14:textId="494910E4" w:rsidR="00BA23B7" w:rsidRPr="001E2092" w:rsidRDefault="00C33D41" w:rsidP="004D14B9">
            <w:pPr>
              <w:pStyle w:val="Tabellentext"/>
              <w:ind w:left="6"/>
              <w:jc w:val="right"/>
              <w:rPr>
                <w:szCs w:val="18"/>
              </w:rPr>
            </w:pPr>
            <w:del w:id="972" w:author="IQTIG" w:date="2020-06-29T15:37:00Z">
              <w:r>
                <w:rPr>
                  <w:szCs w:val="18"/>
                </w:rPr>
                <w:delText>4,415</w:delText>
              </w:r>
            </w:del>
            <w:ins w:id="973" w:author="IQTIG" w:date="2020-06-29T15:37:00Z">
              <w:r w:rsidR="00282A57">
                <w:rPr>
                  <w:szCs w:val="18"/>
                </w:rPr>
                <w:t>3,635</w:t>
              </w:r>
            </w:ins>
          </w:p>
        </w:tc>
        <w:tc>
          <w:tcPr>
            <w:tcW w:w="1172" w:type="pct"/>
          </w:tcPr>
          <w:p w14:paraId="4CC5B783" w14:textId="1319CADB" w:rsidR="00BA23B7" w:rsidRPr="001E2092" w:rsidRDefault="00282A57" w:rsidP="005521DD">
            <w:pPr>
              <w:pStyle w:val="Tabellentext"/>
              <w:ind w:left="-6"/>
              <w:jc w:val="right"/>
              <w:rPr>
                <w:szCs w:val="18"/>
              </w:rPr>
            </w:pPr>
            <w:r>
              <w:rPr>
                <w:szCs w:val="18"/>
              </w:rPr>
              <w:t>2,</w:t>
            </w:r>
            <w:del w:id="974" w:author="IQTIG" w:date="2020-06-29T15:37:00Z">
              <w:r w:rsidR="00C33D41">
                <w:rPr>
                  <w:szCs w:val="18"/>
                </w:rPr>
                <w:delText>938 - 6,633</w:delText>
              </w:r>
            </w:del>
            <w:ins w:id="975" w:author="IQTIG" w:date="2020-06-29T15:37:00Z">
              <w:r>
                <w:rPr>
                  <w:szCs w:val="18"/>
                </w:rPr>
                <w:t>249 - 5,875</w:t>
              </w:r>
            </w:ins>
          </w:p>
        </w:tc>
      </w:tr>
      <w:tr w:rsidR="00BA23B7" w:rsidRPr="00743DF3" w14:paraId="4A48184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39A2812" w14:textId="77777777" w:rsidR="00BA23B7" w:rsidRPr="001E2092" w:rsidRDefault="00282A57" w:rsidP="00C25810">
            <w:pPr>
              <w:pStyle w:val="Tabellentext"/>
              <w:rPr>
                <w:szCs w:val="18"/>
              </w:rPr>
            </w:pPr>
            <w:r>
              <w:rPr>
                <w:szCs w:val="18"/>
              </w:rPr>
              <w:t>Gestationsalter 28 bis 29 abgeschlossene SSW</w:t>
            </w:r>
          </w:p>
        </w:tc>
        <w:tc>
          <w:tcPr>
            <w:tcW w:w="1013" w:type="pct"/>
          </w:tcPr>
          <w:p w14:paraId="1BFFFF2D" w14:textId="5F87E6BC" w:rsidR="00BA23B7" w:rsidRPr="001E2092" w:rsidRDefault="00282A57" w:rsidP="009E6F3B">
            <w:pPr>
              <w:pStyle w:val="Tabellentext"/>
              <w:jc w:val="right"/>
              <w:rPr>
                <w:szCs w:val="18"/>
              </w:rPr>
            </w:pPr>
            <w:r>
              <w:rPr>
                <w:szCs w:val="18"/>
              </w:rPr>
              <w:t>0,</w:t>
            </w:r>
            <w:del w:id="976" w:author="IQTIG" w:date="2020-06-29T15:37:00Z">
              <w:r w:rsidR="00C33D41">
                <w:rPr>
                  <w:szCs w:val="18"/>
                </w:rPr>
                <w:delText>767335649057605</w:delText>
              </w:r>
            </w:del>
            <w:ins w:id="977" w:author="IQTIG" w:date="2020-06-29T15:37:00Z">
              <w:r>
                <w:rPr>
                  <w:szCs w:val="18"/>
                </w:rPr>
                <w:t>818064255994890</w:t>
              </w:r>
            </w:ins>
          </w:p>
        </w:tc>
        <w:tc>
          <w:tcPr>
            <w:tcW w:w="390" w:type="pct"/>
          </w:tcPr>
          <w:p w14:paraId="46ED2382" w14:textId="7BAB9675" w:rsidR="00BA23B7" w:rsidRPr="001E2092" w:rsidRDefault="00282A57" w:rsidP="004D14B9">
            <w:pPr>
              <w:pStyle w:val="Tabellentext"/>
              <w:ind w:left="0"/>
              <w:jc w:val="right"/>
              <w:rPr>
                <w:szCs w:val="18"/>
              </w:rPr>
            </w:pPr>
            <w:r>
              <w:rPr>
                <w:szCs w:val="18"/>
              </w:rPr>
              <w:t>0,</w:t>
            </w:r>
            <w:del w:id="978" w:author="IQTIG" w:date="2020-06-29T15:37:00Z">
              <w:r w:rsidR="00C33D41">
                <w:rPr>
                  <w:szCs w:val="18"/>
                </w:rPr>
                <w:delText>188</w:delText>
              </w:r>
            </w:del>
            <w:ins w:id="979" w:author="IQTIG" w:date="2020-06-29T15:37:00Z">
              <w:r>
                <w:rPr>
                  <w:szCs w:val="18"/>
                </w:rPr>
                <w:t>208</w:t>
              </w:r>
            </w:ins>
          </w:p>
        </w:tc>
        <w:tc>
          <w:tcPr>
            <w:tcW w:w="548" w:type="pct"/>
          </w:tcPr>
          <w:p w14:paraId="12781AFB" w14:textId="00B7F062" w:rsidR="00BA23B7" w:rsidRPr="001E2092" w:rsidRDefault="00C33D41" w:rsidP="009E6F3B">
            <w:pPr>
              <w:pStyle w:val="Tabellentext"/>
              <w:jc w:val="right"/>
              <w:rPr>
                <w:szCs w:val="18"/>
              </w:rPr>
            </w:pPr>
            <w:del w:id="980" w:author="IQTIG" w:date="2020-06-29T15:37:00Z">
              <w:r>
                <w:rPr>
                  <w:szCs w:val="18"/>
                </w:rPr>
                <w:delText>4,082</w:delText>
              </w:r>
            </w:del>
            <w:ins w:id="981" w:author="IQTIG" w:date="2020-06-29T15:37:00Z">
              <w:r w:rsidR="00282A57">
                <w:rPr>
                  <w:szCs w:val="18"/>
                </w:rPr>
                <w:t>3,940</w:t>
              </w:r>
            </w:ins>
          </w:p>
        </w:tc>
        <w:tc>
          <w:tcPr>
            <w:tcW w:w="468" w:type="pct"/>
          </w:tcPr>
          <w:p w14:paraId="24AFC01D" w14:textId="2B8D860B" w:rsidR="00BA23B7" w:rsidRPr="001E2092" w:rsidRDefault="00282A57" w:rsidP="004D14B9">
            <w:pPr>
              <w:pStyle w:val="Tabellentext"/>
              <w:ind w:left="6"/>
              <w:jc w:val="right"/>
              <w:rPr>
                <w:szCs w:val="18"/>
              </w:rPr>
            </w:pPr>
            <w:r>
              <w:rPr>
                <w:szCs w:val="18"/>
              </w:rPr>
              <w:t>2,</w:t>
            </w:r>
            <w:del w:id="982" w:author="IQTIG" w:date="2020-06-29T15:37:00Z">
              <w:r w:rsidR="00C33D41">
                <w:rPr>
                  <w:szCs w:val="18"/>
                </w:rPr>
                <w:delText>154</w:delText>
              </w:r>
            </w:del>
            <w:ins w:id="983" w:author="IQTIG" w:date="2020-06-29T15:37:00Z">
              <w:r>
                <w:rPr>
                  <w:szCs w:val="18"/>
                </w:rPr>
                <w:t>266</w:t>
              </w:r>
            </w:ins>
          </w:p>
        </w:tc>
        <w:tc>
          <w:tcPr>
            <w:tcW w:w="1172" w:type="pct"/>
          </w:tcPr>
          <w:p w14:paraId="0569E378" w14:textId="39A2DE1B" w:rsidR="00BA23B7" w:rsidRPr="001E2092" w:rsidRDefault="00282A57" w:rsidP="005521DD">
            <w:pPr>
              <w:pStyle w:val="Tabellentext"/>
              <w:ind w:left="-6"/>
              <w:jc w:val="right"/>
              <w:rPr>
                <w:szCs w:val="18"/>
              </w:rPr>
            </w:pPr>
            <w:r>
              <w:rPr>
                <w:szCs w:val="18"/>
              </w:rPr>
              <w:t>1,</w:t>
            </w:r>
            <w:del w:id="984" w:author="IQTIG" w:date="2020-06-29T15:37:00Z">
              <w:r w:rsidR="00C33D41">
                <w:rPr>
                  <w:szCs w:val="18"/>
                </w:rPr>
                <w:delText>490</w:delText>
              </w:r>
            </w:del>
            <w:ins w:id="985" w:author="IQTIG" w:date="2020-06-29T15:37:00Z">
              <w:r>
                <w:rPr>
                  <w:szCs w:val="18"/>
                </w:rPr>
                <w:t>509</w:t>
              </w:r>
            </w:ins>
            <w:r>
              <w:rPr>
                <w:szCs w:val="18"/>
              </w:rPr>
              <w:t xml:space="preserve"> - 3,</w:t>
            </w:r>
            <w:del w:id="986" w:author="IQTIG" w:date="2020-06-29T15:37:00Z">
              <w:r w:rsidR="00C33D41">
                <w:rPr>
                  <w:szCs w:val="18"/>
                </w:rPr>
                <w:delText>113</w:delText>
              </w:r>
            </w:del>
            <w:ins w:id="987" w:author="IQTIG" w:date="2020-06-29T15:37:00Z">
              <w:r>
                <w:rPr>
                  <w:szCs w:val="18"/>
                </w:rPr>
                <w:t>404</w:t>
              </w:r>
            </w:ins>
          </w:p>
        </w:tc>
      </w:tr>
    </w:tbl>
    <w:p w14:paraId="4AD86A02" w14:textId="77777777" w:rsidR="000F0644" w:rsidRPr="000F0644" w:rsidRDefault="009D0C53" w:rsidP="000F0644"/>
    <w:p w14:paraId="6B679F1F" w14:textId="77777777" w:rsidR="00DD4540" w:rsidRDefault="00DD4540">
      <w:pPr>
        <w:sectPr w:rsidR="00DD4540" w:rsidSect="00E16D71">
          <w:pgSz w:w="11906" w:h="16838"/>
          <w:pgMar w:top="1418" w:right="1134" w:bottom="1418" w:left="1701" w:header="454" w:footer="737" w:gutter="0"/>
          <w:cols w:space="708"/>
          <w:docGrid w:linePitch="360"/>
        </w:sectPr>
      </w:pPr>
    </w:p>
    <w:p w14:paraId="015064A6" w14:textId="77777777" w:rsidR="00D40AF7" w:rsidRDefault="00282A57" w:rsidP="00CC206C">
      <w:pPr>
        <w:pStyle w:val="Absatzberschriftebene2nurinNavigation"/>
      </w:pPr>
      <w:r>
        <w:lastRenderedPageBreak/>
        <w:t>Literatur</w:t>
      </w:r>
    </w:p>
    <w:p w14:paraId="0431D580" w14:textId="0F80D9D9" w:rsidR="00370A14" w:rsidRPr="00370A14" w:rsidRDefault="00C33D41" w:rsidP="00B749F9">
      <w:pPr>
        <w:pStyle w:val="Literatur"/>
        <w:rPr>
          <w:ins w:id="988" w:author="IQTIG" w:date="2020-06-29T15:37:00Z"/>
        </w:rPr>
      </w:pPr>
      <w:del w:id="989" w:author="IQTIG" w:date="2020-06-29T15:37:00Z">
        <w:r>
          <w:delText>Alexander, VN; Northrup, V; Bizzarro, MJ (2011): Antibiotic Exposure in the Newborn Intensive Care Unit</w:delText>
        </w:r>
      </w:del>
      <w:ins w:id="990" w:author="IQTIG" w:date="2020-06-29T15:37:00Z">
        <w:r w:rsidR="00282A57">
          <w:t>Abdel Ghany, EA; Ali, AA (2012): Empirical antibiotic treatment</w:t>
        </w:r>
      </w:ins>
      <w:r w:rsidR="00282A57">
        <w:t xml:space="preserve"> and the </w:t>
      </w:r>
      <w:del w:id="991" w:author="IQTIG" w:date="2020-06-29T15:37:00Z">
        <w:r>
          <w:delText>Risk</w:delText>
        </w:r>
      </w:del>
      <w:ins w:id="992" w:author="IQTIG" w:date="2020-06-29T15:37:00Z">
        <w:r w:rsidR="00282A57">
          <w:t>risk of necrotizing enterocolitis and death in very low birth weight neonates. Annals of Saudi Medicine 32(5): 521-526. DOI: 10.5144/0256-4947.2012.521.</w:t>
        </w:r>
      </w:ins>
    </w:p>
    <w:p w14:paraId="06D854E3" w14:textId="77777777" w:rsidR="00370A14" w:rsidRPr="00370A14" w:rsidRDefault="009D0C53" w:rsidP="00B749F9">
      <w:pPr>
        <w:pStyle w:val="Literatur"/>
        <w:rPr>
          <w:ins w:id="993" w:author="IQTIG" w:date="2020-06-29T15:37:00Z"/>
        </w:rPr>
      </w:pPr>
    </w:p>
    <w:p w14:paraId="343D4F15" w14:textId="498B429E" w:rsidR="00370A14" w:rsidRPr="00370A14" w:rsidRDefault="00282A57" w:rsidP="00B749F9">
      <w:pPr>
        <w:pStyle w:val="Literatur"/>
      </w:pPr>
      <w:ins w:id="994" w:author="IQTIG" w:date="2020-06-29T15:37:00Z">
        <w:r>
          <w:t>Ahle, M; Drott, P; Andersson, RE (2013): Epidemiology and Trends</w:t>
        </w:r>
      </w:ins>
      <w:r>
        <w:t xml:space="preserve"> of Necrotizing Enterocolitis</w:t>
      </w:r>
      <w:del w:id="995" w:author="IQTIG" w:date="2020-06-29T15:37:00Z">
        <w:r w:rsidR="00C33D41">
          <w:delText xml:space="preserve">. Journal of </w:delText>
        </w:r>
      </w:del>
      <w:ins w:id="996" w:author="IQTIG" w:date="2020-06-29T15:37:00Z">
        <w:r>
          <w:t xml:space="preserve"> in Sweden: 1987–2009. </w:t>
        </w:r>
      </w:ins>
      <w:r>
        <w:t xml:space="preserve">Pediatrics </w:t>
      </w:r>
      <w:del w:id="997" w:author="IQTIG" w:date="2020-06-29T15:37:00Z">
        <w:r w:rsidR="00C33D41">
          <w:delText>159(3): 392-397.</w:delText>
        </w:r>
      </w:del>
      <w:ins w:id="998" w:author="IQTIG" w:date="2020-06-29T15:37:00Z">
        <w:r>
          <w:t>132(2): e443-e451.</w:t>
        </w:r>
      </w:ins>
      <w:r>
        <w:t xml:space="preserve"> DOI: 10.</w:t>
      </w:r>
      <w:del w:id="999" w:author="IQTIG" w:date="2020-06-29T15:37:00Z">
        <w:r w:rsidR="00C33D41">
          <w:delText>1016/j.jpeds.2011.02.035</w:delText>
        </w:r>
      </w:del>
      <w:ins w:id="1000" w:author="IQTIG" w:date="2020-06-29T15:37:00Z">
        <w:r>
          <w:t>1542/peds.2012-3847</w:t>
        </w:r>
      </w:ins>
      <w:r>
        <w:t>.</w:t>
      </w:r>
    </w:p>
    <w:p w14:paraId="2F0F9F32" w14:textId="77777777" w:rsidR="00370A14" w:rsidRPr="00370A14" w:rsidRDefault="009D0C53" w:rsidP="00B749F9">
      <w:pPr>
        <w:pStyle w:val="Literatur"/>
      </w:pPr>
    </w:p>
    <w:p w14:paraId="055B008F" w14:textId="7E878F3F" w:rsidR="00370A14" w:rsidRPr="00370A14" w:rsidRDefault="00282A57" w:rsidP="00B749F9">
      <w:pPr>
        <w:pStyle w:val="Literatur"/>
      </w:pPr>
      <w:r>
        <w:t xml:space="preserve">AlFaleh, K; Anabrees, J (2014): Probiotics for prevention of necrotizing enterocolitis in preterm infants </w:t>
      </w:r>
      <w:del w:id="1001" w:author="IQTIG" w:date="2020-06-29T15:37:00Z">
        <w:r w:rsidR="00C33D41">
          <w:delText>[Full PDF].</w:delText>
        </w:r>
      </w:del>
      <w:ins w:id="1002" w:author="IQTIG" w:date="2020-06-29T15:37:00Z">
        <w:r>
          <w:t>(Review).</w:t>
        </w:r>
      </w:ins>
      <w:r>
        <w:t xml:space="preserve"> Cochrane Database of Systematic Reviews (4). Art. No.: CD005496. DOI: 10.1002/14651858.CD005496.pub4.</w:t>
      </w:r>
    </w:p>
    <w:p w14:paraId="0F3114B1" w14:textId="77777777" w:rsidR="00370A14" w:rsidRPr="00370A14" w:rsidRDefault="009D0C53" w:rsidP="00B749F9">
      <w:pPr>
        <w:pStyle w:val="Literatur"/>
      </w:pPr>
    </w:p>
    <w:p w14:paraId="318F5AA6" w14:textId="77777777" w:rsidR="00370A14" w:rsidRPr="00370A14" w:rsidRDefault="00C33D41" w:rsidP="00B749F9">
      <w:pPr>
        <w:pStyle w:val="Literatur"/>
        <w:rPr>
          <w:del w:id="1003" w:author="IQTIG" w:date="2020-06-29T15:37:00Z"/>
        </w:rPr>
      </w:pPr>
      <w:del w:id="1004" w:author="IQTIG" w:date="2020-06-29T15:37:00Z">
        <w:r>
          <w:delText>Amin, HJ; Zamora, SA; McMillan, DD; Fick, GH; Butzner, JD; Parsons, HG; et al. (2002): Arginine supplementation prevents necrotizing enterocolitis in the premature infant. Journal of Pediatrics 140(4): 425-431. DOI: 10.1067/mpd.2002.123289.</w:delText>
        </w:r>
      </w:del>
    </w:p>
    <w:p w14:paraId="63956865" w14:textId="77777777" w:rsidR="00370A14" w:rsidRPr="00370A14" w:rsidRDefault="009D0C53" w:rsidP="00B749F9">
      <w:pPr>
        <w:pStyle w:val="Literatur"/>
        <w:rPr>
          <w:del w:id="1005" w:author="IQTIG" w:date="2020-06-29T15:37:00Z"/>
        </w:rPr>
      </w:pPr>
    </w:p>
    <w:p w14:paraId="75D2DF94" w14:textId="77777777" w:rsidR="00370A14" w:rsidRPr="00370A14" w:rsidRDefault="00C33D41" w:rsidP="00B749F9">
      <w:pPr>
        <w:pStyle w:val="Literatur"/>
        <w:rPr>
          <w:del w:id="1006" w:author="IQTIG" w:date="2020-06-29T15:37:00Z"/>
        </w:rPr>
      </w:pPr>
      <w:del w:id="1007" w:author="IQTIG" w:date="2020-06-29T15:37:00Z">
        <w:r>
          <w:delText>Bell, EF; Acarregui, MJ (2014): Restricted versus liberal water intake for preventing morbidity and mortality in preterm infants [Full PDF]. Cochrane Database of Systematic Reviews (12). Art. No.: CD000503. DOI: 10.1002/14651858.CD000503.pub3.</w:delText>
        </w:r>
      </w:del>
    </w:p>
    <w:p w14:paraId="35D81864" w14:textId="77777777" w:rsidR="00370A14" w:rsidRPr="00370A14" w:rsidRDefault="009D0C53" w:rsidP="00B749F9">
      <w:pPr>
        <w:pStyle w:val="Literatur"/>
        <w:rPr>
          <w:del w:id="1008" w:author="IQTIG" w:date="2020-06-29T15:37:00Z"/>
        </w:rPr>
      </w:pPr>
    </w:p>
    <w:p w14:paraId="3E2C9643" w14:textId="77777777" w:rsidR="00370A14" w:rsidRPr="00370A14" w:rsidRDefault="00C33D41" w:rsidP="00B749F9">
      <w:pPr>
        <w:pStyle w:val="Literatur"/>
        <w:rPr>
          <w:del w:id="1009" w:author="IQTIG" w:date="2020-06-29T15:37:00Z"/>
        </w:rPr>
      </w:pPr>
      <w:del w:id="1010" w:author="IQTIG" w:date="2020-06-29T15:37:00Z">
        <w:r>
          <w:delText>Blakely, ML; Lally, KP; McDonald, S; Brown, RL; Barnhart, DC; Ricketts, RR; et al. (2005): Postoperative Outcomes of Extremely Low Birth-Weight Infants With Necrotizing Enterocolitis or Isolated Intestinal Perforation: A Prospective Cohort Study by the NICHD Neonatal Research Network. Annals of Surgery 241(6): 984-994. DOI: 10.1097/01.sla.0000164181.67862.7f.</w:delText>
        </w:r>
      </w:del>
    </w:p>
    <w:p w14:paraId="4F8D4B53" w14:textId="77777777" w:rsidR="00370A14" w:rsidRPr="00370A14" w:rsidRDefault="009D0C53" w:rsidP="00B749F9">
      <w:pPr>
        <w:pStyle w:val="Literatur"/>
        <w:rPr>
          <w:del w:id="1011" w:author="IQTIG" w:date="2020-06-29T15:37:00Z"/>
        </w:rPr>
      </w:pPr>
    </w:p>
    <w:p w14:paraId="68F37A41" w14:textId="7A8F97D3" w:rsidR="00370A14" w:rsidRPr="00370A14" w:rsidRDefault="00C33D41" w:rsidP="00B749F9">
      <w:pPr>
        <w:pStyle w:val="Literatur"/>
        <w:rPr>
          <w:ins w:id="1012" w:author="IQTIG" w:date="2020-06-29T15:37:00Z"/>
        </w:rPr>
      </w:pPr>
      <w:del w:id="1013" w:author="IQTIG" w:date="2020-06-29T15:37:00Z">
        <w:r>
          <w:delText>BOOST II United Kingdom, Australia, New Zealand Collaborative Groups</w:delText>
        </w:r>
      </w:del>
      <w:ins w:id="1014" w:author="IQTIG" w:date="2020-06-29T15:37:00Z">
        <w:r w:rsidR="00282A57">
          <w:t>Bell, MJ; Ternberg, JL; Feigin, RD; Keating, JP; Marshall, R; Barton, L; et al. (1978): Neonatal Necrotizing Enterocolitis. Therapeutic Decisions Based upon Clinical Staging. Annals of Surgery 187(1): 1-7.</w:t>
        </w:r>
      </w:ins>
    </w:p>
    <w:p w14:paraId="5FA5F30B" w14:textId="77777777" w:rsidR="00370A14" w:rsidRPr="00370A14" w:rsidRDefault="009D0C53" w:rsidP="00B749F9">
      <w:pPr>
        <w:pStyle w:val="Literatur"/>
        <w:rPr>
          <w:ins w:id="1015" w:author="IQTIG" w:date="2020-06-29T15:37:00Z"/>
        </w:rPr>
      </w:pPr>
    </w:p>
    <w:p w14:paraId="7C69C841" w14:textId="77777777" w:rsidR="00370A14" w:rsidRPr="00370A14" w:rsidRDefault="00282A57" w:rsidP="00B749F9">
      <w:pPr>
        <w:pStyle w:val="Literatur"/>
        <w:rPr>
          <w:ins w:id="1016" w:author="IQTIG" w:date="2020-06-29T15:37:00Z"/>
        </w:rPr>
      </w:pPr>
      <w:ins w:id="1017" w:author="IQTIG" w:date="2020-06-29T15:37:00Z">
        <w:r>
          <w:t>Chang, H-Y; Chen, J-H; Chang, J-H; Lin, H-C; Lin, C-Y; Peng, C-C (2017): Multiple strains probiotics appear to be the most effective probiotics in the prevention of necrotizing enterocolitis and mortality: An updated meta-analysis. PLoS One 12(2): e0171579. DOI: 10.1371/journal.pone.0171579.</w:t>
        </w:r>
      </w:ins>
    </w:p>
    <w:p w14:paraId="01346EF6" w14:textId="77777777" w:rsidR="00370A14" w:rsidRPr="00370A14" w:rsidRDefault="009D0C53" w:rsidP="00B749F9">
      <w:pPr>
        <w:pStyle w:val="Literatur"/>
        <w:rPr>
          <w:ins w:id="1018" w:author="IQTIG" w:date="2020-06-29T15:37:00Z"/>
        </w:rPr>
      </w:pPr>
    </w:p>
    <w:p w14:paraId="539184E5" w14:textId="77777777" w:rsidR="00370A14" w:rsidRPr="00370A14" w:rsidRDefault="00282A57" w:rsidP="00B749F9">
      <w:pPr>
        <w:pStyle w:val="Literatur"/>
        <w:rPr>
          <w:ins w:id="1019" w:author="IQTIG" w:date="2020-06-29T15:37:00Z"/>
        </w:rPr>
      </w:pPr>
      <w:ins w:id="1020" w:author="IQTIG" w:date="2020-06-29T15:37:00Z">
        <w:r>
          <w:t>Garg, BD; Kabra, NS; Bansal, A (2017): Role of delayed cord clamping in prevention of necrotizing enterocolitis in preterm neonates: a systematic review. Journal of Maternal-Fetal &amp; Neonatal Medicine, Epub 31.08.2017. DOI: 10.1080/14767058.2017.1370704.</w:t>
        </w:r>
      </w:ins>
    </w:p>
    <w:p w14:paraId="10A42182" w14:textId="77777777" w:rsidR="00370A14" w:rsidRPr="00370A14" w:rsidRDefault="009D0C53" w:rsidP="00B749F9">
      <w:pPr>
        <w:pStyle w:val="Literatur"/>
        <w:rPr>
          <w:ins w:id="1021" w:author="IQTIG" w:date="2020-06-29T15:37:00Z"/>
        </w:rPr>
      </w:pPr>
    </w:p>
    <w:p w14:paraId="03A62EC7" w14:textId="77777777" w:rsidR="00370A14" w:rsidRPr="00370A14" w:rsidRDefault="00282A57" w:rsidP="00B749F9">
      <w:pPr>
        <w:pStyle w:val="Literatur"/>
        <w:rPr>
          <w:ins w:id="1022" w:author="IQTIG" w:date="2020-06-29T15:37:00Z"/>
        </w:rPr>
      </w:pPr>
      <w:ins w:id="1023" w:author="IQTIG" w:date="2020-06-29T15:37:00Z">
        <w:r>
          <w:t>Genzel-Boroviczény, O; Jenke, A; Mihatsch, W; Schmittenbecher, P (2017): AWMF-Registernummer 024-009. S2k-Leitlinie: Nekrotisierende Enterokolitis (NEK) [Langfassung]. [Stand:] Oktober 2017. Rostock [u. a.]: GNPI [Gesellschaft für Neonatologie und pädiatrische Intensivmedizin] [u. a.]. URL: https://www.awmf.org/uploads/tx_szleitlinien/024-009l_S2k_Nekrotisierende_Enterokolitis_2018-02.pdf (abgerufen am: 02.10.2018).</w:t>
        </w:r>
      </w:ins>
    </w:p>
    <w:p w14:paraId="195D44C3" w14:textId="77777777" w:rsidR="00370A14" w:rsidRPr="00370A14" w:rsidRDefault="009D0C53" w:rsidP="00B749F9">
      <w:pPr>
        <w:pStyle w:val="Literatur"/>
        <w:rPr>
          <w:ins w:id="1024" w:author="IQTIG" w:date="2020-06-29T15:37:00Z"/>
        </w:rPr>
      </w:pPr>
    </w:p>
    <w:p w14:paraId="2A23B6B9" w14:textId="77777777" w:rsidR="00370A14" w:rsidRPr="00370A14" w:rsidRDefault="00282A57" w:rsidP="00B749F9">
      <w:pPr>
        <w:pStyle w:val="Literatur"/>
        <w:rPr>
          <w:ins w:id="1025" w:author="IQTIG" w:date="2020-06-29T15:37:00Z"/>
        </w:rPr>
      </w:pPr>
      <w:ins w:id="1026" w:author="IQTIG" w:date="2020-06-29T15:37:00Z">
        <w:r>
          <w:t>Gephart, SM; McGrath, JM; Effken, JA; Halpern, MD (2012): Necrotizing Enterocolitis Risk: State of the Science. Advances in Neonatal Care 12(2): 77-87. DOI: 10.1097/ANC.0b013e31824cee94.</w:t>
        </w:r>
      </w:ins>
    </w:p>
    <w:p w14:paraId="37258E6E" w14:textId="77777777" w:rsidR="00370A14" w:rsidRPr="00370A14" w:rsidRDefault="009D0C53" w:rsidP="00B749F9">
      <w:pPr>
        <w:pStyle w:val="Literatur"/>
        <w:rPr>
          <w:ins w:id="1027" w:author="IQTIG" w:date="2020-06-29T15:37:00Z"/>
        </w:rPr>
      </w:pPr>
    </w:p>
    <w:p w14:paraId="36D5E6C8" w14:textId="77777777" w:rsidR="00370A14" w:rsidRPr="00370A14" w:rsidRDefault="00282A57" w:rsidP="00B749F9">
      <w:pPr>
        <w:pStyle w:val="Literatur"/>
        <w:rPr>
          <w:ins w:id="1028" w:author="IQTIG" w:date="2020-06-29T15:37:00Z"/>
        </w:rPr>
      </w:pPr>
      <w:ins w:id="1029" w:author="IQTIG" w:date="2020-06-29T15:37:00Z">
        <w:r>
          <w:t>Hackam, DJ; Afrazi, A; Good, M; Sodhi, CP (2013): Innate Immune Signaling in the Pathogenesis of Necrotizing Enterocolitis. Clinical and Developmental Immunology 2013. Article ID 475415. DOI: 10.1155/2013/475415.</w:t>
        </w:r>
      </w:ins>
    </w:p>
    <w:p w14:paraId="71C07056" w14:textId="77777777" w:rsidR="00370A14" w:rsidRPr="00370A14" w:rsidRDefault="00282A57" w:rsidP="00B749F9">
      <w:pPr>
        <w:pStyle w:val="Literatur"/>
        <w:rPr>
          <w:moveFrom w:id="1030" w:author="IQTIG" w:date="2020-06-29T15:37:00Z"/>
        </w:rPr>
      </w:pPr>
      <w:moveFromRangeStart w:id="1031" w:author="IQTIG" w:date="2020-06-29T15:37:00Z" w:name="move44337492"/>
      <w:moveFrom w:id="1032" w:author="IQTIG" w:date="2020-06-29T15:37:00Z">
        <w:r>
          <w:t xml:space="preserve"> (2013): Oxygen Saturation and Outcomes in Preterm Infants. NEJM – New England Journal of Medicine 368(22): 2094-2104. DOI: 10.1056/NEJMoa1302298.</w:t>
        </w:r>
      </w:moveFrom>
    </w:p>
    <w:p w14:paraId="7EA288A7" w14:textId="77777777" w:rsidR="00370A14" w:rsidRPr="00370A14" w:rsidRDefault="009D0C53" w:rsidP="00B749F9">
      <w:pPr>
        <w:pStyle w:val="Literatur"/>
        <w:rPr>
          <w:moveFrom w:id="1033" w:author="IQTIG" w:date="2020-06-29T15:37:00Z"/>
        </w:rPr>
      </w:pPr>
    </w:p>
    <w:moveFromRangeEnd w:id="1031"/>
    <w:p w14:paraId="3C6160C9" w14:textId="77777777" w:rsidR="00370A14" w:rsidRPr="00370A14" w:rsidRDefault="00C33D41" w:rsidP="00B749F9">
      <w:pPr>
        <w:pStyle w:val="Literatur"/>
        <w:rPr>
          <w:del w:id="1034" w:author="IQTIG" w:date="2020-06-29T15:37:00Z"/>
        </w:rPr>
      </w:pPr>
      <w:del w:id="1035" w:author="IQTIG" w:date="2020-06-29T15:37:00Z">
        <w:r>
          <w:delText>Bury, RG; Tudehope, D (2001): Enteral antibiotics for preventing necrotizing enterocolitis in low birthweight or preterm infants. Cochrane Database of Systematic Reviews (1). Art. No.: CD000405. DOI: 10.1002/14651858.CD000405.</w:delText>
        </w:r>
      </w:del>
    </w:p>
    <w:p w14:paraId="7ECACB11" w14:textId="77777777" w:rsidR="00370A14" w:rsidRPr="00370A14" w:rsidRDefault="009D0C53" w:rsidP="00B749F9">
      <w:pPr>
        <w:pStyle w:val="Literatur"/>
        <w:rPr>
          <w:del w:id="1036" w:author="IQTIG" w:date="2020-06-29T15:37:00Z"/>
        </w:rPr>
      </w:pPr>
    </w:p>
    <w:p w14:paraId="44DD5964" w14:textId="77777777" w:rsidR="00370A14" w:rsidRPr="00370A14" w:rsidRDefault="00C33D41" w:rsidP="00B749F9">
      <w:pPr>
        <w:pStyle w:val="Literatur"/>
        <w:rPr>
          <w:del w:id="1037" w:author="IQTIG" w:date="2020-06-29T15:37:00Z"/>
        </w:rPr>
      </w:pPr>
      <w:del w:id="1038" w:author="IQTIG" w:date="2020-06-29T15:37:00Z">
        <w:r>
          <w:delText>Carlo, WA; Finer, NN; Walsh, MC; Rich, W; Gantz, MG; Laptook, AR; et al. (2010): Target Ranges of Oxygen Saturation in Extremely Preterm Infants. NEJM – New England Journal of Medicine 362(21): 1959-1969. DOI: 10.1056/NEJMoa0911781.</w:delText>
        </w:r>
      </w:del>
    </w:p>
    <w:p w14:paraId="7ABB21DF" w14:textId="77777777" w:rsidR="00370A14" w:rsidRPr="00370A14" w:rsidRDefault="009D0C53" w:rsidP="00B749F9">
      <w:pPr>
        <w:pStyle w:val="Literatur"/>
        <w:rPr>
          <w:del w:id="1039" w:author="IQTIG" w:date="2020-06-29T15:37:00Z"/>
        </w:rPr>
      </w:pPr>
    </w:p>
    <w:p w14:paraId="780F7254" w14:textId="77777777" w:rsidR="00370A14" w:rsidRPr="00370A14" w:rsidRDefault="00C33D41" w:rsidP="00B749F9">
      <w:pPr>
        <w:pStyle w:val="Literatur"/>
        <w:rPr>
          <w:del w:id="1040" w:author="IQTIG" w:date="2020-06-29T15:37:00Z"/>
        </w:rPr>
      </w:pPr>
      <w:del w:id="1041" w:author="IQTIG" w:date="2020-06-29T15:37:00Z">
        <w:r>
          <w:delText>Cassady, G; Crouse, DT; Kirklin, JW; Strange, MJ; Joiner, CH; Godoy, G; et al. (1989): A Randomized, Controlled Trial of Very Early Prophylactic Ligation of the Ductus Arteriosus in Babies who Weighed 1000 g or Less at Birth. NEJM – New England Journal of Medicine 320(23): 1511-1516. DOI: 10.1056/NEJM198906083202302.</w:delText>
        </w:r>
      </w:del>
    </w:p>
    <w:p w14:paraId="03A1E659" w14:textId="77777777" w:rsidR="00370A14" w:rsidRPr="00370A14" w:rsidRDefault="009D0C53" w:rsidP="00B749F9">
      <w:pPr>
        <w:pStyle w:val="Literatur"/>
        <w:rPr>
          <w:del w:id="1042" w:author="IQTIG" w:date="2020-06-29T15:37:00Z"/>
        </w:rPr>
      </w:pPr>
    </w:p>
    <w:p w14:paraId="750E921C" w14:textId="77777777" w:rsidR="00370A14" w:rsidRPr="00370A14" w:rsidRDefault="00C33D41" w:rsidP="00B749F9">
      <w:pPr>
        <w:pStyle w:val="Literatur"/>
        <w:rPr>
          <w:del w:id="1043" w:author="IQTIG" w:date="2020-06-29T15:37:00Z"/>
        </w:rPr>
      </w:pPr>
      <w:del w:id="1044" w:author="IQTIG" w:date="2020-06-29T15:37:00Z">
        <w:r>
          <w:delText>Cotten, CM; Taylor, S; Stoll, B; Goldberg, RN; Hansen, NI; Sánchez, PJ; et al. (2009): Prolonged Duration of Initial Empirical Antibiotic Treatment Is Associated With Increased Rates of Necrotizing Enterocolitis and Death for Extremely Low Birth Weight Infants. Pediatrics 123(1): 58-66. DOI: 10.1542/peds.2007-3423.</w:delText>
        </w:r>
      </w:del>
    </w:p>
    <w:p w14:paraId="4B083BB3" w14:textId="77777777" w:rsidR="00370A14" w:rsidRPr="00370A14" w:rsidRDefault="009D0C53" w:rsidP="00B749F9">
      <w:pPr>
        <w:pStyle w:val="Literatur"/>
        <w:rPr>
          <w:del w:id="1045" w:author="IQTIG" w:date="2020-06-29T15:37:00Z"/>
        </w:rPr>
      </w:pPr>
    </w:p>
    <w:p w14:paraId="15E721DD" w14:textId="77777777" w:rsidR="00370A14" w:rsidRPr="00370A14" w:rsidRDefault="00C33D41" w:rsidP="00B749F9">
      <w:pPr>
        <w:pStyle w:val="Literatur"/>
        <w:rPr>
          <w:del w:id="1046" w:author="IQTIG" w:date="2020-06-29T15:37:00Z"/>
        </w:rPr>
      </w:pPr>
      <w:del w:id="1047" w:author="IQTIG" w:date="2020-06-29T15:37:00Z">
        <w:r>
          <w:delText>Geffers, C; Baerwolff, S; Schwab, F; Gastmeier, P (2008): Incidence of healthcare-associated infections in high-risk neonates: results from the German surveillance system for very-low-birthweight infants. Journal of Hospital Infection 68(3): 214-221. DOI: 10.1016/j.jhin.2008.01.016.</w:delText>
        </w:r>
      </w:del>
    </w:p>
    <w:p w14:paraId="5F0ADAF9" w14:textId="77777777" w:rsidR="00370A14" w:rsidRPr="00370A14" w:rsidRDefault="009D0C53" w:rsidP="00B749F9">
      <w:pPr>
        <w:pStyle w:val="Literatur"/>
        <w:rPr>
          <w:del w:id="1048" w:author="IQTIG" w:date="2020-06-29T15:37:00Z"/>
        </w:rPr>
      </w:pPr>
    </w:p>
    <w:p w14:paraId="3E7F6B6F" w14:textId="77777777" w:rsidR="00370A14" w:rsidRPr="00370A14" w:rsidRDefault="00C33D41" w:rsidP="00B749F9">
      <w:pPr>
        <w:pStyle w:val="Literatur"/>
        <w:rPr>
          <w:del w:id="1049" w:author="IQTIG" w:date="2020-06-29T15:37:00Z"/>
        </w:rPr>
      </w:pPr>
      <w:del w:id="1050" w:author="IQTIG" w:date="2020-06-29T15:37:00Z">
        <w:r>
          <w:delText>Gordon, PV; Swanson, JR; Attridge, JT; Clark, R (2007): Emerging trends in acquired neonatal intestinal disease: is it time to abandon Bell's criteria? Journal of Perinatology 27(11): 661-671. DOI: 10.1038/sj.jp.7211782.</w:delText>
        </w:r>
      </w:del>
    </w:p>
    <w:p w14:paraId="39494728" w14:textId="77777777" w:rsidR="00370A14" w:rsidRPr="00370A14" w:rsidRDefault="009D0C53" w:rsidP="00B749F9">
      <w:pPr>
        <w:pStyle w:val="Literatur"/>
        <w:rPr>
          <w:del w:id="1051" w:author="IQTIG" w:date="2020-06-29T15:37:00Z"/>
        </w:rPr>
      </w:pPr>
    </w:p>
    <w:p w14:paraId="4B3BAE76" w14:textId="77777777" w:rsidR="00370A14" w:rsidRPr="00370A14" w:rsidRDefault="00C33D41" w:rsidP="00B749F9">
      <w:pPr>
        <w:pStyle w:val="Literatur"/>
        <w:rPr>
          <w:del w:id="1052" w:author="IQTIG" w:date="2020-06-29T15:37:00Z"/>
        </w:rPr>
      </w:pPr>
      <w:del w:id="1053" w:author="IQTIG" w:date="2020-06-29T15:37:00Z">
        <w:r>
          <w:delText>Guillet, R; Stoll, BJ; Cotten, CM; Gantz, M; McDonald, S; Poole, WK; et al. (2006): Association of H2-Blocker Therapy and Higher Incidence of Necrotizing Enterocolitis in Very Low Birth Weight Infants. Pediatrics 117(2): e137-e142. DOI: 10.1542/peds.2005-1543.</w:delText>
        </w:r>
      </w:del>
    </w:p>
    <w:p w14:paraId="4BA0B20B" w14:textId="77777777" w:rsidR="00370A14" w:rsidRPr="00370A14" w:rsidRDefault="009D0C53" w:rsidP="00B749F9">
      <w:pPr>
        <w:pStyle w:val="Literatur"/>
        <w:rPr>
          <w:del w:id="1054" w:author="IQTIG" w:date="2020-06-29T15:37:00Z"/>
        </w:rPr>
      </w:pPr>
    </w:p>
    <w:p w14:paraId="6EDB2D47" w14:textId="77777777" w:rsidR="00370A14" w:rsidRPr="00370A14" w:rsidRDefault="00C33D41" w:rsidP="00B749F9">
      <w:pPr>
        <w:pStyle w:val="Literatur"/>
        <w:rPr>
          <w:del w:id="1055" w:author="IQTIG" w:date="2020-06-29T15:37:00Z"/>
        </w:rPr>
      </w:pPr>
      <w:del w:id="1056" w:author="IQTIG" w:date="2020-06-29T15:37:00Z">
        <w:r>
          <w:delText>Guthrie, SO; Gordon, PV; Thomas, V; Thorp, JA; Peabody, J; Clark, RH (2003): Necrotizing Enterocolitis Among Neonates in the United States. Journal of perinatology 23(4): 278-285. DOI: 10.1038/sj.jp.7210892.</w:delText>
        </w:r>
      </w:del>
    </w:p>
    <w:p w14:paraId="69650276" w14:textId="77777777" w:rsidR="00370A14" w:rsidRPr="00370A14" w:rsidRDefault="009D0C53" w:rsidP="00B749F9">
      <w:pPr>
        <w:pStyle w:val="Literatur"/>
        <w:rPr>
          <w:del w:id="1057" w:author="IQTIG" w:date="2020-06-29T15:37:00Z"/>
        </w:rPr>
      </w:pPr>
    </w:p>
    <w:p w14:paraId="631C6ADE" w14:textId="77777777" w:rsidR="00370A14" w:rsidRPr="00370A14" w:rsidRDefault="00C33D41" w:rsidP="00B749F9">
      <w:pPr>
        <w:pStyle w:val="Literatur"/>
        <w:rPr>
          <w:del w:id="1058" w:author="IQTIG" w:date="2020-06-29T15:37:00Z"/>
        </w:rPr>
      </w:pPr>
      <w:del w:id="1059" w:author="IQTIG" w:date="2020-06-29T15:37:00Z">
        <w:r>
          <w:delText>Kafetzis, DA; Skevaki, C; Costalos, C (2003): Neonatal necrotizing enterocolitis: an overview. Current Opinion in Infectious Diseases 16(4): 349-355.</w:delText>
        </w:r>
      </w:del>
    </w:p>
    <w:p w14:paraId="470351CF" w14:textId="77777777" w:rsidR="00370A14" w:rsidRPr="00370A14" w:rsidRDefault="009D0C53" w:rsidP="00B749F9">
      <w:pPr>
        <w:pStyle w:val="Literatur"/>
      </w:pPr>
    </w:p>
    <w:p w14:paraId="65665328" w14:textId="77777777" w:rsidR="00370A14" w:rsidRPr="00370A14" w:rsidRDefault="00282A57" w:rsidP="00B749F9">
      <w:pPr>
        <w:pStyle w:val="Literatur"/>
      </w:pPr>
      <w:r>
        <w:t>Lin, PW; Stoll, BJ (2006): Necrotising enterocolitis. Lancet 368(9543): 1271-1283. DOI: 10.1016/S0140-6736(06)69525-1.</w:t>
      </w:r>
    </w:p>
    <w:p w14:paraId="21910105" w14:textId="77777777" w:rsidR="00370A14" w:rsidRPr="00370A14" w:rsidRDefault="009D0C53" w:rsidP="00B749F9">
      <w:pPr>
        <w:pStyle w:val="Literatur"/>
      </w:pPr>
    </w:p>
    <w:p w14:paraId="543CA61B" w14:textId="77777777" w:rsidR="00370A14" w:rsidRPr="00370A14" w:rsidRDefault="00C33D41" w:rsidP="00B749F9">
      <w:pPr>
        <w:pStyle w:val="Literatur"/>
        <w:rPr>
          <w:del w:id="1060" w:author="IQTIG" w:date="2020-06-29T15:37:00Z"/>
        </w:rPr>
      </w:pPr>
      <w:del w:id="1061" w:author="IQTIG" w:date="2020-06-29T15:37:00Z">
        <w:r>
          <w:delText>Mosalli, R; AlFaleh, K (2008): Prophylactic surgical ligation of patent ductus arteriosus for prevention of mortality and morbidity in extremely low birth weight infants [Full PDF]. Cochrane Database of Systematic Reviews (1). Art. No.: CD006181. DOI: 10.1002/14651858.CD006181.pub2.</w:delText>
        </w:r>
      </w:del>
    </w:p>
    <w:p w14:paraId="35BD4362" w14:textId="77777777" w:rsidR="00370A14" w:rsidRPr="00370A14" w:rsidRDefault="009D0C53" w:rsidP="00B749F9">
      <w:pPr>
        <w:pStyle w:val="Literatur"/>
        <w:rPr>
          <w:del w:id="1062" w:author="IQTIG" w:date="2020-06-29T15:37:00Z"/>
        </w:rPr>
      </w:pPr>
    </w:p>
    <w:p w14:paraId="52E0EE56" w14:textId="77777777" w:rsidR="00370A14" w:rsidRPr="00370A14" w:rsidRDefault="00282A57" w:rsidP="00B749F9">
      <w:pPr>
        <w:pStyle w:val="Literatur"/>
      </w:pPr>
      <w:r>
        <w:t>Neu, J; Walker, WA (2011): Necrotizing Enterocolitis. NEJM – New England Journal of Medicine 364(3): 255-264. DOI: 10.1056/NEJMra1005408.</w:t>
      </w:r>
    </w:p>
    <w:p w14:paraId="1A244B10" w14:textId="77777777" w:rsidR="00370A14" w:rsidRPr="00370A14" w:rsidRDefault="009D0C53" w:rsidP="00B749F9">
      <w:pPr>
        <w:pStyle w:val="Literatur"/>
      </w:pPr>
    </w:p>
    <w:p w14:paraId="38CEDDD2" w14:textId="77777777" w:rsidR="00370A14" w:rsidRPr="00370A14" w:rsidRDefault="00C33D41" w:rsidP="00B749F9">
      <w:pPr>
        <w:pStyle w:val="Literatur"/>
        <w:rPr>
          <w:del w:id="1063" w:author="IQTIG" w:date="2020-06-29T15:37:00Z"/>
        </w:rPr>
      </w:pPr>
      <w:del w:id="1064" w:author="IQTIG" w:date="2020-06-29T15:37:00Z">
        <w:r>
          <w:delText>Polycarpou, E; Zachaki, S; Tsolia, M; Papaevangelou, V; Polycarpou, N; Briana, DD; et al. (2013): Enteral L-Arginine Supplementation for Prevention of Necrotizing Enterocolitis in Very Low Birth Weight Neonates. JPEN – Journal of Parenteral and Enteral Nutrition 37(5): 617-622. DOI: 10.1177/0148607112471561.</w:delText>
        </w:r>
      </w:del>
    </w:p>
    <w:p w14:paraId="7320853F" w14:textId="77777777" w:rsidR="00370A14" w:rsidRPr="00370A14" w:rsidRDefault="009D0C53" w:rsidP="00B749F9">
      <w:pPr>
        <w:pStyle w:val="Literatur"/>
        <w:rPr>
          <w:del w:id="1065" w:author="IQTIG" w:date="2020-06-29T15:37:00Z"/>
        </w:rPr>
      </w:pPr>
    </w:p>
    <w:p w14:paraId="7D6054EA" w14:textId="77777777" w:rsidR="00370A14" w:rsidRPr="00370A14" w:rsidRDefault="00282A57" w:rsidP="00B749F9">
      <w:pPr>
        <w:pStyle w:val="Literatur"/>
        <w:rPr>
          <w:ins w:id="1066" w:author="IQTIG" w:date="2020-06-29T15:37:00Z"/>
        </w:rPr>
      </w:pPr>
      <w:ins w:id="1067" w:author="IQTIG" w:date="2020-06-29T15:37:00Z">
        <w:r>
          <w:t>Niño, DF; Sodhi, CP; Hackam, DJ (2016): Necrotizing enterocolitis: new insights into pathogenesis and mechanisms. Nature Reviews: Gastroenterology &amp; Hepatology 13(10): 590-600. DOI: 10.1038/nrgastro.2016.119.</w:t>
        </w:r>
      </w:ins>
    </w:p>
    <w:p w14:paraId="73A6865F" w14:textId="77777777" w:rsidR="00370A14" w:rsidRPr="00370A14" w:rsidRDefault="009D0C53" w:rsidP="00B749F9">
      <w:pPr>
        <w:pStyle w:val="Literatur"/>
        <w:rPr>
          <w:ins w:id="1068" w:author="IQTIG" w:date="2020-06-29T15:37:00Z"/>
        </w:rPr>
      </w:pPr>
    </w:p>
    <w:p w14:paraId="567DE3F8" w14:textId="77777777" w:rsidR="00370A14" w:rsidRPr="00370A14" w:rsidRDefault="00282A57" w:rsidP="00B749F9">
      <w:pPr>
        <w:pStyle w:val="Literatur"/>
        <w:rPr>
          <w:ins w:id="1069" w:author="IQTIG" w:date="2020-06-29T15:37:00Z"/>
        </w:rPr>
      </w:pPr>
      <w:ins w:id="1070" w:author="IQTIG" w:date="2020-06-29T15:37:00Z">
        <w:r>
          <w:t>Obladen, M (2017): Magen-Darm-Erkrankungen. Kapitel 7. In: Obladen, M; Maier, RF; Hrsg.: Neugeborenenintensivmedizin. Evidenz und Erfahrung. 9. Auflage. Heidelberg: Springer, 201-240. ISBN: 978-3-662-53575-2.</w:t>
        </w:r>
      </w:ins>
    </w:p>
    <w:p w14:paraId="369F8BDE" w14:textId="77777777" w:rsidR="00370A14" w:rsidRPr="00370A14" w:rsidRDefault="009D0C53" w:rsidP="00B749F9">
      <w:pPr>
        <w:pStyle w:val="Literatur"/>
        <w:rPr>
          <w:ins w:id="1071" w:author="IQTIG" w:date="2020-06-29T15:37:00Z"/>
        </w:rPr>
      </w:pPr>
    </w:p>
    <w:p w14:paraId="21C59745" w14:textId="41A4B86C" w:rsidR="00370A14" w:rsidRPr="00370A14" w:rsidRDefault="00282A57" w:rsidP="00B749F9">
      <w:pPr>
        <w:pStyle w:val="Literatur"/>
      </w:pPr>
      <w:r>
        <w:t xml:space="preserve">Quigley, M; McGuire, W (2014): Formula versus donor breast milk for feeding preterm or low birth weight infants </w:t>
      </w:r>
      <w:del w:id="1072" w:author="IQTIG" w:date="2020-06-29T15:37:00Z">
        <w:r w:rsidR="00C33D41">
          <w:delText>[Full PDF].</w:delText>
        </w:r>
      </w:del>
      <w:ins w:id="1073" w:author="IQTIG" w:date="2020-06-29T15:37:00Z">
        <w:r>
          <w:t>(Review).</w:t>
        </w:r>
      </w:ins>
      <w:r>
        <w:t xml:space="preserve"> Cochrane Database of Systematic Reviews (4). Art. No.: CD002971. DOI: 10.1002/14651858.CD002971.pub3.</w:t>
      </w:r>
    </w:p>
    <w:p w14:paraId="344900D1" w14:textId="77777777" w:rsidR="00370A14" w:rsidRPr="00370A14" w:rsidRDefault="009D0C53" w:rsidP="00B749F9">
      <w:pPr>
        <w:pStyle w:val="Literatur"/>
      </w:pPr>
    </w:p>
    <w:p w14:paraId="6FB12817" w14:textId="342F4FC7" w:rsidR="00370A14" w:rsidRPr="00370A14" w:rsidRDefault="00282A57" w:rsidP="00B749F9">
      <w:pPr>
        <w:pStyle w:val="Literatur"/>
      </w:pPr>
      <w:r>
        <w:t>Rabe, H; Diaz</w:t>
      </w:r>
      <w:del w:id="1074" w:author="IQTIG" w:date="2020-06-29T15:37:00Z">
        <w:r w:rsidR="00C33D41">
          <w:delText>-</w:delText>
        </w:r>
      </w:del>
      <w:ins w:id="1075" w:author="IQTIG" w:date="2020-06-29T15:37:00Z">
        <w:r>
          <w:t>‐</w:t>
        </w:r>
      </w:ins>
      <w:r>
        <w:t xml:space="preserve">Rossello, JL; Duley, L; Dowswell, T (2012): Effect of timing of umbilical cord clamping and other strategies to influence placental transfusion at preterm birth on maternal and infant outcomes </w:t>
      </w:r>
      <w:del w:id="1076" w:author="IQTIG" w:date="2020-06-29T15:37:00Z">
        <w:r w:rsidR="00C33D41">
          <w:delText>[Full PDF].</w:delText>
        </w:r>
      </w:del>
      <w:ins w:id="1077" w:author="IQTIG" w:date="2020-06-29T15:37:00Z">
        <w:r>
          <w:t>(Review).</w:t>
        </w:r>
      </w:ins>
      <w:r>
        <w:t xml:space="preserve"> Cochrane Database of Systematic Reviews (8). Art. No.: CD003248. DOI: 10.1002/14651858.CD003248.pub3.</w:t>
      </w:r>
    </w:p>
    <w:p w14:paraId="7A5BF635" w14:textId="77777777" w:rsidR="00370A14" w:rsidRPr="00370A14" w:rsidRDefault="009D0C53" w:rsidP="00B749F9">
      <w:pPr>
        <w:pStyle w:val="Literatur"/>
      </w:pPr>
    </w:p>
    <w:p w14:paraId="35015933" w14:textId="161467AD" w:rsidR="00370A14" w:rsidRPr="00370A14" w:rsidRDefault="00282A57" w:rsidP="00B749F9">
      <w:pPr>
        <w:pStyle w:val="Literatur"/>
      </w:pPr>
      <w:r>
        <w:t xml:space="preserve">Roberts, D; Brown, J; Medley, N; Dalziel, SR (2017): Antenatal corticosteroids for accelerating fetal lung maturation for women at risk of preterm birth </w:t>
      </w:r>
      <w:del w:id="1078" w:author="IQTIG" w:date="2020-06-29T15:37:00Z">
        <w:r w:rsidR="00C33D41">
          <w:delText>[Full PDF].</w:delText>
        </w:r>
      </w:del>
      <w:ins w:id="1079" w:author="IQTIG" w:date="2020-06-29T15:37:00Z">
        <w:r>
          <w:t>(Review).</w:t>
        </w:r>
      </w:ins>
      <w:r>
        <w:t xml:space="preserve"> Cochrane Database of Systematic Reviews (3). Art. No.: CD004454. DOI: 10.1002/14651858.CD004454.pub3.</w:t>
      </w:r>
    </w:p>
    <w:p w14:paraId="0FC7BC71" w14:textId="77777777" w:rsidR="00370A14" w:rsidRPr="00370A14" w:rsidRDefault="009D0C53" w:rsidP="00B749F9">
      <w:pPr>
        <w:pStyle w:val="Literatur"/>
      </w:pPr>
    </w:p>
    <w:p w14:paraId="27DA1E48" w14:textId="77777777" w:rsidR="00370A14" w:rsidRPr="00370A14" w:rsidRDefault="00C33D41" w:rsidP="00B749F9">
      <w:pPr>
        <w:pStyle w:val="Literatur"/>
        <w:rPr>
          <w:del w:id="1080" w:author="IQTIG" w:date="2020-06-29T15:37:00Z"/>
        </w:rPr>
      </w:pPr>
      <w:del w:id="1081" w:author="IQTIG" w:date="2020-06-29T15:37:00Z">
        <w:r>
          <w:delText>Schmidt, B; Whyte, RK; Asztalos, EV; Asztalos, EV; Moddemann, D; Poets, C; et al. (2013): Effects of Targeting Higher vs Lower Arterial Oxygen Saturations on Death or Disability in Extremely Preterm Infants: A randomized Clinical Trial. JAMA – Journal of the American Medical Association 309(20): 2111-2120. DOI: 10.1001/jama.2013.5555.</w:delText>
        </w:r>
      </w:del>
    </w:p>
    <w:p w14:paraId="75C8801A" w14:textId="77777777" w:rsidR="00370A14" w:rsidRPr="00370A14" w:rsidRDefault="009D0C53" w:rsidP="00B749F9">
      <w:pPr>
        <w:pStyle w:val="Literatur"/>
        <w:rPr>
          <w:del w:id="1082" w:author="IQTIG" w:date="2020-06-29T15:37:00Z"/>
        </w:rPr>
      </w:pPr>
    </w:p>
    <w:p w14:paraId="7C94F664" w14:textId="27E75E62" w:rsidR="00370A14" w:rsidRPr="00370A14" w:rsidRDefault="00C33D41" w:rsidP="00B749F9">
      <w:pPr>
        <w:pStyle w:val="Literatur"/>
        <w:rPr>
          <w:ins w:id="1083" w:author="IQTIG" w:date="2020-06-29T15:37:00Z"/>
        </w:rPr>
      </w:pPr>
      <w:del w:id="1084" w:author="IQTIG" w:date="2020-06-29T15:37:00Z">
        <w:r>
          <w:delText>Sisk, PM; Lovelady, CA; Dillard, RG; Gruber, KJ; O'Shea, TM (2007): Early</w:delText>
        </w:r>
      </w:del>
      <w:ins w:id="1085" w:author="IQTIG" w:date="2020-06-29T15:37:00Z">
        <w:r w:rsidR="00282A57">
          <w:t>Samuels, N; van de Graaf, R; Been, JV; de Jonge, RCJ; Hanff, LM; Wijnen, RMH; et al. (2016): Necrotising enterocolitis and mortality in preterm infants after introduction of probiotics: a quasi-experimental study. Scientific Reports 6: 31643. DOI: 10.1038/srep31643.</w:t>
        </w:r>
      </w:ins>
    </w:p>
    <w:p w14:paraId="79BD5522" w14:textId="77777777" w:rsidR="00370A14" w:rsidRPr="00370A14" w:rsidRDefault="009D0C53" w:rsidP="00B749F9">
      <w:pPr>
        <w:pStyle w:val="Literatur"/>
        <w:rPr>
          <w:ins w:id="1086" w:author="IQTIG" w:date="2020-06-29T15:37:00Z"/>
        </w:rPr>
      </w:pPr>
    </w:p>
    <w:p w14:paraId="1190581C" w14:textId="77777777" w:rsidR="00370A14" w:rsidRPr="00370A14" w:rsidRDefault="00282A57" w:rsidP="00B749F9">
      <w:pPr>
        <w:pStyle w:val="Literatur"/>
        <w:rPr>
          <w:del w:id="1087" w:author="IQTIG" w:date="2020-06-29T15:37:00Z"/>
        </w:rPr>
      </w:pPr>
      <w:ins w:id="1088" w:author="IQTIG" w:date="2020-06-29T15:37:00Z">
        <w:r>
          <w:t>Sharpe, J; Way, M; Koorts, PJ; Davies, MW (2018): The availability of probiotics and donor</w:t>
        </w:r>
      </w:ins>
      <w:r>
        <w:t xml:space="preserve"> human milk </w:t>
      </w:r>
      <w:del w:id="1089" w:author="IQTIG" w:date="2020-06-29T15:37:00Z">
        <w:r w:rsidR="00C33D41">
          <w:delText xml:space="preserve">feeding </w:delText>
        </w:r>
      </w:del>
      <w:r>
        <w:t xml:space="preserve">is associated with </w:t>
      </w:r>
      <w:del w:id="1090" w:author="IQTIG" w:date="2020-06-29T15:37:00Z">
        <w:r w:rsidR="00C33D41">
          <w:delText xml:space="preserve">a lower risk of necrotizing enterocolitis </w:delText>
        </w:r>
      </w:del>
      <w:ins w:id="1091" w:author="IQTIG" w:date="2020-06-29T15:37:00Z">
        <w:r>
          <w:t xml:space="preserve">improved survival </w:t>
        </w:r>
      </w:ins>
      <w:r>
        <w:t xml:space="preserve">in very </w:t>
      </w:r>
      <w:del w:id="1092" w:author="IQTIG" w:date="2020-06-29T15:37:00Z">
        <w:r w:rsidR="00C33D41">
          <w:delText>low birth weight infants. Journal of Perinatology 27(7): 428-433. DOI: 10.1038/sj.jp.7211758.</w:delText>
        </w:r>
      </w:del>
    </w:p>
    <w:p w14:paraId="6990DA93" w14:textId="77777777" w:rsidR="00370A14" w:rsidRPr="00370A14" w:rsidRDefault="009D0C53" w:rsidP="00B749F9">
      <w:pPr>
        <w:pStyle w:val="Literatur"/>
        <w:rPr>
          <w:del w:id="1093" w:author="IQTIG" w:date="2020-06-29T15:37:00Z"/>
        </w:rPr>
      </w:pPr>
    </w:p>
    <w:p w14:paraId="6F77EE76" w14:textId="03C46788" w:rsidR="00370A14" w:rsidRPr="00370A14" w:rsidRDefault="00C33D41" w:rsidP="00B749F9">
      <w:pPr>
        <w:pStyle w:val="Literatur"/>
      </w:pPr>
      <w:del w:id="1094" w:author="IQTIG" w:date="2020-06-29T15:37:00Z">
        <w:r>
          <w:delText>Sullivan, S; Schanler, RJ; Kim, JH; Patel, AL; Trawöger, R; Kiechl-Kohlendorfer, U; et al. (2010): An Exclusively Human Milk-Based Diet Is Associated with a Lower Rate of Necrotizing Enterocolitis than a Diet of Human Milk and Bovine Milk-Based Products.</w:delText>
        </w:r>
      </w:del>
      <w:ins w:id="1095" w:author="IQTIG" w:date="2020-06-29T15:37:00Z">
        <w:r w:rsidR="00282A57">
          <w:t>preterm infants. World</w:t>
        </w:r>
      </w:ins>
      <w:r w:rsidR="00282A57">
        <w:t xml:space="preserve"> Journal of Pediatrics </w:t>
      </w:r>
      <w:del w:id="1096" w:author="IQTIG" w:date="2020-06-29T15:37:00Z">
        <w:r>
          <w:delText>156(4): 562-567.e1.</w:delText>
        </w:r>
      </w:del>
      <w:ins w:id="1097" w:author="IQTIG" w:date="2020-06-29T15:37:00Z">
        <w:r w:rsidR="00282A57">
          <w:t>14(5): 492-497.</w:t>
        </w:r>
      </w:ins>
      <w:r w:rsidR="00282A57">
        <w:t xml:space="preserve"> DOI: 10.</w:t>
      </w:r>
      <w:del w:id="1098" w:author="IQTIG" w:date="2020-06-29T15:37:00Z">
        <w:r>
          <w:delText>1016/j.jpeds.2009.10.040</w:delText>
        </w:r>
      </w:del>
      <w:ins w:id="1099" w:author="IQTIG" w:date="2020-06-29T15:37:00Z">
        <w:r w:rsidR="00282A57">
          <w:t>1007/s12519-018-0168-0</w:t>
        </w:r>
      </w:ins>
      <w:r w:rsidR="00282A57">
        <w:t>.</w:t>
      </w:r>
    </w:p>
    <w:p w14:paraId="67042179" w14:textId="77777777" w:rsidR="00370A14" w:rsidRPr="00370A14" w:rsidRDefault="009D0C53" w:rsidP="00B749F9">
      <w:pPr>
        <w:pStyle w:val="Literatur"/>
      </w:pPr>
    </w:p>
    <w:p w14:paraId="2484FB7F" w14:textId="77777777" w:rsidR="00370A14" w:rsidRPr="00370A14" w:rsidRDefault="00282A57" w:rsidP="00B749F9">
      <w:pPr>
        <w:pStyle w:val="Literatur"/>
        <w:rPr>
          <w:moveTo w:id="1100" w:author="IQTIG" w:date="2020-06-29T15:37:00Z"/>
        </w:rPr>
      </w:pPr>
      <w:ins w:id="1101" w:author="IQTIG" w:date="2020-06-29T15:37:00Z">
        <w:r>
          <w:lastRenderedPageBreak/>
          <w:t>Stenson, BJ; Tarnow-Mordi, WO; Darlow, BA; Juszczak, E; Askie, L; Battin, M; et al.</w:t>
        </w:r>
      </w:ins>
      <w:moveToRangeStart w:id="1102" w:author="IQTIG" w:date="2020-06-29T15:37:00Z" w:name="move44337492"/>
      <w:moveTo w:id="1103" w:author="IQTIG" w:date="2020-06-29T15:37:00Z">
        <w:r>
          <w:t xml:space="preserve"> (2013): Oxygen Saturation and Outcomes in Preterm Infants. NEJM – New England Journal of Medicine 368(22): 2094-2104. DOI: 10.1056/NEJMoa1302298.</w:t>
        </w:r>
      </w:moveTo>
    </w:p>
    <w:p w14:paraId="1CB0F721" w14:textId="77777777" w:rsidR="00370A14" w:rsidRPr="00370A14" w:rsidRDefault="009D0C53" w:rsidP="00B749F9">
      <w:pPr>
        <w:pStyle w:val="Literatur"/>
        <w:rPr>
          <w:moveTo w:id="1104" w:author="IQTIG" w:date="2020-06-29T15:37:00Z"/>
        </w:rPr>
      </w:pPr>
    </w:p>
    <w:moveToRangeEnd w:id="1102"/>
    <w:p w14:paraId="20C48F18" w14:textId="77777777" w:rsidR="00370A14" w:rsidRPr="00370A14" w:rsidRDefault="00C33D41" w:rsidP="00B749F9">
      <w:pPr>
        <w:pStyle w:val="Literatur"/>
        <w:rPr>
          <w:del w:id="1105" w:author="IQTIG" w:date="2020-06-29T15:37:00Z"/>
        </w:rPr>
      </w:pPr>
      <w:del w:id="1106" w:author="IQTIG" w:date="2020-06-29T15:37:00Z">
        <w:r>
          <w:delText>Terrin, G; Passariello, A; De Curtis, M; Manguso, F; Salvia, G; Lega, L; et al. (2012): Ranitidine is Associated With Infections, Necrotizing Enterocolitis, and Fatal Outcome in Newborns. Pediatrics 129(1): e40-e45. DOI: 10.1542/peds.2011-0796.</w:delText>
        </w:r>
      </w:del>
    </w:p>
    <w:p w14:paraId="2FB25886" w14:textId="77777777" w:rsidR="00370A14" w:rsidRPr="00370A14" w:rsidRDefault="009D0C53" w:rsidP="00B749F9">
      <w:pPr>
        <w:pStyle w:val="Literatur"/>
        <w:rPr>
          <w:del w:id="1107" w:author="IQTIG" w:date="2020-06-29T15:37:00Z"/>
        </w:rPr>
      </w:pPr>
    </w:p>
    <w:p w14:paraId="4C05651C" w14:textId="77777777" w:rsidR="00370A14" w:rsidRPr="00370A14" w:rsidRDefault="00282A57" w:rsidP="00B749F9">
      <w:pPr>
        <w:pStyle w:val="Literatur"/>
      </w:pPr>
      <w:r>
        <w:t>Wang, Q; Dong, J; Zhu, Y (2012): Probiotic supplement reduces risk of necrotizing enterocolitis and mortality in preterm very low-birth-weight infants: an updated meta-analysis of 20 randomized, controlled trials. Journal of Pediatric Surgery 47(1): 241-248. DOI: 10.1016/j.jpedsurg.2011.09.064.</w:t>
      </w:r>
    </w:p>
    <w:p w14:paraId="0604BEE3" w14:textId="77777777" w:rsidR="00DD4540" w:rsidRDefault="00DD4540">
      <w:pPr>
        <w:sectPr w:rsidR="00DD4540" w:rsidSect="00AA7698">
          <w:headerReference w:type="even" r:id="rId97"/>
          <w:headerReference w:type="default" r:id="rId98"/>
          <w:footerReference w:type="even" r:id="rId99"/>
          <w:footerReference w:type="default" r:id="rId100"/>
          <w:headerReference w:type="first" r:id="rId101"/>
          <w:footerReference w:type="first" r:id="rId102"/>
          <w:pgSz w:w="11906" w:h="16838"/>
          <w:pgMar w:top="1418" w:right="1134" w:bottom="1418" w:left="1701" w:header="454" w:footer="737" w:gutter="0"/>
          <w:cols w:space="708"/>
          <w:docGrid w:linePitch="360"/>
        </w:sectPr>
      </w:pPr>
    </w:p>
    <w:p w14:paraId="7F1BCA86" w14:textId="77777777" w:rsidR="006D1B0D" w:rsidRDefault="00282A57" w:rsidP="0004540C">
      <w:pPr>
        <w:pStyle w:val="berschrift1ohneGliederung"/>
      </w:pPr>
      <w:bookmarkStart w:id="1113" w:name="_Toc43993576"/>
      <w:bookmarkStart w:id="1114" w:name="_Toc7082126"/>
      <w:r>
        <w:lastRenderedPageBreak/>
        <w:t>Gruppe: Zystische periventrikuläre Leukomalazie (PVL)</w:t>
      </w:r>
      <w:bookmarkEnd w:id="1113"/>
      <w:bookmarkEnd w:id="1114"/>
    </w:p>
    <w:tbl>
      <w:tblPr>
        <w:tblStyle w:val="IQTIGStandard"/>
        <w:tblW w:w="5000" w:type="pct"/>
        <w:tblLook w:val="0480" w:firstRow="0" w:lastRow="0" w:firstColumn="1" w:lastColumn="0" w:noHBand="0" w:noVBand="1"/>
      </w:tblPr>
      <w:tblGrid>
        <w:gridCol w:w="1985"/>
        <w:gridCol w:w="7086"/>
      </w:tblGrid>
      <w:tr w:rsidR="00C8258D" w:rsidRPr="00743DF3" w14:paraId="01D99B1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835827E" w14:textId="77777777" w:rsidR="00C8258D" w:rsidRDefault="00282A57" w:rsidP="002E7D86">
            <w:pPr>
              <w:pStyle w:val="Tabellenkopf"/>
            </w:pPr>
            <w:r>
              <w:t>Bezeichnung Gruppe</w:t>
            </w:r>
          </w:p>
        </w:tc>
        <w:tc>
          <w:tcPr>
            <w:tcW w:w="3906" w:type="pct"/>
            <w:tcBorders>
              <w:bottom w:val="single" w:sz="8" w:space="0" w:color="005051"/>
            </w:tcBorders>
          </w:tcPr>
          <w:p w14:paraId="67DC19E0" w14:textId="77777777" w:rsidR="00C8258D" w:rsidRDefault="00282A57" w:rsidP="00152136">
            <w:pPr>
              <w:pStyle w:val="Tabellentext"/>
            </w:pPr>
            <w:r>
              <w:t>Zystische periventrikuläre Leukomalazie (PVL)</w:t>
            </w:r>
          </w:p>
        </w:tc>
      </w:tr>
      <w:tr w:rsidR="00AF0AAF" w:rsidRPr="00743DF3" w14:paraId="2CF14479"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20813A"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E0A51CF" w14:textId="77777777" w:rsidR="00AF0AAF" w:rsidRPr="00743DF3" w:rsidRDefault="00282A57" w:rsidP="00152136">
            <w:pPr>
              <w:pStyle w:val="Tabellentext"/>
            </w:pPr>
            <w:r>
              <w:t>Selten zystische periventrikuläre Leukomalazie (PVL)</w:t>
            </w:r>
          </w:p>
        </w:tc>
      </w:tr>
    </w:tbl>
    <w:p w14:paraId="3EDC9A5E" w14:textId="77777777" w:rsidR="00AF0AAF" w:rsidRDefault="00282A57" w:rsidP="00E40CDC">
      <w:pPr>
        <w:pStyle w:val="Absatzberschriftebene2nurinNavigation"/>
      </w:pPr>
      <w:r>
        <w:t>Hintergrund</w:t>
      </w:r>
    </w:p>
    <w:p w14:paraId="301ADBC5" w14:textId="37E35F3D" w:rsidR="00370A14" w:rsidRPr="00370A14" w:rsidRDefault="00282A57" w:rsidP="00A64D53">
      <w:pPr>
        <w:pStyle w:val="Standardlinksbndig"/>
      </w:pPr>
      <w:r>
        <w:t xml:space="preserve">Die Inzidenz der periventrikulären Leukomalazie (PVL) liegt bei 3 bis 6 % der Frühgeborenen mit einem Geburtsgewicht unter 1.500 g und ist eine Hauptursache für die Entwicklung geistig neurologischer Behinderungen bei diesen Kindern (Shankaran et al. 2005).  </w:t>
      </w:r>
      <w:r>
        <w:br/>
        <w:t xml:space="preserve"> </w:t>
      </w:r>
      <w:r>
        <w:br/>
        <w:t xml:space="preserve">Die zystische PVL bezeichnet eine Zerstörung der weißen Substanz periventrikulär als Folge ischämischer Nekrose (Volpe 1998, Volpe 2001). Die Schädigung betrifft wichtige Faserbahnen des Tractus corticospinalis, der Sehstrahlung und der Hörbahn. Das klinische Äquivalent ist die spastische Zerebralparese, die oft erst im 2. Lebensjahr sichtbar wird (Maier 2017: 315). Mechanismen, die bei Frühgeborenen für das Auftreten einer PVL eine Rolle spielen, sind: </w:t>
      </w:r>
      <w:r>
        <w:br/>
        <w:t xml:space="preserve"> </w:t>
      </w:r>
      <w:r>
        <w:br/>
        <w:t xml:space="preserve">- Chorioamnionitis (Wu 2002, Dammann und Leviton 1998, Grether et al. 1996, Leviton et al. 1999),  </w:t>
      </w:r>
      <w:r>
        <w:br/>
        <w:t>- Hyperoxie und Hypokapnie</w:t>
      </w:r>
      <w:del w:id="1115" w:author="IQTIG" w:date="2020-06-29T15:37:00Z">
        <w:r w:rsidR="00C33D41">
          <w:delText>,</w:delText>
        </w:r>
      </w:del>
      <w:r>
        <w:t xml:space="preserve"> sowie prolongierte Beatmung (Collins et al. 2001, Shankaran et al. 2005, Giannakopoulou et al. 2004, Resch et al. 2004),  </w:t>
      </w:r>
      <w:r>
        <w:br/>
        <w:t xml:space="preserve">- Unreife der antioxidativen Systeme und Schädigung durch freie O2-Radikale, </w:t>
      </w:r>
      <w:r>
        <w:br/>
        <w:t xml:space="preserve">- Freiwerden von Zytokinen (IL-6, TNFa) durch entzündliche Prozesse (Maier 2017: 315).  </w:t>
      </w:r>
      <w:r>
        <w:br/>
        <w:t xml:space="preserve"> </w:t>
      </w:r>
      <w:r>
        <w:br/>
        <w:t xml:space="preserve">Die typischen periventrikulären Zysten sind häufig erst zwei bis sechs Wochen nach dem auslösenden Ereignis sichtbar. In den überwiegenden Fällen ist die PVL mit klinisch feststellbaren Folgeschäden verbunden, die zum Zeitpunkt der Entlassung aus dem stationären Aufenthalt noch nicht abschätzbar sind. </w:t>
      </w:r>
      <w:r>
        <w:br/>
        <w:t xml:space="preserve"> </w:t>
      </w:r>
      <w:r>
        <w:br/>
        <w:t>Bei den Folgeschäden handelt es sich entsprechend der Lokalisation ganz vorwiegend um eine spastische Diplegie, aber auch Seh- und Hörstörungen und zusätzlich häufig eine mentale Retardierung (Shang et al. 2015). Nach Vohr et al. (2005) ist die PVL der stärkste Prädiktor für</w:t>
      </w:r>
      <w:ins w:id="1116" w:author="IQTIG" w:date="2020-06-29T15:37:00Z">
        <w:r>
          <w:t xml:space="preserve"> ein</w:t>
        </w:r>
      </w:ins>
      <w:r>
        <w:t xml:space="preserve"> schlechtes neurologisches Outcome sowohl in Bezug auf die Entwicklung einer Zerebralparese als auch auf eine mentale Retardierung bei Kindern &lt;</w:t>
      </w:r>
      <w:del w:id="1117" w:author="IQTIG" w:date="2020-06-29T15:37:00Z">
        <w:r w:rsidR="00C33D41">
          <w:delText> </w:delText>
        </w:r>
      </w:del>
      <w:ins w:id="1118" w:author="IQTIG" w:date="2020-06-29T15:37:00Z">
        <w:r>
          <w:t xml:space="preserve"> </w:t>
        </w:r>
      </w:ins>
      <w:r>
        <w:t>1.000</w:t>
      </w:r>
      <w:del w:id="1119" w:author="IQTIG" w:date="2020-06-29T15:37:00Z">
        <w:r w:rsidR="00C33D41">
          <w:delText> </w:delText>
        </w:r>
      </w:del>
      <w:ins w:id="1120" w:author="IQTIG" w:date="2020-06-29T15:37:00Z">
        <w:r>
          <w:t xml:space="preserve"> </w:t>
        </w:r>
      </w:ins>
      <w:r>
        <w:t xml:space="preserve">g. </w:t>
      </w:r>
      <w:r>
        <w:br/>
        <w:t xml:space="preserve"> </w:t>
      </w:r>
      <w:r>
        <w:br/>
        <w:t xml:space="preserve">Das Auftreten einer PVL ist assoziiert mit Infektion (sowohl prä-, peri- </w:t>
      </w:r>
      <w:del w:id="1121" w:author="IQTIG" w:date="2020-06-29T15:37:00Z">
        <w:r w:rsidR="00C33D41">
          <w:delText>und</w:delText>
        </w:r>
      </w:del>
      <w:ins w:id="1122" w:author="IQTIG" w:date="2020-06-29T15:37:00Z">
        <w:r>
          <w:t>als auch</w:t>
        </w:r>
      </w:ins>
      <w:r>
        <w:t xml:space="preserve"> postnatal) und mit Hypokapnie. Beide Faktoren sind – zumindest bedingt – vermeidbar.</w:t>
      </w:r>
    </w:p>
    <w:p w14:paraId="116DE352" w14:textId="77777777" w:rsidR="00DD4540" w:rsidRDefault="00DD4540">
      <w:pPr>
        <w:sectPr w:rsidR="00DD4540" w:rsidSect="000A3778">
          <w:headerReference w:type="even" r:id="rId103"/>
          <w:headerReference w:type="default" r:id="rId104"/>
          <w:footerReference w:type="even" r:id="rId105"/>
          <w:footerReference w:type="default" r:id="rId106"/>
          <w:headerReference w:type="first" r:id="rId107"/>
          <w:footerReference w:type="first" r:id="rId108"/>
          <w:pgSz w:w="11906" w:h="16838"/>
          <w:pgMar w:top="1418" w:right="1134" w:bottom="1418" w:left="1701" w:header="454" w:footer="737" w:gutter="0"/>
          <w:cols w:space="708"/>
          <w:docGrid w:linePitch="360"/>
        </w:sectPr>
      </w:pPr>
    </w:p>
    <w:p w14:paraId="3FB67098" w14:textId="77777777" w:rsidR="00293DEF" w:rsidRDefault="00282A57" w:rsidP="000361A4">
      <w:pPr>
        <w:pStyle w:val="berschrift2ohneGliederung"/>
      </w:pPr>
      <w:bookmarkStart w:id="1128" w:name="_Toc43993577"/>
      <w:bookmarkStart w:id="1129" w:name="_Toc7082127"/>
      <w:r>
        <w:lastRenderedPageBreak/>
        <w:t>51077: Zystische periventrikuläre Leukomalazie (PVL) bei sehr kleinen Frühgeborenen (ohne zuverlegte Kinder)</w:t>
      </w:r>
      <w:bookmarkEnd w:id="1128"/>
      <w:bookmarkEnd w:id="1129"/>
    </w:p>
    <w:p w14:paraId="550A4CB6" w14:textId="77777777" w:rsidR="005037D0" w:rsidRPr="005037D0" w:rsidRDefault="00282A57" w:rsidP="00447106">
      <w:pPr>
        <w:pStyle w:val="Absatzberschriftebene3nurinNavigation"/>
      </w:pPr>
      <w:r>
        <w:t>Verwendete Datenfelder</w:t>
      </w:r>
    </w:p>
    <w:p w14:paraId="072DC5A0" w14:textId="28C984AC" w:rsidR="001046CA" w:rsidRPr="00840C92" w:rsidRDefault="00282A57" w:rsidP="000361A4">
      <w:r w:rsidRPr="000361A4">
        <w:t xml:space="preserve">Datenbasis: Spezifikation </w:t>
      </w:r>
      <w:del w:id="1130" w:author="IQTIG" w:date="2020-06-29T15:37:00Z">
        <w:r w:rsidR="00C33D41">
          <w:delText>2018</w:delText>
        </w:r>
      </w:del>
      <w:ins w:id="1131"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E30438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20346FF" w14:textId="77777777" w:rsidR="000F0644" w:rsidRPr="009E2B0C" w:rsidRDefault="00282A57" w:rsidP="000361A4">
            <w:pPr>
              <w:pStyle w:val="Tabellenkopf"/>
            </w:pPr>
            <w:r>
              <w:t>Item</w:t>
            </w:r>
          </w:p>
        </w:tc>
        <w:tc>
          <w:tcPr>
            <w:tcW w:w="1075" w:type="pct"/>
          </w:tcPr>
          <w:p w14:paraId="52C75D22" w14:textId="77777777" w:rsidR="000F0644" w:rsidRPr="009E2B0C" w:rsidRDefault="00282A57" w:rsidP="000361A4">
            <w:pPr>
              <w:pStyle w:val="Tabellenkopf"/>
            </w:pPr>
            <w:r>
              <w:t>Bezeichnung</w:t>
            </w:r>
          </w:p>
        </w:tc>
        <w:tc>
          <w:tcPr>
            <w:tcW w:w="326" w:type="pct"/>
          </w:tcPr>
          <w:p w14:paraId="454CB98B" w14:textId="77777777" w:rsidR="000F0644" w:rsidRPr="009E2B0C" w:rsidRDefault="00282A57" w:rsidP="000361A4">
            <w:pPr>
              <w:pStyle w:val="Tabellenkopf"/>
            </w:pPr>
            <w:r>
              <w:t>M/K</w:t>
            </w:r>
          </w:p>
        </w:tc>
        <w:tc>
          <w:tcPr>
            <w:tcW w:w="1646" w:type="pct"/>
          </w:tcPr>
          <w:p w14:paraId="2B76F253" w14:textId="77777777" w:rsidR="000F0644" w:rsidRPr="009E2B0C" w:rsidRDefault="00282A57" w:rsidP="000361A4">
            <w:pPr>
              <w:pStyle w:val="Tabellenkopf"/>
            </w:pPr>
            <w:r>
              <w:t>Schlüssel/Formel</w:t>
            </w:r>
          </w:p>
        </w:tc>
        <w:tc>
          <w:tcPr>
            <w:tcW w:w="1328" w:type="pct"/>
          </w:tcPr>
          <w:p w14:paraId="0D3B120D" w14:textId="77777777" w:rsidR="000F0644" w:rsidRPr="009E2B0C" w:rsidRDefault="00282A57" w:rsidP="000361A4">
            <w:pPr>
              <w:pStyle w:val="Tabellenkopf"/>
            </w:pPr>
            <w:r>
              <w:t xml:space="preserve">Feldname  </w:t>
            </w:r>
          </w:p>
        </w:tc>
      </w:tr>
      <w:tr w:rsidR="00275B01" w:rsidRPr="00743DF3" w14:paraId="0F19D5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9B84D6" w14:textId="55F38855" w:rsidR="000F0644" w:rsidRPr="00743DF3" w:rsidRDefault="00C33D41" w:rsidP="000361A4">
            <w:pPr>
              <w:pStyle w:val="Tabellentext"/>
            </w:pPr>
            <w:del w:id="1132" w:author="IQTIG" w:date="2020-06-29T15:37:00Z">
              <w:r>
                <w:delText>21</w:delText>
              </w:r>
            </w:del>
            <w:ins w:id="1133" w:author="IQTIG" w:date="2020-06-29T15:37:00Z">
              <w:r w:rsidR="00282A57">
                <w:t>19</w:t>
              </w:r>
            </w:ins>
            <w:r w:rsidR="00282A57">
              <w:t>:B</w:t>
            </w:r>
          </w:p>
        </w:tc>
        <w:tc>
          <w:tcPr>
            <w:tcW w:w="1075" w:type="pct"/>
          </w:tcPr>
          <w:p w14:paraId="4543C3B5" w14:textId="77777777" w:rsidR="000F0644" w:rsidRPr="00743DF3" w:rsidRDefault="00282A57" w:rsidP="000361A4">
            <w:pPr>
              <w:pStyle w:val="Tabellentext"/>
            </w:pPr>
            <w:r>
              <w:t>endgültig (postnatal) bestimmtes Gestationsalter (komplette Wochen)</w:t>
            </w:r>
          </w:p>
        </w:tc>
        <w:tc>
          <w:tcPr>
            <w:tcW w:w="326" w:type="pct"/>
          </w:tcPr>
          <w:p w14:paraId="53B7D8E9" w14:textId="77777777" w:rsidR="000F0644" w:rsidRPr="00743DF3" w:rsidRDefault="00282A57" w:rsidP="000361A4">
            <w:pPr>
              <w:pStyle w:val="Tabellentext"/>
            </w:pPr>
            <w:r>
              <w:t>M</w:t>
            </w:r>
          </w:p>
        </w:tc>
        <w:tc>
          <w:tcPr>
            <w:tcW w:w="1646" w:type="pct"/>
          </w:tcPr>
          <w:p w14:paraId="4F093A89" w14:textId="77777777" w:rsidR="000F0644" w:rsidRPr="00743DF3" w:rsidRDefault="00282A57" w:rsidP="00177070">
            <w:pPr>
              <w:pStyle w:val="Tabellentext"/>
              <w:ind w:left="453" w:hanging="340"/>
            </w:pPr>
            <w:r>
              <w:t>in Wochen</w:t>
            </w:r>
          </w:p>
        </w:tc>
        <w:tc>
          <w:tcPr>
            <w:tcW w:w="1328" w:type="pct"/>
          </w:tcPr>
          <w:p w14:paraId="30177615" w14:textId="77777777" w:rsidR="000F0644" w:rsidRPr="00743DF3" w:rsidRDefault="00282A57" w:rsidP="000361A4">
            <w:pPr>
              <w:pStyle w:val="Tabellentext"/>
            </w:pPr>
            <w:r>
              <w:t>GESTALTER</w:t>
            </w:r>
          </w:p>
        </w:tc>
      </w:tr>
      <w:tr w:rsidR="00275B01" w:rsidRPr="00743DF3" w14:paraId="02DB67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1024BF" w14:textId="7AC21A83" w:rsidR="000F0644" w:rsidRPr="00743DF3" w:rsidRDefault="00C33D41" w:rsidP="000361A4">
            <w:pPr>
              <w:pStyle w:val="Tabellentext"/>
            </w:pPr>
            <w:del w:id="1134" w:author="IQTIG" w:date="2020-06-29T15:37:00Z">
              <w:r>
                <w:delText>25</w:delText>
              </w:r>
            </w:del>
            <w:ins w:id="1135" w:author="IQTIG" w:date="2020-06-29T15:37:00Z">
              <w:r w:rsidR="00282A57">
                <w:t>23</w:t>
              </w:r>
            </w:ins>
            <w:r w:rsidR="00282A57">
              <w:t>:B</w:t>
            </w:r>
          </w:p>
        </w:tc>
        <w:tc>
          <w:tcPr>
            <w:tcW w:w="1075" w:type="pct"/>
          </w:tcPr>
          <w:p w14:paraId="1F5EB457" w14:textId="77777777" w:rsidR="000F0644" w:rsidRPr="00743DF3" w:rsidRDefault="00282A57" w:rsidP="000361A4">
            <w:pPr>
              <w:pStyle w:val="Tabellentext"/>
            </w:pPr>
            <w:r>
              <w:t>Gewicht des Kindes bei Geburt</w:t>
            </w:r>
          </w:p>
        </w:tc>
        <w:tc>
          <w:tcPr>
            <w:tcW w:w="326" w:type="pct"/>
          </w:tcPr>
          <w:p w14:paraId="0F393850" w14:textId="77777777" w:rsidR="000F0644" w:rsidRPr="00743DF3" w:rsidRDefault="00282A57" w:rsidP="000361A4">
            <w:pPr>
              <w:pStyle w:val="Tabellentext"/>
            </w:pPr>
            <w:r>
              <w:t>M</w:t>
            </w:r>
          </w:p>
        </w:tc>
        <w:tc>
          <w:tcPr>
            <w:tcW w:w="1646" w:type="pct"/>
          </w:tcPr>
          <w:p w14:paraId="21320C36" w14:textId="77777777" w:rsidR="000F0644" w:rsidRPr="00743DF3" w:rsidRDefault="00282A57" w:rsidP="00177070">
            <w:pPr>
              <w:pStyle w:val="Tabellentext"/>
              <w:ind w:left="453" w:hanging="340"/>
            </w:pPr>
            <w:r>
              <w:t>in g</w:t>
            </w:r>
          </w:p>
        </w:tc>
        <w:tc>
          <w:tcPr>
            <w:tcW w:w="1328" w:type="pct"/>
          </w:tcPr>
          <w:p w14:paraId="180B4178" w14:textId="77777777" w:rsidR="000F0644" w:rsidRPr="00743DF3" w:rsidRDefault="00282A57" w:rsidP="000361A4">
            <w:pPr>
              <w:pStyle w:val="Tabellentext"/>
            </w:pPr>
            <w:r>
              <w:t>KG</w:t>
            </w:r>
          </w:p>
        </w:tc>
      </w:tr>
      <w:tr w:rsidR="00275B01" w:rsidRPr="00743DF3" w14:paraId="6800D9B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2C903B" w14:textId="03801A8A" w:rsidR="000F0644" w:rsidRPr="00743DF3" w:rsidRDefault="00C33D41" w:rsidP="000361A4">
            <w:pPr>
              <w:pStyle w:val="Tabellentext"/>
            </w:pPr>
            <w:del w:id="1136" w:author="IQTIG" w:date="2020-06-29T15:37:00Z">
              <w:r>
                <w:delText>29</w:delText>
              </w:r>
            </w:del>
            <w:ins w:id="1137" w:author="IQTIG" w:date="2020-06-29T15:37:00Z">
              <w:r w:rsidR="00282A57">
                <w:t>26</w:t>
              </w:r>
            </w:ins>
            <w:r w:rsidR="00282A57">
              <w:t>:B</w:t>
            </w:r>
          </w:p>
        </w:tc>
        <w:tc>
          <w:tcPr>
            <w:tcW w:w="1075" w:type="pct"/>
          </w:tcPr>
          <w:p w14:paraId="66A60671" w14:textId="77777777" w:rsidR="000F0644" w:rsidRPr="00743DF3" w:rsidRDefault="00282A57" w:rsidP="000361A4">
            <w:pPr>
              <w:pStyle w:val="Tabellentext"/>
            </w:pPr>
            <w:r>
              <w:t>primär palliative Therapie (ab Geburt)</w:t>
            </w:r>
          </w:p>
        </w:tc>
        <w:tc>
          <w:tcPr>
            <w:tcW w:w="326" w:type="pct"/>
          </w:tcPr>
          <w:p w14:paraId="0A521A2F" w14:textId="77777777" w:rsidR="000F0644" w:rsidRPr="00743DF3" w:rsidRDefault="00282A57" w:rsidP="000361A4">
            <w:pPr>
              <w:pStyle w:val="Tabellentext"/>
            </w:pPr>
            <w:r>
              <w:t>K</w:t>
            </w:r>
          </w:p>
        </w:tc>
        <w:tc>
          <w:tcPr>
            <w:tcW w:w="1646" w:type="pct"/>
          </w:tcPr>
          <w:p w14:paraId="0AC33D97" w14:textId="77777777" w:rsidR="000F0644" w:rsidRPr="00743DF3" w:rsidRDefault="00282A57" w:rsidP="00177070">
            <w:pPr>
              <w:pStyle w:val="Tabellentext"/>
              <w:ind w:left="453" w:hanging="340"/>
            </w:pPr>
            <w:r>
              <w:t>0 =</w:t>
            </w:r>
            <w:r>
              <w:tab/>
              <w:t>nein</w:t>
            </w:r>
          </w:p>
          <w:p w14:paraId="7F1E8C63" w14:textId="77777777" w:rsidR="000F0644" w:rsidRPr="00743DF3" w:rsidRDefault="00282A57" w:rsidP="00177070">
            <w:pPr>
              <w:pStyle w:val="Tabellentext"/>
              <w:ind w:left="453" w:hanging="340"/>
            </w:pPr>
            <w:r>
              <w:t>1 =</w:t>
            </w:r>
            <w:r>
              <w:tab/>
              <w:t>ja</w:t>
            </w:r>
          </w:p>
        </w:tc>
        <w:tc>
          <w:tcPr>
            <w:tcW w:w="1328" w:type="pct"/>
          </w:tcPr>
          <w:p w14:paraId="51FCBD8E" w14:textId="77777777" w:rsidR="000F0644" w:rsidRPr="00743DF3" w:rsidRDefault="00282A57" w:rsidP="000361A4">
            <w:pPr>
              <w:pStyle w:val="Tabellentext"/>
            </w:pPr>
            <w:r>
              <w:t>THERAPIEVERZICHT</w:t>
            </w:r>
          </w:p>
        </w:tc>
      </w:tr>
      <w:tr w:rsidR="00275B01" w:rsidRPr="00743DF3" w14:paraId="7924F2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ACEEE4" w14:textId="6486D8DA" w:rsidR="000F0644" w:rsidRPr="00743DF3" w:rsidRDefault="00C33D41" w:rsidP="000361A4">
            <w:pPr>
              <w:pStyle w:val="Tabellentext"/>
            </w:pPr>
            <w:del w:id="1138" w:author="IQTIG" w:date="2020-06-29T15:37:00Z">
              <w:r>
                <w:delText>35</w:delText>
              </w:r>
            </w:del>
            <w:ins w:id="1139" w:author="IQTIG" w:date="2020-06-29T15:37:00Z">
              <w:r w:rsidR="00282A57">
                <w:t>32</w:t>
              </w:r>
            </w:ins>
            <w:r w:rsidR="00282A57">
              <w:t>:B</w:t>
            </w:r>
          </w:p>
        </w:tc>
        <w:tc>
          <w:tcPr>
            <w:tcW w:w="1075" w:type="pct"/>
          </w:tcPr>
          <w:p w14:paraId="1C555727" w14:textId="77777777" w:rsidR="000F0644" w:rsidRPr="00743DF3" w:rsidRDefault="00282A57" w:rsidP="000361A4">
            <w:pPr>
              <w:pStyle w:val="Tabellentext"/>
            </w:pPr>
            <w:r>
              <w:t>Aufnahme ins Krankenhaus von</w:t>
            </w:r>
          </w:p>
        </w:tc>
        <w:tc>
          <w:tcPr>
            <w:tcW w:w="326" w:type="pct"/>
          </w:tcPr>
          <w:p w14:paraId="10FD4119" w14:textId="77777777" w:rsidR="000F0644" w:rsidRPr="00743DF3" w:rsidRDefault="00282A57" w:rsidP="000361A4">
            <w:pPr>
              <w:pStyle w:val="Tabellentext"/>
            </w:pPr>
            <w:r>
              <w:t>K</w:t>
            </w:r>
          </w:p>
        </w:tc>
        <w:tc>
          <w:tcPr>
            <w:tcW w:w="1646" w:type="pct"/>
          </w:tcPr>
          <w:p w14:paraId="5EB70BF6" w14:textId="77777777" w:rsidR="000F0644" w:rsidRPr="00743DF3" w:rsidRDefault="00282A57" w:rsidP="00177070">
            <w:pPr>
              <w:pStyle w:val="Tabellentext"/>
              <w:ind w:left="453" w:hanging="340"/>
            </w:pPr>
            <w:r>
              <w:t>1 =</w:t>
            </w:r>
            <w:r>
              <w:tab/>
              <w:t>externer Geburtsklinik</w:t>
            </w:r>
          </w:p>
          <w:p w14:paraId="2F52B8D4" w14:textId="77777777" w:rsidR="000F0644" w:rsidRPr="00743DF3" w:rsidRDefault="00282A57" w:rsidP="00177070">
            <w:pPr>
              <w:pStyle w:val="Tabellentext"/>
              <w:ind w:left="453" w:hanging="340"/>
            </w:pPr>
            <w:r>
              <w:t>2 =</w:t>
            </w:r>
            <w:r>
              <w:tab/>
              <w:t>externer Kinderklinik</w:t>
            </w:r>
          </w:p>
          <w:p w14:paraId="13897C67" w14:textId="77777777" w:rsidR="000F0644" w:rsidRPr="00743DF3" w:rsidRDefault="00282A57" w:rsidP="00177070">
            <w:pPr>
              <w:pStyle w:val="Tabellentext"/>
              <w:ind w:left="453" w:hanging="340"/>
            </w:pPr>
            <w:r>
              <w:t>3 =</w:t>
            </w:r>
            <w:r>
              <w:tab/>
              <w:t>externer Klinik als Rückverlegung</w:t>
            </w:r>
          </w:p>
          <w:p w14:paraId="1C7637AA" w14:textId="77777777" w:rsidR="000F0644" w:rsidRPr="00743DF3" w:rsidRDefault="00282A57" w:rsidP="00177070">
            <w:pPr>
              <w:pStyle w:val="Tabellentext"/>
              <w:ind w:left="453" w:hanging="340"/>
            </w:pPr>
            <w:r>
              <w:t>4 =</w:t>
            </w:r>
            <w:r>
              <w:tab/>
              <w:t>außerklinischer Geburtseinrichtung</w:t>
            </w:r>
          </w:p>
          <w:p w14:paraId="7E4229BB" w14:textId="77777777" w:rsidR="000F0644" w:rsidRPr="00743DF3" w:rsidRDefault="00282A57" w:rsidP="00177070">
            <w:pPr>
              <w:pStyle w:val="Tabellentext"/>
              <w:ind w:left="453" w:hanging="340"/>
            </w:pPr>
            <w:r>
              <w:t>5 =</w:t>
            </w:r>
            <w:r>
              <w:tab/>
              <w:t>zu Hause</w:t>
            </w:r>
          </w:p>
          <w:p w14:paraId="4B47D4E2" w14:textId="243A104B" w:rsidR="000F0644" w:rsidRPr="00743DF3" w:rsidRDefault="00282A57" w:rsidP="00177070">
            <w:pPr>
              <w:pStyle w:val="Tabellentext"/>
              <w:ind w:left="453" w:hanging="340"/>
              <w:rPr>
                <w:ins w:id="1140" w:author="IQTIG" w:date="2020-06-29T15:37:00Z"/>
              </w:rPr>
            </w:pPr>
            <w:r>
              <w:t>6 =</w:t>
            </w:r>
            <w:r>
              <w:tab/>
            </w:r>
            <w:del w:id="1141" w:author="IQTIG" w:date="2020-06-29T15:37:00Z">
              <w:r w:rsidR="00C33D41">
                <w:delText>Geburt in eigener</w:delText>
              </w:r>
            </w:del>
            <w:ins w:id="1142" w:author="IQTIG" w:date="2020-06-29T15:37:00Z">
              <w:r>
                <w:t>eigene</w:t>
              </w:r>
            </w:ins>
            <w:r>
              <w:t xml:space="preserve"> Geburtsklinik</w:t>
            </w:r>
          </w:p>
          <w:p w14:paraId="1DBEB5F3" w14:textId="77777777" w:rsidR="000F0644" w:rsidRPr="00743DF3" w:rsidRDefault="00282A57" w:rsidP="00177070">
            <w:pPr>
              <w:pStyle w:val="Tabellentext"/>
              <w:ind w:left="453" w:hanging="340"/>
            </w:pPr>
            <w:ins w:id="1143" w:author="IQTIG" w:date="2020-06-29T15:37:00Z">
              <w:r>
                <w:t>8 =</w:t>
              </w:r>
              <w:r>
                <w:tab/>
                <w:t>sonstiges</w:t>
              </w:r>
            </w:ins>
          </w:p>
        </w:tc>
        <w:tc>
          <w:tcPr>
            <w:tcW w:w="1328" w:type="pct"/>
          </w:tcPr>
          <w:p w14:paraId="3856E892" w14:textId="77777777" w:rsidR="000F0644" w:rsidRPr="00743DF3" w:rsidRDefault="00282A57" w:rsidP="000361A4">
            <w:pPr>
              <w:pStyle w:val="Tabellentext"/>
            </w:pPr>
            <w:r>
              <w:t>AUFNAHME</w:t>
            </w:r>
          </w:p>
        </w:tc>
      </w:tr>
      <w:tr w:rsidR="00275B01" w:rsidRPr="00743DF3" w14:paraId="369A269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851F17" w14:textId="628FD2B4" w:rsidR="000F0644" w:rsidRPr="00743DF3" w:rsidRDefault="00C33D41" w:rsidP="000361A4">
            <w:pPr>
              <w:pStyle w:val="Tabellentext"/>
            </w:pPr>
            <w:del w:id="1144" w:author="IQTIG" w:date="2020-06-29T15:37:00Z">
              <w:r>
                <w:delText>44</w:delText>
              </w:r>
            </w:del>
            <w:ins w:id="1145" w:author="IQTIG" w:date="2020-06-29T15:37:00Z">
              <w:r w:rsidR="00282A57">
                <w:t>39</w:t>
              </w:r>
            </w:ins>
            <w:r w:rsidR="00282A57">
              <w:t>:B</w:t>
            </w:r>
          </w:p>
        </w:tc>
        <w:tc>
          <w:tcPr>
            <w:tcW w:w="1075" w:type="pct"/>
          </w:tcPr>
          <w:p w14:paraId="230667EF" w14:textId="77777777" w:rsidR="000F0644" w:rsidRPr="00743DF3" w:rsidRDefault="00282A57" w:rsidP="000361A4">
            <w:pPr>
              <w:pStyle w:val="Tabellentext"/>
            </w:pPr>
            <w:r>
              <w:t>Fehlbildungen</w:t>
            </w:r>
          </w:p>
        </w:tc>
        <w:tc>
          <w:tcPr>
            <w:tcW w:w="326" w:type="pct"/>
          </w:tcPr>
          <w:p w14:paraId="47CE069A" w14:textId="77777777" w:rsidR="000F0644" w:rsidRPr="00743DF3" w:rsidRDefault="00282A57" w:rsidP="000361A4">
            <w:pPr>
              <w:pStyle w:val="Tabellentext"/>
            </w:pPr>
            <w:r>
              <w:t>M</w:t>
            </w:r>
          </w:p>
        </w:tc>
        <w:tc>
          <w:tcPr>
            <w:tcW w:w="1646" w:type="pct"/>
          </w:tcPr>
          <w:p w14:paraId="45E0266D" w14:textId="77777777" w:rsidR="000F0644" w:rsidRPr="00743DF3" w:rsidRDefault="00282A57" w:rsidP="00177070">
            <w:pPr>
              <w:pStyle w:val="Tabellentext"/>
              <w:ind w:left="453" w:hanging="340"/>
            </w:pPr>
            <w:r>
              <w:t>0 =</w:t>
            </w:r>
            <w:r>
              <w:tab/>
              <w:t>keine</w:t>
            </w:r>
          </w:p>
          <w:p w14:paraId="432EED54" w14:textId="77777777" w:rsidR="000F0644" w:rsidRPr="00743DF3" w:rsidRDefault="00282A57" w:rsidP="00177070">
            <w:pPr>
              <w:pStyle w:val="Tabellentext"/>
              <w:ind w:left="453" w:hanging="340"/>
            </w:pPr>
            <w:r>
              <w:t>1 =</w:t>
            </w:r>
            <w:r>
              <w:tab/>
              <w:t>leichte</w:t>
            </w:r>
          </w:p>
          <w:p w14:paraId="7A537F29" w14:textId="77777777" w:rsidR="000F0644" w:rsidRPr="00743DF3" w:rsidRDefault="00282A57" w:rsidP="00177070">
            <w:pPr>
              <w:pStyle w:val="Tabellentext"/>
              <w:ind w:left="453" w:hanging="340"/>
            </w:pPr>
            <w:r>
              <w:t>3 =</w:t>
            </w:r>
            <w:r>
              <w:tab/>
              <w:t>schwere</w:t>
            </w:r>
          </w:p>
          <w:p w14:paraId="70424B51" w14:textId="77777777" w:rsidR="000F0644" w:rsidRPr="00743DF3" w:rsidRDefault="00282A57" w:rsidP="00177070">
            <w:pPr>
              <w:pStyle w:val="Tabellentext"/>
              <w:ind w:left="453" w:hanging="340"/>
            </w:pPr>
            <w:r>
              <w:t>4 =</w:t>
            </w:r>
            <w:r>
              <w:tab/>
              <w:t>letale</w:t>
            </w:r>
          </w:p>
        </w:tc>
        <w:tc>
          <w:tcPr>
            <w:tcW w:w="1328" w:type="pct"/>
          </w:tcPr>
          <w:p w14:paraId="3A505358" w14:textId="77777777" w:rsidR="000F0644" w:rsidRPr="00743DF3" w:rsidRDefault="00282A57" w:rsidP="000361A4">
            <w:pPr>
              <w:pStyle w:val="Tabellentext"/>
            </w:pPr>
            <w:r>
              <w:t>CRIBFEHLBILD</w:t>
            </w:r>
          </w:p>
        </w:tc>
      </w:tr>
      <w:tr w:rsidR="00275B01" w:rsidRPr="00743DF3" w14:paraId="17D231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C85875" w14:textId="42932BD7" w:rsidR="000F0644" w:rsidRPr="00743DF3" w:rsidRDefault="00C33D41" w:rsidP="000361A4">
            <w:pPr>
              <w:pStyle w:val="Tabellentext"/>
            </w:pPr>
            <w:del w:id="1146" w:author="IQTIG" w:date="2020-06-29T15:37:00Z">
              <w:r>
                <w:delText>46</w:delText>
              </w:r>
            </w:del>
            <w:ins w:id="1147" w:author="IQTIG" w:date="2020-06-29T15:37:00Z">
              <w:r w:rsidR="00282A57">
                <w:t>41</w:t>
              </w:r>
            </w:ins>
            <w:r w:rsidR="00282A57">
              <w:t>:B</w:t>
            </w:r>
          </w:p>
        </w:tc>
        <w:tc>
          <w:tcPr>
            <w:tcW w:w="1075" w:type="pct"/>
          </w:tcPr>
          <w:p w14:paraId="6AF67145" w14:textId="77777777" w:rsidR="000F0644" w:rsidRPr="00743DF3" w:rsidRDefault="00282A57" w:rsidP="000361A4">
            <w:pPr>
              <w:pStyle w:val="Tabellentext"/>
            </w:pPr>
            <w:r>
              <w:t>Schädelsonogramm durchgeführt/vorhanden</w:t>
            </w:r>
          </w:p>
        </w:tc>
        <w:tc>
          <w:tcPr>
            <w:tcW w:w="326" w:type="pct"/>
          </w:tcPr>
          <w:p w14:paraId="0B644C12" w14:textId="77777777" w:rsidR="000F0644" w:rsidRPr="00743DF3" w:rsidRDefault="00282A57" w:rsidP="000361A4">
            <w:pPr>
              <w:pStyle w:val="Tabellentext"/>
            </w:pPr>
            <w:r>
              <w:t>M</w:t>
            </w:r>
          </w:p>
        </w:tc>
        <w:tc>
          <w:tcPr>
            <w:tcW w:w="1646" w:type="pct"/>
          </w:tcPr>
          <w:p w14:paraId="21C70683" w14:textId="77777777" w:rsidR="000F0644" w:rsidRPr="00743DF3" w:rsidRDefault="00282A57" w:rsidP="00177070">
            <w:pPr>
              <w:pStyle w:val="Tabellentext"/>
              <w:ind w:left="453" w:hanging="340"/>
            </w:pPr>
            <w:r>
              <w:t>0 =</w:t>
            </w:r>
            <w:r>
              <w:tab/>
              <w:t>nein</w:t>
            </w:r>
          </w:p>
          <w:p w14:paraId="6B519D5D" w14:textId="77777777" w:rsidR="000F0644" w:rsidRPr="00743DF3" w:rsidRDefault="00282A57" w:rsidP="00177070">
            <w:pPr>
              <w:pStyle w:val="Tabellentext"/>
              <w:ind w:left="453" w:hanging="340"/>
            </w:pPr>
            <w:r>
              <w:t>1 =</w:t>
            </w:r>
            <w:r>
              <w:tab/>
              <w:t>ja</w:t>
            </w:r>
          </w:p>
        </w:tc>
        <w:tc>
          <w:tcPr>
            <w:tcW w:w="1328" w:type="pct"/>
          </w:tcPr>
          <w:p w14:paraId="350EE775" w14:textId="77777777" w:rsidR="000F0644" w:rsidRPr="00743DF3" w:rsidRDefault="00282A57" w:rsidP="000361A4">
            <w:pPr>
              <w:pStyle w:val="Tabellentext"/>
            </w:pPr>
            <w:r>
              <w:t>SONO</w:t>
            </w:r>
          </w:p>
        </w:tc>
      </w:tr>
      <w:tr w:rsidR="00275B01" w:rsidRPr="00743DF3" w14:paraId="2E464B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D1E9F9" w14:textId="2305B8E4" w:rsidR="000F0644" w:rsidRPr="00743DF3" w:rsidRDefault="00C33D41" w:rsidP="000361A4">
            <w:pPr>
              <w:pStyle w:val="Tabellentext"/>
            </w:pPr>
            <w:del w:id="1148" w:author="IQTIG" w:date="2020-06-29T15:37:00Z">
              <w:r>
                <w:delText>49</w:delText>
              </w:r>
            </w:del>
            <w:ins w:id="1149" w:author="IQTIG" w:date="2020-06-29T15:37:00Z">
              <w:r w:rsidR="00282A57">
                <w:t>44</w:t>
              </w:r>
            </w:ins>
            <w:r w:rsidR="00282A57">
              <w:t>:B</w:t>
            </w:r>
          </w:p>
        </w:tc>
        <w:tc>
          <w:tcPr>
            <w:tcW w:w="1075" w:type="pct"/>
          </w:tcPr>
          <w:p w14:paraId="1109DAFD" w14:textId="77777777" w:rsidR="000F0644" w:rsidRPr="00743DF3" w:rsidRDefault="00282A57" w:rsidP="000361A4">
            <w:pPr>
              <w:pStyle w:val="Tabellentext"/>
            </w:pPr>
            <w:r>
              <w:t>Zystische periventrikuläre Leukomalazie (PVL)</w:t>
            </w:r>
          </w:p>
        </w:tc>
        <w:tc>
          <w:tcPr>
            <w:tcW w:w="326" w:type="pct"/>
          </w:tcPr>
          <w:p w14:paraId="4222D42E" w14:textId="77777777" w:rsidR="000F0644" w:rsidRPr="00743DF3" w:rsidRDefault="00282A57" w:rsidP="000361A4">
            <w:pPr>
              <w:pStyle w:val="Tabellentext"/>
            </w:pPr>
            <w:r>
              <w:t>K</w:t>
            </w:r>
          </w:p>
        </w:tc>
        <w:tc>
          <w:tcPr>
            <w:tcW w:w="1646" w:type="pct"/>
          </w:tcPr>
          <w:p w14:paraId="4D32D25C" w14:textId="77777777" w:rsidR="000F0644" w:rsidRPr="00743DF3" w:rsidRDefault="00282A57" w:rsidP="00177070">
            <w:pPr>
              <w:pStyle w:val="Tabellentext"/>
              <w:ind w:left="453" w:hanging="340"/>
            </w:pPr>
            <w:r>
              <w:t>0 =</w:t>
            </w:r>
            <w:r>
              <w:tab/>
              <w:t>nein</w:t>
            </w:r>
          </w:p>
          <w:p w14:paraId="31BCF19C" w14:textId="77777777" w:rsidR="000F0644" w:rsidRPr="00743DF3" w:rsidRDefault="00282A57" w:rsidP="00177070">
            <w:pPr>
              <w:pStyle w:val="Tabellentext"/>
              <w:ind w:left="453" w:hanging="340"/>
            </w:pPr>
            <w:r>
              <w:t>1 =</w:t>
            </w:r>
            <w:r>
              <w:tab/>
              <w:t>ja</w:t>
            </w:r>
          </w:p>
        </w:tc>
        <w:tc>
          <w:tcPr>
            <w:tcW w:w="1328" w:type="pct"/>
          </w:tcPr>
          <w:p w14:paraId="388DAD83" w14:textId="77777777" w:rsidR="000F0644" w:rsidRPr="00743DF3" w:rsidRDefault="00282A57" w:rsidP="000361A4">
            <w:pPr>
              <w:pStyle w:val="Tabellentext"/>
            </w:pPr>
            <w:r>
              <w:t>PVL</w:t>
            </w:r>
          </w:p>
        </w:tc>
      </w:tr>
      <w:tr w:rsidR="00275B01" w:rsidRPr="00743DF3" w14:paraId="532B49F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BD61AB" w14:textId="2D92B7E1" w:rsidR="000F0644" w:rsidRPr="00743DF3" w:rsidRDefault="00C33D41" w:rsidP="000361A4">
            <w:pPr>
              <w:pStyle w:val="Tabellentext"/>
            </w:pPr>
            <w:del w:id="1150" w:author="IQTIG" w:date="2020-06-29T15:37:00Z">
              <w:r>
                <w:delText>50</w:delText>
              </w:r>
            </w:del>
            <w:ins w:id="1151" w:author="IQTIG" w:date="2020-06-29T15:37:00Z">
              <w:r w:rsidR="00282A57">
                <w:t>45</w:t>
              </w:r>
            </w:ins>
            <w:r w:rsidR="00282A57">
              <w:t>:B</w:t>
            </w:r>
          </w:p>
        </w:tc>
        <w:tc>
          <w:tcPr>
            <w:tcW w:w="1075" w:type="pct"/>
          </w:tcPr>
          <w:p w14:paraId="5158C2CC" w14:textId="77777777" w:rsidR="000F0644" w:rsidRPr="00743DF3" w:rsidRDefault="00282A57" w:rsidP="000361A4">
            <w:pPr>
              <w:pStyle w:val="Tabellentext"/>
            </w:pPr>
            <w:r>
              <w:t>Status bei Aufnahme</w:t>
            </w:r>
          </w:p>
        </w:tc>
        <w:tc>
          <w:tcPr>
            <w:tcW w:w="326" w:type="pct"/>
          </w:tcPr>
          <w:p w14:paraId="5535F89B" w14:textId="77777777" w:rsidR="000F0644" w:rsidRPr="00743DF3" w:rsidRDefault="00282A57" w:rsidP="000361A4">
            <w:pPr>
              <w:pStyle w:val="Tabellentext"/>
            </w:pPr>
            <w:r>
              <w:t>K</w:t>
            </w:r>
          </w:p>
        </w:tc>
        <w:tc>
          <w:tcPr>
            <w:tcW w:w="1646" w:type="pct"/>
          </w:tcPr>
          <w:p w14:paraId="128F2CC0" w14:textId="77777777" w:rsidR="000F0644" w:rsidRPr="00743DF3" w:rsidRDefault="00282A57" w:rsidP="00177070">
            <w:pPr>
              <w:pStyle w:val="Tabellentext"/>
              <w:ind w:left="453" w:hanging="340"/>
            </w:pPr>
            <w:r>
              <w:t>1 =</w:t>
            </w:r>
            <w:r>
              <w:tab/>
              <w:t>PVL ist während des stationären Aufenthaltes erstmalig aufgetreten</w:t>
            </w:r>
          </w:p>
          <w:p w14:paraId="19B47E72" w14:textId="77777777" w:rsidR="000F0644" w:rsidRPr="00743DF3" w:rsidRDefault="00282A57" w:rsidP="00177070">
            <w:pPr>
              <w:pStyle w:val="Tabellentext"/>
              <w:ind w:left="453" w:hanging="340"/>
            </w:pPr>
            <w:r>
              <w:t>2 =</w:t>
            </w:r>
            <w:r>
              <w:tab/>
              <w:t>PVL lag bereits bei Aufnahme vor</w:t>
            </w:r>
          </w:p>
        </w:tc>
        <w:tc>
          <w:tcPr>
            <w:tcW w:w="1328" w:type="pct"/>
          </w:tcPr>
          <w:p w14:paraId="3C6393D6" w14:textId="77777777" w:rsidR="000F0644" w:rsidRPr="00743DF3" w:rsidRDefault="00282A57" w:rsidP="000361A4">
            <w:pPr>
              <w:pStyle w:val="Tabellentext"/>
            </w:pPr>
            <w:r>
              <w:t>PVLAUFNAHME</w:t>
            </w:r>
          </w:p>
        </w:tc>
      </w:tr>
      <w:tr w:rsidR="00275B01" w:rsidRPr="00743DF3" w14:paraId="573DD7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C15EAC" w14:textId="70A4FD4A" w:rsidR="000F0644" w:rsidRPr="00743DF3" w:rsidRDefault="00C33D41" w:rsidP="000361A4">
            <w:pPr>
              <w:pStyle w:val="Tabellentext"/>
            </w:pPr>
            <w:del w:id="1152" w:author="IQTIG" w:date="2020-06-29T15:37:00Z">
              <w:r>
                <w:delText>86</w:delText>
              </w:r>
            </w:del>
            <w:ins w:id="1153" w:author="IQTIG" w:date="2020-06-29T15:37:00Z">
              <w:r w:rsidR="00282A57">
                <w:t>76</w:t>
              </w:r>
            </w:ins>
            <w:r w:rsidR="00282A57">
              <w:t>:B</w:t>
            </w:r>
          </w:p>
        </w:tc>
        <w:tc>
          <w:tcPr>
            <w:tcW w:w="1075" w:type="pct"/>
          </w:tcPr>
          <w:p w14:paraId="1B59D370" w14:textId="77777777" w:rsidR="000F0644" w:rsidRPr="00743DF3" w:rsidRDefault="00282A57" w:rsidP="000361A4">
            <w:pPr>
              <w:pStyle w:val="Tabellentext"/>
            </w:pPr>
            <w:r>
              <w:t>Entlassungsgrund</w:t>
            </w:r>
          </w:p>
        </w:tc>
        <w:tc>
          <w:tcPr>
            <w:tcW w:w="326" w:type="pct"/>
          </w:tcPr>
          <w:p w14:paraId="60113931" w14:textId="77777777" w:rsidR="000F0644" w:rsidRPr="00743DF3" w:rsidRDefault="00282A57" w:rsidP="000361A4">
            <w:pPr>
              <w:pStyle w:val="Tabellentext"/>
            </w:pPr>
            <w:r>
              <w:t>M</w:t>
            </w:r>
          </w:p>
        </w:tc>
        <w:tc>
          <w:tcPr>
            <w:tcW w:w="1646" w:type="pct"/>
          </w:tcPr>
          <w:p w14:paraId="0FCBEDE9" w14:textId="77777777" w:rsidR="000F0644" w:rsidRPr="00743DF3" w:rsidRDefault="00282A57" w:rsidP="00177070">
            <w:pPr>
              <w:pStyle w:val="Tabellentext"/>
              <w:ind w:left="453" w:hanging="340"/>
            </w:pPr>
            <w:r>
              <w:t>s. Anhang: EntlGrund</w:t>
            </w:r>
          </w:p>
        </w:tc>
        <w:tc>
          <w:tcPr>
            <w:tcW w:w="1328" w:type="pct"/>
          </w:tcPr>
          <w:p w14:paraId="1D72C6B5" w14:textId="77777777" w:rsidR="000F0644" w:rsidRPr="00743DF3" w:rsidRDefault="00282A57" w:rsidP="000361A4">
            <w:pPr>
              <w:pStyle w:val="Tabellentext"/>
            </w:pPr>
            <w:r>
              <w:t>ENTLGRUND</w:t>
            </w:r>
          </w:p>
        </w:tc>
      </w:tr>
      <w:tr w:rsidR="00275B01" w:rsidRPr="00743DF3" w14:paraId="2E1843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6F4078" w14:textId="0495F5D3" w:rsidR="000F0644" w:rsidRPr="00743DF3" w:rsidRDefault="00C33D41" w:rsidP="000361A4">
            <w:pPr>
              <w:pStyle w:val="Tabellentext"/>
            </w:pPr>
            <w:del w:id="1154" w:author="IQTIG" w:date="2020-06-29T15:37:00Z">
              <w:r>
                <w:delText>91</w:delText>
              </w:r>
            </w:del>
            <w:ins w:id="1155" w:author="IQTIG" w:date="2020-06-29T15:37:00Z">
              <w:r w:rsidR="00282A57">
                <w:t>81</w:t>
              </w:r>
            </w:ins>
            <w:r w:rsidR="00282A57">
              <w:t>:B</w:t>
            </w:r>
          </w:p>
        </w:tc>
        <w:tc>
          <w:tcPr>
            <w:tcW w:w="1075" w:type="pct"/>
          </w:tcPr>
          <w:p w14:paraId="19093162" w14:textId="77777777" w:rsidR="000F0644" w:rsidRPr="00743DF3" w:rsidRDefault="00282A57" w:rsidP="000361A4">
            <w:pPr>
              <w:pStyle w:val="Tabellentext"/>
            </w:pPr>
            <w:r>
              <w:t>Todesursache</w:t>
            </w:r>
          </w:p>
        </w:tc>
        <w:tc>
          <w:tcPr>
            <w:tcW w:w="326" w:type="pct"/>
          </w:tcPr>
          <w:p w14:paraId="10B844C3" w14:textId="77777777" w:rsidR="000F0644" w:rsidRPr="00743DF3" w:rsidRDefault="00282A57" w:rsidP="000361A4">
            <w:pPr>
              <w:pStyle w:val="Tabellentext"/>
            </w:pPr>
            <w:r>
              <w:t>K</w:t>
            </w:r>
          </w:p>
        </w:tc>
        <w:tc>
          <w:tcPr>
            <w:tcW w:w="1646" w:type="pct"/>
          </w:tcPr>
          <w:p w14:paraId="08329D3F" w14:textId="77777777" w:rsidR="000F0644" w:rsidRPr="00743DF3" w:rsidRDefault="00282A57" w:rsidP="00177070">
            <w:pPr>
              <w:pStyle w:val="Tabellentext"/>
              <w:ind w:left="453" w:hanging="340"/>
            </w:pPr>
            <w:r>
              <w:t>ICD-10-GM SGB V: http://www.dimdi.de</w:t>
            </w:r>
          </w:p>
        </w:tc>
        <w:tc>
          <w:tcPr>
            <w:tcW w:w="1328" w:type="pct"/>
          </w:tcPr>
          <w:p w14:paraId="18C73A67" w14:textId="77777777" w:rsidR="000F0644" w:rsidRPr="00743DF3" w:rsidRDefault="00282A57" w:rsidP="000361A4">
            <w:pPr>
              <w:pStyle w:val="Tabellentext"/>
            </w:pPr>
            <w:r>
              <w:t>TODESURSACH</w:t>
            </w:r>
          </w:p>
        </w:tc>
      </w:tr>
      <w:tr w:rsidR="00275B01" w:rsidRPr="00743DF3" w14:paraId="664D2B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F3CCDE" w14:textId="08044F89" w:rsidR="000F0644" w:rsidRPr="00743DF3" w:rsidRDefault="00C33D41" w:rsidP="000361A4">
            <w:pPr>
              <w:pStyle w:val="Tabellentext"/>
            </w:pPr>
            <w:del w:id="1156" w:author="IQTIG" w:date="2020-06-29T15:37:00Z">
              <w:r>
                <w:delText>92</w:delText>
              </w:r>
            </w:del>
            <w:ins w:id="1157" w:author="IQTIG" w:date="2020-06-29T15:37:00Z">
              <w:r w:rsidR="00282A57">
                <w:t>82</w:t>
              </w:r>
            </w:ins>
            <w:r w:rsidR="00282A57">
              <w:t>:B</w:t>
            </w:r>
          </w:p>
        </w:tc>
        <w:tc>
          <w:tcPr>
            <w:tcW w:w="1075" w:type="pct"/>
          </w:tcPr>
          <w:p w14:paraId="6B0749B2" w14:textId="77777777" w:rsidR="000F0644" w:rsidRPr="00743DF3" w:rsidRDefault="00282A57" w:rsidP="000361A4">
            <w:pPr>
              <w:pStyle w:val="Tabellentext"/>
            </w:pPr>
            <w:r>
              <w:t>weitere (Entlassungs-)Diagnose(n)</w:t>
            </w:r>
          </w:p>
        </w:tc>
        <w:tc>
          <w:tcPr>
            <w:tcW w:w="326" w:type="pct"/>
          </w:tcPr>
          <w:p w14:paraId="11A324FB" w14:textId="77777777" w:rsidR="000F0644" w:rsidRPr="00743DF3" w:rsidRDefault="00282A57" w:rsidP="000361A4">
            <w:pPr>
              <w:pStyle w:val="Tabellentext"/>
            </w:pPr>
            <w:r>
              <w:t>M</w:t>
            </w:r>
          </w:p>
        </w:tc>
        <w:tc>
          <w:tcPr>
            <w:tcW w:w="1646" w:type="pct"/>
          </w:tcPr>
          <w:p w14:paraId="3ACE79A4" w14:textId="77777777" w:rsidR="000F0644" w:rsidRPr="00743DF3" w:rsidRDefault="00282A57" w:rsidP="00177070">
            <w:pPr>
              <w:pStyle w:val="Tabellentext"/>
              <w:ind w:left="453" w:hanging="340"/>
            </w:pPr>
            <w:r>
              <w:t>ICD-10-GM SGB V: http://www.dimdi.de</w:t>
            </w:r>
          </w:p>
        </w:tc>
        <w:tc>
          <w:tcPr>
            <w:tcW w:w="1328" w:type="pct"/>
          </w:tcPr>
          <w:p w14:paraId="1E1D54DC" w14:textId="77777777" w:rsidR="000F0644" w:rsidRPr="00743DF3" w:rsidRDefault="00282A57" w:rsidP="000361A4">
            <w:pPr>
              <w:pStyle w:val="Tabellentext"/>
            </w:pPr>
            <w:r>
              <w:t>ENTLDIAG</w:t>
            </w:r>
          </w:p>
        </w:tc>
      </w:tr>
      <w:tr w:rsidR="00275B01" w:rsidRPr="00743DF3" w14:paraId="2A2302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9BF3AD" w14:textId="77777777" w:rsidR="000F0644" w:rsidRPr="00743DF3" w:rsidRDefault="00282A57" w:rsidP="000361A4">
            <w:pPr>
              <w:pStyle w:val="Tabellentext"/>
            </w:pPr>
            <w:r>
              <w:lastRenderedPageBreak/>
              <w:t>EF*</w:t>
            </w:r>
          </w:p>
        </w:tc>
        <w:tc>
          <w:tcPr>
            <w:tcW w:w="1075" w:type="pct"/>
          </w:tcPr>
          <w:p w14:paraId="2EE00AFE" w14:textId="77777777" w:rsidR="000F0644" w:rsidRPr="00743DF3" w:rsidRDefault="00282A57" w:rsidP="000361A4">
            <w:pPr>
              <w:pStyle w:val="Tabellentext"/>
            </w:pPr>
            <w:r>
              <w:t>Lebenstage des Kindes bei Entlassung aus dem Krankenhaus (in Tagen)</w:t>
            </w:r>
          </w:p>
        </w:tc>
        <w:tc>
          <w:tcPr>
            <w:tcW w:w="326" w:type="pct"/>
          </w:tcPr>
          <w:p w14:paraId="64126F43" w14:textId="77777777" w:rsidR="000F0644" w:rsidRPr="00743DF3" w:rsidRDefault="00282A57" w:rsidP="000361A4">
            <w:pPr>
              <w:pStyle w:val="Tabellentext"/>
            </w:pPr>
            <w:r>
              <w:t>-</w:t>
            </w:r>
          </w:p>
        </w:tc>
        <w:tc>
          <w:tcPr>
            <w:tcW w:w="1646" w:type="pct"/>
          </w:tcPr>
          <w:p w14:paraId="32435800" w14:textId="77777777" w:rsidR="000F0644" w:rsidRPr="00743DF3" w:rsidRDefault="00282A57" w:rsidP="00177070">
            <w:pPr>
              <w:pStyle w:val="Tabellentext"/>
              <w:ind w:left="453" w:hanging="340"/>
            </w:pPr>
            <w:r>
              <w:t>(ENTLDATUM - GEBDATUM) + 1</w:t>
            </w:r>
          </w:p>
        </w:tc>
        <w:tc>
          <w:tcPr>
            <w:tcW w:w="1328" w:type="pct"/>
          </w:tcPr>
          <w:p w14:paraId="5C93B8BD" w14:textId="77777777" w:rsidR="000F0644" w:rsidRPr="00743DF3" w:rsidRDefault="00282A57" w:rsidP="000361A4">
            <w:pPr>
              <w:pStyle w:val="Tabellentext"/>
            </w:pPr>
            <w:r>
              <w:t>ltEntl</w:t>
            </w:r>
          </w:p>
        </w:tc>
      </w:tr>
    </w:tbl>
    <w:p w14:paraId="1C147850" w14:textId="77777777" w:rsidR="00A53F02" w:rsidRDefault="00282A57" w:rsidP="00A53F02">
      <w:pPr>
        <w:spacing w:after="0"/>
        <w:rPr>
          <w:sz w:val="14"/>
          <w:szCs w:val="14"/>
        </w:rPr>
      </w:pPr>
      <w:r w:rsidRPr="003021AF">
        <w:rPr>
          <w:sz w:val="14"/>
          <w:szCs w:val="14"/>
        </w:rPr>
        <w:t>*Ersatzfeld im Exportformat</w:t>
      </w:r>
    </w:p>
    <w:p w14:paraId="585858DF" w14:textId="77777777" w:rsidR="00DD4540" w:rsidRDefault="00DD4540">
      <w:pPr>
        <w:sectPr w:rsidR="00DD4540" w:rsidSect="00163BAC">
          <w:headerReference w:type="even" r:id="rId109"/>
          <w:headerReference w:type="default" r:id="rId110"/>
          <w:footerReference w:type="even" r:id="rId111"/>
          <w:footerReference w:type="default" r:id="rId112"/>
          <w:headerReference w:type="first" r:id="rId113"/>
          <w:footerReference w:type="first" r:id="rId114"/>
          <w:pgSz w:w="11906" w:h="16838"/>
          <w:pgMar w:top="1418" w:right="1134" w:bottom="1418" w:left="1701" w:header="454" w:footer="737" w:gutter="0"/>
          <w:cols w:space="708"/>
          <w:docGrid w:linePitch="360"/>
        </w:sectPr>
      </w:pPr>
    </w:p>
    <w:p w14:paraId="50564B9C"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0CE73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F8F65" w14:textId="77777777" w:rsidR="000517F0" w:rsidRPr="000517F0" w:rsidRDefault="00282A57" w:rsidP="009A4847">
            <w:pPr>
              <w:pStyle w:val="Tabellenkopf"/>
            </w:pPr>
            <w:r>
              <w:t>ID</w:t>
            </w:r>
          </w:p>
        </w:tc>
        <w:tc>
          <w:tcPr>
            <w:tcW w:w="5885" w:type="dxa"/>
          </w:tcPr>
          <w:p w14:paraId="194CC280"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51077</w:t>
            </w:r>
          </w:p>
        </w:tc>
      </w:tr>
      <w:tr w:rsidR="000955B5" w14:paraId="21E9F8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3D6E5D" w14:textId="77777777" w:rsidR="000955B5" w:rsidRDefault="00282A57" w:rsidP="009A4847">
            <w:pPr>
              <w:pStyle w:val="Tabellenkopf"/>
            </w:pPr>
            <w:r>
              <w:t>Bezeichnung</w:t>
            </w:r>
          </w:p>
        </w:tc>
        <w:tc>
          <w:tcPr>
            <w:tcW w:w="5885" w:type="dxa"/>
          </w:tcPr>
          <w:p w14:paraId="7EBFDF6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Zystische periventrikuläre Leukomalazie (PVL) bei sehr kleinen Frühgeborenen (ohne zuverlegte Kinder)</w:t>
            </w:r>
          </w:p>
        </w:tc>
      </w:tr>
      <w:tr w:rsidR="000955B5" w14:paraId="70F08E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DD6316" w14:textId="77777777" w:rsidR="000955B5" w:rsidRDefault="00282A57" w:rsidP="009A4847">
            <w:pPr>
              <w:pStyle w:val="Tabellenkopf"/>
            </w:pPr>
            <w:r>
              <w:t>Indikatortyp</w:t>
            </w:r>
          </w:p>
        </w:tc>
        <w:tc>
          <w:tcPr>
            <w:tcW w:w="5885" w:type="dxa"/>
          </w:tcPr>
          <w:p w14:paraId="732F1975"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87F9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A5D41B" w14:textId="77777777" w:rsidR="000955B5" w:rsidRDefault="00282A57" w:rsidP="000955B5">
            <w:pPr>
              <w:pStyle w:val="Tabellenkopf"/>
            </w:pPr>
            <w:r>
              <w:t>Art des Wertes</w:t>
            </w:r>
          </w:p>
        </w:tc>
        <w:tc>
          <w:tcPr>
            <w:tcW w:w="5885" w:type="dxa"/>
          </w:tcPr>
          <w:p w14:paraId="0FC6FA9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7B78FA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85097F" w14:textId="77777777" w:rsidR="000955B5" w:rsidRDefault="00282A57" w:rsidP="000955B5">
            <w:pPr>
              <w:pStyle w:val="Tabellenkopf"/>
            </w:pPr>
            <w:r>
              <w:t>Bezug zum Verfahren</w:t>
            </w:r>
          </w:p>
        </w:tc>
        <w:tc>
          <w:tcPr>
            <w:tcW w:w="5885" w:type="dxa"/>
          </w:tcPr>
          <w:p w14:paraId="50CA49A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AD09A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8FC47" w14:textId="286BF0DF" w:rsidR="000955B5" w:rsidRDefault="00C33D41" w:rsidP="000955B5">
            <w:pPr>
              <w:pStyle w:val="Tabellenkopf"/>
            </w:pPr>
            <w:del w:id="1163" w:author="IQTIG" w:date="2020-06-29T15:37:00Z">
              <w:r>
                <w:delText>Bewertungsart</w:delText>
              </w:r>
            </w:del>
            <w:ins w:id="1164" w:author="IQTIG" w:date="2020-06-29T15:37:00Z">
              <w:r w:rsidR="00282A57">
                <w:t>Berechnungsart</w:t>
              </w:r>
            </w:ins>
          </w:p>
        </w:tc>
        <w:tc>
          <w:tcPr>
            <w:tcW w:w="5885" w:type="dxa"/>
          </w:tcPr>
          <w:p w14:paraId="0433304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B9DC4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D20685" w14:textId="50045408" w:rsidR="000955B5" w:rsidRDefault="00282A57" w:rsidP="000955B5">
            <w:pPr>
              <w:pStyle w:val="Tabellenkopf"/>
            </w:pPr>
            <w:r>
              <w:t xml:space="preserve">Referenzbereich </w:t>
            </w:r>
            <w:del w:id="1165" w:author="IQTIG" w:date="2020-06-29T15:37:00Z">
              <w:r w:rsidR="00C33D41">
                <w:delText>2018</w:delText>
              </w:r>
            </w:del>
            <w:ins w:id="1166" w:author="IQTIG" w:date="2020-06-29T15:37:00Z">
              <w:r>
                <w:t>2019</w:t>
              </w:r>
            </w:ins>
          </w:p>
        </w:tc>
        <w:tc>
          <w:tcPr>
            <w:tcW w:w="5885" w:type="dxa"/>
          </w:tcPr>
          <w:p w14:paraId="67510E4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F1292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8D6AF1" w14:textId="51189983" w:rsidR="000955B5" w:rsidRDefault="00282A57" w:rsidP="00CA48E9">
            <w:pPr>
              <w:pStyle w:val="Tabellenkopf"/>
            </w:pPr>
            <w:r w:rsidRPr="00E37ACC">
              <w:t xml:space="preserve">Referenzbereich </w:t>
            </w:r>
            <w:del w:id="1167" w:author="IQTIG" w:date="2020-06-29T15:37:00Z">
              <w:r w:rsidR="00C33D41">
                <w:delText>2017</w:delText>
              </w:r>
            </w:del>
            <w:ins w:id="1168" w:author="IQTIG" w:date="2020-06-29T15:37:00Z">
              <w:r>
                <w:t>2018</w:t>
              </w:r>
            </w:ins>
          </w:p>
        </w:tc>
        <w:tc>
          <w:tcPr>
            <w:tcW w:w="5885" w:type="dxa"/>
          </w:tcPr>
          <w:p w14:paraId="724C958F" w14:textId="37C611EE"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169" w:author="IQTIG" w:date="2020-06-29T15:37:00Z">
              <w:r>
                <w:delText>Nicht definiert</w:delText>
              </w:r>
            </w:del>
            <w:ins w:id="1170" w:author="IQTIG" w:date="2020-06-29T15:37:00Z">
              <w:r w:rsidR="00282A57">
                <w:t>-</w:t>
              </w:r>
            </w:ins>
          </w:p>
        </w:tc>
      </w:tr>
      <w:tr w:rsidR="000955B5" w14:paraId="0CE6AB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6376F" w14:textId="44AA9B0C" w:rsidR="000955B5" w:rsidRDefault="00282A57" w:rsidP="000955B5">
            <w:pPr>
              <w:pStyle w:val="Tabellenkopf"/>
            </w:pPr>
            <w:r>
              <w:t xml:space="preserve">Erläuterung zum Referenzbereich </w:t>
            </w:r>
            <w:del w:id="1171" w:author="IQTIG" w:date="2020-06-29T15:37:00Z">
              <w:r w:rsidR="00C33D41">
                <w:delText>2018</w:delText>
              </w:r>
            </w:del>
            <w:ins w:id="1172" w:author="IQTIG" w:date="2020-06-29T15:37:00Z">
              <w:r>
                <w:t>2019</w:t>
              </w:r>
            </w:ins>
          </w:p>
        </w:tc>
        <w:tc>
          <w:tcPr>
            <w:tcW w:w="5885" w:type="dxa"/>
          </w:tcPr>
          <w:p w14:paraId="6609469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01F5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5715B4" w14:textId="600AEF0D" w:rsidR="000955B5" w:rsidRDefault="00282A57" w:rsidP="000955B5">
            <w:pPr>
              <w:pStyle w:val="Tabellenkopf"/>
            </w:pPr>
            <w:r>
              <w:t xml:space="preserve">Erläuterung zum Strukturierten Dialog bzw. Stellungnahmeverfahren </w:t>
            </w:r>
            <w:del w:id="1173" w:author="IQTIG" w:date="2020-06-29T15:37:00Z">
              <w:r w:rsidR="00C33D41">
                <w:delText>2018</w:delText>
              </w:r>
            </w:del>
            <w:ins w:id="1174" w:author="IQTIG" w:date="2020-06-29T15:37:00Z">
              <w:r>
                <w:t>2019</w:t>
              </w:r>
            </w:ins>
          </w:p>
        </w:tc>
        <w:tc>
          <w:tcPr>
            <w:tcW w:w="5885" w:type="dxa"/>
          </w:tcPr>
          <w:p w14:paraId="0FE85C0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3CF33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54C384" w14:textId="77777777" w:rsidR="000955B5" w:rsidRDefault="00282A57" w:rsidP="000955B5">
            <w:pPr>
              <w:pStyle w:val="Tabellenkopf"/>
            </w:pPr>
            <w:r w:rsidRPr="00E37ACC">
              <w:t>Methode der Risikoadjustierung</w:t>
            </w:r>
          </w:p>
        </w:tc>
        <w:tc>
          <w:tcPr>
            <w:tcW w:w="5885" w:type="dxa"/>
          </w:tcPr>
          <w:p w14:paraId="27DD674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F9B9D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FE78D8" w14:textId="77777777" w:rsidR="000955B5" w:rsidRPr="00E37ACC" w:rsidRDefault="00282A57" w:rsidP="000955B5">
            <w:pPr>
              <w:pStyle w:val="Tabellenkopf"/>
            </w:pPr>
            <w:r>
              <w:t>Erläuterung der Risikoadjustierung</w:t>
            </w:r>
          </w:p>
        </w:tc>
        <w:tc>
          <w:tcPr>
            <w:tcW w:w="5885" w:type="dxa"/>
          </w:tcPr>
          <w:p w14:paraId="336EE03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6DF98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E3FE97" w14:textId="77777777" w:rsidR="000955B5" w:rsidRPr="00E37ACC" w:rsidRDefault="00282A57" w:rsidP="000955B5">
            <w:pPr>
              <w:pStyle w:val="Tabellenkopf"/>
            </w:pPr>
            <w:r w:rsidRPr="00E37ACC">
              <w:t>Rechenregeln</w:t>
            </w:r>
          </w:p>
        </w:tc>
        <w:tc>
          <w:tcPr>
            <w:tcW w:w="5885" w:type="dxa"/>
          </w:tcPr>
          <w:p w14:paraId="78AADA0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D7AD2A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zystischer periventrikulärer Leukomalazie (PVL), die während des aktuellen Aufenthaltes erstmalig aufgetreten ist</w:t>
            </w:r>
          </w:p>
          <w:p w14:paraId="7BEF11A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D85F39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und einem Lebensalter von mindestens 21 Tagen</w:t>
            </w:r>
          </w:p>
        </w:tc>
      </w:tr>
      <w:tr w:rsidR="000955B5" w14:paraId="6DB3DA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F927EA" w14:textId="77777777" w:rsidR="000955B5" w:rsidRPr="00E37ACC" w:rsidRDefault="00282A57" w:rsidP="000955B5">
            <w:pPr>
              <w:pStyle w:val="Tabellenkopf"/>
            </w:pPr>
            <w:r w:rsidRPr="00E37ACC">
              <w:t>Erläuterung der Rechenregel</w:t>
            </w:r>
          </w:p>
        </w:tc>
        <w:tc>
          <w:tcPr>
            <w:tcW w:w="5885" w:type="dxa"/>
          </w:tcPr>
          <w:p w14:paraId="037D019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3D2E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F3AC7" w14:textId="77777777" w:rsidR="000955B5" w:rsidRPr="00E37ACC" w:rsidRDefault="00282A57" w:rsidP="000955B5">
            <w:pPr>
              <w:pStyle w:val="Tabellenkopf"/>
            </w:pPr>
            <w:r w:rsidRPr="00E37ACC">
              <w:t>Teildatensatzbezug</w:t>
            </w:r>
          </w:p>
        </w:tc>
        <w:tc>
          <w:tcPr>
            <w:tcW w:w="5885" w:type="dxa"/>
          </w:tcPr>
          <w:p w14:paraId="540E9A2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68965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1E640C" w14:textId="77777777" w:rsidR="000955B5" w:rsidRPr="00E37ACC" w:rsidRDefault="00282A57" w:rsidP="000955B5">
            <w:pPr>
              <w:pStyle w:val="Tabellenkopf"/>
            </w:pPr>
            <w:r w:rsidRPr="00E37ACC">
              <w:t>Zähler (Formel)</w:t>
            </w:r>
          </w:p>
        </w:tc>
        <w:tc>
          <w:tcPr>
            <w:tcW w:w="5885" w:type="dxa"/>
          </w:tcPr>
          <w:p w14:paraId="1DF120F0"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PVL %==% 1 &amp; PVLAUFNAHME %==% 1</w:t>
            </w:r>
          </w:p>
        </w:tc>
      </w:tr>
      <w:tr w:rsidR="00CA3AE5" w14:paraId="116E09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17F64" w14:textId="77777777" w:rsidR="00CA3AE5" w:rsidRPr="00E37ACC" w:rsidRDefault="00282A57" w:rsidP="00CA3AE5">
            <w:pPr>
              <w:pStyle w:val="Tabellenkopf"/>
            </w:pPr>
            <w:r w:rsidRPr="00E37ACC">
              <w:t>Nenner (Formel)</w:t>
            </w:r>
          </w:p>
        </w:tc>
        <w:tc>
          <w:tcPr>
            <w:tcW w:w="5885" w:type="dxa"/>
          </w:tcPr>
          <w:p w14:paraId="7480EF6C"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14:paraId="0712A9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028D9" w14:textId="77777777" w:rsidR="00CA3AE5" w:rsidRPr="00E37ACC" w:rsidRDefault="00282A57" w:rsidP="00CA3AE5">
            <w:pPr>
              <w:pStyle w:val="Tabellenkopf"/>
            </w:pPr>
            <w:r w:rsidRPr="00E37ACC">
              <w:t>Verwendete Funktionen</w:t>
            </w:r>
          </w:p>
        </w:tc>
        <w:tc>
          <w:tcPr>
            <w:tcW w:w="5885" w:type="dxa"/>
          </w:tcPr>
          <w:p w14:paraId="150BF715"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0FF313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0A3BF9" w14:textId="77777777" w:rsidR="00CA3AE5" w:rsidRPr="00E37ACC" w:rsidRDefault="00282A57" w:rsidP="00CA3AE5">
            <w:pPr>
              <w:pStyle w:val="Tabellenkopf"/>
            </w:pPr>
            <w:r w:rsidRPr="00E37ACC">
              <w:t>Verwendete Listen</w:t>
            </w:r>
          </w:p>
        </w:tc>
        <w:tc>
          <w:tcPr>
            <w:tcW w:w="5885" w:type="dxa"/>
          </w:tcPr>
          <w:p w14:paraId="0DABB95E"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BCE6B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2CEE9E" w14:textId="77777777" w:rsidR="00CA3AE5" w:rsidRPr="00E37ACC" w:rsidRDefault="00282A57" w:rsidP="00CA3AE5">
            <w:pPr>
              <w:pStyle w:val="Tabellenkopf"/>
            </w:pPr>
            <w:r>
              <w:t>Darstellung</w:t>
            </w:r>
          </w:p>
        </w:tc>
        <w:tc>
          <w:tcPr>
            <w:tcW w:w="5885" w:type="dxa"/>
          </w:tcPr>
          <w:p w14:paraId="05CB1AC3"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BE860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104390" w14:textId="77777777" w:rsidR="00CA3AE5" w:rsidRPr="00E37ACC" w:rsidRDefault="00282A57" w:rsidP="00CA3AE5">
            <w:pPr>
              <w:pStyle w:val="Tabellenkopf"/>
            </w:pPr>
            <w:r>
              <w:t>Grafik</w:t>
            </w:r>
          </w:p>
        </w:tc>
        <w:tc>
          <w:tcPr>
            <w:tcW w:w="5885" w:type="dxa"/>
          </w:tcPr>
          <w:p w14:paraId="1FFCAF93"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71AA44" w14:textId="77777777" w:rsidTr="00025F80">
        <w:trPr>
          <w:trHeight w:val="221"/>
          <w:ins w:id="1175"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5CBB02FC" w14:textId="77777777" w:rsidR="00CA3AE5" w:rsidRPr="00E37ACC" w:rsidRDefault="00282A57" w:rsidP="00CA3AE5">
            <w:pPr>
              <w:pStyle w:val="Tabellenkopf"/>
              <w:rPr>
                <w:ins w:id="1176" w:author="IQTIG" w:date="2020-06-29T15:37:00Z"/>
              </w:rPr>
            </w:pPr>
            <w:ins w:id="1177" w:author="IQTIG" w:date="2020-06-29T15:37:00Z">
              <w:r>
                <w:lastRenderedPageBreak/>
                <w:t>Vergleichbarkeit mit Vorjahresergebnissen</w:t>
              </w:r>
            </w:ins>
          </w:p>
        </w:tc>
        <w:tc>
          <w:tcPr>
            <w:tcW w:w="5885" w:type="dxa"/>
          </w:tcPr>
          <w:p w14:paraId="0D6E52F8"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rPr>
                <w:ins w:id="1178" w:author="IQTIG" w:date="2020-06-29T15:37:00Z"/>
              </w:rPr>
            </w:pPr>
            <w:ins w:id="1179" w:author="IQTIG" w:date="2020-06-29T15:37:00Z">
              <w:r>
                <w:t>Vergleichbar</w:t>
              </w:r>
            </w:ins>
          </w:p>
        </w:tc>
      </w:tr>
    </w:tbl>
    <w:p w14:paraId="0F9DD90F" w14:textId="77777777" w:rsidR="009E1781" w:rsidRDefault="009D0C53" w:rsidP="00AA7E2B">
      <w:pPr>
        <w:pStyle w:val="Tabellentext"/>
        <w:spacing w:before="0" w:after="0" w:line="20" w:lineRule="exact"/>
        <w:ind w:left="0" w:right="0"/>
        <w:rPr>
          <w:ins w:id="1180" w:author="IQTIG" w:date="2020-06-29T15:37:00Z"/>
        </w:rPr>
      </w:pPr>
    </w:p>
    <w:p w14:paraId="359CCC92" w14:textId="77777777" w:rsidR="00DD4540" w:rsidRDefault="00DD4540">
      <w:pPr>
        <w:rPr>
          <w:ins w:id="1181" w:author="IQTIG" w:date="2020-06-29T15:37:00Z"/>
        </w:rPr>
        <w:sectPr w:rsidR="00DD4540" w:rsidSect="00AD6E6F">
          <w:pgSz w:w="11906" w:h="16838"/>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85"/>
      </w:tblGrid>
      <w:tr w:rsidR="00CA3AE5" w14:paraId="348B2C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81C1CE" w14:textId="77777777" w:rsidR="00CA3AE5" w:rsidRPr="00E37ACC" w:rsidRDefault="00282A57" w:rsidP="00CA3AE5">
            <w:pPr>
              <w:pStyle w:val="Tabellenkopf"/>
              <w:rPr>
                <w:moveFrom w:id="1182" w:author="IQTIG" w:date="2020-06-29T15:37:00Z"/>
              </w:rPr>
            </w:pPr>
            <w:bookmarkStart w:id="1183" w:name="_Toc43993578"/>
            <w:moveFromRangeStart w:id="1184" w:author="IQTIG" w:date="2020-06-29T15:37:00Z" w:name="move44337493"/>
            <w:moveFrom w:id="1185" w:author="IQTIG" w:date="2020-06-29T15:37:00Z">
              <w:r>
                <w:lastRenderedPageBreak/>
                <w:t>Vergleichbarkeit mit Vorjahresergebnissen</w:t>
              </w:r>
            </w:moveFrom>
          </w:p>
        </w:tc>
        <w:tc>
          <w:tcPr>
            <w:tcW w:w="5885" w:type="dxa"/>
          </w:tcPr>
          <w:p w14:paraId="72F4CDE1"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rPr>
                <w:moveFrom w:id="1186" w:author="IQTIG" w:date="2020-06-29T15:37:00Z"/>
              </w:rPr>
            </w:pPr>
            <w:moveFrom w:id="1187" w:author="IQTIG" w:date="2020-06-29T15:37:00Z">
              <w:r>
                <w:t>Eingeschränkt vergleichbar</w:t>
              </w:r>
            </w:moveFrom>
          </w:p>
        </w:tc>
      </w:tr>
    </w:tbl>
    <w:p w14:paraId="5A49063A" w14:textId="77777777" w:rsidR="009E1781" w:rsidRDefault="009D0C53" w:rsidP="00AA7E2B">
      <w:pPr>
        <w:pStyle w:val="Tabellentext"/>
        <w:spacing w:before="0" w:after="0" w:line="20" w:lineRule="exact"/>
        <w:ind w:left="0" w:right="0"/>
        <w:rPr>
          <w:moveFrom w:id="1188" w:author="IQTIG" w:date="2020-06-29T15:37:00Z"/>
        </w:rPr>
      </w:pPr>
    </w:p>
    <w:p w14:paraId="3E80BAA2" w14:textId="77777777" w:rsidR="00DD4540" w:rsidRDefault="00DD4540">
      <w:pPr>
        <w:rPr>
          <w:moveFrom w:id="1189" w:author="IQTIG" w:date="2020-06-29T15:37:00Z"/>
        </w:rPr>
        <w:sectPr w:rsidR="00DD4540" w:rsidSect="00AD6E6F">
          <w:pgSz w:w="11906" w:h="16838"/>
          <w:pgMar w:top="1418" w:right="1134" w:bottom="1418" w:left="1701" w:header="454" w:footer="737" w:gutter="0"/>
          <w:cols w:space="708"/>
          <w:docGrid w:linePitch="360"/>
        </w:sectPr>
      </w:pPr>
    </w:p>
    <w:p w14:paraId="5B60D8C0" w14:textId="77777777" w:rsidR="00293DEF" w:rsidRDefault="00282A57" w:rsidP="000361A4">
      <w:pPr>
        <w:pStyle w:val="berschrift2ohneGliederung"/>
      </w:pPr>
      <w:bookmarkStart w:id="1190" w:name="_Toc7082128"/>
      <w:moveFromRangeEnd w:id="1184"/>
      <w:r>
        <w:lastRenderedPageBreak/>
        <w:t>50051: Verhältnis der beobachteten zur erwarteten Rate (O/E) an zystischen periventrikulären Leukomalazien (PVL) bei sehr kleinen Frühgeborenen (ohne zuverlegte Kinder)</w:t>
      </w:r>
      <w:bookmarkEnd w:id="1183"/>
      <w:bookmarkEnd w:id="1190"/>
    </w:p>
    <w:p w14:paraId="2D68242E" w14:textId="77777777" w:rsidR="005037D0" w:rsidRPr="005037D0" w:rsidRDefault="00282A57" w:rsidP="00447106">
      <w:pPr>
        <w:pStyle w:val="Absatzberschriftebene3nurinNavigation"/>
      </w:pPr>
      <w:r>
        <w:t>Verwendete Datenfelder</w:t>
      </w:r>
    </w:p>
    <w:p w14:paraId="0F40B7CE" w14:textId="6B84B157" w:rsidR="001046CA" w:rsidRPr="00840C92" w:rsidRDefault="00282A57" w:rsidP="000361A4">
      <w:r w:rsidRPr="000361A4">
        <w:t xml:space="preserve">Datenbasis: Spezifikation </w:t>
      </w:r>
      <w:del w:id="1191" w:author="IQTIG" w:date="2020-06-29T15:37:00Z">
        <w:r w:rsidR="00C33D41">
          <w:delText>2018</w:delText>
        </w:r>
      </w:del>
      <w:ins w:id="1192"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F8B30D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0D80B10" w14:textId="77777777" w:rsidR="000F0644" w:rsidRPr="009E2B0C" w:rsidRDefault="00282A57" w:rsidP="000361A4">
            <w:pPr>
              <w:pStyle w:val="Tabellenkopf"/>
            </w:pPr>
            <w:r>
              <w:t>Item</w:t>
            </w:r>
          </w:p>
        </w:tc>
        <w:tc>
          <w:tcPr>
            <w:tcW w:w="1075" w:type="pct"/>
          </w:tcPr>
          <w:p w14:paraId="3B2D4B9D" w14:textId="77777777" w:rsidR="000F0644" w:rsidRPr="009E2B0C" w:rsidRDefault="00282A57" w:rsidP="000361A4">
            <w:pPr>
              <w:pStyle w:val="Tabellenkopf"/>
            </w:pPr>
            <w:r>
              <w:t>Bezeichnung</w:t>
            </w:r>
          </w:p>
        </w:tc>
        <w:tc>
          <w:tcPr>
            <w:tcW w:w="326" w:type="pct"/>
          </w:tcPr>
          <w:p w14:paraId="53BAA7F7" w14:textId="77777777" w:rsidR="000F0644" w:rsidRPr="009E2B0C" w:rsidRDefault="00282A57" w:rsidP="000361A4">
            <w:pPr>
              <w:pStyle w:val="Tabellenkopf"/>
            </w:pPr>
            <w:r>
              <w:t>M/K</w:t>
            </w:r>
          </w:p>
        </w:tc>
        <w:tc>
          <w:tcPr>
            <w:tcW w:w="1646" w:type="pct"/>
          </w:tcPr>
          <w:p w14:paraId="3ACA9815" w14:textId="77777777" w:rsidR="000F0644" w:rsidRPr="009E2B0C" w:rsidRDefault="00282A57" w:rsidP="000361A4">
            <w:pPr>
              <w:pStyle w:val="Tabellenkopf"/>
            </w:pPr>
            <w:r>
              <w:t>Schlüssel/Formel</w:t>
            </w:r>
          </w:p>
        </w:tc>
        <w:tc>
          <w:tcPr>
            <w:tcW w:w="1328" w:type="pct"/>
          </w:tcPr>
          <w:p w14:paraId="09391FF2" w14:textId="77777777" w:rsidR="000F0644" w:rsidRPr="009E2B0C" w:rsidRDefault="00282A57" w:rsidP="000361A4">
            <w:pPr>
              <w:pStyle w:val="Tabellenkopf"/>
            </w:pPr>
            <w:r>
              <w:t xml:space="preserve">Feldname  </w:t>
            </w:r>
          </w:p>
        </w:tc>
      </w:tr>
      <w:tr w:rsidR="00275B01" w:rsidRPr="00743DF3" w14:paraId="5E91A595" w14:textId="77777777" w:rsidTr="00133FB8">
        <w:trPr>
          <w:cnfStyle w:val="000000100000" w:firstRow="0" w:lastRow="0" w:firstColumn="0" w:lastColumn="0" w:oddVBand="0" w:evenVBand="0" w:oddHBand="1" w:evenHBand="0" w:firstRowFirstColumn="0" w:firstRowLastColumn="0" w:lastRowFirstColumn="0" w:lastRowLastColumn="0"/>
          <w:trHeight w:val="409"/>
          <w:del w:id="1193" w:author="IQTIG" w:date="2020-06-29T15:37:00Z"/>
        </w:trPr>
        <w:tc>
          <w:tcPr>
            <w:tcW w:w="626" w:type="pct"/>
          </w:tcPr>
          <w:p w14:paraId="5C94444D" w14:textId="77777777" w:rsidR="000F0644" w:rsidRPr="00743DF3" w:rsidRDefault="00C33D41" w:rsidP="000361A4">
            <w:pPr>
              <w:pStyle w:val="Tabellentext"/>
              <w:rPr>
                <w:del w:id="1194" w:author="IQTIG" w:date="2020-06-29T15:37:00Z"/>
              </w:rPr>
            </w:pPr>
            <w:del w:id="1195" w:author="IQTIG" w:date="2020-06-29T15:37:00Z">
              <w:r>
                <w:delText>16:B</w:delText>
              </w:r>
            </w:del>
          </w:p>
        </w:tc>
        <w:tc>
          <w:tcPr>
            <w:tcW w:w="1075" w:type="pct"/>
          </w:tcPr>
          <w:p w14:paraId="3F0D14D1" w14:textId="77777777" w:rsidR="000F0644" w:rsidRPr="00743DF3" w:rsidRDefault="00C33D41" w:rsidP="000361A4">
            <w:pPr>
              <w:pStyle w:val="Tabellentext"/>
              <w:rPr>
                <w:del w:id="1196" w:author="IQTIG" w:date="2020-06-29T15:37:00Z"/>
              </w:rPr>
            </w:pPr>
            <w:del w:id="1197" w:author="IQTIG" w:date="2020-06-29T15:37:00Z">
              <w:r>
                <w:delText>Geschlecht</w:delText>
              </w:r>
            </w:del>
          </w:p>
        </w:tc>
        <w:tc>
          <w:tcPr>
            <w:tcW w:w="326" w:type="pct"/>
          </w:tcPr>
          <w:p w14:paraId="73E45D68" w14:textId="77777777" w:rsidR="000F0644" w:rsidRPr="00743DF3" w:rsidRDefault="00C33D41" w:rsidP="000361A4">
            <w:pPr>
              <w:pStyle w:val="Tabellentext"/>
              <w:rPr>
                <w:del w:id="1198" w:author="IQTIG" w:date="2020-06-29T15:37:00Z"/>
              </w:rPr>
            </w:pPr>
            <w:del w:id="1199" w:author="IQTIG" w:date="2020-06-29T15:37:00Z">
              <w:r>
                <w:delText>M</w:delText>
              </w:r>
            </w:del>
          </w:p>
        </w:tc>
        <w:tc>
          <w:tcPr>
            <w:tcW w:w="1646" w:type="pct"/>
          </w:tcPr>
          <w:p w14:paraId="1AE04390" w14:textId="77777777" w:rsidR="000F0644" w:rsidRPr="00743DF3" w:rsidRDefault="00C33D41" w:rsidP="00177070">
            <w:pPr>
              <w:pStyle w:val="Tabellentext"/>
              <w:ind w:left="453" w:hanging="340"/>
              <w:rPr>
                <w:del w:id="1200" w:author="IQTIG" w:date="2020-06-29T15:37:00Z"/>
              </w:rPr>
            </w:pPr>
            <w:del w:id="1201" w:author="IQTIG" w:date="2020-06-29T15:37:00Z">
              <w:r>
                <w:delText>1 =</w:delText>
              </w:r>
              <w:r>
                <w:tab/>
                <w:delText>männlich</w:delText>
              </w:r>
            </w:del>
          </w:p>
          <w:p w14:paraId="288CAAA1" w14:textId="77777777" w:rsidR="000F0644" w:rsidRPr="00743DF3" w:rsidRDefault="00C33D41" w:rsidP="00177070">
            <w:pPr>
              <w:pStyle w:val="Tabellentext"/>
              <w:ind w:left="453" w:hanging="340"/>
              <w:rPr>
                <w:del w:id="1202" w:author="IQTIG" w:date="2020-06-29T15:37:00Z"/>
              </w:rPr>
            </w:pPr>
            <w:del w:id="1203" w:author="IQTIG" w:date="2020-06-29T15:37:00Z">
              <w:r>
                <w:delText>2 =</w:delText>
              </w:r>
              <w:r>
                <w:tab/>
                <w:delText>weiblich</w:delText>
              </w:r>
            </w:del>
          </w:p>
          <w:p w14:paraId="377AA89F" w14:textId="77777777" w:rsidR="000F0644" w:rsidRPr="00743DF3" w:rsidRDefault="00C33D41" w:rsidP="00177070">
            <w:pPr>
              <w:pStyle w:val="Tabellentext"/>
              <w:ind w:left="453" w:hanging="340"/>
              <w:rPr>
                <w:del w:id="1204" w:author="IQTIG" w:date="2020-06-29T15:37:00Z"/>
              </w:rPr>
            </w:pPr>
            <w:del w:id="1205" w:author="IQTIG" w:date="2020-06-29T15:37:00Z">
              <w:r>
                <w:delText>8 =</w:delText>
              </w:r>
              <w:r>
                <w:tab/>
                <w:delText>unbestimmt</w:delText>
              </w:r>
            </w:del>
          </w:p>
        </w:tc>
        <w:tc>
          <w:tcPr>
            <w:tcW w:w="1328" w:type="pct"/>
          </w:tcPr>
          <w:p w14:paraId="77A3B632" w14:textId="77777777" w:rsidR="000F0644" w:rsidRPr="00743DF3" w:rsidRDefault="00C33D41" w:rsidP="000361A4">
            <w:pPr>
              <w:pStyle w:val="Tabellentext"/>
              <w:rPr>
                <w:del w:id="1206" w:author="IQTIG" w:date="2020-06-29T15:37:00Z"/>
              </w:rPr>
            </w:pPr>
            <w:del w:id="1207" w:author="IQTIG" w:date="2020-06-29T15:37:00Z">
              <w:r>
                <w:delText>GESCHLECHT</w:delText>
              </w:r>
            </w:del>
          </w:p>
        </w:tc>
      </w:tr>
      <w:tr w:rsidR="00275B01" w:rsidRPr="00743DF3" w14:paraId="2D295F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DED06D" w14:textId="148A2411" w:rsidR="000F0644" w:rsidRPr="00743DF3" w:rsidRDefault="00C33D41" w:rsidP="000361A4">
            <w:pPr>
              <w:pStyle w:val="Tabellentext"/>
            </w:pPr>
            <w:del w:id="1208" w:author="IQTIG" w:date="2020-06-29T15:37:00Z">
              <w:r>
                <w:delText>21</w:delText>
              </w:r>
            </w:del>
            <w:ins w:id="1209" w:author="IQTIG" w:date="2020-06-29T15:37:00Z">
              <w:r w:rsidR="00282A57">
                <w:t>19</w:t>
              </w:r>
            </w:ins>
            <w:r w:rsidR="00282A57">
              <w:t>:B</w:t>
            </w:r>
          </w:p>
        </w:tc>
        <w:tc>
          <w:tcPr>
            <w:tcW w:w="1075" w:type="pct"/>
          </w:tcPr>
          <w:p w14:paraId="03EEB15B" w14:textId="77777777" w:rsidR="000F0644" w:rsidRPr="00743DF3" w:rsidRDefault="00282A57" w:rsidP="000361A4">
            <w:pPr>
              <w:pStyle w:val="Tabellentext"/>
            </w:pPr>
            <w:r>
              <w:t>endgültig (postnatal) bestimmtes Gestationsalter (komplette Wochen)</w:t>
            </w:r>
          </w:p>
        </w:tc>
        <w:tc>
          <w:tcPr>
            <w:tcW w:w="326" w:type="pct"/>
          </w:tcPr>
          <w:p w14:paraId="771695AB" w14:textId="77777777" w:rsidR="000F0644" w:rsidRPr="00743DF3" w:rsidRDefault="00282A57" w:rsidP="000361A4">
            <w:pPr>
              <w:pStyle w:val="Tabellentext"/>
            </w:pPr>
            <w:r>
              <w:t>M</w:t>
            </w:r>
          </w:p>
        </w:tc>
        <w:tc>
          <w:tcPr>
            <w:tcW w:w="1646" w:type="pct"/>
          </w:tcPr>
          <w:p w14:paraId="3878C85E" w14:textId="77777777" w:rsidR="000F0644" w:rsidRPr="00743DF3" w:rsidRDefault="00282A57" w:rsidP="00177070">
            <w:pPr>
              <w:pStyle w:val="Tabellentext"/>
              <w:ind w:left="453" w:hanging="340"/>
            </w:pPr>
            <w:r>
              <w:t>in Wochen</w:t>
            </w:r>
          </w:p>
        </w:tc>
        <w:tc>
          <w:tcPr>
            <w:tcW w:w="1328" w:type="pct"/>
          </w:tcPr>
          <w:p w14:paraId="0CAB92BF" w14:textId="77777777" w:rsidR="000F0644" w:rsidRPr="00743DF3" w:rsidRDefault="00282A57" w:rsidP="000361A4">
            <w:pPr>
              <w:pStyle w:val="Tabellentext"/>
            </w:pPr>
            <w:r>
              <w:t>GESTALTER</w:t>
            </w:r>
          </w:p>
        </w:tc>
      </w:tr>
      <w:tr w:rsidR="00275B01" w:rsidRPr="00743DF3" w14:paraId="55216F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46B72C" w14:textId="129658F9" w:rsidR="000F0644" w:rsidRPr="00743DF3" w:rsidRDefault="00C33D41" w:rsidP="000361A4">
            <w:pPr>
              <w:pStyle w:val="Tabellentext"/>
            </w:pPr>
            <w:del w:id="1210" w:author="IQTIG" w:date="2020-06-29T15:37:00Z">
              <w:r>
                <w:delText>25</w:delText>
              </w:r>
            </w:del>
            <w:ins w:id="1211" w:author="IQTIG" w:date="2020-06-29T15:37:00Z">
              <w:r w:rsidR="00282A57">
                <w:t>23</w:t>
              </w:r>
            </w:ins>
            <w:r w:rsidR="00282A57">
              <w:t>:B</w:t>
            </w:r>
          </w:p>
        </w:tc>
        <w:tc>
          <w:tcPr>
            <w:tcW w:w="1075" w:type="pct"/>
          </w:tcPr>
          <w:p w14:paraId="5EEDED59" w14:textId="77777777" w:rsidR="000F0644" w:rsidRPr="00743DF3" w:rsidRDefault="00282A57" w:rsidP="000361A4">
            <w:pPr>
              <w:pStyle w:val="Tabellentext"/>
            </w:pPr>
            <w:r>
              <w:t>Gewicht des Kindes bei Geburt</w:t>
            </w:r>
          </w:p>
        </w:tc>
        <w:tc>
          <w:tcPr>
            <w:tcW w:w="326" w:type="pct"/>
          </w:tcPr>
          <w:p w14:paraId="68B74B6B" w14:textId="77777777" w:rsidR="000F0644" w:rsidRPr="00743DF3" w:rsidRDefault="00282A57" w:rsidP="000361A4">
            <w:pPr>
              <w:pStyle w:val="Tabellentext"/>
            </w:pPr>
            <w:r>
              <w:t>M</w:t>
            </w:r>
          </w:p>
        </w:tc>
        <w:tc>
          <w:tcPr>
            <w:tcW w:w="1646" w:type="pct"/>
          </w:tcPr>
          <w:p w14:paraId="5AD52AC6" w14:textId="77777777" w:rsidR="000F0644" w:rsidRPr="00743DF3" w:rsidRDefault="00282A57" w:rsidP="00177070">
            <w:pPr>
              <w:pStyle w:val="Tabellentext"/>
              <w:ind w:left="453" w:hanging="340"/>
            </w:pPr>
            <w:r>
              <w:t>in g</w:t>
            </w:r>
          </w:p>
        </w:tc>
        <w:tc>
          <w:tcPr>
            <w:tcW w:w="1328" w:type="pct"/>
          </w:tcPr>
          <w:p w14:paraId="3ED6E524" w14:textId="77777777" w:rsidR="000F0644" w:rsidRPr="00743DF3" w:rsidRDefault="00282A57" w:rsidP="000361A4">
            <w:pPr>
              <w:pStyle w:val="Tabellentext"/>
            </w:pPr>
            <w:r>
              <w:t>KG</w:t>
            </w:r>
          </w:p>
        </w:tc>
      </w:tr>
      <w:tr w:rsidR="00275B01" w:rsidRPr="00743DF3" w14:paraId="486C5FF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C0FCB0" w14:textId="2CE01629" w:rsidR="000F0644" w:rsidRPr="00743DF3" w:rsidRDefault="00C33D41" w:rsidP="000361A4">
            <w:pPr>
              <w:pStyle w:val="Tabellentext"/>
            </w:pPr>
            <w:del w:id="1212" w:author="IQTIG" w:date="2020-06-29T15:37:00Z">
              <w:r>
                <w:delText>29</w:delText>
              </w:r>
            </w:del>
            <w:ins w:id="1213" w:author="IQTIG" w:date="2020-06-29T15:37:00Z">
              <w:r w:rsidR="00282A57">
                <w:t>26</w:t>
              </w:r>
            </w:ins>
            <w:r w:rsidR="00282A57">
              <w:t>:B</w:t>
            </w:r>
          </w:p>
        </w:tc>
        <w:tc>
          <w:tcPr>
            <w:tcW w:w="1075" w:type="pct"/>
          </w:tcPr>
          <w:p w14:paraId="4CAAD9EF" w14:textId="77777777" w:rsidR="000F0644" w:rsidRPr="00743DF3" w:rsidRDefault="00282A57" w:rsidP="000361A4">
            <w:pPr>
              <w:pStyle w:val="Tabellentext"/>
            </w:pPr>
            <w:r>
              <w:t>primär palliative Therapie (ab Geburt)</w:t>
            </w:r>
          </w:p>
        </w:tc>
        <w:tc>
          <w:tcPr>
            <w:tcW w:w="326" w:type="pct"/>
          </w:tcPr>
          <w:p w14:paraId="5177722D" w14:textId="77777777" w:rsidR="000F0644" w:rsidRPr="00743DF3" w:rsidRDefault="00282A57" w:rsidP="000361A4">
            <w:pPr>
              <w:pStyle w:val="Tabellentext"/>
            </w:pPr>
            <w:r>
              <w:t>K</w:t>
            </w:r>
          </w:p>
        </w:tc>
        <w:tc>
          <w:tcPr>
            <w:tcW w:w="1646" w:type="pct"/>
          </w:tcPr>
          <w:p w14:paraId="6E6405B5" w14:textId="77777777" w:rsidR="000F0644" w:rsidRPr="00743DF3" w:rsidRDefault="00282A57" w:rsidP="00177070">
            <w:pPr>
              <w:pStyle w:val="Tabellentext"/>
              <w:ind w:left="453" w:hanging="340"/>
            </w:pPr>
            <w:r>
              <w:t>0 =</w:t>
            </w:r>
            <w:r>
              <w:tab/>
              <w:t>nein</w:t>
            </w:r>
          </w:p>
          <w:p w14:paraId="0E3BD709" w14:textId="77777777" w:rsidR="000F0644" w:rsidRPr="00743DF3" w:rsidRDefault="00282A57" w:rsidP="00177070">
            <w:pPr>
              <w:pStyle w:val="Tabellentext"/>
              <w:ind w:left="453" w:hanging="340"/>
            </w:pPr>
            <w:r>
              <w:t>1 =</w:t>
            </w:r>
            <w:r>
              <w:tab/>
              <w:t>ja</w:t>
            </w:r>
          </w:p>
        </w:tc>
        <w:tc>
          <w:tcPr>
            <w:tcW w:w="1328" w:type="pct"/>
          </w:tcPr>
          <w:p w14:paraId="28B52580" w14:textId="77777777" w:rsidR="000F0644" w:rsidRPr="00743DF3" w:rsidRDefault="00282A57" w:rsidP="000361A4">
            <w:pPr>
              <w:pStyle w:val="Tabellentext"/>
            </w:pPr>
            <w:r>
              <w:t>THERAPIEVERZICHT</w:t>
            </w:r>
          </w:p>
        </w:tc>
      </w:tr>
      <w:tr w:rsidR="00275B01" w:rsidRPr="00743DF3" w14:paraId="2A1938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A95C1F" w14:textId="2BBEE43C" w:rsidR="000F0644" w:rsidRPr="00743DF3" w:rsidRDefault="00C33D41" w:rsidP="000361A4">
            <w:pPr>
              <w:pStyle w:val="Tabellentext"/>
            </w:pPr>
            <w:del w:id="1214" w:author="IQTIG" w:date="2020-06-29T15:37:00Z">
              <w:r>
                <w:delText>35</w:delText>
              </w:r>
            </w:del>
            <w:ins w:id="1215" w:author="IQTIG" w:date="2020-06-29T15:37:00Z">
              <w:r w:rsidR="00282A57">
                <w:t>32</w:t>
              </w:r>
            </w:ins>
            <w:r w:rsidR="00282A57">
              <w:t>:B</w:t>
            </w:r>
          </w:p>
        </w:tc>
        <w:tc>
          <w:tcPr>
            <w:tcW w:w="1075" w:type="pct"/>
          </w:tcPr>
          <w:p w14:paraId="7C3FD43F" w14:textId="77777777" w:rsidR="000F0644" w:rsidRPr="00743DF3" w:rsidRDefault="00282A57" w:rsidP="000361A4">
            <w:pPr>
              <w:pStyle w:val="Tabellentext"/>
            </w:pPr>
            <w:r>
              <w:t>Aufnahme ins Krankenhaus von</w:t>
            </w:r>
          </w:p>
        </w:tc>
        <w:tc>
          <w:tcPr>
            <w:tcW w:w="326" w:type="pct"/>
          </w:tcPr>
          <w:p w14:paraId="37BE5D90" w14:textId="77777777" w:rsidR="000F0644" w:rsidRPr="00743DF3" w:rsidRDefault="00282A57" w:rsidP="000361A4">
            <w:pPr>
              <w:pStyle w:val="Tabellentext"/>
            </w:pPr>
            <w:r>
              <w:t>K</w:t>
            </w:r>
          </w:p>
        </w:tc>
        <w:tc>
          <w:tcPr>
            <w:tcW w:w="1646" w:type="pct"/>
          </w:tcPr>
          <w:p w14:paraId="1D183941" w14:textId="77777777" w:rsidR="000F0644" w:rsidRPr="00743DF3" w:rsidRDefault="00282A57" w:rsidP="00177070">
            <w:pPr>
              <w:pStyle w:val="Tabellentext"/>
              <w:ind w:left="453" w:hanging="340"/>
            </w:pPr>
            <w:r>
              <w:t>1 =</w:t>
            </w:r>
            <w:r>
              <w:tab/>
              <w:t>externer Geburtsklinik</w:t>
            </w:r>
          </w:p>
          <w:p w14:paraId="45592138" w14:textId="77777777" w:rsidR="000F0644" w:rsidRPr="00743DF3" w:rsidRDefault="00282A57" w:rsidP="00177070">
            <w:pPr>
              <w:pStyle w:val="Tabellentext"/>
              <w:ind w:left="453" w:hanging="340"/>
            </w:pPr>
            <w:r>
              <w:t>2 =</w:t>
            </w:r>
            <w:r>
              <w:tab/>
              <w:t>externer Kinderklinik</w:t>
            </w:r>
          </w:p>
          <w:p w14:paraId="075C3A70" w14:textId="77777777" w:rsidR="000F0644" w:rsidRPr="00743DF3" w:rsidRDefault="00282A57" w:rsidP="00177070">
            <w:pPr>
              <w:pStyle w:val="Tabellentext"/>
              <w:ind w:left="453" w:hanging="340"/>
            </w:pPr>
            <w:r>
              <w:t>3 =</w:t>
            </w:r>
            <w:r>
              <w:tab/>
              <w:t>externer Klinik als Rückverlegung</w:t>
            </w:r>
          </w:p>
          <w:p w14:paraId="783A8D09" w14:textId="77777777" w:rsidR="000F0644" w:rsidRPr="00743DF3" w:rsidRDefault="00282A57" w:rsidP="00177070">
            <w:pPr>
              <w:pStyle w:val="Tabellentext"/>
              <w:ind w:left="453" w:hanging="340"/>
            </w:pPr>
            <w:r>
              <w:t>4 =</w:t>
            </w:r>
            <w:r>
              <w:tab/>
              <w:t>außerklinischer Geburtseinrichtung</w:t>
            </w:r>
          </w:p>
          <w:p w14:paraId="794194DE" w14:textId="77777777" w:rsidR="000F0644" w:rsidRPr="00743DF3" w:rsidRDefault="00282A57" w:rsidP="00177070">
            <w:pPr>
              <w:pStyle w:val="Tabellentext"/>
              <w:ind w:left="453" w:hanging="340"/>
            </w:pPr>
            <w:r>
              <w:t>5 =</w:t>
            </w:r>
            <w:r>
              <w:tab/>
              <w:t>zu Hause</w:t>
            </w:r>
          </w:p>
          <w:p w14:paraId="63F8F990" w14:textId="55469442" w:rsidR="000F0644" w:rsidRPr="00743DF3" w:rsidRDefault="00282A57" w:rsidP="00177070">
            <w:pPr>
              <w:pStyle w:val="Tabellentext"/>
              <w:ind w:left="453" w:hanging="340"/>
              <w:rPr>
                <w:ins w:id="1216" w:author="IQTIG" w:date="2020-06-29T15:37:00Z"/>
              </w:rPr>
            </w:pPr>
            <w:r>
              <w:t>6 =</w:t>
            </w:r>
            <w:r>
              <w:tab/>
            </w:r>
            <w:del w:id="1217" w:author="IQTIG" w:date="2020-06-29T15:37:00Z">
              <w:r w:rsidR="00C33D41">
                <w:delText>Geburt in eigener</w:delText>
              </w:r>
            </w:del>
            <w:ins w:id="1218" w:author="IQTIG" w:date="2020-06-29T15:37:00Z">
              <w:r>
                <w:t>eigene</w:t>
              </w:r>
            </w:ins>
            <w:r>
              <w:t xml:space="preserve"> Geburtsklinik</w:t>
            </w:r>
          </w:p>
          <w:p w14:paraId="618AFF53" w14:textId="77777777" w:rsidR="000F0644" w:rsidRPr="00743DF3" w:rsidRDefault="00282A57" w:rsidP="00177070">
            <w:pPr>
              <w:pStyle w:val="Tabellentext"/>
              <w:ind w:left="453" w:hanging="340"/>
            </w:pPr>
            <w:ins w:id="1219" w:author="IQTIG" w:date="2020-06-29T15:37:00Z">
              <w:r>
                <w:t>8 =</w:t>
              </w:r>
              <w:r>
                <w:tab/>
                <w:t>sonstiges</w:t>
              </w:r>
            </w:ins>
          </w:p>
        </w:tc>
        <w:tc>
          <w:tcPr>
            <w:tcW w:w="1328" w:type="pct"/>
          </w:tcPr>
          <w:p w14:paraId="2C71F037" w14:textId="77777777" w:rsidR="000F0644" w:rsidRPr="00743DF3" w:rsidRDefault="00282A57" w:rsidP="000361A4">
            <w:pPr>
              <w:pStyle w:val="Tabellentext"/>
            </w:pPr>
            <w:r>
              <w:t>AUFNAHME</w:t>
            </w:r>
          </w:p>
        </w:tc>
      </w:tr>
      <w:tr w:rsidR="00275B01" w:rsidRPr="00743DF3" w14:paraId="0FE623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94EF9B" w14:textId="0FB2863D" w:rsidR="000F0644" w:rsidRPr="00743DF3" w:rsidRDefault="00C33D41" w:rsidP="000361A4">
            <w:pPr>
              <w:pStyle w:val="Tabellentext"/>
            </w:pPr>
            <w:del w:id="1220" w:author="IQTIG" w:date="2020-06-29T15:37:00Z">
              <w:r>
                <w:delText>44</w:delText>
              </w:r>
            </w:del>
            <w:ins w:id="1221" w:author="IQTIG" w:date="2020-06-29T15:37:00Z">
              <w:r w:rsidR="00282A57">
                <w:t>39</w:t>
              </w:r>
            </w:ins>
            <w:r w:rsidR="00282A57">
              <w:t>:B</w:t>
            </w:r>
          </w:p>
        </w:tc>
        <w:tc>
          <w:tcPr>
            <w:tcW w:w="1075" w:type="pct"/>
          </w:tcPr>
          <w:p w14:paraId="00B8C549" w14:textId="77777777" w:rsidR="000F0644" w:rsidRPr="00743DF3" w:rsidRDefault="00282A57" w:rsidP="000361A4">
            <w:pPr>
              <w:pStyle w:val="Tabellentext"/>
            </w:pPr>
            <w:r>
              <w:t>Fehlbildungen</w:t>
            </w:r>
          </w:p>
        </w:tc>
        <w:tc>
          <w:tcPr>
            <w:tcW w:w="326" w:type="pct"/>
          </w:tcPr>
          <w:p w14:paraId="4B7528EE" w14:textId="77777777" w:rsidR="000F0644" w:rsidRPr="00743DF3" w:rsidRDefault="00282A57" w:rsidP="000361A4">
            <w:pPr>
              <w:pStyle w:val="Tabellentext"/>
            </w:pPr>
            <w:r>
              <w:t>M</w:t>
            </w:r>
          </w:p>
        </w:tc>
        <w:tc>
          <w:tcPr>
            <w:tcW w:w="1646" w:type="pct"/>
          </w:tcPr>
          <w:p w14:paraId="68B02121" w14:textId="77777777" w:rsidR="000F0644" w:rsidRPr="00743DF3" w:rsidRDefault="00282A57" w:rsidP="00177070">
            <w:pPr>
              <w:pStyle w:val="Tabellentext"/>
              <w:ind w:left="453" w:hanging="340"/>
            </w:pPr>
            <w:r>
              <w:t>0 =</w:t>
            </w:r>
            <w:r>
              <w:tab/>
              <w:t>keine</w:t>
            </w:r>
          </w:p>
          <w:p w14:paraId="47F3DF28" w14:textId="77777777" w:rsidR="000F0644" w:rsidRPr="00743DF3" w:rsidRDefault="00282A57" w:rsidP="00177070">
            <w:pPr>
              <w:pStyle w:val="Tabellentext"/>
              <w:ind w:left="453" w:hanging="340"/>
            </w:pPr>
            <w:r>
              <w:t>1 =</w:t>
            </w:r>
            <w:r>
              <w:tab/>
              <w:t>leichte</w:t>
            </w:r>
          </w:p>
          <w:p w14:paraId="71C4D825" w14:textId="77777777" w:rsidR="000F0644" w:rsidRPr="00743DF3" w:rsidRDefault="00282A57" w:rsidP="00177070">
            <w:pPr>
              <w:pStyle w:val="Tabellentext"/>
              <w:ind w:left="453" w:hanging="340"/>
            </w:pPr>
            <w:r>
              <w:t>3 =</w:t>
            </w:r>
            <w:r>
              <w:tab/>
              <w:t>schwere</w:t>
            </w:r>
          </w:p>
          <w:p w14:paraId="27A502BF" w14:textId="77777777" w:rsidR="000F0644" w:rsidRPr="00743DF3" w:rsidRDefault="00282A57" w:rsidP="00177070">
            <w:pPr>
              <w:pStyle w:val="Tabellentext"/>
              <w:ind w:left="453" w:hanging="340"/>
            </w:pPr>
            <w:r>
              <w:t>4 =</w:t>
            </w:r>
            <w:r>
              <w:tab/>
              <w:t>letale</w:t>
            </w:r>
          </w:p>
        </w:tc>
        <w:tc>
          <w:tcPr>
            <w:tcW w:w="1328" w:type="pct"/>
          </w:tcPr>
          <w:p w14:paraId="0067243F" w14:textId="77777777" w:rsidR="000F0644" w:rsidRPr="00743DF3" w:rsidRDefault="00282A57" w:rsidP="000361A4">
            <w:pPr>
              <w:pStyle w:val="Tabellentext"/>
            </w:pPr>
            <w:r>
              <w:t>CRIBFEHLBILD</w:t>
            </w:r>
          </w:p>
        </w:tc>
      </w:tr>
      <w:tr w:rsidR="00275B01" w:rsidRPr="00743DF3" w14:paraId="2A2D15B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F0DD49" w14:textId="4ED498F8" w:rsidR="000F0644" w:rsidRPr="00743DF3" w:rsidRDefault="00C33D41" w:rsidP="000361A4">
            <w:pPr>
              <w:pStyle w:val="Tabellentext"/>
            </w:pPr>
            <w:del w:id="1222" w:author="IQTIG" w:date="2020-06-29T15:37:00Z">
              <w:r>
                <w:delText>46</w:delText>
              </w:r>
            </w:del>
            <w:ins w:id="1223" w:author="IQTIG" w:date="2020-06-29T15:37:00Z">
              <w:r w:rsidR="00282A57">
                <w:t>41</w:t>
              </w:r>
            </w:ins>
            <w:r w:rsidR="00282A57">
              <w:t>:B</w:t>
            </w:r>
          </w:p>
        </w:tc>
        <w:tc>
          <w:tcPr>
            <w:tcW w:w="1075" w:type="pct"/>
          </w:tcPr>
          <w:p w14:paraId="5565F18C" w14:textId="77777777" w:rsidR="000F0644" w:rsidRPr="00743DF3" w:rsidRDefault="00282A57" w:rsidP="000361A4">
            <w:pPr>
              <w:pStyle w:val="Tabellentext"/>
            </w:pPr>
            <w:r>
              <w:t>Schädelsonogramm durchgeführt/vorhanden</w:t>
            </w:r>
          </w:p>
        </w:tc>
        <w:tc>
          <w:tcPr>
            <w:tcW w:w="326" w:type="pct"/>
          </w:tcPr>
          <w:p w14:paraId="42F06474" w14:textId="77777777" w:rsidR="000F0644" w:rsidRPr="00743DF3" w:rsidRDefault="00282A57" w:rsidP="000361A4">
            <w:pPr>
              <w:pStyle w:val="Tabellentext"/>
            </w:pPr>
            <w:r>
              <w:t>M</w:t>
            </w:r>
          </w:p>
        </w:tc>
        <w:tc>
          <w:tcPr>
            <w:tcW w:w="1646" w:type="pct"/>
          </w:tcPr>
          <w:p w14:paraId="1B4A84F8" w14:textId="77777777" w:rsidR="000F0644" w:rsidRPr="00743DF3" w:rsidRDefault="00282A57" w:rsidP="00177070">
            <w:pPr>
              <w:pStyle w:val="Tabellentext"/>
              <w:ind w:left="453" w:hanging="340"/>
            </w:pPr>
            <w:r>
              <w:t>0 =</w:t>
            </w:r>
            <w:r>
              <w:tab/>
              <w:t>nein</w:t>
            </w:r>
          </w:p>
          <w:p w14:paraId="14DBD4DF" w14:textId="77777777" w:rsidR="000F0644" w:rsidRPr="00743DF3" w:rsidRDefault="00282A57" w:rsidP="00177070">
            <w:pPr>
              <w:pStyle w:val="Tabellentext"/>
              <w:ind w:left="453" w:hanging="340"/>
            </w:pPr>
            <w:r>
              <w:t>1 =</w:t>
            </w:r>
            <w:r>
              <w:tab/>
              <w:t>ja</w:t>
            </w:r>
          </w:p>
        </w:tc>
        <w:tc>
          <w:tcPr>
            <w:tcW w:w="1328" w:type="pct"/>
          </w:tcPr>
          <w:p w14:paraId="50821A05" w14:textId="77777777" w:rsidR="000F0644" w:rsidRPr="00743DF3" w:rsidRDefault="00282A57" w:rsidP="000361A4">
            <w:pPr>
              <w:pStyle w:val="Tabellentext"/>
            </w:pPr>
            <w:r>
              <w:t>SONO</w:t>
            </w:r>
          </w:p>
        </w:tc>
      </w:tr>
      <w:tr w:rsidR="00275B01" w:rsidRPr="00743DF3" w14:paraId="3C6F7D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A62C60" w14:textId="4CFD2E85" w:rsidR="000F0644" w:rsidRPr="00743DF3" w:rsidRDefault="00C33D41" w:rsidP="000361A4">
            <w:pPr>
              <w:pStyle w:val="Tabellentext"/>
            </w:pPr>
            <w:del w:id="1224" w:author="IQTIG" w:date="2020-06-29T15:37:00Z">
              <w:r>
                <w:delText>49</w:delText>
              </w:r>
            </w:del>
            <w:ins w:id="1225" w:author="IQTIG" w:date="2020-06-29T15:37:00Z">
              <w:r w:rsidR="00282A57">
                <w:t>44</w:t>
              </w:r>
            </w:ins>
            <w:r w:rsidR="00282A57">
              <w:t>:B</w:t>
            </w:r>
          </w:p>
        </w:tc>
        <w:tc>
          <w:tcPr>
            <w:tcW w:w="1075" w:type="pct"/>
          </w:tcPr>
          <w:p w14:paraId="68012920" w14:textId="77777777" w:rsidR="000F0644" w:rsidRPr="00743DF3" w:rsidRDefault="00282A57" w:rsidP="000361A4">
            <w:pPr>
              <w:pStyle w:val="Tabellentext"/>
            </w:pPr>
            <w:r>
              <w:t>Zystische periventrikuläre Leukomalazie (PVL)</w:t>
            </w:r>
          </w:p>
        </w:tc>
        <w:tc>
          <w:tcPr>
            <w:tcW w:w="326" w:type="pct"/>
          </w:tcPr>
          <w:p w14:paraId="0F93B10E" w14:textId="77777777" w:rsidR="000F0644" w:rsidRPr="00743DF3" w:rsidRDefault="00282A57" w:rsidP="000361A4">
            <w:pPr>
              <w:pStyle w:val="Tabellentext"/>
            </w:pPr>
            <w:r>
              <w:t>K</w:t>
            </w:r>
          </w:p>
        </w:tc>
        <w:tc>
          <w:tcPr>
            <w:tcW w:w="1646" w:type="pct"/>
          </w:tcPr>
          <w:p w14:paraId="2FFC264D" w14:textId="77777777" w:rsidR="000F0644" w:rsidRPr="00743DF3" w:rsidRDefault="00282A57" w:rsidP="00177070">
            <w:pPr>
              <w:pStyle w:val="Tabellentext"/>
              <w:ind w:left="453" w:hanging="340"/>
            </w:pPr>
            <w:r>
              <w:t>0 =</w:t>
            </w:r>
            <w:r>
              <w:tab/>
              <w:t>nein</w:t>
            </w:r>
          </w:p>
          <w:p w14:paraId="775624FF" w14:textId="77777777" w:rsidR="000F0644" w:rsidRPr="00743DF3" w:rsidRDefault="00282A57" w:rsidP="00177070">
            <w:pPr>
              <w:pStyle w:val="Tabellentext"/>
              <w:ind w:left="453" w:hanging="340"/>
            </w:pPr>
            <w:r>
              <w:t>1 =</w:t>
            </w:r>
            <w:r>
              <w:tab/>
              <w:t>ja</w:t>
            </w:r>
          </w:p>
        </w:tc>
        <w:tc>
          <w:tcPr>
            <w:tcW w:w="1328" w:type="pct"/>
          </w:tcPr>
          <w:p w14:paraId="3ED64059" w14:textId="77777777" w:rsidR="000F0644" w:rsidRPr="00743DF3" w:rsidRDefault="00282A57" w:rsidP="000361A4">
            <w:pPr>
              <w:pStyle w:val="Tabellentext"/>
            </w:pPr>
            <w:r>
              <w:t>PVL</w:t>
            </w:r>
          </w:p>
        </w:tc>
      </w:tr>
      <w:tr w:rsidR="00275B01" w:rsidRPr="00743DF3" w14:paraId="363CA8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4001DD" w14:textId="27EE88A6" w:rsidR="000F0644" w:rsidRPr="00743DF3" w:rsidRDefault="00C33D41" w:rsidP="000361A4">
            <w:pPr>
              <w:pStyle w:val="Tabellentext"/>
            </w:pPr>
            <w:del w:id="1226" w:author="IQTIG" w:date="2020-06-29T15:37:00Z">
              <w:r>
                <w:delText>50</w:delText>
              </w:r>
            </w:del>
            <w:ins w:id="1227" w:author="IQTIG" w:date="2020-06-29T15:37:00Z">
              <w:r w:rsidR="00282A57">
                <w:t>45</w:t>
              </w:r>
            </w:ins>
            <w:r w:rsidR="00282A57">
              <w:t>:B</w:t>
            </w:r>
          </w:p>
        </w:tc>
        <w:tc>
          <w:tcPr>
            <w:tcW w:w="1075" w:type="pct"/>
          </w:tcPr>
          <w:p w14:paraId="5E94374D" w14:textId="77777777" w:rsidR="000F0644" w:rsidRPr="00743DF3" w:rsidRDefault="00282A57" w:rsidP="000361A4">
            <w:pPr>
              <w:pStyle w:val="Tabellentext"/>
            </w:pPr>
            <w:r>
              <w:t>Status bei Aufnahme</w:t>
            </w:r>
          </w:p>
        </w:tc>
        <w:tc>
          <w:tcPr>
            <w:tcW w:w="326" w:type="pct"/>
          </w:tcPr>
          <w:p w14:paraId="771A71C4" w14:textId="77777777" w:rsidR="000F0644" w:rsidRPr="00743DF3" w:rsidRDefault="00282A57" w:rsidP="000361A4">
            <w:pPr>
              <w:pStyle w:val="Tabellentext"/>
            </w:pPr>
            <w:r>
              <w:t>K</w:t>
            </w:r>
          </w:p>
        </w:tc>
        <w:tc>
          <w:tcPr>
            <w:tcW w:w="1646" w:type="pct"/>
          </w:tcPr>
          <w:p w14:paraId="4C8B6284" w14:textId="77777777" w:rsidR="000F0644" w:rsidRPr="00743DF3" w:rsidRDefault="00282A57" w:rsidP="00177070">
            <w:pPr>
              <w:pStyle w:val="Tabellentext"/>
              <w:ind w:left="453" w:hanging="340"/>
            </w:pPr>
            <w:r>
              <w:t>1 =</w:t>
            </w:r>
            <w:r>
              <w:tab/>
              <w:t>PVL ist während des stationären Aufenthaltes erstmalig aufgetreten</w:t>
            </w:r>
          </w:p>
          <w:p w14:paraId="1A4F349A" w14:textId="77777777" w:rsidR="000F0644" w:rsidRPr="00743DF3" w:rsidRDefault="00282A57" w:rsidP="00177070">
            <w:pPr>
              <w:pStyle w:val="Tabellentext"/>
              <w:ind w:left="453" w:hanging="340"/>
            </w:pPr>
            <w:r>
              <w:t>2 =</w:t>
            </w:r>
            <w:r>
              <w:tab/>
              <w:t>PVL lag bereits bei Aufnahme vor</w:t>
            </w:r>
          </w:p>
        </w:tc>
        <w:tc>
          <w:tcPr>
            <w:tcW w:w="1328" w:type="pct"/>
          </w:tcPr>
          <w:p w14:paraId="6BA1B8D5" w14:textId="77777777" w:rsidR="000F0644" w:rsidRPr="00743DF3" w:rsidRDefault="00282A57" w:rsidP="000361A4">
            <w:pPr>
              <w:pStyle w:val="Tabellentext"/>
            </w:pPr>
            <w:r>
              <w:t>PVLAUFNAHME</w:t>
            </w:r>
          </w:p>
        </w:tc>
      </w:tr>
      <w:tr w:rsidR="00275B01" w:rsidRPr="00743DF3" w14:paraId="5875BD6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22EB2C" w14:textId="04FD041A" w:rsidR="000F0644" w:rsidRPr="00743DF3" w:rsidRDefault="00C33D41" w:rsidP="000361A4">
            <w:pPr>
              <w:pStyle w:val="Tabellentext"/>
            </w:pPr>
            <w:del w:id="1228" w:author="IQTIG" w:date="2020-06-29T15:37:00Z">
              <w:r>
                <w:delText>86</w:delText>
              </w:r>
            </w:del>
            <w:ins w:id="1229" w:author="IQTIG" w:date="2020-06-29T15:37:00Z">
              <w:r w:rsidR="00282A57">
                <w:t>76</w:t>
              </w:r>
            </w:ins>
            <w:r w:rsidR="00282A57">
              <w:t>:B</w:t>
            </w:r>
          </w:p>
        </w:tc>
        <w:tc>
          <w:tcPr>
            <w:tcW w:w="1075" w:type="pct"/>
          </w:tcPr>
          <w:p w14:paraId="66A4E8E0" w14:textId="77777777" w:rsidR="000F0644" w:rsidRPr="00743DF3" w:rsidRDefault="00282A57" w:rsidP="000361A4">
            <w:pPr>
              <w:pStyle w:val="Tabellentext"/>
            </w:pPr>
            <w:r>
              <w:t>Entlassungsgrund</w:t>
            </w:r>
          </w:p>
        </w:tc>
        <w:tc>
          <w:tcPr>
            <w:tcW w:w="326" w:type="pct"/>
          </w:tcPr>
          <w:p w14:paraId="5F86B6CF" w14:textId="77777777" w:rsidR="000F0644" w:rsidRPr="00743DF3" w:rsidRDefault="00282A57" w:rsidP="000361A4">
            <w:pPr>
              <w:pStyle w:val="Tabellentext"/>
            </w:pPr>
            <w:r>
              <w:t>M</w:t>
            </w:r>
          </w:p>
        </w:tc>
        <w:tc>
          <w:tcPr>
            <w:tcW w:w="1646" w:type="pct"/>
          </w:tcPr>
          <w:p w14:paraId="4E201072" w14:textId="77777777" w:rsidR="000F0644" w:rsidRPr="00743DF3" w:rsidRDefault="00282A57" w:rsidP="00177070">
            <w:pPr>
              <w:pStyle w:val="Tabellentext"/>
              <w:ind w:left="453" w:hanging="340"/>
            </w:pPr>
            <w:r>
              <w:t>s. Anhang: EntlGrund</w:t>
            </w:r>
          </w:p>
        </w:tc>
        <w:tc>
          <w:tcPr>
            <w:tcW w:w="1328" w:type="pct"/>
          </w:tcPr>
          <w:p w14:paraId="3F23B8CF" w14:textId="77777777" w:rsidR="000F0644" w:rsidRPr="00743DF3" w:rsidRDefault="00282A57" w:rsidP="000361A4">
            <w:pPr>
              <w:pStyle w:val="Tabellentext"/>
            </w:pPr>
            <w:r>
              <w:t>ENTLGRUND</w:t>
            </w:r>
          </w:p>
        </w:tc>
      </w:tr>
      <w:tr w:rsidR="00275B01" w:rsidRPr="00743DF3" w14:paraId="621FD5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F02150" w14:textId="79930AF8" w:rsidR="000F0644" w:rsidRPr="00743DF3" w:rsidRDefault="00C33D41" w:rsidP="000361A4">
            <w:pPr>
              <w:pStyle w:val="Tabellentext"/>
            </w:pPr>
            <w:del w:id="1230" w:author="IQTIG" w:date="2020-06-29T15:37:00Z">
              <w:r>
                <w:lastRenderedPageBreak/>
                <w:delText>91</w:delText>
              </w:r>
            </w:del>
            <w:ins w:id="1231" w:author="IQTIG" w:date="2020-06-29T15:37:00Z">
              <w:r w:rsidR="00282A57">
                <w:t>81</w:t>
              </w:r>
            </w:ins>
            <w:r w:rsidR="00282A57">
              <w:t>:B</w:t>
            </w:r>
          </w:p>
        </w:tc>
        <w:tc>
          <w:tcPr>
            <w:tcW w:w="1075" w:type="pct"/>
          </w:tcPr>
          <w:p w14:paraId="123ACE6F" w14:textId="77777777" w:rsidR="000F0644" w:rsidRPr="00743DF3" w:rsidRDefault="00282A57" w:rsidP="000361A4">
            <w:pPr>
              <w:pStyle w:val="Tabellentext"/>
            </w:pPr>
            <w:r>
              <w:t>Todesursache</w:t>
            </w:r>
          </w:p>
        </w:tc>
        <w:tc>
          <w:tcPr>
            <w:tcW w:w="326" w:type="pct"/>
          </w:tcPr>
          <w:p w14:paraId="750E4007" w14:textId="77777777" w:rsidR="000F0644" w:rsidRPr="00743DF3" w:rsidRDefault="00282A57" w:rsidP="000361A4">
            <w:pPr>
              <w:pStyle w:val="Tabellentext"/>
            </w:pPr>
            <w:r>
              <w:t>K</w:t>
            </w:r>
          </w:p>
        </w:tc>
        <w:tc>
          <w:tcPr>
            <w:tcW w:w="1646" w:type="pct"/>
          </w:tcPr>
          <w:p w14:paraId="3EBB463A" w14:textId="77777777" w:rsidR="000F0644" w:rsidRPr="00743DF3" w:rsidRDefault="00282A57" w:rsidP="00177070">
            <w:pPr>
              <w:pStyle w:val="Tabellentext"/>
              <w:ind w:left="453" w:hanging="340"/>
            </w:pPr>
            <w:r>
              <w:t>ICD-10-GM SGB V: http://www.dimdi.de</w:t>
            </w:r>
          </w:p>
        </w:tc>
        <w:tc>
          <w:tcPr>
            <w:tcW w:w="1328" w:type="pct"/>
          </w:tcPr>
          <w:p w14:paraId="3181F850" w14:textId="77777777" w:rsidR="000F0644" w:rsidRPr="00743DF3" w:rsidRDefault="00282A57" w:rsidP="000361A4">
            <w:pPr>
              <w:pStyle w:val="Tabellentext"/>
            </w:pPr>
            <w:r>
              <w:t>TODESURSACH</w:t>
            </w:r>
          </w:p>
        </w:tc>
      </w:tr>
      <w:tr w:rsidR="00275B01" w:rsidRPr="00743DF3" w14:paraId="726C182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48B1B0" w14:textId="1918CEC5" w:rsidR="000F0644" w:rsidRPr="00743DF3" w:rsidRDefault="00C33D41" w:rsidP="000361A4">
            <w:pPr>
              <w:pStyle w:val="Tabellentext"/>
            </w:pPr>
            <w:del w:id="1232" w:author="IQTIG" w:date="2020-06-29T15:37:00Z">
              <w:r>
                <w:delText>92</w:delText>
              </w:r>
            </w:del>
            <w:ins w:id="1233" w:author="IQTIG" w:date="2020-06-29T15:37:00Z">
              <w:r w:rsidR="00282A57">
                <w:t>82</w:t>
              </w:r>
            </w:ins>
            <w:r w:rsidR="00282A57">
              <w:t>:B</w:t>
            </w:r>
          </w:p>
        </w:tc>
        <w:tc>
          <w:tcPr>
            <w:tcW w:w="1075" w:type="pct"/>
          </w:tcPr>
          <w:p w14:paraId="51D59E87" w14:textId="77777777" w:rsidR="000F0644" w:rsidRPr="00743DF3" w:rsidRDefault="00282A57" w:rsidP="000361A4">
            <w:pPr>
              <w:pStyle w:val="Tabellentext"/>
            </w:pPr>
            <w:r>
              <w:t>weitere (Entlassungs-)Diagnose(n)</w:t>
            </w:r>
          </w:p>
        </w:tc>
        <w:tc>
          <w:tcPr>
            <w:tcW w:w="326" w:type="pct"/>
          </w:tcPr>
          <w:p w14:paraId="0B2F88F9" w14:textId="77777777" w:rsidR="000F0644" w:rsidRPr="00743DF3" w:rsidRDefault="00282A57" w:rsidP="000361A4">
            <w:pPr>
              <w:pStyle w:val="Tabellentext"/>
            </w:pPr>
            <w:r>
              <w:t>M</w:t>
            </w:r>
          </w:p>
        </w:tc>
        <w:tc>
          <w:tcPr>
            <w:tcW w:w="1646" w:type="pct"/>
          </w:tcPr>
          <w:p w14:paraId="39A66976" w14:textId="77777777" w:rsidR="000F0644" w:rsidRPr="00743DF3" w:rsidRDefault="00282A57" w:rsidP="00177070">
            <w:pPr>
              <w:pStyle w:val="Tabellentext"/>
              <w:ind w:left="453" w:hanging="340"/>
            </w:pPr>
            <w:r>
              <w:t>ICD-10-GM SGB V: http://www.dimdi.de</w:t>
            </w:r>
          </w:p>
        </w:tc>
        <w:tc>
          <w:tcPr>
            <w:tcW w:w="1328" w:type="pct"/>
          </w:tcPr>
          <w:p w14:paraId="4028A5C4" w14:textId="77777777" w:rsidR="000F0644" w:rsidRPr="00743DF3" w:rsidRDefault="00282A57" w:rsidP="000361A4">
            <w:pPr>
              <w:pStyle w:val="Tabellentext"/>
            </w:pPr>
            <w:r>
              <w:t>ENTLDIAG</w:t>
            </w:r>
          </w:p>
        </w:tc>
      </w:tr>
      <w:tr w:rsidR="00275B01" w:rsidRPr="00743DF3" w14:paraId="748485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E6B894" w14:textId="77777777" w:rsidR="000F0644" w:rsidRPr="00743DF3" w:rsidRDefault="00282A57" w:rsidP="000361A4">
            <w:pPr>
              <w:pStyle w:val="Tabellentext"/>
            </w:pPr>
            <w:r>
              <w:t>EF*</w:t>
            </w:r>
          </w:p>
        </w:tc>
        <w:tc>
          <w:tcPr>
            <w:tcW w:w="1075" w:type="pct"/>
          </w:tcPr>
          <w:p w14:paraId="2943D2B8" w14:textId="77777777" w:rsidR="000F0644" w:rsidRPr="00743DF3" w:rsidRDefault="00282A57" w:rsidP="000361A4">
            <w:pPr>
              <w:pStyle w:val="Tabellentext"/>
            </w:pPr>
            <w:r>
              <w:t>Lebenstage des Kindes bei Entlassung aus dem Krankenhaus (in Tagen)</w:t>
            </w:r>
          </w:p>
        </w:tc>
        <w:tc>
          <w:tcPr>
            <w:tcW w:w="326" w:type="pct"/>
          </w:tcPr>
          <w:p w14:paraId="29F7A53A" w14:textId="77777777" w:rsidR="000F0644" w:rsidRPr="00743DF3" w:rsidRDefault="00282A57" w:rsidP="000361A4">
            <w:pPr>
              <w:pStyle w:val="Tabellentext"/>
            </w:pPr>
            <w:r>
              <w:t>-</w:t>
            </w:r>
          </w:p>
        </w:tc>
        <w:tc>
          <w:tcPr>
            <w:tcW w:w="1646" w:type="pct"/>
          </w:tcPr>
          <w:p w14:paraId="1C8A6762" w14:textId="77777777" w:rsidR="000F0644" w:rsidRPr="00743DF3" w:rsidRDefault="00282A57" w:rsidP="00177070">
            <w:pPr>
              <w:pStyle w:val="Tabellentext"/>
              <w:ind w:left="453" w:hanging="340"/>
            </w:pPr>
            <w:r>
              <w:t>(ENTLDATUM - GEBDATUM) + 1</w:t>
            </w:r>
          </w:p>
        </w:tc>
        <w:tc>
          <w:tcPr>
            <w:tcW w:w="1328" w:type="pct"/>
          </w:tcPr>
          <w:p w14:paraId="04ACCEC1" w14:textId="77777777" w:rsidR="000F0644" w:rsidRPr="00743DF3" w:rsidRDefault="00282A57" w:rsidP="000361A4">
            <w:pPr>
              <w:pStyle w:val="Tabellentext"/>
            </w:pPr>
            <w:r>
              <w:t>ltEntl</w:t>
            </w:r>
          </w:p>
        </w:tc>
      </w:tr>
    </w:tbl>
    <w:p w14:paraId="1B0CD798" w14:textId="77777777" w:rsidR="00A53F02" w:rsidRDefault="00282A57" w:rsidP="00A53F02">
      <w:pPr>
        <w:spacing w:after="0"/>
        <w:rPr>
          <w:sz w:val="14"/>
          <w:szCs w:val="14"/>
        </w:rPr>
      </w:pPr>
      <w:r w:rsidRPr="003021AF">
        <w:rPr>
          <w:sz w:val="14"/>
          <w:szCs w:val="14"/>
        </w:rPr>
        <w:t>*Ersatzfeld im Exportformat</w:t>
      </w:r>
    </w:p>
    <w:p w14:paraId="56B7B3F7" w14:textId="77777777" w:rsidR="00DD4540" w:rsidRDefault="00DD4540">
      <w:pPr>
        <w:sectPr w:rsidR="00DD4540" w:rsidSect="00163BAC">
          <w:headerReference w:type="even" r:id="rId115"/>
          <w:headerReference w:type="default" r:id="rId116"/>
          <w:footerReference w:type="even" r:id="rId117"/>
          <w:footerReference w:type="default" r:id="rId118"/>
          <w:headerReference w:type="first" r:id="rId119"/>
          <w:footerReference w:type="first" r:id="rId120"/>
          <w:pgSz w:w="11906" w:h="16838"/>
          <w:pgMar w:top="1418" w:right="1134" w:bottom="1418" w:left="1701" w:header="454" w:footer="737" w:gutter="0"/>
          <w:cols w:space="708"/>
          <w:docGrid w:linePitch="360"/>
        </w:sectPr>
      </w:pPr>
    </w:p>
    <w:p w14:paraId="607FEB16"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E8404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A9B76" w14:textId="77777777" w:rsidR="000517F0" w:rsidRPr="000517F0" w:rsidRDefault="00282A57" w:rsidP="009A4847">
            <w:pPr>
              <w:pStyle w:val="Tabellenkopf"/>
            </w:pPr>
            <w:r>
              <w:t>ID</w:t>
            </w:r>
          </w:p>
        </w:tc>
        <w:tc>
          <w:tcPr>
            <w:tcW w:w="5885" w:type="dxa"/>
          </w:tcPr>
          <w:p w14:paraId="62DAC9FE"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50051</w:t>
            </w:r>
          </w:p>
        </w:tc>
      </w:tr>
      <w:tr w:rsidR="000955B5" w14:paraId="6DF407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DD8FF" w14:textId="77777777" w:rsidR="000955B5" w:rsidRDefault="00282A57" w:rsidP="009A4847">
            <w:pPr>
              <w:pStyle w:val="Tabellenkopf"/>
            </w:pPr>
            <w:r>
              <w:t>Bezeichnung</w:t>
            </w:r>
          </w:p>
        </w:tc>
        <w:tc>
          <w:tcPr>
            <w:tcW w:w="5885" w:type="dxa"/>
          </w:tcPr>
          <w:p w14:paraId="279A852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zystischen periventrikulären Leukomalazien (PVL) bei sehr kleinen Frühgeborenen (ohne zuverlegte Kinder)</w:t>
            </w:r>
          </w:p>
        </w:tc>
      </w:tr>
      <w:tr w:rsidR="000955B5" w14:paraId="3B04AB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D79379" w14:textId="77777777" w:rsidR="000955B5" w:rsidRDefault="00282A57" w:rsidP="009A4847">
            <w:pPr>
              <w:pStyle w:val="Tabellenkopf"/>
            </w:pPr>
            <w:r>
              <w:t>Indikatortyp</w:t>
            </w:r>
          </w:p>
        </w:tc>
        <w:tc>
          <w:tcPr>
            <w:tcW w:w="5885" w:type="dxa"/>
          </w:tcPr>
          <w:p w14:paraId="7A416D22"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AA24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44CFF5" w14:textId="77777777" w:rsidR="000955B5" w:rsidRDefault="00282A57" w:rsidP="000955B5">
            <w:pPr>
              <w:pStyle w:val="Tabellenkopf"/>
            </w:pPr>
            <w:r>
              <w:t>Art des Wertes</w:t>
            </w:r>
          </w:p>
        </w:tc>
        <w:tc>
          <w:tcPr>
            <w:tcW w:w="5885" w:type="dxa"/>
          </w:tcPr>
          <w:p w14:paraId="13EAC59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73D73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3A4CF5" w14:textId="77777777" w:rsidR="000955B5" w:rsidRDefault="00282A57" w:rsidP="000955B5">
            <w:pPr>
              <w:pStyle w:val="Tabellenkopf"/>
            </w:pPr>
            <w:r>
              <w:t>Bezug zum Verfahren</w:t>
            </w:r>
          </w:p>
        </w:tc>
        <w:tc>
          <w:tcPr>
            <w:tcW w:w="5885" w:type="dxa"/>
          </w:tcPr>
          <w:p w14:paraId="79A7037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D9743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85E6F9" w14:textId="67C12D03" w:rsidR="000955B5" w:rsidRDefault="00C33D41" w:rsidP="000955B5">
            <w:pPr>
              <w:pStyle w:val="Tabellenkopf"/>
            </w:pPr>
            <w:del w:id="1239" w:author="IQTIG" w:date="2020-06-29T15:37:00Z">
              <w:r>
                <w:delText>Bewertungsart</w:delText>
              </w:r>
            </w:del>
            <w:ins w:id="1240" w:author="IQTIG" w:date="2020-06-29T15:37:00Z">
              <w:r w:rsidR="00282A57">
                <w:t>Berechnungsart</w:t>
              </w:r>
            </w:ins>
          </w:p>
        </w:tc>
        <w:tc>
          <w:tcPr>
            <w:tcW w:w="5885" w:type="dxa"/>
          </w:tcPr>
          <w:p w14:paraId="4AFAABA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67D2B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F77505" w14:textId="78E8B6EF" w:rsidR="000955B5" w:rsidRDefault="00282A57" w:rsidP="000955B5">
            <w:pPr>
              <w:pStyle w:val="Tabellenkopf"/>
            </w:pPr>
            <w:r>
              <w:t xml:space="preserve">Referenzbereich </w:t>
            </w:r>
            <w:del w:id="1241" w:author="IQTIG" w:date="2020-06-29T15:37:00Z">
              <w:r w:rsidR="00C33D41">
                <w:delText>2018</w:delText>
              </w:r>
            </w:del>
            <w:ins w:id="1242" w:author="IQTIG" w:date="2020-06-29T15:37:00Z">
              <w:r>
                <w:t>2019</w:t>
              </w:r>
            </w:ins>
          </w:p>
        </w:tc>
        <w:tc>
          <w:tcPr>
            <w:tcW w:w="5885" w:type="dxa"/>
          </w:tcPr>
          <w:p w14:paraId="765142D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9A51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F9181F" w14:textId="12BEEFC7" w:rsidR="000955B5" w:rsidRDefault="00282A57" w:rsidP="00CA48E9">
            <w:pPr>
              <w:pStyle w:val="Tabellenkopf"/>
            </w:pPr>
            <w:r w:rsidRPr="00E37ACC">
              <w:t xml:space="preserve">Referenzbereich </w:t>
            </w:r>
            <w:del w:id="1243" w:author="IQTIG" w:date="2020-06-29T15:37:00Z">
              <w:r w:rsidR="00C33D41">
                <w:delText>2017</w:delText>
              </w:r>
            </w:del>
            <w:ins w:id="1244" w:author="IQTIG" w:date="2020-06-29T15:37:00Z">
              <w:r>
                <w:t>2018</w:t>
              </w:r>
            </w:ins>
          </w:p>
        </w:tc>
        <w:tc>
          <w:tcPr>
            <w:tcW w:w="5885" w:type="dxa"/>
          </w:tcPr>
          <w:p w14:paraId="311F3754" w14:textId="42016FFF"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245" w:author="IQTIG" w:date="2020-06-29T15:37:00Z">
              <w:r>
                <w:delText>Nicht definiert</w:delText>
              </w:r>
            </w:del>
            <w:ins w:id="1246" w:author="IQTIG" w:date="2020-06-29T15:37:00Z">
              <w:r w:rsidR="00282A57">
                <w:t>-</w:t>
              </w:r>
            </w:ins>
          </w:p>
        </w:tc>
      </w:tr>
      <w:tr w:rsidR="000955B5" w14:paraId="3E1E47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E3FF5" w14:textId="4C326726" w:rsidR="000955B5" w:rsidRDefault="00282A57" w:rsidP="000955B5">
            <w:pPr>
              <w:pStyle w:val="Tabellenkopf"/>
            </w:pPr>
            <w:r>
              <w:t xml:space="preserve">Erläuterung zum Referenzbereich </w:t>
            </w:r>
            <w:del w:id="1247" w:author="IQTIG" w:date="2020-06-29T15:37:00Z">
              <w:r w:rsidR="00C33D41">
                <w:delText>2018</w:delText>
              </w:r>
            </w:del>
            <w:ins w:id="1248" w:author="IQTIG" w:date="2020-06-29T15:37:00Z">
              <w:r>
                <w:t>2019</w:t>
              </w:r>
            </w:ins>
          </w:p>
        </w:tc>
        <w:tc>
          <w:tcPr>
            <w:tcW w:w="5885" w:type="dxa"/>
          </w:tcPr>
          <w:p w14:paraId="5B288FB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AFBF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7D8CC" w14:textId="44ABEAA8" w:rsidR="000955B5" w:rsidRDefault="00282A57" w:rsidP="000955B5">
            <w:pPr>
              <w:pStyle w:val="Tabellenkopf"/>
            </w:pPr>
            <w:r>
              <w:t xml:space="preserve">Erläuterung zum Strukturierten Dialog bzw. Stellungnahmeverfahren </w:t>
            </w:r>
            <w:del w:id="1249" w:author="IQTIG" w:date="2020-06-29T15:37:00Z">
              <w:r w:rsidR="00C33D41">
                <w:delText>2018</w:delText>
              </w:r>
            </w:del>
            <w:ins w:id="1250" w:author="IQTIG" w:date="2020-06-29T15:37:00Z">
              <w:r>
                <w:t>2019</w:t>
              </w:r>
            </w:ins>
          </w:p>
        </w:tc>
        <w:tc>
          <w:tcPr>
            <w:tcW w:w="5885" w:type="dxa"/>
          </w:tcPr>
          <w:p w14:paraId="1E64CA4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C89D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4B0D2B" w14:textId="77777777" w:rsidR="000955B5" w:rsidRDefault="00282A57" w:rsidP="000955B5">
            <w:pPr>
              <w:pStyle w:val="Tabellenkopf"/>
            </w:pPr>
            <w:r w:rsidRPr="00E37ACC">
              <w:t>Methode der Risikoadjustierung</w:t>
            </w:r>
          </w:p>
        </w:tc>
        <w:tc>
          <w:tcPr>
            <w:tcW w:w="5885" w:type="dxa"/>
          </w:tcPr>
          <w:p w14:paraId="1A4511C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D0E2C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4FCC10" w14:textId="77777777" w:rsidR="000955B5" w:rsidRPr="00E37ACC" w:rsidRDefault="00282A57" w:rsidP="000955B5">
            <w:pPr>
              <w:pStyle w:val="Tabellenkopf"/>
            </w:pPr>
            <w:r>
              <w:t>Erläuterung der Risikoadjustierung</w:t>
            </w:r>
          </w:p>
        </w:tc>
        <w:tc>
          <w:tcPr>
            <w:tcW w:w="5885" w:type="dxa"/>
          </w:tcPr>
          <w:p w14:paraId="455445F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FBBFA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64398" w14:textId="77777777" w:rsidR="000955B5" w:rsidRPr="00E37ACC" w:rsidRDefault="00282A57" w:rsidP="000955B5">
            <w:pPr>
              <w:pStyle w:val="Tabellenkopf"/>
            </w:pPr>
            <w:r w:rsidRPr="00E37ACC">
              <w:t>Rechenregeln</w:t>
            </w:r>
          </w:p>
        </w:tc>
        <w:tc>
          <w:tcPr>
            <w:tcW w:w="5885" w:type="dxa"/>
          </w:tcPr>
          <w:p w14:paraId="3DEBF34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E0316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zystischer periventrikulärer Leukomalazie (PVL), die während des aktuellen Aufenthaltes erstmalig aufgetreten ist</w:t>
            </w:r>
          </w:p>
          <w:p w14:paraId="76D3EAA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ADDBEE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und einem Lebensalter von mindestens 21 Tagen</w:t>
            </w:r>
          </w:p>
          <w:p w14:paraId="67F2045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A9CE4E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zystischer periventrikulärer Leukomalazie (PVL), die während des aktuellen Aufenthaltes erstmalig aufgetreten ist</w:t>
            </w:r>
          </w:p>
          <w:p w14:paraId="000567D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A6CEC8E" w14:textId="1255FE4F"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zystischer periventrikulärer Leukomalazie (PVL), die während des aktuellen Aufenthaltes erstmalig aufgetreten ist, risikoadjustiert nach logistischem NEO-Score für </w:t>
            </w:r>
            <w:del w:id="1251" w:author="IQTIG" w:date="2020-06-29T15:37:00Z">
              <w:r w:rsidR="00C33D41">
                <w:rPr>
                  <w:rStyle w:val="Fett"/>
                  <w:b w:val="0"/>
                  <w:bCs w:val="0"/>
                </w:rPr>
                <w:delText>QI-</w:delText>
              </w:r>
            </w:del>
            <w:r>
              <w:rPr>
                <w:rStyle w:val="Fett"/>
                <w:b w:val="0"/>
                <w:bCs w:val="0"/>
              </w:rPr>
              <w:t>ID 50051</w:t>
            </w:r>
          </w:p>
        </w:tc>
      </w:tr>
      <w:tr w:rsidR="000955B5" w14:paraId="246CEB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14B70" w14:textId="77777777" w:rsidR="000955B5" w:rsidRPr="00E37ACC" w:rsidRDefault="00282A57" w:rsidP="000955B5">
            <w:pPr>
              <w:pStyle w:val="Tabellenkopf"/>
            </w:pPr>
            <w:r w:rsidRPr="00E37ACC">
              <w:t>Erläuterung der Rechenregel</w:t>
            </w:r>
          </w:p>
        </w:tc>
        <w:tc>
          <w:tcPr>
            <w:tcW w:w="5885" w:type="dxa"/>
          </w:tcPr>
          <w:p w14:paraId="7607CDB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8F79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A117E4" w14:textId="77777777" w:rsidR="000955B5" w:rsidRPr="00E37ACC" w:rsidRDefault="00282A57" w:rsidP="000955B5">
            <w:pPr>
              <w:pStyle w:val="Tabellenkopf"/>
            </w:pPr>
            <w:r w:rsidRPr="00E37ACC">
              <w:t>Teildatensatzbezug</w:t>
            </w:r>
          </w:p>
        </w:tc>
        <w:tc>
          <w:tcPr>
            <w:tcW w:w="5885" w:type="dxa"/>
          </w:tcPr>
          <w:p w14:paraId="1C1E257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18796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2C8F97" w14:textId="77777777" w:rsidR="000955B5" w:rsidRPr="00E37ACC" w:rsidRDefault="00282A57" w:rsidP="000955B5">
            <w:pPr>
              <w:pStyle w:val="Tabellenkopf"/>
            </w:pPr>
            <w:r w:rsidRPr="00E37ACC">
              <w:t>Zähler (Formel)</w:t>
            </w:r>
          </w:p>
        </w:tc>
        <w:tc>
          <w:tcPr>
            <w:tcW w:w="5885" w:type="dxa"/>
          </w:tcPr>
          <w:p w14:paraId="7A8D8080"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O_50051</w:t>
            </w:r>
          </w:p>
        </w:tc>
      </w:tr>
      <w:tr w:rsidR="00CA3AE5" w14:paraId="42270E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B3EA43" w14:textId="77777777" w:rsidR="00CA3AE5" w:rsidRPr="00E37ACC" w:rsidRDefault="00282A57" w:rsidP="00CA3AE5">
            <w:pPr>
              <w:pStyle w:val="Tabellenkopf"/>
            </w:pPr>
            <w:r w:rsidRPr="00E37ACC">
              <w:t>Nenner (Formel)</w:t>
            </w:r>
          </w:p>
        </w:tc>
        <w:tc>
          <w:tcPr>
            <w:tcW w:w="5885" w:type="dxa"/>
          </w:tcPr>
          <w:p w14:paraId="362EF2D8"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E_50051</w:t>
            </w:r>
          </w:p>
        </w:tc>
      </w:tr>
      <w:tr w:rsidR="00CA3AE5" w14:paraId="2A27D1A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F652483"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828E9B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6369CC5" w14:textId="77777777" w:rsidR="00CA3AE5" w:rsidRPr="00A20477" w:rsidRDefault="00282A57" w:rsidP="00CA3AE5">
                  <w:pPr>
                    <w:pStyle w:val="Tabellenkopf"/>
                    <w:rPr>
                      <w:szCs w:val="18"/>
                    </w:rPr>
                  </w:pPr>
                  <w:r>
                    <w:rPr>
                      <w:szCs w:val="18"/>
                    </w:rPr>
                    <w:t>O (observed)</w:t>
                  </w:r>
                </w:p>
              </w:tc>
            </w:tr>
            <w:tr w:rsidR="00CA3AE5" w:rsidRPr="00743DF3" w14:paraId="4A76B963" w14:textId="77777777" w:rsidTr="00D34D7F">
              <w:tc>
                <w:tcPr>
                  <w:tcW w:w="2125" w:type="dxa"/>
                  <w:tcBorders>
                    <w:top w:val="single" w:sz="4" w:space="0" w:color="BFBFBF" w:themeColor="background1" w:themeShade="BF"/>
                  </w:tcBorders>
                  <w:vAlign w:val="center"/>
                </w:tcPr>
                <w:p w14:paraId="6499E0A6"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E4C26BA" w14:textId="77777777" w:rsidR="00CA3AE5" w:rsidRPr="00CD53BC" w:rsidRDefault="00282A57" w:rsidP="004217A9">
                  <w:pPr>
                    <w:pStyle w:val="Tabellentext"/>
                    <w:rPr>
                      <w:szCs w:val="18"/>
                    </w:rPr>
                  </w:pPr>
                  <w:r>
                    <w:rPr>
                      <w:szCs w:val="18"/>
                    </w:rPr>
                    <w:t>Kalkulatorische Kennzahl</w:t>
                  </w:r>
                </w:p>
              </w:tc>
            </w:tr>
            <w:tr w:rsidR="00CA3AE5" w:rsidRPr="00743DF3" w14:paraId="6034B3AD" w14:textId="77777777" w:rsidTr="00D34D7F">
              <w:tc>
                <w:tcPr>
                  <w:tcW w:w="2125" w:type="dxa"/>
                  <w:vAlign w:val="center"/>
                </w:tcPr>
                <w:p w14:paraId="47B2E2B5" w14:textId="0809D6EC" w:rsidR="00CA3AE5" w:rsidRPr="00A20477" w:rsidRDefault="00C33D41" w:rsidP="00CA3AE5">
                  <w:pPr>
                    <w:pStyle w:val="Tabellentext"/>
                    <w:rPr>
                      <w:szCs w:val="18"/>
                    </w:rPr>
                  </w:pPr>
                  <w:del w:id="1252" w:author="IQTIG" w:date="2020-06-29T15:37:00Z">
                    <w:r>
                      <w:rPr>
                        <w:szCs w:val="18"/>
                      </w:rPr>
                      <w:delText>Kennzahl-</w:delText>
                    </w:r>
                  </w:del>
                  <w:r w:rsidR="00282A57">
                    <w:rPr>
                      <w:szCs w:val="18"/>
                    </w:rPr>
                    <w:t>ID</w:t>
                  </w:r>
                </w:p>
              </w:tc>
              <w:tc>
                <w:tcPr>
                  <w:tcW w:w="3755" w:type="dxa"/>
                  <w:vAlign w:val="center"/>
                </w:tcPr>
                <w:p w14:paraId="34B00821" w14:textId="77777777" w:rsidR="00CA3AE5" w:rsidRPr="001258DD" w:rsidRDefault="00282A57" w:rsidP="004217A9">
                  <w:pPr>
                    <w:pStyle w:val="Tabellentext"/>
                    <w:rPr>
                      <w:color w:val="000000"/>
                      <w:szCs w:val="18"/>
                      <w:lang w:eastAsia="de-DE"/>
                    </w:rPr>
                  </w:pPr>
                  <w:r>
                    <w:rPr>
                      <w:color w:val="000000"/>
                      <w:szCs w:val="18"/>
                    </w:rPr>
                    <w:t>O_50051</w:t>
                  </w:r>
                </w:p>
              </w:tc>
            </w:tr>
            <w:tr w:rsidR="00CA3AE5" w:rsidRPr="00743DF3" w14:paraId="04D5BE57" w14:textId="77777777" w:rsidTr="00D34D7F">
              <w:tc>
                <w:tcPr>
                  <w:tcW w:w="2125" w:type="dxa"/>
                  <w:vAlign w:val="center"/>
                </w:tcPr>
                <w:p w14:paraId="60DDDDF2" w14:textId="77777777" w:rsidR="00CA3AE5" w:rsidRDefault="00282A57" w:rsidP="00CA3AE5">
                  <w:pPr>
                    <w:pStyle w:val="Tabellentext"/>
                    <w:rPr>
                      <w:szCs w:val="18"/>
                    </w:rPr>
                  </w:pPr>
                  <w:r>
                    <w:rPr>
                      <w:szCs w:val="18"/>
                    </w:rPr>
                    <w:lastRenderedPageBreak/>
                    <w:t>Bezug zu QS-Ergebnissen</w:t>
                  </w:r>
                </w:p>
              </w:tc>
              <w:tc>
                <w:tcPr>
                  <w:tcW w:w="3755" w:type="dxa"/>
                  <w:vAlign w:val="center"/>
                </w:tcPr>
                <w:p w14:paraId="3A986E8C" w14:textId="77777777" w:rsidR="00CA3AE5" w:rsidRDefault="00282A57" w:rsidP="004217A9">
                  <w:pPr>
                    <w:pStyle w:val="Tabellentext"/>
                    <w:rPr>
                      <w:szCs w:val="18"/>
                    </w:rPr>
                  </w:pPr>
                  <w:r>
                    <w:rPr>
                      <w:szCs w:val="18"/>
                    </w:rPr>
                    <w:t>50051</w:t>
                  </w:r>
                </w:p>
              </w:tc>
            </w:tr>
            <w:tr w:rsidR="00CA3AE5" w:rsidRPr="00743DF3" w14:paraId="4A0F57A4" w14:textId="77777777" w:rsidTr="00D34D7F">
              <w:tc>
                <w:tcPr>
                  <w:tcW w:w="2125" w:type="dxa"/>
                  <w:vAlign w:val="center"/>
                </w:tcPr>
                <w:p w14:paraId="16F3BC0A" w14:textId="77777777" w:rsidR="00CA3AE5" w:rsidRDefault="00282A57" w:rsidP="00CA3AE5">
                  <w:pPr>
                    <w:pStyle w:val="Tabellentext"/>
                    <w:rPr>
                      <w:szCs w:val="18"/>
                    </w:rPr>
                  </w:pPr>
                  <w:r>
                    <w:rPr>
                      <w:szCs w:val="18"/>
                    </w:rPr>
                    <w:t>Bezug zum Verfahren</w:t>
                  </w:r>
                </w:p>
              </w:tc>
              <w:tc>
                <w:tcPr>
                  <w:tcW w:w="3755" w:type="dxa"/>
                  <w:vAlign w:val="center"/>
                </w:tcPr>
                <w:p w14:paraId="1F819A76" w14:textId="77777777" w:rsidR="00CA3AE5" w:rsidRDefault="00282A57" w:rsidP="004217A9">
                  <w:pPr>
                    <w:pStyle w:val="Tabellentext"/>
                    <w:rPr>
                      <w:szCs w:val="18"/>
                    </w:rPr>
                  </w:pPr>
                  <w:r>
                    <w:rPr>
                      <w:szCs w:val="18"/>
                    </w:rPr>
                    <w:t>DeQS</w:t>
                  </w:r>
                </w:p>
              </w:tc>
            </w:tr>
            <w:tr w:rsidR="00CA3AE5" w:rsidRPr="00743DF3" w14:paraId="78046A3D" w14:textId="77777777" w:rsidTr="00D34D7F">
              <w:tc>
                <w:tcPr>
                  <w:tcW w:w="2125" w:type="dxa"/>
                  <w:tcBorders>
                    <w:bottom w:val="single" w:sz="4" w:space="0" w:color="BFBFBF" w:themeColor="background1" w:themeShade="BF"/>
                  </w:tcBorders>
                  <w:vAlign w:val="center"/>
                </w:tcPr>
                <w:p w14:paraId="49A1FFF3" w14:textId="77777777" w:rsidR="00CA3AE5" w:rsidRDefault="00282A57" w:rsidP="00CA3AE5">
                  <w:pPr>
                    <w:pStyle w:val="Tabellentext"/>
                    <w:rPr>
                      <w:szCs w:val="18"/>
                    </w:rPr>
                  </w:pPr>
                  <w:r>
                    <w:rPr>
                      <w:szCs w:val="18"/>
                    </w:rPr>
                    <w:t>Sortierung</w:t>
                  </w:r>
                </w:p>
              </w:tc>
              <w:tc>
                <w:tcPr>
                  <w:tcW w:w="3755" w:type="dxa"/>
                  <w:vAlign w:val="center"/>
                </w:tcPr>
                <w:p w14:paraId="66E4F128" w14:textId="77777777" w:rsidR="00CA3AE5" w:rsidRDefault="00282A57" w:rsidP="004217A9">
                  <w:pPr>
                    <w:pStyle w:val="Tabellentext"/>
                    <w:rPr>
                      <w:szCs w:val="18"/>
                    </w:rPr>
                  </w:pPr>
                  <w:r>
                    <w:rPr>
                      <w:szCs w:val="18"/>
                    </w:rPr>
                    <w:t>-</w:t>
                  </w:r>
                </w:p>
              </w:tc>
            </w:tr>
            <w:tr w:rsidR="00CA3AE5" w:rsidRPr="00743DF3" w14:paraId="7525AB81" w14:textId="77777777" w:rsidTr="00D34D7F">
              <w:tc>
                <w:tcPr>
                  <w:tcW w:w="2125" w:type="dxa"/>
                  <w:tcBorders>
                    <w:top w:val="single" w:sz="4" w:space="0" w:color="BFBFBF" w:themeColor="background1" w:themeShade="BF"/>
                  </w:tcBorders>
                  <w:vAlign w:val="center"/>
                </w:tcPr>
                <w:p w14:paraId="5C6C96C7" w14:textId="77777777" w:rsidR="00CA3AE5" w:rsidRDefault="00282A57" w:rsidP="00CA3AE5">
                  <w:pPr>
                    <w:pStyle w:val="Tabellentext"/>
                    <w:rPr>
                      <w:szCs w:val="18"/>
                    </w:rPr>
                  </w:pPr>
                  <w:r>
                    <w:rPr>
                      <w:szCs w:val="18"/>
                    </w:rPr>
                    <w:t>Rechenregel</w:t>
                  </w:r>
                </w:p>
              </w:tc>
              <w:tc>
                <w:tcPr>
                  <w:tcW w:w="3755" w:type="dxa"/>
                  <w:vAlign w:val="center"/>
                </w:tcPr>
                <w:p w14:paraId="4CE12A6E" w14:textId="77777777" w:rsidR="00CA3AE5" w:rsidRDefault="00282A57" w:rsidP="004217A9">
                  <w:pPr>
                    <w:pStyle w:val="Tabellentext"/>
                    <w:rPr>
                      <w:szCs w:val="18"/>
                    </w:rPr>
                  </w:pPr>
                  <w:r>
                    <w:rPr>
                      <w:szCs w:val="18"/>
                    </w:rPr>
                    <w:t>Beobachtete Rate an Kindern mit zystischer periventrikulärer Leukomalazie (PVL), die während des aktuellen Aufenthaltes erstmalig aufgetreten ist</w:t>
                  </w:r>
                </w:p>
              </w:tc>
            </w:tr>
            <w:tr w:rsidR="00CA3AE5" w:rsidRPr="00743DF3" w14:paraId="1BE19FCE" w14:textId="77777777" w:rsidTr="00D34D7F">
              <w:tc>
                <w:tcPr>
                  <w:tcW w:w="2125" w:type="dxa"/>
                  <w:tcBorders>
                    <w:top w:val="single" w:sz="4" w:space="0" w:color="BFBFBF" w:themeColor="background1" w:themeShade="BF"/>
                  </w:tcBorders>
                  <w:vAlign w:val="center"/>
                </w:tcPr>
                <w:p w14:paraId="41316322"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EB4DF27" w14:textId="77777777" w:rsidR="00CA3AE5" w:rsidRPr="00CD53BC" w:rsidRDefault="00282A57" w:rsidP="004217A9">
                  <w:pPr>
                    <w:pStyle w:val="Tabellentext"/>
                    <w:rPr>
                      <w:szCs w:val="18"/>
                    </w:rPr>
                  </w:pPr>
                  <w:r>
                    <w:rPr>
                      <w:szCs w:val="18"/>
                    </w:rPr>
                    <w:t>Anteil</w:t>
                  </w:r>
                </w:p>
              </w:tc>
            </w:tr>
            <w:tr w:rsidR="00CA3AE5" w:rsidRPr="00743DF3" w14:paraId="5A48AB41" w14:textId="77777777" w:rsidTr="00D34D7F">
              <w:tc>
                <w:tcPr>
                  <w:tcW w:w="2125" w:type="dxa"/>
                  <w:vAlign w:val="center"/>
                </w:tcPr>
                <w:p w14:paraId="39BC6400" w14:textId="77777777" w:rsidR="00CA3AE5" w:rsidRDefault="00282A57" w:rsidP="00CA3AE5">
                  <w:pPr>
                    <w:pStyle w:val="Tabellentext"/>
                    <w:rPr>
                      <w:szCs w:val="18"/>
                    </w:rPr>
                  </w:pPr>
                  <w:r>
                    <w:rPr>
                      <w:szCs w:val="18"/>
                    </w:rPr>
                    <w:t>Teildatensatzbezug</w:t>
                  </w:r>
                </w:p>
              </w:tc>
              <w:tc>
                <w:tcPr>
                  <w:tcW w:w="3755" w:type="dxa"/>
                  <w:vAlign w:val="center"/>
                </w:tcPr>
                <w:p w14:paraId="0B551664" w14:textId="77777777" w:rsidR="00CA3AE5" w:rsidRPr="001C3626" w:rsidRDefault="00282A57" w:rsidP="004217A9">
                  <w:pPr>
                    <w:pStyle w:val="Tabellentext"/>
                    <w:rPr>
                      <w:szCs w:val="18"/>
                    </w:rPr>
                  </w:pPr>
                  <w:r>
                    <w:rPr>
                      <w:szCs w:val="18"/>
                    </w:rPr>
                    <w:t>NEO:B</w:t>
                  </w:r>
                </w:p>
              </w:tc>
            </w:tr>
            <w:tr w:rsidR="00CA3AE5" w:rsidRPr="00743DF3" w14:paraId="5A08E9BA" w14:textId="77777777" w:rsidTr="00D34D7F">
              <w:tc>
                <w:tcPr>
                  <w:tcW w:w="2125" w:type="dxa"/>
                  <w:vAlign w:val="center"/>
                </w:tcPr>
                <w:p w14:paraId="30DECDE8" w14:textId="77777777" w:rsidR="00CA3AE5" w:rsidRDefault="00282A57" w:rsidP="00CA3AE5">
                  <w:pPr>
                    <w:pStyle w:val="Tabellentext"/>
                    <w:rPr>
                      <w:szCs w:val="18"/>
                    </w:rPr>
                  </w:pPr>
                  <w:r>
                    <w:rPr>
                      <w:szCs w:val="18"/>
                    </w:rPr>
                    <w:t>Zähler</w:t>
                  </w:r>
                </w:p>
              </w:tc>
              <w:tc>
                <w:tcPr>
                  <w:tcW w:w="3755" w:type="dxa"/>
                </w:tcPr>
                <w:p w14:paraId="6E8E0955" w14:textId="77777777" w:rsidR="00CA3AE5" w:rsidRPr="00955893" w:rsidRDefault="00282A57" w:rsidP="004217A9">
                  <w:pPr>
                    <w:pStyle w:val="CodeOhneSilbentrennung"/>
                    <w:rPr>
                      <w:rStyle w:val="Code"/>
                    </w:rPr>
                  </w:pPr>
                  <w:r>
                    <w:rPr>
                      <w:rStyle w:val="Code"/>
                    </w:rPr>
                    <w:t xml:space="preserve">PVL %==% 1 &amp; </w:t>
                  </w:r>
                  <w:r>
                    <w:rPr>
                      <w:rStyle w:val="Code"/>
                    </w:rPr>
                    <w:br/>
                    <w:t>PVLAUFNAHME %==% 1</w:t>
                  </w:r>
                </w:p>
              </w:tc>
            </w:tr>
            <w:tr w:rsidR="00CA3AE5" w:rsidRPr="00743DF3" w14:paraId="01F4AFE6" w14:textId="77777777" w:rsidTr="00D34D7F">
              <w:tc>
                <w:tcPr>
                  <w:tcW w:w="2125" w:type="dxa"/>
                  <w:vAlign w:val="center"/>
                </w:tcPr>
                <w:p w14:paraId="22FB7B7C" w14:textId="77777777" w:rsidR="00CA3AE5" w:rsidRDefault="00282A57" w:rsidP="00CA3AE5">
                  <w:pPr>
                    <w:pStyle w:val="Tabellentext"/>
                    <w:rPr>
                      <w:szCs w:val="18"/>
                    </w:rPr>
                  </w:pPr>
                  <w:r>
                    <w:rPr>
                      <w:szCs w:val="18"/>
                    </w:rPr>
                    <w:t>Nenner</w:t>
                  </w:r>
                </w:p>
              </w:tc>
              <w:tc>
                <w:tcPr>
                  <w:tcW w:w="3755" w:type="dxa"/>
                </w:tcPr>
                <w:p w14:paraId="24BD01A4"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rsidRPr="00AC590F" w14:paraId="68C2F6E9" w14:textId="77777777" w:rsidTr="00D34D7F">
              <w:tc>
                <w:tcPr>
                  <w:tcW w:w="2125" w:type="dxa"/>
                  <w:vAlign w:val="center"/>
                </w:tcPr>
                <w:p w14:paraId="230CAA54"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37EF0C98"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09B3443" w14:textId="77777777" w:rsidTr="00D34D7F">
              <w:tc>
                <w:tcPr>
                  <w:tcW w:w="2125" w:type="dxa"/>
                  <w:tcBorders>
                    <w:bottom w:val="single" w:sz="4" w:space="0" w:color="BFBFBF" w:themeColor="background1" w:themeShade="BF"/>
                  </w:tcBorders>
                  <w:vAlign w:val="center"/>
                </w:tcPr>
                <w:p w14:paraId="1A8744BA"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264659E" w14:textId="77777777" w:rsidR="00CA3AE5" w:rsidRPr="00AC590F" w:rsidRDefault="00282A57" w:rsidP="004217A9">
                  <w:pPr>
                    <w:pStyle w:val="Tabellentext"/>
                    <w:rPr>
                      <w:rFonts w:cstheme="minorHAnsi"/>
                      <w:szCs w:val="18"/>
                    </w:rPr>
                  </w:pPr>
                  <w:r>
                    <w:rPr>
                      <w:rFonts w:cs="Calibri"/>
                      <w:szCs w:val="18"/>
                    </w:rPr>
                    <w:t>-</w:t>
                  </w:r>
                </w:p>
              </w:tc>
            </w:tr>
          </w:tbl>
          <w:p w14:paraId="0D30F4B1"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4BD19C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4A241EA"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6F247A3"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FC796D4" w14:textId="77777777" w:rsidR="00CA3AE5" w:rsidRPr="00A20477" w:rsidRDefault="00282A57" w:rsidP="00CA3AE5">
                  <w:pPr>
                    <w:pStyle w:val="Tabellenkopf"/>
                    <w:rPr>
                      <w:szCs w:val="18"/>
                    </w:rPr>
                  </w:pPr>
                  <w:r>
                    <w:rPr>
                      <w:szCs w:val="18"/>
                    </w:rPr>
                    <w:t>E (expected)</w:t>
                  </w:r>
                </w:p>
              </w:tc>
            </w:tr>
            <w:tr w:rsidR="00CA3AE5" w:rsidRPr="00743DF3" w14:paraId="73B79B70" w14:textId="77777777" w:rsidTr="00D34D7F">
              <w:tc>
                <w:tcPr>
                  <w:tcW w:w="2125" w:type="dxa"/>
                  <w:tcBorders>
                    <w:top w:val="single" w:sz="4" w:space="0" w:color="BFBFBF" w:themeColor="background1" w:themeShade="BF"/>
                  </w:tcBorders>
                  <w:vAlign w:val="center"/>
                </w:tcPr>
                <w:p w14:paraId="27B3258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EB3D323" w14:textId="77777777" w:rsidR="00CA3AE5" w:rsidRPr="00CD53BC" w:rsidRDefault="00282A57" w:rsidP="004217A9">
                  <w:pPr>
                    <w:pStyle w:val="Tabellentext"/>
                    <w:rPr>
                      <w:szCs w:val="18"/>
                    </w:rPr>
                  </w:pPr>
                  <w:r>
                    <w:rPr>
                      <w:szCs w:val="18"/>
                    </w:rPr>
                    <w:t>Kalkulatorische Kennzahl</w:t>
                  </w:r>
                </w:p>
              </w:tc>
            </w:tr>
            <w:tr w:rsidR="00CA3AE5" w:rsidRPr="00743DF3" w14:paraId="7AC5E7A3" w14:textId="77777777" w:rsidTr="00D34D7F">
              <w:tc>
                <w:tcPr>
                  <w:tcW w:w="2125" w:type="dxa"/>
                  <w:vAlign w:val="center"/>
                </w:tcPr>
                <w:p w14:paraId="65D2FA97" w14:textId="7C86D460" w:rsidR="00CA3AE5" w:rsidRPr="00A20477" w:rsidRDefault="00C33D41" w:rsidP="00CA3AE5">
                  <w:pPr>
                    <w:pStyle w:val="Tabellentext"/>
                    <w:rPr>
                      <w:szCs w:val="18"/>
                    </w:rPr>
                  </w:pPr>
                  <w:del w:id="1253" w:author="IQTIG" w:date="2020-06-29T15:37:00Z">
                    <w:r>
                      <w:rPr>
                        <w:szCs w:val="18"/>
                      </w:rPr>
                      <w:delText>Kennzahl-</w:delText>
                    </w:r>
                  </w:del>
                  <w:r w:rsidR="00282A57">
                    <w:rPr>
                      <w:szCs w:val="18"/>
                    </w:rPr>
                    <w:t>ID</w:t>
                  </w:r>
                </w:p>
              </w:tc>
              <w:tc>
                <w:tcPr>
                  <w:tcW w:w="3755" w:type="dxa"/>
                  <w:vAlign w:val="center"/>
                </w:tcPr>
                <w:p w14:paraId="69E46A10" w14:textId="77777777" w:rsidR="00CA3AE5" w:rsidRPr="001258DD" w:rsidRDefault="00282A57" w:rsidP="004217A9">
                  <w:pPr>
                    <w:pStyle w:val="Tabellentext"/>
                    <w:rPr>
                      <w:color w:val="000000"/>
                      <w:szCs w:val="18"/>
                      <w:lang w:eastAsia="de-DE"/>
                    </w:rPr>
                  </w:pPr>
                  <w:r>
                    <w:rPr>
                      <w:color w:val="000000"/>
                      <w:szCs w:val="18"/>
                    </w:rPr>
                    <w:t>E_50051</w:t>
                  </w:r>
                </w:p>
              </w:tc>
            </w:tr>
            <w:tr w:rsidR="00CA3AE5" w:rsidRPr="00743DF3" w14:paraId="341F3289" w14:textId="77777777" w:rsidTr="00D34D7F">
              <w:tc>
                <w:tcPr>
                  <w:tcW w:w="2125" w:type="dxa"/>
                  <w:vAlign w:val="center"/>
                </w:tcPr>
                <w:p w14:paraId="155453C6" w14:textId="77777777" w:rsidR="00CA3AE5" w:rsidRDefault="00282A57" w:rsidP="00CA3AE5">
                  <w:pPr>
                    <w:pStyle w:val="Tabellentext"/>
                    <w:rPr>
                      <w:szCs w:val="18"/>
                    </w:rPr>
                  </w:pPr>
                  <w:r>
                    <w:rPr>
                      <w:szCs w:val="18"/>
                    </w:rPr>
                    <w:t>Bezug zu QS-Ergebnissen</w:t>
                  </w:r>
                </w:p>
              </w:tc>
              <w:tc>
                <w:tcPr>
                  <w:tcW w:w="3755" w:type="dxa"/>
                  <w:vAlign w:val="center"/>
                </w:tcPr>
                <w:p w14:paraId="5F1E9AA2" w14:textId="77777777" w:rsidR="00CA3AE5" w:rsidRDefault="00282A57" w:rsidP="004217A9">
                  <w:pPr>
                    <w:pStyle w:val="Tabellentext"/>
                    <w:rPr>
                      <w:szCs w:val="18"/>
                    </w:rPr>
                  </w:pPr>
                  <w:r>
                    <w:rPr>
                      <w:szCs w:val="18"/>
                    </w:rPr>
                    <w:t>50051</w:t>
                  </w:r>
                </w:p>
              </w:tc>
            </w:tr>
            <w:tr w:rsidR="00CA3AE5" w:rsidRPr="00743DF3" w14:paraId="4EF7073B" w14:textId="77777777" w:rsidTr="00D34D7F">
              <w:tc>
                <w:tcPr>
                  <w:tcW w:w="2125" w:type="dxa"/>
                  <w:vAlign w:val="center"/>
                </w:tcPr>
                <w:p w14:paraId="2BE28B03" w14:textId="77777777" w:rsidR="00CA3AE5" w:rsidRDefault="00282A57" w:rsidP="00CA3AE5">
                  <w:pPr>
                    <w:pStyle w:val="Tabellentext"/>
                    <w:rPr>
                      <w:szCs w:val="18"/>
                    </w:rPr>
                  </w:pPr>
                  <w:r>
                    <w:rPr>
                      <w:szCs w:val="18"/>
                    </w:rPr>
                    <w:t>Bezug zum Verfahren</w:t>
                  </w:r>
                </w:p>
              </w:tc>
              <w:tc>
                <w:tcPr>
                  <w:tcW w:w="3755" w:type="dxa"/>
                  <w:vAlign w:val="center"/>
                </w:tcPr>
                <w:p w14:paraId="2CFBB261" w14:textId="77777777" w:rsidR="00CA3AE5" w:rsidRDefault="00282A57" w:rsidP="004217A9">
                  <w:pPr>
                    <w:pStyle w:val="Tabellentext"/>
                    <w:rPr>
                      <w:szCs w:val="18"/>
                    </w:rPr>
                  </w:pPr>
                  <w:r>
                    <w:rPr>
                      <w:szCs w:val="18"/>
                    </w:rPr>
                    <w:t>DeQS</w:t>
                  </w:r>
                </w:p>
              </w:tc>
            </w:tr>
            <w:tr w:rsidR="00CA3AE5" w:rsidRPr="00743DF3" w14:paraId="1973AD41" w14:textId="77777777" w:rsidTr="00D34D7F">
              <w:tc>
                <w:tcPr>
                  <w:tcW w:w="2125" w:type="dxa"/>
                  <w:tcBorders>
                    <w:bottom w:val="single" w:sz="4" w:space="0" w:color="BFBFBF" w:themeColor="background1" w:themeShade="BF"/>
                  </w:tcBorders>
                  <w:vAlign w:val="center"/>
                </w:tcPr>
                <w:p w14:paraId="75DD5406" w14:textId="77777777" w:rsidR="00CA3AE5" w:rsidRDefault="00282A57" w:rsidP="00CA3AE5">
                  <w:pPr>
                    <w:pStyle w:val="Tabellentext"/>
                    <w:rPr>
                      <w:szCs w:val="18"/>
                    </w:rPr>
                  </w:pPr>
                  <w:r>
                    <w:rPr>
                      <w:szCs w:val="18"/>
                    </w:rPr>
                    <w:t>Sortierung</w:t>
                  </w:r>
                </w:p>
              </w:tc>
              <w:tc>
                <w:tcPr>
                  <w:tcW w:w="3755" w:type="dxa"/>
                  <w:vAlign w:val="center"/>
                </w:tcPr>
                <w:p w14:paraId="46ED521B" w14:textId="77777777" w:rsidR="00CA3AE5" w:rsidRDefault="00282A57" w:rsidP="004217A9">
                  <w:pPr>
                    <w:pStyle w:val="Tabellentext"/>
                    <w:rPr>
                      <w:szCs w:val="18"/>
                    </w:rPr>
                  </w:pPr>
                  <w:r>
                    <w:rPr>
                      <w:szCs w:val="18"/>
                    </w:rPr>
                    <w:t>-</w:t>
                  </w:r>
                </w:p>
              </w:tc>
            </w:tr>
            <w:tr w:rsidR="00CA3AE5" w:rsidRPr="00743DF3" w14:paraId="5AF1535A" w14:textId="77777777" w:rsidTr="00D34D7F">
              <w:tc>
                <w:tcPr>
                  <w:tcW w:w="2125" w:type="dxa"/>
                  <w:tcBorders>
                    <w:top w:val="single" w:sz="4" w:space="0" w:color="BFBFBF" w:themeColor="background1" w:themeShade="BF"/>
                  </w:tcBorders>
                  <w:vAlign w:val="center"/>
                </w:tcPr>
                <w:p w14:paraId="05CA491E" w14:textId="77777777" w:rsidR="00CA3AE5" w:rsidRDefault="00282A57" w:rsidP="00CA3AE5">
                  <w:pPr>
                    <w:pStyle w:val="Tabellentext"/>
                    <w:rPr>
                      <w:szCs w:val="18"/>
                    </w:rPr>
                  </w:pPr>
                  <w:r>
                    <w:rPr>
                      <w:szCs w:val="18"/>
                    </w:rPr>
                    <w:t>Rechenregel</w:t>
                  </w:r>
                </w:p>
              </w:tc>
              <w:tc>
                <w:tcPr>
                  <w:tcW w:w="3755" w:type="dxa"/>
                  <w:vAlign w:val="center"/>
                </w:tcPr>
                <w:p w14:paraId="3C63C7B6" w14:textId="5B8E735D" w:rsidR="00CA3AE5" w:rsidRDefault="00282A57" w:rsidP="004217A9">
                  <w:pPr>
                    <w:pStyle w:val="Tabellentext"/>
                    <w:rPr>
                      <w:szCs w:val="18"/>
                    </w:rPr>
                  </w:pPr>
                  <w:r>
                    <w:rPr>
                      <w:szCs w:val="18"/>
                    </w:rPr>
                    <w:t xml:space="preserve">Erwartete Rate an Kindern mit zystischer periventrikulärer Leukomalazie (PVL), die während des aktuellen Aufenthaltes erstmalig aufgetreten ist, risikoadjustiert nach logistischem NEO-Score für </w:t>
                  </w:r>
                  <w:del w:id="1254" w:author="IQTIG" w:date="2020-06-29T15:37:00Z">
                    <w:r w:rsidR="00C33D41">
                      <w:rPr>
                        <w:szCs w:val="18"/>
                      </w:rPr>
                      <w:delText>QI-</w:delText>
                    </w:r>
                  </w:del>
                  <w:r>
                    <w:rPr>
                      <w:szCs w:val="18"/>
                    </w:rPr>
                    <w:t>ID 50051</w:t>
                  </w:r>
                </w:p>
              </w:tc>
            </w:tr>
            <w:tr w:rsidR="00CA3AE5" w:rsidRPr="00743DF3" w14:paraId="4D7C0AAA" w14:textId="77777777" w:rsidTr="00D34D7F">
              <w:tc>
                <w:tcPr>
                  <w:tcW w:w="2125" w:type="dxa"/>
                  <w:tcBorders>
                    <w:top w:val="single" w:sz="4" w:space="0" w:color="BFBFBF" w:themeColor="background1" w:themeShade="BF"/>
                  </w:tcBorders>
                  <w:vAlign w:val="center"/>
                </w:tcPr>
                <w:p w14:paraId="77179369"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E7F1CAD" w14:textId="77777777" w:rsidR="00CA3AE5" w:rsidRPr="00CD53BC" w:rsidRDefault="00282A57" w:rsidP="004217A9">
                  <w:pPr>
                    <w:pStyle w:val="Tabellentext"/>
                    <w:rPr>
                      <w:szCs w:val="18"/>
                    </w:rPr>
                  </w:pPr>
                  <w:r>
                    <w:rPr>
                      <w:szCs w:val="18"/>
                    </w:rPr>
                    <w:t>Mittelwert</w:t>
                  </w:r>
                </w:p>
              </w:tc>
            </w:tr>
            <w:tr w:rsidR="00CA3AE5" w:rsidRPr="00743DF3" w14:paraId="15A6B9ED" w14:textId="77777777" w:rsidTr="00D34D7F">
              <w:tc>
                <w:tcPr>
                  <w:tcW w:w="2125" w:type="dxa"/>
                  <w:vAlign w:val="center"/>
                </w:tcPr>
                <w:p w14:paraId="2AB1F23A" w14:textId="77777777" w:rsidR="00CA3AE5" w:rsidRDefault="00282A57" w:rsidP="00CA3AE5">
                  <w:pPr>
                    <w:pStyle w:val="Tabellentext"/>
                    <w:rPr>
                      <w:szCs w:val="18"/>
                    </w:rPr>
                  </w:pPr>
                  <w:r>
                    <w:rPr>
                      <w:szCs w:val="18"/>
                    </w:rPr>
                    <w:t>Teildatensatzbezug</w:t>
                  </w:r>
                </w:p>
              </w:tc>
              <w:tc>
                <w:tcPr>
                  <w:tcW w:w="3755" w:type="dxa"/>
                  <w:vAlign w:val="center"/>
                </w:tcPr>
                <w:p w14:paraId="07A66614" w14:textId="77777777" w:rsidR="00CA3AE5" w:rsidRPr="001C3626" w:rsidRDefault="00282A57" w:rsidP="004217A9">
                  <w:pPr>
                    <w:pStyle w:val="Tabellentext"/>
                    <w:rPr>
                      <w:szCs w:val="18"/>
                    </w:rPr>
                  </w:pPr>
                  <w:r>
                    <w:rPr>
                      <w:szCs w:val="18"/>
                    </w:rPr>
                    <w:t>NEO:B</w:t>
                  </w:r>
                </w:p>
              </w:tc>
            </w:tr>
            <w:tr w:rsidR="00CA3AE5" w:rsidRPr="00743DF3" w14:paraId="217CECDD" w14:textId="77777777" w:rsidTr="00D34D7F">
              <w:tc>
                <w:tcPr>
                  <w:tcW w:w="2125" w:type="dxa"/>
                  <w:vAlign w:val="center"/>
                </w:tcPr>
                <w:p w14:paraId="38377677" w14:textId="77777777" w:rsidR="00CA3AE5" w:rsidRDefault="00282A57" w:rsidP="00CA3AE5">
                  <w:pPr>
                    <w:pStyle w:val="Tabellentext"/>
                    <w:rPr>
                      <w:szCs w:val="18"/>
                    </w:rPr>
                  </w:pPr>
                  <w:r>
                    <w:rPr>
                      <w:szCs w:val="18"/>
                    </w:rPr>
                    <w:t>Zähler</w:t>
                  </w:r>
                </w:p>
              </w:tc>
              <w:tc>
                <w:tcPr>
                  <w:tcW w:w="3755" w:type="dxa"/>
                </w:tcPr>
                <w:p w14:paraId="42C88401" w14:textId="77777777" w:rsidR="00CA3AE5" w:rsidRPr="00955893" w:rsidRDefault="00282A57" w:rsidP="004217A9">
                  <w:pPr>
                    <w:pStyle w:val="CodeOhneSilbentrennung"/>
                    <w:rPr>
                      <w:rStyle w:val="Code"/>
                    </w:rPr>
                  </w:pPr>
                  <w:r>
                    <w:rPr>
                      <w:rStyle w:val="Code"/>
                    </w:rPr>
                    <w:t>fn_NEOScore_50051</w:t>
                  </w:r>
                </w:p>
              </w:tc>
            </w:tr>
            <w:tr w:rsidR="00CA3AE5" w:rsidRPr="00743DF3" w14:paraId="100BECBF" w14:textId="77777777" w:rsidTr="00D34D7F">
              <w:tc>
                <w:tcPr>
                  <w:tcW w:w="2125" w:type="dxa"/>
                  <w:vAlign w:val="center"/>
                </w:tcPr>
                <w:p w14:paraId="50978D3C" w14:textId="77777777" w:rsidR="00CA3AE5" w:rsidRDefault="00282A57" w:rsidP="00CA3AE5">
                  <w:pPr>
                    <w:pStyle w:val="Tabellentext"/>
                    <w:rPr>
                      <w:szCs w:val="18"/>
                    </w:rPr>
                  </w:pPr>
                  <w:r>
                    <w:rPr>
                      <w:szCs w:val="18"/>
                    </w:rPr>
                    <w:t>Nenner</w:t>
                  </w:r>
                </w:p>
              </w:tc>
              <w:tc>
                <w:tcPr>
                  <w:tcW w:w="3755" w:type="dxa"/>
                </w:tcPr>
                <w:p w14:paraId="6112246A"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rsidRPr="00AC590F" w14:paraId="28839230" w14:textId="77777777" w:rsidTr="00D34D7F">
              <w:tc>
                <w:tcPr>
                  <w:tcW w:w="2125" w:type="dxa"/>
                  <w:vAlign w:val="center"/>
                </w:tcPr>
                <w:p w14:paraId="348626FE" w14:textId="77777777" w:rsidR="00CA3AE5" w:rsidRPr="00AC590F" w:rsidRDefault="00282A57"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19929C51"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8382B7A" w14:textId="77777777" w:rsidTr="00D34D7F">
              <w:tc>
                <w:tcPr>
                  <w:tcW w:w="2125" w:type="dxa"/>
                  <w:tcBorders>
                    <w:bottom w:val="single" w:sz="4" w:space="0" w:color="BFBFBF" w:themeColor="background1" w:themeShade="BF"/>
                  </w:tcBorders>
                  <w:vAlign w:val="center"/>
                </w:tcPr>
                <w:p w14:paraId="5A8C0F35"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A3040F1" w14:textId="77777777" w:rsidR="00CA3AE5" w:rsidRPr="00AC590F" w:rsidRDefault="00282A57" w:rsidP="004217A9">
                  <w:pPr>
                    <w:pStyle w:val="Tabellentext"/>
                    <w:rPr>
                      <w:rFonts w:cstheme="minorHAnsi"/>
                      <w:szCs w:val="18"/>
                    </w:rPr>
                  </w:pPr>
                  <w:r>
                    <w:rPr>
                      <w:rFonts w:cs="Calibri"/>
                      <w:szCs w:val="18"/>
                    </w:rPr>
                    <w:t>-</w:t>
                  </w:r>
                </w:p>
              </w:tc>
            </w:tr>
          </w:tbl>
          <w:p w14:paraId="5DE8BD90"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4891E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2A051" w14:textId="77777777" w:rsidR="00CA3AE5" w:rsidRPr="00E37ACC" w:rsidRDefault="00282A57" w:rsidP="00CA3AE5">
            <w:pPr>
              <w:pStyle w:val="Tabellenkopf"/>
            </w:pPr>
            <w:r w:rsidRPr="00E37ACC">
              <w:lastRenderedPageBreak/>
              <w:t>Verwendete Funktionen</w:t>
            </w:r>
          </w:p>
        </w:tc>
        <w:tc>
          <w:tcPr>
            <w:tcW w:w="5885" w:type="dxa"/>
          </w:tcPr>
          <w:p w14:paraId="051CFFAC"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fn_NEOScore_50051</w:t>
            </w:r>
          </w:p>
        </w:tc>
      </w:tr>
      <w:tr w:rsidR="00CA3AE5" w14:paraId="743340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625873" w14:textId="77777777" w:rsidR="00CA3AE5" w:rsidRPr="00E37ACC" w:rsidRDefault="00282A57" w:rsidP="00CA3AE5">
            <w:pPr>
              <w:pStyle w:val="Tabellenkopf"/>
            </w:pPr>
            <w:r w:rsidRPr="00E37ACC">
              <w:t>Verwendete Listen</w:t>
            </w:r>
          </w:p>
        </w:tc>
        <w:tc>
          <w:tcPr>
            <w:tcW w:w="5885" w:type="dxa"/>
          </w:tcPr>
          <w:p w14:paraId="66E82DD5"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62E9F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3CC0E9" w14:textId="77777777" w:rsidR="00CA3AE5" w:rsidRPr="00E37ACC" w:rsidRDefault="00282A57" w:rsidP="00CA3AE5">
            <w:pPr>
              <w:pStyle w:val="Tabellenkopf"/>
            </w:pPr>
            <w:r>
              <w:t>Darstellung</w:t>
            </w:r>
          </w:p>
        </w:tc>
        <w:tc>
          <w:tcPr>
            <w:tcW w:w="5885" w:type="dxa"/>
          </w:tcPr>
          <w:p w14:paraId="4EC1A6F3"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27469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A243CE" w14:textId="77777777" w:rsidR="00CA3AE5" w:rsidRPr="00E37ACC" w:rsidRDefault="00282A57" w:rsidP="00CA3AE5">
            <w:pPr>
              <w:pStyle w:val="Tabellenkopf"/>
            </w:pPr>
            <w:r>
              <w:t>Grafik</w:t>
            </w:r>
          </w:p>
        </w:tc>
        <w:tc>
          <w:tcPr>
            <w:tcW w:w="5885" w:type="dxa"/>
          </w:tcPr>
          <w:p w14:paraId="6D103955"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BC631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076FDC" w14:textId="77777777" w:rsidR="00CA3AE5" w:rsidRPr="00E37ACC" w:rsidRDefault="00282A57" w:rsidP="00CA3AE5">
            <w:pPr>
              <w:pStyle w:val="Tabellenkopf"/>
            </w:pPr>
            <w:r>
              <w:t>Vergleichbarkeit mit Vorjahresergebnissen</w:t>
            </w:r>
          </w:p>
        </w:tc>
        <w:tc>
          <w:tcPr>
            <w:tcW w:w="5885" w:type="dxa"/>
          </w:tcPr>
          <w:p w14:paraId="235B2C7B"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D59FBB7" w14:textId="77777777" w:rsidR="009E1781" w:rsidRDefault="009D0C53" w:rsidP="00AA7E2B">
      <w:pPr>
        <w:pStyle w:val="Tabellentext"/>
        <w:spacing w:before="0" w:after="0" w:line="20" w:lineRule="exact"/>
        <w:ind w:left="0" w:right="0"/>
      </w:pPr>
    </w:p>
    <w:p w14:paraId="001A904C" w14:textId="77777777" w:rsidR="00DD4540" w:rsidRDefault="00DD4540">
      <w:pPr>
        <w:sectPr w:rsidR="00DD4540" w:rsidSect="00AD6E6F">
          <w:pgSz w:w="11906" w:h="16838"/>
          <w:pgMar w:top="1418" w:right="1134" w:bottom="1418" w:left="1701" w:header="454" w:footer="737" w:gutter="0"/>
          <w:cols w:space="708"/>
          <w:docGrid w:linePitch="360"/>
        </w:sectPr>
      </w:pPr>
    </w:p>
    <w:p w14:paraId="161E6DFB"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E86D77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86DFCC5" w14:textId="4BC7F584" w:rsidR="00890E2F" w:rsidRPr="001E2092" w:rsidRDefault="00282A57" w:rsidP="00890E2F">
            <w:pPr>
              <w:pStyle w:val="Tabellenkopf"/>
              <w:rPr>
                <w:szCs w:val="20"/>
              </w:rPr>
            </w:pPr>
            <w:r>
              <w:t>Referenzwahrscheinlichkeit</w:t>
            </w:r>
            <w:r w:rsidRPr="00B8324E">
              <w:t xml:space="preserve">: </w:t>
            </w:r>
            <w:del w:id="1255" w:author="IQTIG" w:date="2020-06-29T15:37:00Z">
              <w:r w:rsidR="00C33D41">
                <w:rPr>
                  <w:szCs w:val="20"/>
                </w:rPr>
                <w:delText>0,986</w:delText>
              </w:r>
            </w:del>
            <w:ins w:id="1256" w:author="IQTIG" w:date="2020-06-29T15:37:00Z">
              <w:r>
                <w:rPr>
                  <w:szCs w:val="20"/>
                </w:rPr>
                <w:t>1,092</w:t>
              </w:r>
            </w:ins>
            <w:r>
              <w:rPr>
                <w:szCs w:val="20"/>
              </w:rPr>
              <w:t xml:space="preserve"> % (Odds: 0,</w:t>
            </w:r>
            <w:del w:id="1257" w:author="IQTIG" w:date="2020-06-29T15:37:00Z">
              <w:r w:rsidR="00C33D41">
                <w:rPr>
                  <w:szCs w:val="20"/>
                </w:rPr>
                <w:delText>009</w:delText>
              </w:r>
            </w:del>
            <w:ins w:id="1258" w:author="IQTIG" w:date="2020-06-29T15:37:00Z">
              <w:r>
                <w:rPr>
                  <w:szCs w:val="20"/>
                </w:rPr>
                <w:t>011</w:t>
              </w:r>
            </w:ins>
            <w:r>
              <w:rPr>
                <w:szCs w:val="20"/>
              </w:rPr>
              <w:t>)</w:t>
            </w:r>
          </w:p>
        </w:tc>
      </w:tr>
      <w:tr w:rsidR="00BA23B7" w:rsidRPr="009E2B0C" w14:paraId="075E2C3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60470E8"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36C401B"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AE4451E"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23C6CA9"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321644A"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3113D01"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A1A097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D27C64" w14:textId="77777777" w:rsidR="00BA23B7" w:rsidRPr="001E2092" w:rsidRDefault="00282A57" w:rsidP="00C25810">
            <w:pPr>
              <w:pStyle w:val="Tabellentext"/>
              <w:rPr>
                <w:szCs w:val="18"/>
              </w:rPr>
            </w:pPr>
            <w:r>
              <w:rPr>
                <w:szCs w:val="18"/>
              </w:rPr>
              <w:t>Konstante</w:t>
            </w:r>
          </w:p>
        </w:tc>
        <w:tc>
          <w:tcPr>
            <w:tcW w:w="1013" w:type="pct"/>
          </w:tcPr>
          <w:p w14:paraId="1FFAD655" w14:textId="5122AA23" w:rsidR="00BA23B7" w:rsidRPr="001E2092" w:rsidRDefault="00282A57" w:rsidP="009E6F3B">
            <w:pPr>
              <w:pStyle w:val="Tabellentext"/>
              <w:jc w:val="right"/>
              <w:rPr>
                <w:szCs w:val="18"/>
              </w:rPr>
            </w:pPr>
            <w:r>
              <w:rPr>
                <w:szCs w:val="18"/>
              </w:rPr>
              <w:t>-4,</w:t>
            </w:r>
            <w:del w:id="1259" w:author="IQTIG" w:date="2020-06-29T15:37:00Z">
              <w:r w:rsidR="00C33D41">
                <w:rPr>
                  <w:szCs w:val="18"/>
                </w:rPr>
                <w:delText>608858545108510</w:delText>
              </w:r>
            </w:del>
            <w:ins w:id="1260" w:author="IQTIG" w:date="2020-06-29T15:37:00Z">
              <w:r>
                <w:rPr>
                  <w:szCs w:val="18"/>
                </w:rPr>
                <w:t>506155234609769</w:t>
              </w:r>
            </w:ins>
          </w:p>
        </w:tc>
        <w:tc>
          <w:tcPr>
            <w:tcW w:w="390" w:type="pct"/>
          </w:tcPr>
          <w:p w14:paraId="74FD31B9" w14:textId="39E5E1BF" w:rsidR="00BA23B7" w:rsidRPr="001E2092" w:rsidRDefault="00282A57" w:rsidP="004D14B9">
            <w:pPr>
              <w:pStyle w:val="Tabellentext"/>
              <w:ind w:left="0"/>
              <w:jc w:val="right"/>
              <w:rPr>
                <w:szCs w:val="18"/>
              </w:rPr>
            </w:pPr>
            <w:r>
              <w:rPr>
                <w:szCs w:val="18"/>
              </w:rPr>
              <w:t>0,</w:t>
            </w:r>
            <w:del w:id="1261" w:author="IQTIG" w:date="2020-06-29T15:37:00Z">
              <w:r w:rsidR="00C33D41">
                <w:rPr>
                  <w:szCs w:val="18"/>
                </w:rPr>
                <w:delText>167</w:delText>
              </w:r>
            </w:del>
            <w:ins w:id="1262" w:author="IQTIG" w:date="2020-06-29T15:37:00Z">
              <w:r>
                <w:rPr>
                  <w:szCs w:val="18"/>
                </w:rPr>
                <w:t>103</w:t>
              </w:r>
            </w:ins>
          </w:p>
        </w:tc>
        <w:tc>
          <w:tcPr>
            <w:tcW w:w="548" w:type="pct"/>
          </w:tcPr>
          <w:p w14:paraId="306984E9" w14:textId="43123ED8" w:rsidR="00BA23B7" w:rsidRPr="001E2092" w:rsidRDefault="00282A57" w:rsidP="009E6F3B">
            <w:pPr>
              <w:pStyle w:val="Tabellentext"/>
              <w:jc w:val="right"/>
              <w:rPr>
                <w:szCs w:val="18"/>
              </w:rPr>
            </w:pPr>
            <w:r>
              <w:rPr>
                <w:szCs w:val="18"/>
              </w:rPr>
              <w:t>-</w:t>
            </w:r>
            <w:del w:id="1263" w:author="IQTIG" w:date="2020-06-29T15:37:00Z">
              <w:r w:rsidR="00C33D41">
                <w:rPr>
                  <w:szCs w:val="18"/>
                </w:rPr>
                <w:delText>27,600</w:delText>
              </w:r>
            </w:del>
            <w:ins w:id="1264" w:author="IQTIG" w:date="2020-06-29T15:37:00Z">
              <w:r>
                <w:rPr>
                  <w:szCs w:val="18"/>
                </w:rPr>
                <w:t>43,909</w:t>
              </w:r>
            </w:ins>
          </w:p>
        </w:tc>
        <w:tc>
          <w:tcPr>
            <w:tcW w:w="468" w:type="pct"/>
          </w:tcPr>
          <w:p w14:paraId="5B1CBE7A" w14:textId="77777777" w:rsidR="00BA23B7" w:rsidRPr="001E2092" w:rsidRDefault="00282A57" w:rsidP="004D14B9">
            <w:pPr>
              <w:pStyle w:val="Tabellentext"/>
              <w:ind w:left="6"/>
              <w:jc w:val="right"/>
              <w:rPr>
                <w:szCs w:val="18"/>
              </w:rPr>
            </w:pPr>
            <w:r>
              <w:rPr>
                <w:szCs w:val="18"/>
              </w:rPr>
              <w:t>-</w:t>
            </w:r>
          </w:p>
        </w:tc>
        <w:tc>
          <w:tcPr>
            <w:tcW w:w="1172" w:type="pct"/>
          </w:tcPr>
          <w:p w14:paraId="78C4345F" w14:textId="77777777" w:rsidR="00BA23B7" w:rsidRPr="001E2092" w:rsidRDefault="00282A57" w:rsidP="005521DD">
            <w:pPr>
              <w:pStyle w:val="Tabellentext"/>
              <w:ind w:left="-6"/>
              <w:jc w:val="right"/>
              <w:rPr>
                <w:szCs w:val="18"/>
              </w:rPr>
            </w:pPr>
            <w:r>
              <w:rPr>
                <w:szCs w:val="18"/>
              </w:rPr>
              <w:t>-</w:t>
            </w:r>
          </w:p>
        </w:tc>
      </w:tr>
      <w:tr w:rsidR="00BA23B7" w:rsidRPr="00743DF3" w14:paraId="18353453" w14:textId="77777777" w:rsidTr="00A4142A">
        <w:trPr>
          <w:cnfStyle w:val="000000010000" w:firstRow="0" w:lastRow="0" w:firstColumn="0" w:lastColumn="0" w:oddVBand="0" w:evenVBand="0" w:oddHBand="0" w:evenHBand="1" w:firstRowFirstColumn="0" w:firstRowLastColumn="0" w:lastRowFirstColumn="0" w:lastRowLastColumn="0"/>
          <w:trHeight w:val="409"/>
          <w:del w:id="1265" w:author="IQTIG" w:date="2020-06-29T15:37:00Z"/>
        </w:trPr>
        <w:tc>
          <w:tcPr>
            <w:tcW w:w="1409" w:type="pct"/>
          </w:tcPr>
          <w:p w14:paraId="2E01B1DF" w14:textId="77777777" w:rsidR="00BA23B7" w:rsidRPr="001E2092" w:rsidRDefault="00C33D41" w:rsidP="00C25810">
            <w:pPr>
              <w:pStyle w:val="Tabellentext"/>
              <w:rPr>
                <w:del w:id="1266" w:author="IQTIG" w:date="2020-06-29T15:37:00Z"/>
                <w:szCs w:val="18"/>
              </w:rPr>
            </w:pPr>
            <w:del w:id="1267" w:author="IQTIG" w:date="2020-06-29T15:37:00Z">
              <w:r>
                <w:rPr>
                  <w:szCs w:val="18"/>
                </w:rPr>
                <w:delText>Geschlecht = weiblich</w:delText>
              </w:r>
            </w:del>
          </w:p>
        </w:tc>
        <w:tc>
          <w:tcPr>
            <w:tcW w:w="1013" w:type="pct"/>
          </w:tcPr>
          <w:p w14:paraId="121183D8" w14:textId="77777777" w:rsidR="00BA23B7" w:rsidRPr="001E2092" w:rsidRDefault="00C33D41" w:rsidP="009E6F3B">
            <w:pPr>
              <w:pStyle w:val="Tabellentext"/>
              <w:jc w:val="right"/>
              <w:rPr>
                <w:del w:id="1268" w:author="IQTIG" w:date="2020-06-29T15:37:00Z"/>
                <w:szCs w:val="18"/>
              </w:rPr>
            </w:pPr>
            <w:del w:id="1269" w:author="IQTIG" w:date="2020-06-29T15:37:00Z">
              <w:r>
                <w:rPr>
                  <w:szCs w:val="18"/>
                </w:rPr>
                <w:delText>-0,350467406579424</w:delText>
              </w:r>
            </w:del>
          </w:p>
        </w:tc>
        <w:tc>
          <w:tcPr>
            <w:tcW w:w="390" w:type="pct"/>
          </w:tcPr>
          <w:p w14:paraId="44FBA20D" w14:textId="77777777" w:rsidR="00BA23B7" w:rsidRPr="001E2092" w:rsidRDefault="00C33D41" w:rsidP="004D14B9">
            <w:pPr>
              <w:pStyle w:val="Tabellentext"/>
              <w:ind w:left="0"/>
              <w:jc w:val="right"/>
              <w:rPr>
                <w:del w:id="1270" w:author="IQTIG" w:date="2020-06-29T15:37:00Z"/>
                <w:szCs w:val="18"/>
              </w:rPr>
            </w:pPr>
            <w:del w:id="1271" w:author="IQTIG" w:date="2020-06-29T15:37:00Z">
              <w:r>
                <w:rPr>
                  <w:szCs w:val="18"/>
                </w:rPr>
                <w:delText>0,181</w:delText>
              </w:r>
            </w:del>
          </w:p>
        </w:tc>
        <w:tc>
          <w:tcPr>
            <w:tcW w:w="548" w:type="pct"/>
          </w:tcPr>
          <w:p w14:paraId="0484A97D" w14:textId="77777777" w:rsidR="00BA23B7" w:rsidRPr="001E2092" w:rsidRDefault="00C33D41" w:rsidP="009E6F3B">
            <w:pPr>
              <w:pStyle w:val="Tabellentext"/>
              <w:jc w:val="right"/>
              <w:rPr>
                <w:del w:id="1272" w:author="IQTIG" w:date="2020-06-29T15:37:00Z"/>
                <w:szCs w:val="18"/>
              </w:rPr>
            </w:pPr>
            <w:del w:id="1273" w:author="IQTIG" w:date="2020-06-29T15:37:00Z">
              <w:r>
                <w:rPr>
                  <w:szCs w:val="18"/>
                </w:rPr>
                <w:delText>-1,939</w:delText>
              </w:r>
            </w:del>
          </w:p>
        </w:tc>
        <w:tc>
          <w:tcPr>
            <w:tcW w:w="468" w:type="pct"/>
          </w:tcPr>
          <w:p w14:paraId="7066CEF0" w14:textId="77777777" w:rsidR="00BA23B7" w:rsidRPr="001E2092" w:rsidRDefault="00C33D41" w:rsidP="004D14B9">
            <w:pPr>
              <w:pStyle w:val="Tabellentext"/>
              <w:ind w:left="6"/>
              <w:jc w:val="right"/>
              <w:rPr>
                <w:del w:id="1274" w:author="IQTIG" w:date="2020-06-29T15:37:00Z"/>
                <w:szCs w:val="18"/>
              </w:rPr>
            </w:pPr>
            <w:del w:id="1275" w:author="IQTIG" w:date="2020-06-29T15:37:00Z">
              <w:r>
                <w:rPr>
                  <w:szCs w:val="18"/>
                </w:rPr>
                <w:delText>0,704</w:delText>
              </w:r>
            </w:del>
          </w:p>
        </w:tc>
        <w:tc>
          <w:tcPr>
            <w:tcW w:w="1172" w:type="pct"/>
          </w:tcPr>
          <w:p w14:paraId="331DC5AC" w14:textId="77777777" w:rsidR="00BA23B7" w:rsidRPr="001E2092" w:rsidRDefault="00C33D41" w:rsidP="005521DD">
            <w:pPr>
              <w:pStyle w:val="Tabellentext"/>
              <w:ind w:left="-6"/>
              <w:jc w:val="right"/>
              <w:rPr>
                <w:del w:id="1276" w:author="IQTIG" w:date="2020-06-29T15:37:00Z"/>
                <w:szCs w:val="18"/>
              </w:rPr>
            </w:pPr>
            <w:del w:id="1277" w:author="IQTIG" w:date="2020-06-29T15:37:00Z">
              <w:r>
                <w:rPr>
                  <w:szCs w:val="18"/>
                </w:rPr>
                <w:delText>0,494 - 1,004</w:delText>
              </w:r>
            </w:del>
          </w:p>
        </w:tc>
      </w:tr>
      <w:tr w:rsidR="00BA23B7" w:rsidRPr="00743DF3" w14:paraId="4EC6AF6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3EAC651" w14:textId="4C2509A7" w:rsidR="00BA23B7" w:rsidRPr="001E2092" w:rsidRDefault="00282A57" w:rsidP="00C25810">
            <w:pPr>
              <w:pStyle w:val="Tabellentext"/>
              <w:rPr>
                <w:szCs w:val="18"/>
              </w:rPr>
            </w:pPr>
            <w:r>
              <w:rPr>
                <w:szCs w:val="18"/>
              </w:rPr>
              <w:t xml:space="preserve">Gestationsalter 24 </w:t>
            </w:r>
            <w:del w:id="1278" w:author="IQTIG" w:date="2020-06-29T15:37:00Z">
              <w:r w:rsidR="00C33D41">
                <w:rPr>
                  <w:szCs w:val="18"/>
                </w:rPr>
                <w:delText xml:space="preserve">bis 26 </w:delText>
              </w:r>
            </w:del>
            <w:r>
              <w:rPr>
                <w:szCs w:val="18"/>
              </w:rPr>
              <w:t>abgeschlossene SSW</w:t>
            </w:r>
          </w:p>
        </w:tc>
        <w:tc>
          <w:tcPr>
            <w:tcW w:w="1013" w:type="pct"/>
          </w:tcPr>
          <w:p w14:paraId="10C6FD53" w14:textId="43F019AB" w:rsidR="00BA23B7" w:rsidRPr="001E2092" w:rsidRDefault="00C33D41" w:rsidP="009E6F3B">
            <w:pPr>
              <w:pStyle w:val="Tabellentext"/>
              <w:jc w:val="right"/>
              <w:rPr>
                <w:szCs w:val="18"/>
              </w:rPr>
            </w:pPr>
            <w:del w:id="1279" w:author="IQTIG" w:date="2020-06-29T15:37:00Z">
              <w:r>
                <w:rPr>
                  <w:szCs w:val="18"/>
                </w:rPr>
                <w:delText>0,668231768477349</w:delText>
              </w:r>
            </w:del>
            <w:ins w:id="1280" w:author="IQTIG" w:date="2020-06-29T15:37:00Z">
              <w:r w:rsidR="00282A57">
                <w:rPr>
                  <w:szCs w:val="18"/>
                </w:rPr>
                <w:t>1,505887805890423</w:t>
              </w:r>
            </w:ins>
          </w:p>
        </w:tc>
        <w:tc>
          <w:tcPr>
            <w:tcW w:w="390" w:type="pct"/>
          </w:tcPr>
          <w:p w14:paraId="3CF12235" w14:textId="6D159254" w:rsidR="00BA23B7" w:rsidRPr="001E2092" w:rsidRDefault="00282A57" w:rsidP="004D14B9">
            <w:pPr>
              <w:pStyle w:val="Tabellentext"/>
              <w:ind w:left="0"/>
              <w:jc w:val="right"/>
              <w:rPr>
                <w:szCs w:val="18"/>
              </w:rPr>
            </w:pPr>
            <w:r>
              <w:rPr>
                <w:szCs w:val="18"/>
              </w:rPr>
              <w:t>0,</w:t>
            </w:r>
            <w:del w:id="1281" w:author="IQTIG" w:date="2020-06-29T15:37:00Z">
              <w:r w:rsidR="00C33D41">
                <w:rPr>
                  <w:szCs w:val="18"/>
                </w:rPr>
                <w:delText>249</w:delText>
              </w:r>
            </w:del>
            <w:ins w:id="1282" w:author="IQTIG" w:date="2020-06-29T15:37:00Z">
              <w:r>
                <w:rPr>
                  <w:szCs w:val="18"/>
                </w:rPr>
                <w:t>241</w:t>
              </w:r>
            </w:ins>
          </w:p>
        </w:tc>
        <w:tc>
          <w:tcPr>
            <w:tcW w:w="548" w:type="pct"/>
          </w:tcPr>
          <w:p w14:paraId="09BA28EB" w14:textId="6F9B9F37" w:rsidR="00BA23B7" w:rsidRPr="001E2092" w:rsidRDefault="00C33D41" w:rsidP="009E6F3B">
            <w:pPr>
              <w:pStyle w:val="Tabellentext"/>
              <w:jc w:val="right"/>
              <w:rPr>
                <w:szCs w:val="18"/>
              </w:rPr>
            </w:pPr>
            <w:del w:id="1283" w:author="IQTIG" w:date="2020-06-29T15:37:00Z">
              <w:r>
                <w:rPr>
                  <w:szCs w:val="18"/>
                </w:rPr>
                <w:delText>2,683</w:delText>
              </w:r>
            </w:del>
            <w:ins w:id="1284" w:author="IQTIG" w:date="2020-06-29T15:37:00Z">
              <w:r w:rsidR="00282A57">
                <w:rPr>
                  <w:szCs w:val="18"/>
                </w:rPr>
                <w:t>6,239</w:t>
              </w:r>
            </w:ins>
          </w:p>
        </w:tc>
        <w:tc>
          <w:tcPr>
            <w:tcW w:w="468" w:type="pct"/>
          </w:tcPr>
          <w:p w14:paraId="45C074CC" w14:textId="4038072D" w:rsidR="00BA23B7" w:rsidRPr="001E2092" w:rsidRDefault="00C33D41" w:rsidP="004D14B9">
            <w:pPr>
              <w:pStyle w:val="Tabellentext"/>
              <w:ind w:left="6"/>
              <w:jc w:val="right"/>
              <w:rPr>
                <w:szCs w:val="18"/>
              </w:rPr>
            </w:pPr>
            <w:del w:id="1285" w:author="IQTIG" w:date="2020-06-29T15:37:00Z">
              <w:r>
                <w:rPr>
                  <w:szCs w:val="18"/>
                </w:rPr>
                <w:delText>1,951</w:delText>
              </w:r>
            </w:del>
            <w:ins w:id="1286" w:author="IQTIG" w:date="2020-06-29T15:37:00Z">
              <w:r w:rsidR="00282A57">
                <w:rPr>
                  <w:szCs w:val="18"/>
                </w:rPr>
                <w:t>4,508</w:t>
              </w:r>
            </w:ins>
          </w:p>
        </w:tc>
        <w:tc>
          <w:tcPr>
            <w:tcW w:w="1172" w:type="pct"/>
          </w:tcPr>
          <w:p w14:paraId="034D7D25" w14:textId="40782F7A" w:rsidR="00BA23B7" w:rsidRPr="001E2092" w:rsidRDefault="00C33D41" w:rsidP="005521DD">
            <w:pPr>
              <w:pStyle w:val="Tabellentext"/>
              <w:ind w:left="-6"/>
              <w:jc w:val="right"/>
              <w:rPr>
                <w:szCs w:val="18"/>
              </w:rPr>
            </w:pPr>
            <w:del w:id="1287" w:author="IQTIG" w:date="2020-06-29T15:37:00Z">
              <w:r>
                <w:rPr>
                  <w:szCs w:val="18"/>
                </w:rPr>
                <w:delText>1,197 - 3,179</w:delText>
              </w:r>
            </w:del>
            <w:ins w:id="1288" w:author="IQTIG" w:date="2020-06-29T15:37:00Z">
              <w:r w:rsidR="00282A57">
                <w:rPr>
                  <w:szCs w:val="18"/>
                </w:rPr>
                <w:t>2,809 - 7,235</w:t>
              </w:r>
            </w:ins>
          </w:p>
        </w:tc>
      </w:tr>
      <w:tr w:rsidR="00BA23B7" w:rsidRPr="00743DF3" w14:paraId="5B4F414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744271D" w14:textId="5DC224E6" w:rsidR="00BA23B7" w:rsidRPr="001E2092" w:rsidRDefault="00282A57" w:rsidP="00C25810">
            <w:pPr>
              <w:pStyle w:val="Tabellentext"/>
              <w:rPr>
                <w:szCs w:val="18"/>
              </w:rPr>
            </w:pPr>
            <w:r>
              <w:rPr>
                <w:szCs w:val="18"/>
              </w:rPr>
              <w:t xml:space="preserve">Gestationsalter </w:t>
            </w:r>
            <w:del w:id="1289" w:author="IQTIG" w:date="2020-06-29T15:37:00Z">
              <w:r w:rsidR="00C33D41">
                <w:rPr>
                  <w:szCs w:val="18"/>
                </w:rPr>
                <w:delText>27</w:delText>
              </w:r>
            </w:del>
            <w:ins w:id="1290" w:author="IQTIG" w:date="2020-06-29T15:37:00Z">
              <w:r>
                <w:rPr>
                  <w:szCs w:val="18"/>
                </w:rPr>
                <w:t>25</w:t>
              </w:r>
            </w:ins>
            <w:r>
              <w:rPr>
                <w:szCs w:val="18"/>
              </w:rPr>
              <w:t xml:space="preserve"> abgeschlossene SSW</w:t>
            </w:r>
          </w:p>
        </w:tc>
        <w:tc>
          <w:tcPr>
            <w:tcW w:w="1013" w:type="pct"/>
          </w:tcPr>
          <w:p w14:paraId="4C9D5774" w14:textId="7C0E73A0" w:rsidR="00BA23B7" w:rsidRPr="001E2092" w:rsidRDefault="00C33D41" w:rsidP="009E6F3B">
            <w:pPr>
              <w:pStyle w:val="Tabellentext"/>
              <w:jc w:val="right"/>
              <w:rPr>
                <w:szCs w:val="18"/>
              </w:rPr>
            </w:pPr>
            <w:del w:id="1291" w:author="IQTIG" w:date="2020-06-29T15:37:00Z">
              <w:r>
                <w:rPr>
                  <w:szCs w:val="18"/>
                </w:rPr>
                <w:delText>0,766553048402892</w:delText>
              </w:r>
            </w:del>
            <w:ins w:id="1292" w:author="IQTIG" w:date="2020-06-29T15:37:00Z">
              <w:r w:rsidR="00282A57">
                <w:rPr>
                  <w:szCs w:val="18"/>
                </w:rPr>
                <w:t>1,224826398689032</w:t>
              </w:r>
            </w:ins>
          </w:p>
        </w:tc>
        <w:tc>
          <w:tcPr>
            <w:tcW w:w="390" w:type="pct"/>
          </w:tcPr>
          <w:p w14:paraId="4B30E7C3" w14:textId="5176CCCA" w:rsidR="00BA23B7" w:rsidRPr="001E2092" w:rsidRDefault="00282A57" w:rsidP="004D14B9">
            <w:pPr>
              <w:pStyle w:val="Tabellentext"/>
              <w:ind w:left="0"/>
              <w:jc w:val="right"/>
              <w:rPr>
                <w:szCs w:val="18"/>
              </w:rPr>
            </w:pPr>
            <w:r>
              <w:rPr>
                <w:szCs w:val="18"/>
              </w:rPr>
              <w:t>0,</w:t>
            </w:r>
            <w:del w:id="1293" w:author="IQTIG" w:date="2020-06-29T15:37:00Z">
              <w:r w:rsidR="00C33D41">
                <w:rPr>
                  <w:szCs w:val="18"/>
                </w:rPr>
                <w:delText>301</w:delText>
              </w:r>
            </w:del>
            <w:ins w:id="1294" w:author="IQTIG" w:date="2020-06-29T15:37:00Z">
              <w:r>
                <w:rPr>
                  <w:szCs w:val="18"/>
                </w:rPr>
                <w:t>261</w:t>
              </w:r>
            </w:ins>
          </w:p>
        </w:tc>
        <w:tc>
          <w:tcPr>
            <w:tcW w:w="548" w:type="pct"/>
          </w:tcPr>
          <w:p w14:paraId="2E380FE3" w14:textId="559B5166" w:rsidR="00BA23B7" w:rsidRPr="001E2092" w:rsidRDefault="00C33D41" w:rsidP="009E6F3B">
            <w:pPr>
              <w:pStyle w:val="Tabellentext"/>
              <w:jc w:val="right"/>
              <w:rPr>
                <w:szCs w:val="18"/>
              </w:rPr>
            </w:pPr>
            <w:del w:id="1295" w:author="IQTIG" w:date="2020-06-29T15:37:00Z">
              <w:r>
                <w:rPr>
                  <w:szCs w:val="18"/>
                </w:rPr>
                <w:delText>2,543</w:delText>
              </w:r>
            </w:del>
            <w:ins w:id="1296" w:author="IQTIG" w:date="2020-06-29T15:37:00Z">
              <w:r w:rsidR="00282A57">
                <w:rPr>
                  <w:szCs w:val="18"/>
                </w:rPr>
                <w:t>4,691</w:t>
              </w:r>
            </w:ins>
          </w:p>
        </w:tc>
        <w:tc>
          <w:tcPr>
            <w:tcW w:w="468" w:type="pct"/>
          </w:tcPr>
          <w:p w14:paraId="37C64E75" w14:textId="428EA519" w:rsidR="00BA23B7" w:rsidRPr="001E2092" w:rsidRDefault="00C33D41" w:rsidP="004D14B9">
            <w:pPr>
              <w:pStyle w:val="Tabellentext"/>
              <w:ind w:left="6"/>
              <w:jc w:val="right"/>
              <w:rPr>
                <w:szCs w:val="18"/>
              </w:rPr>
            </w:pPr>
            <w:del w:id="1297" w:author="IQTIG" w:date="2020-06-29T15:37:00Z">
              <w:r>
                <w:rPr>
                  <w:szCs w:val="18"/>
                </w:rPr>
                <w:delText>2,152</w:delText>
              </w:r>
            </w:del>
            <w:ins w:id="1298" w:author="IQTIG" w:date="2020-06-29T15:37:00Z">
              <w:r w:rsidR="00282A57">
                <w:rPr>
                  <w:szCs w:val="18"/>
                </w:rPr>
                <w:t>3,404</w:t>
              </w:r>
            </w:ins>
          </w:p>
        </w:tc>
        <w:tc>
          <w:tcPr>
            <w:tcW w:w="1172" w:type="pct"/>
          </w:tcPr>
          <w:p w14:paraId="4DBCB3EC" w14:textId="75609143" w:rsidR="00BA23B7" w:rsidRPr="001E2092" w:rsidRDefault="00C33D41" w:rsidP="005521DD">
            <w:pPr>
              <w:pStyle w:val="Tabellentext"/>
              <w:ind w:left="-6"/>
              <w:jc w:val="right"/>
              <w:rPr>
                <w:szCs w:val="18"/>
              </w:rPr>
            </w:pPr>
            <w:del w:id="1299" w:author="IQTIG" w:date="2020-06-29T15:37:00Z">
              <w:r>
                <w:rPr>
                  <w:szCs w:val="18"/>
                </w:rPr>
                <w:delText>1,192 - 3,886</w:delText>
              </w:r>
            </w:del>
            <w:ins w:id="1300" w:author="IQTIG" w:date="2020-06-29T15:37:00Z">
              <w:r w:rsidR="00282A57">
                <w:rPr>
                  <w:szCs w:val="18"/>
                </w:rPr>
                <w:t>2,040 - 5,678</w:t>
              </w:r>
            </w:ins>
          </w:p>
        </w:tc>
      </w:tr>
      <w:tr w:rsidR="00BA23B7" w:rsidRPr="00743DF3" w14:paraId="4A0424A2" w14:textId="77777777" w:rsidTr="00A4142A">
        <w:trPr>
          <w:cnfStyle w:val="000000100000" w:firstRow="0" w:lastRow="0" w:firstColumn="0" w:lastColumn="0" w:oddVBand="0" w:evenVBand="0" w:oddHBand="1" w:evenHBand="0" w:firstRowFirstColumn="0" w:firstRowLastColumn="0" w:lastRowFirstColumn="0" w:lastRowLastColumn="0"/>
          <w:trHeight w:val="409"/>
          <w:del w:id="1301" w:author="IQTIG" w:date="2020-06-29T15:37:00Z"/>
        </w:trPr>
        <w:tc>
          <w:tcPr>
            <w:tcW w:w="1409" w:type="pct"/>
          </w:tcPr>
          <w:p w14:paraId="14B1A7BC" w14:textId="77777777" w:rsidR="00BA23B7" w:rsidRPr="001E2092" w:rsidRDefault="00C33D41" w:rsidP="00C25810">
            <w:pPr>
              <w:pStyle w:val="Tabellentext"/>
              <w:rPr>
                <w:del w:id="1302" w:author="IQTIG" w:date="2020-06-29T15:37:00Z"/>
                <w:szCs w:val="18"/>
              </w:rPr>
            </w:pPr>
            <w:del w:id="1303" w:author="IQTIG" w:date="2020-06-29T15:37:00Z">
              <w:r>
                <w:rPr>
                  <w:szCs w:val="18"/>
                </w:rPr>
                <w:delText>Gestationsalter 28 bis 29 abgeschlossene SSW</w:delText>
              </w:r>
            </w:del>
          </w:p>
        </w:tc>
        <w:tc>
          <w:tcPr>
            <w:tcW w:w="1013" w:type="pct"/>
          </w:tcPr>
          <w:p w14:paraId="7E7C9C74" w14:textId="77777777" w:rsidR="00BA23B7" w:rsidRPr="001E2092" w:rsidRDefault="00C33D41" w:rsidP="009E6F3B">
            <w:pPr>
              <w:pStyle w:val="Tabellentext"/>
              <w:jc w:val="right"/>
              <w:rPr>
                <w:del w:id="1304" w:author="IQTIG" w:date="2020-06-29T15:37:00Z"/>
                <w:szCs w:val="18"/>
              </w:rPr>
            </w:pPr>
            <w:del w:id="1305" w:author="IQTIG" w:date="2020-06-29T15:37:00Z">
              <w:r>
                <w:rPr>
                  <w:szCs w:val="18"/>
                </w:rPr>
                <w:delText>0,852850836608751</w:delText>
              </w:r>
            </w:del>
          </w:p>
        </w:tc>
        <w:tc>
          <w:tcPr>
            <w:tcW w:w="390" w:type="pct"/>
          </w:tcPr>
          <w:p w14:paraId="0D8B0116" w14:textId="77777777" w:rsidR="00BA23B7" w:rsidRPr="001E2092" w:rsidRDefault="00C33D41" w:rsidP="004D14B9">
            <w:pPr>
              <w:pStyle w:val="Tabellentext"/>
              <w:ind w:left="0"/>
              <w:jc w:val="right"/>
              <w:rPr>
                <w:del w:id="1306" w:author="IQTIG" w:date="2020-06-29T15:37:00Z"/>
                <w:szCs w:val="18"/>
              </w:rPr>
            </w:pPr>
            <w:del w:id="1307" w:author="IQTIG" w:date="2020-06-29T15:37:00Z">
              <w:r>
                <w:rPr>
                  <w:szCs w:val="18"/>
                </w:rPr>
                <w:delText>0,211</w:delText>
              </w:r>
            </w:del>
          </w:p>
        </w:tc>
        <w:tc>
          <w:tcPr>
            <w:tcW w:w="548" w:type="pct"/>
          </w:tcPr>
          <w:p w14:paraId="28B54EAF" w14:textId="77777777" w:rsidR="00BA23B7" w:rsidRPr="001E2092" w:rsidRDefault="00C33D41" w:rsidP="009E6F3B">
            <w:pPr>
              <w:pStyle w:val="Tabellentext"/>
              <w:jc w:val="right"/>
              <w:rPr>
                <w:del w:id="1308" w:author="IQTIG" w:date="2020-06-29T15:37:00Z"/>
                <w:szCs w:val="18"/>
              </w:rPr>
            </w:pPr>
            <w:del w:id="1309" w:author="IQTIG" w:date="2020-06-29T15:37:00Z">
              <w:r>
                <w:rPr>
                  <w:szCs w:val="18"/>
                </w:rPr>
                <w:delText>4,036</w:delText>
              </w:r>
            </w:del>
          </w:p>
        </w:tc>
        <w:tc>
          <w:tcPr>
            <w:tcW w:w="468" w:type="pct"/>
          </w:tcPr>
          <w:p w14:paraId="4E985110" w14:textId="77777777" w:rsidR="00BA23B7" w:rsidRPr="001E2092" w:rsidRDefault="00C33D41" w:rsidP="004D14B9">
            <w:pPr>
              <w:pStyle w:val="Tabellentext"/>
              <w:ind w:left="6"/>
              <w:jc w:val="right"/>
              <w:rPr>
                <w:del w:id="1310" w:author="IQTIG" w:date="2020-06-29T15:37:00Z"/>
                <w:szCs w:val="18"/>
              </w:rPr>
            </w:pPr>
            <w:del w:id="1311" w:author="IQTIG" w:date="2020-06-29T15:37:00Z">
              <w:r>
                <w:rPr>
                  <w:szCs w:val="18"/>
                </w:rPr>
                <w:delText>2,346</w:delText>
              </w:r>
            </w:del>
          </w:p>
        </w:tc>
        <w:tc>
          <w:tcPr>
            <w:tcW w:w="1172" w:type="pct"/>
          </w:tcPr>
          <w:p w14:paraId="446AA336" w14:textId="77777777" w:rsidR="00BA23B7" w:rsidRPr="001E2092" w:rsidRDefault="00C33D41" w:rsidP="005521DD">
            <w:pPr>
              <w:pStyle w:val="Tabellentext"/>
              <w:ind w:left="-6"/>
              <w:jc w:val="right"/>
              <w:rPr>
                <w:del w:id="1312" w:author="IQTIG" w:date="2020-06-29T15:37:00Z"/>
                <w:szCs w:val="18"/>
              </w:rPr>
            </w:pPr>
            <w:del w:id="1313" w:author="IQTIG" w:date="2020-06-29T15:37:00Z">
              <w:r>
                <w:rPr>
                  <w:szCs w:val="18"/>
                </w:rPr>
                <w:delText>1,551 - 3,550</w:delText>
              </w:r>
            </w:del>
          </w:p>
        </w:tc>
      </w:tr>
    </w:tbl>
    <w:p w14:paraId="0A87DA6C" w14:textId="77777777" w:rsidR="000F0644" w:rsidRPr="000F0644" w:rsidRDefault="009D0C53" w:rsidP="000F0644"/>
    <w:p w14:paraId="18D3195C" w14:textId="77777777" w:rsidR="00DD4540" w:rsidRDefault="00DD4540">
      <w:pPr>
        <w:sectPr w:rsidR="00DD4540" w:rsidSect="00E16D71">
          <w:pgSz w:w="11906" w:h="16838"/>
          <w:pgMar w:top="1418" w:right="1134" w:bottom="1418" w:left="1701" w:header="454" w:footer="737" w:gutter="0"/>
          <w:cols w:space="708"/>
          <w:docGrid w:linePitch="360"/>
        </w:sectPr>
      </w:pPr>
    </w:p>
    <w:p w14:paraId="758093C5" w14:textId="77777777" w:rsidR="00D40AF7" w:rsidRDefault="00282A57" w:rsidP="00CC206C">
      <w:pPr>
        <w:pStyle w:val="Absatzberschriftebene2nurinNavigation"/>
      </w:pPr>
      <w:r>
        <w:lastRenderedPageBreak/>
        <w:t>Literatur</w:t>
      </w:r>
    </w:p>
    <w:p w14:paraId="60B1D2FE" w14:textId="77777777" w:rsidR="00370A14" w:rsidRPr="00370A14" w:rsidRDefault="00282A57" w:rsidP="00B749F9">
      <w:pPr>
        <w:pStyle w:val="Literatur"/>
      </w:pPr>
      <w:r>
        <w:t>Collins, MP; Lorenz, JM; Jetton, JR; Paneth, N (2001): Hypocapnia and Other Ventilation-Related Risk Factors for Cerebral Palsy in Low Birth Weight Infants. Pediatric Research 50(6): 712-719. DOI: 10.1203/00006450-200112000-00014.</w:t>
      </w:r>
    </w:p>
    <w:p w14:paraId="20F83FCE" w14:textId="77777777" w:rsidR="00370A14" w:rsidRPr="00370A14" w:rsidRDefault="009D0C53" w:rsidP="00B749F9">
      <w:pPr>
        <w:pStyle w:val="Literatur"/>
      </w:pPr>
    </w:p>
    <w:p w14:paraId="6EB47A08" w14:textId="77777777" w:rsidR="00370A14" w:rsidRPr="00370A14" w:rsidRDefault="00282A57" w:rsidP="00B749F9">
      <w:pPr>
        <w:pStyle w:val="Literatur"/>
      </w:pPr>
      <w:r>
        <w:t>Dammann, O; Leviton, A (1998): Infection Remote From the Brain, Neonatal White Matter Damage, and Cerebral Palsy in the Preterm Infant. Seminars in Pediatric Neurology 5(3): 190-201. DOI: 10.1016/S1071-9091(98)80034-X.</w:t>
      </w:r>
    </w:p>
    <w:p w14:paraId="1CBA6797" w14:textId="77777777" w:rsidR="00370A14" w:rsidRPr="00370A14" w:rsidRDefault="009D0C53" w:rsidP="00B749F9">
      <w:pPr>
        <w:pStyle w:val="Literatur"/>
      </w:pPr>
    </w:p>
    <w:p w14:paraId="3624C7E0" w14:textId="77777777" w:rsidR="00370A14" w:rsidRPr="00370A14" w:rsidRDefault="00282A57" w:rsidP="00B749F9">
      <w:pPr>
        <w:pStyle w:val="Literatur"/>
      </w:pPr>
      <w:r>
        <w:t>Giannakopoulou, C; Korakaki, E; Manoura, A; Bikouvarakis, S; Papageorgiou, M; Gourgiotis, D; et al. (2004): Significance of hypocarbia in the development of periventricular leukomalacia in preterm infants. Pediatrics International 46(3): 268-273. DOI: 10.1111/j.1442-200x.2004.01886.x.</w:t>
      </w:r>
    </w:p>
    <w:p w14:paraId="3C14A2CF" w14:textId="77777777" w:rsidR="00370A14" w:rsidRPr="00370A14" w:rsidRDefault="009D0C53" w:rsidP="00B749F9">
      <w:pPr>
        <w:pStyle w:val="Literatur"/>
      </w:pPr>
    </w:p>
    <w:p w14:paraId="7EB6AF25" w14:textId="77777777" w:rsidR="00370A14" w:rsidRPr="00370A14" w:rsidRDefault="00282A57" w:rsidP="00B749F9">
      <w:pPr>
        <w:pStyle w:val="Literatur"/>
      </w:pPr>
      <w:r>
        <w:t>Grether, JK; Nelson, KB; Emery, ES III; Cummins, SK (1996): Prenatal and perinatal factors and cerebral palsy in very low birth weight infants. Journal of Pediatrics 128(3): 407-414. DOI: 10.1016/S0022-3476(96)70292-5.</w:t>
      </w:r>
    </w:p>
    <w:p w14:paraId="416A1760" w14:textId="77777777" w:rsidR="00370A14" w:rsidRPr="00370A14" w:rsidRDefault="009D0C53" w:rsidP="00B749F9">
      <w:pPr>
        <w:pStyle w:val="Literatur"/>
      </w:pPr>
    </w:p>
    <w:p w14:paraId="1E0F9E4F" w14:textId="77777777" w:rsidR="00370A14" w:rsidRPr="00370A14" w:rsidRDefault="00282A57" w:rsidP="00B749F9">
      <w:pPr>
        <w:pStyle w:val="Literatur"/>
      </w:pPr>
      <w:r>
        <w:t>Leviton, A; Paneth, N; Reuss, ML; Susser, M; Allred, EN; Dammann, O; et al. (1999): Maternal Infection, Fetal Inflammatory Response, and Brain Damage in Very Low Birth Weight Infants. Pediatric Research 46(5): 566-575. DOI: 10.1203/00006450-199911000-00013.</w:t>
      </w:r>
    </w:p>
    <w:p w14:paraId="58390DC5" w14:textId="77777777" w:rsidR="00370A14" w:rsidRPr="00370A14" w:rsidRDefault="009D0C53" w:rsidP="00B749F9">
      <w:pPr>
        <w:pStyle w:val="Literatur"/>
      </w:pPr>
    </w:p>
    <w:p w14:paraId="1FD22CF0" w14:textId="77777777" w:rsidR="00370A14" w:rsidRPr="00370A14" w:rsidRDefault="00282A57" w:rsidP="00B749F9">
      <w:pPr>
        <w:pStyle w:val="Literatur"/>
      </w:pPr>
      <w:r>
        <w:t>Maier, RF (2017): Erkrankungen des Nervensystems. Kapitel 10. In: Obladen, M; Maier, RF; Hrsg.: Neugeborenenintensivmedizin. Evidenz und Erfahrung. 9. Auflage. Heidelberg: Springer, 287-328. ISBN: 978-3-662-53575-2.</w:t>
      </w:r>
    </w:p>
    <w:p w14:paraId="5D12BC04" w14:textId="77777777" w:rsidR="00370A14" w:rsidRPr="00370A14" w:rsidRDefault="009D0C53" w:rsidP="00B749F9">
      <w:pPr>
        <w:pStyle w:val="Literatur"/>
      </w:pPr>
    </w:p>
    <w:p w14:paraId="32C3D493" w14:textId="77777777" w:rsidR="00370A14" w:rsidRPr="00370A14" w:rsidRDefault="00282A57" w:rsidP="00B749F9">
      <w:pPr>
        <w:pStyle w:val="Literatur"/>
      </w:pPr>
      <w:r>
        <w:t>Resch, B; Jammernegg, A; Vollaard, E; Maurer, U; Mueller, WD; Pertl, B (2004): Preterm twin gestation and cystic periventricular leucomalacia. Archives of Disease in Childhood. Fetal and Neonatal Edition 89(4): F315-F320. DOI: 10.1136/adc.2003.037309.</w:t>
      </w:r>
    </w:p>
    <w:p w14:paraId="1DBECD31" w14:textId="77777777" w:rsidR="00370A14" w:rsidRPr="00370A14" w:rsidRDefault="009D0C53" w:rsidP="00B749F9">
      <w:pPr>
        <w:pStyle w:val="Literatur"/>
      </w:pPr>
    </w:p>
    <w:p w14:paraId="3BD296B6" w14:textId="77777777" w:rsidR="00370A14" w:rsidRPr="00370A14" w:rsidRDefault="00282A57" w:rsidP="00B749F9">
      <w:pPr>
        <w:pStyle w:val="Literatur"/>
      </w:pPr>
      <w:r>
        <w:t>Shang, Q; Ma, C-Y; Lv, N; Lv, Z-L; Yan, Y-B; Wu, Z-R; et al. (2015): Clinical study of cerebral palsy in 408 children with periventricular leukomalacia. Experimental and Therapeutic Medicine 9(4): 1336-1344. DOI: 10.3892/etm.2015.2222.</w:t>
      </w:r>
    </w:p>
    <w:p w14:paraId="18EC89A7" w14:textId="77777777" w:rsidR="00370A14" w:rsidRPr="00370A14" w:rsidRDefault="009D0C53" w:rsidP="00B749F9">
      <w:pPr>
        <w:pStyle w:val="Literatur"/>
      </w:pPr>
    </w:p>
    <w:p w14:paraId="456994B9" w14:textId="77777777" w:rsidR="00370A14" w:rsidRPr="00370A14" w:rsidRDefault="00282A57" w:rsidP="00B749F9">
      <w:pPr>
        <w:pStyle w:val="Literatur"/>
      </w:pPr>
      <w:r>
        <w:t>Shankaran, S; Laptook, AR; Ehrenkranz, RA; Tyson, JE; McDonald, SA; Donovan, EF; et al. (2005): Whole-Body Hypothermia for Neonates with Hypoxic–Ischemic Encephalopathy. NEJM – New England Journal of Medicine 353(15): 1574-1584. DOI: 10.1056/NEJMcps050929.</w:t>
      </w:r>
    </w:p>
    <w:p w14:paraId="7E7B5ADD" w14:textId="77777777" w:rsidR="00370A14" w:rsidRPr="00370A14" w:rsidRDefault="009D0C53" w:rsidP="00B749F9">
      <w:pPr>
        <w:pStyle w:val="Literatur"/>
      </w:pPr>
    </w:p>
    <w:p w14:paraId="5D59D26F" w14:textId="77777777" w:rsidR="00370A14" w:rsidRPr="00370A14" w:rsidRDefault="00282A57" w:rsidP="00B749F9">
      <w:pPr>
        <w:pStyle w:val="Literatur"/>
      </w:pPr>
      <w:r>
        <w:t>Vohr, BR; Wright, LL; Poole, WK; McDonald, SA (2005): Neurodevelopmental Outcomes of Extremely Low Birth Weight Infants &lt;32 Weeks’ Gestation Between 1993 and 1998. Pediatrics 116(3): 635-643. DOI: 10.1542/peds.2004-2247.</w:t>
      </w:r>
    </w:p>
    <w:p w14:paraId="59EAD9CB" w14:textId="77777777" w:rsidR="00370A14" w:rsidRPr="00370A14" w:rsidRDefault="009D0C53" w:rsidP="00B749F9">
      <w:pPr>
        <w:pStyle w:val="Literatur"/>
      </w:pPr>
    </w:p>
    <w:p w14:paraId="21B2290C" w14:textId="77777777" w:rsidR="00370A14" w:rsidRPr="00370A14" w:rsidRDefault="00282A57" w:rsidP="00B749F9">
      <w:pPr>
        <w:pStyle w:val="Literatur"/>
      </w:pPr>
      <w:r>
        <w:t>Volpe, JJ (1998): Brain Injury in the Premature Infant: Overview of Clinical Aspects, Neuropathology, and Pathogenesis. Seminars in Pediatric Neurology 5(3): 135-151. DOI: 10.1016/S1071-9091(98)80030-2.</w:t>
      </w:r>
    </w:p>
    <w:p w14:paraId="4ADD8534" w14:textId="77777777" w:rsidR="00370A14" w:rsidRPr="00370A14" w:rsidRDefault="009D0C53" w:rsidP="00B749F9">
      <w:pPr>
        <w:pStyle w:val="Literatur"/>
      </w:pPr>
    </w:p>
    <w:p w14:paraId="2F4BFF8C" w14:textId="77777777" w:rsidR="00370A14" w:rsidRPr="00370A14" w:rsidRDefault="00282A57" w:rsidP="00B749F9">
      <w:pPr>
        <w:pStyle w:val="Literatur"/>
      </w:pPr>
      <w:r>
        <w:t>Volpe, JJ (2001): Neurobiology of Periventricular Leukomalacia in the Premature Infant. Pediatric Research 50(5): 553-562. DOI: 10.1203/00006450-200111000-00003.</w:t>
      </w:r>
    </w:p>
    <w:p w14:paraId="119767AB" w14:textId="77777777" w:rsidR="00370A14" w:rsidRPr="00370A14" w:rsidRDefault="009D0C53" w:rsidP="00B749F9">
      <w:pPr>
        <w:pStyle w:val="Literatur"/>
      </w:pPr>
    </w:p>
    <w:p w14:paraId="7870BB5F" w14:textId="77777777" w:rsidR="00370A14" w:rsidRPr="00370A14" w:rsidRDefault="00282A57" w:rsidP="00B749F9">
      <w:pPr>
        <w:pStyle w:val="Literatur"/>
      </w:pPr>
      <w:r>
        <w:t>Wu, YW (2002): Systematic Review of Chorioamnionitis and Cerebral Palsy. Mental Retardation and Developmental Disabilities Research Reviews 8(1): 25-29. DOI: 10.1002/mrdd.10003.</w:t>
      </w:r>
    </w:p>
    <w:p w14:paraId="17D12AD1" w14:textId="77777777" w:rsidR="00DD4540" w:rsidRDefault="00DD4540">
      <w:pPr>
        <w:sectPr w:rsidR="00DD4540" w:rsidSect="00AA7698">
          <w:headerReference w:type="even" r:id="rId121"/>
          <w:headerReference w:type="default" r:id="rId122"/>
          <w:footerReference w:type="even" r:id="rId123"/>
          <w:footerReference w:type="default" r:id="rId124"/>
          <w:headerReference w:type="first" r:id="rId125"/>
          <w:footerReference w:type="first" r:id="rId126"/>
          <w:pgSz w:w="11906" w:h="16838"/>
          <w:pgMar w:top="1418" w:right="1134" w:bottom="1418" w:left="1701" w:header="454" w:footer="737" w:gutter="0"/>
          <w:cols w:space="708"/>
          <w:docGrid w:linePitch="360"/>
        </w:sectPr>
      </w:pPr>
    </w:p>
    <w:p w14:paraId="4E645EC7" w14:textId="77777777" w:rsidR="006D1B0D" w:rsidRDefault="00282A57" w:rsidP="0004540C">
      <w:pPr>
        <w:pStyle w:val="berschrift1ohneGliederung"/>
      </w:pPr>
      <w:bookmarkStart w:id="1319" w:name="_Toc43993579"/>
      <w:bookmarkStart w:id="1320" w:name="_Toc7082129"/>
      <w:r>
        <w:lastRenderedPageBreak/>
        <w:t>Gruppe: Bronchopulmonale Dysplasie (BPD)</w:t>
      </w:r>
      <w:bookmarkEnd w:id="1319"/>
      <w:bookmarkEnd w:id="1320"/>
    </w:p>
    <w:tbl>
      <w:tblPr>
        <w:tblStyle w:val="IQTIGStandard"/>
        <w:tblW w:w="5000" w:type="pct"/>
        <w:tblLook w:val="0480" w:firstRow="0" w:lastRow="0" w:firstColumn="1" w:lastColumn="0" w:noHBand="0" w:noVBand="1"/>
      </w:tblPr>
      <w:tblGrid>
        <w:gridCol w:w="1985"/>
        <w:gridCol w:w="7086"/>
      </w:tblGrid>
      <w:tr w:rsidR="00C8258D" w:rsidRPr="00743DF3" w14:paraId="68D1D7F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B94E3BD" w14:textId="77777777" w:rsidR="00C8258D" w:rsidRDefault="00282A57" w:rsidP="002E7D86">
            <w:pPr>
              <w:pStyle w:val="Tabellenkopf"/>
            </w:pPr>
            <w:r>
              <w:t>Bezeichnung Gruppe</w:t>
            </w:r>
          </w:p>
        </w:tc>
        <w:tc>
          <w:tcPr>
            <w:tcW w:w="3906" w:type="pct"/>
            <w:tcBorders>
              <w:bottom w:val="single" w:sz="8" w:space="0" w:color="005051"/>
            </w:tcBorders>
          </w:tcPr>
          <w:p w14:paraId="19F1B5A2" w14:textId="77777777" w:rsidR="00C8258D" w:rsidRDefault="00282A57" w:rsidP="00152136">
            <w:pPr>
              <w:pStyle w:val="Tabellentext"/>
            </w:pPr>
            <w:r>
              <w:t>Bronchopulmonale Dysplasie (BPD)</w:t>
            </w:r>
          </w:p>
        </w:tc>
      </w:tr>
      <w:tr w:rsidR="00AF0AAF" w:rsidRPr="00743DF3" w14:paraId="7EBB31B2"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55665C9"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6E8BA80F" w14:textId="77777777" w:rsidR="00AF0AAF" w:rsidRPr="00743DF3" w:rsidRDefault="00282A57" w:rsidP="00152136">
            <w:pPr>
              <w:pStyle w:val="Tabellentext"/>
            </w:pPr>
            <w:r>
              <w:t>Selten bronchopulmonale Dysplasie (BPD)</w:t>
            </w:r>
          </w:p>
        </w:tc>
      </w:tr>
    </w:tbl>
    <w:p w14:paraId="6E6E6961" w14:textId="77777777" w:rsidR="00AF0AAF" w:rsidRDefault="00282A57" w:rsidP="00E40CDC">
      <w:pPr>
        <w:pStyle w:val="Absatzberschriftebene2nurinNavigation"/>
      </w:pPr>
      <w:r>
        <w:t>Hintergrund</w:t>
      </w:r>
    </w:p>
    <w:p w14:paraId="1CCDA7D9" w14:textId="5870409D" w:rsidR="00370A14" w:rsidRPr="00370A14" w:rsidRDefault="00282A57" w:rsidP="00A64D53">
      <w:pPr>
        <w:pStyle w:val="Standardlinksbndig"/>
      </w:pPr>
      <w:r>
        <w:t>Die bronchopulmonale Dysplasie (BPD) ist eine potenziell reversible, chronische inflammatorische Erkrankung der Lunge bei Frühgeborenen, die erstmals 1967 von Northway et al. (1967) beschrieben wurde. Als ursächlich galten Schädigungen der unreifen Lunge aufgrund mechanischer Beatmung und zusätzlicher Sauerstoffgabe (die meist wegen eines Atemnotsyndroms erfolgten), was zu einer dysmorphen Entwicklung der Lunge führte und wiederum eine längerfristige Sauerstoffgabe erforderlich machte. Betroffene Kinder haben ein Sterberisiko von 5 bis 10</w:t>
      </w:r>
      <w:del w:id="1321" w:author="IQTIG" w:date="2020-06-29T15:37:00Z">
        <w:r w:rsidR="00C33D41">
          <w:delText> </w:delText>
        </w:r>
      </w:del>
      <w:ins w:id="1322" w:author="IQTIG" w:date="2020-06-29T15:37:00Z">
        <w:r>
          <w:t xml:space="preserve"> </w:t>
        </w:r>
      </w:ins>
      <w:r>
        <w:t xml:space="preserve">%, wobei die meisten Todesfälle jenseits der Neonatalperiode vorkommen. Wachstum und Motorik sowie die geistige Entwicklung von Kindern mit BPD sind oft über das zweite Lebensjahr hinaus verzögert. Bronchiale Hyperreagibilität und eine Disposition zum Asthma bronchiale können bis ins Erwachsenenalter bestehen (Gien und Kinsella 2011, Kinsella et al. 2006, Obladen und Maier 2017). </w:t>
      </w:r>
      <w:del w:id="1323" w:author="IQTIG" w:date="2020-06-29T15:37:00Z">
        <w:r w:rsidR="00C33D41">
          <w:br/>
        </w:r>
      </w:del>
      <w:ins w:id="1324" w:author="IQTIG" w:date="2020-06-29T15:37:00Z">
        <w:r>
          <w:t xml:space="preserve"> </w:t>
        </w:r>
        <w:r>
          <w:br/>
          <w:t xml:space="preserve"> </w:t>
        </w:r>
      </w:ins>
      <w:r>
        <w:t xml:space="preserve"> </w:t>
      </w:r>
      <w:r>
        <w:br/>
        <w:t>Die von Northway et al. (1967) beschriebene Krankheitsform wird heute als die klassische BPD bezeichnet. Vor allem die Verbreitung der Surfactantapplikation in den vergangenen 30</w:t>
      </w:r>
      <w:del w:id="1325" w:author="IQTIG" w:date="2020-06-29T15:37:00Z">
        <w:r w:rsidR="00C33D41">
          <w:delText> </w:delText>
        </w:r>
      </w:del>
      <w:ins w:id="1326" w:author="IQTIG" w:date="2020-06-29T15:37:00Z">
        <w:r>
          <w:t xml:space="preserve"> </w:t>
        </w:r>
      </w:ins>
      <w:r>
        <w:t xml:space="preserve">Jahren hatte zur Folge, dass die klassische BPD deutlich zurückgegangen ist (Gortner und Tutdibi 2011). An die Stelle der klassischen ist jedoch die sogenannte neue BPD getreten. Sie ist durch verzögertes bzw. unterbrochenes Lungenwachstum und geringe Vaskularisierung und Alveolarisierung der Lunge gekennzeichnet, was ebenfalls eine zusätzliche Sauerstoffgabe zur Folge hat. Unter anderem aufgrund einer durch die Surfactantgabe </w:t>
      </w:r>
      <w:del w:id="1327" w:author="IQTIG" w:date="2020-06-29T15:37:00Z">
        <w:r w:rsidR="00C33D41">
          <w:delText>herabgesetzten</w:delText>
        </w:r>
      </w:del>
      <w:ins w:id="1328" w:author="IQTIG" w:date="2020-06-29T15:37:00Z">
        <w:r>
          <w:t>herabgesetzte</w:t>
        </w:r>
      </w:ins>
      <w:r>
        <w:t xml:space="preserve"> Zufuhr von zusätzlichem Sauerstoff kann sich die neue BPD mitunter jedoch auch bei Frühgeborenen entwickeln, die unmittelbar nach der Geburt keinen zusätzlichen Sauerstoff oder keine künstliche Beatmung benötigen (Gien und Kinsella 2011). Die neue BPD tritt vor allem bei sehr kleinen Frühgeborenen auf. Die in den vergangenen 20</w:t>
      </w:r>
      <w:del w:id="1329" w:author="IQTIG" w:date="2020-06-29T15:37:00Z">
        <w:r w:rsidR="00C33D41">
          <w:delText> </w:delText>
        </w:r>
      </w:del>
      <w:ins w:id="1330" w:author="IQTIG" w:date="2020-06-29T15:37:00Z">
        <w:r>
          <w:t xml:space="preserve"> </w:t>
        </w:r>
      </w:ins>
      <w:r>
        <w:t xml:space="preserve">Jahren gestiegenen Überlebensraten extrem Frühgeborener sorgen dafür, dass der Rückgang der klassischen BPD bei den mäßig Frühgeborenen durch die Zunahme der neuen BPD „ausgeglichen“ wurde. Aufgrund dieser Verschiebung ist die gesamte BPD-Rate kaum zurückgegangen (Kinsella et al. 2006).  </w:t>
      </w:r>
      <w:del w:id="1331" w:author="IQTIG" w:date="2020-06-29T15:37:00Z">
        <w:r w:rsidR="00C33D41">
          <w:br/>
        </w:r>
      </w:del>
      <w:ins w:id="1332" w:author="IQTIG" w:date="2020-06-29T15:37:00Z">
        <w:r>
          <w:t xml:space="preserve"> </w:t>
        </w:r>
        <w:r>
          <w:br/>
          <w:t xml:space="preserve"> </w:t>
        </w:r>
      </w:ins>
      <w:r>
        <w:t xml:space="preserve"> </w:t>
      </w:r>
      <w:r>
        <w:br/>
        <w:t>Definiert ist die BPD heute über einen zusätzlichen Sauerstoffbedarf (O2</w:t>
      </w:r>
      <w:del w:id="1333" w:author="IQTIG" w:date="2020-06-29T15:37:00Z">
        <w:r w:rsidR="00C33D41">
          <w:delText> &gt; </w:delText>
        </w:r>
      </w:del>
      <w:ins w:id="1334" w:author="IQTIG" w:date="2020-06-29T15:37:00Z">
        <w:r>
          <w:t xml:space="preserve"> &gt; </w:t>
        </w:r>
      </w:ins>
      <w:r>
        <w:t>21</w:t>
      </w:r>
      <w:del w:id="1335" w:author="IQTIG" w:date="2020-06-29T15:37:00Z">
        <w:r w:rsidR="00C33D41">
          <w:delText> </w:delText>
        </w:r>
      </w:del>
      <w:ins w:id="1336" w:author="IQTIG" w:date="2020-06-29T15:37:00Z">
        <w:r>
          <w:t xml:space="preserve"> </w:t>
        </w:r>
      </w:ins>
      <w:r>
        <w:t>%) an mindestens 28</w:t>
      </w:r>
      <w:del w:id="1337" w:author="IQTIG" w:date="2020-06-29T15:37:00Z">
        <w:r w:rsidR="00C33D41">
          <w:delText> </w:delText>
        </w:r>
      </w:del>
      <w:ins w:id="1338" w:author="IQTIG" w:date="2020-06-29T15:37:00Z">
        <w:r>
          <w:t xml:space="preserve"> </w:t>
        </w:r>
      </w:ins>
      <w:r>
        <w:t xml:space="preserve">Lebenstagen sowie zusätzliche Kriterien. Früher wurden für die Diagnose zusätzlich radiologische Befunde verwendet. Die Einteilung der BPD in drei Schweregrade wird anhand der Sauerstoffkonzentration, die zum Erreichen einer normalen Sauerstoffsättigung erforderlich ist, und anhand des Bedarfs an Atemunterstützung (Beatmung, CPAP) vorgenommen (Obladen 2017). Der Beurteilungszeitpunkt für die Schweregradeinteilung variiert, je nachdem, ob das Gestationsalter mindestens 32+0 Wochen beträgt oder darunterliegt. Die derzeitigen Definitionskriterien und Schweregradeinteilungen für die verschiedenen Stufen einer BPD nach Jobe und Bancalari (2001) sind wie folgt definiert (vgl. auch: Obladen 2017): </w:t>
      </w:r>
      <w:del w:id="1339" w:author="IQTIG" w:date="2020-06-29T15:37:00Z">
        <w:r w:rsidR="00C33D41">
          <w:br/>
        </w:r>
      </w:del>
      <w:ins w:id="1340" w:author="IQTIG" w:date="2020-06-29T15:37:00Z">
        <w:r>
          <w:t xml:space="preserve"> </w:t>
        </w:r>
        <w:r>
          <w:br/>
          <w:t xml:space="preserve"> </w:t>
        </w:r>
      </w:ins>
      <w:r>
        <w:t xml:space="preserve"> </w:t>
      </w:r>
      <w:r>
        <w:br/>
        <w:t>Gestationsalter &lt;</w:t>
      </w:r>
      <w:del w:id="1341" w:author="IQTIG" w:date="2020-06-29T15:37:00Z">
        <w:r w:rsidR="00C33D41">
          <w:delText> </w:delText>
        </w:r>
      </w:del>
      <w:ins w:id="1342" w:author="IQTIG" w:date="2020-06-29T15:37:00Z">
        <w:r>
          <w:t xml:space="preserve"> </w:t>
        </w:r>
      </w:ins>
      <w:r>
        <w:t>32+0 Wochen (Beurteilungszeitpunkt: 36+0 Wochen oder bei Entlassung, je nachdem, was zuerst eintritt) und zusätzlichem Sauerstoffbedarf (O2 &gt;</w:t>
      </w:r>
      <w:del w:id="1343" w:author="IQTIG" w:date="2020-06-29T15:37:00Z">
        <w:r w:rsidR="00C33D41">
          <w:delText> </w:delText>
        </w:r>
      </w:del>
      <w:ins w:id="1344" w:author="IQTIG" w:date="2020-06-29T15:37:00Z">
        <w:r>
          <w:t xml:space="preserve"> </w:t>
        </w:r>
      </w:ins>
      <w:r>
        <w:t>21</w:t>
      </w:r>
      <w:del w:id="1345" w:author="IQTIG" w:date="2020-06-29T15:37:00Z">
        <w:r w:rsidR="00C33D41">
          <w:delText> </w:delText>
        </w:r>
      </w:del>
      <w:ins w:id="1346" w:author="IQTIG" w:date="2020-06-29T15:37:00Z">
        <w:r>
          <w:t xml:space="preserve"> </w:t>
        </w:r>
      </w:ins>
      <w:r>
        <w:t xml:space="preserve">%) an mindestens 28 Lebenstagen, plus: </w:t>
      </w:r>
      <w:del w:id="1347" w:author="IQTIG" w:date="2020-06-29T15:37:00Z">
        <w:r w:rsidR="00C33D41">
          <w:br/>
          <w:delText xml:space="preserve"> </w:delText>
        </w:r>
        <w:r w:rsidR="00C33D41">
          <w:br/>
        </w:r>
        <w:r w:rsidR="00C33D41">
          <w:tab/>
          <w:delText>•</w:delText>
        </w:r>
      </w:del>
      <w:ins w:id="1348" w:author="IQTIG" w:date="2020-06-29T15:37:00Z">
        <w:r>
          <w:t xml:space="preserve"> </w:t>
        </w:r>
        <w:r>
          <w:br/>
        </w:r>
        <w:r>
          <w:lastRenderedPageBreak/>
          <w:t xml:space="preserve">  </w:t>
        </w:r>
        <w:r>
          <w:br/>
          <w:t>-</w:t>
        </w:r>
      </w:ins>
      <w:r>
        <w:t xml:space="preserve"> leichte BPD: Atmung von Raumluft (21</w:t>
      </w:r>
      <w:del w:id="1349" w:author="IQTIG" w:date="2020-06-29T15:37:00Z">
        <w:r w:rsidR="00C33D41">
          <w:delText> </w:delText>
        </w:r>
      </w:del>
      <w:ins w:id="1350" w:author="IQTIG" w:date="2020-06-29T15:37:00Z">
        <w:r>
          <w:t xml:space="preserve"> </w:t>
        </w:r>
      </w:ins>
      <w:r>
        <w:t xml:space="preserve">% O2) mit 36+0 Wochen oder bei Entlassung </w:t>
      </w:r>
      <w:del w:id="1351" w:author="IQTIG" w:date="2020-06-29T15:37:00Z">
        <w:r w:rsidR="00C33D41">
          <w:br/>
        </w:r>
        <w:r w:rsidR="00C33D41">
          <w:tab/>
          <w:delText>•</w:delText>
        </w:r>
      </w:del>
      <w:ins w:id="1352" w:author="IQTIG" w:date="2020-06-29T15:37:00Z">
        <w:r>
          <w:t xml:space="preserve"> </w:t>
        </w:r>
        <w:r>
          <w:br/>
          <w:t>-</w:t>
        </w:r>
      </w:ins>
      <w:r>
        <w:t xml:space="preserve"> mittelschwere BPD: Sauerstoffbedarf von &lt;</w:t>
      </w:r>
      <w:del w:id="1353" w:author="IQTIG" w:date="2020-06-29T15:37:00Z">
        <w:r w:rsidR="00C33D41">
          <w:delText> </w:delText>
        </w:r>
      </w:del>
      <w:ins w:id="1354" w:author="IQTIG" w:date="2020-06-29T15:37:00Z">
        <w:r>
          <w:t xml:space="preserve"> </w:t>
        </w:r>
      </w:ins>
      <w:r>
        <w:t>30</w:t>
      </w:r>
      <w:del w:id="1355" w:author="IQTIG" w:date="2020-06-29T15:37:00Z">
        <w:r w:rsidR="00C33D41">
          <w:delText> </w:delText>
        </w:r>
      </w:del>
      <w:ins w:id="1356" w:author="IQTIG" w:date="2020-06-29T15:37:00Z">
        <w:r>
          <w:t xml:space="preserve"> </w:t>
        </w:r>
      </w:ins>
      <w:r>
        <w:t xml:space="preserve">% O2 mit 36+0 Wochen oder bei Entlassung </w:t>
      </w:r>
      <w:del w:id="1357" w:author="IQTIG" w:date="2020-06-29T15:37:00Z">
        <w:r w:rsidR="00C33D41">
          <w:br/>
        </w:r>
        <w:r w:rsidR="00C33D41">
          <w:tab/>
          <w:delText>•</w:delText>
        </w:r>
      </w:del>
      <w:ins w:id="1358" w:author="IQTIG" w:date="2020-06-29T15:37:00Z">
        <w:r>
          <w:t xml:space="preserve"> </w:t>
        </w:r>
        <w:r>
          <w:br/>
          <w:t>-</w:t>
        </w:r>
      </w:ins>
      <w:r>
        <w:t xml:space="preserve"> schwere BPD: Sauerstoffbedarf von ≥</w:t>
      </w:r>
      <w:del w:id="1359" w:author="IQTIG" w:date="2020-06-29T15:37:00Z">
        <w:r w:rsidR="00C33D41">
          <w:delText> </w:delText>
        </w:r>
      </w:del>
      <w:ins w:id="1360" w:author="IQTIG" w:date="2020-06-29T15:37:00Z">
        <w:r>
          <w:t xml:space="preserve"> </w:t>
        </w:r>
      </w:ins>
      <w:r>
        <w:t>30</w:t>
      </w:r>
      <w:del w:id="1361" w:author="IQTIG" w:date="2020-06-29T15:37:00Z">
        <w:r w:rsidR="00C33D41">
          <w:delText> </w:delText>
        </w:r>
      </w:del>
      <w:ins w:id="1362" w:author="IQTIG" w:date="2020-06-29T15:37:00Z">
        <w:r>
          <w:t xml:space="preserve"> </w:t>
        </w:r>
      </w:ins>
      <w:r>
        <w:t xml:space="preserve">% O2 und/oder IPPV/CPAP mit 36+0 Wochen oder bei </w:t>
      </w:r>
      <w:del w:id="1363" w:author="IQTIG" w:date="2020-06-29T15:37:00Z">
        <w:r w:rsidR="00C33D41">
          <w:delText xml:space="preserve"> </w:delText>
        </w:r>
        <w:r w:rsidR="00C33D41">
          <w:br/>
        </w:r>
        <w:r w:rsidR="00C33D41">
          <w:tab/>
          <w:delText xml:space="preserve">  </w:delText>
        </w:r>
      </w:del>
      <w:r>
        <w:t xml:space="preserve">Entlassung </w:t>
      </w:r>
      <w:ins w:id="1364" w:author="IQTIG" w:date="2020-06-29T15:37:00Z">
        <w:r>
          <w:t xml:space="preserve"> </w:t>
        </w:r>
      </w:ins>
      <w:r>
        <w:br/>
        <w:t xml:space="preserve"> </w:t>
      </w:r>
      <w:r>
        <w:br/>
        <w:t>Gestationsalter ≥</w:t>
      </w:r>
      <w:del w:id="1365" w:author="IQTIG" w:date="2020-06-29T15:37:00Z">
        <w:r w:rsidR="00C33D41">
          <w:delText> </w:delText>
        </w:r>
      </w:del>
      <w:ins w:id="1366" w:author="IQTIG" w:date="2020-06-29T15:37:00Z">
        <w:r>
          <w:t xml:space="preserve"> </w:t>
        </w:r>
      </w:ins>
      <w:r>
        <w:t>32+0 Wochen (Beurteilungszeitpunkt: 28 Tage, &lt;</w:t>
      </w:r>
      <w:del w:id="1367" w:author="IQTIG" w:date="2020-06-29T15:37:00Z">
        <w:r w:rsidR="00C33D41">
          <w:delText> </w:delText>
        </w:r>
      </w:del>
      <w:ins w:id="1368" w:author="IQTIG" w:date="2020-06-29T15:37:00Z">
        <w:r>
          <w:t xml:space="preserve"> </w:t>
        </w:r>
      </w:ins>
      <w:r>
        <w:t>56 Tage oder bei Entlassung, je nachdem, was zuerst eintritt) und zusätzlichem Sauerstoffbedarf (O2 &gt;</w:t>
      </w:r>
      <w:del w:id="1369" w:author="IQTIG" w:date="2020-06-29T15:37:00Z">
        <w:r w:rsidR="00C33D41">
          <w:delText> </w:delText>
        </w:r>
      </w:del>
      <w:ins w:id="1370" w:author="IQTIG" w:date="2020-06-29T15:37:00Z">
        <w:r>
          <w:t xml:space="preserve"> </w:t>
        </w:r>
      </w:ins>
      <w:r>
        <w:t>21</w:t>
      </w:r>
      <w:del w:id="1371" w:author="IQTIG" w:date="2020-06-29T15:37:00Z">
        <w:r w:rsidR="00C33D41">
          <w:delText> </w:delText>
        </w:r>
      </w:del>
      <w:ins w:id="1372" w:author="IQTIG" w:date="2020-06-29T15:37:00Z">
        <w:r>
          <w:t xml:space="preserve"> </w:t>
        </w:r>
      </w:ins>
      <w:r>
        <w:t xml:space="preserve">%) an mindestens 28 Lebenstagen, plus: </w:t>
      </w:r>
      <w:r>
        <w:br/>
        <w:t xml:space="preserve"> </w:t>
      </w:r>
      <w:r>
        <w:br/>
      </w:r>
      <w:del w:id="1373" w:author="IQTIG" w:date="2020-06-29T15:37:00Z">
        <w:r w:rsidR="00C33D41">
          <w:tab/>
          <w:delText>•</w:delText>
        </w:r>
      </w:del>
      <w:ins w:id="1374" w:author="IQTIG" w:date="2020-06-29T15:37:00Z">
        <w:r>
          <w:t>-</w:t>
        </w:r>
      </w:ins>
      <w:r>
        <w:t xml:space="preserve"> leichte BPD: Atmung von Raumluft (21</w:t>
      </w:r>
      <w:del w:id="1375" w:author="IQTIG" w:date="2020-06-29T15:37:00Z">
        <w:r w:rsidR="00C33D41">
          <w:delText> </w:delText>
        </w:r>
      </w:del>
      <w:ins w:id="1376" w:author="IQTIG" w:date="2020-06-29T15:37:00Z">
        <w:r>
          <w:t xml:space="preserve"> </w:t>
        </w:r>
      </w:ins>
      <w:r>
        <w:t xml:space="preserve">% O2) mit 56 Tagen oder bei Entlassung </w:t>
      </w:r>
      <w:del w:id="1377" w:author="IQTIG" w:date="2020-06-29T15:37:00Z">
        <w:r w:rsidR="00C33D41">
          <w:br/>
        </w:r>
        <w:r w:rsidR="00C33D41">
          <w:tab/>
          <w:delText>•</w:delText>
        </w:r>
      </w:del>
      <w:ins w:id="1378" w:author="IQTIG" w:date="2020-06-29T15:37:00Z">
        <w:r>
          <w:t xml:space="preserve"> </w:t>
        </w:r>
        <w:r>
          <w:br/>
          <w:t>-</w:t>
        </w:r>
      </w:ins>
      <w:r>
        <w:t xml:space="preserve"> mittelschwere BPD: Sauerstoffbedarf von &lt;</w:t>
      </w:r>
      <w:del w:id="1379" w:author="IQTIG" w:date="2020-06-29T15:37:00Z">
        <w:r w:rsidR="00C33D41">
          <w:delText> </w:delText>
        </w:r>
      </w:del>
      <w:ins w:id="1380" w:author="IQTIG" w:date="2020-06-29T15:37:00Z">
        <w:r>
          <w:t xml:space="preserve"> </w:t>
        </w:r>
      </w:ins>
      <w:r>
        <w:t>30</w:t>
      </w:r>
      <w:del w:id="1381" w:author="IQTIG" w:date="2020-06-29T15:37:00Z">
        <w:r w:rsidR="00C33D41">
          <w:delText> </w:delText>
        </w:r>
      </w:del>
      <w:ins w:id="1382" w:author="IQTIG" w:date="2020-06-29T15:37:00Z">
        <w:r>
          <w:t xml:space="preserve"> </w:t>
        </w:r>
      </w:ins>
      <w:r>
        <w:t xml:space="preserve">% O2 mit 56 Tagen oder bei Entlassung </w:t>
      </w:r>
      <w:del w:id="1383" w:author="IQTIG" w:date="2020-06-29T15:37:00Z">
        <w:r w:rsidR="00C33D41">
          <w:br/>
        </w:r>
        <w:r w:rsidR="00C33D41">
          <w:tab/>
          <w:delText>•</w:delText>
        </w:r>
      </w:del>
      <w:ins w:id="1384" w:author="IQTIG" w:date="2020-06-29T15:37:00Z">
        <w:r>
          <w:t xml:space="preserve"> </w:t>
        </w:r>
        <w:r>
          <w:br/>
          <w:t>-</w:t>
        </w:r>
      </w:ins>
      <w:r>
        <w:t xml:space="preserve"> schwere BPD: Sauerstoffbedarf von ≥</w:t>
      </w:r>
      <w:del w:id="1385" w:author="IQTIG" w:date="2020-06-29T15:37:00Z">
        <w:r w:rsidR="00C33D41">
          <w:delText> </w:delText>
        </w:r>
      </w:del>
      <w:ins w:id="1386" w:author="IQTIG" w:date="2020-06-29T15:37:00Z">
        <w:r>
          <w:t xml:space="preserve"> </w:t>
        </w:r>
      </w:ins>
      <w:r>
        <w:t>30</w:t>
      </w:r>
      <w:del w:id="1387" w:author="IQTIG" w:date="2020-06-29T15:37:00Z">
        <w:r w:rsidR="00C33D41">
          <w:delText> </w:delText>
        </w:r>
      </w:del>
      <w:ins w:id="1388" w:author="IQTIG" w:date="2020-06-29T15:37:00Z">
        <w:r>
          <w:t xml:space="preserve"> </w:t>
        </w:r>
      </w:ins>
      <w:r>
        <w:t xml:space="preserve">% O2 und/oder IPPV/CPAP mit 56 Tagen oder bei Entlassung </w:t>
      </w:r>
      <w:ins w:id="1389" w:author="IQTIG" w:date="2020-06-29T15:37:00Z">
        <w:r>
          <w:t xml:space="preserve"> </w:t>
        </w:r>
      </w:ins>
      <w:r>
        <w:br/>
        <w:t xml:space="preserve"> </w:t>
      </w:r>
      <w:r>
        <w:br/>
        <w:t>Die BPD ist eine der häufigsten Komplikationen bei Frühgeborenen, sie tritt bei rund 15</w:t>
      </w:r>
      <w:del w:id="1390" w:author="IQTIG" w:date="2020-06-29T15:37:00Z">
        <w:r w:rsidR="00C33D41">
          <w:delText> </w:delText>
        </w:r>
      </w:del>
      <w:ins w:id="1391" w:author="IQTIG" w:date="2020-06-29T15:37:00Z">
        <w:r>
          <w:t xml:space="preserve"> </w:t>
        </w:r>
      </w:ins>
      <w:r>
        <w:t xml:space="preserve">% aller Frühgeborenen unter 32+0 </w:t>
      </w:r>
      <w:del w:id="1392" w:author="IQTIG" w:date="2020-06-29T15:37:00Z">
        <w:r w:rsidR="00C33D41">
          <w:delText>SSW</w:delText>
        </w:r>
      </w:del>
      <w:ins w:id="1393" w:author="IQTIG" w:date="2020-06-29T15:37:00Z">
        <w:r>
          <w:t>Wochen</w:t>
        </w:r>
      </w:ins>
      <w:r>
        <w:t xml:space="preserve"> auf – bei Frühgeborenen vor </w:t>
      </w:r>
      <w:del w:id="1394" w:author="IQTIG" w:date="2020-06-29T15:37:00Z">
        <w:r w:rsidR="00C33D41">
          <w:delText xml:space="preserve">der </w:delText>
        </w:r>
      </w:del>
      <w:r>
        <w:t>28+0</w:t>
      </w:r>
      <w:del w:id="1395" w:author="IQTIG" w:date="2020-06-29T15:37:00Z">
        <w:r w:rsidR="00C33D41">
          <w:delText>. SSW</w:delText>
        </w:r>
      </w:del>
      <w:ins w:id="1396" w:author="IQTIG" w:date="2020-06-29T15:37:00Z">
        <w:r>
          <w:t xml:space="preserve"> Wochen</w:t>
        </w:r>
      </w:ins>
      <w:r>
        <w:t xml:space="preserve"> zu rund 50</w:t>
      </w:r>
      <w:del w:id="1397" w:author="IQTIG" w:date="2020-06-29T15:37:00Z">
        <w:r w:rsidR="00C33D41">
          <w:delText> </w:delText>
        </w:r>
      </w:del>
      <w:ins w:id="1398" w:author="IQTIG" w:date="2020-06-29T15:37:00Z">
        <w:r>
          <w:t xml:space="preserve"> </w:t>
        </w:r>
      </w:ins>
      <w:r>
        <w:t>% und nur in 5</w:t>
      </w:r>
      <w:del w:id="1399" w:author="IQTIG" w:date="2020-06-29T15:37:00Z">
        <w:r w:rsidR="00C33D41">
          <w:delText> </w:delText>
        </w:r>
      </w:del>
      <w:ins w:id="1400" w:author="IQTIG" w:date="2020-06-29T15:37:00Z">
        <w:r>
          <w:t xml:space="preserve"> </w:t>
        </w:r>
      </w:ins>
      <w:r>
        <w:t>% bei Frühgeborenen mit einem Geburtsgewicht über 1.500</w:t>
      </w:r>
      <w:del w:id="1401" w:author="IQTIG" w:date="2020-06-29T15:37:00Z">
        <w:r w:rsidR="00C33D41">
          <w:delText> </w:delText>
        </w:r>
      </w:del>
      <w:ins w:id="1402" w:author="IQTIG" w:date="2020-06-29T15:37:00Z">
        <w:r>
          <w:t xml:space="preserve"> </w:t>
        </w:r>
      </w:ins>
      <w:r>
        <w:t xml:space="preserve">g (Kinsella et al. 2006, Meyer 2017). 2017 wurden in Deutschland 719 moderate oder schwere BPD-Fälle im Rahmen der externen stationären Qualitätssicherung dokumentiert (IQTIG 2018). </w:t>
      </w:r>
      <w:r>
        <w:br/>
        <w:t xml:space="preserve"> </w:t>
      </w:r>
      <w:r>
        <w:br/>
        <w:t xml:space="preserve">Die BPD hat eine multifaktorielle Ätiologie. Neben der Frühgeburtlichkeit als dem stärksten Risikofaktor sind Sauerstoffgabe und künstliche Beatmung weitere wichtige Risikofaktoren. Darüber hinaus spielen sowohl inflammatorische Komplikationen (Chorioamnionitis, Pneumonie und Sepsis), ein persistierender Ductus arteriosus (PDA), vorzeitiger Blasensprung als auch die postnatale Nährstoffversorgung eine Rolle (Gien und Kinsella 2011, Kinsella et al. 2006). Vor dem Hintergrund, dass Vorhersagemodelle auf Basis der bekannten Faktoren nur zu 60 bis 70 % zutreffend sind, vermuten einige Autorinnen und Autoren außerdem einen relativ starken Einfluss genetischer Dispositionen (Gortner et al. 2012). </w:t>
      </w:r>
      <w:r>
        <w:br/>
        <w:t xml:space="preserve"> </w:t>
      </w:r>
      <w:r>
        <w:br/>
        <w:t xml:space="preserve">Präventiv wirken sich eine pränatale Steroidbehandlung, eine prophylaktische oder frühe Surfactantgabe, die Vermeidung bzw. Reduzierung maschineller Beatmung sowie eine ggf. aggressive Behandlung zum frühen Verschluss eines persistierenden Ductus arteriosus aus. Als wirksame medikamentöse Behandlung ist bisher einzig die Gabe von Vitamin A belegt (Groneck und Speer 2005). </w:t>
      </w:r>
      <w:r>
        <w:br/>
      </w:r>
      <w:ins w:id="1403" w:author="IQTIG" w:date="2020-06-29T15:37:00Z">
        <w:r>
          <w:t xml:space="preserve"> </w:t>
        </w:r>
        <w:r>
          <w:br/>
        </w:r>
      </w:ins>
      <w:r>
        <w:t xml:space="preserve">Durch die oben erwähnte Zunahme der sehr kleinen Frühgeborenen wird derzeit diskutiert, ob zukünftige Definitionen einer BPD nicht eher ein Alter von 40+0 </w:t>
      </w:r>
      <w:del w:id="1404" w:author="IQTIG" w:date="2020-06-29T15:37:00Z">
        <w:r w:rsidR="00C33D41">
          <w:delText>SSW</w:delText>
        </w:r>
      </w:del>
      <w:ins w:id="1405" w:author="IQTIG" w:date="2020-06-29T15:37:00Z">
        <w:r>
          <w:t>Wochen</w:t>
        </w:r>
      </w:ins>
      <w:r>
        <w:t xml:space="preserve"> p. m. berücksichtigen und zusätzliche Untersuchungen der Lungenfunktion im Verlauf einschließen sollten (Steinhorn et al. 2017).</w:t>
      </w:r>
    </w:p>
    <w:p w14:paraId="18AD022E" w14:textId="77777777" w:rsidR="00DD4540" w:rsidRDefault="00DD4540">
      <w:pPr>
        <w:sectPr w:rsidR="00DD4540" w:rsidSect="000A3778">
          <w:headerReference w:type="even" r:id="rId127"/>
          <w:headerReference w:type="default" r:id="rId128"/>
          <w:footerReference w:type="even" r:id="rId129"/>
          <w:footerReference w:type="default" r:id="rId130"/>
          <w:headerReference w:type="first" r:id="rId131"/>
          <w:footerReference w:type="first" r:id="rId132"/>
          <w:pgSz w:w="11906" w:h="16838"/>
          <w:pgMar w:top="1418" w:right="1134" w:bottom="1418" w:left="1701" w:header="454" w:footer="737" w:gutter="0"/>
          <w:cols w:space="708"/>
          <w:docGrid w:linePitch="360"/>
        </w:sectPr>
      </w:pPr>
    </w:p>
    <w:p w14:paraId="40396A17" w14:textId="77777777" w:rsidR="00293DEF" w:rsidRDefault="00282A57" w:rsidP="000361A4">
      <w:pPr>
        <w:pStyle w:val="berschrift2ohneGliederung"/>
      </w:pPr>
      <w:bookmarkStart w:id="1411" w:name="_Toc43993580"/>
      <w:bookmarkStart w:id="1412" w:name="_Toc7082130"/>
      <w:r>
        <w:lastRenderedPageBreak/>
        <w:t>51079: Bronchopulmonale Dysplasie (BPD) bei sehr kleinen Frühgeborenen (ohne zuverlegte Kinder)</w:t>
      </w:r>
      <w:bookmarkEnd w:id="1411"/>
      <w:bookmarkEnd w:id="1412"/>
    </w:p>
    <w:p w14:paraId="75A7C3DA" w14:textId="77777777" w:rsidR="005037D0" w:rsidRPr="005037D0" w:rsidRDefault="00282A57" w:rsidP="00447106">
      <w:pPr>
        <w:pStyle w:val="Absatzberschriftebene3nurinNavigation"/>
      </w:pPr>
      <w:r>
        <w:t>Verwendete Datenfelder</w:t>
      </w:r>
    </w:p>
    <w:p w14:paraId="401177AF" w14:textId="656B9A94" w:rsidR="001046CA" w:rsidRPr="00840C92" w:rsidRDefault="00282A57" w:rsidP="000361A4">
      <w:r w:rsidRPr="000361A4">
        <w:t xml:space="preserve">Datenbasis: Spezifikation </w:t>
      </w:r>
      <w:del w:id="1413" w:author="IQTIG" w:date="2020-06-29T15:37:00Z">
        <w:r w:rsidR="00C33D41">
          <w:delText>2018</w:delText>
        </w:r>
      </w:del>
      <w:ins w:id="1414"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47AEE8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9294738" w14:textId="77777777" w:rsidR="000F0644" w:rsidRPr="009E2B0C" w:rsidRDefault="00282A57" w:rsidP="000361A4">
            <w:pPr>
              <w:pStyle w:val="Tabellenkopf"/>
            </w:pPr>
            <w:r>
              <w:t>Item</w:t>
            </w:r>
          </w:p>
        </w:tc>
        <w:tc>
          <w:tcPr>
            <w:tcW w:w="1075" w:type="pct"/>
          </w:tcPr>
          <w:p w14:paraId="3F9E1698" w14:textId="77777777" w:rsidR="000F0644" w:rsidRPr="009E2B0C" w:rsidRDefault="00282A57" w:rsidP="000361A4">
            <w:pPr>
              <w:pStyle w:val="Tabellenkopf"/>
            </w:pPr>
            <w:r>
              <w:t>Bezeichnung</w:t>
            </w:r>
          </w:p>
        </w:tc>
        <w:tc>
          <w:tcPr>
            <w:tcW w:w="326" w:type="pct"/>
          </w:tcPr>
          <w:p w14:paraId="2ED5AABF" w14:textId="77777777" w:rsidR="000F0644" w:rsidRPr="009E2B0C" w:rsidRDefault="00282A57" w:rsidP="000361A4">
            <w:pPr>
              <w:pStyle w:val="Tabellenkopf"/>
            </w:pPr>
            <w:r>
              <w:t>M/K</w:t>
            </w:r>
          </w:p>
        </w:tc>
        <w:tc>
          <w:tcPr>
            <w:tcW w:w="1646" w:type="pct"/>
          </w:tcPr>
          <w:p w14:paraId="56043FF2" w14:textId="77777777" w:rsidR="000F0644" w:rsidRPr="009E2B0C" w:rsidRDefault="00282A57" w:rsidP="000361A4">
            <w:pPr>
              <w:pStyle w:val="Tabellenkopf"/>
            </w:pPr>
            <w:r>
              <w:t>Schlüssel/Formel</w:t>
            </w:r>
          </w:p>
        </w:tc>
        <w:tc>
          <w:tcPr>
            <w:tcW w:w="1328" w:type="pct"/>
          </w:tcPr>
          <w:p w14:paraId="7C160997" w14:textId="77777777" w:rsidR="000F0644" w:rsidRPr="009E2B0C" w:rsidRDefault="00282A57" w:rsidP="000361A4">
            <w:pPr>
              <w:pStyle w:val="Tabellenkopf"/>
            </w:pPr>
            <w:r>
              <w:t xml:space="preserve">Feldname  </w:t>
            </w:r>
          </w:p>
        </w:tc>
      </w:tr>
      <w:tr w:rsidR="00275B01" w:rsidRPr="00743DF3" w14:paraId="3B5458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1D7082" w14:textId="6C160DE8" w:rsidR="000F0644" w:rsidRPr="00743DF3" w:rsidRDefault="00C33D41" w:rsidP="000361A4">
            <w:pPr>
              <w:pStyle w:val="Tabellentext"/>
            </w:pPr>
            <w:del w:id="1415" w:author="IQTIG" w:date="2020-06-29T15:37:00Z">
              <w:r>
                <w:delText>21</w:delText>
              </w:r>
            </w:del>
            <w:ins w:id="1416" w:author="IQTIG" w:date="2020-06-29T15:37:00Z">
              <w:r w:rsidR="00282A57">
                <w:t>19</w:t>
              </w:r>
            </w:ins>
            <w:r w:rsidR="00282A57">
              <w:t>:B</w:t>
            </w:r>
          </w:p>
        </w:tc>
        <w:tc>
          <w:tcPr>
            <w:tcW w:w="1075" w:type="pct"/>
          </w:tcPr>
          <w:p w14:paraId="2371FF60" w14:textId="77777777" w:rsidR="000F0644" w:rsidRPr="00743DF3" w:rsidRDefault="00282A57" w:rsidP="000361A4">
            <w:pPr>
              <w:pStyle w:val="Tabellentext"/>
            </w:pPr>
            <w:r>
              <w:t>endgültig (postnatal) bestimmtes Gestationsalter (komplette Wochen)</w:t>
            </w:r>
          </w:p>
        </w:tc>
        <w:tc>
          <w:tcPr>
            <w:tcW w:w="326" w:type="pct"/>
          </w:tcPr>
          <w:p w14:paraId="675EB8AD" w14:textId="77777777" w:rsidR="000F0644" w:rsidRPr="00743DF3" w:rsidRDefault="00282A57" w:rsidP="000361A4">
            <w:pPr>
              <w:pStyle w:val="Tabellentext"/>
            </w:pPr>
            <w:r>
              <w:t>M</w:t>
            </w:r>
          </w:p>
        </w:tc>
        <w:tc>
          <w:tcPr>
            <w:tcW w:w="1646" w:type="pct"/>
          </w:tcPr>
          <w:p w14:paraId="37DFA488" w14:textId="77777777" w:rsidR="000F0644" w:rsidRPr="00743DF3" w:rsidRDefault="00282A57" w:rsidP="00177070">
            <w:pPr>
              <w:pStyle w:val="Tabellentext"/>
              <w:ind w:left="453" w:hanging="340"/>
            </w:pPr>
            <w:r>
              <w:t>in Wochen</w:t>
            </w:r>
          </w:p>
        </w:tc>
        <w:tc>
          <w:tcPr>
            <w:tcW w:w="1328" w:type="pct"/>
          </w:tcPr>
          <w:p w14:paraId="19B7CD86" w14:textId="77777777" w:rsidR="000F0644" w:rsidRPr="00743DF3" w:rsidRDefault="00282A57" w:rsidP="000361A4">
            <w:pPr>
              <w:pStyle w:val="Tabellentext"/>
            </w:pPr>
            <w:r>
              <w:t>GESTALTER</w:t>
            </w:r>
          </w:p>
        </w:tc>
      </w:tr>
      <w:tr w:rsidR="00275B01" w:rsidRPr="00743DF3" w14:paraId="2710155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D544DB" w14:textId="25207DEF" w:rsidR="000F0644" w:rsidRPr="00743DF3" w:rsidRDefault="00C33D41" w:rsidP="000361A4">
            <w:pPr>
              <w:pStyle w:val="Tabellentext"/>
            </w:pPr>
            <w:del w:id="1417" w:author="IQTIG" w:date="2020-06-29T15:37:00Z">
              <w:r>
                <w:delText>22</w:delText>
              </w:r>
            </w:del>
            <w:ins w:id="1418" w:author="IQTIG" w:date="2020-06-29T15:37:00Z">
              <w:r w:rsidR="00282A57">
                <w:t>20</w:t>
              </w:r>
            </w:ins>
            <w:r w:rsidR="00282A57">
              <w:t>:B</w:t>
            </w:r>
          </w:p>
        </w:tc>
        <w:tc>
          <w:tcPr>
            <w:tcW w:w="1075" w:type="pct"/>
          </w:tcPr>
          <w:p w14:paraId="69BF4B2A" w14:textId="77777777" w:rsidR="000F0644" w:rsidRPr="00743DF3" w:rsidRDefault="00282A57" w:rsidP="000361A4">
            <w:pPr>
              <w:pStyle w:val="Tabellentext"/>
            </w:pPr>
            <w:r>
              <w:t>endgültig (postnatal) bestimmtes Gestationsalter (plus zusätzliche Tage)</w:t>
            </w:r>
          </w:p>
        </w:tc>
        <w:tc>
          <w:tcPr>
            <w:tcW w:w="326" w:type="pct"/>
          </w:tcPr>
          <w:p w14:paraId="6AB380A4" w14:textId="77777777" w:rsidR="000F0644" w:rsidRPr="00743DF3" w:rsidRDefault="00282A57" w:rsidP="000361A4">
            <w:pPr>
              <w:pStyle w:val="Tabellentext"/>
            </w:pPr>
            <w:r>
              <w:t>M</w:t>
            </w:r>
          </w:p>
        </w:tc>
        <w:tc>
          <w:tcPr>
            <w:tcW w:w="1646" w:type="pct"/>
          </w:tcPr>
          <w:p w14:paraId="035B137C" w14:textId="77777777" w:rsidR="000F0644" w:rsidRPr="00743DF3" w:rsidRDefault="00282A57" w:rsidP="00177070">
            <w:pPr>
              <w:pStyle w:val="Tabellentext"/>
              <w:ind w:left="453" w:hanging="340"/>
            </w:pPr>
            <w:r>
              <w:t>-</w:t>
            </w:r>
          </w:p>
        </w:tc>
        <w:tc>
          <w:tcPr>
            <w:tcW w:w="1328" w:type="pct"/>
          </w:tcPr>
          <w:p w14:paraId="580731D8" w14:textId="77777777" w:rsidR="000F0644" w:rsidRPr="00743DF3" w:rsidRDefault="00282A57" w:rsidP="000361A4">
            <w:pPr>
              <w:pStyle w:val="Tabellentext"/>
            </w:pPr>
            <w:r>
              <w:t>GESTALTERTAGE</w:t>
            </w:r>
          </w:p>
        </w:tc>
      </w:tr>
      <w:tr w:rsidR="00275B01" w:rsidRPr="00743DF3" w14:paraId="1A1A3DE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0F9DB2" w14:textId="6A8C0F04" w:rsidR="000F0644" w:rsidRPr="00743DF3" w:rsidRDefault="00C33D41" w:rsidP="000361A4">
            <w:pPr>
              <w:pStyle w:val="Tabellentext"/>
            </w:pPr>
            <w:del w:id="1419" w:author="IQTIG" w:date="2020-06-29T15:37:00Z">
              <w:r>
                <w:delText>25</w:delText>
              </w:r>
            </w:del>
            <w:ins w:id="1420" w:author="IQTIG" w:date="2020-06-29T15:37:00Z">
              <w:r w:rsidR="00282A57">
                <w:t>23</w:t>
              </w:r>
            </w:ins>
            <w:r w:rsidR="00282A57">
              <w:t>:B</w:t>
            </w:r>
          </w:p>
        </w:tc>
        <w:tc>
          <w:tcPr>
            <w:tcW w:w="1075" w:type="pct"/>
          </w:tcPr>
          <w:p w14:paraId="05218F82" w14:textId="77777777" w:rsidR="000F0644" w:rsidRPr="00743DF3" w:rsidRDefault="00282A57" w:rsidP="000361A4">
            <w:pPr>
              <w:pStyle w:val="Tabellentext"/>
            </w:pPr>
            <w:r>
              <w:t>Gewicht des Kindes bei Geburt</w:t>
            </w:r>
          </w:p>
        </w:tc>
        <w:tc>
          <w:tcPr>
            <w:tcW w:w="326" w:type="pct"/>
          </w:tcPr>
          <w:p w14:paraId="738B1988" w14:textId="77777777" w:rsidR="000F0644" w:rsidRPr="00743DF3" w:rsidRDefault="00282A57" w:rsidP="000361A4">
            <w:pPr>
              <w:pStyle w:val="Tabellentext"/>
            </w:pPr>
            <w:r>
              <w:t>M</w:t>
            </w:r>
          </w:p>
        </w:tc>
        <w:tc>
          <w:tcPr>
            <w:tcW w:w="1646" w:type="pct"/>
          </w:tcPr>
          <w:p w14:paraId="3A5F7629" w14:textId="77777777" w:rsidR="000F0644" w:rsidRPr="00743DF3" w:rsidRDefault="00282A57" w:rsidP="00177070">
            <w:pPr>
              <w:pStyle w:val="Tabellentext"/>
              <w:ind w:left="453" w:hanging="340"/>
            </w:pPr>
            <w:r>
              <w:t>in g</w:t>
            </w:r>
          </w:p>
        </w:tc>
        <w:tc>
          <w:tcPr>
            <w:tcW w:w="1328" w:type="pct"/>
          </w:tcPr>
          <w:p w14:paraId="7B44D131" w14:textId="77777777" w:rsidR="000F0644" w:rsidRPr="00743DF3" w:rsidRDefault="00282A57" w:rsidP="000361A4">
            <w:pPr>
              <w:pStyle w:val="Tabellentext"/>
            </w:pPr>
            <w:r>
              <w:t>KG</w:t>
            </w:r>
          </w:p>
        </w:tc>
      </w:tr>
      <w:tr w:rsidR="00275B01" w:rsidRPr="00743DF3" w14:paraId="7553A88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C4F551" w14:textId="1A28FA73" w:rsidR="000F0644" w:rsidRPr="00743DF3" w:rsidRDefault="00C33D41" w:rsidP="000361A4">
            <w:pPr>
              <w:pStyle w:val="Tabellentext"/>
            </w:pPr>
            <w:del w:id="1421" w:author="IQTIG" w:date="2020-06-29T15:37:00Z">
              <w:r>
                <w:delText>29</w:delText>
              </w:r>
            </w:del>
            <w:ins w:id="1422" w:author="IQTIG" w:date="2020-06-29T15:37:00Z">
              <w:r w:rsidR="00282A57">
                <w:t>26</w:t>
              </w:r>
            </w:ins>
            <w:r w:rsidR="00282A57">
              <w:t>:B</w:t>
            </w:r>
          </w:p>
        </w:tc>
        <w:tc>
          <w:tcPr>
            <w:tcW w:w="1075" w:type="pct"/>
          </w:tcPr>
          <w:p w14:paraId="4E042C0C" w14:textId="77777777" w:rsidR="000F0644" w:rsidRPr="00743DF3" w:rsidRDefault="00282A57" w:rsidP="000361A4">
            <w:pPr>
              <w:pStyle w:val="Tabellentext"/>
            </w:pPr>
            <w:r>
              <w:t>primär palliative Therapie (ab Geburt)</w:t>
            </w:r>
          </w:p>
        </w:tc>
        <w:tc>
          <w:tcPr>
            <w:tcW w:w="326" w:type="pct"/>
          </w:tcPr>
          <w:p w14:paraId="111A9983" w14:textId="77777777" w:rsidR="000F0644" w:rsidRPr="00743DF3" w:rsidRDefault="00282A57" w:rsidP="000361A4">
            <w:pPr>
              <w:pStyle w:val="Tabellentext"/>
            </w:pPr>
            <w:r>
              <w:t>K</w:t>
            </w:r>
          </w:p>
        </w:tc>
        <w:tc>
          <w:tcPr>
            <w:tcW w:w="1646" w:type="pct"/>
          </w:tcPr>
          <w:p w14:paraId="447FDF33" w14:textId="77777777" w:rsidR="000F0644" w:rsidRPr="00743DF3" w:rsidRDefault="00282A57" w:rsidP="00177070">
            <w:pPr>
              <w:pStyle w:val="Tabellentext"/>
              <w:ind w:left="453" w:hanging="340"/>
            </w:pPr>
            <w:r>
              <w:t>0 =</w:t>
            </w:r>
            <w:r>
              <w:tab/>
              <w:t>nein</w:t>
            </w:r>
          </w:p>
          <w:p w14:paraId="78A29299" w14:textId="77777777" w:rsidR="000F0644" w:rsidRPr="00743DF3" w:rsidRDefault="00282A57" w:rsidP="00177070">
            <w:pPr>
              <w:pStyle w:val="Tabellentext"/>
              <w:ind w:left="453" w:hanging="340"/>
            </w:pPr>
            <w:r>
              <w:t>1 =</w:t>
            </w:r>
            <w:r>
              <w:tab/>
              <w:t>ja</w:t>
            </w:r>
          </w:p>
        </w:tc>
        <w:tc>
          <w:tcPr>
            <w:tcW w:w="1328" w:type="pct"/>
          </w:tcPr>
          <w:p w14:paraId="0FDEE714" w14:textId="77777777" w:rsidR="000F0644" w:rsidRPr="00743DF3" w:rsidRDefault="00282A57" w:rsidP="000361A4">
            <w:pPr>
              <w:pStyle w:val="Tabellentext"/>
            </w:pPr>
            <w:r>
              <w:t>THERAPIEVERZICHT</w:t>
            </w:r>
          </w:p>
        </w:tc>
      </w:tr>
      <w:tr w:rsidR="00275B01" w:rsidRPr="00743DF3" w14:paraId="6E5284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754113" w14:textId="311CDA21" w:rsidR="000F0644" w:rsidRPr="00743DF3" w:rsidRDefault="00C33D41" w:rsidP="000361A4">
            <w:pPr>
              <w:pStyle w:val="Tabellentext"/>
            </w:pPr>
            <w:del w:id="1423" w:author="IQTIG" w:date="2020-06-29T15:37:00Z">
              <w:r>
                <w:delText>35</w:delText>
              </w:r>
            </w:del>
            <w:ins w:id="1424" w:author="IQTIG" w:date="2020-06-29T15:37:00Z">
              <w:r w:rsidR="00282A57">
                <w:t>32</w:t>
              </w:r>
            </w:ins>
            <w:r w:rsidR="00282A57">
              <w:t>:B</w:t>
            </w:r>
          </w:p>
        </w:tc>
        <w:tc>
          <w:tcPr>
            <w:tcW w:w="1075" w:type="pct"/>
          </w:tcPr>
          <w:p w14:paraId="1E4E3D76" w14:textId="77777777" w:rsidR="000F0644" w:rsidRPr="00743DF3" w:rsidRDefault="00282A57" w:rsidP="000361A4">
            <w:pPr>
              <w:pStyle w:val="Tabellentext"/>
            </w:pPr>
            <w:r>
              <w:t>Aufnahme ins Krankenhaus von</w:t>
            </w:r>
          </w:p>
        </w:tc>
        <w:tc>
          <w:tcPr>
            <w:tcW w:w="326" w:type="pct"/>
          </w:tcPr>
          <w:p w14:paraId="3A989D40" w14:textId="77777777" w:rsidR="000F0644" w:rsidRPr="00743DF3" w:rsidRDefault="00282A57" w:rsidP="000361A4">
            <w:pPr>
              <w:pStyle w:val="Tabellentext"/>
            </w:pPr>
            <w:r>
              <w:t>K</w:t>
            </w:r>
          </w:p>
        </w:tc>
        <w:tc>
          <w:tcPr>
            <w:tcW w:w="1646" w:type="pct"/>
          </w:tcPr>
          <w:p w14:paraId="0BD581BC" w14:textId="77777777" w:rsidR="000F0644" w:rsidRPr="00743DF3" w:rsidRDefault="00282A57" w:rsidP="00177070">
            <w:pPr>
              <w:pStyle w:val="Tabellentext"/>
              <w:ind w:left="453" w:hanging="340"/>
            </w:pPr>
            <w:r>
              <w:t>1 =</w:t>
            </w:r>
            <w:r>
              <w:tab/>
              <w:t>externer Geburtsklinik</w:t>
            </w:r>
          </w:p>
          <w:p w14:paraId="18DEC8D7" w14:textId="77777777" w:rsidR="000F0644" w:rsidRPr="00743DF3" w:rsidRDefault="00282A57" w:rsidP="00177070">
            <w:pPr>
              <w:pStyle w:val="Tabellentext"/>
              <w:ind w:left="453" w:hanging="340"/>
            </w:pPr>
            <w:r>
              <w:t>2 =</w:t>
            </w:r>
            <w:r>
              <w:tab/>
              <w:t>externer Kinderklinik</w:t>
            </w:r>
          </w:p>
          <w:p w14:paraId="35CB94C8" w14:textId="77777777" w:rsidR="000F0644" w:rsidRPr="00743DF3" w:rsidRDefault="00282A57" w:rsidP="00177070">
            <w:pPr>
              <w:pStyle w:val="Tabellentext"/>
              <w:ind w:left="453" w:hanging="340"/>
            </w:pPr>
            <w:r>
              <w:t>3 =</w:t>
            </w:r>
            <w:r>
              <w:tab/>
              <w:t>externer Klinik als Rückverlegung</w:t>
            </w:r>
          </w:p>
          <w:p w14:paraId="5E178ABB" w14:textId="77777777" w:rsidR="000F0644" w:rsidRPr="00743DF3" w:rsidRDefault="00282A57" w:rsidP="00177070">
            <w:pPr>
              <w:pStyle w:val="Tabellentext"/>
              <w:ind w:left="453" w:hanging="340"/>
            </w:pPr>
            <w:r>
              <w:t>4 =</w:t>
            </w:r>
            <w:r>
              <w:tab/>
              <w:t>außerklinischer Geburtseinrichtung</w:t>
            </w:r>
          </w:p>
          <w:p w14:paraId="48320C1D" w14:textId="77777777" w:rsidR="000F0644" w:rsidRPr="00743DF3" w:rsidRDefault="00282A57" w:rsidP="00177070">
            <w:pPr>
              <w:pStyle w:val="Tabellentext"/>
              <w:ind w:left="453" w:hanging="340"/>
            </w:pPr>
            <w:r>
              <w:t>5 =</w:t>
            </w:r>
            <w:r>
              <w:tab/>
              <w:t>zu Hause</w:t>
            </w:r>
          </w:p>
          <w:p w14:paraId="430788C1" w14:textId="3AE90159" w:rsidR="000F0644" w:rsidRPr="00743DF3" w:rsidRDefault="00282A57" w:rsidP="00177070">
            <w:pPr>
              <w:pStyle w:val="Tabellentext"/>
              <w:ind w:left="453" w:hanging="340"/>
              <w:rPr>
                <w:ins w:id="1425" w:author="IQTIG" w:date="2020-06-29T15:37:00Z"/>
              </w:rPr>
            </w:pPr>
            <w:r>
              <w:t>6 =</w:t>
            </w:r>
            <w:r>
              <w:tab/>
            </w:r>
            <w:del w:id="1426" w:author="IQTIG" w:date="2020-06-29T15:37:00Z">
              <w:r w:rsidR="00C33D41">
                <w:delText>Geburt in eigener</w:delText>
              </w:r>
            </w:del>
            <w:ins w:id="1427" w:author="IQTIG" w:date="2020-06-29T15:37:00Z">
              <w:r>
                <w:t>eigene</w:t>
              </w:r>
            </w:ins>
            <w:r>
              <w:t xml:space="preserve"> Geburtsklinik</w:t>
            </w:r>
          </w:p>
          <w:p w14:paraId="13163440" w14:textId="77777777" w:rsidR="000F0644" w:rsidRPr="00743DF3" w:rsidRDefault="00282A57" w:rsidP="00177070">
            <w:pPr>
              <w:pStyle w:val="Tabellentext"/>
              <w:ind w:left="453" w:hanging="340"/>
            </w:pPr>
            <w:ins w:id="1428" w:author="IQTIG" w:date="2020-06-29T15:37:00Z">
              <w:r>
                <w:t>8 =</w:t>
              </w:r>
              <w:r>
                <w:tab/>
                <w:t>sonstiges</w:t>
              </w:r>
            </w:ins>
          </w:p>
        </w:tc>
        <w:tc>
          <w:tcPr>
            <w:tcW w:w="1328" w:type="pct"/>
          </w:tcPr>
          <w:p w14:paraId="55DF3073" w14:textId="77777777" w:rsidR="000F0644" w:rsidRPr="00743DF3" w:rsidRDefault="00282A57" w:rsidP="000361A4">
            <w:pPr>
              <w:pStyle w:val="Tabellentext"/>
            </w:pPr>
            <w:r>
              <w:t>AUFNAHME</w:t>
            </w:r>
          </w:p>
        </w:tc>
      </w:tr>
      <w:tr w:rsidR="00275B01" w:rsidRPr="00743DF3" w14:paraId="23A9C2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A91265" w14:textId="17E5999D" w:rsidR="000F0644" w:rsidRPr="00743DF3" w:rsidRDefault="00C33D41" w:rsidP="000361A4">
            <w:pPr>
              <w:pStyle w:val="Tabellentext"/>
            </w:pPr>
            <w:del w:id="1429" w:author="IQTIG" w:date="2020-06-29T15:37:00Z">
              <w:r>
                <w:delText>44</w:delText>
              </w:r>
            </w:del>
            <w:ins w:id="1430" w:author="IQTIG" w:date="2020-06-29T15:37:00Z">
              <w:r w:rsidR="00282A57">
                <w:t>39</w:t>
              </w:r>
            </w:ins>
            <w:r w:rsidR="00282A57">
              <w:t>:B</w:t>
            </w:r>
          </w:p>
        </w:tc>
        <w:tc>
          <w:tcPr>
            <w:tcW w:w="1075" w:type="pct"/>
          </w:tcPr>
          <w:p w14:paraId="6733A9E5" w14:textId="77777777" w:rsidR="000F0644" w:rsidRPr="00743DF3" w:rsidRDefault="00282A57" w:rsidP="000361A4">
            <w:pPr>
              <w:pStyle w:val="Tabellentext"/>
            </w:pPr>
            <w:r>
              <w:t>Fehlbildungen</w:t>
            </w:r>
          </w:p>
        </w:tc>
        <w:tc>
          <w:tcPr>
            <w:tcW w:w="326" w:type="pct"/>
          </w:tcPr>
          <w:p w14:paraId="4409A41C" w14:textId="77777777" w:rsidR="000F0644" w:rsidRPr="00743DF3" w:rsidRDefault="00282A57" w:rsidP="000361A4">
            <w:pPr>
              <w:pStyle w:val="Tabellentext"/>
            </w:pPr>
            <w:r>
              <w:t>M</w:t>
            </w:r>
          </w:p>
        </w:tc>
        <w:tc>
          <w:tcPr>
            <w:tcW w:w="1646" w:type="pct"/>
          </w:tcPr>
          <w:p w14:paraId="40E9B1EB" w14:textId="77777777" w:rsidR="000F0644" w:rsidRPr="00743DF3" w:rsidRDefault="00282A57" w:rsidP="00177070">
            <w:pPr>
              <w:pStyle w:val="Tabellentext"/>
              <w:ind w:left="453" w:hanging="340"/>
            </w:pPr>
            <w:r>
              <w:t>0 =</w:t>
            </w:r>
            <w:r>
              <w:tab/>
              <w:t>keine</w:t>
            </w:r>
          </w:p>
          <w:p w14:paraId="605B65DA" w14:textId="77777777" w:rsidR="000F0644" w:rsidRPr="00743DF3" w:rsidRDefault="00282A57" w:rsidP="00177070">
            <w:pPr>
              <w:pStyle w:val="Tabellentext"/>
              <w:ind w:left="453" w:hanging="340"/>
            </w:pPr>
            <w:r>
              <w:t>1 =</w:t>
            </w:r>
            <w:r>
              <w:tab/>
              <w:t>leichte</w:t>
            </w:r>
          </w:p>
          <w:p w14:paraId="2D5F4219" w14:textId="77777777" w:rsidR="000F0644" w:rsidRPr="00743DF3" w:rsidRDefault="00282A57" w:rsidP="00177070">
            <w:pPr>
              <w:pStyle w:val="Tabellentext"/>
              <w:ind w:left="453" w:hanging="340"/>
            </w:pPr>
            <w:r>
              <w:t>3 =</w:t>
            </w:r>
            <w:r>
              <w:tab/>
              <w:t>schwere</w:t>
            </w:r>
          </w:p>
          <w:p w14:paraId="3A77941F" w14:textId="77777777" w:rsidR="000F0644" w:rsidRPr="00743DF3" w:rsidRDefault="00282A57" w:rsidP="00177070">
            <w:pPr>
              <w:pStyle w:val="Tabellentext"/>
              <w:ind w:left="453" w:hanging="340"/>
            </w:pPr>
            <w:r>
              <w:t>4 =</w:t>
            </w:r>
            <w:r>
              <w:tab/>
              <w:t>letale</w:t>
            </w:r>
          </w:p>
        </w:tc>
        <w:tc>
          <w:tcPr>
            <w:tcW w:w="1328" w:type="pct"/>
          </w:tcPr>
          <w:p w14:paraId="187A3757" w14:textId="77777777" w:rsidR="000F0644" w:rsidRPr="00743DF3" w:rsidRDefault="00282A57" w:rsidP="000361A4">
            <w:pPr>
              <w:pStyle w:val="Tabellentext"/>
            </w:pPr>
            <w:r>
              <w:t>CRIBFEHLBILD</w:t>
            </w:r>
          </w:p>
        </w:tc>
      </w:tr>
      <w:tr w:rsidR="00275B01" w:rsidRPr="00743DF3" w14:paraId="3B7D01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947D74" w14:textId="5E42CD30" w:rsidR="000F0644" w:rsidRPr="00743DF3" w:rsidRDefault="00C33D41" w:rsidP="000361A4">
            <w:pPr>
              <w:pStyle w:val="Tabellentext"/>
            </w:pPr>
            <w:del w:id="1431" w:author="IQTIG" w:date="2020-06-29T15:37:00Z">
              <w:r>
                <w:delText>63</w:delText>
              </w:r>
            </w:del>
            <w:ins w:id="1432" w:author="IQTIG" w:date="2020-06-29T15:37:00Z">
              <w:r w:rsidR="00282A57">
                <w:t>59</w:t>
              </w:r>
            </w:ins>
            <w:r w:rsidR="00282A57">
              <w:t>:B</w:t>
            </w:r>
          </w:p>
        </w:tc>
        <w:tc>
          <w:tcPr>
            <w:tcW w:w="1075" w:type="pct"/>
          </w:tcPr>
          <w:p w14:paraId="559DAB46" w14:textId="77777777" w:rsidR="000F0644" w:rsidRPr="00743DF3" w:rsidRDefault="00282A57" w:rsidP="000361A4">
            <w:pPr>
              <w:pStyle w:val="Tabellentext"/>
            </w:pPr>
            <w:r>
              <w:t>Bronchopulmonale Dysplasie (BPD)</w:t>
            </w:r>
          </w:p>
        </w:tc>
        <w:tc>
          <w:tcPr>
            <w:tcW w:w="326" w:type="pct"/>
          </w:tcPr>
          <w:p w14:paraId="1CC077FF" w14:textId="77777777" w:rsidR="000F0644" w:rsidRPr="00743DF3" w:rsidRDefault="00282A57" w:rsidP="000361A4">
            <w:pPr>
              <w:pStyle w:val="Tabellentext"/>
            </w:pPr>
            <w:r>
              <w:t>M</w:t>
            </w:r>
          </w:p>
        </w:tc>
        <w:tc>
          <w:tcPr>
            <w:tcW w:w="1646" w:type="pct"/>
          </w:tcPr>
          <w:p w14:paraId="1EC823C4" w14:textId="77777777" w:rsidR="000F0644" w:rsidRPr="00743DF3" w:rsidRDefault="00282A57" w:rsidP="00177070">
            <w:pPr>
              <w:pStyle w:val="Tabellentext"/>
              <w:ind w:left="453" w:hanging="340"/>
            </w:pPr>
            <w:r>
              <w:t>0 =</w:t>
            </w:r>
            <w:r>
              <w:tab/>
              <w:t>keine oder milde BPD</w:t>
            </w:r>
          </w:p>
          <w:p w14:paraId="7F10DD88" w14:textId="77777777" w:rsidR="000F0644" w:rsidRPr="00743DF3" w:rsidRDefault="00282A57" w:rsidP="00177070">
            <w:pPr>
              <w:pStyle w:val="Tabellentext"/>
              <w:ind w:left="453" w:hanging="340"/>
            </w:pPr>
            <w:r>
              <w:t>1 =</w:t>
            </w:r>
            <w:r>
              <w:tab/>
              <w:t>ja, moderate BPD</w:t>
            </w:r>
          </w:p>
          <w:p w14:paraId="450FA79D" w14:textId="77777777" w:rsidR="000F0644" w:rsidRPr="00743DF3" w:rsidRDefault="00282A57" w:rsidP="00177070">
            <w:pPr>
              <w:pStyle w:val="Tabellentext"/>
              <w:ind w:left="453" w:hanging="340"/>
            </w:pPr>
            <w:r>
              <w:t>2 =</w:t>
            </w:r>
            <w:r>
              <w:tab/>
              <w:t>ja, schwere BPD</w:t>
            </w:r>
          </w:p>
        </w:tc>
        <w:tc>
          <w:tcPr>
            <w:tcW w:w="1328" w:type="pct"/>
          </w:tcPr>
          <w:p w14:paraId="049DF998" w14:textId="77777777" w:rsidR="000F0644" w:rsidRPr="00743DF3" w:rsidRDefault="00282A57" w:rsidP="000361A4">
            <w:pPr>
              <w:pStyle w:val="Tabellentext"/>
            </w:pPr>
            <w:r>
              <w:t>BPD</w:t>
            </w:r>
          </w:p>
        </w:tc>
      </w:tr>
      <w:tr w:rsidR="00275B01" w:rsidRPr="00743DF3" w14:paraId="45A075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B3526D" w14:textId="43C68A45" w:rsidR="000F0644" w:rsidRPr="00743DF3" w:rsidRDefault="00C33D41" w:rsidP="000361A4">
            <w:pPr>
              <w:pStyle w:val="Tabellentext"/>
            </w:pPr>
            <w:del w:id="1433" w:author="IQTIG" w:date="2020-06-29T15:37:00Z">
              <w:r>
                <w:delText>86</w:delText>
              </w:r>
            </w:del>
            <w:ins w:id="1434" w:author="IQTIG" w:date="2020-06-29T15:37:00Z">
              <w:r w:rsidR="00282A57">
                <w:t>76</w:t>
              </w:r>
            </w:ins>
            <w:r w:rsidR="00282A57">
              <w:t>:B</w:t>
            </w:r>
          </w:p>
        </w:tc>
        <w:tc>
          <w:tcPr>
            <w:tcW w:w="1075" w:type="pct"/>
          </w:tcPr>
          <w:p w14:paraId="0B6E0581" w14:textId="77777777" w:rsidR="000F0644" w:rsidRPr="00743DF3" w:rsidRDefault="00282A57" w:rsidP="000361A4">
            <w:pPr>
              <w:pStyle w:val="Tabellentext"/>
            </w:pPr>
            <w:r>
              <w:t>Entlassungsgrund</w:t>
            </w:r>
          </w:p>
        </w:tc>
        <w:tc>
          <w:tcPr>
            <w:tcW w:w="326" w:type="pct"/>
          </w:tcPr>
          <w:p w14:paraId="16D5DA8A" w14:textId="77777777" w:rsidR="000F0644" w:rsidRPr="00743DF3" w:rsidRDefault="00282A57" w:rsidP="000361A4">
            <w:pPr>
              <w:pStyle w:val="Tabellentext"/>
            </w:pPr>
            <w:r>
              <w:t>M</w:t>
            </w:r>
          </w:p>
        </w:tc>
        <w:tc>
          <w:tcPr>
            <w:tcW w:w="1646" w:type="pct"/>
          </w:tcPr>
          <w:p w14:paraId="252DAE36" w14:textId="77777777" w:rsidR="000F0644" w:rsidRPr="00743DF3" w:rsidRDefault="00282A57" w:rsidP="00177070">
            <w:pPr>
              <w:pStyle w:val="Tabellentext"/>
              <w:ind w:left="453" w:hanging="340"/>
            </w:pPr>
            <w:r>
              <w:t>s. Anhang: EntlGrund</w:t>
            </w:r>
          </w:p>
        </w:tc>
        <w:tc>
          <w:tcPr>
            <w:tcW w:w="1328" w:type="pct"/>
          </w:tcPr>
          <w:p w14:paraId="64810B6E" w14:textId="77777777" w:rsidR="000F0644" w:rsidRPr="00743DF3" w:rsidRDefault="00282A57" w:rsidP="000361A4">
            <w:pPr>
              <w:pStyle w:val="Tabellentext"/>
            </w:pPr>
            <w:r>
              <w:t>ENTLGRUND</w:t>
            </w:r>
          </w:p>
        </w:tc>
      </w:tr>
      <w:tr w:rsidR="00275B01" w:rsidRPr="00743DF3" w14:paraId="424EE3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CA35A1" w14:textId="32B35F1F" w:rsidR="000F0644" w:rsidRPr="00743DF3" w:rsidRDefault="00C33D41" w:rsidP="000361A4">
            <w:pPr>
              <w:pStyle w:val="Tabellentext"/>
            </w:pPr>
            <w:del w:id="1435" w:author="IQTIG" w:date="2020-06-29T15:37:00Z">
              <w:r>
                <w:delText>91</w:delText>
              </w:r>
            </w:del>
            <w:ins w:id="1436" w:author="IQTIG" w:date="2020-06-29T15:37:00Z">
              <w:r w:rsidR="00282A57">
                <w:t>81</w:t>
              </w:r>
            </w:ins>
            <w:r w:rsidR="00282A57">
              <w:t>:B</w:t>
            </w:r>
          </w:p>
        </w:tc>
        <w:tc>
          <w:tcPr>
            <w:tcW w:w="1075" w:type="pct"/>
          </w:tcPr>
          <w:p w14:paraId="63783D0C" w14:textId="77777777" w:rsidR="000F0644" w:rsidRPr="00743DF3" w:rsidRDefault="00282A57" w:rsidP="000361A4">
            <w:pPr>
              <w:pStyle w:val="Tabellentext"/>
            </w:pPr>
            <w:r>
              <w:t>Todesursache</w:t>
            </w:r>
          </w:p>
        </w:tc>
        <w:tc>
          <w:tcPr>
            <w:tcW w:w="326" w:type="pct"/>
          </w:tcPr>
          <w:p w14:paraId="16CAF437" w14:textId="77777777" w:rsidR="000F0644" w:rsidRPr="00743DF3" w:rsidRDefault="00282A57" w:rsidP="000361A4">
            <w:pPr>
              <w:pStyle w:val="Tabellentext"/>
            </w:pPr>
            <w:r>
              <w:t>K</w:t>
            </w:r>
          </w:p>
        </w:tc>
        <w:tc>
          <w:tcPr>
            <w:tcW w:w="1646" w:type="pct"/>
          </w:tcPr>
          <w:p w14:paraId="0307A951" w14:textId="77777777" w:rsidR="000F0644" w:rsidRPr="00743DF3" w:rsidRDefault="00282A57" w:rsidP="00177070">
            <w:pPr>
              <w:pStyle w:val="Tabellentext"/>
              <w:ind w:left="453" w:hanging="340"/>
            </w:pPr>
            <w:r>
              <w:t>ICD-10-GM SGB V: http://www.dimdi.de</w:t>
            </w:r>
          </w:p>
        </w:tc>
        <w:tc>
          <w:tcPr>
            <w:tcW w:w="1328" w:type="pct"/>
          </w:tcPr>
          <w:p w14:paraId="57F738E7" w14:textId="77777777" w:rsidR="000F0644" w:rsidRPr="00743DF3" w:rsidRDefault="00282A57" w:rsidP="000361A4">
            <w:pPr>
              <w:pStyle w:val="Tabellentext"/>
            </w:pPr>
            <w:r>
              <w:t>TODESURSACH</w:t>
            </w:r>
          </w:p>
        </w:tc>
      </w:tr>
      <w:tr w:rsidR="00275B01" w:rsidRPr="00743DF3" w14:paraId="676397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84AB9F" w14:textId="2654EAE0" w:rsidR="000F0644" w:rsidRPr="00743DF3" w:rsidRDefault="00C33D41" w:rsidP="000361A4">
            <w:pPr>
              <w:pStyle w:val="Tabellentext"/>
            </w:pPr>
            <w:del w:id="1437" w:author="IQTIG" w:date="2020-06-29T15:37:00Z">
              <w:r>
                <w:delText>92</w:delText>
              </w:r>
            </w:del>
            <w:ins w:id="1438" w:author="IQTIG" w:date="2020-06-29T15:37:00Z">
              <w:r w:rsidR="00282A57">
                <w:t>82</w:t>
              </w:r>
            </w:ins>
            <w:r w:rsidR="00282A57">
              <w:t>:B</w:t>
            </w:r>
          </w:p>
        </w:tc>
        <w:tc>
          <w:tcPr>
            <w:tcW w:w="1075" w:type="pct"/>
          </w:tcPr>
          <w:p w14:paraId="67B8CF4C" w14:textId="77777777" w:rsidR="000F0644" w:rsidRPr="00743DF3" w:rsidRDefault="00282A57" w:rsidP="000361A4">
            <w:pPr>
              <w:pStyle w:val="Tabellentext"/>
            </w:pPr>
            <w:r>
              <w:t>weitere (Entlassungs-)Diagnose(n)</w:t>
            </w:r>
          </w:p>
        </w:tc>
        <w:tc>
          <w:tcPr>
            <w:tcW w:w="326" w:type="pct"/>
          </w:tcPr>
          <w:p w14:paraId="37F57CF6" w14:textId="77777777" w:rsidR="000F0644" w:rsidRPr="00743DF3" w:rsidRDefault="00282A57" w:rsidP="000361A4">
            <w:pPr>
              <w:pStyle w:val="Tabellentext"/>
            </w:pPr>
            <w:r>
              <w:t>M</w:t>
            </w:r>
          </w:p>
        </w:tc>
        <w:tc>
          <w:tcPr>
            <w:tcW w:w="1646" w:type="pct"/>
          </w:tcPr>
          <w:p w14:paraId="5FC7C7DA" w14:textId="77777777" w:rsidR="000F0644" w:rsidRPr="00743DF3" w:rsidRDefault="00282A57" w:rsidP="00177070">
            <w:pPr>
              <w:pStyle w:val="Tabellentext"/>
              <w:ind w:left="453" w:hanging="340"/>
            </w:pPr>
            <w:r>
              <w:t>ICD-10-GM SGB V: http://www.dimdi.de</w:t>
            </w:r>
          </w:p>
        </w:tc>
        <w:tc>
          <w:tcPr>
            <w:tcW w:w="1328" w:type="pct"/>
          </w:tcPr>
          <w:p w14:paraId="0E4AD1E9" w14:textId="77777777" w:rsidR="000F0644" w:rsidRPr="00743DF3" w:rsidRDefault="00282A57" w:rsidP="000361A4">
            <w:pPr>
              <w:pStyle w:val="Tabellentext"/>
            </w:pPr>
            <w:r>
              <w:t>ENTLDIAG</w:t>
            </w:r>
          </w:p>
        </w:tc>
      </w:tr>
      <w:tr w:rsidR="00275B01" w:rsidRPr="00743DF3" w14:paraId="699A38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BFE034" w14:textId="77777777" w:rsidR="000F0644" w:rsidRPr="00743DF3" w:rsidRDefault="00282A57" w:rsidP="000361A4">
            <w:pPr>
              <w:pStyle w:val="Tabellentext"/>
            </w:pPr>
            <w:r>
              <w:t>EF*</w:t>
            </w:r>
          </w:p>
        </w:tc>
        <w:tc>
          <w:tcPr>
            <w:tcW w:w="1075" w:type="pct"/>
          </w:tcPr>
          <w:p w14:paraId="460928D8" w14:textId="77777777" w:rsidR="000F0644" w:rsidRPr="00743DF3" w:rsidRDefault="00282A57" w:rsidP="000361A4">
            <w:pPr>
              <w:pStyle w:val="Tabellentext"/>
            </w:pPr>
            <w:r>
              <w:t>Lebenstage des Kindes bei Entlassung aus dem Krankenhaus (in Tagen)</w:t>
            </w:r>
          </w:p>
        </w:tc>
        <w:tc>
          <w:tcPr>
            <w:tcW w:w="326" w:type="pct"/>
          </w:tcPr>
          <w:p w14:paraId="6870CD58" w14:textId="77777777" w:rsidR="000F0644" w:rsidRPr="00743DF3" w:rsidRDefault="00282A57" w:rsidP="000361A4">
            <w:pPr>
              <w:pStyle w:val="Tabellentext"/>
            </w:pPr>
            <w:r>
              <w:t>-</w:t>
            </w:r>
          </w:p>
        </w:tc>
        <w:tc>
          <w:tcPr>
            <w:tcW w:w="1646" w:type="pct"/>
          </w:tcPr>
          <w:p w14:paraId="4A8291DE" w14:textId="77777777" w:rsidR="000F0644" w:rsidRPr="00743DF3" w:rsidRDefault="00282A57" w:rsidP="00177070">
            <w:pPr>
              <w:pStyle w:val="Tabellentext"/>
              <w:ind w:left="453" w:hanging="340"/>
            </w:pPr>
            <w:r>
              <w:t>(ENTLDATUM - GEBDATUM) + 1</w:t>
            </w:r>
          </w:p>
        </w:tc>
        <w:tc>
          <w:tcPr>
            <w:tcW w:w="1328" w:type="pct"/>
          </w:tcPr>
          <w:p w14:paraId="0E22D6E1" w14:textId="77777777" w:rsidR="000F0644" w:rsidRPr="00743DF3" w:rsidRDefault="00282A57" w:rsidP="000361A4">
            <w:pPr>
              <w:pStyle w:val="Tabellentext"/>
            </w:pPr>
            <w:r>
              <w:t>ltEntl</w:t>
            </w:r>
          </w:p>
        </w:tc>
      </w:tr>
    </w:tbl>
    <w:p w14:paraId="5C737A66" w14:textId="77777777" w:rsidR="00A53F02" w:rsidRDefault="00282A57" w:rsidP="00A53F02">
      <w:pPr>
        <w:spacing w:after="0"/>
        <w:rPr>
          <w:sz w:val="14"/>
          <w:szCs w:val="14"/>
        </w:rPr>
      </w:pPr>
      <w:r w:rsidRPr="003021AF">
        <w:rPr>
          <w:sz w:val="14"/>
          <w:szCs w:val="14"/>
        </w:rPr>
        <w:t>*Ersatzfeld im Exportformat</w:t>
      </w:r>
    </w:p>
    <w:p w14:paraId="552B7BDC" w14:textId="77777777" w:rsidR="00DD4540" w:rsidRDefault="00DD4540">
      <w:pPr>
        <w:sectPr w:rsidR="00DD4540" w:rsidSect="00163BAC">
          <w:headerReference w:type="even" r:id="rId133"/>
          <w:headerReference w:type="default" r:id="rId134"/>
          <w:footerReference w:type="even" r:id="rId135"/>
          <w:footerReference w:type="default" r:id="rId136"/>
          <w:headerReference w:type="first" r:id="rId137"/>
          <w:footerReference w:type="first" r:id="rId138"/>
          <w:pgSz w:w="11906" w:h="16838"/>
          <w:pgMar w:top="1418" w:right="1134" w:bottom="1418" w:left="1701" w:header="454" w:footer="737" w:gutter="0"/>
          <w:cols w:space="708"/>
          <w:docGrid w:linePitch="360"/>
        </w:sectPr>
      </w:pPr>
    </w:p>
    <w:p w14:paraId="003B9AD7"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4652C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AFDD83" w14:textId="77777777" w:rsidR="000517F0" w:rsidRPr="000517F0" w:rsidRDefault="00282A57" w:rsidP="009A4847">
            <w:pPr>
              <w:pStyle w:val="Tabellenkopf"/>
            </w:pPr>
            <w:r>
              <w:t>ID</w:t>
            </w:r>
          </w:p>
        </w:tc>
        <w:tc>
          <w:tcPr>
            <w:tcW w:w="5885" w:type="dxa"/>
          </w:tcPr>
          <w:p w14:paraId="3AD18EEF"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51079</w:t>
            </w:r>
          </w:p>
        </w:tc>
      </w:tr>
      <w:tr w:rsidR="000955B5" w14:paraId="233D76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33278" w14:textId="77777777" w:rsidR="000955B5" w:rsidRDefault="00282A57" w:rsidP="009A4847">
            <w:pPr>
              <w:pStyle w:val="Tabellenkopf"/>
            </w:pPr>
            <w:r>
              <w:t>Bezeichnung</w:t>
            </w:r>
          </w:p>
        </w:tc>
        <w:tc>
          <w:tcPr>
            <w:tcW w:w="5885" w:type="dxa"/>
          </w:tcPr>
          <w:p w14:paraId="6093DACB"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Bronchopulmonale Dysplasie (BPD) bei sehr kleinen Frühgeborenen (ohne zuverlegte Kinder)</w:t>
            </w:r>
          </w:p>
        </w:tc>
      </w:tr>
      <w:tr w:rsidR="000955B5" w14:paraId="69121D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DC97F" w14:textId="77777777" w:rsidR="000955B5" w:rsidRDefault="00282A57" w:rsidP="009A4847">
            <w:pPr>
              <w:pStyle w:val="Tabellenkopf"/>
            </w:pPr>
            <w:r>
              <w:t>Indikatortyp</w:t>
            </w:r>
          </w:p>
        </w:tc>
        <w:tc>
          <w:tcPr>
            <w:tcW w:w="5885" w:type="dxa"/>
          </w:tcPr>
          <w:p w14:paraId="4857BD9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7613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12584" w14:textId="77777777" w:rsidR="000955B5" w:rsidRDefault="00282A57" w:rsidP="000955B5">
            <w:pPr>
              <w:pStyle w:val="Tabellenkopf"/>
            </w:pPr>
            <w:r>
              <w:t>Art des Wertes</w:t>
            </w:r>
          </w:p>
        </w:tc>
        <w:tc>
          <w:tcPr>
            <w:tcW w:w="5885" w:type="dxa"/>
          </w:tcPr>
          <w:p w14:paraId="67D91E8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6A068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81E18" w14:textId="77777777" w:rsidR="000955B5" w:rsidRDefault="00282A57" w:rsidP="000955B5">
            <w:pPr>
              <w:pStyle w:val="Tabellenkopf"/>
            </w:pPr>
            <w:r>
              <w:t>Bezug zum Verfahren</w:t>
            </w:r>
          </w:p>
        </w:tc>
        <w:tc>
          <w:tcPr>
            <w:tcW w:w="5885" w:type="dxa"/>
          </w:tcPr>
          <w:p w14:paraId="7B37616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CA869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07740" w14:textId="22C35936" w:rsidR="000955B5" w:rsidRDefault="00C33D41" w:rsidP="000955B5">
            <w:pPr>
              <w:pStyle w:val="Tabellenkopf"/>
            </w:pPr>
            <w:del w:id="1444" w:author="IQTIG" w:date="2020-06-29T15:37:00Z">
              <w:r>
                <w:delText>Bewertungsart</w:delText>
              </w:r>
            </w:del>
            <w:ins w:id="1445" w:author="IQTIG" w:date="2020-06-29T15:37:00Z">
              <w:r w:rsidR="00282A57">
                <w:t>Berechnungsart</w:t>
              </w:r>
            </w:ins>
          </w:p>
        </w:tc>
        <w:tc>
          <w:tcPr>
            <w:tcW w:w="5885" w:type="dxa"/>
          </w:tcPr>
          <w:p w14:paraId="327BA65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18847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F6CC59" w14:textId="3B422B2F" w:rsidR="000955B5" w:rsidRDefault="00282A57" w:rsidP="000955B5">
            <w:pPr>
              <w:pStyle w:val="Tabellenkopf"/>
            </w:pPr>
            <w:r>
              <w:t xml:space="preserve">Referenzbereich </w:t>
            </w:r>
            <w:del w:id="1446" w:author="IQTIG" w:date="2020-06-29T15:37:00Z">
              <w:r w:rsidR="00C33D41">
                <w:delText>2018</w:delText>
              </w:r>
            </w:del>
            <w:ins w:id="1447" w:author="IQTIG" w:date="2020-06-29T15:37:00Z">
              <w:r>
                <w:t>2019</w:t>
              </w:r>
            </w:ins>
          </w:p>
        </w:tc>
        <w:tc>
          <w:tcPr>
            <w:tcW w:w="5885" w:type="dxa"/>
          </w:tcPr>
          <w:p w14:paraId="5E0A706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45B1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1DEA5F" w14:textId="747F773F" w:rsidR="000955B5" w:rsidRDefault="00282A57" w:rsidP="00CA48E9">
            <w:pPr>
              <w:pStyle w:val="Tabellenkopf"/>
            </w:pPr>
            <w:r w:rsidRPr="00E37ACC">
              <w:t xml:space="preserve">Referenzbereich </w:t>
            </w:r>
            <w:del w:id="1448" w:author="IQTIG" w:date="2020-06-29T15:37:00Z">
              <w:r w:rsidR="00C33D41">
                <w:delText>2017</w:delText>
              </w:r>
            </w:del>
            <w:ins w:id="1449" w:author="IQTIG" w:date="2020-06-29T15:37:00Z">
              <w:r>
                <w:t>2018</w:t>
              </w:r>
            </w:ins>
          </w:p>
        </w:tc>
        <w:tc>
          <w:tcPr>
            <w:tcW w:w="5885" w:type="dxa"/>
          </w:tcPr>
          <w:p w14:paraId="3AB5247D" w14:textId="590EAF89"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450" w:author="IQTIG" w:date="2020-06-29T15:37:00Z">
              <w:r>
                <w:delText>Nicht definiert</w:delText>
              </w:r>
            </w:del>
            <w:ins w:id="1451" w:author="IQTIG" w:date="2020-06-29T15:37:00Z">
              <w:r w:rsidR="00282A57">
                <w:t>-</w:t>
              </w:r>
            </w:ins>
          </w:p>
        </w:tc>
      </w:tr>
      <w:tr w:rsidR="000955B5" w14:paraId="484E00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B6FFB2" w14:textId="2370FA28" w:rsidR="000955B5" w:rsidRDefault="00282A57" w:rsidP="000955B5">
            <w:pPr>
              <w:pStyle w:val="Tabellenkopf"/>
            </w:pPr>
            <w:r>
              <w:t xml:space="preserve">Erläuterung zum Referenzbereich </w:t>
            </w:r>
            <w:del w:id="1452" w:author="IQTIG" w:date="2020-06-29T15:37:00Z">
              <w:r w:rsidR="00C33D41">
                <w:delText>2018</w:delText>
              </w:r>
            </w:del>
            <w:ins w:id="1453" w:author="IQTIG" w:date="2020-06-29T15:37:00Z">
              <w:r>
                <w:t>2019</w:t>
              </w:r>
            </w:ins>
          </w:p>
        </w:tc>
        <w:tc>
          <w:tcPr>
            <w:tcW w:w="5885" w:type="dxa"/>
          </w:tcPr>
          <w:p w14:paraId="457C301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4F20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68C689" w14:textId="40398CC6" w:rsidR="000955B5" w:rsidRDefault="00282A57" w:rsidP="000955B5">
            <w:pPr>
              <w:pStyle w:val="Tabellenkopf"/>
            </w:pPr>
            <w:r>
              <w:t xml:space="preserve">Erläuterung zum Strukturierten Dialog bzw. Stellungnahmeverfahren </w:t>
            </w:r>
            <w:del w:id="1454" w:author="IQTIG" w:date="2020-06-29T15:37:00Z">
              <w:r w:rsidR="00C33D41">
                <w:delText>2018</w:delText>
              </w:r>
            </w:del>
            <w:ins w:id="1455" w:author="IQTIG" w:date="2020-06-29T15:37:00Z">
              <w:r>
                <w:t>2019</w:t>
              </w:r>
            </w:ins>
          </w:p>
        </w:tc>
        <w:tc>
          <w:tcPr>
            <w:tcW w:w="5885" w:type="dxa"/>
          </w:tcPr>
          <w:p w14:paraId="159564F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14D1D5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9E1D33" w14:textId="77777777" w:rsidR="000955B5" w:rsidRDefault="00282A57" w:rsidP="000955B5">
            <w:pPr>
              <w:pStyle w:val="Tabellenkopf"/>
            </w:pPr>
            <w:r w:rsidRPr="00E37ACC">
              <w:t>Methode der Risikoadjustierung</w:t>
            </w:r>
          </w:p>
        </w:tc>
        <w:tc>
          <w:tcPr>
            <w:tcW w:w="5885" w:type="dxa"/>
          </w:tcPr>
          <w:p w14:paraId="01D2F37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0A6D4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EDB4C4" w14:textId="77777777" w:rsidR="000955B5" w:rsidRPr="00E37ACC" w:rsidRDefault="00282A57" w:rsidP="000955B5">
            <w:pPr>
              <w:pStyle w:val="Tabellenkopf"/>
            </w:pPr>
            <w:r>
              <w:t>Erläuterung der Risikoadjustierung</w:t>
            </w:r>
          </w:p>
        </w:tc>
        <w:tc>
          <w:tcPr>
            <w:tcW w:w="5885" w:type="dxa"/>
          </w:tcPr>
          <w:p w14:paraId="4A3C918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D0A0E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64659" w14:textId="77777777" w:rsidR="000955B5" w:rsidRPr="00E37ACC" w:rsidRDefault="00282A57" w:rsidP="000955B5">
            <w:pPr>
              <w:pStyle w:val="Tabellenkopf"/>
            </w:pPr>
            <w:r w:rsidRPr="00E37ACC">
              <w:t>Rechenregeln</w:t>
            </w:r>
          </w:p>
        </w:tc>
        <w:tc>
          <w:tcPr>
            <w:tcW w:w="5885" w:type="dxa"/>
          </w:tcPr>
          <w:p w14:paraId="1C35A597"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1E630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15C8EC57"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81F8A5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ihrer Entlassung mindestens 36+0 Wochen reif waren</w:t>
            </w:r>
          </w:p>
        </w:tc>
      </w:tr>
      <w:tr w:rsidR="000955B5" w14:paraId="555F1A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DD4238" w14:textId="77777777" w:rsidR="000955B5" w:rsidRPr="00E37ACC" w:rsidRDefault="00282A57" w:rsidP="000955B5">
            <w:pPr>
              <w:pStyle w:val="Tabellenkopf"/>
            </w:pPr>
            <w:r w:rsidRPr="00E37ACC">
              <w:t>Erläuterung der Rechenregel</w:t>
            </w:r>
          </w:p>
        </w:tc>
        <w:tc>
          <w:tcPr>
            <w:tcW w:w="5885" w:type="dxa"/>
          </w:tcPr>
          <w:p w14:paraId="64420FA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277F3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095EE" w14:textId="77777777" w:rsidR="000955B5" w:rsidRPr="00E37ACC" w:rsidRDefault="00282A57" w:rsidP="000955B5">
            <w:pPr>
              <w:pStyle w:val="Tabellenkopf"/>
            </w:pPr>
            <w:r w:rsidRPr="00E37ACC">
              <w:t>Teildatensatzbezug</w:t>
            </w:r>
          </w:p>
        </w:tc>
        <w:tc>
          <w:tcPr>
            <w:tcW w:w="5885" w:type="dxa"/>
          </w:tcPr>
          <w:p w14:paraId="11D48ED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0114DA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C31821" w14:textId="77777777" w:rsidR="000955B5" w:rsidRPr="00E37ACC" w:rsidRDefault="00282A57" w:rsidP="000955B5">
            <w:pPr>
              <w:pStyle w:val="Tabellenkopf"/>
            </w:pPr>
            <w:r w:rsidRPr="00E37ACC">
              <w:t>Zähler (Formel)</w:t>
            </w:r>
          </w:p>
        </w:tc>
        <w:tc>
          <w:tcPr>
            <w:tcW w:w="5885" w:type="dxa"/>
          </w:tcPr>
          <w:p w14:paraId="4D81A146"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BPD %in% c(1,2)</w:t>
            </w:r>
          </w:p>
        </w:tc>
      </w:tr>
      <w:tr w:rsidR="00CA3AE5" w14:paraId="7485E6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1D215C" w14:textId="77777777" w:rsidR="00CA3AE5" w:rsidRPr="00E37ACC" w:rsidRDefault="00282A57" w:rsidP="00CA3AE5">
            <w:pPr>
              <w:pStyle w:val="Tabellenkopf"/>
            </w:pPr>
            <w:r w:rsidRPr="00E37ACC">
              <w:t>Nenner (Formel)</w:t>
            </w:r>
          </w:p>
        </w:tc>
        <w:tc>
          <w:tcPr>
            <w:tcW w:w="5885" w:type="dxa"/>
          </w:tcPr>
          <w:p w14:paraId="30958E6E"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14:paraId="009547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E0A2A6" w14:textId="77777777" w:rsidR="00CA3AE5" w:rsidRPr="00E37ACC" w:rsidRDefault="00282A57" w:rsidP="00CA3AE5">
            <w:pPr>
              <w:pStyle w:val="Tabellenkopf"/>
            </w:pPr>
            <w:r w:rsidRPr="00E37ACC">
              <w:t>Verwendete Funktionen</w:t>
            </w:r>
          </w:p>
        </w:tc>
        <w:tc>
          <w:tcPr>
            <w:tcW w:w="5885" w:type="dxa"/>
          </w:tcPr>
          <w:p w14:paraId="77CCA2FA"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fn_entlgestalter</w:t>
            </w:r>
            <w:r>
              <w:rPr>
                <w:rStyle w:val="Code"/>
                <w:rFonts w:cs="Arial"/>
                <w:szCs w:val="21"/>
              </w:rPr>
              <w:br/>
              <w:t>fn_lebendGeboren</w:t>
            </w:r>
          </w:p>
        </w:tc>
      </w:tr>
      <w:tr w:rsidR="00CA3AE5" w14:paraId="6D7AC2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51546" w14:textId="77777777" w:rsidR="00CA3AE5" w:rsidRPr="00E37ACC" w:rsidRDefault="00282A57" w:rsidP="00CA3AE5">
            <w:pPr>
              <w:pStyle w:val="Tabellenkopf"/>
            </w:pPr>
            <w:r w:rsidRPr="00E37ACC">
              <w:t>Verwendete Listen</w:t>
            </w:r>
          </w:p>
        </w:tc>
        <w:tc>
          <w:tcPr>
            <w:tcW w:w="5885" w:type="dxa"/>
          </w:tcPr>
          <w:p w14:paraId="646E1078"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8FD7D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84B2D2" w14:textId="77777777" w:rsidR="00CA3AE5" w:rsidRPr="00E37ACC" w:rsidRDefault="00282A57" w:rsidP="00CA3AE5">
            <w:pPr>
              <w:pStyle w:val="Tabellenkopf"/>
            </w:pPr>
            <w:r>
              <w:t>Darstellung</w:t>
            </w:r>
          </w:p>
        </w:tc>
        <w:tc>
          <w:tcPr>
            <w:tcW w:w="5885" w:type="dxa"/>
          </w:tcPr>
          <w:p w14:paraId="12CCE1C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974A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B84646" w14:textId="77777777" w:rsidR="00CA3AE5" w:rsidRPr="00E37ACC" w:rsidRDefault="00282A57" w:rsidP="00CA3AE5">
            <w:pPr>
              <w:pStyle w:val="Tabellenkopf"/>
            </w:pPr>
            <w:r>
              <w:t>Grafik</w:t>
            </w:r>
          </w:p>
        </w:tc>
        <w:tc>
          <w:tcPr>
            <w:tcW w:w="5885" w:type="dxa"/>
          </w:tcPr>
          <w:p w14:paraId="2B6CA8DF"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815D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1B9C7E" w14:textId="77777777" w:rsidR="00CA3AE5" w:rsidRPr="00E37ACC" w:rsidRDefault="00282A57" w:rsidP="00CA3AE5">
            <w:pPr>
              <w:pStyle w:val="Tabellenkopf"/>
            </w:pPr>
            <w:r>
              <w:lastRenderedPageBreak/>
              <w:t>Vergleichbarkeit mit Vorjahresergebnissen</w:t>
            </w:r>
          </w:p>
        </w:tc>
        <w:tc>
          <w:tcPr>
            <w:tcW w:w="5885" w:type="dxa"/>
          </w:tcPr>
          <w:p w14:paraId="1B4F411B" w14:textId="7ADA6344"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1456" w:author="IQTIG" w:date="2020-06-29T15:37:00Z">
              <w:r>
                <w:delText>Eingeschränkt vergleichbar</w:delText>
              </w:r>
            </w:del>
            <w:ins w:id="1457" w:author="IQTIG" w:date="2020-06-29T15:37:00Z">
              <w:r w:rsidR="00282A57">
                <w:t>Vergleichbar</w:t>
              </w:r>
            </w:ins>
          </w:p>
        </w:tc>
      </w:tr>
    </w:tbl>
    <w:p w14:paraId="5FE07321" w14:textId="77777777" w:rsidR="009E1781" w:rsidRDefault="009D0C53" w:rsidP="00AA7E2B">
      <w:pPr>
        <w:pStyle w:val="Tabellentext"/>
        <w:spacing w:before="0" w:after="0" w:line="20" w:lineRule="exact"/>
        <w:ind w:left="0" w:right="0"/>
      </w:pPr>
    </w:p>
    <w:p w14:paraId="40ADB12C" w14:textId="77777777" w:rsidR="00DD4540" w:rsidRDefault="00DD4540">
      <w:pPr>
        <w:sectPr w:rsidR="00DD4540" w:rsidSect="00AD6E6F">
          <w:pgSz w:w="11906" w:h="16838"/>
          <w:pgMar w:top="1418" w:right="1134" w:bottom="1418" w:left="1701" w:header="454" w:footer="737" w:gutter="0"/>
          <w:cols w:space="708"/>
          <w:docGrid w:linePitch="360"/>
        </w:sectPr>
      </w:pPr>
    </w:p>
    <w:p w14:paraId="6272CC4F" w14:textId="77777777" w:rsidR="00293DEF" w:rsidRDefault="00282A57" w:rsidP="000361A4">
      <w:pPr>
        <w:pStyle w:val="berschrift2ohneGliederung"/>
      </w:pPr>
      <w:bookmarkStart w:id="1458" w:name="_Toc43993581"/>
      <w:bookmarkStart w:id="1459" w:name="_Toc7082131"/>
      <w:r>
        <w:lastRenderedPageBreak/>
        <w:t>50053: Verhältnis der beobachteten zur erwarteten Rate (O/E) an bronchopulmonalen Dysplasien (BPD) bei sehr kleinen Frühgeborenen (ohne zuverlegte Kinder)</w:t>
      </w:r>
      <w:bookmarkEnd w:id="1458"/>
      <w:bookmarkEnd w:id="1459"/>
    </w:p>
    <w:p w14:paraId="6914DF0B" w14:textId="77777777" w:rsidR="005037D0" w:rsidRPr="005037D0" w:rsidRDefault="00282A57" w:rsidP="00447106">
      <w:pPr>
        <w:pStyle w:val="Absatzberschriftebene3nurinNavigation"/>
      </w:pPr>
      <w:r>
        <w:t>Verwendete Datenfelder</w:t>
      </w:r>
    </w:p>
    <w:p w14:paraId="60BD9BDC" w14:textId="271F11A7" w:rsidR="001046CA" w:rsidRPr="00840C92" w:rsidRDefault="00282A57" w:rsidP="000361A4">
      <w:r w:rsidRPr="000361A4">
        <w:t xml:space="preserve">Datenbasis: Spezifikation </w:t>
      </w:r>
      <w:del w:id="1460" w:author="IQTIG" w:date="2020-06-29T15:37:00Z">
        <w:r w:rsidR="00C33D41">
          <w:delText>2018</w:delText>
        </w:r>
      </w:del>
      <w:ins w:id="1461"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EE6429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5113238" w14:textId="77777777" w:rsidR="000F0644" w:rsidRPr="009E2B0C" w:rsidRDefault="00282A57" w:rsidP="000361A4">
            <w:pPr>
              <w:pStyle w:val="Tabellenkopf"/>
            </w:pPr>
            <w:r>
              <w:t>Item</w:t>
            </w:r>
          </w:p>
        </w:tc>
        <w:tc>
          <w:tcPr>
            <w:tcW w:w="1075" w:type="pct"/>
          </w:tcPr>
          <w:p w14:paraId="5FC06C61" w14:textId="77777777" w:rsidR="000F0644" w:rsidRPr="009E2B0C" w:rsidRDefault="00282A57" w:rsidP="000361A4">
            <w:pPr>
              <w:pStyle w:val="Tabellenkopf"/>
            </w:pPr>
            <w:r>
              <w:t>Bezeichnung</w:t>
            </w:r>
          </w:p>
        </w:tc>
        <w:tc>
          <w:tcPr>
            <w:tcW w:w="326" w:type="pct"/>
          </w:tcPr>
          <w:p w14:paraId="740A9D80" w14:textId="77777777" w:rsidR="000F0644" w:rsidRPr="009E2B0C" w:rsidRDefault="00282A57" w:rsidP="000361A4">
            <w:pPr>
              <w:pStyle w:val="Tabellenkopf"/>
            </w:pPr>
            <w:r>
              <w:t>M/K</w:t>
            </w:r>
          </w:p>
        </w:tc>
        <w:tc>
          <w:tcPr>
            <w:tcW w:w="1646" w:type="pct"/>
          </w:tcPr>
          <w:p w14:paraId="564936A7" w14:textId="77777777" w:rsidR="000F0644" w:rsidRPr="009E2B0C" w:rsidRDefault="00282A57" w:rsidP="000361A4">
            <w:pPr>
              <w:pStyle w:val="Tabellenkopf"/>
            </w:pPr>
            <w:r>
              <w:t>Schlüssel/Formel</w:t>
            </w:r>
          </w:p>
        </w:tc>
        <w:tc>
          <w:tcPr>
            <w:tcW w:w="1328" w:type="pct"/>
          </w:tcPr>
          <w:p w14:paraId="51C287F2" w14:textId="77777777" w:rsidR="000F0644" w:rsidRPr="009E2B0C" w:rsidRDefault="00282A57" w:rsidP="000361A4">
            <w:pPr>
              <w:pStyle w:val="Tabellenkopf"/>
            </w:pPr>
            <w:r>
              <w:t xml:space="preserve">Feldname  </w:t>
            </w:r>
          </w:p>
        </w:tc>
      </w:tr>
      <w:tr w:rsidR="00275B01" w:rsidRPr="00743DF3" w14:paraId="33BCBA68" w14:textId="77777777" w:rsidTr="00133FB8">
        <w:trPr>
          <w:cnfStyle w:val="000000100000" w:firstRow="0" w:lastRow="0" w:firstColumn="0" w:lastColumn="0" w:oddVBand="0" w:evenVBand="0" w:oddHBand="1" w:evenHBand="0" w:firstRowFirstColumn="0" w:firstRowLastColumn="0" w:lastRowFirstColumn="0" w:lastRowLastColumn="0"/>
          <w:trHeight w:val="409"/>
          <w:del w:id="1462" w:author="IQTIG" w:date="2020-06-29T15:37:00Z"/>
        </w:trPr>
        <w:tc>
          <w:tcPr>
            <w:tcW w:w="626" w:type="pct"/>
          </w:tcPr>
          <w:p w14:paraId="6DF50783" w14:textId="77777777" w:rsidR="000F0644" w:rsidRPr="00743DF3" w:rsidRDefault="00C33D41" w:rsidP="000361A4">
            <w:pPr>
              <w:pStyle w:val="Tabellentext"/>
              <w:rPr>
                <w:del w:id="1463" w:author="IQTIG" w:date="2020-06-29T15:37:00Z"/>
              </w:rPr>
            </w:pPr>
            <w:del w:id="1464" w:author="IQTIG" w:date="2020-06-29T15:37:00Z">
              <w:r>
                <w:delText>16:B</w:delText>
              </w:r>
            </w:del>
          </w:p>
        </w:tc>
        <w:tc>
          <w:tcPr>
            <w:tcW w:w="1075" w:type="pct"/>
          </w:tcPr>
          <w:p w14:paraId="6C2E103E" w14:textId="77777777" w:rsidR="000F0644" w:rsidRPr="00743DF3" w:rsidRDefault="00C33D41" w:rsidP="000361A4">
            <w:pPr>
              <w:pStyle w:val="Tabellentext"/>
              <w:rPr>
                <w:del w:id="1465" w:author="IQTIG" w:date="2020-06-29T15:37:00Z"/>
              </w:rPr>
            </w:pPr>
            <w:del w:id="1466" w:author="IQTIG" w:date="2020-06-29T15:37:00Z">
              <w:r>
                <w:delText>Geschlecht</w:delText>
              </w:r>
            </w:del>
          </w:p>
        </w:tc>
        <w:tc>
          <w:tcPr>
            <w:tcW w:w="326" w:type="pct"/>
          </w:tcPr>
          <w:p w14:paraId="3E320AD7" w14:textId="77777777" w:rsidR="000F0644" w:rsidRPr="00743DF3" w:rsidRDefault="00C33D41" w:rsidP="000361A4">
            <w:pPr>
              <w:pStyle w:val="Tabellentext"/>
              <w:rPr>
                <w:del w:id="1467" w:author="IQTIG" w:date="2020-06-29T15:37:00Z"/>
              </w:rPr>
            </w:pPr>
            <w:del w:id="1468" w:author="IQTIG" w:date="2020-06-29T15:37:00Z">
              <w:r>
                <w:delText>M</w:delText>
              </w:r>
            </w:del>
          </w:p>
        </w:tc>
        <w:tc>
          <w:tcPr>
            <w:tcW w:w="1646" w:type="pct"/>
          </w:tcPr>
          <w:p w14:paraId="20D6BEBD" w14:textId="77777777" w:rsidR="000F0644" w:rsidRPr="00743DF3" w:rsidRDefault="00C33D41" w:rsidP="00177070">
            <w:pPr>
              <w:pStyle w:val="Tabellentext"/>
              <w:ind w:left="453" w:hanging="340"/>
              <w:rPr>
                <w:del w:id="1469" w:author="IQTIG" w:date="2020-06-29T15:37:00Z"/>
              </w:rPr>
            </w:pPr>
            <w:del w:id="1470" w:author="IQTIG" w:date="2020-06-29T15:37:00Z">
              <w:r>
                <w:delText>1 =</w:delText>
              </w:r>
              <w:r>
                <w:tab/>
                <w:delText>männlich</w:delText>
              </w:r>
            </w:del>
          </w:p>
          <w:p w14:paraId="696009F6" w14:textId="77777777" w:rsidR="000F0644" w:rsidRPr="00743DF3" w:rsidRDefault="00C33D41" w:rsidP="00177070">
            <w:pPr>
              <w:pStyle w:val="Tabellentext"/>
              <w:ind w:left="453" w:hanging="340"/>
              <w:rPr>
                <w:del w:id="1471" w:author="IQTIG" w:date="2020-06-29T15:37:00Z"/>
              </w:rPr>
            </w:pPr>
            <w:del w:id="1472" w:author="IQTIG" w:date="2020-06-29T15:37:00Z">
              <w:r>
                <w:delText>2 =</w:delText>
              </w:r>
              <w:r>
                <w:tab/>
                <w:delText>weiblich</w:delText>
              </w:r>
            </w:del>
          </w:p>
          <w:p w14:paraId="246B1024" w14:textId="77777777" w:rsidR="000F0644" w:rsidRPr="00743DF3" w:rsidRDefault="00C33D41" w:rsidP="00177070">
            <w:pPr>
              <w:pStyle w:val="Tabellentext"/>
              <w:ind w:left="453" w:hanging="340"/>
              <w:rPr>
                <w:del w:id="1473" w:author="IQTIG" w:date="2020-06-29T15:37:00Z"/>
              </w:rPr>
            </w:pPr>
            <w:del w:id="1474" w:author="IQTIG" w:date="2020-06-29T15:37:00Z">
              <w:r>
                <w:delText>8 =</w:delText>
              </w:r>
              <w:r>
                <w:tab/>
                <w:delText>unbestimmt</w:delText>
              </w:r>
            </w:del>
          </w:p>
        </w:tc>
        <w:tc>
          <w:tcPr>
            <w:tcW w:w="1328" w:type="pct"/>
          </w:tcPr>
          <w:p w14:paraId="3A56EC87" w14:textId="77777777" w:rsidR="000F0644" w:rsidRPr="00743DF3" w:rsidRDefault="00C33D41" w:rsidP="000361A4">
            <w:pPr>
              <w:pStyle w:val="Tabellentext"/>
              <w:rPr>
                <w:del w:id="1475" w:author="IQTIG" w:date="2020-06-29T15:37:00Z"/>
              </w:rPr>
            </w:pPr>
            <w:del w:id="1476" w:author="IQTIG" w:date="2020-06-29T15:37:00Z">
              <w:r>
                <w:delText>GESCHLECHT</w:delText>
              </w:r>
            </w:del>
          </w:p>
        </w:tc>
      </w:tr>
      <w:tr w:rsidR="00275B01" w:rsidRPr="00743DF3" w14:paraId="18A5C86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95F92B" w14:textId="6A47E692" w:rsidR="000F0644" w:rsidRPr="00743DF3" w:rsidRDefault="00C33D41" w:rsidP="000361A4">
            <w:pPr>
              <w:pStyle w:val="Tabellentext"/>
            </w:pPr>
            <w:del w:id="1477" w:author="IQTIG" w:date="2020-06-29T15:37:00Z">
              <w:r>
                <w:delText>21</w:delText>
              </w:r>
            </w:del>
            <w:ins w:id="1478" w:author="IQTIG" w:date="2020-06-29T15:37:00Z">
              <w:r w:rsidR="00282A57">
                <w:t>19</w:t>
              </w:r>
            </w:ins>
            <w:r w:rsidR="00282A57">
              <w:t>:B</w:t>
            </w:r>
          </w:p>
        </w:tc>
        <w:tc>
          <w:tcPr>
            <w:tcW w:w="1075" w:type="pct"/>
          </w:tcPr>
          <w:p w14:paraId="5E84BDB0" w14:textId="77777777" w:rsidR="000F0644" w:rsidRPr="00743DF3" w:rsidRDefault="00282A57" w:rsidP="000361A4">
            <w:pPr>
              <w:pStyle w:val="Tabellentext"/>
            </w:pPr>
            <w:r>
              <w:t>endgültig (postnatal) bestimmtes Gestationsalter (komplette Wochen)</w:t>
            </w:r>
          </w:p>
        </w:tc>
        <w:tc>
          <w:tcPr>
            <w:tcW w:w="326" w:type="pct"/>
          </w:tcPr>
          <w:p w14:paraId="256DE553" w14:textId="77777777" w:rsidR="000F0644" w:rsidRPr="00743DF3" w:rsidRDefault="00282A57" w:rsidP="000361A4">
            <w:pPr>
              <w:pStyle w:val="Tabellentext"/>
            </w:pPr>
            <w:r>
              <w:t>M</w:t>
            </w:r>
          </w:p>
        </w:tc>
        <w:tc>
          <w:tcPr>
            <w:tcW w:w="1646" w:type="pct"/>
          </w:tcPr>
          <w:p w14:paraId="04037992" w14:textId="77777777" w:rsidR="000F0644" w:rsidRPr="00743DF3" w:rsidRDefault="00282A57" w:rsidP="00177070">
            <w:pPr>
              <w:pStyle w:val="Tabellentext"/>
              <w:ind w:left="453" w:hanging="340"/>
            </w:pPr>
            <w:r>
              <w:t>in Wochen</w:t>
            </w:r>
          </w:p>
        </w:tc>
        <w:tc>
          <w:tcPr>
            <w:tcW w:w="1328" w:type="pct"/>
          </w:tcPr>
          <w:p w14:paraId="145B9668" w14:textId="77777777" w:rsidR="000F0644" w:rsidRPr="00743DF3" w:rsidRDefault="00282A57" w:rsidP="000361A4">
            <w:pPr>
              <w:pStyle w:val="Tabellentext"/>
            </w:pPr>
            <w:r>
              <w:t>GESTALTER</w:t>
            </w:r>
          </w:p>
        </w:tc>
      </w:tr>
      <w:tr w:rsidR="00275B01" w:rsidRPr="00743DF3" w14:paraId="07B0C9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051EB6" w14:textId="6365511E" w:rsidR="000F0644" w:rsidRPr="00743DF3" w:rsidRDefault="00C33D41" w:rsidP="000361A4">
            <w:pPr>
              <w:pStyle w:val="Tabellentext"/>
            </w:pPr>
            <w:del w:id="1479" w:author="IQTIG" w:date="2020-06-29T15:37:00Z">
              <w:r>
                <w:delText>22</w:delText>
              </w:r>
            </w:del>
            <w:ins w:id="1480" w:author="IQTIG" w:date="2020-06-29T15:37:00Z">
              <w:r w:rsidR="00282A57">
                <w:t>20</w:t>
              </w:r>
            </w:ins>
            <w:r w:rsidR="00282A57">
              <w:t>:B</w:t>
            </w:r>
          </w:p>
        </w:tc>
        <w:tc>
          <w:tcPr>
            <w:tcW w:w="1075" w:type="pct"/>
          </w:tcPr>
          <w:p w14:paraId="7E77EE0D" w14:textId="77777777" w:rsidR="000F0644" w:rsidRPr="00743DF3" w:rsidRDefault="00282A57" w:rsidP="000361A4">
            <w:pPr>
              <w:pStyle w:val="Tabellentext"/>
            </w:pPr>
            <w:r>
              <w:t>endgültig (postnatal) bestimmtes Gestationsalter (plus zusätzliche Tage)</w:t>
            </w:r>
          </w:p>
        </w:tc>
        <w:tc>
          <w:tcPr>
            <w:tcW w:w="326" w:type="pct"/>
          </w:tcPr>
          <w:p w14:paraId="59F462EE" w14:textId="77777777" w:rsidR="000F0644" w:rsidRPr="00743DF3" w:rsidRDefault="00282A57" w:rsidP="000361A4">
            <w:pPr>
              <w:pStyle w:val="Tabellentext"/>
            </w:pPr>
            <w:r>
              <w:t>M</w:t>
            </w:r>
          </w:p>
        </w:tc>
        <w:tc>
          <w:tcPr>
            <w:tcW w:w="1646" w:type="pct"/>
          </w:tcPr>
          <w:p w14:paraId="0F842832" w14:textId="77777777" w:rsidR="000F0644" w:rsidRPr="00743DF3" w:rsidRDefault="00282A57" w:rsidP="00177070">
            <w:pPr>
              <w:pStyle w:val="Tabellentext"/>
              <w:ind w:left="453" w:hanging="340"/>
            </w:pPr>
            <w:r>
              <w:t>-</w:t>
            </w:r>
          </w:p>
        </w:tc>
        <w:tc>
          <w:tcPr>
            <w:tcW w:w="1328" w:type="pct"/>
          </w:tcPr>
          <w:p w14:paraId="5C06B092" w14:textId="77777777" w:rsidR="000F0644" w:rsidRPr="00743DF3" w:rsidRDefault="00282A57" w:rsidP="000361A4">
            <w:pPr>
              <w:pStyle w:val="Tabellentext"/>
            </w:pPr>
            <w:r>
              <w:t>GESTALTERTAGE</w:t>
            </w:r>
          </w:p>
        </w:tc>
      </w:tr>
      <w:tr w:rsidR="00275B01" w:rsidRPr="00743DF3" w14:paraId="155E48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3E55DF" w14:textId="40E5E32F" w:rsidR="000F0644" w:rsidRPr="00743DF3" w:rsidRDefault="00C33D41" w:rsidP="000361A4">
            <w:pPr>
              <w:pStyle w:val="Tabellentext"/>
            </w:pPr>
            <w:del w:id="1481" w:author="IQTIG" w:date="2020-06-29T15:37:00Z">
              <w:r>
                <w:delText>25</w:delText>
              </w:r>
            </w:del>
            <w:ins w:id="1482" w:author="IQTIG" w:date="2020-06-29T15:37:00Z">
              <w:r w:rsidR="00282A57">
                <w:t>23</w:t>
              </w:r>
            </w:ins>
            <w:r w:rsidR="00282A57">
              <w:t>:B</w:t>
            </w:r>
          </w:p>
        </w:tc>
        <w:tc>
          <w:tcPr>
            <w:tcW w:w="1075" w:type="pct"/>
          </w:tcPr>
          <w:p w14:paraId="06711346" w14:textId="77777777" w:rsidR="000F0644" w:rsidRPr="00743DF3" w:rsidRDefault="00282A57" w:rsidP="000361A4">
            <w:pPr>
              <w:pStyle w:val="Tabellentext"/>
            </w:pPr>
            <w:r>
              <w:t>Gewicht des Kindes bei Geburt</w:t>
            </w:r>
          </w:p>
        </w:tc>
        <w:tc>
          <w:tcPr>
            <w:tcW w:w="326" w:type="pct"/>
          </w:tcPr>
          <w:p w14:paraId="3AFD0DF1" w14:textId="77777777" w:rsidR="000F0644" w:rsidRPr="00743DF3" w:rsidRDefault="00282A57" w:rsidP="000361A4">
            <w:pPr>
              <w:pStyle w:val="Tabellentext"/>
            </w:pPr>
            <w:r>
              <w:t>M</w:t>
            </w:r>
          </w:p>
        </w:tc>
        <w:tc>
          <w:tcPr>
            <w:tcW w:w="1646" w:type="pct"/>
          </w:tcPr>
          <w:p w14:paraId="190CA228" w14:textId="77777777" w:rsidR="000F0644" w:rsidRPr="00743DF3" w:rsidRDefault="00282A57" w:rsidP="00177070">
            <w:pPr>
              <w:pStyle w:val="Tabellentext"/>
              <w:ind w:left="453" w:hanging="340"/>
            </w:pPr>
            <w:r>
              <w:t>in g</w:t>
            </w:r>
          </w:p>
        </w:tc>
        <w:tc>
          <w:tcPr>
            <w:tcW w:w="1328" w:type="pct"/>
          </w:tcPr>
          <w:p w14:paraId="14B59693" w14:textId="77777777" w:rsidR="000F0644" w:rsidRPr="00743DF3" w:rsidRDefault="00282A57" w:rsidP="000361A4">
            <w:pPr>
              <w:pStyle w:val="Tabellentext"/>
            </w:pPr>
            <w:r>
              <w:t>KG</w:t>
            </w:r>
          </w:p>
        </w:tc>
      </w:tr>
      <w:tr w:rsidR="00275B01" w:rsidRPr="00743DF3" w14:paraId="667C7D1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034707" w14:textId="4E496282" w:rsidR="000F0644" w:rsidRPr="00743DF3" w:rsidRDefault="00C33D41" w:rsidP="000361A4">
            <w:pPr>
              <w:pStyle w:val="Tabellentext"/>
            </w:pPr>
            <w:del w:id="1483" w:author="IQTIG" w:date="2020-06-29T15:37:00Z">
              <w:r>
                <w:delText>29</w:delText>
              </w:r>
            </w:del>
            <w:ins w:id="1484" w:author="IQTIG" w:date="2020-06-29T15:37:00Z">
              <w:r w:rsidR="00282A57">
                <w:t>26</w:t>
              </w:r>
            </w:ins>
            <w:r w:rsidR="00282A57">
              <w:t>:B</w:t>
            </w:r>
          </w:p>
        </w:tc>
        <w:tc>
          <w:tcPr>
            <w:tcW w:w="1075" w:type="pct"/>
          </w:tcPr>
          <w:p w14:paraId="61C8B43A" w14:textId="77777777" w:rsidR="000F0644" w:rsidRPr="00743DF3" w:rsidRDefault="00282A57" w:rsidP="000361A4">
            <w:pPr>
              <w:pStyle w:val="Tabellentext"/>
            </w:pPr>
            <w:r>
              <w:t>primär palliative Therapie (ab Geburt)</w:t>
            </w:r>
          </w:p>
        </w:tc>
        <w:tc>
          <w:tcPr>
            <w:tcW w:w="326" w:type="pct"/>
          </w:tcPr>
          <w:p w14:paraId="6BB7095B" w14:textId="77777777" w:rsidR="000F0644" w:rsidRPr="00743DF3" w:rsidRDefault="00282A57" w:rsidP="000361A4">
            <w:pPr>
              <w:pStyle w:val="Tabellentext"/>
            </w:pPr>
            <w:r>
              <w:t>K</w:t>
            </w:r>
          </w:p>
        </w:tc>
        <w:tc>
          <w:tcPr>
            <w:tcW w:w="1646" w:type="pct"/>
          </w:tcPr>
          <w:p w14:paraId="67EEE4AA" w14:textId="77777777" w:rsidR="000F0644" w:rsidRPr="00743DF3" w:rsidRDefault="00282A57" w:rsidP="00177070">
            <w:pPr>
              <w:pStyle w:val="Tabellentext"/>
              <w:ind w:left="453" w:hanging="340"/>
            </w:pPr>
            <w:r>
              <w:t>0 =</w:t>
            </w:r>
            <w:r>
              <w:tab/>
              <w:t>nein</w:t>
            </w:r>
          </w:p>
          <w:p w14:paraId="52C72A4B" w14:textId="77777777" w:rsidR="000F0644" w:rsidRPr="00743DF3" w:rsidRDefault="00282A57" w:rsidP="00177070">
            <w:pPr>
              <w:pStyle w:val="Tabellentext"/>
              <w:ind w:left="453" w:hanging="340"/>
            </w:pPr>
            <w:r>
              <w:t>1 =</w:t>
            </w:r>
            <w:r>
              <w:tab/>
              <w:t>ja</w:t>
            </w:r>
          </w:p>
        </w:tc>
        <w:tc>
          <w:tcPr>
            <w:tcW w:w="1328" w:type="pct"/>
          </w:tcPr>
          <w:p w14:paraId="3DAE6599" w14:textId="77777777" w:rsidR="000F0644" w:rsidRPr="00743DF3" w:rsidRDefault="00282A57" w:rsidP="000361A4">
            <w:pPr>
              <w:pStyle w:val="Tabellentext"/>
            </w:pPr>
            <w:r>
              <w:t>THERAPIEVERZICHT</w:t>
            </w:r>
          </w:p>
        </w:tc>
      </w:tr>
      <w:tr w:rsidR="00275B01" w:rsidRPr="00743DF3" w14:paraId="15C53E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D6D0E3" w14:textId="7054E64C" w:rsidR="000F0644" w:rsidRPr="00743DF3" w:rsidRDefault="00C33D41" w:rsidP="000361A4">
            <w:pPr>
              <w:pStyle w:val="Tabellentext"/>
            </w:pPr>
            <w:del w:id="1485" w:author="IQTIG" w:date="2020-06-29T15:37:00Z">
              <w:r>
                <w:delText>35</w:delText>
              </w:r>
            </w:del>
            <w:ins w:id="1486" w:author="IQTIG" w:date="2020-06-29T15:37:00Z">
              <w:r w:rsidR="00282A57">
                <w:t>32</w:t>
              </w:r>
            </w:ins>
            <w:r w:rsidR="00282A57">
              <w:t>:B</w:t>
            </w:r>
          </w:p>
        </w:tc>
        <w:tc>
          <w:tcPr>
            <w:tcW w:w="1075" w:type="pct"/>
          </w:tcPr>
          <w:p w14:paraId="5C187AE4" w14:textId="77777777" w:rsidR="000F0644" w:rsidRPr="00743DF3" w:rsidRDefault="00282A57" w:rsidP="000361A4">
            <w:pPr>
              <w:pStyle w:val="Tabellentext"/>
            </w:pPr>
            <w:r>
              <w:t>Aufnahme ins Krankenhaus von</w:t>
            </w:r>
          </w:p>
        </w:tc>
        <w:tc>
          <w:tcPr>
            <w:tcW w:w="326" w:type="pct"/>
          </w:tcPr>
          <w:p w14:paraId="322F6248" w14:textId="77777777" w:rsidR="000F0644" w:rsidRPr="00743DF3" w:rsidRDefault="00282A57" w:rsidP="000361A4">
            <w:pPr>
              <w:pStyle w:val="Tabellentext"/>
            </w:pPr>
            <w:r>
              <w:t>K</w:t>
            </w:r>
          </w:p>
        </w:tc>
        <w:tc>
          <w:tcPr>
            <w:tcW w:w="1646" w:type="pct"/>
          </w:tcPr>
          <w:p w14:paraId="5EDA3BBF" w14:textId="77777777" w:rsidR="000F0644" w:rsidRPr="00743DF3" w:rsidRDefault="00282A57" w:rsidP="00177070">
            <w:pPr>
              <w:pStyle w:val="Tabellentext"/>
              <w:ind w:left="453" w:hanging="340"/>
            </w:pPr>
            <w:r>
              <w:t>1 =</w:t>
            </w:r>
            <w:r>
              <w:tab/>
              <w:t>externer Geburtsklinik</w:t>
            </w:r>
          </w:p>
          <w:p w14:paraId="7532F52F" w14:textId="77777777" w:rsidR="000F0644" w:rsidRPr="00743DF3" w:rsidRDefault="00282A57" w:rsidP="00177070">
            <w:pPr>
              <w:pStyle w:val="Tabellentext"/>
              <w:ind w:left="453" w:hanging="340"/>
            </w:pPr>
            <w:r>
              <w:t>2 =</w:t>
            </w:r>
            <w:r>
              <w:tab/>
              <w:t>externer Kinderklinik</w:t>
            </w:r>
          </w:p>
          <w:p w14:paraId="3EF5145F" w14:textId="77777777" w:rsidR="000F0644" w:rsidRPr="00743DF3" w:rsidRDefault="00282A57" w:rsidP="00177070">
            <w:pPr>
              <w:pStyle w:val="Tabellentext"/>
              <w:ind w:left="453" w:hanging="340"/>
            </w:pPr>
            <w:r>
              <w:t>3 =</w:t>
            </w:r>
            <w:r>
              <w:tab/>
              <w:t>externer Klinik als Rückverlegung</w:t>
            </w:r>
          </w:p>
          <w:p w14:paraId="5B1B4392" w14:textId="77777777" w:rsidR="000F0644" w:rsidRPr="00743DF3" w:rsidRDefault="00282A57" w:rsidP="00177070">
            <w:pPr>
              <w:pStyle w:val="Tabellentext"/>
              <w:ind w:left="453" w:hanging="340"/>
            </w:pPr>
            <w:r>
              <w:t>4 =</w:t>
            </w:r>
            <w:r>
              <w:tab/>
              <w:t>außerklinischer Geburtseinrichtung</w:t>
            </w:r>
          </w:p>
          <w:p w14:paraId="3FFC27AF" w14:textId="77777777" w:rsidR="000F0644" w:rsidRPr="00743DF3" w:rsidRDefault="00282A57" w:rsidP="00177070">
            <w:pPr>
              <w:pStyle w:val="Tabellentext"/>
              <w:ind w:left="453" w:hanging="340"/>
            </w:pPr>
            <w:r>
              <w:t>5 =</w:t>
            </w:r>
            <w:r>
              <w:tab/>
              <w:t>zu Hause</w:t>
            </w:r>
          </w:p>
          <w:p w14:paraId="478B30C7" w14:textId="0413DFFC" w:rsidR="000F0644" w:rsidRPr="00743DF3" w:rsidRDefault="00282A57" w:rsidP="00177070">
            <w:pPr>
              <w:pStyle w:val="Tabellentext"/>
              <w:ind w:left="453" w:hanging="340"/>
              <w:rPr>
                <w:ins w:id="1487" w:author="IQTIG" w:date="2020-06-29T15:37:00Z"/>
              </w:rPr>
            </w:pPr>
            <w:r>
              <w:t>6 =</w:t>
            </w:r>
            <w:r>
              <w:tab/>
            </w:r>
            <w:del w:id="1488" w:author="IQTIG" w:date="2020-06-29T15:37:00Z">
              <w:r w:rsidR="00C33D41">
                <w:delText>Geburt in eigener</w:delText>
              </w:r>
            </w:del>
            <w:ins w:id="1489" w:author="IQTIG" w:date="2020-06-29T15:37:00Z">
              <w:r>
                <w:t>eigene</w:t>
              </w:r>
            </w:ins>
            <w:r>
              <w:t xml:space="preserve"> Geburtsklinik</w:t>
            </w:r>
          </w:p>
          <w:p w14:paraId="41DB11B8" w14:textId="77777777" w:rsidR="000F0644" w:rsidRPr="00743DF3" w:rsidRDefault="00282A57" w:rsidP="00177070">
            <w:pPr>
              <w:pStyle w:val="Tabellentext"/>
              <w:ind w:left="453" w:hanging="340"/>
            </w:pPr>
            <w:ins w:id="1490" w:author="IQTIG" w:date="2020-06-29T15:37:00Z">
              <w:r>
                <w:t>8 =</w:t>
              </w:r>
              <w:r>
                <w:tab/>
                <w:t>sonstiges</w:t>
              </w:r>
            </w:ins>
          </w:p>
        </w:tc>
        <w:tc>
          <w:tcPr>
            <w:tcW w:w="1328" w:type="pct"/>
          </w:tcPr>
          <w:p w14:paraId="0C438801" w14:textId="77777777" w:rsidR="000F0644" w:rsidRPr="00743DF3" w:rsidRDefault="00282A57" w:rsidP="000361A4">
            <w:pPr>
              <w:pStyle w:val="Tabellentext"/>
            </w:pPr>
            <w:r>
              <w:t>AUFNAHME</w:t>
            </w:r>
          </w:p>
        </w:tc>
      </w:tr>
      <w:tr w:rsidR="00275B01" w:rsidRPr="00743DF3" w14:paraId="03415F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05CC14" w14:textId="09846918" w:rsidR="000F0644" w:rsidRPr="00743DF3" w:rsidRDefault="00C33D41" w:rsidP="000361A4">
            <w:pPr>
              <w:pStyle w:val="Tabellentext"/>
            </w:pPr>
            <w:del w:id="1491" w:author="IQTIG" w:date="2020-06-29T15:37:00Z">
              <w:r>
                <w:delText>44</w:delText>
              </w:r>
            </w:del>
            <w:ins w:id="1492" w:author="IQTIG" w:date="2020-06-29T15:37:00Z">
              <w:r w:rsidR="00282A57">
                <w:t>39</w:t>
              </w:r>
            </w:ins>
            <w:r w:rsidR="00282A57">
              <w:t>:B</w:t>
            </w:r>
          </w:p>
        </w:tc>
        <w:tc>
          <w:tcPr>
            <w:tcW w:w="1075" w:type="pct"/>
          </w:tcPr>
          <w:p w14:paraId="3873042B" w14:textId="77777777" w:rsidR="000F0644" w:rsidRPr="00743DF3" w:rsidRDefault="00282A57" w:rsidP="000361A4">
            <w:pPr>
              <w:pStyle w:val="Tabellentext"/>
            </w:pPr>
            <w:r>
              <w:t>Fehlbildungen</w:t>
            </w:r>
          </w:p>
        </w:tc>
        <w:tc>
          <w:tcPr>
            <w:tcW w:w="326" w:type="pct"/>
          </w:tcPr>
          <w:p w14:paraId="2F73A47D" w14:textId="77777777" w:rsidR="000F0644" w:rsidRPr="00743DF3" w:rsidRDefault="00282A57" w:rsidP="000361A4">
            <w:pPr>
              <w:pStyle w:val="Tabellentext"/>
            </w:pPr>
            <w:r>
              <w:t>M</w:t>
            </w:r>
          </w:p>
        </w:tc>
        <w:tc>
          <w:tcPr>
            <w:tcW w:w="1646" w:type="pct"/>
          </w:tcPr>
          <w:p w14:paraId="027A121A" w14:textId="77777777" w:rsidR="000F0644" w:rsidRPr="00743DF3" w:rsidRDefault="00282A57" w:rsidP="00177070">
            <w:pPr>
              <w:pStyle w:val="Tabellentext"/>
              <w:ind w:left="453" w:hanging="340"/>
            </w:pPr>
            <w:r>
              <w:t>0 =</w:t>
            </w:r>
            <w:r>
              <w:tab/>
              <w:t>keine</w:t>
            </w:r>
          </w:p>
          <w:p w14:paraId="201515E3" w14:textId="77777777" w:rsidR="000F0644" w:rsidRPr="00743DF3" w:rsidRDefault="00282A57" w:rsidP="00177070">
            <w:pPr>
              <w:pStyle w:val="Tabellentext"/>
              <w:ind w:left="453" w:hanging="340"/>
            </w:pPr>
            <w:r>
              <w:t>1 =</w:t>
            </w:r>
            <w:r>
              <w:tab/>
              <w:t>leichte</w:t>
            </w:r>
          </w:p>
          <w:p w14:paraId="63F55FE9" w14:textId="77777777" w:rsidR="000F0644" w:rsidRPr="00743DF3" w:rsidRDefault="00282A57" w:rsidP="00177070">
            <w:pPr>
              <w:pStyle w:val="Tabellentext"/>
              <w:ind w:left="453" w:hanging="340"/>
            </w:pPr>
            <w:r>
              <w:t>3 =</w:t>
            </w:r>
            <w:r>
              <w:tab/>
              <w:t>schwere</w:t>
            </w:r>
          </w:p>
          <w:p w14:paraId="576D5232" w14:textId="77777777" w:rsidR="000F0644" w:rsidRPr="00743DF3" w:rsidRDefault="00282A57" w:rsidP="00177070">
            <w:pPr>
              <w:pStyle w:val="Tabellentext"/>
              <w:ind w:left="453" w:hanging="340"/>
            </w:pPr>
            <w:r>
              <w:t>4 =</w:t>
            </w:r>
            <w:r>
              <w:tab/>
              <w:t>letale</w:t>
            </w:r>
          </w:p>
        </w:tc>
        <w:tc>
          <w:tcPr>
            <w:tcW w:w="1328" w:type="pct"/>
          </w:tcPr>
          <w:p w14:paraId="17F73F3A" w14:textId="77777777" w:rsidR="000F0644" w:rsidRPr="00743DF3" w:rsidRDefault="00282A57" w:rsidP="000361A4">
            <w:pPr>
              <w:pStyle w:val="Tabellentext"/>
            </w:pPr>
            <w:r>
              <w:t>CRIBFEHLBILD</w:t>
            </w:r>
          </w:p>
        </w:tc>
      </w:tr>
      <w:tr w:rsidR="00275B01" w:rsidRPr="00743DF3" w14:paraId="104B3F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FD4E04" w14:textId="37C06714" w:rsidR="000F0644" w:rsidRPr="00743DF3" w:rsidRDefault="00C33D41" w:rsidP="000361A4">
            <w:pPr>
              <w:pStyle w:val="Tabellentext"/>
            </w:pPr>
            <w:del w:id="1493" w:author="IQTIG" w:date="2020-06-29T15:37:00Z">
              <w:r>
                <w:delText>63</w:delText>
              </w:r>
            </w:del>
            <w:ins w:id="1494" w:author="IQTIG" w:date="2020-06-29T15:37:00Z">
              <w:r w:rsidR="00282A57">
                <w:t>59</w:t>
              </w:r>
            </w:ins>
            <w:r w:rsidR="00282A57">
              <w:t>:B</w:t>
            </w:r>
          </w:p>
        </w:tc>
        <w:tc>
          <w:tcPr>
            <w:tcW w:w="1075" w:type="pct"/>
          </w:tcPr>
          <w:p w14:paraId="79A6DCB3" w14:textId="77777777" w:rsidR="000F0644" w:rsidRPr="00743DF3" w:rsidRDefault="00282A57" w:rsidP="000361A4">
            <w:pPr>
              <w:pStyle w:val="Tabellentext"/>
            </w:pPr>
            <w:r>
              <w:t>Bronchopulmonale Dysplasie (BPD)</w:t>
            </w:r>
          </w:p>
        </w:tc>
        <w:tc>
          <w:tcPr>
            <w:tcW w:w="326" w:type="pct"/>
          </w:tcPr>
          <w:p w14:paraId="116DA981" w14:textId="77777777" w:rsidR="000F0644" w:rsidRPr="00743DF3" w:rsidRDefault="00282A57" w:rsidP="000361A4">
            <w:pPr>
              <w:pStyle w:val="Tabellentext"/>
            </w:pPr>
            <w:r>
              <w:t>M</w:t>
            </w:r>
          </w:p>
        </w:tc>
        <w:tc>
          <w:tcPr>
            <w:tcW w:w="1646" w:type="pct"/>
          </w:tcPr>
          <w:p w14:paraId="370C71B0" w14:textId="77777777" w:rsidR="000F0644" w:rsidRPr="00743DF3" w:rsidRDefault="00282A57" w:rsidP="00177070">
            <w:pPr>
              <w:pStyle w:val="Tabellentext"/>
              <w:ind w:left="453" w:hanging="340"/>
            </w:pPr>
            <w:r>
              <w:t>0 =</w:t>
            </w:r>
            <w:r>
              <w:tab/>
              <w:t>keine oder milde BPD</w:t>
            </w:r>
          </w:p>
          <w:p w14:paraId="73722CC6" w14:textId="77777777" w:rsidR="000F0644" w:rsidRPr="00743DF3" w:rsidRDefault="00282A57" w:rsidP="00177070">
            <w:pPr>
              <w:pStyle w:val="Tabellentext"/>
              <w:ind w:left="453" w:hanging="340"/>
            </w:pPr>
            <w:r>
              <w:t>1 =</w:t>
            </w:r>
            <w:r>
              <w:tab/>
              <w:t>ja, moderate BPD</w:t>
            </w:r>
          </w:p>
          <w:p w14:paraId="7E2C9ED6" w14:textId="77777777" w:rsidR="000F0644" w:rsidRPr="00743DF3" w:rsidRDefault="00282A57" w:rsidP="00177070">
            <w:pPr>
              <w:pStyle w:val="Tabellentext"/>
              <w:ind w:left="453" w:hanging="340"/>
            </w:pPr>
            <w:r>
              <w:t>2 =</w:t>
            </w:r>
            <w:r>
              <w:tab/>
              <w:t>ja, schwere BPD</w:t>
            </w:r>
          </w:p>
        </w:tc>
        <w:tc>
          <w:tcPr>
            <w:tcW w:w="1328" w:type="pct"/>
          </w:tcPr>
          <w:p w14:paraId="10D68223" w14:textId="77777777" w:rsidR="000F0644" w:rsidRPr="00743DF3" w:rsidRDefault="00282A57" w:rsidP="000361A4">
            <w:pPr>
              <w:pStyle w:val="Tabellentext"/>
            </w:pPr>
            <w:r>
              <w:t>BPD</w:t>
            </w:r>
          </w:p>
        </w:tc>
      </w:tr>
      <w:tr w:rsidR="00275B01" w:rsidRPr="00743DF3" w14:paraId="00F44FF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BF84E2" w14:textId="6B3F4E4B" w:rsidR="000F0644" w:rsidRPr="00743DF3" w:rsidRDefault="00C33D41" w:rsidP="000361A4">
            <w:pPr>
              <w:pStyle w:val="Tabellentext"/>
            </w:pPr>
            <w:del w:id="1495" w:author="IQTIG" w:date="2020-06-29T15:37:00Z">
              <w:r>
                <w:delText>86</w:delText>
              </w:r>
            </w:del>
            <w:ins w:id="1496" w:author="IQTIG" w:date="2020-06-29T15:37:00Z">
              <w:r w:rsidR="00282A57">
                <w:t>76</w:t>
              </w:r>
            </w:ins>
            <w:r w:rsidR="00282A57">
              <w:t>:B</w:t>
            </w:r>
          </w:p>
        </w:tc>
        <w:tc>
          <w:tcPr>
            <w:tcW w:w="1075" w:type="pct"/>
          </w:tcPr>
          <w:p w14:paraId="1B59A8CC" w14:textId="77777777" w:rsidR="000F0644" w:rsidRPr="00743DF3" w:rsidRDefault="00282A57" w:rsidP="000361A4">
            <w:pPr>
              <w:pStyle w:val="Tabellentext"/>
            </w:pPr>
            <w:r>
              <w:t>Entlassungsgrund</w:t>
            </w:r>
          </w:p>
        </w:tc>
        <w:tc>
          <w:tcPr>
            <w:tcW w:w="326" w:type="pct"/>
          </w:tcPr>
          <w:p w14:paraId="59AD53A7" w14:textId="77777777" w:rsidR="000F0644" w:rsidRPr="00743DF3" w:rsidRDefault="00282A57" w:rsidP="000361A4">
            <w:pPr>
              <w:pStyle w:val="Tabellentext"/>
            </w:pPr>
            <w:r>
              <w:t>M</w:t>
            </w:r>
          </w:p>
        </w:tc>
        <w:tc>
          <w:tcPr>
            <w:tcW w:w="1646" w:type="pct"/>
          </w:tcPr>
          <w:p w14:paraId="696F1AB0" w14:textId="77777777" w:rsidR="000F0644" w:rsidRPr="00743DF3" w:rsidRDefault="00282A57" w:rsidP="00177070">
            <w:pPr>
              <w:pStyle w:val="Tabellentext"/>
              <w:ind w:left="453" w:hanging="340"/>
            </w:pPr>
            <w:r>
              <w:t>s. Anhang: EntlGrund</w:t>
            </w:r>
          </w:p>
        </w:tc>
        <w:tc>
          <w:tcPr>
            <w:tcW w:w="1328" w:type="pct"/>
          </w:tcPr>
          <w:p w14:paraId="665FB6CA" w14:textId="77777777" w:rsidR="000F0644" w:rsidRPr="00743DF3" w:rsidRDefault="00282A57" w:rsidP="000361A4">
            <w:pPr>
              <w:pStyle w:val="Tabellentext"/>
            </w:pPr>
            <w:r>
              <w:t>ENTLGRUND</w:t>
            </w:r>
          </w:p>
        </w:tc>
      </w:tr>
      <w:tr w:rsidR="00275B01" w:rsidRPr="00743DF3" w14:paraId="1AE7E8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AC250C" w14:textId="76AB7FE4" w:rsidR="000F0644" w:rsidRPr="00743DF3" w:rsidRDefault="00C33D41" w:rsidP="000361A4">
            <w:pPr>
              <w:pStyle w:val="Tabellentext"/>
            </w:pPr>
            <w:del w:id="1497" w:author="IQTIG" w:date="2020-06-29T15:37:00Z">
              <w:r>
                <w:delText>91</w:delText>
              </w:r>
            </w:del>
            <w:ins w:id="1498" w:author="IQTIG" w:date="2020-06-29T15:37:00Z">
              <w:r w:rsidR="00282A57">
                <w:t>81</w:t>
              </w:r>
            </w:ins>
            <w:r w:rsidR="00282A57">
              <w:t>:B</w:t>
            </w:r>
          </w:p>
        </w:tc>
        <w:tc>
          <w:tcPr>
            <w:tcW w:w="1075" w:type="pct"/>
          </w:tcPr>
          <w:p w14:paraId="62161C4B" w14:textId="77777777" w:rsidR="000F0644" w:rsidRPr="00743DF3" w:rsidRDefault="00282A57" w:rsidP="000361A4">
            <w:pPr>
              <w:pStyle w:val="Tabellentext"/>
            </w:pPr>
            <w:r>
              <w:t>Todesursache</w:t>
            </w:r>
          </w:p>
        </w:tc>
        <w:tc>
          <w:tcPr>
            <w:tcW w:w="326" w:type="pct"/>
          </w:tcPr>
          <w:p w14:paraId="054853DF" w14:textId="77777777" w:rsidR="000F0644" w:rsidRPr="00743DF3" w:rsidRDefault="00282A57" w:rsidP="000361A4">
            <w:pPr>
              <w:pStyle w:val="Tabellentext"/>
            </w:pPr>
            <w:r>
              <w:t>K</w:t>
            </w:r>
          </w:p>
        </w:tc>
        <w:tc>
          <w:tcPr>
            <w:tcW w:w="1646" w:type="pct"/>
          </w:tcPr>
          <w:p w14:paraId="42C657B2" w14:textId="77777777" w:rsidR="000F0644" w:rsidRPr="00743DF3" w:rsidRDefault="00282A57" w:rsidP="00177070">
            <w:pPr>
              <w:pStyle w:val="Tabellentext"/>
              <w:ind w:left="453" w:hanging="340"/>
            </w:pPr>
            <w:r>
              <w:t>ICD-10-GM SGB V: http://www.dimdi.de</w:t>
            </w:r>
          </w:p>
        </w:tc>
        <w:tc>
          <w:tcPr>
            <w:tcW w:w="1328" w:type="pct"/>
          </w:tcPr>
          <w:p w14:paraId="4E1F1EA8" w14:textId="77777777" w:rsidR="000F0644" w:rsidRPr="00743DF3" w:rsidRDefault="00282A57" w:rsidP="000361A4">
            <w:pPr>
              <w:pStyle w:val="Tabellentext"/>
            </w:pPr>
            <w:r>
              <w:t>TODESURSACH</w:t>
            </w:r>
          </w:p>
        </w:tc>
      </w:tr>
      <w:tr w:rsidR="00275B01" w:rsidRPr="00743DF3" w14:paraId="230110E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CD6050" w14:textId="2C56365B" w:rsidR="000F0644" w:rsidRPr="00743DF3" w:rsidRDefault="00C33D41" w:rsidP="000361A4">
            <w:pPr>
              <w:pStyle w:val="Tabellentext"/>
            </w:pPr>
            <w:del w:id="1499" w:author="IQTIG" w:date="2020-06-29T15:37:00Z">
              <w:r>
                <w:delText>92</w:delText>
              </w:r>
            </w:del>
            <w:ins w:id="1500" w:author="IQTIG" w:date="2020-06-29T15:37:00Z">
              <w:r w:rsidR="00282A57">
                <w:t>82</w:t>
              </w:r>
            </w:ins>
            <w:r w:rsidR="00282A57">
              <w:t>:B</w:t>
            </w:r>
          </w:p>
        </w:tc>
        <w:tc>
          <w:tcPr>
            <w:tcW w:w="1075" w:type="pct"/>
          </w:tcPr>
          <w:p w14:paraId="5AF4C36A" w14:textId="77777777" w:rsidR="000F0644" w:rsidRPr="00743DF3" w:rsidRDefault="00282A57" w:rsidP="000361A4">
            <w:pPr>
              <w:pStyle w:val="Tabellentext"/>
            </w:pPr>
            <w:r>
              <w:t>weitere (Entlassungs-)Diagnose(n)</w:t>
            </w:r>
          </w:p>
        </w:tc>
        <w:tc>
          <w:tcPr>
            <w:tcW w:w="326" w:type="pct"/>
          </w:tcPr>
          <w:p w14:paraId="7AF997FD" w14:textId="77777777" w:rsidR="000F0644" w:rsidRPr="00743DF3" w:rsidRDefault="00282A57" w:rsidP="000361A4">
            <w:pPr>
              <w:pStyle w:val="Tabellentext"/>
            </w:pPr>
            <w:r>
              <w:t>M</w:t>
            </w:r>
          </w:p>
        </w:tc>
        <w:tc>
          <w:tcPr>
            <w:tcW w:w="1646" w:type="pct"/>
          </w:tcPr>
          <w:p w14:paraId="5448C6FC" w14:textId="77777777" w:rsidR="000F0644" w:rsidRPr="00743DF3" w:rsidRDefault="00282A57" w:rsidP="00177070">
            <w:pPr>
              <w:pStyle w:val="Tabellentext"/>
              <w:ind w:left="453" w:hanging="340"/>
            </w:pPr>
            <w:r>
              <w:t>ICD-10-GM SGB V: http://www.dimdi.de</w:t>
            </w:r>
          </w:p>
        </w:tc>
        <w:tc>
          <w:tcPr>
            <w:tcW w:w="1328" w:type="pct"/>
          </w:tcPr>
          <w:p w14:paraId="070697FA" w14:textId="77777777" w:rsidR="000F0644" w:rsidRPr="00743DF3" w:rsidRDefault="00282A57" w:rsidP="000361A4">
            <w:pPr>
              <w:pStyle w:val="Tabellentext"/>
            </w:pPr>
            <w:r>
              <w:t>ENTLDIAG</w:t>
            </w:r>
          </w:p>
        </w:tc>
      </w:tr>
      <w:tr w:rsidR="00275B01" w:rsidRPr="00743DF3" w14:paraId="4146A4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F2923C" w14:textId="77777777" w:rsidR="000F0644" w:rsidRPr="00743DF3" w:rsidRDefault="00282A57" w:rsidP="000361A4">
            <w:pPr>
              <w:pStyle w:val="Tabellentext"/>
            </w:pPr>
            <w:r>
              <w:lastRenderedPageBreak/>
              <w:t>EF*</w:t>
            </w:r>
          </w:p>
        </w:tc>
        <w:tc>
          <w:tcPr>
            <w:tcW w:w="1075" w:type="pct"/>
          </w:tcPr>
          <w:p w14:paraId="46E0EE99" w14:textId="77777777" w:rsidR="000F0644" w:rsidRPr="00743DF3" w:rsidRDefault="00282A57" w:rsidP="000361A4">
            <w:pPr>
              <w:pStyle w:val="Tabellentext"/>
            </w:pPr>
            <w:r>
              <w:t>Lebenstage des Kindes bei Entlassung aus dem Krankenhaus (in Tagen)</w:t>
            </w:r>
          </w:p>
        </w:tc>
        <w:tc>
          <w:tcPr>
            <w:tcW w:w="326" w:type="pct"/>
          </w:tcPr>
          <w:p w14:paraId="3E2E4584" w14:textId="77777777" w:rsidR="000F0644" w:rsidRPr="00743DF3" w:rsidRDefault="00282A57" w:rsidP="000361A4">
            <w:pPr>
              <w:pStyle w:val="Tabellentext"/>
            </w:pPr>
            <w:r>
              <w:t>-</w:t>
            </w:r>
          </w:p>
        </w:tc>
        <w:tc>
          <w:tcPr>
            <w:tcW w:w="1646" w:type="pct"/>
          </w:tcPr>
          <w:p w14:paraId="102D9BF1" w14:textId="77777777" w:rsidR="000F0644" w:rsidRPr="00743DF3" w:rsidRDefault="00282A57" w:rsidP="00177070">
            <w:pPr>
              <w:pStyle w:val="Tabellentext"/>
              <w:ind w:left="453" w:hanging="340"/>
            </w:pPr>
            <w:r>
              <w:t>(ENTLDATUM - GEBDATUM) + 1</w:t>
            </w:r>
          </w:p>
        </w:tc>
        <w:tc>
          <w:tcPr>
            <w:tcW w:w="1328" w:type="pct"/>
          </w:tcPr>
          <w:p w14:paraId="40C42EDD" w14:textId="77777777" w:rsidR="000F0644" w:rsidRPr="00743DF3" w:rsidRDefault="00282A57" w:rsidP="000361A4">
            <w:pPr>
              <w:pStyle w:val="Tabellentext"/>
            </w:pPr>
            <w:r>
              <w:t>ltEntl</w:t>
            </w:r>
          </w:p>
        </w:tc>
      </w:tr>
    </w:tbl>
    <w:p w14:paraId="4E25C3B8" w14:textId="77777777" w:rsidR="00A53F02" w:rsidRDefault="00282A57" w:rsidP="00A53F02">
      <w:pPr>
        <w:spacing w:after="0"/>
        <w:rPr>
          <w:sz w:val="14"/>
          <w:szCs w:val="14"/>
        </w:rPr>
      </w:pPr>
      <w:r w:rsidRPr="003021AF">
        <w:rPr>
          <w:sz w:val="14"/>
          <w:szCs w:val="14"/>
        </w:rPr>
        <w:t>*Ersatzfeld im Exportformat</w:t>
      </w:r>
    </w:p>
    <w:p w14:paraId="19D25BE3" w14:textId="77777777" w:rsidR="00DD4540" w:rsidRDefault="00DD4540">
      <w:pPr>
        <w:sectPr w:rsidR="00DD4540" w:rsidSect="00163BAC">
          <w:headerReference w:type="even" r:id="rId139"/>
          <w:headerReference w:type="default" r:id="rId140"/>
          <w:footerReference w:type="even" r:id="rId141"/>
          <w:footerReference w:type="default" r:id="rId142"/>
          <w:headerReference w:type="first" r:id="rId143"/>
          <w:footerReference w:type="first" r:id="rId144"/>
          <w:pgSz w:w="11906" w:h="16838"/>
          <w:pgMar w:top="1418" w:right="1134" w:bottom="1418" w:left="1701" w:header="454" w:footer="737" w:gutter="0"/>
          <w:cols w:space="708"/>
          <w:docGrid w:linePitch="360"/>
        </w:sectPr>
      </w:pPr>
    </w:p>
    <w:p w14:paraId="361BD87A"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088B5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4C7EF5" w14:textId="77777777" w:rsidR="000517F0" w:rsidRPr="000517F0" w:rsidRDefault="00282A57" w:rsidP="009A4847">
            <w:pPr>
              <w:pStyle w:val="Tabellenkopf"/>
            </w:pPr>
            <w:r>
              <w:t>ID</w:t>
            </w:r>
          </w:p>
        </w:tc>
        <w:tc>
          <w:tcPr>
            <w:tcW w:w="5885" w:type="dxa"/>
          </w:tcPr>
          <w:p w14:paraId="42AF7783"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50053</w:t>
            </w:r>
          </w:p>
        </w:tc>
      </w:tr>
      <w:tr w:rsidR="000955B5" w14:paraId="6E59E9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B18CCB" w14:textId="77777777" w:rsidR="000955B5" w:rsidRDefault="00282A57" w:rsidP="009A4847">
            <w:pPr>
              <w:pStyle w:val="Tabellenkopf"/>
            </w:pPr>
            <w:r>
              <w:t>Bezeichnung</w:t>
            </w:r>
          </w:p>
        </w:tc>
        <w:tc>
          <w:tcPr>
            <w:tcW w:w="5885" w:type="dxa"/>
          </w:tcPr>
          <w:p w14:paraId="71734639"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bronchopulmonalen Dysplasien (BPD) bei sehr kleinen Frühgeborenen (ohne zuverlegte Kinder)</w:t>
            </w:r>
          </w:p>
        </w:tc>
      </w:tr>
      <w:tr w:rsidR="000955B5" w14:paraId="371AC1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6FEE43" w14:textId="77777777" w:rsidR="000955B5" w:rsidRDefault="00282A57" w:rsidP="009A4847">
            <w:pPr>
              <w:pStyle w:val="Tabellenkopf"/>
            </w:pPr>
            <w:r>
              <w:t>Indikatortyp</w:t>
            </w:r>
          </w:p>
        </w:tc>
        <w:tc>
          <w:tcPr>
            <w:tcW w:w="5885" w:type="dxa"/>
          </w:tcPr>
          <w:p w14:paraId="031426A2"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42A1A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78BC38" w14:textId="77777777" w:rsidR="000955B5" w:rsidRDefault="00282A57" w:rsidP="000955B5">
            <w:pPr>
              <w:pStyle w:val="Tabellenkopf"/>
            </w:pPr>
            <w:r>
              <w:t>Art des Wertes</w:t>
            </w:r>
          </w:p>
        </w:tc>
        <w:tc>
          <w:tcPr>
            <w:tcW w:w="5885" w:type="dxa"/>
          </w:tcPr>
          <w:p w14:paraId="6AD979F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CBE24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4E668B" w14:textId="77777777" w:rsidR="000955B5" w:rsidRDefault="00282A57" w:rsidP="000955B5">
            <w:pPr>
              <w:pStyle w:val="Tabellenkopf"/>
            </w:pPr>
            <w:r>
              <w:t>Bezug zum Verfahren</w:t>
            </w:r>
          </w:p>
        </w:tc>
        <w:tc>
          <w:tcPr>
            <w:tcW w:w="5885" w:type="dxa"/>
          </w:tcPr>
          <w:p w14:paraId="30C0BA7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97FA2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7D9321" w14:textId="02700386" w:rsidR="000955B5" w:rsidRDefault="00C33D41" w:rsidP="000955B5">
            <w:pPr>
              <w:pStyle w:val="Tabellenkopf"/>
            </w:pPr>
            <w:del w:id="1506" w:author="IQTIG" w:date="2020-06-29T15:37:00Z">
              <w:r>
                <w:delText>Bewertungsart</w:delText>
              </w:r>
            </w:del>
            <w:ins w:id="1507" w:author="IQTIG" w:date="2020-06-29T15:37:00Z">
              <w:r w:rsidR="00282A57">
                <w:t>Berechnungsart</w:t>
              </w:r>
            </w:ins>
          </w:p>
        </w:tc>
        <w:tc>
          <w:tcPr>
            <w:tcW w:w="5885" w:type="dxa"/>
          </w:tcPr>
          <w:p w14:paraId="4D82443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05647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90EFF6" w14:textId="1E43E394" w:rsidR="000955B5" w:rsidRDefault="00282A57" w:rsidP="000955B5">
            <w:pPr>
              <w:pStyle w:val="Tabellenkopf"/>
            </w:pPr>
            <w:r>
              <w:t xml:space="preserve">Referenzbereich </w:t>
            </w:r>
            <w:del w:id="1508" w:author="IQTIG" w:date="2020-06-29T15:37:00Z">
              <w:r w:rsidR="00C33D41">
                <w:delText>2018</w:delText>
              </w:r>
            </w:del>
            <w:ins w:id="1509" w:author="IQTIG" w:date="2020-06-29T15:37:00Z">
              <w:r>
                <w:t>2019</w:t>
              </w:r>
            </w:ins>
          </w:p>
        </w:tc>
        <w:tc>
          <w:tcPr>
            <w:tcW w:w="5885" w:type="dxa"/>
          </w:tcPr>
          <w:p w14:paraId="635288C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883A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D5591" w14:textId="2D7E6B94" w:rsidR="000955B5" w:rsidRDefault="00282A57" w:rsidP="00CA48E9">
            <w:pPr>
              <w:pStyle w:val="Tabellenkopf"/>
            </w:pPr>
            <w:r w:rsidRPr="00E37ACC">
              <w:t xml:space="preserve">Referenzbereich </w:t>
            </w:r>
            <w:del w:id="1510" w:author="IQTIG" w:date="2020-06-29T15:37:00Z">
              <w:r w:rsidR="00C33D41">
                <w:delText>2017</w:delText>
              </w:r>
            </w:del>
            <w:ins w:id="1511" w:author="IQTIG" w:date="2020-06-29T15:37:00Z">
              <w:r>
                <w:t>2018</w:t>
              </w:r>
            </w:ins>
          </w:p>
        </w:tc>
        <w:tc>
          <w:tcPr>
            <w:tcW w:w="5885" w:type="dxa"/>
          </w:tcPr>
          <w:p w14:paraId="69C862EE" w14:textId="65F1C9D5"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512" w:author="IQTIG" w:date="2020-06-29T15:37:00Z">
              <w:r>
                <w:delText>Nicht definiert</w:delText>
              </w:r>
            </w:del>
            <w:ins w:id="1513" w:author="IQTIG" w:date="2020-06-29T15:37:00Z">
              <w:r w:rsidR="00282A57">
                <w:t>-</w:t>
              </w:r>
            </w:ins>
          </w:p>
        </w:tc>
      </w:tr>
      <w:tr w:rsidR="000955B5" w14:paraId="0AF3B7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40B0A1" w14:textId="07D8CBA5" w:rsidR="000955B5" w:rsidRDefault="00282A57" w:rsidP="000955B5">
            <w:pPr>
              <w:pStyle w:val="Tabellenkopf"/>
            </w:pPr>
            <w:r>
              <w:t xml:space="preserve">Erläuterung zum Referenzbereich </w:t>
            </w:r>
            <w:del w:id="1514" w:author="IQTIG" w:date="2020-06-29T15:37:00Z">
              <w:r w:rsidR="00C33D41">
                <w:delText>2018</w:delText>
              </w:r>
            </w:del>
            <w:ins w:id="1515" w:author="IQTIG" w:date="2020-06-29T15:37:00Z">
              <w:r>
                <w:t>2019</w:t>
              </w:r>
            </w:ins>
          </w:p>
        </w:tc>
        <w:tc>
          <w:tcPr>
            <w:tcW w:w="5885" w:type="dxa"/>
          </w:tcPr>
          <w:p w14:paraId="5CC4F4E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27608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E4DF69" w14:textId="2309358F" w:rsidR="000955B5" w:rsidRDefault="00282A57" w:rsidP="000955B5">
            <w:pPr>
              <w:pStyle w:val="Tabellenkopf"/>
            </w:pPr>
            <w:r>
              <w:t xml:space="preserve">Erläuterung zum Strukturierten Dialog bzw. Stellungnahmeverfahren </w:t>
            </w:r>
            <w:del w:id="1516" w:author="IQTIG" w:date="2020-06-29T15:37:00Z">
              <w:r w:rsidR="00C33D41">
                <w:delText>2018</w:delText>
              </w:r>
            </w:del>
            <w:ins w:id="1517" w:author="IQTIG" w:date="2020-06-29T15:37:00Z">
              <w:r>
                <w:t>2019</w:t>
              </w:r>
            </w:ins>
          </w:p>
        </w:tc>
        <w:tc>
          <w:tcPr>
            <w:tcW w:w="5885" w:type="dxa"/>
          </w:tcPr>
          <w:p w14:paraId="615B9BD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300990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96E94" w14:textId="77777777" w:rsidR="000955B5" w:rsidRDefault="00282A57" w:rsidP="000955B5">
            <w:pPr>
              <w:pStyle w:val="Tabellenkopf"/>
            </w:pPr>
            <w:r w:rsidRPr="00E37ACC">
              <w:t>Methode der Risikoadjustierung</w:t>
            </w:r>
          </w:p>
        </w:tc>
        <w:tc>
          <w:tcPr>
            <w:tcW w:w="5885" w:type="dxa"/>
          </w:tcPr>
          <w:p w14:paraId="3184003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8FD29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794BE" w14:textId="77777777" w:rsidR="000955B5" w:rsidRPr="00E37ACC" w:rsidRDefault="00282A57" w:rsidP="000955B5">
            <w:pPr>
              <w:pStyle w:val="Tabellenkopf"/>
            </w:pPr>
            <w:r>
              <w:t>Erläuterung der Risikoadjustierung</w:t>
            </w:r>
          </w:p>
        </w:tc>
        <w:tc>
          <w:tcPr>
            <w:tcW w:w="5885" w:type="dxa"/>
          </w:tcPr>
          <w:p w14:paraId="2A123EB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AC0E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39719" w14:textId="77777777" w:rsidR="000955B5" w:rsidRPr="00E37ACC" w:rsidRDefault="00282A57" w:rsidP="000955B5">
            <w:pPr>
              <w:pStyle w:val="Tabellenkopf"/>
            </w:pPr>
            <w:r w:rsidRPr="00E37ACC">
              <w:t>Rechenregeln</w:t>
            </w:r>
          </w:p>
        </w:tc>
        <w:tc>
          <w:tcPr>
            <w:tcW w:w="5885" w:type="dxa"/>
          </w:tcPr>
          <w:p w14:paraId="47686BA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BF7C4A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3B3F4D3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68168E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ihrer Entlassung mindestens 36+0 Wochen reif waren</w:t>
            </w:r>
          </w:p>
          <w:p w14:paraId="2DA25BC8"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8A7D6C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bronchopulmonaler Dysplasie (BPD)</w:t>
            </w:r>
          </w:p>
          <w:p w14:paraId="69E7894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28B3639" w14:textId="335886C4"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bronchopulmonaler Dysplasie (BPD), risikoadjustiert nach logistischem NEO-Score für </w:t>
            </w:r>
            <w:del w:id="1518" w:author="IQTIG" w:date="2020-06-29T15:37:00Z">
              <w:r w:rsidR="00C33D41">
                <w:rPr>
                  <w:rStyle w:val="Fett"/>
                  <w:b w:val="0"/>
                  <w:bCs w:val="0"/>
                </w:rPr>
                <w:delText>QI-</w:delText>
              </w:r>
            </w:del>
            <w:r>
              <w:rPr>
                <w:rStyle w:val="Fett"/>
                <w:b w:val="0"/>
                <w:bCs w:val="0"/>
              </w:rPr>
              <w:t>ID 50053</w:t>
            </w:r>
          </w:p>
        </w:tc>
      </w:tr>
      <w:tr w:rsidR="000955B5" w14:paraId="341951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532B1" w14:textId="77777777" w:rsidR="000955B5" w:rsidRPr="00E37ACC" w:rsidRDefault="00282A57" w:rsidP="000955B5">
            <w:pPr>
              <w:pStyle w:val="Tabellenkopf"/>
            </w:pPr>
            <w:r w:rsidRPr="00E37ACC">
              <w:t>Erläuterung der Rechenregel</w:t>
            </w:r>
          </w:p>
        </w:tc>
        <w:tc>
          <w:tcPr>
            <w:tcW w:w="5885" w:type="dxa"/>
          </w:tcPr>
          <w:p w14:paraId="7C967BD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B954C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69619" w14:textId="77777777" w:rsidR="000955B5" w:rsidRPr="00E37ACC" w:rsidRDefault="00282A57" w:rsidP="000955B5">
            <w:pPr>
              <w:pStyle w:val="Tabellenkopf"/>
            </w:pPr>
            <w:r w:rsidRPr="00E37ACC">
              <w:t>Teildatensatzbezug</w:t>
            </w:r>
          </w:p>
        </w:tc>
        <w:tc>
          <w:tcPr>
            <w:tcW w:w="5885" w:type="dxa"/>
          </w:tcPr>
          <w:p w14:paraId="76C9177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2E546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A4AD7B" w14:textId="77777777" w:rsidR="000955B5" w:rsidRPr="00E37ACC" w:rsidRDefault="00282A57" w:rsidP="000955B5">
            <w:pPr>
              <w:pStyle w:val="Tabellenkopf"/>
            </w:pPr>
            <w:r w:rsidRPr="00E37ACC">
              <w:t>Zähler (Formel)</w:t>
            </w:r>
          </w:p>
        </w:tc>
        <w:tc>
          <w:tcPr>
            <w:tcW w:w="5885" w:type="dxa"/>
          </w:tcPr>
          <w:p w14:paraId="4DA01F80"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O_50053</w:t>
            </w:r>
          </w:p>
        </w:tc>
      </w:tr>
      <w:tr w:rsidR="00CA3AE5" w14:paraId="3E55E0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DBA20B" w14:textId="77777777" w:rsidR="00CA3AE5" w:rsidRPr="00E37ACC" w:rsidRDefault="00282A57" w:rsidP="00CA3AE5">
            <w:pPr>
              <w:pStyle w:val="Tabellenkopf"/>
            </w:pPr>
            <w:r w:rsidRPr="00E37ACC">
              <w:t>Nenner (Formel)</w:t>
            </w:r>
          </w:p>
        </w:tc>
        <w:tc>
          <w:tcPr>
            <w:tcW w:w="5885" w:type="dxa"/>
          </w:tcPr>
          <w:p w14:paraId="04E41DBF"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E_50053</w:t>
            </w:r>
          </w:p>
        </w:tc>
      </w:tr>
      <w:tr w:rsidR="00CA3AE5" w14:paraId="3101FBB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F846314"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9190809"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4D9F858" w14:textId="77777777" w:rsidR="00CA3AE5" w:rsidRPr="00A20477" w:rsidRDefault="00282A57" w:rsidP="00CA3AE5">
                  <w:pPr>
                    <w:pStyle w:val="Tabellenkopf"/>
                    <w:rPr>
                      <w:szCs w:val="18"/>
                    </w:rPr>
                  </w:pPr>
                  <w:r>
                    <w:rPr>
                      <w:szCs w:val="18"/>
                    </w:rPr>
                    <w:t>O (observed)</w:t>
                  </w:r>
                </w:p>
              </w:tc>
            </w:tr>
            <w:tr w:rsidR="00CA3AE5" w:rsidRPr="00743DF3" w14:paraId="4925D6E4" w14:textId="77777777" w:rsidTr="00D34D7F">
              <w:tc>
                <w:tcPr>
                  <w:tcW w:w="2125" w:type="dxa"/>
                  <w:tcBorders>
                    <w:top w:val="single" w:sz="4" w:space="0" w:color="BFBFBF" w:themeColor="background1" w:themeShade="BF"/>
                  </w:tcBorders>
                  <w:vAlign w:val="center"/>
                </w:tcPr>
                <w:p w14:paraId="2056005D"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E58A104" w14:textId="77777777" w:rsidR="00CA3AE5" w:rsidRPr="00CD53BC" w:rsidRDefault="00282A57" w:rsidP="004217A9">
                  <w:pPr>
                    <w:pStyle w:val="Tabellentext"/>
                    <w:rPr>
                      <w:szCs w:val="18"/>
                    </w:rPr>
                  </w:pPr>
                  <w:r>
                    <w:rPr>
                      <w:szCs w:val="18"/>
                    </w:rPr>
                    <w:t>Kalkulatorische Kennzahl</w:t>
                  </w:r>
                </w:p>
              </w:tc>
            </w:tr>
            <w:tr w:rsidR="00CA3AE5" w:rsidRPr="00743DF3" w14:paraId="1B685054" w14:textId="77777777" w:rsidTr="00D34D7F">
              <w:tc>
                <w:tcPr>
                  <w:tcW w:w="2125" w:type="dxa"/>
                  <w:vAlign w:val="center"/>
                </w:tcPr>
                <w:p w14:paraId="4BB1CAC2" w14:textId="6636E28B" w:rsidR="00CA3AE5" w:rsidRPr="00A20477" w:rsidRDefault="00C33D41" w:rsidP="00CA3AE5">
                  <w:pPr>
                    <w:pStyle w:val="Tabellentext"/>
                    <w:rPr>
                      <w:szCs w:val="18"/>
                    </w:rPr>
                  </w:pPr>
                  <w:del w:id="1519" w:author="IQTIG" w:date="2020-06-29T15:37:00Z">
                    <w:r>
                      <w:rPr>
                        <w:szCs w:val="18"/>
                      </w:rPr>
                      <w:delText>Kennzahl-</w:delText>
                    </w:r>
                  </w:del>
                  <w:r w:rsidR="00282A57">
                    <w:rPr>
                      <w:szCs w:val="18"/>
                    </w:rPr>
                    <w:t>ID</w:t>
                  </w:r>
                </w:p>
              </w:tc>
              <w:tc>
                <w:tcPr>
                  <w:tcW w:w="3755" w:type="dxa"/>
                  <w:vAlign w:val="center"/>
                </w:tcPr>
                <w:p w14:paraId="7EBC5DD2" w14:textId="77777777" w:rsidR="00CA3AE5" w:rsidRPr="001258DD" w:rsidRDefault="00282A57" w:rsidP="004217A9">
                  <w:pPr>
                    <w:pStyle w:val="Tabellentext"/>
                    <w:rPr>
                      <w:color w:val="000000"/>
                      <w:szCs w:val="18"/>
                      <w:lang w:eastAsia="de-DE"/>
                    </w:rPr>
                  </w:pPr>
                  <w:r>
                    <w:rPr>
                      <w:color w:val="000000"/>
                      <w:szCs w:val="18"/>
                    </w:rPr>
                    <w:t>O_50053</w:t>
                  </w:r>
                </w:p>
              </w:tc>
            </w:tr>
            <w:tr w:rsidR="00CA3AE5" w:rsidRPr="00743DF3" w14:paraId="3087651A" w14:textId="77777777" w:rsidTr="00D34D7F">
              <w:tc>
                <w:tcPr>
                  <w:tcW w:w="2125" w:type="dxa"/>
                  <w:vAlign w:val="center"/>
                </w:tcPr>
                <w:p w14:paraId="0BDE76EB" w14:textId="77777777" w:rsidR="00CA3AE5" w:rsidRDefault="00282A57" w:rsidP="00CA3AE5">
                  <w:pPr>
                    <w:pStyle w:val="Tabellentext"/>
                    <w:rPr>
                      <w:szCs w:val="18"/>
                    </w:rPr>
                  </w:pPr>
                  <w:r>
                    <w:rPr>
                      <w:szCs w:val="18"/>
                    </w:rPr>
                    <w:t>Bezug zu QS-Ergebnissen</w:t>
                  </w:r>
                </w:p>
              </w:tc>
              <w:tc>
                <w:tcPr>
                  <w:tcW w:w="3755" w:type="dxa"/>
                  <w:vAlign w:val="center"/>
                </w:tcPr>
                <w:p w14:paraId="7084C506" w14:textId="77777777" w:rsidR="00CA3AE5" w:rsidRDefault="00282A57" w:rsidP="004217A9">
                  <w:pPr>
                    <w:pStyle w:val="Tabellentext"/>
                    <w:rPr>
                      <w:szCs w:val="18"/>
                    </w:rPr>
                  </w:pPr>
                  <w:r>
                    <w:rPr>
                      <w:szCs w:val="18"/>
                    </w:rPr>
                    <w:t>50053</w:t>
                  </w:r>
                </w:p>
              </w:tc>
            </w:tr>
            <w:tr w:rsidR="00CA3AE5" w:rsidRPr="00743DF3" w14:paraId="656718EE" w14:textId="77777777" w:rsidTr="00D34D7F">
              <w:tc>
                <w:tcPr>
                  <w:tcW w:w="2125" w:type="dxa"/>
                  <w:vAlign w:val="center"/>
                </w:tcPr>
                <w:p w14:paraId="553E5BE7" w14:textId="77777777" w:rsidR="00CA3AE5" w:rsidRDefault="00282A57" w:rsidP="00CA3AE5">
                  <w:pPr>
                    <w:pStyle w:val="Tabellentext"/>
                    <w:rPr>
                      <w:szCs w:val="18"/>
                    </w:rPr>
                  </w:pPr>
                  <w:r>
                    <w:rPr>
                      <w:szCs w:val="18"/>
                    </w:rPr>
                    <w:t>Bezug zum Verfahren</w:t>
                  </w:r>
                </w:p>
              </w:tc>
              <w:tc>
                <w:tcPr>
                  <w:tcW w:w="3755" w:type="dxa"/>
                  <w:vAlign w:val="center"/>
                </w:tcPr>
                <w:p w14:paraId="5458955E" w14:textId="77777777" w:rsidR="00CA3AE5" w:rsidRDefault="00282A57" w:rsidP="004217A9">
                  <w:pPr>
                    <w:pStyle w:val="Tabellentext"/>
                    <w:rPr>
                      <w:szCs w:val="18"/>
                    </w:rPr>
                  </w:pPr>
                  <w:r>
                    <w:rPr>
                      <w:szCs w:val="18"/>
                    </w:rPr>
                    <w:t>DeQS</w:t>
                  </w:r>
                </w:p>
              </w:tc>
            </w:tr>
            <w:tr w:rsidR="00CA3AE5" w:rsidRPr="00743DF3" w14:paraId="10966E0A" w14:textId="77777777" w:rsidTr="00D34D7F">
              <w:tc>
                <w:tcPr>
                  <w:tcW w:w="2125" w:type="dxa"/>
                  <w:tcBorders>
                    <w:bottom w:val="single" w:sz="4" w:space="0" w:color="BFBFBF" w:themeColor="background1" w:themeShade="BF"/>
                  </w:tcBorders>
                  <w:vAlign w:val="center"/>
                </w:tcPr>
                <w:p w14:paraId="3F343DE0" w14:textId="77777777" w:rsidR="00CA3AE5" w:rsidRDefault="00282A57" w:rsidP="00CA3AE5">
                  <w:pPr>
                    <w:pStyle w:val="Tabellentext"/>
                    <w:rPr>
                      <w:szCs w:val="18"/>
                    </w:rPr>
                  </w:pPr>
                  <w:r>
                    <w:rPr>
                      <w:szCs w:val="18"/>
                    </w:rPr>
                    <w:lastRenderedPageBreak/>
                    <w:t>Sortierung</w:t>
                  </w:r>
                </w:p>
              </w:tc>
              <w:tc>
                <w:tcPr>
                  <w:tcW w:w="3755" w:type="dxa"/>
                  <w:vAlign w:val="center"/>
                </w:tcPr>
                <w:p w14:paraId="523684EE" w14:textId="77777777" w:rsidR="00CA3AE5" w:rsidRDefault="00282A57" w:rsidP="004217A9">
                  <w:pPr>
                    <w:pStyle w:val="Tabellentext"/>
                    <w:rPr>
                      <w:szCs w:val="18"/>
                    </w:rPr>
                  </w:pPr>
                  <w:r>
                    <w:rPr>
                      <w:szCs w:val="18"/>
                    </w:rPr>
                    <w:t>-</w:t>
                  </w:r>
                </w:p>
              </w:tc>
            </w:tr>
            <w:tr w:rsidR="00CA3AE5" w:rsidRPr="00743DF3" w14:paraId="36B9D153" w14:textId="77777777" w:rsidTr="00D34D7F">
              <w:tc>
                <w:tcPr>
                  <w:tcW w:w="2125" w:type="dxa"/>
                  <w:tcBorders>
                    <w:top w:val="single" w:sz="4" w:space="0" w:color="BFBFBF" w:themeColor="background1" w:themeShade="BF"/>
                  </w:tcBorders>
                  <w:vAlign w:val="center"/>
                </w:tcPr>
                <w:p w14:paraId="7608255C" w14:textId="77777777" w:rsidR="00CA3AE5" w:rsidRDefault="00282A57" w:rsidP="00CA3AE5">
                  <w:pPr>
                    <w:pStyle w:val="Tabellentext"/>
                    <w:rPr>
                      <w:szCs w:val="18"/>
                    </w:rPr>
                  </w:pPr>
                  <w:r>
                    <w:rPr>
                      <w:szCs w:val="18"/>
                    </w:rPr>
                    <w:t>Rechenregel</w:t>
                  </w:r>
                </w:p>
              </w:tc>
              <w:tc>
                <w:tcPr>
                  <w:tcW w:w="3755" w:type="dxa"/>
                  <w:vAlign w:val="center"/>
                </w:tcPr>
                <w:p w14:paraId="318E2F50" w14:textId="77777777" w:rsidR="00CA3AE5" w:rsidRDefault="00282A57" w:rsidP="004217A9">
                  <w:pPr>
                    <w:pStyle w:val="Tabellentext"/>
                    <w:rPr>
                      <w:szCs w:val="18"/>
                    </w:rPr>
                  </w:pPr>
                  <w:r>
                    <w:rPr>
                      <w:szCs w:val="18"/>
                    </w:rPr>
                    <w:t>Beobachtete Rate an Kindern mit bronchopulmonaler Dysplasie (BPD)</w:t>
                  </w:r>
                </w:p>
              </w:tc>
            </w:tr>
            <w:tr w:rsidR="00CA3AE5" w:rsidRPr="00743DF3" w14:paraId="0A29829C" w14:textId="77777777" w:rsidTr="00D34D7F">
              <w:tc>
                <w:tcPr>
                  <w:tcW w:w="2125" w:type="dxa"/>
                  <w:tcBorders>
                    <w:top w:val="single" w:sz="4" w:space="0" w:color="BFBFBF" w:themeColor="background1" w:themeShade="BF"/>
                  </w:tcBorders>
                  <w:vAlign w:val="center"/>
                </w:tcPr>
                <w:p w14:paraId="11A03F03"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B9E121B" w14:textId="77777777" w:rsidR="00CA3AE5" w:rsidRPr="00CD53BC" w:rsidRDefault="00282A57" w:rsidP="004217A9">
                  <w:pPr>
                    <w:pStyle w:val="Tabellentext"/>
                    <w:rPr>
                      <w:szCs w:val="18"/>
                    </w:rPr>
                  </w:pPr>
                  <w:r>
                    <w:rPr>
                      <w:szCs w:val="18"/>
                    </w:rPr>
                    <w:t>Anteil</w:t>
                  </w:r>
                </w:p>
              </w:tc>
            </w:tr>
            <w:tr w:rsidR="00CA3AE5" w:rsidRPr="00743DF3" w14:paraId="78735D4A" w14:textId="77777777" w:rsidTr="00D34D7F">
              <w:tc>
                <w:tcPr>
                  <w:tcW w:w="2125" w:type="dxa"/>
                  <w:vAlign w:val="center"/>
                </w:tcPr>
                <w:p w14:paraId="75844441" w14:textId="77777777" w:rsidR="00CA3AE5" w:rsidRDefault="00282A57" w:rsidP="00CA3AE5">
                  <w:pPr>
                    <w:pStyle w:val="Tabellentext"/>
                    <w:rPr>
                      <w:szCs w:val="18"/>
                    </w:rPr>
                  </w:pPr>
                  <w:r>
                    <w:rPr>
                      <w:szCs w:val="18"/>
                    </w:rPr>
                    <w:t>Teildatensatzbezug</w:t>
                  </w:r>
                </w:p>
              </w:tc>
              <w:tc>
                <w:tcPr>
                  <w:tcW w:w="3755" w:type="dxa"/>
                  <w:vAlign w:val="center"/>
                </w:tcPr>
                <w:p w14:paraId="6E3B6A8C" w14:textId="77777777" w:rsidR="00CA3AE5" w:rsidRPr="001C3626" w:rsidRDefault="00282A57" w:rsidP="004217A9">
                  <w:pPr>
                    <w:pStyle w:val="Tabellentext"/>
                    <w:rPr>
                      <w:szCs w:val="18"/>
                    </w:rPr>
                  </w:pPr>
                  <w:r>
                    <w:rPr>
                      <w:szCs w:val="18"/>
                    </w:rPr>
                    <w:t>NEO:B</w:t>
                  </w:r>
                </w:p>
              </w:tc>
            </w:tr>
            <w:tr w:rsidR="00CA3AE5" w:rsidRPr="00743DF3" w14:paraId="3637A0C7" w14:textId="77777777" w:rsidTr="00D34D7F">
              <w:tc>
                <w:tcPr>
                  <w:tcW w:w="2125" w:type="dxa"/>
                  <w:vAlign w:val="center"/>
                </w:tcPr>
                <w:p w14:paraId="7CCED764" w14:textId="77777777" w:rsidR="00CA3AE5" w:rsidRDefault="00282A57" w:rsidP="00CA3AE5">
                  <w:pPr>
                    <w:pStyle w:val="Tabellentext"/>
                    <w:rPr>
                      <w:szCs w:val="18"/>
                    </w:rPr>
                  </w:pPr>
                  <w:r>
                    <w:rPr>
                      <w:szCs w:val="18"/>
                    </w:rPr>
                    <w:t>Zähler</w:t>
                  </w:r>
                </w:p>
              </w:tc>
              <w:tc>
                <w:tcPr>
                  <w:tcW w:w="3755" w:type="dxa"/>
                </w:tcPr>
                <w:p w14:paraId="262A0CBE" w14:textId="77777777" w:rsidR="00CA3AE5" w:rsidRPr="00955893" w:rsidRDefault="00282A57" w:rsidP="004217A9">
                  <w:pPr>
                    <w:pStyle w:val="CodeOhneSilbentrennung"/>
                    <w:rPr>
                      <w:rStyle w:val="Code"/>
                    </w:rPr>
                  </w:pPr>
                  <w:r>
                    <w:rPr>
                      <w:rStyle w:val="Code"/>
                    </w:rPr>
                    <w:t>BPD %in% c(1,2)</w:t>
                  </w:r>
                </w:p>
              </w:tc>
            </w:tr>
            <w:tr w:rsidR="00CA3AE5" w:rsidRPr="00743DF3" w14:paraId="75FC67CB" w14:textId="77777777" w:rsidTr="00D34D7F">
              <w:tc>
                <w:tcPr>
                  <w:tcW w:w="2125" w:type="dxa"/>
                  <w:vAlign w:val="center"/>
                </w:tcPr>
                <w:p w14:paraId="0F1FBE46" w14:textId="77777777" w:rsidR="00CA3AE5" w:rsidRDefault="00282A57" w:rsidP="00CA3AE5">
                  <w:pPr>
                    <w:pStyle w:val="Tabellentext"/>
                    <w:rPr>
                      <w:szCs w:val="18"/>
                    </w:rPr>
                  </w:pPr>
                  <w:r>
                    <w:rPr>
                      <w:szCs w:val="18"/>
                    </w:rPr>
                    <w:t>Nenner</w:t>
                  </w:r>
                </w:p>
              </w:tc>
              <w:tc>
                <w:tcPr>
                  <w:tcW w:w="3755" w:type="dxa"/>
                </w:tcPr>
                <w:p w14:paraId="4FD33DF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rsidRPr="00AC590F" w14:paraId="46ED6EBC" w14:textId="77777777" w:rsidTr="00D34D7F">
              <w:tc>
                <w:tcPr>
                  <w:tcW w:w="2125" w:type="dxa"/>
                  <w:vAlign w:val="center"/>
                </w:tcPr>
                <w:p w14:paraId="6F26D2C0"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3F700144"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9E3ECC8" w14:textId="77777777" w:rsidTr="00D34D7F">
              <w:tc>
                <w:tcPr>
                  <w:tcW w:w="2125" w:type="dxa"/>
                  <w:tcBorders>
                    <w:bottom w:val="single" w:sz="4" w:space="0" w:color="BFBFBF" w:themeColor="background1" w:themeShade="BF"/>
                  </w:tcBorders>
                  <w:vAlign w:val="center"/>
                </w:tcPr>
                <w:p w14:paraId="1DBE04C1"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DC92D84" w14:textId="77777777" w:rsidR="00CA3AE5" w:rsidRPr="00AC590F" w:rsidRDefault="00282A57" w:rsidP="004217A9">
                  <w:pPr>
                    <w:pStyle w:val="Tabellentext"/>
                    <w:rPr>
                      <w:rFonts w:cstheme="minorHAnsi"/>
                      <w:szCs w:val="18"/>
                    </w:rPr>
                  </w:pPr>
                  <w:r>
                    <w:rPr>
                      <w:rFonts w:cs="Calibri"/>
                      <w:szCs w:val="18"/>
                    </w:rPr>
                    <w:t>-</w:t>
                  </w:r>
                </w:p>
              </w:tc>
            </w:tr>
          </w:tbl>
          <w:p w14:paraId="47FF879A"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F883DB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42223A6"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FDF576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CBE696E" w14:textId="77777777" w:rsidR="00CA3AE5" w:rsidRPr="00A20477" w:rsidRDefault="00282A57" w:rsidP="00CA3AE5">
                  <w:pPr>
                    <w:pStyle w:val="Tabellenkopf"/>
                    <w:rPr>
                      <w:szCs w:val="18"/>
                    </w:rPr>
                  </w:pPr>
                  <w:r>
                    <w:rPr>
                      <w:szCs w:val="18"/>
                    </w:rPr>
                    <w:t>E (expected)</w:t>
                  </w:r>
                </w:p>
              </w:tc>
            </w:tr>
            <w:tr w:rsidR="00CA3AE5" w:rsidRPr="00743DF3" w14:paraId="3BBDE9E6" w14:textId="77777777" w:rsidTr="00D34D7F">
              <w:tc>
                <w:tcPr>
                  <w:tcW w:w="2125" w:type="dxa"/>
                  <w:tcBorders>
                    <w:top w:val="single" w:sz="4" w:space="0" w:color="BFBFBF" w:themeColor="background1" w:themeShade="BF"/>
                  </w:tcBorders>
                  <w:vAlign w:val="center"/>
                </w:tcPr>
                <w:p w14:paraId="462A1930"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8151470" w14:textId="77777777" w:rsidR="00CA3AE5" w:rsidRPr="00CD53BC" w:rsidRDefault="00282A57" w:rsidP="004217A9">
                  <w:pPr>
                    <w:pStyle w:val="Tabellentext"/>
                    <w:rPr>
                      <w:szCs w:val="18"/>
                    </w:rPr>
                  </w:pPr>
                  <w:r>
                    <w:rPr>
                      <w:szCs w:val="18"/>
                    </w:rPr>
                    <w:t>Kalkulatorische Kennzahl</w:t>
                  </w:r>
                </w:p>
              </w:tc>
            </w:tr>
            <w:tr w:rsidR="00CA3AE5" w:rsidRPr="00743DF3" w14:paraId="46AB4D83" w14:textId="77777777" w:rsidTr="00D34D7F">
              <w:tc>
                <w:tcPr>
                  <w:tcW w:w="2125" w:type="dxa"/>
                  <w:vAlign w:val="center"/>
                </w:tcPr>
                <w:p w14:paraId="7FC2F4E4" w14:textId="629DEA6D" w:rsidR="00CA3AE5" w:rsidRPr="00A20477" w:rsidRDefault="00C33D41" w:rsidP="00CA3AE5">
                  <w:pPr>
                    <w:pStyle w:val="Tabellentext"/>
                    <w:rPr>
                      <w:szCs w:val="18"/>
                    </w:rPr>
                  </w:pPr>
                  <w:del w:id="1520" w:author="IQTIG" w:date="2020-06-29T15:37:00Z">
                    <w:r>
                      <w:rPr>
                        <w:szCs w:val="18"/>
                      </w:rPr>
                      <w:delText>Kennzahl-</w:delText>
                    </w:r>
                  </w:del>
                  <w:r w:rsidR="00282A57">
                    <w:rPr>
                      <w:szCs w:val="18"/>
                    </w:rPr>
                    <w:t>ID</w:t>
                  </w:r>
                </w:p>
              </w:tc>
              <w:tc>
                <w:tcPr>
                  <w:tcW w:w="3755" w:type="dxa"/>
                  <w:vAlign w:val="center"/>
                </w:tcPr>
                <w:p w14:paraId="7539D4F2" w14:textId="77777777" w:rsidR="00CA3AE5" w:rsidRPr="001258DD" w:rsidRDefault="00282A57" w:rsidP="004217A9">
                  <w:pPr>
                    <w:pStyle w:val="Tabellentext"/>
                    <w:rPr>
                      <w:color w:val="000000"/>
                      <w:szCs w:val="18"/>
                      <w:lang w:eastAsia="de-DE"/>
                    </w:rPr>
                  </w:pPr>
                  <w:r>
                    <w:rPr>
                      <w:color w:val="000000"/>
                      <w:szCs w:val="18"/>
                    </w:rPr>
                    <w:t>E_50053</w:t>
                  </w:r>
                </w:p>
              </w:tc>
            </w:tr>
            <w:tr w:rsidR="00CA3AE5" w:rsidRPr="00743DF3" w14:paraId="3C540CAD" w14:textId="77777777" w:rsidTr="00D34D7F">
              <w:tc>
                <w:tcPr>
                  <w:tcW w:w="2125" w:type="dxa"/>
                  <w:vAlign w:val="center"/>
                </w:tcPr>
                <w:p w14:paraId="34C96F56" w14:textId="77777777" w:rsidR="00CA3AE5" w:rsidRDefault="00282A57" w:rsidP="00CA3AE5">
                  <w:pPr>
                    <w:pStyle w:val="Tabellentext"/>
                    <w:rPr>
                      <w:szCs w:val="18"/>
                    </w:rPr>
                  </w:pPr>
                  <w:r>
                    <w:rPr>
                      <w:szCs w:val="18"/>
                    </w:rPr>
                    <w:t>Bezug zu QS-Ergebnissen</w:t>
                  </w:r>
                </w:p>
              </w:tc>
              <w:tc>
                <w:tcPr>
                  <w:tcW w:w="3755" w:type="dxa"/>
                  <w:vAlign w:val="center"/>
                </w:tcPr>
                <w:p w14:paraId="2EC0FA6E" w14:textId="77777777" w:rsidR="00CA3AE5" w:rsidRDefault="00282A57" w:rsidP="004217A9">
                  <w:pPr>
                    <w:pStyle w:val="Tabellentext"/>
                    <w:rPr>
                      <w:szCs w:val="18"/>
                    </w:rPr>
                  </w:pPr>
                  <w:r>
                    <w:rPr>
                      <w:szCs w:val="18"/>
                    </w:rPr>
                    <w:t>50053</w:t>
                  </w:r>
                </w:p>
              </w:tc>
            </w:tr>
            <w:tr w:rsidR="00CA3AE5" w:rsidRPr="00743DF3" w14:paraId="02F7C148" w14:textId="77777777" w:rsidTr="00D34D7F">
              <w:tc>
                <w:tcPr>
                  <w:tcW w:w="2125" w:type="dxa"/>
                  <w:vAlign w:val="center"/>
                </w:tcPr>
                <w:p w14:paraId="7F7723F5" w14:textId="77777777" w:rsidR="00CA3AE5" w:rsidRDefault="00282A57" w:rsidP="00CA3AE5">
                  <w:pPr>
                    <w:pStyle w:val="Tabellentext"/>
                    <w:rPr>
                      <w:szCs w:val="18"/>
                    </w:rPr>
                  </w:pPr>
                  <w:r>
                    <w:rPr>
                      <w:szCs w:val="18"/>
                    </w:rPr>
                    <w:t>Bezug zum Verfahren</w:t>
                  </w:r>
                </w:p>
              </w:tc>
              <w:tc>
                <w:tcPr>
                  <w:tcW w:w="3755" w:type="dxa"/>
                  <w:vAlign w:val="center"/>
                </w:tcPr>
                <w:p w14:paraId="18AB696A" w14:textId="77777777" w:rsidR="00CA3AE5" w:rsidRDefault="00282A57" w:rsidP="004217A9">
                  <w:pPr>
                    <w:pStyle w:val="Tabellentext"/>
                    <w:rPr>
                      <w:szCs w:val="18"/>
                    </w:rPr>
                  </w:pPr>
                  <w:r>
                    <w:rPr>
                      <w:szCs w:val="18"/>
                    </w:rPr>
                    <w:t>DeQS</w:t>
                  </w:r>
                </w:p>
              </w:tc>
            </w:tr>
            <w:tr w:rsidR="00CA3AE5" w:rsidRPr="00743DF3" w14:paraId="71D72A8E" w14:textId="77777777" w:rsidTr="00D34D7F">
              <w:tc>
                <w:tcPr>
                  <w:tcW w:w="2125" w:type="dxa"/>
                  <w:tcBorders>
                    <w:bottom w:val="single" w:sz="4" w:space="0" w:color="BFBFBF" w:themeColor="background1" w:themeShade="BF"/>
                  </w:tcBorders>
                  <w:vAlign w:val="center"/>
                </w:tcPr>
                <w:p w14:paraId="75BE9C5A" w14:textId="77777777" w:rsidR="00CA3AE5" w:rsidRDefault="00282A57" w:rsidP="00CA3AE5">
                  <w:pPr>
                    <w:pStyle w:val="Tabellentext"/>
                    <w:rPr>
                      <w:szCs w:val="18"/>
                    </w:rPr>
                  </w:pPr>
                  <w:r>
                    <w:rPr>
                      <w:szCs w:val="18"/>
                    </w:rPr>
                    <w:t>Sortierung</w:t>
                  </w:r>
                </w:p>
              </w:tc>
              <w:tc>
                <w:tcPr>
                  <w:tcW w:w="3755" w:type="dxa"/>
                  <w:vAlign w:val="center"/>
                </w:tcPr>
                <w:p w14:paraId="2C81278E" w14:textId="77777777" w:rsidR="00CA3AE5" w:rsidRDefault="00282A57" w:rsidP="004217A9">
                  <w:pPr>
                    <w:pStyle w:val="Tabellentext"/>
                    <w:rPr>
                      <w:szCs w:val="18"/>
                    </w:rPr>
                  </w:pPr>
                  <w:r>
                    <w:rPr>
                      <w:szCs w:val="18"/>
                    </w:rPr>
                    <w:t>-</w:t>
                  </w:r>
                </w:p>
              </w:tc>
            </w:tr>
            <w:tr w:rsidR="00CA3AE5" w:rsidRPr="00743DF3" w14:paraId="0A3605D3" w14:textId="77777777" w:rsidTr="00D34D7F">
              <w:tc>
                <w:tcPr>
                  <w:tcW w:w="2125" w:type="dxa"/>
                  <w:tcBorders>
                    <w:top w:val="single" w:sz="4" w:space="0" w:color="BFBFBF" w:themeColor="background1" w:themeShade="BF"/>
                  </w:tcBorders>
                  <w:vAlign w:val="center"/>
                </w:tcPr>
                <w:p w14:paraId="66887DB9" w14:textId="77777777" w:rsidR="00CA3AE5" w:rsidRDefault="00282A57" w:rsidP="00CA3AE5">
                  <w:pPr>
                    <w:pStyle w:val="Tabellentext"/>
                    <w:rPr>
                      <w:szCs w:val="18"/>
                    </w:rPr>
                  </w:pPr>
                  <w:r>
                    <w:rPr>
                      <w:szCs w:val="18"/>
                    </w:rPr>
                    <w:t>Rechenregel</w:t>
                  </w:r>
                </w:p>
              </w:tc>
              <w:tc>
                <w:tcPr>
                  <w:tcW w:w="3755" w:type="dxa"/>
                  <w:vAlign w:val="center"/>
                </w:tcPr>
                <w:p w14:paraId="1D4C1107" w14:textId="5F374212" w:rsidR="00CA3AE5" w:rsidRDefault="00282A57" w:rsidP="004217A9">
                  <w:pPr>
                    <w:pStyle w:val="Tabellentext"/>
                    <w:rPr>
                      <w:szCs w:val="18"/>
                    </w:rPr>
                  </w:pPr>
                  <w:r>
                    <w:rPr>
                      <w:szCs w:val="18"/>
                    </w:rPr>
                    <w:t xml:space="preserve">Erwartete Rate an Kindern mit bronchopulmonaler Dysplasie (BPD), risikoadjustiert nach logistischem NEO-Score für </w:t>
                  </w:r>
                  <w:del w:id="1521" w:author="IQTIG" w:date="2020-06-29T15:37:00Z">
                    <w:r w:rsidR="00C33D41">
                      <w:rPr>
                        <w:szCs w:val="18"/>
                      </w:rPr>
                      <w:delText>QI-</w:delText>
                    </w:r>
                  </w:del>
                  <w:r>
                    <w:rPr>
                      <w:szCs w:val="18"/>
                    </w:rPr>
                    <w:t>ID 50053</w:t>
                  </w:r>
                </w:p>
              </w:tc>
            </w:tr>
            <w:tr w:rsidR="00CA3AE5" w:rsidRPr="00743DF3" w14:paraId="053177D1" w14:textId="77777777" w:rsidTr="00D34D7F">
              <w:tc>
                <w:tcPr>
                  <w:tcW w:w="2125" w:type="dxa"/>
                  <w:tcBorders>
                    <w:top w:val="single" w:sz="4" w:space="0" w:color="BFBFBF" w:themeColor="background1" w:themeShade="BF"/>
                  </w:tcBorders>
                  <w:vAlign w:val="center"/>
                </w:tcPr>
                <w:p w14:paraId="558A1FAE"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EEE409C" w14:textId="77777777" w:rsidR="00CA3AE5" w:rsidRPr="00CD53BC" w:rsidRDefault="00282A57" w:rsidP="004217A9">
                  <w:pPr>
                    <w:pStyle w:val="Tabellentext"/>
                    <w:rPr>
                      <w:szCs w:val="18"/>
                    </w:rPr>
                  </w:pPr>
                  <w:r>
                    <w:rPr>
                      <w:szCs w:val="18"/>
                    </w:rPr>
                    <w:t>Mittelwert</w:t>
                  </w:r>
                </w:p>
              </w:tc>
            </w:tr>
            <w:tr w:rsidR="00CA3AE5" w:rsidRPr="00743DF3" w14:paraId="3F18B0DC" w14:textId="77777777" w:rsidTr="00D34D7F">
              <w:tc>
                <w:tcPr>
                  <w:tcW w:w="2125" w:type="dxa"/>
                  <w:vAlign w:val="center"/>
                </w:tcPr>
                <w:p w14:paraId="55CE49EB" w14:textId="77777777" w:rsidR="00CA3AE5" w:rsidRDefault="00282A57" w:rsidP="00CA3AE5">
                  <w:pPr>
                    <w:pStyle w:val="Tabellentext"/>
                    <w:rPr>
                      <w:szCs w:val="18"/>
                    </w:rPr>
                  </w:pPr>
                  <w:r>
                    <w:rPr>
                      <w:szCs w:val="18"/>
                    </w:rPr>
                    <w:t>Teildatensatzbezug</w:t>
                  </w:r>
                </w:p>
              </w:tc>
              <w:tc>
                <w:tcPr>
                  <w:tcW w:w="3755" w:type="dxa"/>
                  <w:vAlign w:val="center"/>
                </w:tcPr>
                <w:p w14:paraId="65F690AA" w14:textId="77777777" w:rsidR="00CA3AE5" w:rsidRPr="001C3626" w:rsidRDefault="00282A57" w:rsidP="004217A9">
                  <w:pPr>
                    <w:pStyle w:val="Tabellentext"/>
                    <w:rPr>
                      <w:szCs w:val="18"/>
                    </w:rPr>
                  </w:pPr>
                  <w:r>
                    <w:rPr>
                      <w:szCs w:val="18"/>
                    </w:rPr>
                    <w:t>NEO:B</w:t>
                  </w:r>
                </w:p>
              </w:tc>
            </w:tr>
            <w:tr w:rsidR="00CA3AE5" w:rsidRPr="00743DF3" w14:paraId="1C56697B" w14:textId="77777777" w:rsidTr="00D34D7F">
              <w:tc>
                <w:tcPr>
                  <w:tcW w:w="2125" w:type="dxa"/>
                  <w:vAlign w:val="center"/>
                </w:tcPr>
                <w:p w14:paraId="3145BF5D" w14:textId="77777777" w:rsidR="00CA3AE5" w:rsidRDefault="00282A57" w:rsidP="00CA3AE5">
                  <w:pPr>
                    <w:pStyle w:val="Tabellentext"/>
                    <w:rPr>
                      <w:szCs w:val="18"/>
                    </w:rPr>
                  </w:pPr>
                  <w:r>
                    <w:rPr>
                      <w:szCs w:val="18"/>
                    </w:rPr>
                    <w:t>Zähler</w:t>
                  </w:r>
                </w:p>
              </w:tc>
              <w:tc>
                <w:tcPr>
                  <w:tcW w:w="3755" w:type="dxa"/>
                </w:tcPr>
                <w:p w14:paraId="5BCB2BA6" w14:textId="77777777" w:rsidR="00CA3AE5" w:rsidRPr="00955893" w:rsidRDefault="00282A57" w:rsidP="004217A9">
                  <w:pPr>
                    <w:pStyle w:val="CodeOhneSilbentrennung"/>
                    <w:rPr>
                      <w:rStyle w:val="Code"/>
                    </w:rPr>
                  </w:pPr>
                  <w:r>
                    <w:rPr>
                      <w:rStyle w:val="Code"/>
                    </w:rPr>
                    <w:t>fn_NEOScore_50053</w:t>
                  </w:r>
                </w:p>
              </w:tc>
            </w:tr>
            <w:tr w:rsidR="00CA3AE5" w:rsidRPr="00743DF3" w14:paraId="5DFD2D86" w14:textId="77777777" w:rsidTr="00D34D7F">
              <w:tc>
                <w:tcPr>
                  <w:tcW w:w="2125" w:type="dxa"/>
                  <w:vAlign w:val="center"/>
                </w:tcPr>
                <w:p w14:paraId="3A1955EC" w14:textId="77777777" w:rsidR="00CA3AE5" w:rsidRDefault="00282A57" w:rsidP="00CA3AE5">
                  <w:pPr>
                    <w:pStyle w:val="Tabellentext"/>
                    <w:rPr>
                      <w:szCs w:val="18"/>
                    </w:rPr>
                  </w:pPr>
                  <w:r>
                    <w:rPr>
                      <w:szCs w:val="18"/>
                    </w:rPr>
                    <w:t>Nenner</w:t>
                  </w:r>
                </w:p>
              </w:tc>
              <w:tc>
                <w:tcPr>
                  <w:tcW w:w="3755" w:type="dxa"/>
                </w:tcPr>
                <w:p w14:paraId="79020816"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rsidRPr="00AC590F" w14:paraId="11214251" w14:textId="77777777" w:rsidTr="00D34D7F">
              <w:tc>
                <w:tcPr>
                  <w:tcW w:w="2125" w:type="dxa"/>
                  <w:vAlign w:val="center"/>
                </w:tcPr>
                <w:p w14:paraId="54C85F7F"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604619B"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0857932" w14:textId="77777777" w:rsidTr="00D34D7F">
              <w:tc>
                <w:tcPr>
                  <w:tcW w:w="2125" w:type="dxa"/>
                  <w:tcBorders>
                    <w:bottom w:val="single" w:sz="4" w:space="0" w:color="BFBFBF" w:themeColor="background1" w:themeShade="BF"/>
                  </w:tcBorders>
                  <w:vAlign w:val="center"/>
                </w:tcPr>
                <w:p w14:paraId="43F9CA15"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0CA6B5B" w14:textId="77777777" w:rsidR="00CA3AE5" w:rsidRPr="00AC590F" w:rsidRDefault="00282A57" w:rsidP="004217A9">
                  <w:pPr>
                    <w:pStyle w:val="Tabellentext"/>
                    <w:rPr>
                      <w:rFonts w:cstheme="minorHAnsi"/>
                      <w:szCs w:val="18"/>
                    </w:rPr>
                  </w:pPr>
                  <w:r>
                    <w:rPr>
                      <w:rFonts w:cs="Calibri"/>
                      <w:szCs w:val="18"/>
                    </w:rPr>
                    <w:t>-</w:t>
                  </w:r>
                </w:p>
              </w:tc>
            </w:tr>
          </w:tbl>
          <w:p w14:paraId="2B8745A9"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8D601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B43660" w14:textId="77777777" w:rsidR="00CA3AE5" w:rsidRPr="00E37ACC" w:rsidRDefault="00282A57" w:rsidP="00CA3AE5">
            <w:pPr>
              <w:pStyle w:val="Tabellenkopf"/>
            </w:pPr>
            <w:r w:rsidRPr="00E37ACC">
              <w:t>Verwendete Funktionen</w:t>
            </w:r>
          </w:p>
        </w:tc>
        <w:tc>
          <w:tcPr>
            <w:tcW w:w="5885" w:type="dxa"/>
          </w:tcPr>
          <w:p w14:paraId="2496D0D3"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fn_entlgestalter</w:t>
            </w:r>
            <w:r>
              <w:rPr>
                <w:rStyle w:val="Code"/>
                <w:rFonts w:cs="Arial"/>
                <w:szCs w:val="21"/>
              </w:rPr>
              <w:br/>
              <w:t>fn_lebendGeboren</w:t>
            </w:r>
            <w:r>
              <w:rPr>
                <w:rStyle w:val="Code"/>
                <w:rFonts w:cs="Arial"/>
                <w:szCs w:val="21"/>
              </w:rPr>
              <w:br/>
              <w:t>fn_NEOScore_50053</w:t>
            </w:r>
          </w:p>
        </w:tc>
      </w:tr>
      <w:tr w:rsidR="00CA3AE5" w14:paraId="20ED72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9C7FD" w14:textId="77777777" w:rsidR="00CA3AE5" w:rsidRPr="00E37ACC" w:rsidRDefault="00282A57" w:rsidP="00CA3AE5">
            <w:pPr>
              <w:pStyle w:val="Tabellenkopf"/>
            </w:pPr>
            <w:r w:rsidRPr="00E37ACC">
              <w:t>Verwendete Listen</w:t>
            </w:r>
          </w:p>
        </w:tc>
        <w:tc>
          <w:tcPr>
            <w:tcW w:w="5885" w:type="dxa"/>
          </w:tcPr>
          <w:p w14:paraId="0D7A1E6A"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E396D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4A54C6" w14:textId="77777777" w:rsidR="00CA3AE5" w:rsidRPr="00E37ACC" w:rsidRDefault="00282A57" w:rsidP="00CA3AE5">
            <w:pPr>
              <w:pStyle w:val="Tabellenkopf"/>
            </w:pPr>
            <w:r>
              <w:t>Darstellung</w:t>
            </w:r>
          </w:p>
        </w:tc>
        <w:tc>
          <w:tcPr>
            <w:tcW w:w="5885" w:type="dxa"/>
          </w:tcPr>
          <w:p w14:paraId="4EA2FFBA"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4CD0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2D3C33" w14:textId="77777777" w:rsidR="00CA3AE5" w:rsidRPr="00E37ACC" w:rsidRDefault="00282A57" w:rsidP="00CA3AE5">
            <w:pPr>
              <w:pStyle w:val="Tabellenkopf"/>
            </w:pPr>
            <w:r>
              <w:lastRenderedPageBreak/>
              <w:t>Grafik</w:t>
            </w:r>
          </w:p>
        </w:tc>
        <w:tc>
          <w:tcPr>
            <w:tcW w:w="5885" w:type="dxa"/>
          </w:tcPr>
          <w:p w14:paraId="4E6B594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29F41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7A6EC" w14:textId="77777777" w:rsidR="00CA3AE5" w:rsidRPr="00E37ACC" w:rsidRDefault="00282A57" w:rsidP="00CA3AE5">
            <w:pPr>
              <w:pStyle w:val="Tabellenkopf"/>
            </w:pPr>
            <w:r>
              <w:t>Vergleichbarkeit mit Vorjahresergebnissen</w:t>
            </w:r>
          </w:p>
        </w:tc>
        <w:tc>
          <w:tcPr>
            <w:tcW w:w="5885" w:type="dxa"/>
          </w:tcPr>
          <w:p w14:paraId="742B77C9"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2AED88F" w14:textId="77777777" w:rsidR="009E1781" w:rsidRDefault="009D0C53" w:rsidP="00AA7E2B">
      <w:pPr>
        <w:pStyle w:val="Tabellentext"/>
        <w:spacing w:before="0" w:after="0" w:line="20" w:lineRule="exact"/>
        <w:ind w:left="0" w:right="0"/>
      </w:pPr>
    </w:p>
    <w:p w14:paraId="38B6C9E8" w14:textId="77777777" w:rsidR="00DD4540" w:rsidRDefault="00DD4540">
      <w:pPr>
        <w:sectPr w:rsidR="00DD4540" w:rsidSect="00AD6E6F">
          <w:pgSz w:w="11906" w:h="16838"/>
          <w:pgMar w:top="1418" w:right="1134" w:bottom="1418" w:left="1701" w:header="454" w:footer="737" w:gutter="0"/>
          <w:cols w:space="708"/>
          <w:docGrid w:linePitch="360"/>
        </w:sectPr>
      </w:pPr>
    </w:p>
    <w:p w14:paraId="576C88BF"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CDDE9B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9C6DB74" w14:textId="0B49E18B" w:rsidR="00890E2F" w:rsidRPr="001E2092" w:rsidRDefault="00282A57" w:rsidP="00890E2F">
            <w:pPr>
              <w:pStyle w:val="Tabellenkopf"/>
              <w:rPr>
                <w:szCs w:val="20"/>
              </w:rPr>
            </w:pPr>
            <w:r>
              <w:t>Referenzwahrscheinlichkeit</w:t>
            </w:r>
            <w:r w:rsidRPr="00B8324E">
              <w:t xml:space="preserve">: </w:t>
            </w:r>
            <w:r>
              <w:rPr>
                <w:szCs w:val="20"/>
              </w:rPr>
              <w:t>0,</w:t>
            </w:r>
            <w:del w:id="1522" w:author="IQTIG" w:date="2020-06-29T15:37:00Z">
              <w:r w:rsidR="00C33D41">
                <w:rPr>
                  <w:szCs w:val="20"/>
                </w:rPr>
                <w:delText>797</w:delText>
              </w:r>
            </w:del>
            <w:ins w:id="1523" w:author="IQTIG" w:date="2020-06-29T15:37:00Z">
              <w:r>
                <w:rPr>
                  <w:szCs w:val="20"/>
                </w:rPr>
                <w:t>512</w:t>
              </w:r>
            </w:ins>
            <w:r>
              <w:rPr>
                <w:szCs w:val="20"/>
              </w:rPr>
              <w:t xml:space="preserve"> % (Odds: 0,</w:t>
            </w:r>
            <w:del w:id="1524" w:author="IQTIG" w:date="2020-06-29T15:37:00Z">
              <w:r w:rsidR="00C33D41">
                <w:rPr>
                  <w:szCs w:val="20"/>
                </w:rPr>
                <w:delText>008</w:delText>
              </w:r>
            </w:del>
            <w:ins w:id="1525" w:author="IQTIG" w:date="2020-06-29T15:37:00Z">
              <w:r>
                <w:rPr>
                  <w:szCs w:val="20"/>
                </w:rPr>
                <w:t>005</w:t>
              </w:r>
            </w:ins>
            <w:r>
              <w:rPr>
                <w:szCs w:val="20"/>
              </w:rPr>
              <w:t>)</w:t>
            </w:r>
          </w:p>
        </w:tc>
      </w:tr>
      <w:tr w:rsidR="00BA23B7" w:rsidRPr="009E2B0C" w14:paraId="4FC14BD3"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85B5BE8"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3E1B1FD"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4762787"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3D7402F"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3C61241"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0B736E2"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A8D688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586C1AE" w14:textId="77777777" w:rsidR="00BA23B7" w:rsidRPr="001E2092" w:rsidRDefault="00282A57" w:rsidP="00C25810">
            <w:pPr>
              <w:pStyle w:val="Tabellentext"/>
              <w:rPr>
                <w:szCs w:val="18"/>
              </w:rPr>
            </w:pPr>
            <w:r>
              <w:rPr>
                <w:szCs w:val="18"/>
              </w:rPr>
              <w:t>Konstante</w:t>
            </w:r>
          </w:p>
        </w:tc>
        <w:tc>
          <w:tcPr>
            <w:tcW w:w="1013" w:type="pct"/>
          </w:tcPr>
          <w:p w14:paraId="5DC11CDB" w14:textId="2C5E3FCE" w:rsidR="00BA23B7" w:rsidRPr="001E2092" w:rsidRDefault="00C33D41" w:rsidP="009E6F3B">
            <w:pPr>
              <w:pStyle w:val="Tabellentext"/>
              <w:jc w:val="right"/>
              <w:rPr>
                <w:szCs w:val="18"/>
              </w:rPr>
            </w:pPr>
            <w:del w:id="1526" w:author="IQTIG" w:date="2020-06-29T15:37:00Z">
              <w:r>
                <w:rPr>
                  <w:szCs w:val="18"/>
                </w:rPr>
                <w:delText>-4,824435155873110</w:delText>
              </w:r>
            </w:del>
            <w:ins w:id="1527" w:author="IQTIG" w:date="2020-06-29T15:37:00Z">
              <w:r w:rsidR="00282A57">
                <w:rPr>
                  <w:szCs w:val="18"/>
                </w:rPr>
                <w:t>-5,269167981826516</w:t>
              </w:r>
            </w:ins>
          </w:p>
        </w:tc>
        <w:tc>
          <w:tcPr>
            <w:tcW w:w="390" w:type="pct"/>
          </w:tcPr>
          <w:p w14:paraId="547CE5EF" w14:textId="36C27F0E" w:rsidR="00BA23B7" w:rsidRPr="001E2092" w:rsidRDefault="00282A57" w:rsidP="004D14B9">
            <w:pPr>
              <w:pStyle w:val="Tabellentext"/>
              <w:ind w:left="0"/>
              <w:jc w:val="right"/>
              <w:rPr>
                <w:szCs w:val="18"/>
              </w:rPr>
            </w:pPr>
            <w:r>
              <w:rPr>
                <w:szCs w:val="18"/>
              </w:rPr>
              <w:t>0,</w:t>
            </w:r>
            <w:del w:id="1528" w:author="IQTIG" w:date="2020-06-29T15:37:00Z">
              <w:r w:rsidR="00C33D41">
                <w:rPr>
                  <w:szCs w:val="18"/>
                </w:rPr>
                <w:delText>216</w:delText>
              </w:r>
            </w:del>
            <w:ins w:id="1529" w:author="IQTIG" w:date="2020-06-29T15:37:00Z">
              <w:r>
                <w:rPr>
                  <w:szCs w:val="18"/>
                </w:rPr>
                <w:t>252</w:t>
              </w:r>
            </w:ins>
          </w:p>
        </w:tc>
        <w:tc>
          <w:tcPr>
            <w:tcW w:w="548" w:type="pct"/>
          </w:tcPr>
          <w:p w14:paraId="568DDCA3" w14:textId="5E90FEEC" w:rsidR="00BA23B7" w:rsidRPr="001E2092" w:rsidRDefault="00282A57" w:rsidP="009E6F3B">
            <w:pPr>
              <w:pStyle w:val="Tabellentext"/>
              <w:jc w:val="right"/>
              <w:rPr>
                <w:szCs w:val="18"/>
              </w:rPr>
            </w:pPr>
            <w:r>
              <w:rPr>
                <w:szCs w:val="18"/>
              </w:rPr>
              <w:t>-</w:t>
            </w:r>
            <w:del w:id="1530" w:author="IQTIG" w:date="2020-06-29T15:37:00Z">
              <w:r w:rsidR="00C33D41">
                <w:rPr>
                  <w:szCs w:val="18"/>
                </w:rPr>
                <w:delText>22,356</w:delText>
              </w:r>
            </w:del>
            <w:ins w:id="1531" w:author="IQTIG" w:date="2020-06-29T15:37:00Z">
              <w:r>
                <w:rPr>
                  <w:szCs w:val="18"/>
                </w:rPr>
                <w:t>20,908</w:t>
              </w:r>
            </w:ins>
          </w:p>
        </w:tc>
        <w:tc>
          <w:tcPr>
            <w:tcW w:w="468" w:type="pct"/>
          </w:tcPr>
          <w:p w14:paraId="1B5638C0" w14:textId="77777777" w:rsidR="00BA23B7" w:rsidRPr="001E2092" w:rsidRDefault="00282A57" w:rsidP="004D14B9">
            <w:pPr>
              <w:pStyle w:val="Tabellentext"/>
              <w:ind w:left="6"/>
              <w:jc w:val="right"/>
              <w:rPr>
                <w:szCs w:val="18"/>
              </w:rPr>
            </w:pPr>
            <w:r>
              <w:rPr>
                <w:szCs w:val="18"/>
              </w:rPr>
              <w:t>-</w:t>
            </w:r>
          </w:p>
        </w:tc>
        <w:tc>
          <w:tcPr>
            <w:tcW w:w="1172" w:type="pct"/>
          </w:tcPr>
          <w:p w14:paraId="55CBE7EE" w14:textId="77777777" w:rsidR="00BA23B7" w:rsidRPr="001E2092" w:rsidRDefault="00282A57" w:rsidP="005521DD">
            <w:pPr>
              <w:pStyle w:val="Tabellentext"/>
              <w:ind w:left="-6"/>
              <w:jc w:val="right"/>
              <w:rPr>
                <w:szCs w:val="18"/>
              </w:rPr>
            </w:pPr>
            <w:r>
              <w:rPr>
                <w:szCs w:val="18"/>
              </w:rPr>
              <w:t>-</w:t>
            </w:r>
          </w:p>
        </w:tc>
      </w:tr>
      <w:tr w:rsidR="00BA23B7" w:rsidRPr="00743DF3" w14:paraId="7B811E0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DF0FA48" w14:textId="7B907E78" w:rsidR="00BA23B7" w:rsidRPr="001E2092" w:rsidRDefault="00C33D41" w:rsidP="00C25810">
            <w:pPr>
              <w:pStyle w:val="Tabellentext"/>
              <w:rPr>
                <w:szCs w:val="18"/>
              </w:rPr>
            </w:pPr>
            <w:del w:id="1532" w:author="IQTIG" w:date="2020-06-29T15:37:00Z">
              <w:r>
                <w:rPr>
                  <w:szCs w:val="18"/>
                </w:rPr>
                <w:delText>Geschlecht = weiblich</w:delText>
              </w:r>
            </w:del>
            <w:ins w:id="1533" w:author="IQTIG" w:date="2020-06-29T15:37:00Z">
              <w:r w:rsidR="00282A57">
                <w:rPr>
                  <w:szCs w:val="18"/>
                </w:rPr>
                <w:t>Gestationsalter 24 abgeschlossene SSW</w:t>
              </w:r>
            </w:ins>
          </w:p>
        </w:tc>
        <w:tc>
          <w:tcPr>
            <w:tcW w:w="1013" w:type="pct"/>
          </w:tcPr>
          <w:p w14:paraId="50BE8F2C" w14:textId="7150C085" w:rsidR="00BA23B7" w:rsidRPr="001E2092" w:rsidRDefault="00C33D41" w:rsidP="009E6F3B">
            <w:pPr>
              <w:pStyle w:val="Tabellentext"/>
              <w:jc w:val="right"/>
              <w:rPr>
                <w:szCs w:val="18"/>
              </w:rPr>
            </w:pPr>
            <w:del w:id="1534" w:author="IQTIG" w:date="2020-06-29T15:37:00Z">
              <w:r>
                <w:rPr>
                  <w:szCs w:val="18"/>
                </w:rPr>
                <w:delText>-0,402429266636540</w:delText>
              </w:r>
            </w:del>
            <w:ins w:id="1535" w:author="IQTIG" w:date="2020-06-29T15:37:00Z">
              <w:r w:rsidR="00282A57">
                <w:rPr>
                  <w:szCs w:val="18"/>
                </w:rPr>
                <w:t>4,498288282069112</w:t>
              </w:r>
            </w:ins>
          </w:p>
        </w:tc>
        <w:tc>
          <w:tcPr>
            <w:tcW w:w="390" w:type="pct"/>
          </w:tcPr>
          <w:p w14:paraId="39875DEE" w14:textId="41F6A321" w:rsidR="00BA23B7" w:rsidRPr="001E2092" w:rsidRDefault="00282A57" w:rsidP="004D14B9">
            <w:pPr>
              <w:pStyle w:val="Tabellentext"/>
              <w:ind w:left="0"/>
              <w:jc w:val="right"/>
              <w:rPr>
                <w:szCs w:val="18"/>
              </w:rPr>
            </w:pPr>
            <w:r>
              <w:rPr>
                <w:szCs w:val="18"/>
              </w:rPr>
              <w:t>0,</w:t>
            </w:r>
            <w:del w:id="1536" w:author="IQTIG" w:date="2020-06-29T15:37:00Z">
              <w:r w:rsidR="00C33D41">
                <w:rPr>
                  <w:szCs w:val="18"/>
                </w:rPr>
                <w:delText>105</w:delText>
              </w:r>
            </w:del>
            <w:ins w:id="1537" w:author="IQTIG" w:date="2020-06-29T15:37:00Z">
              <w:r>
                <w:rPr>
                  <w:szCs w:val="18"/>
                </w:rPr>
                <w:t>275</w:t>
              </w:r>
            </w:ins>
          </w:p>
        </w:tc>
        <w:tc>
          <w:tcPr>
            <w:tcW w:w="548" w:type="pct"/>
          </w:tcPr>
          <w:p w14:paraId="192B503A" w14:textId="2DDD09B9" w:rsidR="00BA23B7" w:rsidRPr="001E2092" w:rsidRDefault="00C33D41" w:rsidP="009E6F3B">
            <w:pPr>
              <w:pStyle w:val="Tabellentext"/>
              <w:jc w:val="right"/>
              <w:rPr>
                <w:szCs w:val="18"/>
              </w:rPr>
            </w:pPr>
            <w:del w:id="1538" w:author="IQTIG" w:date="2020-06-29T15:37:00Z">
              <w:r>
                <w:rPr>
                  <w:szCs w:val="18"/>
                </w:rPr>
                <w:delText>-3,818</w:delText>
              </w:r>
            </w:del>
            <w:ins w:id="1539" w:author="IQTIG" w:date="2020-06-29T15:37:00Z">
              <w:r w:rsidR="00282A57">
                <w:rPr>
                  <w:szCs w:val="18"/>
                </w:rPr>
                <w:t>16,383</w:t>
              </w:r>
            </w:ins>
          </w:p>
        </w:tc>
        <w:tc>
          <w:tcPr>
            <w:tcW w:w="468" w:type="pct"/>
          </w:tcPr>
          <w:p w14:paraId="2DB16F9A" w14:textId="13CAC4CB" w:rsidR="00BA23B7" w:rsidRPr="001E2092" w:rsidRDefault="00C33D41" w:rsidP="004D14B9">
            <w:pPr>
              <w:pStyle w:val="Tabellentext"/>
              <w:ind w:left="6"/>
              <w:jc w:val="right"/>
              <w:rPr>
                <w:szCs w:val="18"/>
              </w:rPr>
            </w:pPr>
            <w:del w:id="1540" w:author="IQTIG" w:date="2020-06-29T15:37:00Z">
              <w:r>
                <w:rPr>
                  <w:szCs w:val="18"/>
                </w:rPr>
                <w:delText>0,669</w:delText>
              </w:r>
            </w:del>
            <w:ins w:id="1541" w:author="IQTIG" w:date="2020-06-29T15:37:00Z">
              <w:r w:rsidR="00282A57">
                <w:rPr>
                  <w:szCs w:val="18"/>
                </w:rPr>
                <w:t>89,863</w:t>
              </w:r>
            </w:ins>
          </w:p>
        </w:tc>
        <w:tc>
          <w:tcPr>
            <w:tcW w:w="1172" w:type="pct"/>
          </w:tcPr>
          <w:p w14:paraId="0B133912" w14:textId="64EC5744" w:rsidR="00BA23B7" w:rsidRPr="001E2092" w:rsidRDefault="00C33D41" w:rsidP="005521DD">
            <w:pPr>
              <w:pStyle w:val="Tabellentext"/>
              <w:ind w:left="-6"/>
              <w:jc w:val="right"/>
              <w:rPr>
                <w:szCs w:val="18"/>
              </w:rPr>
            </w:pPr>
            <w:del w:id="1542" w:author="IQTIG" w:date="2020-06-29T15:37:00Z">
              <w:r>
                <w:rPr>
                  <w:szCs w:val="18"/>
                </w:rPr>
                <w:delText>0,544 - 0,822</w:delText>
              </w:r>
            </w:del>
            <w:ins w:id="1543" w:author="IQTIG" w:date="2020-06-29T15:37:00Z">
              <w:r w:rsidR="00282A57">
                <w:rPr>
                  <w:szCs w:val="18"/>
                </w:rPr>
                <w:t>52,464 - 153,921</w:t>
              </w:r>
            </w:ins>
          </w:p>
        </w:tc>
      </w:tr>
      <w:tr w:rsidR="00BA23B7" w:rsidRPr="00743DF3" w14:paraId="441D2B7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6934F4" w14:textId="59DCBC65" w:rsidR="00BA23B7" w:rsidRPr="001E2092" w:rsidRDefault="00282A57" w:rsidP="00C25810">
            <w:pPr>
              <w:pStyle w:val="Tabellentext"/>
              <w:rPr>
                <w:szCs w:val="18"/>
              </w:rPr>
            </w:pPr>
            <w:r>
              <w:rPr>
                <w:szCs w:val="18"/>
              </w:rPr>
              <w:t xml:space="preserve">Gestationsalter </w:t>
            </w:r>
            <w:del w:id="1544" w:author="IQTIG" w:date="2020-06-29T15:37:00Z">
              <w:r w:rsidR="00C33D41">
                <w:rPr>
                  <w:szCs w:val="18"/>
                </w:rPr>
                <w:delText>24</w:delText>
              </w:r>
            </w:del>
            <w:ins w:id="1545" w:author="IQTIG" w:date="2020-06-29T15:37:00Z">
              <w:r>
                <w:rPr>
                  <w:szCs w:val="18"/>
                </w:rPr>
                <w:t>25</w:t>
              </w:r>
            </w:ins>
            <w:r>
              <w:rPr>
                <w:szCs w:val="18"/>
              </w:rPr>
              <w:t xml:space="preserve"> abgeschlossene SSW</w:t>
            </w:r>
          </w:p>
        </w:tc>
        <w:tc>
          <w:tcPr>
            <w:tcW w:w="1013" w:type="pct"/>
          </w:tcPr>
          <w:p w14:paraId="162142CB" w14:textId="04344FBA" w:rsidR="00BA23B7" w:rsidRPr="001E2092" w:rsidRDefault="00C33D41" w:rsidP="009E6F3B">
            <w:pPr>
              <w:pStyle w:val="Tabellentext"/>
              <w:jc w:val="right"/>
              <w:rPr>
                <w:szCs w:val="18"/>
              </w:rPr>
            </w:pPr>
            <w:del w:id="1546" w:author="IQTIG" w:date="2020-06-29T15:37:00Z">
              <w:r>
                <w:rPr>
                  <w:szCs w:val="18"/>
                </w:rPr>
                <w:delText>4,338434026619190</w:delText>
              </w:r>
            </w:del>
            <w:ins w:id="1547" w:author="IQTIG" w:date="2020-06-29T15:37:00Z">
              <w:r w:rsidR="00282A57">
                <w:rPr>
                  <w:szCs w:val="18"/>
                </w:rPr>
                <w:t>3,900573878499574</w:t>
              </w:r>
            </w:ins>
          </w:p>
        </w:tc>
        <w:tc>
          <w:tcPr>
            <w:tcW w:w="390" w:type="pct"/>
          </w:tcPr>
          <w:p w14:paraId="150C2A89" w14:textId="65E34EA9" w:rsidR="00BA23B7" w:rsidRPr="001E2092" w:rsidRDefault="00282A57" w:rsidP="004D14B9">
            <w:pPr>
              <w:pStyle w:val="Tabellentext"/>
              <w:ind w:left="0"/>
              <w:jc w:val="right"/>
              <w:rPr>
                <w:szCs w:val="18"/>
              </w:rPr>
            </w:pPr>
            <w:r>
              <w:rPr>
                <w:szCs w:val="18"/>
              </w:rPr>
              <w:t>0,</w:t>
            </w:r>
            <w:del w:id="1548" w:author="IQTIG" w:date="2020-06-29T15:37:00Z">
              <w:r w:rsidR="00C33D41">
                <w:rPr>
                  <w:szCs w:val="18"/>
                </w:rPr>
                <w:delText>238</w:delText>
              </w:r>
            </w:del>
            <w:ins w:id="1549" w:author="IQTIG" w:date="2020-06-29T15:37:00Z">
              <w:r>
                <w:rPr>
                  <w:szCs w:val="18"/>
                </w:rPr>
                <w:t>277</w:t>
              </w:r>
            </w:ins>
          </w:p>
        </w:tc>
        <w:tc>
          <w:tcPr>
            <w:tcW w:w="548" w:type="pct"/>
          </w:tcPr>
          <w:p w14:paraId="0EC87382" w14:textId="5C4D9D28" w:rsidR="00BA23B7" w:rsidRPr="001E2092" w:rsidRDefault="00C33D41" w:rsidP="009E6F3B">
            <w:pPr>
              <w:pStyle w:val="Tabellentext"/>
              <w:jc w:val="right"/>
              <w:rPr>
                <w:szCs w:val="18"/>
              </w:rPr>
            </w:pPr>
            <w:del w:id="1550" w:author="IQTIG" w:date="2020-06-29T15:37:00Z">
              <w:r>
                <w:rPr>
                  <w:szCs w:val="18"/>
                </w:rPr>
                <w:delText>18,220</w:delText>
              </w:r>
            </w:del>
            <w:ins w:id="1551" w:author="IQTIG" w:date="2020-06-29T15:37:00Z">
              <w:r w:rsidR="00282A57">
                <w:rPr>
                  <w:szCs w:val="18"/>
                </w:rPr>
                <w:t>14,058</w:t>
              </w:r>
            </w:ins>
          </w:p>
        </w:tc>
        <w:tc>
          <w:tcPr>
            <w:tcW w:w="468" w:type="pct"/>
          </w:tcPr>
          <w:p w14:paraId="3B03FC5F" w14:textId="2892F9B9" w:rsidR="00BA23B7" w:rsidRPr="001E2092" w:rsidRDefault="00C33D41" w:rsidP="004D14B9">
            <w:pPr>
              <w:pStyle w:val="Tabellentext"/>
              <w:ind w:left="6"/>
              <w:jc w:val="right"/>
              <w:rPr>
                <w:szCs w:val="18"/>
              </w:rPr>
            </w:pPr>
            <w:del w:id="1552" w:author="IQTIG" w:date="2020-06-29T15:37:00Z">
              <w:r>
                <w:rPr>
                  <w:szCs w:val="18"/>
                </w:rPr>
                <w:delText>76,588</w:delText>
              </w:r>
            </w:del>
            <w:ins w:id="1553" w:author="IQTIG" w:date="2020-06-29T15:37:00Z">
              <w:r w:rsidR="00282A57">
                <w:rPr>
                  <w:szCs w:val="18"/>
                </w:rPr>
                <w:t>49,431</w:t>
              </w:r>
            </w:ins>
          </w:p>
        </w:tc>
        <w:tc>
          <w:tcPr>
            <w:tcW w:w="1172" w:type="pct"/>
          </w:tcPr>
          <w:p w14:paraId="22F5A08E" w14:textId="29830128" w:rsidR="00BA23B7" w:rsidRPr="001E2092" w:rsidRDefault="00C33D41" w:rsidP="005521DD">
            <w:pPr>
              <w:pStyle w:val="Tabellentext"/>
              <w:ind w:left="-6"/>
              <w:jc w:val="right"/>
              <w:rPr>
                <w:szCs w:val="18"/>
              </w:rPr>
            </w:pPr>
            <w:del w:id="1554" w:author="IQTIG" w:date="2020-06-29T15:37:00Z">
              <w:r>
                <w:rPr>
                  <w:szCs w:val="18"/>
                </w:rPr>
                <w:delText>48,026 - 122,134</w:delText>
              </w:r>
            </w:del>
            <w:ins w:id="1555" w:author="IQTIG" w:date="2020-06-29T15:37:00Z">
              <w:r w:rsidR="00282A57">
                <w:rPr>
                  <w:szCs w:val="18"/>
                </w:rPr>
                <w:t>28,696 - 85,149</w:t>
              </w:r>
            </w:ins>
          </w:p>
        </w:tc>
      </w:tr>
      <w:tr w:rsidR="00BA23B7" w:rsidRPr="00743DF3" w14:paraId="3A1643E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198A2A" w14:textId="21D011EE" w:rsidR="00BA23B7" w:rsidRPr="001E2092" w:rsidRDefault="00282A57" w:rsidP="00C25810">
            <w:pPr>
              <w:pStyle w:val="Tabellentext"/>
              <w:rPr>
                <w:szCs w:val="18"/>
              </w:rPr>
            </w:pPr>
            <w:r>
              <w:rPr>
                <w:szCs w:val="18"/>
              </w:rPr>
              <w:t xml:space="preserve">Gestationsalter </w:t>
            </w:r>
            <w:del w:id="1556" w:author="IQTIG" w:date="2020-06-29T15:37:00Z">
              <w:r w:rsidR="00C33D41">
                <w:rPr>
                  <w:szCs w:val="18"/>
                </w:rPr>
                <w:delText>25</w:delText>
              </w:r>
            </w:del>
            <w:ins w:id="1557" w:author="IQTIG" w:date="2020-06-29T15:37:00Z">
              <w:r>
                <w:rPr>
                  <w:szCs w:val="18"/>
                </w:rPr>
                <w:t>26</w:t>
              </w:r>
            </w:ins>
            <w:r>
              <w:rPr>
                <w:szCs w:val="18"/>
              </w:rPr>
              <w:t xml:space="preserve"> abgeschlossene SSW</w:t>
            </w:r>
          </w:p>
        </w:tc>
        <w:tc>
          <w:tcPr>
            <w:tcW w:w="1013" w:type="pct"/>
          </w:tcPr>
          <w:p w14:paraId="24D6327E" w14:textId="464CAC5B" w:rsidR="00BA23B7" w:rsidRPr="001E2092" w:rsidRDefault="00282A57" w:rsidP="009E6F3B">
            <w:pPr>
              <w:pStyle w:val="Tabellentext"/>
              <w:jc w:val="right"/>
              <w:rPr>
                <w:szCs w:val="18"/>
              </w:rPr>
            </w:pPr>
            <w:r>
              <w:rPr>
                <w:szCs w:val="18"/>
              </w:rPr>
              <w:t>3,</w:t>
            </w:r>
            <w:del w:id="1558" w:author="IQTIG" w:date="2020-06-29T15:37:00Z">
              <w:r w:rsidR="00C33D41">
                <w:rPr>
                  <w:szCs w:val="18"/>
                </w:rPr>
                <w:delText>631098159577110</w:delText>
              </w:r>
            </w:del>
            <w:ins w:id="1559" w:author="IQTIG" w:date="2020-06-29T15:37:00Z">
              <w:r>
                <w:rPr>
                  <w:szCs w:val="18"/>
                </w:rPr>
                <w:t>506784484026873</w:t>
              </w:r>
            </w:ins>
          </w:p>
        </w:tc>
        <w:tc>
          <w:tcPr>
            <w:tcW w:w="390" w:type="pct"/>
          </w:tcPr>
          <w:p w14:paraId="485BDF51" w14:textId="067CF12F" w:rsidR="00BA23B7" w:rsidRPr="001E2092" w:rsidRDefault="00282A57" w:rsidP="004D14B9">
            <w:pPr>
              <w:pStyle w:val="Tabellentext"/>
              <w:ind w:left="0"/>
              <w:jc w:val="right"/>
              <w:rPr>
                <w:szCs w:val="18"/>
              </w:rPr>
            </w:pPr>
            <w:r>
              <w:rPr>
                <w:szCs w:val="18"/>
              </w:rPr>
              <w:t>0,</w:t>
            </w:r>
            <w:del w:id="1560" w:author="IQTIG" w:date="2020-06-29T15:37:00Z">
              <w:r w:rsidR="00C33D41">
                <w:rPr>
                  <w:szCs w:val="18"/>
                </w:rPr>
                <w:delText>243</w:delText>
              </w:r>
            </w:del>
            <w:ins w:id="1561" w:author="IQTIG" w:date="2020-06-29T15:37:00Z">
              <w:r>
                <w:rPr>
                  <w:szCs w:val="18"/>
                </w:rPr>
                <w:t>277</w:t>
              </w:r>
            </w:ins>
          </w:p>
        </w:tc>
        <w:tc>
          <w:tcPr>
            <w:tcW w:w="548" w:type="pct"/>
          </w:tcPr>
          <w:p w14:paraId="07931493" w14:textId="023D4E8D" w:rsidR="00BA23B7" w:rsidRPr="001E2092" w:rsidRDefault="00C33D41" w:rsidP="009E6F3B">
            <w:pPr>
              <w:pStyle w:val="Tabellentext"/>
              <w:jc w:val="right"/>
              <w:rPr>
                <w:szCs w:val="18"/>
              </w:rPr>
            </w:pPr>
            <w:del w:id="1562" w:author="IQTIG" w:date="2020-06-29T15:37:00Z">
              <w:r>
                <w:rPr>
                  <w:szCs w:val="18"/>
                </w:rPr>
                <w:delText>14,919</w:delText>
              </w:r>
            </w:del>
            <w:ins w:id="1563" w:author="IQTIG" w:date="2020-06-29T15:37:00Z">
              <w:r w:rsidR="00282A57">
                <w:rPr>
                  <w:szCs w:val="18"/>
                </w:rPr>
                <w:t>12,666</w:t>
              </w:r>
            </w:ins>
          </w:p>
        </w:tc>
        <w:tc>
          <w:tcPr>
            <w:tcW w:w="468" w:type="pct"/>
          </w:tcPr>
          <w:p w14:paraId="3088FF54" w14:textId="04FB2CBA" w:rsidR="00BA23B7" w:rsidRPr="001E2092" w:rsidRDefault="00C33D41" w:rsidP="004D14B9">
            <w:pPr>
              <w:pStyle w:val="Tabellentext"/>
              <w:ind w:left="6"/>
              <w:jc w:val="right"/>
              <w:rPr>
                <w:szCs w:val="18"/>
              </w:rPr>
            </w:pPr>
            <w:del w:id="1564" w:author="IQTIG" w:date="2020-06-29T15:37:00Z">
              <w:r>
                <w:rPr>
                  <w:szCs w:val="18"/>
                </w:rPr>
                <w:delText>37,754</w:delText>
              </w:r>
            </w:del>
            <w:ins w:id="1565" w:author="IQTIG" w:date="2020-06-29T15:37:00Z">
              <w:r w:rsidR="00282A57">
                <w:rPr>
                  <w:szCs w:val="18"/>
                </w:rPr>
                <w:t>33,341</w:t>
              </w:r>
            </w:ins>
          </w:p>
        </w:tc>
        <w:tc>
          <w:tcPr>
            <w:tcW w:w="1172" w:type="pct"/>
          </w:tcPr>
          <w:p w14:paraId="12B80EA3" w14:textId="32EF8336" w:rsidR="00BA23B7" w:rsidRPr="001E2092" w:rsidRDefault="00C33D41" w:rsidP="005521DD">
            <w:pPr>
              <w:pStyle w:val="Tabellentext"/>
              <w:ind w:left="-6"/>
              <w:jc w:val="right"/>
              <w:rPr>
                <w:szCs w:val="18"/>
              </w:rPr>
            </w:pPr>
            <w:del w:id="1566" w:author="IQTIG" w:date="2020-06-29T15:37:00Z">
              <w:r>
                <w:rPr>
                  <w:szCs w:val="18"/>
                </w:rPr>
                <w:delText>23,431 - 60,832</w:delText>
              </w:r>
            </w:del>
            <w:ins w:id="1567" w:author="IQTIG" w:date="2020-06-29T15:37:00Z">
              <w:r w:rsidR="00282A57">
                <w:rPr>
                  <w:szCs w:val="18"/>
                </w:rPr>
                <w:t>19,378 - 57,365</w:t>
              </w:r>
            </w:ins>
          </w:p>
        </w:tc>
      </w:tr>
      <w:tr w:rsidR="00BA23B7" w:rsidRPr="00743DF3" w14:paraId="2B0113B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336DF37" w14:textId="29897C76" w:rsidR="00BA23B7" w:rsidRPr="001E2092" w:rsidRDefault="00282A57" w:rsidP="00C25810">
            <w:pPr>
              <w:pStyle w:val="Tabellentext"/>
              <w:rPr>
                <w:szCs w:val="18"/>
              </w:rPr>
            </w:pPr>
            <w:r>
              <w:rPr>
                <w:szCs w:val="18"/>
              </w:rPr>
              <w:t xml:space="preserve">Gestationsalter </w:t>
            </w:r>
            <w:del w:id="1568" w:author="IQTIG" w:date="2020-06-29T15:37:00Z">
              <w:r w:rsidR="00C33D41">
                <w:rPr>
                  <w:szCs w:val="18"/>
                </w:rPr>
                <w:delText>26</w:delText>
              </w:r>
            </w:del>
            <w:ins w:id="1569" w:author="IQTIG" w:date="2020-06-29T15:37:00Z">
              <w:r>
                <w:rPr>
                  <w:szCs w:val="18"/>
                </w:rPr>
                <w:t>27</w:t>
              </w:r>
            </w:ins>
            <w:r>
              <w:rPr>
                <w:szCs w:val="18"/>
              </w:rPr>
              <w:t xml:space="preserve"> abgeschlossene SSW</w:t>
            </w:r>
          </w:p>
        </w:tc>
        <w:tc>
          <w:tcPr>
            <w:tcW w:w="1013" w:type="pct"/>
          </w:tcPr>
          <w:p w14:paraId="6B1DF79A" w14:textId="1A787AE5" w:rsidR="00BA23B7" w:rsidRPr="001E2092" w:rsidRDefault="00C33D41" w:rsidP="009E6F3B">
            <w:pPr>
              <w:pStyle w:val="Tabellentext"/>
              <w:jc w:val="right"/>
              <w:rPr>
                <w:szCs w:val="18"/>
              </w:rPr>
            </w:pPr>
            <w:del w:id="1570" w:author="IQTIG" w:date="2020-06-29T15:37:00Z">
              <w:r>
                <w:rPr>
                  <w:szCs w:val="18"/>
                </w:rPr>
                <w:delText>3,279570049033940</w:delText>
              </w:r>
            </w:del>
            <w:ins w:id="1571" w:author="IQTIG" w:date="2020-06-29T15:37:00Z">
              <w:r w:rsidR="00282A57">
                <w:rPr>
                  <w:szCs w:val="18"/>
                </w:rPr>
                <w:t>2,544531766387321</w:t>
              </w:r>
            </w:ins>
          </w:p>
        </w:tc>
        <w:tc>
          <w:tcPr>
            <w:tcW w:w="390" w:type="pct"/>
          </w:tcPr>
          <w:p w14:paraId="77B0B8BE" w14:textId="1B0F71FB" w:rsidR="00BA23B7" w:rsidRPr="001E2092" w:rsidRDefault="00282A57" w:rsidP="004D14B9">
            <w:pPr>
              <w:pStyle w:val="Tabellentext"/>
              <w:ind w:left="0"/>
              <w:jc w:val="right"/>
              <w:rPr>
                <w:szCs w:val="18"/>
              </w:rPr>
            </w:pPr>
            <w:r>
              <w:rPr>
                <w:szCs w:val="18"/>
              </w:rPr>
              <w:t>0,</w:t>
            </w:r>
            <w:del w:id="1572" w:author="IQTIG" w:date="2020-06-29T15:37:00Z">
              <w:r w:rsidR="00C33D41">
                <w:rPr>
                  <w:szCs w:val="18"/>
                </w:rPr>
                <w:delText>240</w:delText>
              </w:r>
            </w:del>
            <w:ins w:id="1573" w:author="IQTIG" w:date="2020-06-29T15:37:00Z">
              <w:r>
                <w:rPr>
                  <w:szCs w:val="18"/>
                </w:rPr>
                <w:t>298</w:t>
              </w:r>
            </w:ins>
          </w:p>
        </w:tc>
        <w:tc>
          <w:tcPr>
            <w:tcW w:w="548" w:type="pct"/>
          </w:tcPr>
          <w:p w14:paraId="51AC5439" w14:textId="3A9470A8" w:rsidR="00BA23B7" w:rsidRPr="001E2092" w:rsidRDefault="00C33D41" w:rsidP="009E6F3B">
            <w:pPr>
              <w:pStyle w:val="Tabellentext"/>
              <w:jc w:val="right"/>
              <w:rPr>
                <w:szCs w:val="18"/>
              </w:rPr>
            </w:pPr>
            <w:del w:id="1574" w:author="IQTIG" w:date="2020-06-29T15:37:00Z">
              <w:r>
                <w:rPr>
                  <w:szCs w:val="18"/>
                </w:rPr>
                <w:delText>13,668</w:delText>
              </w:r>
            </w:del>
            <w:ins w:id="1575" w:author="IQTIG" w:date="2020-06-29T15:37:00Z">
              <w:r w:rsidR="00282A57">
                <w:rPr>
                  <w:szCs w:val="18"/>
                </w:rPr>
                <w:t>8,540</w:t>
              </w:r>
            </w:ins>
          </w:p>
        </w:tc>
        <w:tc>
          <w:tcPr>
            <w:tcW w:w="468" w:type="pct"/>
          </w:tcPr>
          <w:p w14:paraId="5B27EAA5" w14:textId="6BB29D48" w:rsidR="00BA23B7" w:rsidRPr="001E2092" w:rsidRDefault="00C33D41" w:rsidP="004D14B9">
            <w:pPr>
              <w:pStyle w:val="Tabellentext"/>
              <w:ind w:left="6"/>
              <w:jc w:val="right"/>
              <w:rPr>
                <w:szCs w:val="18"/>
              </w:rPr>
            </w:pPr>
            <w:del w:id="1576" w:author="IQTIG" w:date="2020-06-29T15:37:00Z">
              <w:r>
                <w:rPr>
                  <w:szCs w:val="18"/>
                </w:rPr>
                <w:delText>26,564</w:delText>
              </w:r>
            </w:del>
            <w:ins w:id="1577" w:author="IQTIG" w:date="2020-06-29T15:37:00Z">
              <w:r w:rsidR="00282A57">
                <w:rPr>
                  <w:szCs w:val="18"/>
                </w:rPr>
                <w:t>12,737</w:t>
              </w:r>
            </w:ins>
          </w:p>
        </w:tc>
        <w:tc>
          <w:tcPr>
            <w:tcW w:w="1172" w:type="pct"/>
          </w:tcPr>
          <w:p w14:paraId="256190E9" w14:textId="3E48B6D0" w:rsidR="00BA23B7" w:rsidRPr="001E2092" w:rsidRDefault="00C33D41" w:rsidP="005521DD">
            <w:pPr>
              <w:pStyle w:val="Tabellentext"/>
              <w:ind w:left="-6"/>
              <w:jc w:val="right"/>
              <w:rPr>
                <w:szCs w:val="18"/>
              </w:rPr>
            </w:pPr>
            <w:del w:id="1578" w:author="IQTIG" w:date="2020-06-29T15:37:00Z">
              <w:r>
                <w:rPr>
                  <w:szCs w:val="18"/>
                </w:rPr>
                <w:delText>16,598 - 42,515</w:delText>
              </w:r>
            </w:del>
            <w:ins w:id="1579" w:author="IQTIG" w:date="2020-06-29T15:37:00Z">
              <w:r w:rsidR="00282A57">
                <w:rPr>
                  <w:szCs w:val="18"/>
                </w:rPr>
                <w:t>7,103 - 22,839</w:t>
              </w:r>
            </w:ins>
          </w:p>
        </w:tc>
      </w:tr>
      <w:tr w:rsidR="00BA23B7" w:rsidRPr="00743DF3" w14:paraId="61BC5E5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35EEC03" w14:textId="069A1385" w:rsidR="00BA23B7" w:rsidRPr="001E2092" w:rsidRDefault="00282A57" w:rsidP="00C25810">
            <w:pPr>
              <w:pStyle w:val="Tabellentext"/>
              <w:rPr>
                <w:szCs w:val="18"/>
              </w:rPr>
            </w:pPr>
            <w:r>
              <w:rPr>
                <w:szCs w:val="18"/>
              </w:rPr>
              <w:t xml:space="preserve">Gestationsalter </w:t>
            </w:r>
            <w:del w:id="1580" w:author="IQTIG" w:date="2020-06-29T15:37:00Z">
              <w:r w:rsidR="00C33D41">
                <w:rPr>
                  <w:szCs w:val="18"/>
                </w:rPr>
                <w:delText>27</w:delText>
              </w:r>
            </w:del>
            <w:ins w:id="1581" w:author="IQTIG" w:date="2020-06-29T15:37:00Z">
              <w:r>
                <w:rPr>
                  <w:szCs w:val="18"/>
                </w:rPr>
                <w:t>28</w:t>
              </w:r>
            </w:ins>
            <w:r>
              <w:rPr>
                <w:szCs w:val="18"/>
              </w:rPr>
              <w:t xml:space="preserve"> abgeschlossene SSW</w:t>
            </w:r>
          </w:p>
        </w:tc>
        <w:tc>
          <w:tcPr>
            <w:tcW w:w="1013" w:type="pct"/>
          </w:tcPr>
          <w:p w14:paraId="4B910B54" w14:textId="5FEB9381" w:rsidR="00BA23B7" w:rsidRPr="001E2092" w:rsidRDefault="00282A57" w:rsidP="009E6F3B">
            <w:pPr>
              <w:pStyle w:val="Tabellentext"/>
              <w:jc w:val="right"/>
              <w:rPr>
                <w:szCs w:val="18"/>
              </w:rPr>
            </w:pPr>
            <w:r>
              <w:rPr>
                <w:szCs w:val="18"/>
              </w:rPr>
              <w:t>2,</w:t>
            </w:r>
            <w:del w:id="1582" w:author="IQTIG" w:date="2020-06-29T15:37:00Z">
              <w:r w:rsidR="00C33D41">
                <w:rPr>
                  <w:szCs w:val="18"/>
                </w:rPr>
                <w:delText>505176221026720</w:delText>
              </w:r>
            </w:del>
            <w:ins w:id="1583" w:author="IQTIG" w:date="2020-06-29T15:37:00Z">
              <w:r>
                <w:rPr>
                  <w:szCs w:val="18"/>
                </w:rPr>
                <w:t>161514058057321</w:t>
              </w:r>
            </w:ins>
          </w:p>
        </w:tc>
        <w:tc>
          <w:tcPr>
            <w:tcW w:w="390" w:type="pct"/>
          </w:tcPr>
          <w:p w14:paraId="166C5FFF" w14:textId="6B86B2EC" w:rsidR="00BA23B7" w:rsidRPr="001E2092" w:rsidRDefault="00282A57" w:rsidP="004D14B9">
            <w:pPr>
              <w:pStyle w:val="Tabellentext"/>
              <w:ind w:left="0"/>
              <w:jc w:val="right"/>
              <w:rPr>
                <w:szCs w:val="18"/>
              </w:rPr>
            </w:pPr>
            <w:r>
              <w:rPr>
                <w:szCs w:val="18"/>
              </w:rPr>
              <w:t>0,</w:t>
            </w:r>
            <w:del w:id="1584" w:author="IQTIG" w:date="2020-06-29T15:37:00Z">
              <w:r w:rsidR="00C33D41">
                <w:rPr>
                  <w:szCs w:val="18"/>
                </w:rPr>
                <w:delText>251</w:delText>
              </w:r>
            </w:del>
            <w:ins w:id="1585" w:author="IQTIG" w:date="2020-06-29T15:37:00Z">
              <w:r>
                <w:rPr>
                  <w:szCs w:val="18"/>
                </w:rPr>
                <w:t>304</w:t>
              </w:r>
            </w:ins>
          </w:p>
        </w:tc>
        <w:tc>
          <w:tcPr>
            <w:tcW w:w="548" w:type="pct"/>
          </w:tcPr>
          <w:p w14:paraId="56AB823E" w14:textId="298AF9A1" w:rsidR="00BA23B7" w:rsidRPr="001E2092" w:rsidRDefault="00C33D41" w:rsidP="009E6F3B">
            <w:pPr>
              <w:pStyle w:val="Tabellentext"/>
              <w:jc w:val="right"/>
              <w:rPr>
                <w:szCs w:val="18"/>
              </w:rPr>
            </w:pPr>
            <w:del w:id="1586" w:author="IQTIG" w:date="2020-06-29T15:37:00Z">
              <w:r>
                <w:rPr>
                  <w:szCs w:val="18"/>
                </w:rPr>
                <w:delText>9,963</w:delText>
              </w:r>
            </w:del>
            <w:ins w:id="1587" w:author="IQTIG" w:date="2020-06-29T15:37:00Z">
              <w:r w:rsidR="00282A57">
                <w:rPr>
                  <w:szCs w:val="18"/>
                </w:rPr>
                <w:t>7,113</w:t>
              </w:r>
            </w:ins>
          </w:p>
        </w:tc>
        <w:tc>
          <w:tcPr>
            <w:tcW w:w="468" w:type="pct"/>
          </w:tcPr>
          <w:p w14:paraId="0CB05EBE" w14:textId="53974C8F" w:rsidR="00BA23B7" w:rsidRPr="001E2092" w:rsidRDefault="00C33D41" w:rsidP="004D14B9">
            <w:pPr>
              <w:pStyle w:val="Tabellentext"/>
              <w:ind w:left="6"/>
              <w:jc w:val="right"/>
              <w:rPr>
                <w:szCs w:val="18"/>
              </w:rPr>
            </w:pPr>
            <w:del w:id="1588" w:author="IQTIG" w:date="2020-06-29T15:37:00Z">
              <w:r>
                <w:rPr>
                  <w:szCs w:val="18"/>
                </w:rPr>
                <w:delText>12,246</w:delText>
              </w:r>
            </w:del>
            <w:ins w:id="1589" w:author="IQTIG" w:date="2020-06-29T15:37:00Z">
              <w:r w:rsidR="00282A57">
                <w:rPr>
                  <w:szCs w:val="18"/>
                </w:rPr>
                <w:t>8,684</w:t>
              </w:r>
            </w:ins>
          </w:p>
        </w:tc>
        <w:tc>
          <w:tcPr>
            <w:tcW w:w="1172" w:type="pct"/>
          </w:tcPr>
          <w:p w14:paraId="652F46CF" w14:textId="6E60F731" w:rsidR="00BA23B7" w:rsidRPr="001E2092" w:rsidRDefault="00C33D41" w:rsidP="005521DD">
            <w:pPr>
              <w:pStyle w:val="Tabellentext"/>
              <w:ind w:left="-6"/>
              <w:jc w:val="right"/>
              <w:rPr>
                <w:szCs w:val="18"/>
              </w:rPr>
            </w:pPr>
            <w:del w:id="1590" w:author="IQTIG" w:date="2020-06-29T15:37:00Z">
              <w:r>
                <w:rPr>
                  <w:szCs w:val="18"/>
                </w:rPr>
                <w:delText>7,481 - 20,046</w:delText>
              </w:r>
            </w:del>
            <w:ins w:id="1591" w:author="IQTIG" w:date="2020-06-29T15:37:00Z">
              <w:r w:rsidR="00282A57">
                <w:rPr>
                  <w:szCs w:val="18"/>
                </w:rPr>
                <w:t>4,787 - 15,755</w:t>
              </w:r>
            </w:ins>
          </w:p>
        </w:tc>
      </w:tr>
      <w:tr w:rsidR="00BA23B7" w:rsidRPr="00743DF3" w14:paraId="544D9E7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27C4C6F" w14:textId="18F80C90" w:rsidR="00BA23B7" w:rsidRPr="001E2092" w:rsidRDefault="00282A57" w:rsidP="00C25810">
            <w:pPr>
              <w:pStyle w:val="Tabellentext"/>
              <w:rPr>
                <w:szCs w:val="18"/>
              </w:rPr>
            </w:pPr>
            <w:r>
              <w:rPr>
                <w:szCs w:val="18"/>
              </w:rPr>
              <w:t xml:space="preserve">Gestationsalter </w:t>
            </w:r>
            <w:del w:id="1592" w:author="IQTIG" w:date="2020-06-29T15:37:00Z">
              <w:r w:rsidR="00C33D41">
                <w:rPr>
                  <w:szCs w:val="18"/>
                </w:rPr>
                <w:delText>28</w:delText>
              </w:r>
            </w:del>
            <w:ins w:id="1593" w:author="IQTIG" w:date="2020-06-29T15:37:00Z">
              <w:r>
                <w:rPr>
                  <w:szCs w:val="18"/>
                </w:rPr>
                <w:t>29</w:t>
              </w:r>
            </w:ins>
            <w:r>
              <w:rPr>
                <w:szCs w:val="18"/>
              </w:rPr>
              <w:t xml:space="preserve"> abgeschlossene SSW</w:t>
            </w:r>
          </w:p>
        </w:tc>
        <w:tc>
          <w:tcPr>
            <w:tcW w:w="1013" w:type="pct"/>
          </w:tcPr>
          <w:p w14:paraId="458CF878" w14:textId="7F06AA3B" w:rsidR="00BA23B7" w:rsidRPr="001E2092" w:rsidRDefault="00282A57" w:rsidP="009E6F3B">
            <w:pPr>
              <w:pStyle w:val="Tabellentext"/>
              <w:jc w:val="right"/>
              <w:rPr>
                <w:szCs w:val="18"/>
              </w:rPr>
            </w:pPr>
            <w:r>
              <w:rPr>
                <w:szCs w:val="18"/>
              </w:rPr>
              <w:t>1,</w:t>
            </w:r>
            <w:del w:id="1594" w:author="IQTIG" w:date="2020-06-29T15:37:00Z">
              <w:r w:rsidR="00C33D41">
                <w:rPr>
                  <w:szCs w:val="18"/>
                </w:rPr>
                <w:delText>843420849246110</w:delText>
              </w:r>
            </w:del>
            <w:ins w:id="1595" w:author="IQTIG" w:date="2020-06-29T15:37:00Z">
              <w:r>
                <w:rPr>
                  <w:szCs w:val="18"/>
                </w:rPr>
                <w:t>734022388003521</w:t>
              </w:r>
            </w:ins>
          </w:p>
        </w:tc>
        <w:tc>
          <w:tcPr>
            <w:tcW w:w="390" w:type="pct"/>
          </w:tcPr>
          <w:p w14:paraId="4C24EBA2" w14:textId="3DBD82EF" w:rsidR="00BA23B7" w:rsidRPr="001E2092" w:rsidRDefault="00282A57" w:rsidP="004D14B9">
            <w:pPr>
              <w:pStyle w:val="Tabellentext"/>
              <w:ind w:left="0"/>
              <w:jc w:val="right"/>
              <w:rPr>
                <w:szCs w:val="18"/>
              </w:rPr>
            </w:pPr>
            <w:r>
              <w:rPr>
                <w:szCs w:val="18"/>
              </w:rPr>
              <w:t>0,</w:t>
            </w:r>
            <w:del w:id="1596" w:author="IQTIG" w:date="2020-06-29T15:37:00Z">
              <w:r w:rsidR="00C33D41">
                <w:rPr>
                  <w:szCs w:val="18"/>
                </w:rPr>
                <w:delText>267</w:delText>
              </w:r>
            </w:del>
            <w:ins w:id="1597" w:author="IQTIG" w:date="2020-06-29T15:37:00Z">
              <w:r>
                <w:rPr>
                  <w:szCs w:val="18"/>
                </w:rPr>
                <w:t>314</w:t>
              </w:r>
            </w:ins>
          </w:p>
        </w:tc>
        <w:tc>
          <w:tcPr>
            <w:tcW w:w="548" w:type="pct"/>
          </w:tcPr>
          <w:p w14:paraId="3F70901A" w14:textId="2A54DB13" w:rsidR="00BA23B7" w:rsidRPr="001E2092" w:rsidRDefault="00C33D41" w:rsidP="009E6F3B">
            <w:pPr>
              <w:pStyle w:val="Tabellentext"/>
              <w:jc w:val="right"/>
              <w:rPr>
                <w:szCs w:val="18"/>
              </w:rPr>
            </w:pPr>
            <w:del w:id="1598" w:author="IQTIG" w:date="2020-06-29T15:37:00Z">
              <w:r>
                <w:rPr>
                  <w:szCs w:val="18"/>
                </w:rPr>
                <w:delText>6,908</w:delText>
              </w:r>
            </w:del>
            <w:ins w:id="1599" w:author="IQTIG" w:date="2020-06-29T15:37:00Z">
              <w:r w:rsidR="00282A57">
                <w:rPr>
                  <w:szCs w:val="18"/>
                </w:rPr>
                <w:t>5,516</w:t>
              </w:r>
            </w:ins>
          </w:p>
        </w:tc>
        <w:tc>
          <w:tcPr>
            <w:tcW w:w="468" w:type="pct"/>
          </w:tcPr>
          <w:p w14:paraId="5C54FEA6" w14:textId="14652FFD" w:rsidR="00BA23B7" w:rsidRPr="001E2092" w:rsidRDefault="00C33D41" w:rsidP="004D14B9">
            <w:pPr>
              <w:pStyle w:val="Tabellentext"/>
              <w:ind w:left="6"/>
              <w:jc w:val="right"/>
              <w:rPr>
                <w:szCs w:val="18"/>
              </w:rPr>
            </w:pPr>
            <w:del w:id="1600" w:author="IQTIG" w:date="2020-06-29T15:37:00Z">
              <w:r>
                <w:rPr>
                  <w:szCs w:val="18"/>
                </w:rPr>
                <w:delText>6,318</w:delText>
              </w:r>
            </w:del>
            <w:ins w:id="1601" w:author="IQTIG" w:date="2020-06-29T15:37:00Z">
              <w:r w:rsidR="00282A57">
                <w:rPr>
                  <w:szCs w:val="18"/>
                </w:rPr>
                <w:t>5,663</w:t>
              </w:r>
            </w:ins>
          </w:p>
        </w:tc>
        <w:tc>
          <w:tcPr>
            <w:tcW w:w="1172" w:type="pct"/>
          </w:tcPr>
          <w:p w14:paraId="43BA11E7" w14:textId="467068F7" w:rsidR="00BA23B7" w:rsidRPr="001E2092" w:rsidRDefault="00282A57" w:rsidP="005521DD">
            <w:pPr>
              <w:pStyle w:val="Tabellentext"/>
              <w:ind w:left="-6"/>
              <w:jc w:val="right"/>
              <w:rPr>
                <w:szCs w:val="18"/>
              </w:rPr>
            </w:pPr>
            <w:r>
              <w:rPr>
                <w:szCs w:val="18"/>
              </w:rPr>
              <w:t>3,</w:t>
            </w:r>
            <w:del w:id="1602" w:author="IQTIG" w:date="2020-06-29T15:37:00Z">
              <w:r w:rsidR="00C33D41">
                <w:rPr>
                  <w:szCs w:val="18"/>
                </w:rPr>
                <w:delText>745</w:delText>
              </w:r>
            </w:del>
            <w:ins w:id="1603" w:author="IQTIG" w:date="2020-06-29T15:37:00Z">
              <w:r>
                <w:rPr>
                  <w:szCs w:val="18"/>
                </w:rPr>
                <w:t>058</w:t>
              </w:r>
            </w:ins>
            <w:r>
              <w:rPr>
                <w:szCs w:val="18"/>
              </w:rPr>
              <w:t xml:space="preserve"> - 10,</w:t>
            </w:r>
            <w:del w:id="1604" w:author="IQTIG" w:date="2020-06-29T15:37:00Z">
              <w:r w:rsidR="00C33D41">
                <w:rPr>
                  <w:szCs w:val="18"/>
                </w:rPr>
                <w:delText>659</w:delText>
              </w:r>
            </w:del>
            <w:ins w:id="1605" w:author="IQTIG" w:date="2020-06-29T15:37:00Z">
              <w:r>
                <w:rPr>
                  <w:szCs w:val="18"/>
                </w:rPr>
                <w:t>487</w:t>
              </w:r>
            </w:ins>
          </w:p>
        </w:tc>
      </w:tr>
      <w:tr w:rsidR="00BA23B7" w:rsidRPr="00743DF3" w14:paraId="7A483BA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C50303" w14:textId="6177B441" w:rsidR="00BA23B7" w:rsidRPr="001E2092" w:rsidRDefault="00282A57" w:rsidP="00C25810">
            <w:pPr>
              <w:pStyle w:val="Tabellentext"/>
              <w:rPr>
                <w:szCs w:val="18"/>
              </w:rPr>
            </w:pPr>
            <w:r>
              <w:rPr>
                <w:szCs w:val="18"/>
              </w:rPr>
              <w:t xml:space="preserve">Gestationsalter </w:t>
            </w:r>
            <w:del w:id="1606" w:author="IQTIG" w:date="2020-06-29T15:37:00Z">
              <w:r w:rsidR="00C33D41">
                <w:rPr>
                  <w:szCs w:val="18"/>
                </w:rPr>
                <w:delText xml:space="preserve">29 bis </w:delText>
              </w:r>
            </w:del>
            <w:r>
              <w:rPr>
                <w:szCs w:val="18"/>
              </w:rPr>
              <w:t>30 abgeschlossene SSW</w:t>
            </w:r>
          </w:p>
        </w:tc>
        <w:tc>
          <w:tcPr>
            <w:tcW w:w="1013" w:type="pct"/>
          </w:tcPr>
          <w:p w14:paraId="61116460" w14:textId="484B0A5D" w:rsidR="00BA23B7" w:rsidRPr="001E2092" w:rsidRDefault="00282A57" w:rsidP="009E6F3B">
            <w:pPr>
              <w:pStyle w:val="Tabellentext"/>
              <w:jc w:val="right"/>
              <w:rPr>
                <w:szCs w:val="18"/>
              </w:rPr>
            </w:pPr>
            <w:r>
              <w:rPr>
                <w:szCs w:val="18"/>
              </w:rPr>
              <w:t>0,</w:t>
            </w:r>
            <w:del w:id="1607" w:author="IQTIG" w:date="2020-06-29T15:37:00Z">
              <w:r w:rsidR="00C33D41">
                <w:rPr>
                  <w:szCs w:val="18"/>
                </w:rPr>
                <w:delText>889928407411003</w:delText>
              </w:r>
            </w:del>
            <w:ins w:id="1608" w:author="IQTIG" w:date="2020-06-29T15:37:00Z">
              <w:r>
                <w:rPr>
                  <w:szCs w:val="18"/>
                </w:rPr>
                <w:t>837471089079199</w:t>
              </w:r>
            </w:ins>
          </w:p>
        </w:tc>
        <w:tc>
          <w:tcPr>
            <w:tcW w:w="390" w:type="pct"/>
          </w:tcPr>
          <w:p w14:paraId="7344B25B" w14:textId="01D96915" w:rsidR="00BA23B7" w:rsidRPr="001E2092" w:rsidRDefault="00282A57" w:rsidP="004D14B9">
            <w:pPr>
              <w:pStyle w:val="Tabellentext"/>
              <w:ind w:left="0"/>
              <w:jc w:val="right"/>
              <w:rPr>
                <w:szCs w:val="18"/>
              </w:rPr>
            </w:pPr>
            <w:r>
              <w:rPr>
                <w:szCs w:val="18"/>
              </w:rPr>
              <w:t>0,</w:t>
            </w:r>
            <w:del w:id="1609" w:author="IQTIG" w:date="2020-06-29T15:37:00Z">
              <w:r w:rsidR="00C33D41">
                <w:rPr>
                  <w:szCs w:val="18"/>
                </w:rPr>
                <w:delText>262</w:delText>
              </w:r>
            </w:del>
            <w:ins w:id="1610" w:author="IQTIG" w:date="2020-06-29T15:37:00Z">
              <w:r>
                <w:rPr>
                  <w:szCs w:val="18"/>
                </w:rPr>
                <w:t>362</w:t>
              </w:r>
            </w:ins>
          </w:p>
        </w:tc>
        <w:tc>
          <w:tcPr>
            <w:tcW w:w="548" w:type="pct"/>
          </w:tcPr>
          <w:p w14:paraId="2D7B3416" w14:textId="0CA0EF33" w:rsidR="00BA23B7" w:rsidRPr="001E2092" w:rsidRDefault="00C33D41" w:rsidP="009E6F3B">
            <w:pPr>
              <w:pStyle w:val="Tabellentext"/>
              <w:jc w:val="right"/>
              <w:rPr>
                <w:szCs w:val="18"/>
              </w:rPr>
            </w:pPr>
            <w:del w:id="1611" w:author="IQTIG" w:date="2020-06-29T15:37:00Z">
              <w:r>
                <w:rPr>
                  <w:szCs w:val="18"/>
                </w:rPr>
                <w:delText>3,403</w:delText>
              </w:r>
            </w:del>
            <w:ins w:id="1612" w:author="IQTIG" w:date="2020-06-29T15:37:00Z">
              <w:r w:rsidR="00282A57">
                <w:rPr>
                  <w:szCs w:val="18"/>
                </w:rPr>
                <w:t>2,316</w:t>
              </w:r>
            </w:ins>
          </w:p>
        </w:tc>
        <w:tc>
          <w:tcPr>
            <w:tcW w:w="468" w:type="pct"/>
          </w:tcPr>
          <w:p w14:paraId="6A8A008A" w14:textId="15051D39" w:rsidR="00BA23B7" w:rsidRPr="001E2092" w:rsidRDefault="00282A57" w:rsidP="004D14B9">
            <w:pPr>
              <w:pStyle w:val="Tabellentext"/>
              <w:ind w:left="6"/>
              <w:jc w:val="right"/>
              <w:rPr>
                <w:szCs w:val="18"/>
              </w:rPr>
            </w:pPr>
            <w:r>
              <w:rPr>
                <w:szCs w:val="18"/>
              </w:rPr>
              <w:t>2,</w:t>
            </w:r>
            <w:del w:id="1613" w:author="IQTIG" w:date="2020-06-29T15:37:00Z">
              <w:r w:rsidR="00C33D41">
                <w:rPr>
                  <w:szCs w:val="18"/>
                </w:rPr>
                <w:delText>435</w:delText>
              </w:r>
            </w:del>
            <w:ins w:id="1614" w:author="IQTIG" w:date="2020-06-29T15:37:00Z">
              <w:r>
                <w:rPr>
                  <w:szCs w:val="18"/>
                </w:rPr>
                <w:t>311</w:t>
              </w:r>
            </w:ins>
          </w:p>
        </w:tc>
        <w:tc>
          <w:tcPr>
            <w:tcW w:w="1172" w:type="pct"/>
          </w:tcPr>
          <w:p w14:paraId="4B439216" w14:textId="03380E1A" w:rsidR="00BA23B7" w:rsidRPr="001E2092" w:rsidRDefault="00282A57" w:rsidP="005521DD">
            <w:pPr>
              <w:pStyle w:val="Tabellentext"/>
              <w:ind w:left="-6"/>
              <w:jc w:val="right"/>
              <w:rPr>
                <w:szCs w:val="18"/>
              </w:rPr>
            </w:pPr>
            <w:r>
              <w:rPr>
                <w:szCs w:val="18"/>
              </w:rPr>
              <w:t>1,</w:t>
            </w:r>
            <w:del w:id="1615" w:author="IQTIG" w:date="2020-06-29T15:37:00Z">
              <w:r w:rsidR="00C33D41">
                <w:rPr>
                  <w:szCs w:val="18"/>
                </w:rPr>
                <w:delText>458</w:delText>
              </w:r>
            </w:del>
            <w:ins w:id="1616" w:author="IQTIG" w:date="2020-06-29T15:37:00Z">
              <w:r>
                <w:rPr>
                  <w:szCs w:val="18"/>
                </w:rPr>
                <w:t>138</w:t>
              </w:r>
            </w:ins>
            <w:r>
              <w:rPr>
                <w:szCs w:val="18"/>
              </w:rPr>
              <w:t xml:space="preserve"> - 4,</w:t>
            </w:r>
            <w:del w:id="1617" w:author="IQTIG" w:date="2020-06-29T15:37:00Z">
              <w:r w:rsidR="00C33D41">
                <w:rPr>
                  <w:szCs w:val="18"/>
                </w:rPr>
                <w:delText>065</w:delText>
              </w:r>
            </w:del>
            <w:ins w:id="1618" w:author="IQTIG" w:date="2020-06-29T15:37:00Z">
              <w:r>
                <w:rPr>
                  <w:szCs w:val="18"/>
                </w:rPr>
                <w:t>693</w:t>
              </w:r>
            </w:ins>
          </w:p>
        </w:tc>
      </w:tr>
      <w:tr w:rsidR="00BA23B7" w:rsidRPr="00743DF3" w14:paraId="03CB8EB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25FB9E" w14:textId="77777777" w:rsidR="00BA23B7" w:rsidRPr="001E2092" w:rsidRDefault="00282A57" w:rsidP="00C25810">
            <w:pPr>
              <w:pStyle w:val="Tabellentext"/>
              <w:rPr>
                <w:szCs w:val="18"/>
              </w:rPr>
            </w:pPr>
            <w:r>
              <w:rPr>
                <w:szCs w:val="18"/>
              </w:rPr>
              <w:t>Schwere Fehlbildungen</w:t>
            </w:r>
          </w:p>
        </w:tc>
        <w:tc>
          <w:tcPr>
            <w:tcW w:w="1013" w:type="pct"/>
          </w:tcPr>
          <w:p w14:paraId="0C32B6D7" w14:textId="1881C07F" w:rsidR="00BA23B7" w:rsidRPr="001E2092" w:rsidRDefault="00282A57" w:rsidP="009E6F3B">
            <w:pPr>
              <w:pStyle w:val="Tabellentext"/>
              <w:jc w:val="right"/>
              <w:rPr>
                <w:szCs w:val="18"/>
              </w:rPr>
            </w:pPr>
            <w:r>
              <w:rPr>
                <w:szCs w:val="18"/>
              </w:rPr>
              <w:t>1,</w:t>
            </w:r>
            <w:del w:id="1619" w:author="IQTIG" w:date="2020-06-29T15:37:00Z">
              <w:r w:rsidR="00C33D41">
                <w:rPr>
                  <w:szCs w:val="18"/>
                </w:rPr>
                <w:delText>645853093244910</w:delText>
              </w:r>
            </w:del>
            <w:ins w:id="1620" w:author="IQTIG" w:date="2020-06-29T15:37:00Z">
              <w:r>
                <w:rPr>
                  <w:szCs w:val="18"/>
                </w:rPr>
                <w:t>536023759841815</w:t>
              </w:r>
            </w:ins>
          </w:p>
        </w:tc>
        <w:tc>
          <w:tcPr>
            <w:tcW w:w="390" w:type="pct"/>
          </w:tcPr>
          <w:p w14:paraId="109D12CD" w14:textId="44C28574" w:rsidR="00BA23B7" w:rsidRPr="001E2092" w:rsidRDefault="00282A57" w:rsidP="004D14B9">
            <w:pPr>
              <w:pStyle w:val="Tabellentext"/>
              <w:ind w:left="0"/>
              <w:jc w:val="right"/>
              <w:rPr>
                <w:szCs w:val="18"/>
              </w:rPr>
            </w:pPr>
            <w:r>
              <w:rPr>
                <w:szCs w:val="18"/>
              </w:rPr>
              <w:t>0,</w:t>
            </w:r>
            <w:del w:id="1621" w:author="IQTIG" w:date="2020-06-29T15:37:00Z">
              <w:r w:rsidR="00C33D41">
                <w:rPr>
                  <w:szCs w:val="18"/>
                </w:rPr>
                <w:delText>219</w:delText>
              </w:r>
            </w:del>
            <w:ins w:id="1622" w:author="IQTIG" w:date="2020-06-29T15:37:00Z">
              <w:r>
                <w:rPr>
                  <w:szCs w:val="18"/>
                </w:rPr>
                <w:t>220</w:t>
              </w:r>
            </w:ins>
          </w:p>
        </w:tc>
        <w:tc>
          <w:tcPr>
            <w:tcW w:w="548" w:type="pct"/>
          </w:tcPr>
          <w:p w14:paraId="74E6FAE4" w14:textId="758693B8" w:rsidR="00BA23B7" w:rsidRPr="001E2092" w:rsidRDefault="00C33D41" w:rsidP="009E6F3B">
            <w:pPr>
              <w:pStyle w:val="Tabellentext"/>
              <w:jc w:val="right"/>
              <w:rPr>
                <w:szCs w:val="18"/>
              </w:rPr>
            </w:pPr>
            <w:del w:id="1623" w:author="IQTIG" w:date="2020-06-29T15:37:00Z">
              <w:r>
                <w:rPr>
                  <w:szCs w:val="18"/>
                </w:rPr>
                <w:delText>7,510</w:delText>
              </w:r>
            </w:del>
            <w:ins w:id="1624" w:author="IQTIG" w:date="2020-06-29T15:37:00Z">
              <w:r w:rsidR="00282A57">
                <w:rPr>
                  <w:szCs w:val="18"/>
                </w:rPr>
                <w:t>6,979</w:t>
              </w:r>
            </w:ins>
          </w:p>
        </w:tc>
        <w:tc>
          <w:tcPr>
            <w:tcW w:w="468" w:type="pct"/>
          </w:tcPr>
          <w:p w14:paraId="5C33F46A" w14:textId="46DDFF37" w:rsidR="00BA23B7" w:rsidRPr="001E2092" w:rsidRDefault="00C33D41" w:rsidP="004D14B9">
            <w:pPr>
              <w:pStyle w:val="Tabellentext"/>
              <w:ind w:left="6"/>
              <w:jc w:val="right"/>
              <w:rPr>
                <w:szCs w:val="18"/>
              </w:rPr>
            </w:pPr>
            <w:del w:id="1625" w:author="IQTIG" w:date="2020-06-29T15:37:00Z">
              <w:r>
                <w:rPr>
                  <w:szCs w:val="18"/>
                </w:rPr>
                <w:delText>5,185</w:delText>
              </w:r>
            </w:del>
            <w:ins w:id="1626" w:author="IQTIG" w:date="2020-06-29T15:37:00Z">
              <w:r w:rsidR="00282A57">
                <w:rPr>
                  <w:szCs w:val="18"/>
                </w:rPr>
                <w:t>4,646</w:t>
              </w:r>
            </w:ins>
          </w:p>
        </w:tc>
        <w:tc>
          <w:tcPr>
            <w:tcW w:w="1172" w:type="pct"/>
          </w:tcPr>
          <w:p w14:paraId="50345C73" w14:textId="5FA746C0" w:rsidR="00BA23B7" w:rsidRPr="001E2092" w:rsidRDefault="00282A57" w:rsidP="005521DD">
            <w:pPr>
              <w:pStyle w:val="Tabellentext"/>
              <w:ind w:left="-6"/>
              <w:jc w:val="right"/>
              <w:rPr>
                <w:szCs w:val="18"/>
              </w:rPr>
            </w:pPr>
            <w:r>
              <w:rPr>
                <w:szCs w:val="18"/>
              </w:rPr>
              <w:t>3,</w:t>
            </w:r>
            <w:del w:id="1627" w:author="IQTIG" w:date="2020-06-29T15:37:00Z">
              <w:r w:rsidR="00C33D41">
                <w:rPr>
                  <w:szCs w:val="18"/>
                </w:rPr>
                <w:delText>375</w:delText>
              </w:r>
            </w:del>
            <w:ins w:id="1628" w:author="IQTIG" w:date="2020-06-29T15:37:00Z">
              <w:r>
                <w:rPr>
                  <w:szCs w:val="18"/>
                </w:rPr>
                <w:t>018</w:t>
              </w:r>
            </w:ins>
            <w:r>
              <w:rPr>
                <w:szCs w:val="18"/>
              </w:rPr>
              <w:t xml:space="preserve"> - 7,</w:t>
            </w:r>
            <w:del w:id="1629" w:author="IQTIG" w:date="2020-06-29T15:37:00Z">
              <w:r w:rsidR="00C33D41">
                <w:rPr>
                  <w:szCs w:val="18"/>
                </w:rPr>
                <w:delText>968</w:delText>
              </w:r>
            </w:del>
            <w:ins w:id="1630" w:author="IQTIG" w:date="2020-06-29T15:37:00Z">
              <w:r>
                <w:rPr>
                  <w:szCs w:val="18"/>
                </w:rPr>
                <w:t>152</w:t>
              </w:r>
            </w:ins>
          </w:p>
        </w:tc>
      </w:tr>
    </w:tbl>
    <w:p w14:paraId="332F6570" w14:textId="77777777" w:rsidR="000F0644" w:rsidRPr="000F0644" w:rsidRDefault="009D0C53" w:rsidP="000F0644"/>
    <w:p w14:paraId="3C535ACC" w14:textId="77777777" w:rsidR="00DD4540" w:rsidRDefault="00DD4540">
      <w:pPr>
        <w:sectPr w:rsidR="00DD4540" w:rsidSect="00E16D71">
          <w:pgSz w:w="11906" w:h="16838"/>
          <w:pgMar w:top="1418" w:right="1134" w:bottom="1418" w:left="1701" w:header="454" w:footer="737" w:gutter="0"/>
          <w:cols w:space="708"/>
          <w:docGrid w:linePitch="360"/>
        </w:sectPr>
      </w:pPr>
    </w:p>
    <w:p w14:paraId="64CF072B" w14:textId="77777777" w:rsidR="00D40AF7" w:rsidRDefault="00282A57" w:rsidP="00CC206C">
      <w:pPr>
        <w:pStyle w:val="Absatzberschriftebene2nurinNavigation"/>
      </w:pPr>
      <w:r>
        <w:lastRenderedPageBreak/>
        <w:t>Literatur</w:t>
      </w:r>
    </w:p>
    <w:p w14:paraId="7552EC43" w14:textId="77777777" w:rsidR="00370A14" w:rsidRPr="00370A14" w:rsidRDefault="00282A57" w:rsidP="00B749F9">
      <w:pPr>
        <w:pStyle w:val="Literatur"/>
      </w:pPr>
      <w:r>
        <w:t>Gien, J; Kinsella, JP (2011): Pathogenesis and treatment of bronchopulmonary dysplasia. Current Opinion in Pediatrics 23(3): 305-313. DOI: 10.1097/MOP.0b013e328346577f.</w:t>
      </w:r>
    </w:p>
    <w:p w14:paraId="093EB8E9" w14:textId="77777777" w:rsidR="00370A14" w:rsidRPr="00370A14" w:rsidRDefault="009D0C53" w:rsidP="00B749F9">
      <w:pPr>
        <w:pStyle w:val="Literatur"/>
      </w:pPr>
    </w:p>
    <w:p w14:paraId="46486BC8" w14:textId="77777777" w:rsidR="00370A14" w:rsidRPr="00370A14" w:rsidRDefault="00282A57" w:rsidP="00B749F9">
      <w:pPr>
        <w:pStyle w:val="Literatur"/>
      </w:pPr>
      <w:r>
        <w:t>Gortner, L; Tutdibi, E (2011): Respiratorische Erkrankungen bei Früh- und Neugeborenen – Aktuelle Diagnostik und Therapie. Zeitschrift für Geburtshilfe und Neonatologie 215(4): 145-151. DOI: 10.1055/s-0031-1285835.</w:t>
      </w:r>
    </w:p>
    <w:p w14:paraId="635BA6C7" w14:textId="77777777" w:rsidR="00370A14" w:rsidRPr="00370A14" w:rsidRDefault="009D0C53" w:rsidP="00B749F9">
      <w:pPr>
        <w:pStyle w:val="Literatur"/>
      </w:pPr>
    </w:p>
    <w:p w14:paraId="4E1A194D" w14:textId="77777777" w:rsidR="00370A14" w:rsidRPr="00370A14" w:rsidRDefault="00282A57" w:rsidP="00B749F9">
      <w:pPr>
        <w:pStyle w:val="Literatur"/>
      </w:pPr>
      <w:r>
        <w:t>Gortner, L; Ahnert, P; Göpel, W; Nürnberg, P (2012): Genomic risk factors for bronchopulmonary dysplasia (BPD) in preterm neonates [Kongressbeitrag]. Klinische Pädiatrie 224(7): A8. DOI: 10.1055/s-0032-1330777.</w:t>
      </w:r>
    </w:p>
    <w:p w14:paraId="5A498639" w14:textId="77777777" w:rsidR="00370A14" w:rsidRPr="00370A14" w:rsidRDefault="009D0C53" w:rsidP="00B749F9">
      <w:pPr>
        <w:pStyle w:val="Literatur"/>
      </w:pPr>
    </w:p>
    <w:p w14:paraId="51AF1E16" w14:textId="77777777" w:rsidR="00370A14" w:rsidRPr="00370A14" w:rsidRDefault="00282A57" w:rsidP="00B749F9">
      <w:pPr>
        <w:pStyle w:val="Literatur"/>
      </w:pPr>
      <w:r>
        <w:t>Groneck, P; Speer, CP (2005): Medikamentöse Prophylaxe und Therapie der bronchopulmonalen Dysplasie. Zeitschrift für Geburtshilfe und Neonatologie 209(4): 119-127. DOI: 10.1055/s-2005-871304.</w:t>
      </w:r>
    </w:p>
    <w:p w14:paraId="4622029D" w14:textId="77777777" w:rsidR="00370A14" w:rsidRPr="00370A14" w:rsidRDefault="009D0C53" w:rsidP="00B749F9">
      <w:pPr>
        <w:pStyle w:val="Literatur"/>
      </w:pPr>
    </w:p>
    <w:p w14:paraId="21CB2BF6" w14:textId="77777777" w:rsidR="00370A14" w:rsidRPr="00370A14" w:rsidRDefault="00282A57" w:rsidP="00B749F9">
      <w:pPr>
        <w:pStyle w:val="Literatur"/>
      </w:pPr>
      <w:r>
        <w:t>IQTIG [Institut für Qualitätsicherung und Transparenz im Gesundheitswesen] (2018): Neonatologie. Qualitätsindikatoren. Bundesauswertung zum Erfassungsjahr 2017. Stand: 01.08.2018. Berlin: IQTIG. URL: https://iqtig.org/downloads/auswertung/2017/neo/QSKH_NEO_2017_BUAW_V02_2018-08-01.pdf (abgerufen am: 13.12.2018).</w:t>
      </w:r>
    </w:p>
    <w:p w14:paraId="0A623790" w14:textId="77777777" w:rsidR="00370A14" w:rsidRPr="00370A14" w:rsidRDefault="009D0C53" w:rsidP="00B749F9">
      <w:pPr>
        <w:pStyle w:val="Literatur"/>
      </w:pPr>
    </w:p>
    <w:p w14:paraId="74FA55D1" w14:textId="77777777" w:rsidR="00370A14" w:rsidRPr="00370A14" w:rsidRDefault="00282A57" w:rsidP="00B749F9">
      <w:pPr>
        <w:pStyle w:val="Literatur"/>
      </w:pPr>
      <w:r>
        <w:t>Jobe, AH; Bancalari, E (2001): Bronchopulmonary Dysplasia. American Journal of Respiratory and Critical Care Medicine 163(7): 1723-1729. DOI: 10.1164/ajrccm.163.7.2011060.</w:t>
      </w:r>
    </w:p>
    <w:p w14:paraId="42BB3035" w14:textId="77777777" w:rsidR="00370A14" w:rsidRPr="00370A14" w:rsidRDefault="009D0C53" w:rsidP="00B749F9">
      <w:pPr>
        <w:pStyle w:val="Literatur"/>
      </w:pPr>
    </w:p>
    <w:p w14:paraId="22352FB5" w14:textId="77777777" w:rsidR="00370A14" w:rsidRPr="00370A14" w:rsidRDefault="00282A57" w:rsidP="00B749F9">
      <w:pPr>
        <w:pStyle w:val="Literatur"/>
      </w:pPr>
      <w:r>
        <w:t>Kinsella, JP; Greenough, A; Abman, SH (2006): Bronchopulmonary dysplasia. Lancet 367(9520): 1421-1431. DOI: 10.1016/S0140-6736(06)68615-7.</w:t>
      </w:r>
    </w:p>
    <w:p w14:paraId="6D73ED0C" w14:textId="77777777" w:rsidR="00370A14" w:rsidRPr="00370A14" w:rsidRDefault="009D0C53" w:rsidP="00B749F9">
      <w:pPr>
        <w:pStyle w:val="Literatur"/>
      </w:pPr>
    </w:p>
    <w:p w14:paraId="1359CB57" w14:textId="77777777" w:rsidR="00370A14" w:rsidRPr="00370A14" w:rsidRDefault="00282A57" w:rsidP="00B749F9">
      <w:pPr>
        <w:pStyle w:val="Literatur"/>
      </w:pPr>
      <w:r>
        <w:t>Meyer, R (2017): Bronchopulmonale Dysplasie bei extrem Frühgeborenen: Hydrocortison niedrig dosiert beugt Lungenerkrankung vor, Sicherheit weiter unklar. Deutsches Ärzteblatt 114(38): A1711-A1712.</w:t>
      </w:r>
    </w:p>
    <w:p w14:paraId="76DA8452" w14:textId="77777777" w:rsidR="00370A14" w:rsidRPr="00370A14" w:rsidRDefault="009D0C53" w:rsidP="00B749F9">
      <w:pPr>
        <w:pStyle w:val="Literatur"/>
      </w:pPr>
    </w:p>
    <w:p w14:paraId="38133513" w14:textId="77777777" w:rsidR="00370A14" w:rsidRPr="00370A14" w:rsidRDefault="00282A57" w:rsidP="00B749F9">
      <w:pPr>
        <w:pStyle w:val="Literatur"/>
      </w:pPr>
      <w:r>
        <w:t>Northway, WH Jr.; Rosan, RC; Porter, DY (1967): Pulmonary Disease Following Respirator Therapy of Hyaline-Membrane Disease. NEJM – New England Journal of Medicine 276(7): 357-368. DOI: 10.1056/nejm196702162760701.</w:t>
      </w:r>
    </w:p>
    <w:p w14:paraId="53E7FA56" w14:textId="77777777" w:rsidR="00370A14" w:rsidRPr="00370A14" w:rsidRDefault="009D0C53" w:rsidP="00B749F9">
      <w:pPr>
        <w:pStyle w:val="Literatur"/>
      </w:pPr>
    </w:p>
    <w:p w14:paraId="057B8652" w14:textId="77777777" w:rsidR="00370A14" w:rsidRPr="00370A14" w:rsidRDefault="00282A57" w:rsidP="00B749F9">
      <w:pPr>
        <w:pStyle w:val="Literatur"/>
      </w:pPr>
      <w:r>
        <w:t>Obladen, M; Maier, RF; Hrsg. (2017): Neugeborenenintensivmedizin. Evidenz und Erfahrung. 9. Auflage. Heidelberg: Springer. ISBN: 978-3-662-53575-2.</w:t>
      </w:r>
    </w:p>
    <w:p w14:paraId="6EDC996E" w14:textId="77777777" w:rsidR="00370A14" w:rsidRPr="00370A14" w:rsidRDefault="009D0C53" w:rsidP="00B749F9">
      <w:pPr>
        <w:pStyle w:val="Literatur"/>
      </w:pPr>
    </w:p>
    <w:p w14:paraId="1FF70028"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61CDC749" w14:textId="77777777" w:rsidR="00370A14" w:rsidRPr="00370A14" w:rsidRDefault="009D0C53" w:rsidP="00B749F9">
      <w:pPr>
        <w:pStyle w:val="Literatur"/>
      </w:pPr>
    </w:p>
    <w:p w14:paraId="2E6323AC" w14:textId="77777777" w:rsidR="00370A14" w:rsidRPr="00370A14" w:rsidRDefault="00282A57" w:rsidP="00B749F9">
      <w:pPr>
        <w:pStyle w:val="Literatur"/>
      </w:pPr>
      <w:r>
        <w:t>Steinhorn, R; Davis, JM; Göpel, W; Jobe, A; Abman, S; Laughon, M; et al. (2017): Chronic Pulmonary Insufficiency of Prematurity: Developing Optimal Endpoints for Drug Development. Journal of Pediatrics 191: 15-21.e1. DOI: 10.1016/j.jpeds.2017.08.006.</w:t>
      </w:r>
    </w:p>
    <w:p w14:paraId="2C5C4365" w14:textId="77777777" w:rsidR="00DD4540" w:rsidRDefault="00DD4540">
      <w:pPr>
        <w:sectPr w:rsidR="00DD4540" w:rsidSect="00AA7698">
          <w:headerReference w:type="even" r:id="rId145"/>
          <w:headerReference w:type="default" r:id="rId146"/>
          <w:footerReference w:type="even" r:id="rId147"/>
          <w:footerReference w:type="default" r:id="rId148"/>
          <w:headerReference w:type="first" r:id="rId149"/>
          <w:footerReference w:type="first" r:id="rId150"/>
          <w:pgSz w:w="11906" w:h="16838"/>
          <w:pgMar w:top="1418" w:right="1134" w:bottom="1418" w:left="1701" w:header="454" w:footer="737" w:gutter="0"/>
          <w:cols w:space="708"/>
          <w:docGrid w:linePitch="360"/>
        </w:sectPr>
      </w:pPr>
    </w:p>
    <w:p w14:paraId="6A923F39" w14:textId="77777777" w:rsidR="006D1B0D" w:rsidRDefault="00282A57" w:rsidP="0004540C">
      <w:pPr>
        <w:pStyle w:val="berschrift1ohneGliederung"/>
      </w:pPr>
      <w:bookmarkStart w:id="1636" w:name="_Toc43993582"/>
      <w:bookmarkStart w:id="1637" w:name="_Toc7082132"/>
      <w:r>
        <w:lastRenderedPageBreak/>
        <w:t>Gruppe: Höhergradige Frühgeborenenretinopathie (ROP)</w:t>
      </w:r>
      <w:bookmarkEnd w:id="1636"/>
      <w:bookmarkEnd w:id="1637"/>
    </w:p>
    <w:tbl>
      <w:tblPr>
        <w:tblStyle w:val="IQTIGStandard"/>
        <w:tblW w:w="5000" w:type="pct"/>
        <w:tblLook w:val="0480" w:firstRow="0" w:lastRow="0" w:firstColumn="1" w:lastColumn="0" w:noHBand="0" w:noVBand="1"/>
      </w:tblPr>
      <w:tblGrid>
        <w:gridCol w:w="1985"/>
        <w:gridCol w:w="7086"/>
      </w:tblGrid>
      <w:tr w:rsidR="00C8258D" w:rsidRPr="00743DF3" w14:paraId="779A364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07905D21" w14:textId="77777777" w:rsidR="00C8258D" w:rsidRDefault="00282A57" w:rsidP="002E7D86">
            <w:pPr>
              <w:pStyle w:val="Tabellenkopf"/>
            </w:pPr>
            <w:r>
              <w:t>Bezeichnung Gruppe</w:t>
            </w:r>
          </w:p>
        </w:tc>
        <w:tc>
          <w:tcPr>
            <w:tcW w:w="3906" w:type="pct"/>
            <w:tcBorders>
              <w:bottom w:val="single" w:sz="8" w:space="0" w:color="005051"/>
            </w:tcBorders>
          </w:tcPr>
          <w:p w14:paraId="48517249" w14:textId="77777777" w:rsidR="00C8258D" w:rsidRDefault="00282A57" w:rsidP="00152136">
            <w:pPr>
              <w:pStyle w:val="Tabellentext"/>
            </w:pPr>
            <w:r>
              <w:t>Höhergradige Frühgeborenenretinopathie (ROP)</w:t>
            </w:r>
          </w:p>
        </w:tc>
      </w:tr>
      <w:tr w:rsidR="00AF0AAF" w:rsidRPr="00743DF3" w14:paraId="72AC46BE"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2223BBA"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265A5644" w14:textId="77777777" w:rsidR="00AF0AAF" w:rsidRPr="00743DF3" w:rsidRDefault="00282A57" w:rsidP="00152136">
            <w:pPr>
              <w:pStyle w:val="Tabellentext"/>
            </w:pPr>
            <w:r>
              <w:t>Selten höhergradige Frühgeborenenretinopathie (ROP)</w:t>
            </w:r>
          </w:p>
        </w:tc>
      </w:tr>
    </w:tbl>
    <w:p w14:paraId="5622D145" w14:textId="77777777" w:rsidR="00AF0AAF" w:rsidRDefault="00282A57" w:rsidP="00E40CDC">
      <w:pPr>
        <w:pStyle w:val="Absatzberschriftebene2nurinNavigation"/>
      </w:pPr>
      <w:r>
        <w:t>Hintergrund</w:t>
      </w:r>
    </w:p>
    <w:p w14:paraId="10C333CA" w14:textId="0EC22CA6" w:rsidR="00370A14" w:rsidRPr="00370A14" w:rsidRDefault="00282A57" w:rsidP="00A64D53">
      <w:pPr>
        <w:pStyle w:val="Standardlinksbndig"/>
      </w:pPr>
      <w:r>
        <w:t xml:space="preserve">Die Frühgeborenenretinopathie (retinopathy of prematurity (ROP)) ist Folge einer multifaktoriell bedingten Störung der retinalen Gefäßentwicklung der unreifen Netzhaut. Da die Vaskularisierung der Netzhaut erst in der </w:t>
      </w:r>
      <w:ins w:id="1638" w:author="IQTIG" w:date="2020-06-29T15:37:00Z">
        <w:r>
          <w:t xml:space="preserve">vollendeten </w:t>
        </w:r>
      </w:ins>
      <w:r>
        <w:t>36. bis 40.</w:t>
      </w:r>
      <w:del w:id="1639" w:author="IQTIG" w:date="2020-06-29T15:37:00Z">
        <w:r w:rsidR="00C33D41">
          <w:delText> </w:delText>
        </w:r>
      </w:del>
      <w:ins w:id="1640" w:author="IQTIG" w:date="2020-06-29T15:37:00Z">
        <w:r>
          <w:t xml:space="preserve"> </w:t>
        </w:r>
      </w:ins>
      <w:r>
        <w:t>Schwangerschaftswoche</w:t>
      </w:r>
      <w:del w:id="1641" w:author="IQTIG" w:date="2020-06-29T15:37:00Z">
        <w:r w:rsidR="00C33D41">
          <w:delText xml:space="preserve"> (SSW)</w:delText>
        </w:r>
      </w:del>
      <w:r>
        <w:t xml:space="preserve"> abgeschlossen ist, hängt die Entwicklung einer ROP eng mit dem Grad der Frühgeburtlichkeit zusammen. </w:t>
      </w:r>
      <w:r>
        <w:br/>
        <w:t xml:space="preserve"> </w:t>
      </w:r>
      <w:r>
        <w:br/>
        <w:t>Viele Kinder entwickeln die ROP im Alter von 32</w:t>
      </w:r>
      <w:ins w:id="1642" w:author="IQTIG" w:date="2020-06-29T15:37:00Z">
        <w:r>
          <w:t>+0</w:t>
        </w:r>
      </w:ins>
      <w:r>
        <w:t xml:space="preserve"> bis 36</w:t>
      </w:r>
      <w:ins w:id="1643" w:author="IQTIG" w:date="2020-06-29T15:37:00Z">
        <w:r>
          <w:t>+0</w:t>
        </w:r>
      </w:ins>
      <w:r>
        <w:t xml:space="preserve"> Wochen </w:t>
      </w:r>
      <w:del w:id="1644" w:author="IQTIG" w:date="2020-06-29T15:37:00Z">
        <w:r w:rsidR="00C33D41">
          <w:delText>post menstruationem</w:delText>
        </w:r>
      </w:del>
      <w:ins w:id="1645" w:author="IQTIG" w:date="2020-06-29T15:37:00Z">
        <w:r>
          <w:t>p. m.</w:t>
        </w:r>
      </w:ins>
      <w:r>
        <w:t xml:space="preserve"> (Obladen und Maier 2017). Das klinische Bild der Erkrankung ist gekennzeichnet durch eine akute Phase, wobei es in einigen Fällen zu einer raschen Befundverschlechterung kommen kann. An die akute Phase kann sich eine lebenslange Narbenphase anschließen. In der Mehrzahl der Fälle bilden sich die Netzhautveränderungen der akuten Phase spontan zurück. Fortgeschrittene Befunde können zu ausgeprägten Funktionsminderungen bis zur Erblindung führen (Obladen 2017: 70-75). </w:t>
      </w:r>
      <w:r>
        <w:br/>
        <w:t xml:space="preserve"> </w:t>
      </w:r>
      <w:r>
        <w:br/>
        <w:t xml:space="preserve">Die Pathogenese der ROP ist noch nicht vollständig geklärt, schwankende Sauerstoffpartialdrücke in den reifenden Netzhautgefäßen gelten jedoch als Hauptauslöser. Außer der Sauerstoffmenge spielen folgende pathogenetische Faktoren eine Rolle (Obladen 2017: 70-75):  </w:t>
      </w:r>
      <w:r>
        <w:br/>
        <w:t xml:space="preserve"> </w:t>
      </w:r>
      <w:r>
        <w:br/>
        <w:t>- Starke Unreife (Geburtsgewicht &lt;</w:t>
      </w:r>
      <w:del w:id="1646" w:author="IQTIG" w:date="2020-06-29T15:37:00Z">
        <w:r w:rsidR="00C33D41">
          <w:delText> </w:delText>
        </w:r>
      </w:del>
      <w:ins w:id="1647" w:author="IQTIG" w:date="2020-06-29T15:37:00Z">
        <w:r>
          <w:t xml:space="preserve"> </w:t>
        </w:r>
      </w:ins>
      <w:r>
        <w:t xml:space="preserve">1.000 g), </w:t>
      </w:r>
      <w:r>
        <w:br/>
        <w:t xml:space="preserve">- Dauer der Sauerstoffexposition (Cunningham et al. 1995),  </w:t>
      </w:r>
      <w:r>
        <w:br/>
        <w:t>- Dauer des transkutanen pO2 &gt;</w:t>
      </w:r>
      <w:del w:id="1648" w:author="IQTIG" w:date="2020-06-29T15:37:00Z">
        <w:r w:rsidR="00C33D41">
          <w:delText> </w:delText>
        </w:r>
      </w:del>
      <w:ins w:id="1649" w:author="IQTIG" w:date="2020-06-29T15:37:00Z">
        <w:r>
          <w:t xml:space="preserve"> </w:t>
        </w:r>
      </w:ins>
      <w:r>
        <w:t xml:space="preserve">80 mmHg (Flynn et al. 1992),  </w:t>
      </w:r>
      <w:r>
        <w:br/>
        <w:t xml:space="preserve">- Wechsel von Hypoxie und Hyperoxie (Apnoeanfälle) (York et al. 2004),  </w:t>
      </w:r>
      <w:r>
        <w:br/>
        <w:t xml:space="preserve">- Hyperkapnie, </w:t>
      </w:r>
      <w:r>
        <w:br/>
        <w:t xml:space="preserve">- Candidasepsis (Karlowicz et al. 2000).  </w:t>
      </w:r>
      <w:r>
        <w:br/>
        <w:t xml:space="preserve"> </w:t>
      </w:r>
      <w:r>
        <w:br/>
        <w:t>Die Häufigkeit der Frühgeborenenretinopathie wird zumeist nach Geburtsgewicht und Stadium der Erkrankung differenziert angegeben. Jandeck et al. (2005) beschreiben, dass für Kinder ≤</w:t>
      </w:r>
      <w:del w:id="1650" w:author="IQTIG" w:date="2020-06-29T15:37:00Z">
        <w:r w:rsidR="00C33D41">
          <w:delText> </w:delText>
        </w:r>
      </w:del>
      <w:ins w:id="1651" w:author="IQTIG" w:date="2020-06-29T15:37:00Z">
        <w:r>
          <w:t xml:space="preserve"> </w:t>
        </w:r>
      </w:ins>
      <w:r>
        <w:t>1.500</w:t>
      </w:r>
      <w:del w:id="1652" w:author="IQTIG" w:date="2020-06-29T15:37:00Z">
        <w:r w:rsidR="00C33D41">
          <w:delText> </w:delText>
        </w:r>
      </w:del>
      <w:ins w:id="1653" w:author="IQTIG" w:date="2020-06-29T15:37:00Z">
        <w:r>
          <w:t xml:space="preserve"> </w:t>
        </w:r>
      </w:ins>
      <w:r>
        <w:t>g Geburtsgewicht die Inzidenz einer ROP 27</w:t>
      </w:r>
      <w:del w:id="1654" w:author="IQTIG" w:date="2020-06-29T15:37:00Z">
        <w:r w:rsidR="00C33D41">
          <w:delText>–</w:delText>
        </w:r>
      </w:del>
      <w:ins w:id="1655" w:author="IQTIG" w:date="2020-06-29T15:37:00Z">
        <w:r>
          <w:t xml:space="preserve"> bis </w:t>
        </w:r>
      </w:ins>
      <w:r>
        <w:t>40</w:t>
      </w:r>
      <w:del w:id="1656" w:author="IQTIG" w:date="2020-06-29T15:37:00Z">
        <w:r w:rsidR="00C33D41">
          <w:delText> </w:delText>
        </w:r>
      </w:del>
      <w:ins w:id="1657" w:author="IQTIG" w:date="2020-06-29T15:37:00Z">
        <w:r>
          <w:t xml:space="preserve"> </w:t>
        </w:r>
      </w:ins>
      <w:r>
        <w:t>% beträgt. Bei Frühgeborenen &lt;</w:t>
      </w:r>
      <w:del w:id="1658" w:author="IQTIG" w:date="2020-06-29T15:37:00Z">
        <w:r w:rsidR="00C33D41">
          <w:delText> </w:delText>
        </w:r>
      </w:del>
      <w:ins w:id="1659" w:author="IQTIG" w:date="2020-06-29T15:37:00Z">
        <w:r>
          <w:t xml:space="preserve"> </w:t>
        </w:r>
      </w:ins>
      <w:r>
        <w:t>1.000</w:t>
      </w:r>
      <w:del w:id="1660" w:author="IQTIG" w:date="2020-06-29T15:37:00Z">
        <w:r w:rsidR="00C33D41">
          <w:delText> </w:delText>
        </w:r>
      </w:del>
      <w:ins w:id="1661" w:author="IQTIG" w:date="2020-06-29T15:37:00Z">
        <w:r>
          <w:t xml:space="preserve"> </w:t>
        </w:r>
      </w:ins>
      <w:r>
        <w:t>g fanden Subhani et al. (2001) im Alter von 4</w:t>
      </w:r>
      <w:del w:id="1662" w:author="IQTIG" w:date="2020-06-29T15:37:00Z">
        <w:r w:rsidR="00C33D41">
          <w:delText>–</w:delText>
        </w:r>
      </w:del>
      <w:ins w:id="1663" w:author="IQTIG" w:date="2020-06-29T15:37:00Z">
        <w:r>
          <w:t xml:space="preserve"> bis </w:t>
        </w:r>
      </w:ins>
      <w:r>
        <w:t>6 Wochen in 30</w:t>
      </w:r>
      <w:del w:id="1664" w:author="IQTIG" w:date="2020-06-29T15:37:00Z">
        <w:r w:rsidR="00C33D41">
          <w:delText> </w:delText>
        </w:r>
      </w:del>
      <w:ins w:id="1665" w:author="IQTIG" w:date="2020-06-29T15:37:00Z">
        <w:r>
          <w:t xml:space="preserve"> </w:t>
        </w:r>
      </w:ins>
      <w:r>
        <w:t>% eine pre-threshold-ROP. Bei Frühgeborenen &lt;</w:t>
      </w:r>
      <w:del w:id="1666" w:author="IQTIG" w:date="2020-06-29T15:37:00Z">
        <w:r w:rsidR="00C33D41">
          <w:delText> </w:delText>
        </w:r>
      </w:del>
      <w:ins w:id="1667" w:author="IQTIG" w:date="2020-06-29T15:37:00Z">
        <w:r>
          <w:t xml:space="preserve"> </w:t>
        </w:r>
      </w:ins>
      <w:r>
        <w:t>750 g Geburtsgewicht entwickeln 15</w:t>
      </w:r>
      <w:del w:id="1668" w:author="IQTIG" w:date="2020-06-29T15:37:00Z">
        <w:r w:rsidR="00C33D41">
          <w:delText> </w:delText>
        </w:r>
      </w:del>
      <w:ins w:id="1669" w:author="IQTIG" w:date="2020-06-29T15:37:00Z">
        <w:r>
          <w:t xml:space="preserve"> </w:t>
        </w:r>
      </w:ins>
      <w:r>
        <w:t>% eine behandlungsbedürftige ROP (Mintz-Hittner et al. 1992). Frühgeborene &lt;</w:t>
      </w:r>
      <w:del w:id="1670" w:author="IQTIG" w:date="2020-06-29T15:37:00Z">
        <w:r w:rsidR="00C33D41">
          <w:delText> </w:delText>
        </w:r>
      </w:del>
      <w:ins w:id="1671" w:author="IQTIG" w:date="2020-06-29T15:37:00Z">
        <w:r>
          <w:t xml:space="preserve"> </w:t>
        </w:r>
      </w:ins>
      <w:r>
        <w:t>1.700</w:t>
      </w:r>
      <w:del w:id="1672" w:author="IQTIG" w:date="2020-06-29T15:37:00Z">
        <w:r w:rsidR="00C33D41">
          <w:delText> </w:delText>
        </w:r>
      </w:del>
      <w:ins w:id="1673" w:author="IQTIG" w:date="2020-06-29T15:37:00Z">
        <w:r>
          <w:t xml:space="preserve"> </w:t>
        </w:r>
      </w:ins>
      <w:r>
        <w:t>g Geburtsgewicht zeigen oft eine akute ROP (Stadien I 30</w:t>
      </w:r>
      <w:del w:id="1674" w:author="IQTIG" w:date="2020-06-29T15:37:00Z">
        <w:r w:rsidR="00C33D41">
          <w:delText> </w:delText>
        </w:r>
      </w:del>
      <w:ins w:id="1675" w:author="IQTIG" w:date="2020-06-29T15:37:00Z">
        <w:r>
          <w:t xml:space="preserve"> </w:t>
        </w:r>
      </w:ins>
      <w:r>
        <w:t>%, II 15</w:t>
      </w:r>
      <w:del w:id="1676" w:author="IQTIG" w:date="2020-06-29T15:37:00Z">
        <w:r w:rsidR="00C33D41">
          <w:delText> </w:delText>
        </w:r>
      </w:del>
      <w:ins w:id="1677" w:author="IQTIG" w:date="2020-06-29T15:37:00Z">
        <w:r>
          <w:t xml:space="preserve"> </w:t>
        </w:r>
      </w:ins>
      <w:r>
        <w:t>%, III 4</w:t>
      </w:r>
      <w:del w:id="1678" w:author="IQTIG" w:date="2020-06-29T15:37:00Z">
        <w:r w:rsidR="00C33D41">
          <w:delText> </w:delText>
        </w:r>
      </w:del>
      <w:ins w:id="1679" w:author="IQTIG" w:date="2020-06-29T15:37:00Z">
        <w:r>
          <w:t xml:space="preserve"> </w:t>
        </w:r>
      </w:ins>
      <w:r>
        <w:t>%, IV 0,4</w:t>
      </w:r>
      <w:del w:id="1680" w:author="IQTIG" w:date="2020-06-29T15:37:00Z">
        <w:r w:rsidR="00C33D41">
          <w:delText> </w:delText>
        </w:r>
      </w:del>
      <w:ins w:id="1681" w:author="IQTIG" w:date="2020-06-29T15:37:00Z">
        <w:r>
          <w:t xml:space="preserve"> </w:t>
        </w:r>
      </w:ins>
      <w:r>
        <w:t xml:space="preserve">%), wobei sich die Stadien I und II meist zurückbilden (Hussain et al. 1999, Watts et al. 2000). Um höhere Grade der Frühgeborenenretinopathie zu vermeiden, werden folgende Maßnahmen beschrieben: </w:t>
      </w:r>
      <w:r>
        <w:br/>
        <w:t xml:space="preserve"> </w:t>
      </w:r>
      <w:r>
        <w:br/>
        <w:t xml:space="preserve">- Zurückhaltender Einsatz von Sauerstoff bei allen Frühgeborenen (Askie et al. 2009). </w:t>
      </w:r>
      <w:r>
        <w:br/>
        <w:t xml:space="preserve">- Möglichst keine Sauerstoffgabe bei periodischer Atmung. Konstante Verordnung von O2 ist sicherer als O2-Titrieren (Chow et al. 2003).  </w:t>
      </w:r>
      <w:r>
        <w:br/>
        <w:t xml:space="preserve">- Während O2-Gabe intermittierende Messung des art. O2-Partialdrucks. </w:t>
      </w:r>
      <w:r>
        <w:br/>
        <w:t xml:space="preserve">- Kontinuierliche transkutane pO2-Überwachung jeder O2-Zufuhr. </w:t>
      </w:r>
      <w:r>
        <w:br/>
        <w:t xml:space="preserve">- Beachten der Artefaktanfälligkeit von Pulsoxymetrie-Messungen: funktionelle vs. fraktionelle O2-Sättigung, weiter Normbereich bei periodischer Atmung (Anderson et al. 2004, Chow et al. 2003).  </w:t>
      </w:r>
      <w:r>
        <w:br/>
      </w:r>
      <w:r>
        <w:lastRenderedPageBreak/>
        <w:t xml:space="preserve">- Sorgfältige und rechtzeitige ophthalmologische Untersuchung jedes Frühgeborenen nach Sauerstofftherapie. </w:t>
      </w:r>
      <w:r>
        <w:br/>
        <w:t xml:space="preserve">- Intramuskuläre Gabe von Vitamin A (Darlow et al. 2016).  </w:t>
      </w:r>
      <w:r>
        <w:br/>
        <w:t xml:space="preserve">- D-Penicillamin (Qureshi und Kumar 2013). </w:t>
      </w:r>
      <w:r>
        <w:br/>
        <w:t xml:space="preserve"> </w:t>
      </w:r>
      <w:r>
        <w:br/>
        <w:t>Die rechtzeitige Koagulationstherapie ist bisher der einzige gesicherte Weg, die ROP-bedingte Erblindungsrate zu senken. Die sichere und rechtzeitige Diagnosestellung therapiebedürftiger ROP-Stadien ist die Voraussetzung für eine erfolgreiche Koagulationstherapie. Kriterien zur Auswahl Frühgeborener für das ROP-Screening sind Frühgeborene mit einem Gestationsalter unter 32</w:t>
      </w:r>
      <w:ins w:id="1682" w:author="IQTIG" w:date="2020-06-29T15:37:00Z">
        <w:r>
          <w:t>+0</w:t>
        </w:r>
      </w:ins>
      <w:r>
        <w:t xml:space="preserve"> Wochen und bei nicht sicher bekanntem Gestationsalter &lt;</w:t>
      </w:r>
      <w:del w:id="1683" w:author="IQTIG" w:date="2020-06-29T15:37:00Z">
        <w:r w:rsidR="00C33D41">
          <w:delText> </w:delText>
        </w:r>
      </w:del>
      <w:ins w:id="1684" w:author="IQTIG" w:date="2020-06-29T15:37:00Z">
        <w:r>
          <w:t xml:space="preserve"> </w:t>
        </w:r>
      </w:ins>
      <w:r>
        <w:t>1.500</w:t>
      </w:r>
      <w:del w:id="1685" w:author="IQTIG" w:date="2020-06-29T15:37:00Z">
        <w:r w:rsidR="00C33D41">
          <w:delText> </w:delText>
        </w:r>
      </w:del>
      <w:ins w:id="1686" w:author="IQTIG" w:date="2020-06-29T15:37:00Z">
        <w:r>
          <w:t xml:space="preserve"> </w:t>
        </w:r>
      </w:ins>
      <w:r>
        <w:t>g Geburtsgewicht sowie alle Frühgeborenen mit einem Gestationsalter zwischen 32</w:t>
      </w:r>
      <w:ins w:id="1687" w:author="IQTIG" w:date="2020-06-29T15:37:00Z">
        <w:r>
          <w:t>+0</w:t>
        </w:r>
      </w:ins>
      <w:r>
        <w:t xml:space="preserve"> und 36</w:t>
      </w:r>
      <w:ins w:id="1688" w:author="IQTIG" w:date="2020-06-29T15:37:00Z">
        <w:r>
          <w:t>+0</w:t>
        </w:r>
      </w:ins>
      <w:r>
        <w:t xml:space="preserve"> Wochen, wenn postnatal mehr als 3 Tage Sauerstoff gegeben wurde (Obladen 2017: 70-75).</w:t>
      </w:r>
    </w:p>
    <w:p w14:paraId="2BA67931" w14:textId="77777777" w:rsidR="00DD4540" w:rsidRDefault="00DD4540">
      <w:pPr>
        <w:sectPr w:rsidR="00DD4540" w:rsidSect="000A3778">
          <w:headerReference w:type="even" r:id="rId151"/>
          <w:headerReference w:type="default" r:id="rId152"/>
          <w:footerReference w:type="even" r:id="rId153"/>
          <w:footerReference w:type="default" r:id="rId154"/>
          <w:headerReference w:type="first" r:id="rId155"/>
          <w:footerReference w:type="first" r:id="rId156"/>
          <w:pgSz w:w="11906" w:h="16838"/>
          <w:pgMar w:top="1418" w:right="1134" w:bottom="1418" w:left="1701" w:header="454" w:footer="737" w:gutter="0"/>
          <w:cols w:space="708"/>
          <w:docGrid w:linePitch="360"/>
        </w:sectPr>
      </w:pPr>
    </w:p>
    <w:p w14:paraId="2C84181B" w14:textId="77777777" w:rsidR="00293DEF" w:rsidRDefault="00282A57" w:rsidP="000361A4">
      <w:pPr>
        <w:pStyle w:val="berschrift2ohneGliederung"/>
      </w:pPr>
      <w:bookmarkStart w:id="1694" w:name="_Toc43993583"/>
      <w:bookmarkStart w:id="1695" w:name="_Toc7082133"/>
      <w:r>
        <w:lastRenderedPageBreak/>
        <w:t>51078: Höhergradige Frühgeborenenretinopathie (ROP) bei sehr kleinen Frühgeborenen (ohne zuverlegte Kinder)</w:t>
      </w:r>
      <w:bookmarkEnd w:id="1694"/>
      <w:bookmarkEnd w:id="1695"/>
    </w:p>
    <w:p w14:paraId="629D8C56" w14:textId="77777777" w:rsidR="005037D0" w:rsidRPr="005037D0" w:rsidRDefault="00282A57" w:rsidP="00447106">
      <w:pPr>
        <w:pStyle w:val="Absatzberschriftebene3nurinNavigation"/>
      </w:pPr>
      <w:r>
        <w:t>Verwendete Datenfelder</w:t>
      </w:r>
    </w:p>
    <w:p w14:paraId="511DB8DA" w14:textId="4A379EEA" w:rsidR="001046CA" w:rsidRPr="00840C92" w:rsidRDefault="00282A57" w:rsidP="000361A4">
      <w:r w:rsidRPr="000361A4">
        <w:t xml:space="preserve">Datenbasis: Spezifikation </w:t>
      </w:r>
      <w:del w:id="1696" w:author="IQTIG" w:date="2020-06-29T15:37:00Z">
        <w:r w:rsidR="00C33D41">
          <w:delText>2018</w:delText>
        </w:r>
      </w:del>
      <w:ins w:id="1697"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5AB9CF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C495577" w14:textId="77777777" w:rsidR="000F0644" w:rsidRPr="009E2B0C" w:rsidRDefault="00282A57" w:rsidP="000361A4">
            <w:pPr>
              <w:pStyle w:val="Tabellenkopf"/>
            </w:pPr>
            <w:r>
              <w:t>Item</w:t>
            </w:r>
          </w:p>
        </w:tc>
        <w:tc>
          <w:tcPr>
            <w:tcW w:w="1075" w:type="pct"/>
          </w:tcPr>
          <w:p w14:paraId="2460A101" w14:textId="77777777" w:rsidR="000F0644" w:rsidRPr="009E2B0C" w:rsidRDefault="00282A57" w:rsidP="000361A4">
            <w:pPr>
              <w:pStyle w:val="Tabellenkopf"/>
            </w:pPr>
            <w:r>
              <w:t>Bezeichnung</w:t>
            </w:r>
          </w:p>
        </w:tc>
        <w:tc>
          <w:tcPr>
            <w:tcW w:w="326" w:type="pct"/>
          </w:tcPr>
          <w:p w14:paraId="2A0D770F" w14:textId="77777777" w:rsidR="000F0644" w:rsidRPr="009E2B0C" w:rsidRDefault="00282A57" w:rsidP="000361A4">
            <w:pPr>
              <w:pStyle w:val="Tabellenkopf"/>
            </w:pPr>
            <w:r>
              <w:t>M/K</w:t>
            </w:r>
          </w:p>
        </w:tc>
        <w:tc>
          <w:tcPr>
            <w:tcW w:w="1646" w:type="pct"/>
          </w:tcPr>
          <w:p w14:paraId="619D502A" w14:textId="77777777" w:rsidR="000F0644" w:rsidRPr="009E2B0C" w:rsidRDefault="00282A57" w:rsidP="000361A4">
            <w:pPr>
              <w:pStyle w:val="Tabellenkopf"/>
            </w:pPr>
            <w:r>
              <w:t>Schlüssel/Formel</w:t>
            </w:r>
          </w:p>
        </w:tc>
        <w:tc>
          <w:tcPr>
            <w:tcW w:w="1328" w:type="pct"/>
          </w:tcPr>
          <w:p w14:paraId="6B1953AA" w14:textId="77777777" w:rsidR="000F0644" w:rsidRPr="009E2B0C" w:rsidRDefault="00282A57" w:rsidP="000361A4">
            <w:pPr>
              <w:pStyle w:val="Tabellenkopf"/>
            </w:pPr>
            <w:r>
              <w:t xml:space="preserve">Feldname  </w:t>
            </w:r>
          </w:p>
        </w:tc>
      </w:tr>
      <w:tr w:rsidR="00275B01" w:rsidRPr="00743DF3" w14:paraId="29AC5D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B2760B" w14:textId="52D86334" w:rsidR="000F0644" w:rsidRPr="00743DF3" w:rsidRDefault="00C33D41" w:rsidP="000361A4">
            <w:pPr>
              <w:pStyle w:val="Tabellentext"/>
            </w:pPr>
            <w:del w:id="1698" w:author="IQTIG" w:date="2020-06-29T15:37:00Z">
              <w:r>
                <w:delText>21</w:delText>
              </w:r>
            </w:del>
            <w:ins w:id="1699" w:author="IQTIG" w:date="2020-06-29T15:37:00Z">
              <w:r w:rsidR="00282A57">
                <w:t>19</w:t>
              </w:r>
            </w:ins>
            <w:r w:rsidR="00282A57">
              <w:t>:B</w:t>
            </w:r>
          </w:p>
        </w:tc>
        <w:tc>
          <w:tcPr>
            <w:tcW w:w="1075" w:type="pct"/>
          </w:tcPr>
          <w:p w14:paraId="50675F8F" w14:textId="77777777" w:rsidR="000F0644" w:rsidRPr="00743DF3" w:rsidRDefault="00282A57" w:rsidP="000361A4">
            <w:pPr>
              <w:pStyle w:val="Tabellentext"/>
            </w:pPr>
            <w:r>
              <w:t>endgültig (postnatal) bestimmtes Gestationsalter (komplette Wochen)</w:t>
            </w:r>
          </w:p>
        </w:tc>
        <w:tc>
          <w:tcPr>
            <w:tcW w:w="326" w:type="pct"/>
          </w:tcPr>
          <w:p w14:paraId="28C9C971" w14:textId="77777777" w:rsidR="000F0644" w:rsidRPr="00743DF3" w:rsidRDefault="00282A57" w:rsidP="000361A4">
            <w:pPr>
              <w:pStyle w:val="Tabellentext"/>
            </w:pPr>
            <w:r>
              <w:t>M</w:t>
            </w:r>
          </w:p>
        </w:tc>
        <w:tc>
          <w:tcPr>
            <w:tcW w:w="1646" w:type="pct"/>
          </w:tcPr>
          <w:p w14:paraId="6041BB62" w14:textId="77777777" w:rsidR="000F0644" w:rsidRPr="00743DF3" w:rsidRDefault="00282A57" w:rsidP="00177070">
            <w:pPr>
              <w:pStyle w:val="Tabellentext"/>
              <w:ind w:left="453" w:hanging="340"/>
            </w:pPr>
            <w:r>
              <w:t>in Wochen</w:t>
            </w:r>
          </w:p>
        </w:tc>
        <w:tc>
          <w:tcPr>
            <w:tcW w:w="1328" w:type="pct"/>
          </w:tcPr>
          <w:p w14:paraId="54BE7571" w14:textId="77777777" w:rsidR="000F0644" w:rsidRPr="00743DF3" w:rsidRDefault="00282A57" w:rsidP="000361A4">
            <w:pPr>
              <w:pStyle w:val="Tabellentext"/>
            </w:pPr>
            <w:r>
              <w:t>GESTALTER</w:t>
            </w:r>
          </w:p>
        </w:tc>
      </w:tr>
      <w:tr w:rsidR="00275B01" w:rsidRPr="00743DF3" w14:paraId="3C3C2348" w14:textId="77777777" w:rsidTr="00133FB8">
        <w:trPr>
          <w:cnfStyle w:val="000000010000" w:firstRow="0" w:lastRow="0" w:firstColumn="0" w:lastColumn="0" w:oddVBand="0" w:evenVBand="0" w:oddHBand="0" w:evenHBand="1" w:firstRowFirstColumn="0" w:firstRowLastColumn="0" w:lastRowFirstColumn="0" w:lastRowLastColumn="0"/>
          <w:trHeight w:val="409"/>
          <w:del w:id="1700" w:author="IQTIG" w:date="2020-06-29T15:37:00Z"/>
        </w:trPr>
        <w:tc>
          <w:tcPr>
            <w:tcW w:w="626" w:type="pct"/>
          </w:tcPr>
          <w:p w14:paraId="5262A6D1" w14:textId="77777777" w:rsidR="000F0644" w:rsidRPr="00743DF3" w:rsidRDefault="00C33D41" w:rsidP="000361A4">
            <w:pPr>
              <w:pStyle w:val="Tabellentext"/>
              <w:rPr>
                <w:del w:id="1701" w:author="IQTIG" w:date="2020-06-29T15:37:00Z"/>
              </w:rPr>
            </w:pPr>
            <w:del w:id="1702" w:author="IQTIG" w:date="2020-06-29T15:37:00Z">
              <w:r>
                <w:delText>22:B</w:delText>
              </w:r>
            </w:del>
          </w:p>
        </w:tc>
        <w:tc>
          <w:tcPr>
            <w:tcW w:w="1075" w:type="pct"/>
          </w:tcPr>
          <w:p w14:paraId="2DA69377" w14:textId="77777777" w:rsidR="000F0644" w:rsidRPr="00743DF3" w:rsidRDefault="00C33D41" w:rsidP="000361A4">
            <w:pPr>
              <w:pStyle w:val="Tabellentext"/>
              <w:rPr>
                <w:del w:id="1703" w:author="IQTIG" w:date="2020-06-29T15:37:00Z"/>
              </w:rPr>
            </w:pPr>
            <w:del w:id="1704" w:author="IQTIG" w:date="2020-06-29T15:37:00Z">
              <w:r>
                <w:delText>endgültig (postnatal) bestimmtes Gestationsalter (plus zusätzliche Tage)</w:delText>
              </w:r>
            </w:del>
          </w:p>
        </w:tc>
        <w:tc>
          <w:tcPr>
            <w:tcW w:w="326" w:type="pct"/>
          </w:tcPr>
          <w:p w14:paraId="6A741984" w14:textId="77777777" w:rsidR="000F0644" w:rsidRPr="00743DF3" w:rsidRDefault="00C33D41" w:rsidP="000361A4">
            <w:pPr>
              <w:pStyle w:val="Tabellentext"/>
              <w:rPr>
                <w:del w:id="1705" w:author="IQTIG" w:date="2020-06-29T15:37:00Z"/>
              </w:rPr>
            </w:pPr>
            <w:del w:id="1706" w:author="IQTIG" w:date="2020-06-29T15:37:00Z">
              <w:r>
                <w:delText>M</w:delText>
              </w:r>
            </w:del>
          </w:p>
        </w:tc>
        <w:tc>
          <w:tcPr>
            <w:tcW w:w="1646" w:type="pct"/>
          </w:tcPr>
          <w:p w14:paraId="0303BC44" w14:textId="77777777" w:rsidR="000F0644" w:rsidRPr="00743DF3" w:rsidRDefault="00C33D41" w:rsidP="00177070">
            <w:pPr>
              <w:pStyle w:val="Tabellentext"/>
              <w:ind w:left="453" w:hanging="340"/>
              <w:rPr>
                <w:del w:id="1707" w:author="IQTIG" w:date="2020-06-29T15:37:00Z"/>
              </w:rPr>
            </w:pPr>
            <w:del w:id="1708" w:author="IQTIG" w:date="2020-06-29T15:37:00Z">
              <w:r>
                <w:delText>-</w:delText>
              </w:r>
            </w:del>
          </w:p>
        </w:tc>
        <w:tc>
          <w:tcPr>
            <w:tcW w:w="1328" w:type="pct"/>
          </w:tcPr>
          <w:p w14:paraId="415A31FA" w14:textId="77777777" w:rsidR="000F0644" w:rsidRPr="00743DF3" w:rsidRDefault="00C33D41" w:rsidP="000361A4">
            <w:pPr>
              <w:pStyle w:val="Tabellentext"/>
              <w:rPr>
                <w:del w:id="1709" w:author="IQTIG" w:date="2020-06-29T15:37:00Z"/>
              </w:rPr>
            </w:pPr>
            <w:del w:id="1710" w:author="IQTIG" w:date="2020-06-29T15:37:00Z">
              <w:r>
                <w:delText>GESTALTERTAGE</w:delText>
              </w:r>
            </w:del>
          </w:p>
        </w:tc>
      </w:tr>
      <w:tr w:rsidR="00275B01" w:rsidRPr="00743DF3" w14:paraId="2BC7E8D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9AFEF8" w14:textId="6A225B5E" w:rsidR="000F0644" w:rsidRPr="00743DF3" w:rsidRDefault="00C33D41" w:rsidP="000361A4">
            <w:pPr>
              <w:pStyle w:val="Tabellentext"/>
            </w:pPr>
            <w:del w:id="1711" w:author="IQTIG" w:date="2020-06-29T15:37:00Z">
              <w:r>
                <w:delText>25</w:delText>
              </w:r>
            </w:del>
            <w:ins w:id="1712" w:author="IQTIG" w:date="2020-06-29T15:37:00Z">
              <w:r w:rsidR="00282A57">
                <w:t>23</w:t>
              </w:r>
            </w:ins>
            <w:r w:rsidR="00282A57">
              <w:t>:B</w:t>
            </w:r>
          </w:p>
        </w:tc>
        <w:tc>
          <w:tcPr>
            <w:tcW w:w="1075" w:type="pct"/>
          </w:tcPr>
          <w:p w14:paraId="593455B2" w14:textId="77777777" w:rsidR="000F0644" w:rsidRPr="00743DF3" w:rsidRDefault="00282A57" w:rsidP="000361A4">
            <w:pPr>
              <w:pStyle w:val="Tabellentext"/>
            </w:pPr>
            <w:r>
              <w:t>Gewicht des Kindes bei Geburt</w:t>
            </w:r>
          </w:p>
        </w:tc>
        <w:tc>
          <w:tcPr>
            <w:tcW w:w="326" w:type="pct"/>
          </w:tcPr>
          <w:p w14:paraId="47C87331" w14:textId="77777777" w:rsidR="000F0644" w:rsidRPr="00743DF3" w:rsidRDefault="00282A57" w:rsidP="000361A4">
            <w:pPr>
              <w:pStyle w:val="Tabellentext"/>
            </w:pPr>
            <w:r>
              <w:t>M</w:t>
            </w:r>
          </w:p>
        </w:tc>
        <w:tc>
          <w:tcPr>
            <w:tcW w:w="1646" w:type="pct"/>
          </w:tcPr>
          <w:p w14:paraId="6FF7FD5C" w14:textId="77777777" w:rsidR="000F0644" w:rsidRPr="00743DF3" w:rsidRDefault="00282A57" w:rsidP="00177070">
            <w:pPr>
              <w:pStyle w:val="Tabellentext"/>
              <w:ind w:left="453" w:hanging="340"/>
            </w:pPr>
            <w:r>
              <w:t>in g</w:t>
            </w:r>
          </w:p>
        </w:tc>
        <w:tc>
          <w:tcPr>
            <w:tcW w:w="1328" w:type="pct"/>
          </w:tcPr>
          <w:p w14:paraId="17BF951B" w14:textId="77777777" w:rsidR="000F0644" w:rsidRPr="00743DF3" w:rsidRDefault="00282A57" w:rsidP="000361A4">
            <w:pPr>
              <w:pStyle w:val="Tabellentext"/>
            </w:pPr>
            <w:r>
              <w:t>KG</w:t>
            </w:r>
          </w:p>
        </w:tc>
      </w:tr>
      <w:tr w:rsidR="00275B01" w:rsidRPr="00743DF3" w14:paraId="62071B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3BD373" w14:textId="431819A9" w:rsidR="000F0644" w:rsidRPr="00743DF3" w:rsidRDefault="00C33D41" w:rsidP="000361A4">
            <w:pPr>
              <w:pStyle w:val="Tabellentext"/>
            </w:pPr>
            <w:del w:id="1713" w:author="IQTIG" w:date="2020-06-29T15:37:00Z">
              <w:r>
                <w:delText>29</w:delText>
              </w:r>
            </w:del>
            <w:ins w:id="1714" w:author="IQTIG" w:date="2020-06-29T15:37:00Z">
              <w:r w:rsidR="00282A57">
                <w:t>26</w:t>
              </w:r>
            </w:ins>
            <w:r w:rsidR="00282A57">
              <w:t>:B</w:t>
            </w:r>
          </w:p>
        </w:tc>
        <w:tc>
          <w:tcPr>
            <w:tcW w:w="1075" w:type="pct"/>
          </w:tcPr>
          <w:p w14:paraId="252BB2BA" w14:textId="77777777" w:rsidR="000F0644" w:rsidRPr="00743DF3" w:rsidRDefault="00282A57" w:rsidP="000361A4">
            <w:pPr>
              <w:pStyle w:val="Tabellentext"/>
            </w:pPr>
            <w:r>
              <w:t>primär palliative Therapie (ab Geburt)</w:t>
            </w:r>
          </w:p>
        </w:tc>
        <w:tc>
          <w:tcPr>
            <w:tcW w:w="326" w:type="pct"/>
          </w:tcPr>
          <w:p w14:paraId="18745C25" w14:textId="77777777" w:rsidR="000F0644" w:rsidRPr="00743DF3" w:rsidRDefault="00282A57" w:rsidP="000361A4">
            <w:pPr>
              <w:pStyle w:val="Tabellentext"/>
            </w:pPr>
            <w:r>
              <w:t>K</w:t>
            </w:r>
          </w:p>
        </w:tc>
        <w:tc>
          <w:tcPr>
            <w:tcW w:w="1646" w:type="pct"/>
          </w:tcPr>
          <w:p w14:paraId="42FFB15C" w14:textId="77777777" w:rsidR="000F0644" w:rsidRPr="00743DF3" w:rsidRDefault="00282A57" w:rsidP="00177070">
            <w:pPr>
              <w:pStyle w:val="Tabellentext"/>
              <w:ind w:left="453" w:hanging="340"/>
            </w:pPr>
            <w:r>
              <w:t>0 =</w:t>
            </w:r>
            <w:r>
              <w:tab/>
              <w:t>nein</w:t>
            </w:r>
          </w:p>
          <w:p w14:paraId="6643FFEB" w14:textId="77777777" w:rsidR="000F0644" w:rsidRPr="00743DF3" w:rsidRDefault="00282A57" w:rsidP="00177070">
            <w:pPr>
              <w:pStyle w:val="Tabellentext"/>
              <w:ind w:left="453" w:hanging="340"/>
            </w:pPr>
            <w:r>
              <w:t>1 =</w:t>
            </w:r>
            <w:r>
              <w:tab/>
              <w:t>ja</w:t>
            </w:r>
          </w:p>
        </w:tc>
        <w:tc>
          <w:tcPr>
            <w:tcW w:w="1328" w:type="pct"/>
          </w:tcPr>
          <w:p w14:paraId="59BDD0FB" w14:textId="77777777" w:rsidR="000F0644" w:rsidRPr="00743DF3" w:rsidRDefault="00282A57" w:rsidP="000361A4">
            <w:pPr>
              <w:pStyle w:val="Tabellentext"/>
            </w:pPr>
            <w:r>
              <w:t>THERAPIEVERZICHT</w:t>
            </w:r>
          </w:p>
        </w:tc>
      </w:tr>
      <w:tr w:rsidR="00275B01" w:rsidRPr="00743DF3" w14:paraId="1F68D7F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BBBF49" w14:textId="0E9D538C" w:rsidR="000F0644" w:rsidRPr="00743DF3" w:rsidRDefault="00C33D41" w:rsidP="000361A4">
            <w:pPr>
              <w:pStyle w:val="Tabellentext"/>
            </w:pPr>
            <w:del w:id="1715" w:author="IQTIG" w:date="2020-06-29T15:37:00Z">
              <w:r>
                <w:delText>35</w:delText>
              </w:r>
            </w:del>
            <w:ins w:id="1716" w:author="IQTIG" w:date="2020-06-29T15:37:00Z">
              <w:r w:rsidR="00282A57">
                <w:t>32</w:t>
              </w:r>
            </w:ins>
            <w:r w:rsidR="00282A57">
              <w:t>:B</w:t>
            </w:r>
          </w:p>
        </w:tc>
        <w:tc>
          <w:tcPr>
            <w:tcW w:w="1075" w:type="pct"/>
          </w:tcPr>
          <w:p w14:paraId="4EA63E84" w14:textId="77777777" w:rsidR="000F0644" w:rsidRPr="00743DF3" w:rsidRDefault="00282A57" w:rsidP="000361A4">
            <w:pPr>
              <w:pStyle w:val="Tabellentext"/>
            </w:pPr>
            <w:r>
              <w:t>Aufnahme ins Krankenhaus von</w:t>
            </w:r>
          </w:p>
        </w:tc>
        <w:tc>
          <w:tcPr>
            <w:tcW w:w="326" w:type="pct"/>
          </w:tcPr>
          <w:p w14:paraId="5AB9367A" w14:textId="77777777" w:rsidR="000F0644" w:rsidRPr="00743DF3" w:rsidRDefault="00282A57" w:rsidP="000361A4">
            <w:pPr>
              <w:pStyle w:val="Tabellentext"/>
            </w:pPr>
            <w:r>
              <w:t>K</w:t>
            </w:r>
          </w:p>
        </w:tc>
        <w:tc>
          <w:tcPr>
            <w:tcW w:w="1646" w:type="pct"/>
          </w:tcPr>
          <w:p w14:paraId="0E6BCF13" w14:textId="77777777" w:rsidR="000F0644" w:rsidRPr="00743DF3" w:rsidRDefault="00282A57" w:rsidP="00177070">
            <w:pPr>
              <w:pStyle w:val="Tabellentext"/>
              <w:ind w:left="453" w:hanging="340"/>
            </w:pPr>
            <w:r>
              <w:t>1 =</w:t>
            </w:r>
            <w:r>
              <w:tab/>
              <w:t>externer Geburtsklinik</w:t>
            </w:r>
          </w:p>
          <w:p w14:paraId="58F3BCD4" w14:textId="77777777" w:rsidR="000F0644" w:rsidRPr="00743DF3" w:rsidRDefault="00282A57" w:rsidP="00177070">
            <w:pPr>
              <w:pStyle w:val="Tabellentext"/>
              <w:ind w:left="453" w:hanging="340"/>
            </w:pPr>
            <w:r>
              <w:t>2 =</w:t>
            </w:r>
            <w:r>
              <w:tab/>
              <w:t>externer Kinderklinik</w:t>
            </w:r>
          </w:p>
          <w:p w14:paraId="19A0024F" w14:textId="77777777" w:rsidR="000F0644" w:rsidRPr="00743DF3" w:rsidRDefault="00282A57" w:rsidP="00177070">
            <w:pPr>
              <w:pStyle w:val="Tabellentext"/>
              <w:ind w:left="453" w:hanging="340"/>
            </w:pPr>
            <w:r>
              <w:t>3 =</w:t>
            </w:r>
            <w:r>
              <w:tab/>
              <w:t>externer Klinik als Rückverlegung</w:t>
            </w:r>
          </w:p>
          <w:p w14:paraId="2A855CC1" w14:textId="77777777" w:rsidR="000F0644" w:rsidRPr="00743DF3" w:rsidRDefault="00282A57" w:rsidP="00177070">
            <w:pPr>
              <w:pStyle w:val="Tabellentext"/>
              <w:ind w:left="453" w:hanging="340"/>
            </w:pPr>
            <w:r>
              <w:t>4 =</w:t>
            </w:r>
            <w:r>
              <w:tab/>
              <w:t>außerklinischer Geburtseinrichtung</w:t>
            </w:r>
          </w:p>
          <w:p w14:paraId="59441999" w14:textId="77777777" w:rsidR="000F0644" w:rsidRPr="00743DF3" w:rsidRDefault="00282A57" w:rsidP="00177070">
            <w:pPr>
              <w:pStyle w:val="Tabellentext"/>
              <w:ind w:left="453" w:hanging="340"/>
            </w:pPr>
            <w:r>
              <w:t>5 =</w:t>
            </w:r>
            <w:r>
              <w:tab/>
              <w:t>zu Hause</w:t>
            </w:r>
          </w:p>
          <w:p w14:paraId="2496F958" w14:textId="449ACB98" w:rsidR="000F0644" w:rsidRPr="00743DF3" w:rsidRDefault="00282A57" w:rsidP="00177070">
            <w:pPr>
              <w:pStyle w:val="Tabellentext"/>
              <w:ind w:left="453" w:hanging="340"/>
              <w:rPr>
                <w:ins w:id="1717" w:author="IQTIG" w:date="2020-06-29T15:37:00Z"/>
              </w:rPr>
            </w:pPr>
            <w:r>
              <w:t>6 =</w:t>
            </w:r>
            <w:r>
              <w:tab/>
            </w:r>
            <w:del w:id="1718" w:author="IQTIG" w:date="2020-06-29T15:37:00Z">
              <w:r w:rsidR="00C33D41">
                <w:delText>Geburt in eigener</w:delText>
              </w:r>
            </w:del>
            <w:ins w:id="1719" w:author="IQTIG" w:date="2020-06-29T15:37:00Z">
              <w:r>
                <w:t>eigene</w:t>
              </w:r>
            </w:ins>
            <w:r>
              <w:t xml:space="preserve"> Geburtsklinik</w:t>
            </w:r>
          </w:p>
          <w:p w14:paraId="4EE87AFC" w14:textId="77777777" w:rsidR="000F0644" w:rsidRPr="00743DF3" w:rsidRDefault="00282A57" w:rsidP="00177070">
            <w:pPr>
              <w:pStyle w:val="Tabellentext"/>
              <w:ind w:left="453" w:hanging="340"/>
            </w:pPr>
            <w:ins w:id="1720" w:author="IQTIG" w:date="2020-06-29T15:37:00Z">
              <w:r>
                <w:t>8 =</w:t>
              </w:r>
              <w:r>
                <w:tab/>
                <w:t>sonstiges</w:t>
              </w:r>
            </w:ins>
          </w:p>
        </w:tc>
        <w:tc>
          <w:tcPr>
            <w:tcW w:w="1328" w:type="pct"/>
          </w:tcPr>
          <w:p w14:paraId="47C30377" w14:textId="77777777" w:rsidR="000F0644" w:rsidRPr="00743DF3" w:rsidRDefault="00282A57" w:rsidP="000361A4">
            <w:pPr>
              <w:pStyle w:val="Tabellentext"/>
            </w:pPr>
            <w:r>
              <w:t>AUFNAHME</w:t>
            </w:r>
          </w:p>
        </w:tc>
      </w:tr>
      <w:tr w:rsidR="00275B01" w:rsidRPr="00743DF3" w14:paraId="15659B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32734E" w14:textId="018166BB" w:rsidR="000F0644" w:rsidRPr="00743DF3" w:rsidRDefault="00C33D41" w:rsidP="000361A4">
            <w:pPr>
              <w:pStyle w:val="Tabellentext"/>
            </w:pPr>
            <w:del w:id="1721" w:author="IQTIG" w:date="2020-06-29T15:37:00Z">
              <w:r>
                <w:delText>44</w:delText>
              </w:r>
            </w:del>
            <w:ins w:id="1722" w:author="IQTIG" w:date="2020-06-29T15:37:00Z">
              <w:r w:rsidR="00282A57">
                <w:t>39</w:t>
              </w:r>
            </w:ins>
            <w:r w:rsidR="00282A57">
              <w:t>:B</w:t>
            </w:r>
          </w:p>
        </w:tc>
        <w:tc>
          <w:tcPr>
            <w:tcW w:w="1075" w:type="pct"/>
          </w:tcPr>
          <w:p w14:paraId="6E7E36DF" w14:textId="77777777" w:rsidR="000F0644" w:rsidRPr="00743DF3" w:rsidRDefault="00282A57" w:rsidP="000361A4">
            <w:pPr>
              <w:pStyle w:val="Tabellentext"/>
            </w:pPr>
            <w:r>
              <w:t>Fehlbildungen</w:t>
            </w:r>
          </w:p>
        </w:tc>
        <w:tc>
          <w:tcPr>
            <w:tcW w:w="326" w:type="pct"/>
          </w:tcPr>
          <w:p w14:paraId="7B0C0A69" w14:textId="77777777" w:rsidR="000F0644" w:rsidRPr="00743DF3" w:rsidRDefault="00282A57" w:rsidP="000361A4">
            <w:pPr>
              <w:pStyle w:val="Tabellentext"/>
            </w:pPr>
            <w:r>
              <w:t>M</w:t>
            </w:r>
          </w:p>
        </w:tc>
        <w:tc>
          <w:tcPr>
            <w:tcW w:w="1646" w:type="pct"/>
          </w:tcPr>
          <w:p w14:paraId="17F852A9" w14:textId="77777777" w:rsidR="000F0644" w:rsidRPr="00743DF3" w:rsidRDefault="00282A57" w:rsidP="00177070">
            <w:pPr>
              <w:pStyle w:val="Tabellentext"/>
              <w:ind w:left="453" w:hanging="340"/>
            </w:pPr>
            <w:r>
              <w:t>0 =</w:t>
            </w:r>
            <w:r>
              <w:tab/>
              <w:t>keine</w:t>
            </w:r>
          </w:p>
          <w:p w14:paraId="2C87E241" w14:textId="77777777" w:rsidR="000F0644" w:rsidRPr="00743DF3" w:rsidRDefault="00282A57" w:rsidP="00177070">
            <w:pPr>
              <w:pStyle w:val="Tabellentext"/>
              <w:ind w:left="453" w:hanging="340"/>
            </w:pPr>
            <w:r>
              <w:t>1 =</w:t>
            </w:r>
            <w:r>
              <w:tab/>
              <w:t>leichte</w:t>
            </w:r>
          </w:p>
          <w:p w14:paraId="73FFAEAD" w14:textId="77777777" w:rsidR="000F0644" w:rsidRPr="00743DF3" w:rsidRDefault="00282A57" w:rsidP="00177070">
            <w:pPr>
              <w:pStyle w:val="Tabellentext"/>
              <w:ind w:left="453" w:hanging="340"/>
            </w:pPr>
            <w:r>
              <w:t>3 =</w:t>
            </w:r>
            <w:r>
              <w:tab/>
              <w:t>schwere</w:t>
            </w:r>
          </w:p>
          <w:p w14:paraId="32DD2599" w14:textId="77777777" w:rsidR="000F0644" w:rsidRPr="00743DF3" w:rsidRDefault="00282A57" w:rsidP="00177070">
            <w:pPr>
              <w:pStyle w:val="Tabellentext"/>
              <w:ind w:left="453" w:hanging="340"/>
            </w:pPr>
            <w:r>
              <w:t>4 =</w:t>
            </w:r>
            <w:r>
              <w:tab/>
              <w:t>letale</w:t>
            </w:r>
          </w:p>
        </w:tc>
        <w:tc>
          <w:tcPr>
            <w:tcW w:w="1328" w:type="pct"/>
          </w:tcPr>
          <w:p w14:paraId="68F83712" w14:textId="77777777" w:rsidR="000F0644" w:rsidRPr="00743DF3" w:rsidRDefault="00282A57" w:rsidP="000361A4">
            <w:pPr>
              <w:pStyle w:val="Tabellentext"/>
            </w:pPr>
            <w:r>
              <w:t>CRIBFEHLBILD</w:t>
            </w:r>
          </w:p>
        </w:tc>
      </w:tr>
      <w:tr w:rsidR="00275B01" w:rsidRPr="00743DF3" w14:paraId="29409E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0123A3" w14:textId="5C4EC59C" w:rsidR="000F0644" w:rsidRPr="00743DF3" w:rsidRDefault="00C33D41" w:rsidP="000361A4">
            <w:pPr>
              <w:pStyle w:val="Tabellentext"/>
            </w:pPr>
            <w:del w:id="1723" w:author="IQTIG" w:date="2020-06-29T15:37:00Z">
              <w:r>
                <w:delText>51</w:delText>
              </w:r>
            </w:del>
            <w:ins w:id="1724" w:author="IQTIG" w:date="2020-06-29T15:37:00Z">
              <w:r w:rsidR="00282A57">
                <w:t>46</w:t>
              </w:r>
            </w:ins>
            <w:r w:rsidR="00282A57">
              <w:t>:B</w:t>
            </w:r>
          </w:p>
        </w:tc>
        <w:tc>
          <w:tcPr>
            <w:tcW w:w="1075" w:type="pct"/>
          </w:tcPr>
          <w:p w14:paraId="24C11210" w14:textId="77777777" w:rsidR="000F0644" w:rsidRPr="00743DF3" w:rsidRDefault="00282A57" w:rsidP="000361A4">
            <w:pPr>
              <w:pStyle w:val="Tabellentext"/>
            </w:pPr>
            <w:r>
              <w:t>ophthalmologische Untersuchung durchgeführt/vorhanden</w:t>
            </w:r>
          </w:p>
        </w:tc>
        <w:tc>
          <w:tcPr>
            <w:tcW w:w="326" w:type="pct"/>
          </w:tcPr>
          <w:p w14:paraId="1DDEAE61" w14:textId="77777777" w:rsidR="000F0644" w:rsidRPr="00743DF3" w:rsidRDefault="00282A57" w:rsidP="000361A4">
            <w:pPr>
              <w:pStyle w:val="Tabellentext"/>
            </w:pPr>
            <w:r>
              <w:t>M</w:t>
            </w:r>
          </w:p>
        </w:tc>
        <w:tc>
          <w:tcPr>
            <w:tcW w:w="1646" w:type="pct"/>
          </w:tcPr>
          <w:p w14:paraId="02D48C6B" w14:textId="77777777" w:rsidR="000F0644" w:rsidRPr="00743DF3" w:rsidRDefault="00282A57" w:rsidP="00177070">
            <w:pPr>
              <w:pStyle w:val="Tabellentext"/>
              <w:ind w:left="453" w:hanging="340"/>
            </w:pPr>
            <w:r>
              <w:t>0 =</w:t>
            </w:r>
            <w:r>
              <w:tab/>
              <w:t>nein</w:t>
            </w:r>
          </w:p>
          <w:p w14:paraId="2F1B9BCB" w14:textId="77777777" w:rsidR="000F0644" w:rsidRPr="00743DF3" w:rsidRDefault="00282A57" w:rsidP="00177070">
            <w:pPr>
              <w:pStyle w:val="Tabellentext"/>
              <w:ind w:left="453" w:hanging="340"/>
              <w:rPr>
                <w:ins w:id="1725" w:author="IQTIG" w:date="2020-06-29T15:37:00Z"/>
              </w:rPr>
            </w:pPr>
            <w:r>
              <w:t>1 =</w:t>
            </w:r>
            <w:r>
              <w:tab/>
              <w:t>ja</w:t>
            </w:r>
            <w:ins w:id="1726" w:author="IQTIG" w:date="2020-06-29T15:37:00Z">
              <w:r>
                <w:t>, im aktuellen Aufenthalt</w:t>
              </w:r>
            </w:ins>
          </w:p>
          <w:p w14:paraId="51349A0E" w14:textId="77777777" w:rsidR="000F0644" w:rsidRPr="00743DF3" w:rsidRDefault="00282A57" w:rsidP="00177070">
            <w:pPr>
              <w:pStyle w:val="Tabellentext"/>
              <w:ind w:left="453" w:hanging="340"/>
            </w:pPr>
            <w:ins w:id="1727" w:author="IQTIG" w:date="2020-06-29T15:37:00Z">
              <w:r>
                <w:t>2 =</w:t>
              </w:r>
              <w:r>
                <w:tab/>
                <w:t>ja, in einem vorherigen Aufenthalt</w:t>
              </w:r>
            </w:ins>
          </w:p>
        </w:tc>
        <w:tc>
          <w:tcPr>
            <w:tcW w:w="1328" w:type="pct"/>
          </w:tcPr>
          <w:p w14:paraId="6A06FDB9" w14:textId="77777777" w:rsidR="000F0644" w:rsidRPr="00743DF3" w:rsidRDefault="00282A57" w:rsidP="000361A4">
            <w:pPr>
              <w:pStyle w:val="Tabellentext"/>
            </w:pPr>
            <w:r>
              <w:t>AUGENUNT</w:t>
            </w:r>
          </w:p>
        </w:tc>
      </w:tr>
      <w:tr w:rsidR="00275B01" w:rsidRPr="00743DF3" w14:paraId="4AEB6B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1F2DC4" w14:textId="54FFDBEC" w:rsidR="000F0644" w:rsidRPr="00743DF3" w:rsidRDefault="00C33D41" w:rsidP="000361A4">
            <w:pPr>
              <w:pStyle w:val="Tabellentext"/>
            </w:pPr>
            <w:del w:id="1728" w:author="IQTIG" w:date="2020-06-29T15:37:00Z">
              <w:r>
                <w:delText>52</w:delText>
              </w:r>
            </w:del>
            <w:ins w:id="1729" w:author="IQTIG" w:date="2020-06-29T15:37:00Z">
              <w:r w:rsidR="00282A57">
                <w:t>48</w:t>
              </w:r>
            </w:ins>
            <w:r w:rsidR="00282A57">
              <w:t>:B</w:t>
            </w:r>
          </w:p>
        </w:tc>
        <w:tc>
          <w:tcPr>
            <w:tcW w:w="1075" w:type="pct"/>
          </w:tcPr>
          <w:p w14:paraId="5A2B8F58" w14:textId="77777777" w:rsidR="000F0644" w:rsidRPr="00743DF3" w:rsidRDefault="00282A57" w:rsidP="000361A4">
            <w:pPr>
              <w:pStyle w:val="Tabellentext"/>
            </w:pPr>
            <w:r>
              <w:t>Frühgeborenen-Retinopathie (ROP)</w:t>
            </w:r>
          </w:p>
        </w:tc>
        <w:tc>
          <w:tcPr>
            <w:tcW w:w="326" w:type="pct"/>
          </w:tcPr>
          <w:p w14:paraId="54270653" w14:textId="77777777" w:rsidR="000F0644" w:rsidRPr="00743DF3" w:rsidRDefault="00282A57" w:rsidP="000361A4">
            <w:pPr>
              <w:pStyle w:val="Tabellentext"/>
            </w:pPr>
            <w:r>
              <w:t>K</w:t>
            </w:r>
          </w:p>
        </w:tc>
        <w:tc>
          <w:tcPr>
            <w:tcW w:w="1646" w:type="pct"/>
          </w:tcPr>
          <w:p w14:paraId="782A7272" w14:textId="77777777" w:rsidR="000F0644" w:rsidRPr="00743DF3" w:rsidRDefault="00282A57" w:rsidP="00177070">
            <w:pPr>
              <w:pStyle w:val="Tabellentext"/>
              <w:ind w:left="453" w:hanging="340"/>
            </w:pPr>
            <w:r>
              <w:t>0 =</w:t>
            </w:r>
            <w:r>
              <w:tab/>
              <w:t>nein</w:t>
            </w:r>
          </w:p>
          <w:p w14:paraId="0F756685" w14:textId="77777777" w:rsidR="000F0644" w:rsidRPr="00743DF3" w:rsidRDefault="00282A57" w:rsidP="00177070">
            <w:pPr>
              <w:pStyle w:val="Tabellentext"/>
              <w:ind w:left="453" w:hanging="340"/>
            </w:pPr>
            <w:r>
              <w:t>1 =</w:t>
            </w:r>
            <w:r>
              <w:tab/>
              <w:t>Stadium 1 (Demarkationslinie)</w:t>
            </w:r>
          </w:p>
          <w:p w14:paraId="25EAAD65" w14:textId="77777777" w:rsidR="000F0644" w:rsidRPr="00743DF3" w:rsidRDefault="00282A57" w:rsidP="00177070">
            <w:pPr>
              <w:pStyle w:val="Tabellentext"/>
              <w:ind w:left="453" w:hanging="340"/>
            </w:pPr>
            <w:r>
              <w:t>2 =</w:t>
            </w:r>
            <w:r>
              <w:tab/>
              <w:t>Stadium 2 (Prominente Leiste)</w:t>
            </w:r>
          </w:p>
          <w:p w14:paraId="370AD48F" w14:textId="77777777" w:rsidR="000F0644" w:rsidRPr="00743DF3" w:rsidRDefault="00282A57" w:rsidP="00177070">
            <w:pPr>
              <w:pStyle w:val="Tabellentext"/>
              <w:ind w:left="453" w:hanging="340"/>
            </w:pPr>
            <w:r>
              <w:t>3 =</w:t>
            </w:r>
            <w:r>
              <w:tab/>
              <w:t>Stadium 3 (Prominente Leiste und extraretinale fibrovaskuläre Proliferationen)</w:t>
            </w:r>
          </w:p>
          <w:p w14:paraId="358935C3" w14:textId="77777777" w:rsidR="000F0644" w:rsidRPr="00743DF3" w:rsidRDefault="00282A57" w:rsidP="00177070">
            <w:pPr>
              <w:pStyle w:val="Tabellentext"/>
              <w:ind w:left="453" w:hanging="340"/>
            </w:pPr>
            <w:r>
              <w:t>4 =</w:t>
            </w:r>
            <w:r>
              <w:tab/>
              <w:t>Stadium 4 (Partielle Amotio retinae)</w:t>
            </w:r>
          </w:p>
          <w:p w14:paraId="6BE03C13" w14:textId="77777777" w:rsidR="000F0644" w:rsidRPr="00743DF3" w:rsidRDefault="00282A57" w:rsidP="00177070">
            <w:pPr>
              <w:pStyle w:val="Tabellentext"/>
              <w:ind w:left="453" w:hanging="340"/>
            </w:pPr>
            <w:r>
              <w:t>5 =</w:t>
            </w:r>
            <w:r>
              <w:tab/>
              <w:t>Stadium 5 (Totale Amotio retinae)</w:t>
            </w:r>
          </w:p>
        </w:tc>
        <w:tc>
          <w:tcPr>
            <w:tcW w:w="1328" w:type="pct"/>
          </w:tcPr>
          <w:p w14:paraId="146D94A0" w14:textId="77777777" w:rsidR="000F0644" w:rsidRPr="00743DF3" w:rsidRDefault="00282A57" w:rsidP="000361A4">
            <w:pPr>
              <w:pStyle w:val="Tabellentext"/>
            </w:pPr>
            <w:r>
              <w:t>ROP</w:t>
            </w:r>
          </w:p>
        </w:tc>
      </w:tr>
      <w:tr w:rsidR="00275B01" w:rsidRPr="00743DF3" w14:paraId="370112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74FDFF" w14:textId="76A4C166" w:rsidR="000F0644" w:rsidRPr="00743DF3" w:rsidRDefault="00C33D41" w:rsidP="000361A4">
            <w:pPr>
              <w:pStyle w:val="Tabellentext"/>
            </w:pPr>
            <w:del w:id="1730" w:author="IQTIG" w:date="2020-06-29T15:37:00Z">
              <w:r>
                <w:lastRenderedPageBreak/>
                <w:delText>86</w:delText>
              </w:r>
            </w:del>
            <w:ins w:id="1731" w:author="IQTIG" w:date="2020-06-29T15:37:00Z">
              <w:r w:rsidR="00282A57">
                <w:t>76</w:t>
              </w:r>
            </w:ins>
            <w:r w:rsidR="00282A57">
              <w:t>:B</w:t>
            </w:r>
          </w:p>
        </w:tc>
        <w:tc>
          <w:tcPr>
            <w:tcW w:w="1075" w:type="pct"/>
          </w:tcPr>
          <w:p w14:paraId="57410A69" w14:textId="77777777" w:rsidR="000F0644" w:rsidRPr="00743DF3" w:rsidRDefault="00282A57" w:rsidP="000361A4">
            <w:pPr>
              <w:pStyle w:val="Tabellentext"/>
            </w:pPr>
            <w:r>
              <w:t>Entlassungsgrund</w:t>
            </w:r>
          </w:p>
        </w:tc>
        <w:tc>
          <w:tcPr>
            <w:tcW w:w="326" w:type="pct"/>
          </w:tcPr>
          <w:p w14:paraId="753931C3" w14:textId="77777777" w:rsidR="000F0644" w:rsidRPr="00743DF3" w:rsidRDefault="00282A57" w:rsidP="000361A4">
            <w:pPr>
              <w:pStyle w:val="Tabellentext"/>
            </w:pPr>
            <w:r>
              <w:t>M</w:t>
            </w:r>
          </w:p>
        </w:tc>
        <w:tc>
          <w:tcPr>
            <w:tcW w:w="1646" w:type="pct"/>
          </w:tcPr>
          <w:p w14:paraId="2E36FAF4" w14:textId="77777777" w:rsidR="000F0644" w:rsidRPr="00743DF3" w:rsidRDefault="00282A57" w:rsidP="00177070">
            <w:pPr>
              <w:pStyle w:val="Tabellentext"/>
              <w:ind w:left="453" w:hanging="340"/>
            </w:pPr>
            <w:r>
              <w:t>s. Anhang: EntlGrund</w:t>
            </w:r>
          </w:p>
        </w:tc>
        <w:tc>
          <w:tcPr>
            <w:tcW w:w="1328" w:type="pct"/>
          </w:tcPr>
          <w:p w14:paraId="0E4638E3" w14:textId="77777777" w:rsidR="000F0644" w:rsidRPr="00743DF3" w:rsidRDefault="00282A57" w:rsidP="000361A4">
            <w:pPr>
              <w:pStyle w:val="Tabellentext"/>
            </w:pPr>
            <w:r>
              <w:t>ENTLGRUND</w:t>
            </w:r>
          </w:p>
        </w:tc>
      </w:tr>
      <w:tr w:rsidR="00275B01" w:rsidRPr="00743DF3" w14:paraId="7E33163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31FDB2" w14:textId="299C7000" w:rsidR="000F0644" w:rsidRPr="00743DF3" w:rsidRDefault="00C33D41" w:rsidP="000361A4">
            <w:pPr>
              <w:pStyle w:val="Tabellentext"/>
            </w:pPr>
            <w:del w:id="1732" w:author="IQTIG" w:date="2020-06-29T15:37:00Z">
              <w:r>
                <w:delText>91</w:delText>
              </w:r>
            </w:del>
            <w:ins w:id="1733" w:author="IQTIG" w:date="2020-06-29T15:37:00Z">
              <w:r w:rsidR="00282A57">
                <w:t>81</w:t>
              </w:r>
            </w:ins>
            <w:r w:rsidR="00282A57">
              <w:t>:B</w:t>
            </w:r>
          </w:p>
        </w:tc>
        <w:tc>
          <w:tcPr>
            <w:tcW w:w="1075" w:type="pct"/>
          </w:tcPr>
          <w:p w14:paraId="7BDE7844" w14:textId="77777777" w:rsidR="000F0644" w:rsidRPr="00743DF3" w:rsidRDefault="00282A57" w:rsidP="000361A4">
            <w:pPr>
              <w:pStyle w:val="Tabellentext"/>
            </w:pPr>
            <w:r>
              <w:t>Todesursache</w:t>
            </w:r>
          </w:p>
        </w:tc>
        <w:tc>
          <w:tcPr>
            <w:tcW w:w="326" w:type="pct"/>
          </w:tcPr>
          <w:p w14:paraId="20B8CA68" w14:textId="77777777" w:rsidR="000F0644" w:rsidRPr="00743DF3" w:rsidRDefault="00282A57" w:rsidP="000361A4">
            <w:pPr>
              <w:pStyle w:val="Tabellentext"/>
            </w:pPr>
            <w:r>
              <w:t>K</w:t>
            </w:r>
          </w:p>
        </w:tc>
        <w:tc>
          <w:tcPr>
            <w:tcW w:w="1646" w:type="pct"/>
          </w:tcPr>
          <w:p w14:paraId="6C39BB70" w14:textId="77777777" w:rsidR="000F0644" w:rsidRPr="00743DF3" w:rsidRDefault="00282A57" w:rsidP="00177070">
            <w:pPr>
              <w:pStyle w:val="Tabellentext"/>
              <w:ind w:left="453" w:hanging="340"/>
            </w:pPr>
            <w:r>
              <w:t>ICD-10-GM SGB V: http://www.dimdi.de</w:t>
            </w:r>
          </w:p>
        </w:tc>
        <w:tc>
          <w:tcPr>
            <w:tcW w:w="1328" w:type="pct"/>
          </w:tcPr>
          <w:p w14:paraId="7DD8B8B6" w14:textId="77777777" w:rsidR="000F0644" w:rsidRPr="00743DF3" w:rsidRDefault="00282A57" w:rsidP="000361A4">
            <w:pPr>
              <w:pStyle w:val="Tabellentext"/>
            </w:pPr>
            <w:r>
              <w:t>TODESURSACH</w:t>
            </w:r>
          </w:p>
        </w:tc>
      </w:tr>
      <w:tr w:rsidR="00275B01" w:rsidRPr="00743DF3" w14:paraId="0253A7D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E88F82" w14:textId="718172E9" w:rsidR="000F0644" w:rsidRPr="00743DF3" w:rsidRDefault="00C33D41" w:rsidP="000361A4">
            <w:pPr>
              <w:pStyle w:val="Tabellentext"/>
            </w:pPr>
            <w:del w:id="1734" w:author="IQTIG" w:date="2020-06-29T15:37:00Z">
              <w:r>
                <w:delText>92</w:delText>
              </w:r>
            </w:del>
            <w:ins w:id="1735" w:author="IQTIG" w:date="2020-06-29T15:37:00Z">
              <w:r w:rsidR="00282A57">
                <w:t>82</w:t>
              </w:r>
            </w:ins>
            <w:r w:rsidR="00282A57">
              <w:t>:B</w:t>
            </w:r>
          </w:p>
        </w:tc>
        <w:tc>
          <w:tcPr>
            <w:tcW w:w="1075" w:type="pct"/>
          </w:tcPr>
          <w:p w14:paraId="5CD61902" w14:textId="77777777" w:rsidR="000F0644" w:rsidRPr="00743DF3" w:rsidRDefault="00282A57" w:rsidP="000361A4">
            <w:pPr>
              <w:pStyle w:val="Tabellentext"/>
            </w:pPr>
            <w:r>
              <w:t>weitere (Entlassungs-)Diagnose(n)</w:t>
            </w:r>
          </w:p>
        </w:tc>
        <w:tc>
          <w:tcPr>
            <w:tcW w:w="326" w:type="pct"/>
          </w:tcPr>
          <w:p w14:paraId="1C8A5711" w14:textId="77777777" w:rsidR="000F0644" w:rsidRPr="00743DF3" w:rsidRDefault="00282A57" w:rsidP="000361A4">
            <w:pPr>
              <w:pStyle w:val="Tabellentext"/>
            </w:pPr>
            <w:r>
              <w:t>M</w:t>
            </w:r>
          </w:p>
        </w:tc>
        <w:tc>
          <w:tcPr>
            <w:tcW w:w="1646" w:type="pct"/>
          </w:tcPr>
          <w:p w14:paraId="023AEBE4" w14:textId="77777777" w:rsidR="000F0644" w:rsidRPr="00743DF3" w:rsidRDefault="00282A57" w:rsidP="00177070">
            <w:pPr>
              <w:pStyle w:val="Tabellentext"/>
              <w:ind w:left="453" w:hanging="340"/>
            </w:pPr>
            <w:r>
              <w:t>ICD-10-GM SGB V: http://www.dimdi.de</w:t>
            </w:r>
          </w:p>
        </w:tc>
        <w:tc>
          <w:tcPr>
            <w:tcW w:w="1328" w:type="pct"/>
          </w:tcPr>
          <w:p w14:paraId="29782C99" w14:textId="77777777" w:rsidR="000F0644" w:rsidRPr="00743DF3" w:rsidRDefault="00282A57" w:rsidP="000361A4">
            <w:pPr>
              <w:pStyle w:val="Tabellentext"/>
            </w:pPr>
            <w:r>
              <w:t>ENTLDIAG</w:t>
            </w:r>
          </w:p>
        </w:tc>
      </w:tr>
      <w:tr w:rsidR="00275B01" w:rsidRPr="00743DF3" w14:paraId="6539EF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5B1E80" w14:textId="77777777" w:rsidR="000F0644" w:rsidRPr="00743DF3" w:rsidRDefault="00282A57" w:rsidP="000361A4">
            <w:pPr>
              <w:pStyle w:val="Tabellentext"/>
            </w:pPr>
            <w:r>
              <w:t>EF*</w:t>
            </w:r>
          </w:p>
        </w:tc>
        <w:tc>
          <w:tcPr>
            <w:tcW w:w="1075" w:type="pct"/>
          </w:tcPr>
          <w:p w14:paraId="68ADF934" w14:textId="77777777" w:rsidR="000F0644" w:rsidRPr="00743DF3" w:rsidRDefault="00282A57" w:rsidP="000361A4">
            <w:pPr>
              <w:pStyle w:val="Tabellentext"/>
            </w:pPr>
            <w:r>
              <w:t>Alter bei Aufnahme in Stunden</w:t>
            </w:r>
          </w:p>
        </w:tc>
        <w:tc>
          <w:tcPr>
            <w:tcW w:w="326" w:type="pct"/>
          </w:tcPr>
          <w:p w14:paraId="753E3586" w14:textId="77777777" w:rsidR="000F0644" w:rsidRPr="00743DF3" w:rsidRDefault="00282A57" w:rsidP="000361A4">
            <w:pPr>
              <w:pStyle w:val="Tabellentext"/>
            </w:pPr>
            <w:r>
              <w:t>-</w:t>
            </w:r>
          </w:p>
        </w:tc>
        <w:tc>
          <w:tcPr>
            <w:tcW w:w="1646" w:type="pct"/>
          </w:tcPr>
          <w:p w14:paraId="6E985C9F" w14:textId="77777777" w:rsidR="000F0644" w:rsidRPr="00743DF3" w:rsidRDefault="00282A57" w:rsidP="00177070">
            <w:pPr>
              <w:pStyle w:val="Tabellentext"/>
              <w:ind w:left="453" w:hanging="340"/>
            </w:pPr>
            <w:r>
              <w:t>AbstandInStunden(GEBDATUM;GEBZEIT;AUFNDATUM;AUFNZEIT)</w:t>
            </w:r>
          </w:p>
        </w:tc>
        <w:tc>
          <w:tcPr>
            <w:tcW w:w="1328" w:type="pct"/>
          </w:tcPr>
          <w:p w14:paraId="66264535" w14:textId="77777777" w:rsidR="000F0644" w:rsidRPr="00743DF3" w:rsidRDefault="00282A57" w:rsidP="000361A4">
            <w:pPr>
              <w:pStyle w:val="Tabellentext"/>
            </w:pPr>
            <w:r>
              <w:t>alterStunden</w:t>
            </w:r>
          </w:p>
        </w:tc>
      </w:tr>
      <w:tr w:rsidR="00275B01" w:rsidRPr="00743DF3" w14:paraId="17FAFEA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A2F505" w14:textId="77777777" w:rsidR="000F0644" w:rsidRPr="00743DF3" w:rsidRDefault="00282A57" w:rsidP="000361A4">
            <w:pPr>
              <w:pStyle w:val="Tabellentext"/>
            </w:pPr>
            <w:r>
              <w:t>EF*</w:t>
            </w:r>
          </w:p>
        </w:tc>
        <w:tc>
          <w:tcPr>
            <w:tcW w:w="1075" w:type="pct"/>
          </w:tcPr>
          <w:p w14:paraId="589ECB82" w14:textId="77777777" w:rsidR="000F0644" w:rsidRPr="00743DF3" w:rsidRDefault="00282A57" w:rsidP="000361A4">
            <w:pPr>
              <w:pStyle w:val="Tabellentext"/>
            </w:pPr>
            <w:r>
              <w:t>Lebenstage des Kindes bei Aufnahme in das Krankenhaus (in Tagen)</w:t>
            </w:r>
          </w:p>
        </w:tc>
        <w:tc>
          <w:tcPr>
            <w:tcW w:w="326" w:type="pct"/>
          </w:tcPr>
          <w:p w14:paraId="5EF21C75" w14:textId="77777777" w:rsidR="000F0644" w:rsidRPr="00743DF3" w:rsidRDefault="00282A57" w:rsidP="000361A4">
            <w:pPr>
              <w:pStyle w:val="Tabellentext"/>
            </w:pPr>
            <w:r>
              <w:t>-</w:t>
            </w:r>
          </w:p>
        </w:tc>
        <w:tc>
          <w:tcPr>
            <w:tcW w:w="1646" w:type="pct"/>
          </w:tcPr>
          <w:p w14:paraId="093A935E" w14:textId="77777777" w:rsidR="000F0644" w:rsidRPr="00743DF3" w:rsidRDefault="00282A57" w:rsidP="00177070">
            <w:pPr>
              <w:pStyle w:val="Tabellentext"/>
              <w:ind w:left="453" w:hanging="340"/>
            </w:pPr>
            <w:r>
              <w:t>(AUFNDATUM - GEBDATUM) + 1</w:t>
            </w:r>
          </w:p>
        </w:tc>
        <w:tc>
          <w:tcPr>
            <w:tcW w:w="1328" w:type="pct"/>
          </w:tcPr>
          <w:p w14:paraId="27342EFA" w14:textId="77777777" w:rsidR="000F0644" w:rsidRPr="00743DF3" w:rsidRDefault="00282A57" w:rsidP="000361A4">
            <w:pPr>
              <w:pStyle w:val="Tabellentext"/>
            </w:pPr>
            <w:r>
              <w:t>ltAufn</w:t>
            </w:r>
          </w:p>
        </w:tc>
      </w:tr>
      <w:tr w:rsidR="00275B01" w:rsidRPr="00743DF3" w14:paraId="28E0AE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07C0E8" w14:textId="77777777" w:rsidR="000F0644" w:rsidRPr="00743DF3" w:rsidRDefault="00282A57" w:rsidP="000361A4">
            <w:pPr>
              <w:pStyle w:val="Tabellentext"/>
            </w:pPr>
            <w:r>
              <w:t>EF*</w:t>
            </w:r>
          </w:p>
        </w:tc>
        <w:tc>
          <w:tcPr>
            <w:tcW w:w="1075" w:type="pct"/>
          </w:tcPr>
          <w:p w14:paraId="2B804A44" w14:textId="77777777" w:rsidR="000F0644" w:rsidRPr="00743DF3" w:rsidRDefault="00282A57" w:rsidP="000361A4">
            <w:pPr>
              <w:pStyle w:val="Tabellentext"/>
            </w:pPr>
            <w:r>
              <w:t>Lebenstage des Kindes bei Entlassung aus dem Krankenhaus (in Tagen)</w:t>
            </w:r>
          </w:p>
        </w:tc>
        <w:tc>
          <w:tcPr>
            <w:tcW w:w="326" w:type="pct"/>
          </w:tcPr>
          <w:p w14:paraId="73ADDF34" w14:textId="77777777" w:rsidR="000F0644" w:rsidRPr="00743DF3" w:rsidRDefault="00282A57" w:rsidP="000361A4">
            <w:pPr>
              <w:pStyle w:val="Tabellentext"/>
            </w:pPr>
            <w:r>
              <w:t>-</w:t>
            </w:r>
          </w:p>
        </w:tc>
        <w:tc>
          <w:tcPr>
            <w:tcW w:w="1646" w:type="pct"/>
          </w:tcPr>
          <w:p w14:paraId="7058B92F" w14:textId="77777777" w:rsidR="000F0644" w:rsidRPr="00743DF3" w:rsidRDefault="00282A57" w:rsidP="00177070">
            <w:pPr>
              <w:pStyle w:val="Tabellentext"/>
              <w:ind w:left="453" w:hanging="340"/>
            </w:pPr>
            <w:r>
              <w:t>(ENTLDATUM - GEBDATUM) + 1</w:t>
            </w:r>
          </w:p>
        </w:tc>
        <w:tc>
          <w:tcPr>
            <w:tcW w:w="1328" w:type="pct"/>
          </w:tcPr>
          <w:p w14:paraId="16C5447A" w14:textId="77777777" w:rsidR="000F0644" w:rsidRPr="00743DF3" w:rsidRDefault="00282A57" w:rsidP="000361A4">
            <w:pPr>
              <w:pStyle w:val="Tabellentext"/>
            </w:pPr>
            <w:r>
              <w:t>ltEntl</w:t>
            </w:r>
          </w:p>
        </w:tc>
      </w:tr>
      <w:tr w:rsidR="00275B01" w:rsidRPr="00743DF3" w14:paraId="535D8D5D" w14:textId="77777777" w:rsidTr="00133FB8">
        <w:trPr>
          <w:cnfStyle w:val="000000100000" w:firstRow="0" w:lastRow="0" w:firstColumn="0" w:lastColumn="0" w:oddVBand="0" w:evenVBand="0" w:oddHBand="1" w:evenHBand="0" w:firstRowFirstColumn="0" w:firstRowLastColumn="0" w:lastRowFirstColumn="0" w:lastRowLastColumn="0"/>
          <w:trHeight w:val="409"/>
          <w:del w:id="1736" w:author="IQTIG" w:date="2020-06-29T15:37:00Z"/>
        </w:trPr>
        <w:tc>
          <w:tcPr>
            <w:tcW w:w="626" w:type="pct"/>
          </w:tcPr>
          <w:p w14:paraId="0E22365B" w14:textId="77777777" w:rsidR="000F0644" w:rsidRPr="00743DF3" w:rsidRDefault="00C33D41" w:rsidP="000361A4">
            <w:pPr>
              <w:pStyle w:val="Tabellentext"/>
              <w:rPr>
                <w:del w:id="1737" w:author="IQTIG" w:date="2020-06-29T15:37:00Z"/>
              </w:rPr>
            </w:pPr>
            <w:del w:id="1738" w:author="IQTIG" w:date="2020-06-29T15:37:00Z">
              <w:r>
                <w:delText>EF*</w:delText>
              </w:r>
            </w:del>
          </w:p>
        </w:tc>
        <w:tc>
          <w:tcPr>
            <w:tcW w:w="1075" w:type="pct"/>
          </w:tcPr>
          <w:p w14:paraId="518BEF24" w14:textId="77777777" w:rsidR="000F0644" w:rsidRPr="00743DF3" w:rsidRDefault="00C33D41" w:rsidP="000361A4">
            <w:pPr>
              <w:pStyle w:val="Tabellentext"/>
              <w:rPr>
                <w:del w:id="1739" w:author="IQTIG" w:date="2020-06-29T15:37:00Z"/>
              </w:rPr>
            </w:pPr>
            <w:del w:id="1740" w:author="IQTIG" w:date="2020-06-29T15:37:00Z">
              <w:r>
                <w:delText>Lebenstage des Kindes bei Beginn der Sauerstoffgabe (in Tagen)</w:delText>
              </w:r>
            </w:del>
          </w:p>
        </w:tc>
        <w:tc>
          <w:tcPr>
            <w:tcW w:w="326" w:type="pct"/>
          </w:tcPr>
          <w:p w14:paraId="006206C2" w14:textId="77777777" w:rsidR="000F0644" w:rsidRPr="00743DF3" w:rsidRDefault="00C33D41" w:rsidP="000361A4">
            <w:pPr>
              <w:pStyle w:val="Tabellentext"/>
              <w:rPr>
                <w:del w:id="1741" w:author="IQTIG" w:date="2020-06-29T15:37:00Z"/>
              </w:rPr>
            </w:pPr>
            <w:del w:id="1742" w:author="IQTIG" w:date="2020-06-29T15:37:00Z">
              <w:r>
                <w:delText>-</w:delText>
              </w:r>
            </w:del>
          </w:p>
        </w:tc>
        <w:tc>
          <w:tcPr>
            <w:tcW w:w="1646" w:type="pct"/>
          </w:tcPr>
          <w:p w14:paraId="4BA9E950" w14:textId="77777777" w:rsidR="000F0644" w:rsidRPr="00743DF3" w:rsidRDefault="00C33D41" w:rsidP="00177070">
            <w:pPr>
              <w:pStyle w:val="Tabellentext"/>
              <w:ind w:left="453" w:hanging="340"/>
              <w:rPr>
                <w:del w:id="1743" w:author="IQTIG" w:date="2020-06-29T15:37:00Z"/>
              </w:rPr>
            </w:pPr>
            <w:del w:id="1744" w:author="IQTIG" w:date="2020-06-29T15:37:00Z">
              <w:r>
                <w:delText>(SAUERBEGINN - GEBDATUM) + 1</w:delText>
              </w:r>
            </w:del>
          </w:p>
        </w:tc>
        <w:tc>
          <w:tcPr>
            <w:tcW w:w="1328" w:type="pct"/>
          </w:tcPr>
          <w:p w14:paraId="50687BAD" w14:textId="77777777" w:rsidR="000F0644" w:rsidRPr="00743DF3" w:rsidRDefault="00C33D41" w:rsidP="000361A4">
            <w:pPr>
              <w:pStyle w:val="Tabellentext"/>
              <w:rPr>
                <w:del w:id="1745" w:author="IQTIG" w:date="2020-06-29T15:37:00Z"/>
              </w:rPr>
            </w:pPr>
            <w:del w:id="1746" w:author="IQTIG" w:date="2020-06-29T15:37:00Z">
              <w:r>
                <w:delText>ltSauerBeginn</w:delText>
              </w:r>
            </w:del>
          </w:p>
        </w:tc>
      </w:tr>
      <w:tr w:rsidR="00275B01" w:rsidRPr="00743DF3" w14:paraId="119FB73F" w14:textId="77777777" w:rsidTr="00133FB8">
        <w:trPr>
          <w:cnfStyle w:val="000000010000" w:firstRow="0" w:lastRow="0" w:firstColumn="0" w:lastColumn="0" w:oddVBand="0" w:evenVBand="0" w:oddHBand="0" w:evenHBand="1" w:firstRowFirstColumn="0" w:firstRowLastColumn="0" w:lastRowFirstColumn="0" w:lastRowLastColumn="0"/>
          <w:trHeight w:val="409"/>
          <w:del w:id="1747" w:author="IQTIG" w:date="2020-06-29T15:37:00Z"/>
        </w:trPr>
        <w:tc>
          <w:tcPr>
            <w:tcW w:w="626" w:type="pct"/>
          </w:tcPr>
          <w:p w14:paraId="470509BE" w14:textId="77777777" w:rsidR="000F0644" w:rsidRPr="00743DF3" w:rsidRDefault="00C33D41" w:rsidP="000361A4">
            <w:pPr>
              <w:pStyle w:val="Tabellentext"/>
              <w:rPr>
                <w:del w:id="1748" w:author="IQTIG" w:date="2020-06-29T15:37:00Z"/>
              </w:rPr>
            </w:pPr>
            <w:del w:id="1749" w:author="IQTIG" w:date="2020-06-29T15:37:00Z">
              <w:r>
                <w:delText>EF*</w:delText>
              </w:r>
            </w:del>
          </w:p>
        </w:tc>
        <w:tc>
          <w:tcPr>
            <w:tcW w:w="1075" w:type="pct"/>
          </w:tcPr>
          <w:p w14:paraId="27539983" w14:textId="77777777" w:rsidR="000F0644" w:rsidRPr="00743DF3" w:rsidRDefault="00C33D41" w:rsidP="000361A4">
            <w:pPr>
              <w:pStyle w:val="Tabellentext"/>
              <w:rPr>
                <w:del w:id="1750" w:author="IQTIG" w:date="2020-06-29T15:37:00Z"/>
              </w:rPr>
            </w:pPr>
            <w:del w:id="1751" w:author="IQTIG" w:date="2020-06-29T15:37:00Z">
              <w:r>
                <w:delText>Lebenstage des Kindes bei Ende der Sauerstoffgabe (in Tagen)</w:delText>
              </w:r>
            </w:del>
          </w:p>
        </w:tc>
        <w:tc>
          <w:tcPr>
            <w:tcW w:w="326" w:type="pct"/>
          </w:tcPr>
          <w:p w14:paraId="4D35081D" w14:textId="77777777" w:rsidR="000F0644" w:rsidRPr="00743DF3" w:rsidRDefault="00C33D41" w:rsidP="000361A4">
            <w:pPr>
              <w:pStyle w:val="Tabellentext"/>
              <w:rPr>
                <w:del w:id="1752" w:author="IQTIG" w:date="2020-06-29T15:37:00Z"/>
              </w:rPr>
            </w:pPr>
            <w:del w:id="1753" w:author="IQTIG" w:date="2020-06-29T15:37:00Z">
              <w:r>
                <w:delText>-</w:delText>
              </w:r>
            </w:del>
          </w:p>
        </w:tc>
        <w:tc>
          <w:tcPr>
            <w:tcW w:w="1646" w:type="pct"/>
          </w:tcPr>
          <w:p w14:paraId="06850BFE" w14:textId="77777777" w:rsidR="000F0644" w:rsidRPr="00743DF3" w:rsidRDefault="00C33D41" w:rsidP="00177070">
            <w:pPr>
              <w:pStyle w:val="Tabellentext"/>
              <w:ind w:left="453" w:hanging="340"/>
              <w:rPr>
                <w:del w:id="1754" w:author="IQTIG" w:date="2020-06-29T15:37:00Z"/>
              </w:rPr>
            </w:pPr>
            <w:del w:id="1755" w:author="IQTIG" w:date="2020-06-29T15:37:00Z">
              <w:r>
                <w:delText>(SAUERENDE - GEBDATUM) + 1</w:delText>
              </w:r>
            </w:del>
          </w:p>
        </w:tc>
        <w:tc>
          <w:tcPr>
            <w:tcW w:w="1328" w:type="pct"/>
          </w:tcPr>
          <w:p w14:paraId="3929BF61" w14:textId="77777777" w:rsidR="000F0644" w:rsidRPr="00743DF3" w:rsidRDefault="00C33D41" w:rsidP="000361A4">
            <w:pPr>
              <w:pStyle w:val="Tabellentext"/>
              <w:rPr>
                <w:del w:id="1756" w:author="IQTIG" w:date="2020-06-29T15:37:00Z"/>
              </w:rPr>
            </w:pPr>
            <w:del w:id="1757" w:author="IQTIG" w:date="2020-06-29T15:37:00Z">
              <w:r>
                <w:delText>ltSauerEnde</w:delText>
              </w:r>
            </w:del>
          </w:p>
        </w:tc>
      </w:tr>
    </w:tbl>
    <w:p w14:paraId="4E8B795E" w14:textId="77777777" w:rsidR="00A53F02" w:rsidRDefault="00282A57" w:rsidP="00A53F02">
      <w:pPr>
        <w:spacing w:after="0"/>
        <w:rPr>
          <w:sz w:val="14"/>
          <w:szCs w:val="14"/>
        </w:rPr>
      </w:pPr>
      <w:r w:rsidRPr="003021AF">
        <w:rPr>
          <w:sz w:val="14"/>
          <w:szCs w:val="14"/>
        </w:rPr>
        <w:t>*Ersatzfeld im Exportformat</w:t>
      </w:r>
    </w:p>
    <w:p w14:paraId="57BBEA3B" w14:textId="77777777" w:rsidR="00DD4540" w:rsidRDefault="00DD4540">
      <w:pPr>
        <w:sectPr w:rsidR="00DD4540" w:rsidSect="00163BAC">
          <w:headerReference w:type="even" r:id="rId157"/>
          <w:headerReference w:type="default" r:id="rId158"/>
          <w:footerReference w:type="even" r:id="rId159"/>
          <w:footerReference w:type="default" r:id="rId160"/>
          <w:headerReference w:type="first" r:id="rId161"/>
          <w:footerReference w:type="first" r:id="rId162"/>
          <w:pgSz w:w="11906" w:h="16838"/>
          <w:pgMar w:top="1418" w:right="1134" w:bottom="1418" w:left="1701" w:header="454" w:footer="737" w:gutter="0"/>
          <w:cols w:space="708"/>
          <w:docGrid w:linePitch="360"/>
        </w:sectPr>
      </w:pPr>
    </w:p>
    <w:p w14:paraId="5F15C687"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FF6F0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6E14DD" w14:textId="77777777" w:rsidR="000517F0" w:rsidRPr="000517F0" w:rsidRDefault="00282A57" w:rsidP="009A4847">
            <w:pPr>
              <w:pStyle w:val="Tabellenkopf"/>
            </w:pPr>
            <w:r>
              <w:t>ID</w:t>
            </w:r>
          </w:p>
        </w:tc>
        <w:tc>
          <w:tcPr>
            <w:tcW w:w="5885" w:type="dxa"/>
          </w:tcPr>
          <w:p w14:paraId="57234ABC"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51078</w:t>
            </w:r>
          </w:p>
        </w:tc>
      </w:tr>
      <w:tr w:rsidR="000955B5" w14:paraId="11CD51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50AAE" w14:textId="77777777" w:rsidR="000955B5" w:rsidRDefault="00282A57" w:rsidP="009A4847">
            <w:pPr>
              <w:pStyle w:val="Tabellenkopf"/>
            </w:pPr>
            <w:r>
              <w:t>Bezeichnung</w:t>
            </w:r>
          </w:p>
        </w:tc>
        <w:tc>
          <w:tcPr>
            <w:tcW w:w="5885" w:type="dxa"/>
          </w:tcPr>
          <w:p w14:paraId="22577FC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Höhergradige Frühgeborenenretinopathie (ROP) bei sehr kleinen Frühgeborenen (ohne zuverlegte Kinder)</w:t>
            </w:r>
          </w:p>
        </w:tc>
      </w:tr>
      <w:tr w:rsidR="000955B5" w14:paraId="3C52B4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71564" w14:textId="77777777" w:rsidR="000955B5" w:rsidRDefault="00282A57" w:rsidP="009A4847">
            <w:pPr>
              <w:pStyle w:val="Tabellenkopf"/>
            </w:pPr>
            <w:r>
              <w:t>Indikatortyp</w:t>
            </w:r>
          </w:p>
        </w:tc>
        <w:tc>
          <w:tcPr>
            <w:tcW w:w="5885" w:type="dxa"/>
          </w:tcPr>
          <w:p w14:paraId="4C8C457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B4620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D19F20" w14:textId="77777777" w:rsidR="000955B5" w:rsidRDefault="00282A57" w:rsidP="000955B5">
            <w:pPr>
              <w:pStyle w:val="Tabellenkopf"/>
            </w:pPr>
            <w:r>
              <w:t>Art des Wertes</w:t>
            </w:r>
          </w:p>
        </w:tc>
        <w:tc>
          <w:tcPr>
            <w:tcW w:w="5885" w:type="dxa"/>
          </w:tcPr>
          <w:p w14:paraId="43D2710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D2640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4C94D8" w14:textId="77777777" w:rsidR="000955B5" w:rsidRDefault="00282A57" w:rsidP="000955B5">
            <w:pPr>
              <w:pStyle w:val="Tabellenkopf"/>
            </w:pPr>
            <w:r>
              <w:t>Bezug zum Verfahren</w:t>
            </w:r>
          </w:p>
        </w:tc>
        <w:tc>
          <w:tcPr>
            <w:tcW w:w="5885" w:type="dxa"/>
          </w:tcPr>
          <w:p w14:paraId="30F6F51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68B50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04467" w14:textId="3745988B" w:rsidR="000955B5" w:rsidRDefault="00C33D41" w:rsidP="000955B5">
            <w:pPr>
              <w:pStyle w:val="Tabellenkopf"/>
            </w:pPr>
            <w:del w:id="1763" w:author="IQTIG" w:date="2020-06-29T15:37:00Z">
              <w:r>
                <w:delText>Bewertungsart</w:delText>
              </w:r>
            </w:del>
            <w:ins w:id="1764" w:author="IQTIG" w:date="2020-06-29T15:37:00Z">
              <w:r w:rsidR="00282A57">
                <w:t>Berechnungsart</w:t>
              </w:r>
            </w:ins>
          </w:p>
        </w:tc>
        <w:tc>
          <w:tcPr>
            <w:tcW w:w="5885" w:type="dxa"/>
          </w:tcPr>
          <w:p w14:paraId="2C9CCDA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EAE68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A6771F" w14:textId="03F9F03B" w:rsidR="000955B5" w:rsidRDefault="00282A57" w:rsidP="000955B5">
            <w:pPr>
              <w:pStyle w:val="Tabellenkopf"/>
            </w:pPr>
            <w:r>
              <w:t xml:space="preserve">Referenzbereich </w:t>
            </w:r>
            <w:del w:id="1765" w:author="IQTIG" w:date="2020-06-29T15:37:00Z">
              <w:r w:rsidR="00C33D41">
                <w:delText>2018</w:delText>
              </w:r>
            </w:del>
            <w:ins w:id="1766" w:author="IQTIG" w:date="2020-06-29T15:37:00Z">
              <w:r>
                <w:t>2019</w:t>
              </w:r>
            </w:ins>
          </w:p>
        </w:tc>
        <w:tc>
          <w:tcPr>
            <w:tcW w:w="5885" w:type="dxa"/>
          </w:tcPr>
          <w:p w14:paraId="0234CD2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ED52C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E5CD64" w14:textId="2681B1D8" w:rsidR="000955B5" w:rsidRDefault="00282A57" w:rsidP="00CA48E9">
            <w:pPr>
              <w:pStyle w:val="Tabellenkopf"/>
            </w:pPr>
            <w:r w:rsidRPr="00E37ACC">
              <w:t xml:space="preserve">Referenzbereich </w:t>
            </w:r>
            <w:del w:id="1767" w:author="IQTIG" w:date="2020-06-29T15:37:00Z">
              <w:r w:rsidR="00C33D41">
                <w:delText>2017</w:delText>
              </w:r>
            </w:del>
            <w:ins w:id="1768" w:author="IQTIG" w:date="2020-06-29T15:37:00Z">
              <w:r>
                <w:t>2018</w:t>
              </w:r>
            </w:ins>
          </w:p>
        </w:tc>
        <w:tc>
          <w:tcPr>
            <w:tcW w:w="5885" w:type="dxa"/>
          </w:tcPr>
          <w:p w14:paraId="62054281" w14:textId="58907DF7"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769" w:author="IQTIG" w:date="2020-06-29T15:37:00Z">
              <w:r>
                <w:delText>Nicht definiert</w:delText>
              </w:r>
            </w:del>
            <w:ins w:id="1770" w:author="IQTIG" w:date="2020-06-29T15:37:00Z">
              <w:r w:rsidR="00282A57">
                <w:t>-</w:t>
              </w:r>
            </w:ins>
          </w:p>
        </w:tc>
      </w:tr>
      <w:tr w:rsidR="000955B5" w14:paraId="6C3610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0B8D1D" w14:textId="3A3D460C" w:rsidR="000955B5" w:rsidRDefault="00282A57" w:rsidP="000955B5">
            <w:pPr>
              <w:pStyle w:val="Tabellenkopf"/>
            </w:pPr>
            <w:r>
              <w:t xml:space="preserve">Erläuterung zum Referenzbereich </w:t>
            </w:r>
            <w:del w:id="1771" w:author="IQTIG" w:date="2020-06-29T15:37:00Z">
              <w:r w:rsidR="00C33D41">
                <w:delText>2018</w:delText>
              </w:r>
            </w:del>
            <w:ins w:id="1772" w:author="IQTIG" w:date="2020-06-29T15:37:00Z">
              <w:r>
                <w:t>2019</w:t>
              </w:r>
            </w:ins>
          </w:p>
        </w:tc>
        <w:tc>
          <w:tcPr>
            <w:tcW w:w="5885" w:type="dxa"/>
          </w:tcPr>
          <w:p w14:paraId="7D316D2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847C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21A8C6" w14:textId="5BB5019D" w:rsidR="000955B5" w:rsidRDefault="00282A57" w:rsidP="000955B5">
            <w:pPr>
              <w:pStyle w:val="Tabellenkopf"/>
            </w:pPr>
            <w:r>
              <w:t xml:space="preserve">Erläuterung zum Strukturierten Dialog bzw. Stellungnahmeverfahren </w:t>
            </w:r>
            <w:del w:id="1773" w:author="IQTIG" w:date="2020-06-29T15:37:00Z">
              <w:r w:rsidR="00C33D41">
                <w:delText>2018</w:delText>
              </w:r>
            </w:del>
            <w:ins w:id="1774" w:author="IQTIG" w:date="2020-06-29T15:37:00Z">
              <w:r>
                <w:t>2019</w:t>
              </w:r>
            </w:ins>
          </w:p>
        </w:tc>
        <w:tc>
          <w:tcPr>
            <w:tcW w:w="5885" w:type="dxa"/>
          </w:tcPr>
          <w:p w14:paraId="3354992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13527F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AF0CCE" w14:textId="77777777" w:rsidR="000955B5" w:rsidRDefault="00282A57" w:rsidP="000955B5">
            <w:pPr>
              <w:pStyle w:val="Tabellenkopf"/>
            </w:pPr>
            <w:r w:rsidRPr="00E37ACC">
              <w:t>Methode der Risikoadjustierung</w:t>
            </w:r>
          </w:p>
        </w:tc>
        <w:tc>
          <w:tcPr>
            <w:tcW w:w="5885" w:type="dxa"/>
          </w:tcPr>
          <w:p w14:paraId="5E8AF12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38306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E7188" w14:textId="77777777" w:rsidR="000955B5" w:rsidRPr="00E37ACC" w:rsidRDefault="00282A57" w:rsidP="000955B5">
            <w:pPr>
              <w:pStyle w:val="Tabellenkopf"/>
            </w:pPr>
            <w:r>
              <w:t>Erläuterung der Risikoadjustierung</w:t>
            </w:r>
          </w:p>
        </w:tc>
        <w:tc>
          <w:tcPr>
            <w:tcW w:w="5885" w:type="dxa"/>
          </w:tcPr>
          <w:p w14:paraId="62564AD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4080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8B4382" w14:textId="77777777" w:rsidR="000955B5" w:rsidRPr="00E37ACC" w:rsidRDefault="00282A57" w:rsidP="000955B5">
            <w:pPr>
              <w:pStyle w:val="Tabellenkopf"/>
            </w:pPr>
            <w:r w:rsidRPr="00E37ACC">
              <w:t>Rechenregeln</w:t>
            </w:r>
          </w:p>
        </w:tc>
        <w:tc>
          <w:tcPr>
            <w:tcW w:w="5885" w:type="dxa"/>
          </w:tcPr>
          <w:p w14:paraId="1DA9D3E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734152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441B20E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FCAF5B1" w14:textId="43C17B08"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Kinderklinik behandelt wurden (Erstaufnahme) oder zuverlegte Kinder, die bei Aufnahme nicht älter als 48 Stunden sind und einem Geburtsgewicht unter 1.500 g oder einem Gestationsalter unter 32+0 Wochen p. m. </w:t>
            </w:r>
            <w:del w:id="1775" w:author="IQTIG" w:date="2020-06-29T15:37:00Z">
              <w:r w:rsidR="00C33D41">
                <w:delText xml:space="preserve">oder mit einer Sauerstoffgabe über mehr als 3 Tage und einem Gestationsalter unter 37+0 Wochen p. m. </w:delText>
              </w:r>
            </w:del>
            <w:r>
              <w:t>und die bei Entlassung mindestens 36 Lebenstage haben</w:t>
            </w:r>
            <w:del w:id="1776" w:author="IQTIG" w:date="2020-06-29T15:37:00Z">
              <w:r w:rsidR="00C33D41">
                <w:delText xml:space="preserve"> und mindestens 31+0 Wochen reif sind</w:delText>
              </w:r>
            </w:del>
            <w:r>
              <w:t xml:space="preserve">, bei denen eine ophthalmologische Untersuchung </w:t>
            </w:r>
            <w:ins w:id="1777" w:author="IQTIG" w:date="2020-06-29T15:37:00Z">
              <w:r>
                <w:t xml:space="preserve">im aktuellen Aufenthalt </w:t>
              </w:r>
            </w:ins>
            <w:r>
              <w:t>durchgeführt wurde</w:t>
            </w:r>
          </w:p>
        </w:tc>
      </w:tr>
      <w:tr w:rsidR="000955B5" w14:paraId="5E1CA5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7E9E57" w14:textId="77777777" w:rsidR="000955B5" w:rsidRPr="00E37ACC" w:rsidRDefault="00282A57" w:rsidP="000955B5">
            <w:pPr>
              <w:pStyle w:val="Tabellenkopf"/>
            </w:pPr>
            <w:r w:rsidRPr="00E37ACC">
              <w:t>Erläuterung der Rechenregel</w:t>
            </w:r>
          </w:p>
        </w:tc>
        <w:tc>
          <w:tcPr>
            <w:tcW w:w="5885" w:type="dxa"/>
          </w:tcPr>
          <w:p w14:paraId="6D8D3AF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F7E2E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F48C90" w14:textId="77777777" w:rsidR="000955B5" w:rsidRPr="00E37ACC" w:rsidRDefault="00282A57" w:rsidP="000955B5">
            <w:pPr>
              <w:pStyle w:val="Tabellenkopf"/>
            </w:pPr>
            <w:r w:rsidRPr="00E37ACC">
              <w:t>Teildatensatzbezug</w:t>
            </w:r>
          </w:p>
        </w:tc>
        <w:tc>
          <w:tcPr>
            <w:tcW w:w="5885" w:type="dxa"/>
          </w:tcPr>
          <w:p w14:paraId="3FC1239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CCC06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C88ACD" w14:textId="77777777" w:rsidR="000955B5" w:rsidRPr="00E37ACC" w:rsidRDefault="00282A57" w:rsidP="000955B5">
            <w:pPr>
              <w:pStyle w:val="Tabellenkopf"/>
            </w:pPr>
            <w:r w:rsidRPr="00E37ACC">
              <w:t>Zähler (Formel)</w:t>
            </w:r>
          </w:p>
        </w:tc>
        <w:tc>
          <w:tcPr>
            <w:tcW w:w="5885" w:type="dxa"/>
          </w:tcPr>
          <w:p w14:paraId="6681CE16"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ROP %in% c(3,4,5)</w:t>
            </w:r>
          </w:p>
        </w:tc>
      </w:tr>
      <w:tr w:rsidR="00CA3AE5" w14:paraId="19E61A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187A13" w14:textId="77777777" w:rsidR="00CA3AE5" w:rsidRPr="00E37ACC" w:rsidRDefault="00282A57" w:rsidP="00CA3AE5">
            <w:pPr>
              <w:pStyle w:val="Tabellenkopf"/>
            </w:pPr>
            <w:r w:rsidRPr="00E37ACC">
              <w:t>Nenner (Formel)</w:t>
            </w:r>
          </w:p>
        </w:tc>
        <w:tc>
          <w:tcPr>
            <w:tcW w:w="5885" w:type="dxa"/>
          </w:tcPr>
          <w:p w14:paraId="781006E9" w14:textId="3C9D778D"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  </w:t>
            </w:r>
            <w:del w:id="1778" w:author="IQTIG" w:date="2020-06-29T15:37:00Z">
              <w:r w:rsidR="00C33D41">
                <w:rPr>
                  <w:rStyle w:val="Code"/>
                </w:rPr>
                <w:delText>((!</w:delText>
              </w:r>
            </w:del>
            <w:ins w:id="1779" w:author="IQTIG" w:date="2020-06-29T15:37:00Z">
              <w:r>
                <w:rPr>
                  <w:rStyle w:val="Code"/>
                </w:rPr>
                <w:t xml:space="preserve">(alterStunden %&lt;=% 48 |  </w:t>
              </w:r>
              <w:r>
                <w:rPr>
                  <w:rStyle w:val="Code"/>
                </w:rPr>
                <w:br/>
                <w:t xml:space="preserve">     (</w:t>
              </w:r>
            </w:ins>
            <w:r>
              <w:rPr>
                <w:rStyle w:val="Code"/>
              </w:rPr>
              <w:t xml:space="preserve">is.na(alterStunden) &amp;  </w:t>
            </w:r>
            <w:r>
              <w:rPr>
                <w:rStyle w:val="Code"/>
              </w:rPr>
              <w:br/>
              <w:t xml:space="preserve">  </w:t>
            </w:r>
            <w:del w:id="1780" w:author="IQTIG" w:date="2020-06-29T15:37:00Z">
              <w:r w:rsidR="00C33D41">
                <w:rPr>
                  <w:rStyle w:val="Code"/>
                </w:rPr>
                <w:delText xml:space="preserve">alterStunden %&lt;=% 48) |  </w:delText>
              </w:r>
              <w:r w:rsidR="00C33D41">
                <w:rPr>
                  <w:rStyle w:val="Code"/>
                </w:rPr>
                <w:br/>
                <w:delText xml:space="preserve">  (is.na(alterStunden) &amp;  </w:delText>
              </w:r>
              <w:r w:rsidR="00C33D41">
                <w:rPr>
                  <w:rStyle w:val="Code"/>
                </w:rPr>
                <w:br/>
              </w:r>
            </w:del>
            <w:ins w:id="1781" w:author="IQTIG" w:date="2020-06-29T15:37:00Z">
              <w:r>
                <w:rPr>
                  <w:rStyle w:val="Code"/>
                </w:rPr>
                <w:t xml:space="preserve"> </w:t>
              </w:r>
            </w:ins>
            <w:r>
              <w:rPr>
                <w:rStyle w:val="Code"/>
              </w:rPr>
              <w:t xml:space="preserve">  ltAufn %&lt;=% 2</w:t>
            </w:r>
            <w:del w:id="1782" w:author="IQTIG" w:date="2020-06-29T15:37:00Z">
              <w:r w:rsidR="00C33D41">
                <w:rPr>
                  <w:rStyle w:val="Code"/>
                </w:rPr>
                <w:delText xml:space="preserve">)) </w:delText>
              </w:r>
              <w:r w:rsidR="00C33D41">
                <w:rPr>
                  <w:rStyle w:val="Code"/>
                </w:rPr>
                <w:br/>
                <w:delText xml:space="preserve"> ) </w:delText>
              </w:r>
              <w:r w:rsidR="00C33D41">
                <w:rPr>
                  <w:rStyle w:val="Code"/>
                </w:rPr>
                <w:br/>
                <w:delText>)</w:delText>
              </w:r>
            </w:del>
            <w:ins w:id="1783" w:author="IQTIG" w:date="2020-06-29T15:37:00Z">
              <w:r>
                <w:rPr>
                  <w:rStyle w:val="Code"/>
                </w:rPr>
                <w:t>))))</w:t>
              </w:r>
            </w:ins>
            <w:r>
              <w:rPr>
                <w:rStyle w:val="Code"/>
              </w:rPr>
              <w:t xml:space="preserve"> &amp; </w:t>
            </w:r>
            <w:r>
              <w:rPr>
                <w:rStyle w:val="Code"/>
              </w:rPr>
              <w:br/>
              <w:t xml:space="preserve">((KG %&lt;% 1500 |  </w:t>
            </w:r>
            <w:r>
              <w:rPr>
                <w:rStyle w:val="Code"/>
              </w:rPr>
              <w:br/>
              <w:t>GESTALTER %&lt;% 32</w:t>
            </w:r>
            <w:del w:id="1784" w:author="IQTIG" w:date="2020-06-29T15:37:00Z">
              <w:r w:rsidR="00C33D41">
                <w:rPr>
                  <w:rStyle w:val="Code"/>
                </w:rPr>
                <w:delText xml:space="preserve"> |  </w:delText>
              </w:r>
              <w:r w:rsidR="00C33D41">
                <w:rPr>
                  <w:rStyle w:val="Code"/>
                </w:rPr>
                <w:br/>
              </w:r>
              <w:r w:rsidR="00C33D41">
                <w:rPr>
                  <w:rStyle w:val="Code"/>
                </w:rPr>
                <w:lastRenderedPageBreak/>
                <w:delText xml:space="preserve">(fn_Beatmung %&gt;% 3 &amp;  </w:delText>
              </w:r>
              <w:r w:rsidR="00C33D41">
                <w:rPr>
                  <w:rStyle w:val="Code"/>
                </w:rPr>
                <w:br/>
                <w:delText>GESTALTER %&lt;% 37))</w:delText>
              </w:r>
            </w:del>
            <w:ins w:id="1785" w:author="IQTIG" w:date="2020-06-29T15:37:00Z">
              <w:r>
                <w:rPr>
                  <w:rStyle w:val="Code"/>
                </w:rPr>
                <w:t>)</w:t>
              </w:r>
            </w:ins>
            <w:r>
              <w:rPr>
                <w:rStyle w:val="Code"/>
              </w:rPr>
              <w:t xml:space="preserve"> &amp; </w:t>
            </w:r>
            <w:r>
              <w:rPr>
                <w:rStyle w:val="Code"/>
              </w:rPr>
              <w:br/>
              <w:t xml:space="preserve"> ltEntl %&gt;=% 36</w:t>
            </w:r>
            <w:del w:id="1786" w:author="IQTIG" w:date="2020-06-29T15:37:00Z">
              <w:r w:rsidR="00C33D41">
                <w:rPr>
                  <w:rStyle w:val="Code"/>
                </w:rPr>
                <w:delText xml:space="preserve"> &amp; </w:delText>
              </w:r>
              <w:r w:rsidR="00C33D41">
                <w:rPr>
                  <w:rStyle w:val="Code"/>
                </w:rPr>
                <w:br/>
                <w:delText xml:space="preserve">  fn_entlgestalter %&gt;=% 31 </w:delText>
              </w:r>
              <w:r w:rsidR="00C33D41">
                <w:rPr>
                  <w:rStyle w:val="Code"/>
                </w:rPr>
                <w:br/>
              </w:r>
            </w:del>
            <w:r>
              <w:rPr>
                <w:rStyle w:val="Code"/>
              </w:rPr>
              <w:t xml:space="preserve">) &amp; </w:t>
            </w:r>
            <w:r>
              <w:rPr>
                <w:rStyle w:val="Code"/>
              </w:rPr>
              <w:br/>
              <w:t>AUGENUNT %==% 1</w:t>
            </w:r>
          </w:p>
        </w:tc>
      </w:tr>
      <w:tr w:rsidR="00CA3AE5" w14:paraId="0C8F6F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A48AF6" w14:textId="77777777" w:rsidR="00CA3AE5" w:rsidRPr="00E37ACC" w:rsidRDefault="00282A57" w:rsidP="00CA3AE5">
            <w:pPr>
              <w:pStyle w:val="Tabellenkopf"/>
            </w:pPr>
            <w:r w:rsidRPr="00E37ACC">
              <w:lastRenderedPageBreak/>
              <w:t>Verwendete Funktionen</w:t>
            </w:r>
          </w:p>
        </w:tc>
        <w:tc>
          <w:tcPr>
            <w:tcW w:w="5885" w:type="dxa"/>
          </w:tcPr>
          <w:p w14:paraId="6273B90F" w14:textId="000032D8" w:rsidR="00926BD3" w:rsidRPr="00926BD3" w:rsidRDefault="00C33D4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1787" w:author="IQTIG" w:date="2020-06-29T15:37:00Z">
              <w:r>
                <w:rPr>
                  <w:rStyle w:val="Code"/>
                </w:rPr>
                <w:delText>fn_Beatmung</w:delText>
              </w:r>
              <w:r>
                <w:rPr>
                  <w:rStyle w:val="Code"/>
                </w:rPr>
                <w:br/>
                <w:delText>fn_entlgestalter</w:delText>
              </w:r>
              <w:r>
                <w:rPr>
                  <w:rStyle w:val="Code"/>
                </w:rPr>
                <w:br/>
              </w:r>
            </w:del>
            <w:r w:rsidR="00282A57">
              <w:rPr>
                <w:rStyle w:val="Code"/>
                <w:rFonts w:cs="Arial"/>
                <w:szCs w:val="21"/>
              </w:rPr>
              <w:t>fn_lebendGeboren</w:t>
            </w:r>
          </w:p>
        </w:tc>
      </w:tr>
      <w:tr w:rsidR="00CA3AE5" w14:paraId="3AE40C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B1C564" w14:textId="77777777" w:rsidR="00CA3AE5" w:rsidRPr="00E37ACC" w:rsidRDefault="00282A57" w:rsidP="00CA3AE5">
            <w:pPr>
              <w:pStyle w:val="Tabellenkopf"/>
            </w:pPr>
            <w:r w:rsidRPr="00E37ACC">
              <w:t>Verwendete Listen</w:t>
            </w:r>
          </w:p>
        </w:tc>
        <w:tc>
          <w:tcPr>
            <w:tcW w:w="5885" w:type="dxa"/>
          </w:tcPr>
          <w:p w14:paraId="3FEE7AA6"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EFFE1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9B814" w14:textId="77777777" w:rsidR="00CA3AE5" w:rsidRPr="00E37ACC" w:rsidRDefault="00282A57" w:rsidP="00CA3AE5">
            <w:pPr>
              <w:pStyle w:val="Tabellenkopf"/>
            </w:pPr>
            <w:r>
              <w:t>Darstellung</w:t>
            </w:r>
          </w:p>
        </w:tc>
        <w:tc>
          <w:tcPr>
            <w:tcW w:w="5885" w:type="dxa"/>
          </w:tcPr>
          <w:p w14:paraId="2AA7B60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9D828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BD6DC" w14:textId="77777777" w:rsidR="00CA3AE5" w:rsidRPr="00E37ACC" w:rsidRDefault="00282A57" w:rsidP="00CA3AE5">
            <w:pPr>
              <w:pStyle w:val="Tabellenkopf"/>
            </w:pPr>
            <w:r>
              <w:t>Grafik</w:t>
            </w:r>
          </w:p>
        </w:tc>
        <w:tc>
          <w:tcPr>
            <w:tcW w:w="5885" w:type="dxa"/>
          </w:tcPr>
          <w:p w14:paraId="44BE7696"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1C95EFB" w14:textId="77777777" w:rsidTr="00025F80">
        <w:trPr>
          <w:trHeight w:val="221"/>
          <w:del w:id="1788"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22AB3B0C" w14:textId="77777777" w:rsidR="00CA3AE5" w:rsidRPr="00E37ACC" w:rsidRDefault="00C33D41" w:rsidP="00CA3AE5">
            <w:pPr>
              <w:pStyle w:val="Tabellenkopf"/>
              <w:rPr>
                <w:del w:id="1789" w:author="IQTIG" w:date="2020-06-29T15:37:00Z"/>
              </w:rPr>
            </w:pPr>
            <w:del w:id="1790" w:author="IQTIG" w:date="2020-06-29T15:37:00Z">
              <w:r>
                <w:delText>Vergleichbarkeit mit Vorjahresergebnissen</w:delText>
              </w:r>
            </w:del>
          </w:p>
        </w:tc>
        <w:tc>
          <w:tcPr>
            <w:tcW w:w="5885" w:type="dxa"/>
          </w:tcPr>
          <w:p w14:paraId="1E050624" w14:textId="77777777"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rPr>
                <w:del w:id="1791" w:author="IQTIG" w:date="2020-06-29T15:37:00Z"/>
              </w:rPr>
            </w:pPr>
            <w:del w:id="1792" w:author="IQTIG" w:date="2020-06-29T15:37:00Z">
              <w:r>
                <w:delText>Eingeschränkt vergleichbar</w:delText>
              </w:r>
            </w:del>
          </w:p>
        </w:tc>
      </w:tr>
    </w:tbl>
    <w:p w14:paraId="654D9D18" w14:textId="77777777" w:rsidR="009E1781" w:rsidRDefault="009D0C53" w:rsidP="00AA7E2B">
      <w:pPr>
        <w:pStyle w:val="Tabellentext"/>
        <w:spacing w:before="0" w:after="0" w:line="20" w:lineRule="exact"/>
        <w:ind w:left="0" w:right="0"/>
        <w:rPr>
          <w:del w:id="1793" w:author="IQTIG" w:date="2020-06-29T15:37:00Z"/>
        </w:rPr>
      </w:pPr>
    </w:p>
    <w:p w14:paraId="6D90A0B8" w14:textId="77777777" w:rsidR="00416FC4" w:rsidRDefault="00416FC4">
      <w:pPr>
        <w:rPr>
          <w:del w:id="1794" w:author="IQTIG" w:date="2020-06-29T15:37:00Z"/>
        </w:rPr>
        <w:sectPr w:rsidR="00416FC4" w:rsidSect="00AD6E6F">
          <w:pgSz w:w="11906" w:h="16838"/>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85"/>
      </w:tblGrid>
      <w:tr w:rsidR="00CA3AE5" w14:paraId="5A8475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868B7" w14:textId="77777777" w:rsidR="00CA3AE5" w:rsidRPr="00E37ACC" w:rsidRDefault="00282A57" w:rsidP="00CA3AE5">
            <w:pPr>
              <w:pStyle w:val="Tabellenkopf"/>
              <w:rPr>
                <w:moveTo w:id="1795" w:author="IQTIG" w:date="2020-06-29T15:37:00Z"/>
              </w:rPr>
            </w:pPr>
            <w:moveToRangeStart w:id="1796" w:author="IQTIG" w:date="2020-06-29T15:37:00Z" w:name="move44337493"/>
            <w:moveTo w:id="1797" w:author="IQTIG" w:date="2020-06-29T15:37:00Z">
              <w:r>
                <w:lastRenderedPageBreak/>
                <w:t>Vergleichbarkeit mit Vorjahresergebnissen</w:t>
              </w:r>
            </w:moveTo>
          </w:p>
        </w:tc>
        <w:tc>
          <w:tcPr>
            <w:tcW w:w="5885" w:type="dxa"/>
          </w:tcPr>
          <w:p w14:paraId="5BC61E47"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rPr>
                <w:moveTo w:id="1798" w:author="IQTIG" w:date="2020-06-29T15:37:00Z"/>
              </w:rPr>
            </w:pPr>
            <w:moveTo w:id="1799" w:author="IQTIG" w:date="2020-06-29T15:37:00Z">
              <w:r>
                <w:t>Eingeschränkt vergleichbar</w:t>
              </w:r>
            </w:moveTo>
          </w:p>
        </w:tc>
      </w:tr>
    </w:tbl>
    <w:p w14:paraId="26AC6FF8" w14:textId="77777777" w:rsidR="009E1781" w:rsidRDefault="009D0C53" w:rsidP="00AA7E2B">
      <w:pPr>
        <w:pStyle w:val="Tabellentext"/>
        <w:spacing w:before="0" w:after="0" w:line="20" w:lineRule="exact"/>
        <w:ind w:left="0" w:right="0"/>
        <w:rPr>
          <w:moveTo w:id="1800" w:author="IQTIG" w:date="2020-06-29T15:37:00Z"/>
        </w:rPr>
      </w:pPr>
    </w:p>
    <w:p w14:paraId="40504E64" w14:textId="77777777" w:rsidR="00DD4540" w:rsidRDefault="00DD4540">
      <w:pPr>
        <w:rPr>
          <w:moveTo w:id="1801" w:author="IQTIG" w:date="2020-06-29T15:37:00Z"/>
        </w:rPr>
        <w:sectPr w:rsidR="00DD4540" w:rsidSect="00AD6E6F">
          <w:pgSz w:w="11906" w:h="16838"/>
          <w:pgMar w:top="1418" w:right="1134" w:bottom="1418" w:left="1701" w:header="454" w:footer="737" w:gutter="0"/>
          <w:cols w:space="708"/>
          <w:docGrid w:linePitch="360"/>
        </w:sectPr>
      </w:pPr>
    </w:p>
    <w:p w14:paraId="63DC2F3D" w14:textId="77777777" w:rsidR="00293DEF" w:rsidRDefault="00282A57" w:rsidP="000361A4">
      <w:pPr>
        <w:pStyle w:val="berschrift2ohneGliederung"/>
      </w:pPr>
      <w:bookmarkStart w:id="1802" w:name="_Toc43993584"/>
      <w:bookmarkStart w:id="1803" w:name="_Toc7082134"/>
      <w:moveToRangeEnd w:id="1796"/>
      <w:r>
        <w:lastRenderedPageBreak/>
        <w:t>50052: Verhältnis der beobachteten zur erwarteten Rate (O/E) an höhergradigen Frühgeborenenretinopathien (ROP) bei sehr kleinen Frühgeborenen (ohne zuverlegte Kinder)</w:t>
      </w:r>
      <w:bookmarkEnd w:id="1802"/>
      <w:bookmarkEnd w:id="1803"/>
    </w:p>
    <w:p w14:paraId="110D19FE" w14:textId="77777777" w:rsidR="005037D0" w:rsidRPr="005037D0" w:rsidRDefault="00282A57" w:rsidP="00447106">
      <w:pPr>
        <w:pStyle w:val="Absatzberschriftebene3nurinNavigation"/>
      </w:pPr>
      <w:r>
        <w:t>Verwendete Datenfelder</w:t>
      </w:r>
    </w:p>
    <w:p w14:paraId="3EAAEF27" w14:textId="6072AE79" w:rsidR="001046CA" w:rsidRPr="00840C92" w:rsidRDefault="00282A57" w:rsidP="000361A4">
      <w:r w:rsidRPr="000361A4">
        <w:t xml:space="preserve">Datenbasis: Spezifikation </w:t>
      </w:r>
      <w:del w:id="1804" w:author="IQTIG" w:date="2020-06-29T15:37:00Z">
        <w:r w:rsidR="00C33D41">
          <w:delText>2018</w:delText>
        </w:r>
      </w:del>
      <w:ins w:id="1805"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5E10B1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EA588C1" w14:textId="77777777" w:rsidR="000F0644" w:rsidRPr="009E2B0C" w:rsidRDefault="00282A57" w:rsidP="000361A4">
            <w:pPr>
              <w:pStyle w:val="Tabellenkopf"/>
            </w:pPr>
            <w:r>
              <w:t>Item</w:t>
            </w:r>
          </w:p>
        </w:tc>
        <w:tc>
          <w:tcPr>
            <w:tcW w:w="1075" w:type="pct"/>
          </w:tcPr>
          <w:p w14:paraId="6F7C28EE" w14:textId="77777777" w:rsidR="000F0644" w:rsidRPr="009E2B0C" w:rsidRDefault="00282A57" w:rsidP="000361A4">
            <w:pPr>
              <w:pStyle w:val="Tabellenkopf"/>
            </w:pPr>
            <w:r>
              <w:t>Bezeichnung</w:t>
            </w:r>
          </w:p>
        </w:tc>
        <w:tc>
          <w:tcPr>
            <w:tcW w:w="326" w:type="pct"/>
          </w:tcPr>
          <w:p w14:paraId="093B23FB" w14:textId="77777777" w:rsidR="000F0644" w:rsidRPr="009E2B0C" w:rsidRDefault="00282A57" w:rsidP="000361A4">
            <w:pPr>
              <w:pStyle w:val="Tabellenkopf"/>
            </w:pPr>
            <w:r>
              <w:t>M/K</w:t>
            </w:r>
          </w:p>
        </w:tc>
        <w:tc>
          <w:tcPr>
            <w:tcW w:w="1646" w:type="pct"/>
          </w:tcPr>
          <w:p w14:paraId="3CE00EDA" w14:textId="77777777" w:rsidR="000F0644" w:rsidRPr="009E2B0C" w:rsidRDefault="00282A57" w:rsidP="000361A4">
            <w:pPr>
              <w:pStyle w:val="Tabellenkopf"/>
            </w:pPr>
            <w:r>
              <w:t>Schlüssel/Formel</w:t>
            </w:r>
          </w:p>
        </w:tc>
        <w:tc>
          <w:tcPr>
            <w:tcW w:w="1328" w:type="pct"/>
          </w:tcPr>
          <w:p w14:paraId="7AA6A3A6" w14:textId="77777777" w:rsidR="000F0644" w:rsidRPr="009E2B0C" w:rsidRDefault="00282A57" w:rsidP="000361A4">
            <w:pPr>
              <w:pStyle w:val="Tabellenkopf"/>
            </w:pPr>
            <w:r>
              <w:t xml:space="preserve">Feldname  </w:t>
            </w:r>
          </w:p>
        </w:tc>
      </w:tr>
      <w:tr w:rsidR="00275B01" w:rsidRPr="00743DF3" w14:paraId="49695D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727D72" w14:textId="2A9C4D12" w:rsidR="000F0644" w:rsidRPr="00743DF3" w:rsidRDefault="00C33D41" w:rsidP="000361A4">
            <w:pPr>
              <w:pStyle w:val="Tabellentext"/>
            </w:pPr>
            <w:del w:id="1806" w:author="IQTIG" w:date="2020-06-29T15:37:00Z">
              <w:r>
                <w:delText>21</w:delText>
              </w:r>
            </w:del>
            <w:ins w:id="1807" w:author="IQTIG" w:date="2020-06-29T15:37:00Z">
              <w:r w:rsidR="00282A57">
                <w:t>19</w:t>
              </w:r>
            </w:ins>
            <w:r w:rsidR="00282A57">
              <w:t>:B</w:t>
            </w:r>
          </w:p>
        </w:tc>
        <w:tc>
          <w:tcPr>
            <w:tcW w:w="1075" w:type="pct"/>
          </w:tcPr>
          <w:p w14:paraId="144331F8" w14:textId="77777777" w:rsidR="000F0644" w:rsidRPr="00743DF3" w:rsidRDefault="00282A57" w:rsidP="000361A4">
            <w:pPr>
              <w:pStyle w:val="Tabellentext"/>
            </w:pPr>
            <w:r>
              <w:t>endgültig (postnatal) bestimmtes Gestationsalter (komplette Wochen)</w:t>
            </w:r>
          </w:p>
        </w:tc>
        <w:tc>
          <w:tcPr>
            <w:tcW w:w="326" w:type="pct"/>
          </w:tcPr>
          <w:p w14:paraId="70E0A95E" w14:textId="77777777" w:rsidR="000F0644" w:rsidRPr="00743DF3" w:rsidRDefault="00282A57" w:rsidP="000361A4">
            <w:pPr>
              <w:pStyle w:val="Tabellentext"/>
            </w:pPr>
            <w:r>
              <w:t>M</w:t>
            </w:r>
          </w:p>
        </w:tc>
        <w:tc>
          <w:tcPr>
            <w:tcW w:w="1646" w:type="pct"/>
          </w:tcPr>
          <w:p w14:paraId="75CE76C7" w14:textId="77777777" w:rsidR="000F0644" w:rsidRPr="00743DF3" w:rsidRDefault="00282A57" w:rsidP="00177070">
            <w:pPr>
              <w:pStyle w:val="Tabellentext"/>
              <w:ind w:left="453" w:hanging="340"/>
            </w:pPr>
            <w:r>
              <w:t>in Wochen</w:t>
            </w:r>
          </w:p>
        </w:tc>
        <w:tc>
          <w:tcPr>
            <w:tcW w:w="1328" w:type="pct"/>
          </w:tcPr>
          <w:p w14:paraId="0CAFA569" w14:textId="77777777" w:rsidR="000F0644" w:rsidRPr="00743DF3" w:rsidRDefault="00282A57" w:rsidP="000361A4">
            <w:pPr>
              <w:pStyle w:val="Tabellentext"/>
            </w:pPr>
            <w:r>
              <w:t>GESTALTER</w:t>
            </w:r>
          </w:p>
        </w:tc>
      </w:tr>
      <w:tr w:rsidR="00275B01" w:rsidRPr="00743DF3" w14:paraId="2E09BD56" w14:textId="77777777" w:rsidTr="00133FB8">
        <w:trPr>
          <w:cnfStyle w:val="000000010000" w:firstRow="0" w:lastRow="0" w:firstColumn="0" w:lastColumn="0" w:oddVBand="0" w:evenVBand="0" w:oddHBand="0" w:evenHBand="1" w:firstRowFirstColumn="0" w:firstRowLastColumn="0" w:lastRowFirstColumn="0" w:lastRowLastColumn="0"/>
          <w:trHeight w:val="409"/>
          <w:del w:id="1808" w:author="IQTIG" w:date="2020-06-29T15:37:00Z"/>
        </w:trPr>
        <w:tc>
          <w:tcPr>
            <w:tcW w:w="626" w:type="pct"/>
          </w:tcPr>
          <w:p w14:paraId="494581B5" w14:textId="77777777" w:rsidR="000F0644" w:rsidRPr="00743DF3" w:rsidRDefault="00C33D41" w:rsidP="000361A4">
            <w:pPr>
              <w:pStyle w:val="Tabellentext"/>
              <w:rPr>
                <w:del w:id="1809" w:author="IQTIG" w:date="2020-06-29T15:37:00Z"/>
              </w:rPr>
            </w:pPr>
            <w:del w:id="1810" w:author="IQTIG" w:date="2020-06-29T15:37:00Z">
              <w:r>
                <w:delText>22:B</w:delText>
              </w:r>
            </w:del>
          </w:p>
        </w:tc>
        <w:tc>
          <w:tcPr>
            <w:tcW w:w="1075" w:type="pct"/>
          </w:tcPr>
          <w:p w14:paraId="0A8DD240" w14:textId="77777777" w:rsidR="000F0644" w:rsidRPr="00743DF3" w:rsidRDefault="00C33D41" w:rsidP="000361A4">
            <w:pPr>
              <w:pStyle w:val="Tabellentext"/>
              <w:rPr>
                <w:del w:id="1811" w:author="IQTIG" w:date="2020-06-29T15:37:00Z"/>
              </w:rPr>
            </w:pPr>
            <w:del w:id="1812" w:author="IQTIG" w:date="2020-06-29T15:37:00Z">
              <w:r>
                <w:delText>endgültig (postnatal) bestimmtes Gestationsalter (plus zusätzliche Tage)</w:delText>
              </w:r>
            </w:del>
          </w:p>
        </w:tc>
        <w:tc>
          <w:tcPr>
            <w:tcW w:w="326" w:type="pct"/>
          </w:tcPr>
          <w:p w14:paraId="7DC79E63" w14:textId="77777777" w:rsidR="000F0644" w:rsidRPr="00743DF3" w:rsidRDefault="00C33D41" w:rsidP="000361A4">
            <w:pPr>
              <w:pStyle w:val="Tabellentext"/>
              <w:rPr>
                <w:del w:id="1813" w:author="IQTIG" w:date="2020-06-29T15:37:00Z"/>
              </w:rPr>
            </w:pPr>
            <w:del w:id="1814" w:author="IQTIG" w:date="2020-06-29T15:37:00Z">
              <w:r>
                <w:delText>M</w:delText>
              </w:r>
            </w:del>
          </w:p>
        </w:tc>
        <w:tc>
          <w:tcPr>
            <w:tcW w:w="1646" w:type="pct"/>
          </w:tcPr>
          <w:p w14:paraId="6E14448E" w14:textId="77777777" w:rsidR="000F0644" w:rsidRPr="00743DF3" w:rsidRDefault="00C33D41" w:rsidP="00177070">
            <w:pPr>
              <w:pStyle w:val="Tabellentext"/>
              <w:ind w:left="453" w:hanging="340"/>
              <w:rPr>
                <w:del w:id="1815" w:author="IQTIG" w:date="2020-06-29T15:37:00Z"/>
              </w:rPr>
            </w:pPr>
            <w:del w:id="1816" w:author="IQTIG" w:date="2020-06-29T15:37:00Z">
              <w:r>
                <w:delText>-</w:delText>
              </w:r>
            </w:del>
          </w:p>
        </w:tc>
        <w:tc>
          <w:tcPr>
            <w:tcW w:w="1328" w:type="pct"/>
          </w:tcPr>
          <w:p w14:paraId="1A9700E3" w14:textId="77777777" w:rsidR="000F0644" w:rsidRPr="00743DF3" w:rsidRDefault="00C33D41" w:rsidP="000361A4">
            <w:pPr>
              <w:pStyle w:val="Tabellentext"/>
              <w:rPr>
                <w:del w:id="1817" w:author="IQTIG" w:date="2020-06-29T15:37:00Z"/>
              </w:rPr>
            </w:pPr>
            <w:del w:id="1818" w:author="IQTIG" w:date="2020-06-29T15:37:00Z">
              <w:r>
                <w:delText>GESTALTERTAGE</w:delText>
              </w:r>
            </w:del>
          </w:p>
        </w:tc>
      </w:tr>
      <w:tr w:rsidR="00275B01" w:rsidRPr="00743DF3" w14:paraId="4855A0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228BA4" w14:textId="46B160E9" w:rsidR="000F0644" w:rsidRPr="00743DF3" w:rsidRDefault="00C33D41" w:rsidP="000361A4">
            <w:pPr>
              <w:pStyle w:val="Tabellentext"/>
            </w:pPr>
            <w:del w:id="1819" w:author="IQTIG" w:date="2020-06-29T15:37:00Z">
              <w:r>
                <w:delText>25</w:delText>
              </w:r>
            </w:del>
            <w:ins w:id="1820" w:author="IQTIG" w:date="2020-06-29T15:37:00Z">
              <w:r w:rsidR="00282A57">
                <w:t>23</w:t>
              </w:r>
            </w:ins>
            <w:r w:rsidR="00282A57">
              <w:t>:B</w:t>
            </w:r>
          </w:p>
        </w:tc>
        <w:tc>
          <w:tcPr>
            <w:tcW w:w="1075" w:type="pct"/>
          </w:tcPr>
          <w:p w14:paraId="4A53F1F6" w14:textId="77777777" w:rsidR="000F0644" w:rsidRPr="00743DF3" w:rsidRDefault="00282A57" w:rsidP="000361A4">
            <w:pPr>
              <w:pStyle w:val="Tabellentext"/>
            </w:pPr>
            <w:r>
              <w:t>Gewicht des Kindes bei Geburt</w:t>
            </w:r>
          </w:p>
        </w:tc>
        <w:tc>
          <w:tcPr>
            <w:tcW w:w="326" w:type="pct"/>
          </w:tcPr>
          <w:p w14:paraId="11764CFA" w14:textId="77777777" w:rsidR="000F0644" w:rsidRPr="00743DF3" w:rsidRDefault="00282A57" w:rsidP="000361A4">
            <w:pPr>
              <w:pStyle w:val="Tabellentext"/>
            </w:pPr>
            <w:r>
              <w:t>M</w:t>
            </w:r>
          </w:p>
        </w:tc>
        <w:tc>
          <w:tcPr>
            <w:tcW w:w="1646" w:type="pct"/>
          </w:tcPr>
          <w:p w14:paraId="0273C7CC" w14:textId="77777777" w:rsidR="000F0644" w:rsidRPr="00743DF3" w:rsidRDefault="00282A57" w:rsidP="00177070">
            <w:pPr>
              <w:pStyle w:val="Tabellentext"/>
              <w:ind w:left="453" w:hanging="340"/>
            </w:pPr>
            <w:r>
              <w:t>in g</w:t>
            </w:r>
          </w:p>
        </w:tc>
        <w:tc>
          <w:tcPr>
            <w:tcW w:w="1328" w:type="pct"/>
          </w:tcPr>
          <w:p w14:paraId="2EC4A0B2" w14:textId="77777777" w:rsidR="000F0644" w:rsidRPr="00743DF3" w:rsidRDefault="00282A57" w:rsidP="000361A4">
            <w:pPr>
              <w:pStyle w:val="Tabellentext"/>
            </w:pPr>
            <w:r>
              <w:t>KG</w:t>
            </w:r>
          </w:p>
        </w:tc>
      </w:tr>
      <w:tr w:rsidR="00275B01" w:rsidRPr="00743DF3" w14:paraId="2FB5B0B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F5D625" w14:textId="1DDFAE3A" w:rsidR="000F0644" w:rsidRPr="00743DF3" w:rsidRDefault="00C33D41" w:rsidP="000361A4">
            <w:pPr>
              <w:pStyle w:val="Tabellentext"/>
            </w:pPr>
            <w:del w:id="1821" w:author="IQTIG" w:date="2020-06-29T15:37:00Z">
              <w:r>
                <w:delText>29</w:delText>
              </w:r>
            </w:del>
            <w:ins w:id="1822" w:author="IQTIG" w:date="2020-06-29T15:37:00Z">
              <w:r w:rsidR="00282A57">
                <w:t>26</w:t>
              </w:r>
            </w:ins>
            <w:r w:rsidR="00282A57">
              <w:t>:B</w:t>
            </w:r>
          </w:p>
        </w:tc>
        <w:tc>
          <w:tcPr>
            <w:tcW w:w="1075" w:type="pct"/>
          </w:tcPr>
          <w:p w14:paraId="4D25126C" w14:textId="77777777" w:rsidR="000F0644" w:rsidRPr="00743DF3" w:rsidRDefault="00282A57" w:rsidP="000361A4">
            <w:pPr>
              <w:pStyle w:val="Tabellentext"/>
            </w:pPr>
            <w:r>
              <w:t>primär palliative Therapie (ab Geburt)</w:t>
            </w:r>
          </w:p>
        </w:tc>
        <w:tc>
          <w:tcPr>
            <w:tcW w:w="326" w:type="pct"/>
          </w:tcPr>
          <w:p w14:paraId="22408FEE" w14:textId="77777777" w:rsidR="000F0644" w:rsidRPr="00743DF3" w:rsidRDefault="00282A57" w:rsidP="000361A4">
            <w:pPr>
              <w:pStyle w:val="Tabellentext"/>
            </w:pPr>
            <w:r>
              <w:t>K</w:t>
            </w:r>
          </w:p>
        </w:tc>
        <w:tc>
          <w:tcPr>
            <w:tcW w:w="1646" w:type="pct"/>
          </w:tcPr>
          <w:p w14:paraId="21DE5702" w14:textId="77777777" w:rsidR="000F0644" w:rsidRPr="00743DF3" w:rsidRDefault="00282A57" w:rsidP="00177070">
            <w:pPr>
              <w:pStyle w:val="Tabellentext"/>
              <w:ind w:left="453" w:hanging="340"/>
            </w:pPr>
            <w:r>
              <w:t>0 =</w:t>
            </w:r>
            <w:r>
              <w:tab/>
              <w:t>nein</w:t>
            </w:r>
          </w:p>
          <w:p w14:paraId="69BCAE62" w14:textId="77777777" w:rsidR="000F0644" w:rsidRPr="00743DF3" w:rsidRDefault="00282A57" w:rsidP="00177070">
            <w:pPr>
              <w:pStyle w:val="Tabellentext"/>
              <w:ind w:left="453" w:hanging="340"/>
            </w:pPr>
            <w:r>
              <w:t>1 =</w:t>
            </w:r>
            <w:r>
              <w:tab/>
              <w:t>ja</w:t>
            </w:r>
          </w:p>
        </w:tc>
        <w:tc>
          <w:tcPr>
            <w:tcW w:w="1328" w:type="pct"/>
          </w:tcPr>
          <w:p w14:paraId="067ACA75" w14:textId="77777777" w:rsidR="000F0644" w:rsidRPr="00743DF3" w:rsidRDefault="00282A57" w:rsidP="000361A4">
            <w:pPr>
              <w:pStyle w:val="Tabellentext"/>
            </w:pPr>
            <w:r>
              <w:t>THERAPIEVERZICHT</w:t>
            </w:r>
          </w:p>
        </w:tc>
      </w:tr>
      <w:tr w:rsidR="00275B01" w:rsidRPr="00743DF3" w14:paraId="470135A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491786" w14:textId="292BA9E8" w:rsidR="000F0644" w:rsidRPr="00743DF3" w:rsidRDefault="00C33D41" w:rsidP="000361A4">
            <w:pPr>
              <w:pStyle w:val="Tabellentext"/>
            </w:pPr>
            <w:del w:id="1823" w:author="IQTIG" w:date="2020-06-29T15:37:00Z">
              <w:r>
                <w:delText>35</w:delText>
              </w:r>
            </w:del>
            <w:ins w:id="1824" w:author="IQTIG" w:date="2020-06-29T15:37:00Z">
              <w:r w:rsidR="00282A57">
                <w:t>32</w:t>
              </w:r>
            </w:ins>
            <w:r w:rsidR="00282A57">
              <w:t>:B</w:t>
            </w:r>
          </w:p>
        </w:tc>
        <w:tc>
          <w:tcPr>
            <w:tcW w:w="1075" w:type="pct"/>
          </w:tcPr>
          <w:p w14:paraId="57184E9D" w14:textId="77777777" w:rsidR="000F0644" w:rsidRPr="00743DF3" w:rsidRDefault="00282A57" w:rsidP="000361A4">
            <w:pPr>
              <w:pStyle w:val="Tabellentext"/>
            </w:pPr>
            <w:r>
              <w:t>Aufnahme ins Krankenhaus von</w:t>
            </w:r>
          </w:p>
        </w:tc>
        <w:tc>
          <w:tcPr>
            <w:tcW w:w="326" w:type="pct"/>
          </w:tcPr>
          <w:p w14:paraId="5A8CBC31" w14:textId="77777777" w:rsidR="000F0644" w:rsidRPr="00743DF3" w:rsidRDefault="00282A57" w:rsidP="000361A4">
            <w:pPr>
              <w:pStyle w:val="Tabellentext"/>
            </w:pPr>
            <w:r>
              <w:t>K</w:t>
            </w:r>
          </w:p>
        </w:tc>
        <w:tc>
          <w:tcPr>
            <w:tcW w:w="1646" w:type="pct"/>
          </w:tcPr>
          <w:p w14:paraId="641C97DD" w14:textId="77777777" w:rsidR="000F0644" w:rsidRPr="00743DF3" w:rsidRDefault="00282A57" w:rsidP="00177070">
            <w:pPr>
              <w:pStyle w:val="Tabellentext"/>
              <w:ind w:left="453" w:hanging="340"/>
            </w:pPr>
            <w:r>
              <w:t>1 =</w:t>
            </w:r>
            <w:r>
              <w:tab/>
              <w:t>externer Geburtsklinik</w:t>
            </w:r>
          </w:p>
          <w:p w14:paraId="37FAE0FD" w14:textId="77777777" w:rsidR="000F0644" w:rsidRPr="00743DF3" w:rsidRDefault="00282A57" w:rsidP="00177070">
            <w:pPr>
              <w:pStyle w:val="Tabellentext"/>
              <w:ind w:left="453" w:hanging="340"/>
            </w:pPr>
            <w:r>
              <w:t>2 =</w:t>
            </w:r>
            <w:r>
              <w:tab/>
              <w:t>externer Kinderklinik</w:t>
            </w:r>
          </w:p>
          <w:p w14:paraId="2E960C5F" w14:textId="77777777" w:rsidR="000F0644" w:rsidRPr="00743DF3" w:rsidRDefault="00282A57" w:rsidP="00177070">
            <w:pPr>
              <w:pStyle w:val="Tabellentext"/>
              <w:ind w:left="453" w:hanging="340"/>
            </w:pPr>
            <w:r>
              <w:t>3 =</w:t>
            </w:r>
            <w:r>
              <w:tab/>
              <w:t>externer Klinik als Rückverlegung</w:t>
            </w:r>
          </w:p>
          <w:p w14:paraId="4D6576C5" w14:textId="77777777" w:rsidR="000F0644" w:rsidRPr="00743DF3" w:rsidRDefault="00282A57" w:rsidP="00177070">
            <w:pPr>
              <w:pStyle w:val="Tabellentext"/>
              <w:ind w:left="453" w:hanging="340"/>
            </w:pPr>
            <w:r>
              <w:t>4 =</w:t>
            </w:r>
            <w:r>
              <w:tab/>
              <w:t>außerklinischer Geburtseinrichtung</w:t>
            </w:r>
          </w:p>
          <w:p w14:paraId="488A50BD" w14:textId="77777777" w:rsidR="000F0644" w:rsidRPr="00743DF3" w:rsidRDefault="00282A57" w:rsidP="00177070">
            <w:pPr>
              <w:pStyle w:val="Tabellentext"/>
              <w:ind w:left="453" w:hanging="340"/>
            </w:pPr>
            <w:r>
              <w:t>5 =</w:t>
            </w:r>
            <w:r>
              <w:tab/>
              <w:t>zu Hause</w:t>
            </w:r>
          </w:p>
          <w:p w14:paraId="7D482F15" w14:textId="0B220406" w:rsidR="000F0644" w:rsidRPr="00743DF3" w:rsidRDefault="00282A57" w:rsidP="00177070">
            <w:pPr>
              <w:pStyle w:val="Tabellentext"/>
              <w:ind w:left="453" w:hanging="340"/>
              <w:rPr>
                <w:ins w:id="1825" w:author="IQTIG" w:date="2020-06-29T15:37:00Z"/>
              </w:rPr>
            </w:pPr>
            <w:r>
              <w:t>6 =</w:t>
            </w:r>
            <w:r>
              <w:tab/>
            </w:r>
            <w:del w:id="1826" w:author="IQTIG" w:date="2020-06-29T15:37:00Z">
              <w:r w:rsidR="00C33D41">
                <w:delText>Geburt in eigener</w:delText>
              </w:r>
            </w:del>
            <w:ins w:id="1827" w:author="IQTIG" w:date="2020-06-29T15:37:00Z">
              <w:r>
                <w:t>eigene</w:t>
              </w:r>
            </w:ins>
            <w:r>
              <w:t xml:space="preserve"> Geburtsklinik</w:t>
            </w:r>
          </w:p>
          <w:p w14:paraId="55434352" w14:textId="77777777" w:rsidR="000F0644" w:rsidRPr="00743DF3" w:rsidRDefault="00282A57" w:rsidP="00177070">
            <w:pPr>
              <w:pStyle w:val="Tabellentext"/>
              <w:ind w:left="453" w:hanging="340"/>
            </w:pPr>
            <w:ins w:id="1828" w:author="IQTIG" w:date="2020-06-29T15:37:00Z">
              <w:r>
                <w:t>8 =</w:t>
              </w:r>
              <w:r>
                <w:tab/>
                <w:t>sonstiges</w:t>
              </w:r>
            </w:ins>
          </w:p>
        </w:tc>
        <w:tc>
          <w:tcPr>
            <w:tcW w:w="1328" w:type="pct"/>
          </w:tcPr>
          <w:p w14:paraId="107A8306" w14:textId="77777777" w:rsidR="000F0644" w:rsidRPr="00743DF3" w:rsidRDefault="00282A57" w:rsidP="000361A4">
            <w:pPr>
              <w:pStyle w:val="Tabellentext"/>
            </w:pPr>
            <w:r>
              <w:t>AUFNAHME</w:t>
            </w:r>
          </w:p>
        </w:tc>
      </w:tr>
      <w:tr w:rsidR="00275B01" w:rsidRPr="00743DF3" w14:paraId="7EE919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75060B" w14:textId="33010C62" w:rsidR="000F0644" w:rsidRPr="00743DF3" w:rsidRDefault="00C33D41" w:rsidP="000361A4">
            <w:pPr>
              <w:pStyle w:val="Tabellentext"/>
            </w:pPr>
            <w:del w:id="1829" w:author="IQTIG" w:date="2020-06-29T15:37:00Z">
              <w:r>
                <w:delText>44</w:delText>
              </w:r>
            </w:del>
            <w:ins w:id="1830" w:author="IQTIG" w:date="2020-06-29T15:37:00Z">
              <w:r w:rsidR="00282A57">
                <w:t>39</w:t>
              </w:r>
            </w:ins>
            <w:r w:rsidR="00282A57">
              <w:t>:B</w:t>
            </w:r>
          </w:p>
        </w:tc>
        <w:tc>
          <w:tcPr>
            <w:tcW w:w="1075" w:type="pct"/>
          </w:tcPr>
          <w:p w14:paraId="68757F74" w14:textId="77777777" w:rsidR="000F0644" w:rsidRPr="00743DF3" w:rsidRDefault="00282A57" w:rsidP="000361A4">
            <w:pPr>
              <w:pStyle w:val="Tabellentext"/>
            </w:pPr>
            <w:r>
              <w:t>Fehlbildungen</w:t>
            </w:r>
          </w:p>
        </w:tc>
        <w:tc>
          <w:tcPr>
            <w:tcW w:w="326" w:type="pct"/>
          </w:tcPr>
          <w:p w14:paraId="7EA76C77" w14:textId="77777777" w:rsidR="000F0644" w:rsidRPr="00743DF3" w:rsidRDefault="00282A57" w:rsidP="000361A4">
            <w:pPr>
              <w:pStyle w:val="Tabellentext"/>
            </w:pPr>
            <w:r>
              <w:t>M</w:t>
            </w:r>
          </w:p>
        </w:tc>
        <w:tc>
          <w:tcPr>
            <w:tcW w:w="1646" w:type="pct"/>
          </w:tcPr>
          <w:p w14:paraId="77F8FD93" w14:textId="77777777" w:rsidR="000F0644" w:rsidRPr="00743DF3" w:rsidRDefault="00282A57" w:rsidP="00177070">
            <w:pPr>
              <w:pStyle w:val="Tabellentext"/>
              <w:ind w:left="453" w:hanging="340"/>
            </w:pPr>
            <w:r>
              <w:t>0 =</w:t>
            </w:r>
            <w:r>
              <w:tab/>
              <w:t>keine</w:t>
            </w:r>
          </w:p>
          <w:p w14:paraId="2624E36B" w14:textId="77777777" w:rsidR="000F0644" w:rsidRPr="00743DF3" w:rsidRDefault="00282A57" w:rsidP="00177070">
            <w:pPr>
              <w:pStyle w:val="Tabellentext"/>
              <w:ind w:left="453" w:hanging="340"/>
            </w:pPr>
            <w:r>
              <w:t>1 =</w:t>
            </w:r>
            <w:r>
              <w:tab/>
              <w:t>leichte</w:t>
            </w:r>
          </w:p>
          <w:p w14:paraId="703552D0" w14:textId="77777777" w:rsidR="000F0644" w:rsidRPr="00743DF3" w:rsidRDefault="00282A57" w:rsidP="00177070">
            <w:pPr>
              <w:pStyle w:val="Tabellentext"/>
              <w:ind w:left="453" w:hanging="340"/>
            </w:pPr>
            <w:r>
              <w:t>3 =</w:t>
            </w:r>
            <w:r>
              <w:tab/>
              <w:t>schwere</w:t>
            </w:r>
          </w:p>
          <w:p w14:paraId="48B6F8B0" w14:textId="77777777" w:rsidR="000F0644" w:rsidRPr="00743DF3" w:rsidRDefault="00282A57" w:rsidP="00177070">
            <w:pPr>
              <w:pStyle w:val="Tabellentext"/>
              <w:ind w:left="453" w:hanging="340"/>
            </w:pPr>
            <w:r>
              <w:t>4 =</w:t>
            </w:r>
            <w:r>
              <w:tab/>
              <w:t>letale</w:t>
            </w:r>
          </w:p>
        </w:tc>
        <w:tc>
          <w:tcPr>
            <w:tcW w:w="1328" w:type="pct"/>
          </w:tcPr>
          <w:p w14:paraId="2E6F4CFC" w14:textId="77777777" w:rsidR="000F0644" w:rsidRPr="00743DF3" w:rsidRDefault="00282A57" w:rsidP="000361A4">
            <w:pPr>
              <w:pStyle w:val="Tabellentext"/>
            </w:pPr>
            <w:r>
              <w:t>CRIBFEHLBILD</w:t>
            </w:r>
          </w:p>
        </w:tc>
      </w:tr>
      <w:tr w:rsidR="00275B01" w:rsidRPr="00743DF3" w14:paraId="22481C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7A341E" w14:textId="4A44D9E7" w:rsidR="000F0644" w:rsidRPr="00743DF3" w:rsidRDefault="00C33D41" w:rsidP="000361A4">
            <w:pPr>
              <w:pStyle w:val="Tabellentext"/>
            </w:pPr>
            <w:del w:id="1831" w:author="IQTIG" w:date="2020-06-29T15:37:00Z">
              <w:r>
                <w:delText>51</w:delText>
              </w:r>
            </w:del>
            <w:ins w:id="1832" w:author="IQTIG" w:date="2020-06-29T15:37:00Z">
              <w:r w:rsidR="00282A57">
                <w:t>46</w:t>
              </w:r>
            </w:ins>
            <w:r w:rsidR="00282A57">
              <w:t>:B</w:t>
            </w:r>
          </w:p>
        </w:tc>
        <w:tc>
          <w:tcPr>
            <w:tcW w:w="1075" w:type="pct"/>
          </w:tcPr>
          <w:p w14:paraId="1E2E3F96" w14:textId="77777777" w:rsidR="000F0644" w:rsidRPr="00743DF3" w:rsidRDefault="00282A57" w:rsidP="000361A4">
            <w:pPr>
              <w:pStyle w:val="Tabellentext"/>
            </w:pPr>
            <w:r>
              <w:t>ophthalmologische Untersuchung durchgeführt/vorhanden</w:t>
            </w:r>
          </w:p>
        </w:tc>
        <w:tc>
          <w:tcPr>
            <w:tcW w:w="326" w:type="pct"/>
          </w:tcPr>
          <w:p w14:paraId="6F4A2B6A" w14:textId="77777777" w:rsidR="000F0644" w:rsidRPr="00743DF3" w:rsidRDefault="00282A57" w:rsidP="000361A4">
            <w:pPr>
              <w:pStyle w:val="Tabellentext"/>
            </w:pPr>
            <w:r>
              <w:t>M</w:t>
            </w:r>
          </w:p>
        </w:tc>
        <w:tc>
          <w:tcPr>
            <w:tcW w:w="1646" w:type="pct"/>
          </w:tcPr>
          <w:p w14:paraId="0B707E1E" w14:textId="77777777" w:rsidR="000F0644" w:rsidRPr="00743DF3" w:rsidRDefault="00282A57" w:rsidP="00177070">
            <w:pPr>
              <w:pStyle w:val="Tabellentext"/>
              <w:ind w:left="453" w:hanging="340"/>
            </w:pPr>
            <w:r>
              <w:t>0 =</w:t>
            </w:r>
            <w:r>
              <w:tab/>
              <w:t>nein</w:t>
            </w:r>
          </w:p>
          <w:p w14:paraId="75A2FB12" w14:textId="77777777" w:rsidR="000F0644" w:rsidRPr="00743DF3" w:rsidRDefault="00282A57" w:rsidP="00177070">
            <w:pPr>
              <w:pStyle w:val="Tabellentext"/>
              <w:ind w:left="453" w:hanging="340"/>
              <w:rPr>
                <w:ins w:id="1833" w:author="IQTIG" w:date="2020-06-29T15:37:00Z"/>
              </w:rPr>
            </w:pPr>
            <w:r>
              <w:t>1 =</w:t>
            </w:r>
            <w:r>
              <w:tab/>
              <w:t>ja</w:t>
            </w:r>
            <w:ins w:id="1834" w:author="IQTIG" w:date="2020-06-29T15:37:00Z">
              <w:r>
                <w:t>, im aktuellen Aufenthalt</w:t>
              </w:r>
            </w:ins>
          </w:p>
          <w:p w14:paraId="0886C7E5" w14:textId="77777777" w:rsidR="000F0644" w:rsidRPr="00743DF3" w:rsidRDefault="00282A57" w:rsidP="00177070">
            <w:pPr>
              <w:pStyle w:val="Tabellentext"/>
              <w:ind w:left="453" w:hanging="340"/>
            </w:pPr>
            <w:ins w:id="1835" w:author="IQTIG" w:date="2020-06-29T15:37:00Z">
              <w:r>
                <w:t>2 =</w:t>
              </w:r>
              <w:r>
                <w:tab/>
                <w:t>ja, in einem vorherigen Aufenthalt</w:t>
              </w:r>
            </w:ins>
          </w:p>
        </w:tc>
        <w:tc>
          <w:tcPr>
            <w:tcW w:w="1328" w:type="pct"/>
          </w:tcPr>
          <w:p w14:paraId="35AF5477" w14:textId="77777777" w:rsidR="000F0644" w:rsidRPr="00743DF3" w:rsidRDefault="00282A57" w:rsidP="000361A4">
            <w:pPr>
              <w:pStyle w:val="Tabellentext"/>
            </w:pPr>
            <w:r>
              <w:t>AUGENUNT</w:t>
            </w:r>
          </w:p>
        </w:tc>
      </w:tr>
      <w:tr w:rsidR="00275B01" w:rsidRPr="00743DF3" w14:paraId="7759BB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7AD223" w14:textId="4E6845A3" w:rsidR="000F0644" w:rsidRPr="00743DF3" w:rsidRDefault="00C33D41" w:rsidP="000361A4">
            <w:pPr>
              <w:pStyle w:val="Tabellentext"/>
            </w:pPr>
            <w:del w:id="1836" w:author="IQTIG" w:date="2020-06-29T15:37:00Z">
              <w:r>
                <w:delText>52</w:delText>
              </w:r>
            </w:del>
            <w:ins w:id="1837" w:author="IQTIG" w:date="2020-06-29T15:37:00Z">
              <w:r w:rsidR="00282A57">
                <w:t>48</w:t>
              </w:r>
            </w:ins>
            <w:r w:rsidR="00282A57">
              <w:t>:B</w:t>
            </w:r>
          </w:p>
        </w:tc>
        <w:tc>
          <w:tcPr>
            <w:tcW w:w="1075" w:type="pct"/>
          </w:tcPr>
          <w:p w14:paraId="59DC6EEA" w14:textId="77777777" w:rsidR="000F0644" w:rsidRPr="00743DF3" w:rsidRDefault="00282A57" w:rsidP="000361A4">
            <w:pPr>
              <w:pStyle w:val="Tabellentext"/>
            </w:pPr>
            <w:r>
              <w:t>Frühgeborenen-Retinopathie (ROP)</w:t>
            </w:r>
          </w:p>
        </w:tc>
        <w:tc>
          <w:tcPr>
            <w:tcW w:w="326" w:type="pct"/>
          </w:tcPr>
          <w:p w14:paraId="7897FDEA" w14:textId="77777777" w:rsidR="000F0644" w:rsidRPr="00743DF3" w:rsidRDefault="00282A57" w:rsidP="000361A4">
            <w:pPr>
              <w:pStyle w:val="Tabellentext"/>
            </w:pPr>
            <w:r>
              <w:t>K</w:t>
            </w:r>
          </w:p>
        </w:tc>
        <w:tc>
          <w:tcPr>
            <w:tcW w:w="1646" w:type="pct"/>
          </w:tcPr>
          <w:p w14:paraId="79F50452" w14:textId="77777777" w:rsidR="000F0644" w:rsidRPr="00743DF3" w:rsidRDefault="00282A57" w:rsidP="00177070">
            <w:pPr>
              <w:pStyle w:val="Tabellentext"/>
              <w:ind w:left="453" w:hanging="340"/>
            </w:pPr>
            <w:r>
              <w:t>0 =</w:t>
            </w:r>
            <w:r>
              <w:tab/>
              <w:t>nein</w:t>
            </w:r>
          </w:p>
          <w:p w14:paraId="47B3C9FB" w14:textId="77777777" w:rsidR="000F0644" w:rsidRPr="00743DF3" w:rsidRDefault="00282A57" w:rsidP="00177070">
            <w:pPr>
              <w:pStyle w:val="Tabellentext"/>
              <w:ind w:left="453" w:hanging="340"/>
            </w:pPr>
            <w:r>
              <w:t>1 =</w:t>
            </w:r>
            <w:r>
              <w:tab/>
              <w:t>Stadium 1 (Demarkationslinie)</w:t>
            </w:r>
          </w:p>
          <w:p w14:paraId="57587654" w14:textId="77777777" w:rsidR="000F0644" w:rsidRPr="00743DF3" w:rsidRDefault="00282A57" w:rsidP="00177070">
            <w:pPr>
              <w:pStyle w:val="Tabellentext"/>
              <w:ind w:left="453" w:hanging="340"/>
            </w:pPr>
            <w:r>
              <w:t>2 =</w:t>
            </w:r>
            <w:r>
              <w:tab/>
              <w:t>Stadium 2 (Prominente Leiste)</w:t>
            </w:r>
          </w:p>
          <w:p w14:paraId="77C04DAD" w14:textId="77777777" w:rsidR="000F0644" w:rsidRPr="00743DF3" w:rsidRDefault="00282A57" w:rsidP="00177070">
            <w:pPr>
              <w:pStyle w:val="Tabellentext"/>
              <w:ind w:left="453" w:hanging="340"/>
            </w:pPr>
            <w:r>
              <w:t>3 =</w:t>
            </w:r>
            <w:r>
              <w:tab/>
              <w:t>Stadium 3 (Prominente Leiste und extraretinale fibrovaskuläre Proliferationen)</w:t>
            </w:r>
          </w:p>
          <w:p w14:paraId="2770EBE5" w14:textId="77777777" w:rsidR="000F0644" w:rsidRPr="00743DF3" w:rsidRDefault="00282A57" w:rsidP="00177070">
            <w:pPr>
              <w:pStyle w:val="Tabellentext"/>
              <w:ind w:left="453" w:hanging="340"/>
            </w:pPr>
            <w:r>
              <w:t>4 =</w:t>
            </w:r>
            <w:r>
              <w:tab/>
              <w:t>Stadium 4 (Partielle Amotio retinae)</w:t>
            </w:r>
          </w:p>
          <w:p w14:paraId="32168862" w14:textId="77777777" w:rsidR="000F0644" w:rsidRPr="00743DF3" w:rsidRDefault="00282A57" w:rsidP="00177070">
            <w:pPr>
              <w:pStyle w:val="Tabellentext"/>
              <w:ind w:left="453" w:hanging="340"/>
            </w:pPr>
            <w:r>
              <w:lastRenderedPageBreak/>
              <w:t>5 =</w:t>
            </w:r>
            <w:r>
              <w:tab/>
              <w:t>Stadium 5 (Totale Amotio retinae)</w:t>
            </w:r>
          </w:p>
        </w:tc>
        <w:tc>
          <w:tcPr>
            <w:tcW w:w="1328" w:type="pct"/>
          </w:tcPr>
          <w:p w14:paraId="257AE96D" w14:textId="77777777" w:rsidR="000F0644" w:rsidRPr="00743DF3" w:rsidRDefault="00282A57" w:rsidP="000361A4">
            <w:pPr>
              <w:pStyle w:val="Tabellentext"/>
            </w:pPr>
            <w:r>
              <w:lastRenderedPageBreak/>
              <w:t>ROP</w:t>
            </w:r>
          </w:p>
        </w:tc>
      </w:tr>
      <w:tr w:rsidR="00275B01" w:rsidRPr="00743DF3" w14:paraId="5CBC42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7D494C" w14:textId="11446C70" w:rsidR="000F0644" w:rsidRPr="00743DF3" w:rsidRDefault="00C33D41" w:rsidP="000361A4">
            <w:pPr>
              <w:pStyle w:val="Tabellentext"/>
            </w:pPr>
            <w:del w:id="1838" w:author="IQTIG" w:date="2020-06-29T15:37:00Z">
              <w:r>
                <w:delText>86</w:delText>
              </w:r>
            </w:del>
            <w:ins w:id="1839" w:author="IQTIG" w:date="2020-06-29T15:37:00Z">
              <w:r w:rsidR="00282A57">
                <w:t>76</w:t>
              </w:r>
            </w:ins>
            <w:r w:rsidR="00282A57">
              <w:t>:B</w:t>
            </w:r>
          </w:p>
        </w:tc>
        <w:tc>
          <w:tcPr>
            <w:tcW w:w="1075" w:type="pct"/>
          </w:tcPr>
          <w:p w14:paraId="0971B544" w14:textId="77777777" w:rsidR="000F0644" w:rsidRPr="00743DF3" w:rsidRDefault="00282A57" w:rsidP="000361A4">
            <w:pPr>
              <w:pStyle w:val="Tabellentext"/>
            </w:pPr>
            <w:r>
              <w:t>Entlassungsgrund</w:t>
            </w:r>
          </w:p>
        </w:tc>
        <w:tc>
          <w:tcPr>
            <w:tcW w:w="326" w:type="pct"/>
          </w:tcPr>
          <w:p w14:paraId="6A439E35" w14:textId="77777777" w:rsidR="000F0644" w:rsidRPr="00743DF3" w:rsidRDefault="00282A57" w:rsidP="000361A4">
            <w:pPr>
              <w:pStyle w:val="Tabellentext"/>
            </w:pPr>
            <w:r>
              <w:t>M</w:t>
            </w:r>
          </w:p>
        </w:tc>
        <w:tc>
          <w:tcPr>
            <w:tcW w:w="1646" w:type="pct"/>
          </w:tcPr>
          <w:p w14:paraId="3F195369" w14:textId="77777777" w:rsidR="000F0644" w:rsidRPr="00743DF3" w:rsidRDefault="00282A57" w:rsidP="00177070">
            <w:pPr>
              <w:pStyle w:val="Tabellentext"/>
              <w:ind w:left="453" w:hanging="340"/>
            </w:pPr>
            <w:r>
              <w:t>s. Anhang: EntlGrund</w:t>
            </w:r>
          </w:p>
        </w:tc>
        <w:tc>
          <w:tcPr>
            <w:tcW w:w="1328" w:type="pct"/>
          </w:tcPr>
          <w:p w14:paraId="49A1BC29" w14:textId="77777777" w:rsidR="000F0644" w:rsidRPr="00743DF3" w:rsidRDefault="00282A57" w:rsidP="000361A4">
            <w:pPr>
              <w:pStyle w:val="Tabellentext"/>
            </w:pPr>
            <w:r>
              <w:t>ENTLGRUND</w:t>
            </w:r>
          </w:p>
        </w:tc>
      </w:tr>
      <w:tr w:rsidR="00275B01" w:rsidRPr="00743DF3" w14:paraId="6DDA03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556DF0" w14:textId="0900BF96" w:rsidR="000F0644" w:rsidRPr="00743DF3" w:rsidRDefault="00C33D41" w:rsidP="000361A4">
            <w:pPr>
              <w:pStyle w:val="Tabellentext"/>
            </w:pPr>
            <w:del w:id="1840" w:author="IQTIG" w:date="2020-06-29T15:37:00Z">
              <w:r>
                <w:delText>91</w:delText>
              </w:r>
            </w:del>
            <w:ins w:id="1841" w:author="IQTIG" w:date="2020-06-29T15:37:00Z">
              <w:r w:rsidR="00282A57">
                <w:t>81</w:t>
              </w:r>
            </w:ins>
            <w:r w:rsidR="00282A57">
              <w:t>:B</w:t>
            </w:r>
          </w:p>
        </w:tc>
        <w:tc>
          <w:tcPr>
            <w:tcW w:w="1075" w:type="pct"/>
          </w:tcPr>
          <w:p w14:paraId="11675A4B" w14:textId="77777777" w:rsidR="000F0644" w:rsidRPr="00743DF3" w:rsidRDefault="00282A57" w:rsidP="000361A4">
            <w:pPr>
              <w:pStyle w:val="Tabellentext"/>
            </w:pPr>
            <w:r>
              <w:t>Todesursache</w:t>
            </w:r>
          </w:p>
        </w:tc>
        <w:tc>
          <w:tcPr>
            <w:tcW w:w="326" w:type="pct"/>
          </w:tcPr>
          <w:p w14:paraId="44FFBB60" w14:textId="77777777" w:rsidR="000F0644" w:rsidRPr="00743DF3" w:rsidRDefault="00282A57" w:rsidP="000361A4">
            <w:pPr>
              <w:pStyle w:val="Tabellentext"/>
            </w:pPr>
            <w:r>
              <w:t>K</w:t>
            </w:r>
          </w:p>
        </w:tc>
        <w:tc>
          <w:tcPr>
            <w:tcW w:w="1646" w:type="pct"/>
          </w:tcPr>
          <w:p w14:paraId="21C41A55" w14:textId="77777777" w:rsidR="000F0644" w:rsidRPr="00743DF3" w:rsidRDefault="00282A57" w:rsidP="00177070">
            <w:pPr>
              <w:pStyle w:val="Tabellentext"/>
              <w:ind w:left="453" w:hanging="340"/>
            </w:pPr>
            <w:r>
              <w:t>ICD-10-GM SGB V: http://www.dimdi.de</w:t>
            </w:r>
          </w:p>
        </w:tc>
        <w:tc>
          <w:tcPr>
            <w:tcW w:w="1328" w:type="pct"/>
          </w:tcPr>
          <w:p w14:paraId="7B32FB27" w14:textId="77777777" w:rsidR="000F0644" w:rsidRPr="00743DF3" w:rsidRDefault="00282A57" w:rsidP="000361A4">
            <w:pPr>
              <w:pStyle w:val="Tabellentext"/>
            </w:pPr>
            <w:r>
              <w:t>TODESURSACH</w:t>
            </w:r>
          </w:p>
        </w:tc>
      </w:tr>
      <w:tr w:rsidR="00275B01" w:rsidRPr="00743DF3" w14:paraId="45C283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D55F35" w14:textId="7CC2881F" w:rsidR="000F0644" w:rsidRPr="00743DF3" w:rsidRDefault="00C33D41" w:rsidP="000361A4">
            <w:pPr>
              <w:pStyle w:val="Tabellentext"/>
            </w:pPr>
            <w:del w:id="1842" w:author="IQTIG" w:date="2020-06-29T15:37:00Z">
              <w:r>
                <w:delText>92</w:delText>
              </w:r>
            </w:del>
            <w:ins w:id="1843" w:author="IQTIG" w:date="2020-06-29T15:37:00Z">
              <w:r w:rsidR="00282A57">
                <w:t>82</w:t>
              </w:r>
            </w:ins>
            <w:r w:rsidR="00282A57">
              <w:t>:B</w:t>
            </w:r>
          </w:p>
        </w:tc>
        <w:tc>
          <w:tcPr>
            <w:tcW w:w="1075" w:type="pct"/>
          </w:tcPr>
          <w:p w14:paraId="17B25271" w14:textId="77777777" w:rsidR="000F0644" w:rsidRPr="00743DF3" w:rsidRDefault="00282A57" w:rsidP="000361A4">
            <w:pPr>
              <w:pStyle w:val="Tabellentext"/>
            </w:pPr>
            <w:r>
              <w:t>weitere (Entlassungs-)Diagnose(n)</w:t>
            </w:r>
          </w:p>
        </w:tc>
        <w:tc>
          <w:tcPr>
            <w:tcW w:w="326" w:type="pct"/>
          </w:tcPr>
          <w:p w14:paraId="2F1178E4" w14:textId="77777777" w:rsidR="000F0644" w:rsidRPr="00743DF3" w:rsidRDefault="00282A57" w:rsidP="000361A4">
            <w:pPr>
              <w:pStyle w:val="Tabellentext"/>
            </w:pPr>
            <w:r>
              <w:t>M</w:t>
            </w:r>
          </w:p>
        </w:tc>
        <w:tc>
          <w:tcPr>
            <w:tcW w:w="1646" w:type="pct"/>
          </w:tcPr>
          <w:p w14:paraId="4C579360" w14:textId="77777777" w:rsidR="000F0644" w:rsidRPr="00743DF3" w:rsidRDefault="00282A57" w:rsidP="00177070">
            <w:pPr>
              <w:pStyle w:val="Tabellentext"/>
              <w:ind w:left="453" w:hanging="340"/>
            </w:pPr>
            <w:r>
              <w:t>ICD-10-GM SGB V: http://www.dimdi.de</w:t>
            </w:r>
          </w:p>
        </w:tc>
        <w:tc>
          <w:tcPr>
            <w:tcW w:w="1328" w:type="pct"/>
          </w:tcPr>
          <w:p w14:paraId="56BDADD4" w14:textId="77777777" w:rsidR="000F0644" w:rsidRPr="00743DF3" w:rsidRDefault="00282A57" w:rsidP="000361A4">
            <w:pPr>
              <w:pStyle w:val="Tabellentext"/>
            </w:pPr>
            <w:r>
              <w:t>ENTLDIAG</w:t>
            </w:r>
          </w:p>
        </w:tc>
      </w:tr>
      <w:tr w:rsidR="00275B01" w:rsidRPr="00743DF3" w14:paraId="195518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4309CC" w14:textId="77777777" w:rsidR="000F0644" w:rsidRPr="00743DF3" w:rsidRDefault="00282A57" w:rsidP="000361A4">
            <w:pPr>
              <w:pStyle w:val="Tabellentext"/>
            </w:pPr>
            <w:r>
              <w:t>EF*</w:t>
            </w:r>
          </w:p>
        </w:tc>
        <w:tc>
          <w:tcPr>
            <w:tcW w:w="1075" w:type="pct"/>
          </w:tcPr>
          <w:p w14:paraId="70DBB18C" w14:textId="77777777" w:rsidR="000F0644" w:rsidRPr="00743DF3" w:rsidRDefault="00282A57" w:rsidP="000361A4">
            <w:pPr>
              <w:pStyle w:val="Tabellentext"/>
            </w:pPr>
            <w:r>
              <w:t>Alter bei Aufnahme in Stunden</w:t>
            </w:r>
          </w:p>
        </w:tc>
        <w:tc>
          <w:tcPr>
            <w:tcW w:w="326" w:type="pct"/>
          </w:tcPr>
          <w:p w14:paraId="37372AEA" w14:textId="77777777" w:rsidR="000F0644" w:rsidRPr="00743DF3" w:rsidRDefault="00282A57" w:rsidP="000361A4">
            <w:pPr>
              <w:pStyle w:val="Tabellentext"/>
            </w:pPr>
            <w:r>
              <w:t>-</w:t>
            </w:r>
          </w:p>
        </w:tc>
        <w:tc>
          <w:tcPr>
            <w:tcW w:w="1646" w:type="pct"/>
          </w:tcPr>
          <w:p w14:paraId="5A7631F1" w14:textId="77777777" w:rsidR="000F0644" w:rsidRPr="00743DF3" w:rsidRDefault="00282A57" w:rsidP="00177070">
            <w:pPr>
              <w:pStyle w:val="Tabellentext"/>
              <w:ind w:left="453" w:hanging="340"/>
            </w:pPr>
            <w:r>
              <w:t>AbstandInStunden(GEBDATUM;GEBZEIT;AUFNDATUM;AUFNZEIT)</w:t>
            </w:r>
          </w:p>
        </w:tc>
        <w:tc>
          <w:tcPr>
            <w:tcW w:w="1328" w:type="pct"/>
          </w:tcPr>
          <w:p w14:paraId="0366C9B7" w14:textId="77777777" w:rsidR="000F0644" w:rsidRPr="00743DF3" w:rsidRDefault="00282A57" w:rsidP="000361A4">
            <w:pPr>
              <w:pStyle w:val="Tabellentext"/>
            </w:pPr>
            <w:r>
              <w:t>alterStunden</w:t>
            </w:r>
          </w:p>
        </w:tc>
      </w:tr>
      <w:tr w:rsidR="00275B01" w:rsidRPr="00743DF3" w14:paraId="629E6B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A5F1A0" w14:textId="77777777" w:rsidR="000F0644" w:rsidRPr="00743DF3" w:rsidRDefault="00282A57" w:rsidP="000361A4">
            <w:pPr>
              <w:pStyle w:val="Tabellentext"/>
            </w:pPr>
            <w:r>
              <w:t>EF*</w:t>
            </w:r>
          </w:p>
        </w:tc>
        <w:tc>
          <w:tcPr>
            <w:tcW w:w="1075" w:type="pct"/>
          </w:tcPr>
          <w:p w14:paraId="29336FF4" w14:textId="77777777" w:rsidR="000F0644" w:rsidRPr="00743DF3" w:rsidRDefault="00282A57" w:rsidP="000361A4">
            <w:pPr>
              <w:pStyle w:val="Tabellentext"/>
            </w:pPr>
            <w:r>
              <w:t>Lebenstage des Kindes bei Aufnahme in das Krankenhaus (in Tagen)</w:t>
            </w:r>
          </w:p>
        </w:tc>
        <w:tc>
          <w:tcPr>
            <w:tcW w:w="326" w:type="pct"/>
          </w:tcPr>
          <w:p w14:paraId="355A9B9D" w14:textId="77777777" w:rsidR="000F0644" w:rsidRPr="00743DF3" w:rsidRDefault="00282A57" w:rsidP="000361A4">
            <w:pPr>
              <w:pStyle w:val="Tabellentext"/>
            </w:pPr>
            <w:r>
              <w:t>-</w:t>
            </w:r>
          </w:p>
        </w:tc>
        <w:tc>
          <w:tcPr>
            <w:tcW w:w="1646" w:type="pct"/>
          </w:tcPr>
          <w:p w14:paraId="7010A3CF" w14:textId="77777777" w:rsidR="000F0644" w:rsidRPr="00743DF3" w:rsidRDefault="00282A57" w:rsidP="00177070">
            <w:pPr>
              <w:pStyle w:val="Tabellentext"/>
              <w:ind w:left="453" w:hanging="340"/>
            </w:pPr>
            <w:r>
              <w:t>(AUFNDATUM - GEBDATUM) + 1</w:t>
            </w:r>
          </w:p>
        </w:tc>
        <w:tc>
          <w:tcPr>
            <w:tcW w:w="1328" w:type="pct"/>
          </w:tcPr>
          <w:p w14:paraId="49692ADE" w14:textId="77777777" w:rsidR="000F0644" w:rsidRPr="00743DF3" w:rsidRDefault="00282A57" w:rsidP="000361A4">
            <w:pPr>
              <w:pStyle w:val="Tabellentext"/>
            </w:pPr>
            <w:r>
              <w:t>ltAufn</w:t>
            </w:r>
          </w:p>
        </w:tc>
      </w:tr>
      <w:tr w:rsidR="00275B01" w:rsidRPr="00743DF3" w14:paraId="6DC2EB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8C1A33" w14:textId="77777777" w:rsidR="000F0644" w:rsidRPr="00743DF3" w:rsidRDefault="00282A57" w:rsidP="000361A4">
            <w:pPr>
              <w:pStyle w:val="Tabellentext"/>
            </w:pPr>
            <w:r>
              <w:t>EF*</w:t>
            </w:r>
          </w:p>
        </w:tc>
        <w:tc>
          <w:tcPr>
            <w:tcW w:w="1075" w:type="pct"/>
          </w:tcPr>
          <w:p w14:paraId="03D5FC0F" w14:textId="77777777" w:rsidR="000F0644" w:rsidRPr="00743DF3" w:rsidRDefault="00282A57" w:rsidP="000361A4">
            <w:pPr>
              <w:pStyle w:val="Tabellentext"/>
            </w:pPr>
            <w:r>
              <w:t>Lebenstage des Kindes bei Entlassung aus dem Krankenhaus (in Tagen)</w:t>
            </w:r>
          </w:p>
        </w:tc>
        <w:tc>
          <w:tcPr>
            <w:tcW w:w="326" w:type="pct"/>
          </w:tcPr>
          <w:p w14:paraId="433383B8" w14:textId="77777777" w:rsidR="000F0644" w:rsidRPr="00743DF3" w:rsidRDefault="00282A57" w:rsidP="000361A4">
            <w:pPr>
              <w:pStyle w:val="Tabellentext"/>
            </w:pPr>
            <w:r>
              <w:t>-</w:t>
            </w:r>
          </w:p>
        </w:tc>
        <w:tc>
          <w:tcPr>
            <w:tcW w:w="1646" w:type="pct"/>
          </w:tcPr>
          <w:p w14:paraId="2A51137F" w14:textId="77777777" w:rsidR="000F0644" w:rsidRPr="00743DF3" w:rsidRDefault="00282A57" w:rsidP="00177070">
            <w:pPr>
              <w:pStyle w:val="Tabellentext"/>
              <w:ind w:left="453" w:hanging="340"/>
            </w:pPr>
            <w:r>
              <w:t>(ENTLDATUM - GEBDATUM) + 1</w:t>
            </w:r>
          </w:p>
        </w:tc>
        <w:tc>
          <w:tcPr>
            <w:tcW w:w="1328" w:type="pct"/>
          </w:tcPr>
          <w:p w14:paraId="0365A6F6" w14:textId="77777777" w:rsidR="000F0644" w:rsidRPr="00743DF3" w:rsidRDefault="00282A57" w:rsidP="000361A4">
            <w:pPr>
              <w:pStyle w:val="Tabellentext"/>
            </w:pPr>
            <w:r>
              <w:t>ltEntl</w:t>
            </w:r>
          </w:p>
        </w:tc>
      </w:tr>
      <w:tr w:rsidR="00275B01" w:rsidRPr="00743DF3" w14:paraId="25E41E3E" w14:textId="77777777" w:rsidTr="00133FB8">
        <w:trPr>
          <w:cnfStyle w:val="000000100000" w:firstRow="0" w:lastRow="0" w:firstColumn="0" w:lastColumn="0" w:oddVBand="0" w:evenVBand="0" w:oddHBand="1" w:evenHBand="0" w:firstRowFirstColumn="0" w:firstRowLastColumn="0" w:lastRowFirstColumn="0" w:lastRowLastColumn="0"/>
          <w:trHeight w:val="409"/>
          <w:del w:id="1844" w:author="IQTIG" w:date="2020-06-29T15:37:00Z"/>
        </w:trPr>
        <w:tc>
          <w:tcPr>
            <w:tcW w:w="626" w:type="pct"/>
          </w:tcPr>
          <w:p w14:paraId="4DED1B07" w14:textId="77777777" w:rsidR="000F0644" w:rsidRPr="00743DF3" w:rsidRDefault="00C33D41" w:rsidP="000361A4">
            <w:pPr>
              <w:pStyle w:val="Tabellentext"/>
              <w:rPr>
                <w:del w:id="1845" w:author="IQTIG" w:date="2020-06-29T15:37:00Z"/>
              </w:rPr>
            </w:pPr>
            <w:del w:id="1846" w:author="IQTIG" w:date="2020-06-29T15:37:00Z">
              <w:r>
                <w:delText>EF*</w:delText>
              </w:r>
            </w:del>
          </w:p>
        </w:tc>
        <w:tc>
          <w:tcPr>
            <w:tcW w:w="1075" w:type="pct"/>
          </w:tcPr>
          <w:p w14:paraId="1C32A87F" w14:textId="77777777" w:rsidR="000F0644" w:rsidRPr="00743DF3" w:rsidRDefault="00C33D41" w:rsidP="000361A4">
            <w:pPr>
              <w:pStyle w:val="Tabellentext"/>
              <w:rPr>
                <w:del w:id="1847" w:author="IQTIG" w:date="2020-06-29T15:37:00Z"/>
              </w:rPr>
            </w:pPr>
            <w:del w:id="1848" w:author="IQTIG" w:date="2020-06-29T15:37:00Z">
              <w:r>
                <w:delText>Lebenstage des Kindes bei Beginn der Sauerstoffgabe (in Tagen)</w:delText>
              </w:r>
            </w:del>
          </w:p>
        </w:tc>
        <w:tc>
          <w:tcPr>
            <w:tcW w:w="326" w:type="pct"/>
          </w:tcPr>
          <w:p w14:paraId="5E76D884" w14:textId="77777777" w:rsidR="000F0644" w:rsidRPr="00743DF3" w:rsidRDefault="00C33D41" w:rsidP="000361A4">
            <w:pPr>
              <w:pStyle w:val="Tabellentext"/>
              <w:rPr>
                <w:del w:id="1849" w:author="IQTIG" w:date="2020-06-29T15:37:00Z"/>
              </w:rPr>
            </w:pPr>
            <w:del w:id="1850" w:author="IQTIG" w:date="2020-06-29T15:37:00Z">
              <w:r>
                <w:delText>-</w:delText>
              </w:r>
            </w:del>
          </w:p>
        </w:tc>
        <w:tc>
          <w:tcPr>
            <w:tcW w:w="1646" w:type="pct"/>
          </w:tcPr>
          <w:p w14:paraId="105D2BA1" w14:textId="77777777" w:rsidR="000F0644" w:rsidRPr="00743DF3" w:rsidRDefault="00C33D41" w:rsidP="00177070">
            <w:pPr>
              <w:pStyle w:val="Tabellentext"/>
              <w:ind w:left="453" w:hanging="340"/>
              <w:rPr>
                <w:del w:id="1851" w:author="IQTIG" w:date="2020-06-29T15:37:00Z"/>
              </w:rPr>
            </w:pPr>
            <w:del w:id="1852" w:author="IQTIG" w:date="2020-06-29T15:37:00Z">
              <w:r>
                <w:delText>(SAUERBEGINN - GEBDATUM) + 1</w:delText>
              </w:r>
            </w:del>
          </w:p>
        </w:tc>
        <w:tc>
          <w:tcPr>
            <w:tcW w:w="1328" w:type="pct"/>
          </w:tcPr>
          <w:p w14:paraId="615F73A3" w14:textId="77777777" w:rsidR="000F0644" w:rsidRPr="00743DF3" w:rsidRDefault="00C33D41" w:rsidP="000361A4">
            <w:pPr>
              <w:pStyle w:val="Tabellentext"/>
              <w:rPr>
                <w:del w:id="1853" w:author="IQTIG" w:date="2020-06-29T15:37:00Z"/>
              </w:rPr>
            </w:pPr>
            <w:del w:id="1854" w:author="IQTIG" w:date="2020-06-29T15:37:00Z">
              <w:r>
                <w:delText>ltSauerBeginn</w:delText>
              </w:r>
            </w:del>
          </w:p>
        </w:tc>
      </w:tr>
      <w:tr w:rsidR="00275B01" w:rsidRPr="00743DF3" w14:paraId="794BE8F9" w14:textId="77777777" w:rsidTr="00133FB8">
        <w:trPr>
          <w:cnfStyle w:val="000000010000" w:firstRow="0" w:lastRow="0" w:firstColumn="0" w:lastColumn="0" w:oddVBand="0" w:evenVBand="0" w:oddHBand="0" w:evenHBand="1" w:firstRowFirstColumn="0" w:firstRowLastColumn="0" w:lastRowFirstColumn="0" w:lastRowLastColumn="0"/>
          <w:trHeight w:val="409"/>
          <w:del w:id="1855" w:author="IQTIG" w:date="2020-06-29T15:37:00Z"/>
        </w:trPr>
        <w:tc>
          <w:tcPr>
            <w:tcW w:w="626" w:type="pct"/>
          </w:tcPr>
          <w:p w14:paraId="3B68E4D3" w14:textId="77777777" w:rsidR="000F0644" w:rsidRPr="00743DF3" w:rsidRDefault="00C33D41" w:rsidP="000361A4">
            <w:pPr>
              <w:pStyle w:val="Tabellentext"/>
              <w:rPr>
                <w:del w:id="1856" w:author="IQTIG" w:date="2020-06-29T15:37:00Z"/>
              </w:rPr>
            </w:pPr>
            <w:del w:id="1857" w:author="IQTIG" w:date="2020-06-29T15:37:00Z">
              <w:r>
                <w:delText>EF*</w:delText>
              </w:r>
            </w:del>
          </w:p>
        </w:tc>
        <w:tc>
          <w:tcPr>
            <w:tcW w:w="1075" w:type="pct"/>
          </w:tcPr>
          <w:p w14:paraId="421F4440" w14:textId="77777777" w:rsidR="000F0644" w:rsidRPr="00743DF3" w:rsidRDefault="00C33D41" w:rsidP="000361A4">
            <w:pPr>
              <w:pStyle w:val="Tabellentext"/>
              <w:rPr>
                <w:del w:id="1858" w:author="IQTIG" w:date="2020-06-29T15:37:00Z"/>
              </w:rPr>
            </w:pPr>
            <w:del w:id="1859" w:author="IQTIG" w:date="2020-06-29T15:37:00Z">
              <w:r>
                <w:delText>Lebenstage des Kindes bei Ende der Sauerstoffgabe (in Tagen)</w:delText>
              </w:r>
            </w:del>
          </w:p>
        </w:tc>
        <w:tc>
          <w:tcPr>
            <w:tcW w:w="326" w:type="pct"/>
          </w:tcPr>
          <w:p w14:paraId="448A1DAC" w14:textId="77777777" w:rsidR="000F0644" w:rsidRPr="00743DF3" w:rsidRDefault="00C33D41" w:rsidP="000361A4">
            <w:pPr>
              <w:pStyle w:val="Tabellentext"/>
              <w:rPr>
                <w:del w:id="1860" w:author="IQTIG" w:date="2020-06-29T15:37:00Z"/>
              </w:rPr>
            </w:pPr>
            <w:del w:id="1861" w:author="IQTIG" w:date="2020-06-29T15:37:00Z">
              <w:r>
                <w:delText>-</w:delText>
              </w:r>
            </w:del>
          </w:p>
        </w:tc>
        <w:tc>
          <w:tcPr>
            <w:tcW w:w="1646" w:type="pct"/>
          </w:tcPr>
          <w:p w14:paraId="01A121D6" w14:textId="77777777" w:rsidR="000F0644" w:rsidRPr="00743DF3" w:rsidRDefault="00C33D41" w:rsidP="00177070">
            <w:pPr>
              <w:pStyle w:val="Tabellentext"/>
              <w:ind w:left="453" w:hanging="340"/>
              <w:rPr>
                <w:del w:id="1862" w:author="IQTIG" w:date="2020-06-29T15:37:00Z"/>
              </w:rPr>
            </w:pPr>
            <w:del w:id="1863" w:author="IQTIG" w:date="2020-06-29T15:37:00Z">
              <w:r>
                <w:delText>(SAUERENDE - GEBDATUM) + 1</w:delText>
              </w:r>
            </w:del>
          </w:p>
        </w:tc>
        <w:tc>
          <w:tcPr>
            <w:tcW w:w="1328" w:type="pct"/>
          </w:tcPr>
          <w:p w14:paraId="1D9BB3C2" w14:textId="77777777" w:rsidR="000F0644" w:rsidRPr="00743DF3" w:rsidRDefault="00C33D41" w:rsidP="000361A4">
            <w:pPr>
              <w:pStyle w:val="Tabellentext"/>
              <w:rPr>
                <w:del w:id="1864" w:author="IQTIG" w:date="2020-06-29T15:37:00Z"/>
              </w:rPr>
            </w:pPr>
            <w:del w:id="1865" w:author="IQTIG" w:date="2020-06-29T15:37:00Z">
              <w:r>
                <w:delText>ltSauerEnde</w:delText>
              </w:r>
            </w:del>
          </w:p>
        </w:tc>
      </w:tr>
    </w:tbl>
    <w:p w14:paraId="69C620CD" w14:textId="77777777" w:rsidR="00A53F02" w:rsidRDefault="00282A57" w:rsidP="00A53F02">
      <w:pPr>
        <w:spacing w:after="0"/>
        <w:rPr>
          <w:sz w:val="14"/>
          <w:szCs w:val="14"/>
        </w:rPr>
      </w:pPr>
      <w:r w:rsidRPr="003021AF">
        <w:rPr>
          <w:sz w:val="14"/>
          <w:szCs w:val="14"/>
        </w:rPr>
        <w:t>*Ersatzfeld im Exportformat</w:t>
      </w:r>
    </w:p>
    <w:p w14:paraId="70E53C80" w14:textId="77777777" w:rsidR="00DD4540" w:rsidRDefault="00DD4540">
      <w:pPr>
        <w:sectPr w:rsidR="00DD4540" w:rsidSect="00163BAC">
          <w:headerReference w:type="even" r:id="rId163"/>
          <w:headerReference w:type="default" r:id="rId164"/>
          <w:footerReference w:type="even" r:id="rId165"/>
          <w:footerReference w:type="default" r:id="rId166"/>
          <w:headerReference w:type="first" r:id="rId167"/>
          <w:footerReference w:type="first" r:id="rId168"/>
          <w:pgSz w:w="11906" w:h="16838"/>
          <w:pgMar w:top="1418" w:right="1134" w:bottom="1418" w:left="1701" w:header="454" w:footer="737" w:gutter="0"/>
          <w:cols w:space="708"/>
          <w:docGrid w:linePitch="360"/>
        </w:sectPr>
      </w:pPr>
    </w:p>
    <w:p w14:paraId="254EE726"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6AFCF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065EF7" w14:textId="77777777" w:rsidR="000517F0" w:rsidRPr="000517F0" w:rsidRDefault="00282A57" w:rsidP="009A4847">
            <w:pPr>
              <w:pStyle w:val="Tabellenkopf"/>
            </w:pPr>
            <w:r>
              <w:t>ID</w:t>
            </w:r>
          </w:p>
        </w:tc>
        <w:tc>
          <w:tcPr>
            <w:tcW w:w="5885" w:type="dxa"/>
          </w:tcPr>
          <w:p w14:paraId="1276127C"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50052</w:t>
            </w:r>
          </w:p>
        </w:tc>
      </w:tr>
      <w:tr w:rsidR="000955B5" w14:paraId="406461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A74C0" w14:textId="77777777" w:rsidR="000955B5" w:rsidRDefault="00282A57" w:rsidP="009A4847">
            <w:pPr>
              <w:pStyle w:val="Tabellenkopf"/>
            </w:pPr>
            <w:r>
              <w:t>Bezeichnung</w:t>
            </w:r>
          </w:p>
        </w:tc>
        <w:tc>
          <w:tcPr>
            <w:tcW w:w="5885" w:type="dxa"/>
          </w:tcPr>
          <w:p w14:paraId="3EEDB5C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höhergradigen Frühgeborenenretinopathien (ROP) bei sehr kleinen Frühgeborenen (ohne zuverlegte Kinder)</w:t>
            </w:r>
          </w:p>
        </w:tc>
      </w:tr>
      <w:tr w:rsidR="000955B5" w14:paraId="4CE7F2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F67D8C" w14:textId="77777777" w:rsidR="000955B5" w:rsidRDefault="00282A57" w:rsidP="009A4847">
            <w:pPr>
              <w:pStyle w:val="Tabellenkopf"/>
            </w:pPr>
            <w:r>
              <w:t>Indikatortyp</w:t>
            </w:r>
          </w:p>
        </w:tc>
        <w:tc>
          <w:tcPr>
            <w:tcW w:w="5885" w:type="dxa"/>
          </w:tcPr>
          <w:p w14:paraId="3C3B603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A0888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ED502" w14:textId="77777777" w:rsidR="000955B5" w:rsidRDefault="00282A57" w:rsidP="000955B5">
            <w:pPr>
              <w:pStyle w:val="Tabellenkopf"/>
            </w:pPr>
            <w:r>
              <w:t>Art des Wertes</w:t>
            </w:r>
          </w:p>
        </w:tc>
        <w:tc>
          <w:tcPr>
            <w:tcW w:w="5885" w:type="dxa"/>
          </w:tcPr>
          <w:p w14:paraId="7A7EB59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42399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6E388" w14:textId="77777777" w:rsidR="000955B5" w:rsidRDefault="00282A57" w:rsidP="000955B5">
            <w:pPr>
              <w:pStyle w:val="Tabellenkopf"/>
            </w:pPr>
            <w:r>
              <w:t>Bezug zum Verfahren</w:t>
            </w:r>
          </w:p>
        </w:tc>
        <w:tc>
          <w:tcPr>
            <w:tcW w:w="5885" w:type="dxa"/>
          </w:tcPr>
          <w:p w14:paraId="7463CFB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D0137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D9271" w14:textId="70359972" w:rsidR="000955B5" w:rsidRDefault="00C33D41" w:rsidP="000955B5">
            <w:pPr>
              <w:pStyle w:val="Tabellenkopf"/>
            </w:pPr>
            <w:del w:id="1871" w:author="IQTIG" w:date="2020-06-29T15:37:00Z">
              <w:r>
                <w:delText>Bewertungsart</w:delText>
              </w:r>
            </w:del>
            <w:ins w:id="1872" w:author="IQTIG" w:date="2020-06-29T15:37:00Z">
              <w:r w:rsidR="00282A57">
                <w:t>Berechnungsart</w:t>
              </w:r>
            </w:ins>
          </w:p>
        </w:tc>
        <w:tc>
          <w:tcPr>
            <w:tcW w:w="5885" w:type="dxa"/>
          </w:tcPr>
          <w:p w14:paraId="6D77EE6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25C61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A943D7" w14:textId="534C8BBF" w:rsidR="000955B5" w:rsidRDefault="00282A57" w:rsidP="000955B5">
            <w:pPr>
              <w:pStyle w:val="Tabellenkopf"/>
            </w:pPr>
            <w:r>
              <w:t xml:space="preserve">Referenzbereich </w:t>
            </w:r>
            <w:del w:id="1873" w:author="IQTIG" w:date="2020-06-29T15:37:00Z">
              <w:r w:rsidR="00C33D41">
                <w:delText>2018</w:delText>
              </w:r>
            </w:del>
            <w:ins w:id="1874" w:author="IQTIG" w:date="2020-06-29T15:37:00Z">
              <w:r>
                <w:t>2019</w:t>
              </w:r>
            </w:ins>
          </w:p>
        </w:tc>
        <w:tc>
          <w:tcPr>
            <w:tcW w:w="5885" w:type="dxa"/>
          </w:tcPr>
          <w:p w14:paraId="529C545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B7FF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07DCF3" w14:textId="3A99F66E" w:rsidR="000955B5" w:rsidRDefault="00282A57" w:rsidP="00CA48E9">
            <w:pPr>
              <w:pStyle w:val="Tabellenkopf"/>
            </w:pPr>
            <w:r w:rsidRPr="00E37ACC">
              <w:t xml:space="preserve">Referenzbereich </w:t>
            </w:r>
            <w:del w:id="1875" w:author="IQTIG" w:date="2020-06-29T15:37:00Z">
              <w:r w:rsidR="00C33D41">
                <w:delText>2017</w:delText>
              </w:r>
            </w:del>
            <w:ins w:id="1876" w:author="IQTIG" w:date="2020-06-29T15:37:00Z">
              <w:r>
                <w:t>2018</w:t>
              </w:r>
            </w:ins>
          </w:p>
        </w:tc>
        <w:tc>
          <w:tcPr>
            <w:tcW w:w="5885" w:type="dxa"/>
          </w:tcPr>
          <w:p w14:paraId="71B43090" w14:textId="3F8F9DD9"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1877" w:author="IQTIG" w:date="2020-06-29T15:37:00Z">
              <w:r>
                <w:delText>Nicht definiert</w:delText>
              </w:r>
            </w:del>
            <w:ins w:id="1878" w:author="IQTIG" w:date="2020-06-29T15:37:00Z">
              <w:r w:rsidR="00282A57">
                <w:t>-</w:t>
              </w:r>
            </w:ins>
          </w:p>
        </w:tc>
      </w:tr>
      <w:tr w:rsidR="000955B5" w14:paraId="7E50B5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DCF5C6" w14:textId="03A7570A" w:rsidR="000955B5" w:rsidRDefault="00282A57" w:rsidP="000955B5">
            <w:pPr>
              <w:pStyle w:val="Tabellenkopf"/>
            </w:pPr>
            <w:r>
              <w:t xml:space="preserve">Erläuterung zum Referenzbereich </w:t>
            </w:r>
            <w:del w:id="1879" w:author="IQTIG" w:date="2020-06-29T15:37:00Z">
              <w:r w:rsidR="00C33D41">
                <w:delText>2018</w:delText>
              </w:r>
            </w:del>
            <w:ins w:id="1880" w:author="IQTIG" w:date="2020-06-29T15:37:00Z">
              <w:r>
                <w:t>2019</w:t>
              </w:r>
            </w:ins>
          </w:p>
        </w:tc>
        <w:tc>
          <w:tcPr>
            <w:tcW w:w="5885" w:type="dxa"/>
          </w:tcPr>
          <w:p w14:paraId="78CD7D6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38B9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4C1A4A" w14:textId="45C2DFDE" w:rsidR="000955B5" w:rsidRDefault="00282A57" w:rsidP="000955B5">
            <w:pPr>
              <w:pStyle w:val="Tabellenkopf"/>
            </w:pPr>
            <w:r>
              <w:t xml:space="preserve">Erläuterung zum Strukturierten Dialog bzw. Stellungnahmeverfahren </w:t>
            </w:r>
            <w:del w:id="1881" w:author="IQTIG" w:date="2020-06-29T15:37:00Z">
              <w:r w:rsidR="00C33D41">
                <w:delText>2018</w:delText>
              </w:r>
            </w:del>
            <w:ins w:id="1882" w:author="IQTIG" w:date="2020-06-29T15:37:00Z">
              <w:r>
                <w:t>2019</w:t>
              </w:r>
            </w:ins>
          </w:p>
        </w:tc>
        <w:tc>
          <w:tcPr>
            <w:tcW w:w="5885" w:type="dxa"/>
          </w:tcPr>
          <w:p w14:paraId="77997C0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38D56B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7541E" w14:textId="77777777" w:rsidR="000955B5" w:rsidRDefault="00282A57" w:rsidP="000955B5">
            <w:pPr>
              <w:pStyle w:val="Tabellenkopf"/>
            </w:pPr>
            <w:r w:rsidRPr="00E37ACC">
              <w:t>Methode der Risikoadjustierung</w:t>
            </w:r>
          </w:p>
        </w:tc>
        <w:tc>
          <w:tcPr>
            <w:tcW w:w="5885" w:type="dxa"/>
          </w:tcPr>
          <w:p w14:paraId="54D2DF8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AA9B0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BB438" w14:textId="77777777" w:rsidR="000955B5" w:rsidRPr="00E37ACC" w:rsidRDefault="00282A57" w:rsidP="000955B5">
            <w:pPr>
              <w:pStyle w:val="Tabellenkopf"/>
            </w:pPr>
            <w:r>
              <w:t>Erläuterung der Risikoadjustierung</w:t>
            </w:r>
          </w:p>
        </w:tc>
        <w:tc>
          <w:tcPr>
            <w:tcW w:w="5885" w:type="dxa"/>
          </w:tcPr>
          <w:p w14:paraId="008DCAC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5A39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EDA763" w14:textId="77777777" w:rsidR="000955B5" w:rsidRPr="00E37ACC" w:rsidRDefault="00282A57" w:rsidP="000955B5">
            <w:pPr>
              <w:pStyle w:val="Tabellenkopf"/>
            </w:pPr>
            <w:r w:rsidRPr="00E37ACC">
              <w:t>Rechenregeln</w:t>
            </w:r>
          </w:p>
        </w:tc>
        <w:tc>
          <w:tcPr>
            <w:tcW w:w="5885" w:type="dxa"/>
          </w:tcPr>
          <w:p w14:paraId="4A3B61C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322B67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45BF667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CA147B" w14:textId="09B33A03"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behandelt wurden (</w:t>
            </w:r>
            <w:del w:id="1883" w:author="IQTIG" w:date="2020-06-29T15:37:00Z">
              <w:r w:rsidR="00C33D41">
                <w:delText>Erstauf-nahme</w:delText>
              </w:r>
            </w:del>
            <w:ins w:id="1884" w:author="IQTIG" w:date="2020-06-29T15:37:00Z">
              <w:r>
                <w:t>Erstaufnahme</w:t>
              </w:r>
            </w:ins>
            <w:r>
              <w:t xml:space="preserve">) oder zuverlegte Kinder, die bei Aufnahme nicht älter als 48 Stunden sind und einem Geburtsgewicht unter 1.500 g oder einem Gestationsalter unter 32+0 Wochen p. m. </w:t>
            </w:r>
            <w:del w:id="1885" w:author="IQTIG" w:date="2020-06-29T15:37:00Z">
              <w:r w:rsidR="00C33D41">
                <w:delText xml:space="preserve">oder mit einer Sauerstoffgabe über mehr als 3 Tage und einem Gestationsalter unter 37+0 Wochen p. m. </w:delText>
              </w:r>
            </w:del>
            <w:r>
              <w:t xml:space="preserve">und die bei </w:t>
            </w:r>
            <w:del w:id="1886" w:author="IQTIG" w:date="2020-06-29T15:37:00Z">
              <w:r w:rsidR="00C33D41">
                <w:delText>Ent-lassung</w:delText>
              </w:r>
            </w:del>
            <w:ins w:id="1887" w:author="IQTIG" w:date="2020-06-29T15:37:00Z">
              <w:r>
                <w:t>Entlassung</w:t>
              </w:r>
            </w:ins>
            <w:r>
              <w:t xml:space="preserve"> mindestens 36 Lebenstage haben</w:t>
            </w:r>
            <w:del w:id="1888" w:author="IQTIG" w:date="2020-06-29T15:37:00Z">
              <w:r w:rsidR="00C33D41">
                <w:delText xml:space="preserve"> und mindestens 31+0 Wochen reif sind</w:delText>
              </w:r>
            </w:del>
            <w:r>
              <w:t>, bei denen eine ophthalmologische Untersuchung</w:t>
            </w:r>
            <w:ins w:id="1889" w:author="IQTIG" w:date="2020-06-29T15:37:00Z">
              <w:r>
                <w:t xml:space="preserve"> im aktuellen Aufenthalt</w:t>
              </w:r>
            </w:ins>
            <w:r>
              <w:t xml:space="preserve"> durchgeführt wurde</w:t>
            </w:r>
          </w:p>
          <w:p w14:paraId="1580903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0289C0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höhergradiger Frühgeborenenretinopathie (ROP)</w:t>
            </w:r>
          </w:p>
          <w:p w14:paraId="30F614BA"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B860427" w14:textId="3BC545C1"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höhergradiger Frühgeborenenretinopathie (ROP), risikoadjustiert nach logistischem NEO-Score für </w:t>
            </w:r>
            <w:del w:id="1890" w:author="IQTIG" w:date="2020-06-29T15:37:00Z">
              <w:r w:rsidR="00C33D41">
                <w:rPr>
                  <w:rStyle w:val="Fett"/>
                  <w:b w:val="0"/>
                  <w:bCs w:val="0"/>
                </w:rPr>
                <w:delText>QI-</w:delText>
              </w:r>
            </w:del>
            <w:r>
              <w:rPr>
                <w:rStyle w:val="Fett"/>
                <w:b w:val="0"/>
                <w:bCs w:val="0"/>
              </w:rPr>
              <w:t>ID 50052</w:t>
            </w:r>
          </w:p>
        </w:tc>
      </w:tr>
      <w:tr w:rsidR="000955B5" w14:paraId="59154E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5F2AA6" w14:textId="77777777" w:rsidR="000955B5" w:rsidRPr="00E37ACC" w:rsidRDefault="00282A57" w:rsidP="000955B5">
            <w:pPr>
              <w:pStyle w:val="Tabellenkopf"/>
            </w:pPr>
            <w:r w:rsidRPr="00E37ACC">
              <w:t>Erläuterung der Rechenregel</w:t>
            </w:r>
          </w:p>
        </w:tc>
        <w:tc>
          <w:tcPr>
            <w:tcW w:w="5885" w:type="dxa"/>
          </w:tcPr>
          <w:p w14:paraId="44F3D3E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B446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73B7A4" w14:textId="77777777" w:rsidR="000955B5" w:rsidRPr="00E37ACC" w:rsidRDefault="00282A57" w:rsidP="000955B5">
            <w:pPr>
              <w:pStyle w:val="Tabellenkopf"/>
            </w:pPr>
            <w:r w:rsidRPr="00E37ACC">
              <w:t>Teildatensatzbezug</w:t>
            </w:r>
          </w:p>
        </w:tc>
        <w:tc>
          <w:tcPr>
            <w:tcW w:w="5885" w:type="dxa"/>
          </w:tcPr>
          <w:p w14:paraId="6F58D36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34EE5F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0B36A6" w14:textId="77777777" w:rsidR="000955B5" w:rsidRPr="00E37ACC" w:rsidRDefault="00282A57" w:rsidP="000955B5">
            <w:pPr>
              <w:pStyle w:val="Tabellenkopf"/>
            </w:pPr>
            <w:r w:rsidRPr="00E37ACC">
              <w:t>Zähler (Formel)</w:t>
            </w:r>
          </w:p>
        </w:tc>
        <w:tc>
          <w:tcPr>
            <w:tcW w:w="5885" w:type="dxa"/>
          </w:tcPr>
          <w:p w14:paraId="713C64A7"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O_50052</w:t>
            </w:r>
          </w:p>
        </w:tc>
      </w:tr>
      <w:tr w:rsidR="00CA3AE5" w14:paraId="2A6210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326BE" w14:textId="77777777" w:rsidR="00CA3AE5" w:rsidRPr="00E37ACC" w:rsidRDefault="00282A57" w:rsidP="00CA3AE5">
            <w:pPr>
              <w:pStyle w:val="Tabellenkopf"/>
            </w:pPr>
            <w:r w:rsidRPr="00E37ACC">
              <w:t>Nenner (Formel)</w:t>
            </w:r>
          </w:p>
        </w:tc>
        <w:tc>
          <w:tcPr>
            <w:tcW w:w="5885" w:type="dxa"/>
          </w:tcPr>
          <w:p w14:paraId="3A820E0E"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E_50052</w:t>
            </w:r>
          </w:p>
        </w:tc>
      </w:tr>
      <w:tr w:rsidR="00CA3AE5" w14:paraId="716A083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F1CB0D7"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236E483"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AB8E505" w14:textId="77777777" w:rsidR="00CA3AE5" w:rsidRPr="00A20477" w:rsidRDefault="00282A57" w:rsidP="00CA3AE5">
                  <w:pPr>
                    <w:pStyle w:val="Tabellenkopf"/>
                    <w:rPr>
                      <w:szCs w:val="18"/>
                    </w:rPr>
                  </w:pPr>
                  <w:r>
                    <w:rPr>
                      <w:szCs w:val="18"/>
                    </w:rPr>
                    <w:t>O (observed)</w:t>
                  </w:r>
                </w:p>
              </w:tc>
            </w:tr>
            <w:tr w:rsidR="00CA3AE5" w:rsidRPr="00743DF3" w14:paraId="09E29DD8" w14:textId="77777777" w:rsidTr="00D34D7F">
              <w:tc>
                <w:tcPr>
                  <w:tcW w:w="2125" w:type="dxa"/>
                  <w:tcBorders>
                    <w:top w:val="single" w:sz="4" w:space="0" w:color="BFBFBF" w:themeColor="background1" w:themeShade="BF"/>
                  </w:tcBorders>
                  <w:vAlign w:val="center"/>
                </w:tcPr>
                <w:p w14:paraId="0EE91417"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EB46710" w14:textId="77777777" w:rsidR="00CA3AE5" w:rsidRPr="00CD53BC" w:rsidRDefault="00282A57" w:rsidP="004217A9">
                  <w:pPr>
                    <w:pStyle w:val="Tabellentext"/>
                    <w:rPr>
                      <w:szCs w:val="18"/>
                    </w:rPr>
                  </w:pPr>
                  <w:r>
                    <w:rPr>
                      <w:szCs w:val="18"/>
                    </w:rPr>
                    <w:t>Kalkulatorische Kennzahl</w:t>
                  </w:r>
                </w:p>
              </w:tc>
            </w:tr>
            <w:tr w:rsidR="00CA3AE5" w:rsidRPr="00743DF3" w14:paraId="64987630" w14:textId="77777777" w:rsidTr="00D34D7F">
              <w:tc>
                <w:tcPr>
                  <w:tcW w:w="2125" w:type="dxa"/>
                  <w:vAlign w:val="center"/>
                </w:tcPr>
                <w:p w14:paraId="55CE1074" w14:textId="1A11CD97" w:rsidR="00CA3AE5" w:rsidRPr="00A20477" w:rsidRDefault="00C33D41" w:rsidP="00CA3AE5">
                  <w:pPr>
                    <w:pStyle w:val="Tabellentext"/>
                    <w:rPr>
                      <w:szCs w:val="18"/>
                    </w:rPr>
                  </w:pPr>
                  <w:del w:id="1891" w:author="IQTIG" w:date="2020-06-29T15:37:00Z">
                    <w:r>
                      <w:rPr>
                        <w:szCs w:val="18"/>
                      </w:rPr>
                      <w:delText>Kennzahl-</w:delText>
                    </w:r>
                  </w:del>
                  <w:r w:rsidR="00282A57">
                    <w:rPr>
                      <w:szCs w:val="18"/>
                    </w:rPr>
                    <w:t>ID</w:t>
                  </w:r>
                </w:p>
              </w:tc>
              <w:tc>
                <w:tcPr>
                  <w:tcW w:w="3755" w:type="dxa"/>
                  <w:vAlign w:val="center"/>
                </w:tcPr>
                <w:p w14:paraId="5D5A19B1" w14:textId="77777777" w:rsidR="00CA3AE5" w:rsidRPr="001258DD" w:rsidRDefault="00282A57" w:rsidP="004217A9">
                  <w:pPr>
                    <w:pStyle w:val="Tabellentext"/>
                    <w:rPr>
                      <w:color w:val="000000"/>
                      <w:szCs w:val="18"/>
                      <w:lang w:eastAsia="de-DE"/>
                    </w:rPr>
                  </w:pPr>
                  <w:r>
                    <w:rPr>
                      <w:color w:val="000000"/>
                      <w:szCs w:val="18"/>
                    </w:rPr>
                    <w:t>O_50052</w:t>
                  </w:r>
                </w:p>
              </w:tc>
            </w:tr>
            <w:tr w:rsidR="00CA3AE5" w:rsidRPr="00743DF3" w14:paraId="53840824" w14:textId="77777777" w:rsidTr="00D34D7F">
              <w:tc>
                <w:tcPr>
                  <w:tcW w:w="2125" w:type="dxa"/>
                  <w:vAlign w:val="center"/>
                </w:tcPr>
                <w:p w14:paraId="47FAF5F0" w14:textId="77777777" w:rsidR="00CA3AE5" w:rsidRDefault="00282A57" w:rsidP="00CA3AE5">
                  <w:pPr>
                    <w:pStyle w:val="Tabellentext"/>
                    <w:rPr>
                      <w:szCs w:val="18"/>
                    </w:rPr>
                  </w:pPr>
                  <w:r>
                    <w:rPr>
                      <w:szCs w:val="18"/>
                    </w:rPr>
                    <w:lastRenderedPageBreak/>
                    <w:t>Bezug zu QS-Ergebnissen</w:t>
                  </w:r>
                </w:p>
              </w:tc>
              <w:tc>
                <w:tcPr>
                  <w:tcW w:w="3755" w:type="dxa"/>
                  <w:vAlign w:val="center"/>
                </w:tcPr>
                <w:p w14:paraId="01B9E49D" w14:textId="77777777" w:rsidR="00CA3AE5" w:rsidRDefault="00282A57" w:rsidP="004217A9">
                  <w:pPr>
                    <w:pStyle w:val="Tabellentext"/>
                    <w:rPr>
                      <w:szCs w:val="18"/>
                    </w:rPr>
                  </w:pPr>
                  <w:r>
                    <w:rPr>
                      <w:szCs w:val="18"/>
                    </w:rPr>
                    <w:t>50052</w:t>
                  </w:r>
                </w:p>
              </w:tc>
            </w:tr>
            <w:tr w:rsidR="00CA3AE5" w:rsidRPr="00743DF3" w14:paraId="282CB339" w14:textId="77777777" w:rsidTr="00D34D7F">
              <w:tc>
                <w:tcPr>
                  <w:tcW w:w="2125" w:type="dxa"/>
                  <w:vAlign w:val="center"/>
                </w:tcPr>
                <w:p w14:paraId="0B393443" w14:textId="77777777" w:rsidR="00CA3AE5" w:rsidRDefault="00282A57" w:rsidP="00CA3AE5">
                  <w:pPr>
                    <w:pStyle w:val="Tabellentext"/>
                    <w:rPr>
                      <w:szCs w:val="18"/>
                    </w:rPr>
                  </w:pPr>
                  <w:r>
                    <w:rPr>
                      <w:szCs w:val="18"/>
                    </w:rPr>
                    <w:t>Bezug zum Verfahren</w:t>
                  </w:r>
                </w:p>
              </w:tc>
              <w:tc>
                <w:tcPr>
                  <w:tcW w:w="3755" w:type="dxa"/>
                  <w:vAlign w:val="center"/>
                </w:tcPr>
                <w:p w14:paraId="2C969707" w14:textId="77777777" w:rsidR="00CA3AE5" w:rsidRDefault="00282A57" w:rsidP="004217A9">
                  <w:pPr>
                    <w:pStyle w:val="Tabellentext"/>
                    <w:rPr>
                      <w:szCs w:val="18"/>
                    </w:rPr>
                  </w:pPr>
                  <w:r>
                    <w:rPr>
                      <w:szCs w:val="18"/>
                    </w:rPr>
                    <w:t>DeQS</w:t>
                  </w:r>
                </w:p>
              </w:tc>
            </w:tr>
            <w:tr w:rsidR="00CA3AE5" w:rsidRPr="00743DF3" w14:paraId="22905C32" w14:textId="77777777" w:rsidTr="00D34D7F">
              <w:tc>
                <w:tcPr>
                  <w:tcW w:w="2125" w:type="dxa"/>
                  <w:tcBorders>
                    <w:bottom w:val="single" w:sz="4" w:space="0" w:color="BFBFBF" w:themeColor="background1" w:themeShade="BF"/>
                  </w:tcBorders>
                  <w:vAlign w:val="center"/>
                </w:tcPr>
                <w:p w14:paraId="55E456B7" w14:textId="77777777" w:rsidR="00CA3AE5" w:rsidRDefault="00282A57" w:rsidP="00CA3AE5">
                  <w:pPr>
                    <w:pStyle w:val="Tabellentext"/>
                    <w:rPr>
                      <w:szCs w:val="18"/>
                    </w:rPr>
                  </w:pPr>
                  <w:r>
                    <w:rPr>
                      <w:szCs w:val="18"/>
                    </w:rPr>
                    <w:t>Sortierung</w:t>
                  </w:r>
                </w:p>
              </w:tc>
              <w:tc>
                <w:tcPr>
                  <w:tcW w:w="3755" w:type="dxa"/>
                  <w:vAlign w:val="center"/>
                </w:tcPr>
                <w:p w14:paraId="33DF8F7C" w14:textId="77777777" w:rsidR="00CA3AE5" w:rsidRDefault="00282A57" w:rsidP="004217A9">
                  <w:pPr>
                    <w:pStyle w:val="Tabellentext"/>
                    <w:rPr>
                      <w:szCs w:val="18"/>
                    </w:rPr>
                  </w:pPr>
                  <w:r>
                    <w:rPr>
                      <w:szCs w:val="18"/>
                    </w:rPr>
                    <w:t>-</w:t>
                  </w:r>
                </w:p>
              </w:tc>
            </w:tr>
            <w:tr w:rsidR="00CA3AE5" w:rsidRPr="00743DF3" w14:paraId="26E9ADA0" w14:textId="77777777" w:rsidTr="00D34D7F">
              <w:tc>
                <w:tcPr>
                  <w:tcW w:w="2125" w:type="dxa"/>
                  <w:tcBorders>
                    <w:top w:val="single" w:sz="4" w:space="0" w:color="BFBFBF" w:themeColor="background1" w:themeShade="BF"/>
                  </w:tcBorders>
                  <w:vAlign w:val="center"/>
                </w:tcPr>
                <w:p w14:paraId="172D9CF8" w14:textId="77777777" w:rsidR="00CA3AE5" w:rsidRDefault="00282A57" w:rsidP="00CA3AE5">
                  <w:pPr>
                    <w:pStyle w:val="Tabellentext"/>
                    <w:rPr>
                      <w:szCs w:val="18"/>
                    </w:rPr>
                  </w:pPr>
                  <w:r>
                    <w:rPr>
                      <w:szCs w:val="18"/>
                    </w:rPr>
                    <w:t>Rechenregel</w:t>
                  </w:r>
                </w:p>
              </w:tc>
              <w:tc>
                <w:tcPr>
                  <w:tcW w:w="3755" w:type="dxa"/>
                  <w:vAlign w:val="center"/>
                </w:tcPr>
                <w:p w14:paraId="4BEB8F6A" w14:textId="77777777" w:rsidR="00CA3AE5" w:rsidRDefault="00282A57" w:rsidP="004217A9">
                  <w:pPr>
                    <w:pStyle w:val="Tabellentext"/>
                    <w:rPr>
                      <w:szCs w:val="18"/>
                    </w:rPr>
                  </w:pPr>
                  <w:r>
                    <w:rPr>
                      <w:szCs w:val="18"/>
                    </w:rPr>
                    <w:t>Beobachtete Rate an Kindern mit höhergradiger Frühgeborenenretinopathie (ROP)</w:t>
                  </w:r>
                </w:p>
              </w:tc>
            </w:tr>
            <w:tr w:rsidR="00CA3AE5" w:rsidRPr="00743DF3" w14:paraId="103AFBD4" w14:textId="77777777" w:rsidTr="00D34D7F">
              <w:tc>
                <w:tcPr>
                  <w:tcW w:w="2125" w:type="dxa"/>
                  <w:tcBorders>
                    <w:top w:val="single" w:sz="4" w:space="0" w:color="BFBFBF" w:themeColor="background1" w:themeShade="BF"/>
                  </w:tcBorders>
                  <w:vAlign w:val="center"/>
                </w:tcPr>
                <w:p w14:paraId="6DB69DFA"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1D76B45" w14:textId="77777777" w:rsidR="00CA3AE5" w:rsidRPr="00CD53BC" w:rsidRDefault="00282A57" w:rsidP="004217A9">
                  <w:pPr>
                    <w:pStyle w:val="Tabellentext"/>
                    <w:rPr>
                      <w:szCs w:val="18"/>
                    </w:rPr>
                  </w:pPr>
                  <w:r>
                    <w:rPr>
                      <w:szCs w:val="18"/>
                    </w:rPr>
                    <w:t>Anteil</w:t>
                  </w:r>
                </w:p>
              </w:tc>
            </w:tr>
            <w:tr w:rsidR="00CA3AE5" w:rsidRPr="00743DF3" w14:paraId="5415D4CA" w14:textId="77777777" w:rsidTr="00D34D7F">
              <w:tc>
                <w:tcPr>
                  <w:tcW w:w="2125" w:type="dxa"/>
                  <w:vAlign w:val="center"/>
                </w:tcPr>
                <w:p w14:paraId="41DBAB9D" w14:textId="77777777" w:rsidR="00CA3AE5" w:rsidRDefault="00282A57" w:rsidP="00CA3AE5">
                  <w:pPr>
                    <w:pStyle w:val="Tabellentext"/>
                    <w:rPr>
                      <w:szCs w:val="18"/>
                    </w:rPr>
                  </w:pPr>
                  <w:r>
                    <w:rPr>
                      <w:szCs w:val="18"/>
                    </w:rPr>
                    <w:t>Teildatensatzbezug</w:t>
                  </w:r>
                </w:p>
              </w:tc>
              <w:tc>
                <w:tcPr>
                  <w:tcW w:w="3755" w:type="dxa"/>
                  <w:vAlign w:val="center"/>
                </w:tcPr>
                <w:p w14:paraId="23537756" w14:textId="77777777" w:rsidR="00CA3AE5" w:rsidRPr="001C3626" w:rsidRDefault="00282A57" w:rsidP="004217A9">
                  <w:pPr>
                    <w:pStyle w:val="Tabellentext"/>
                    <w:rPr>
                      <w:szCs w:val="18"/>
                    </w:rPr>
                  </w:pPr>
                  <w:r>
                    <w:rPr>
                      <w:szCs w:val="18"/>
                    </w:rPr>
                    <w:t>NEO:B</w:t>
                  </w:r>
                </w:p>
              </w:tc>
            </w:tr>
            <w:tr w:rsidR="00CA3AE5" w:rsidRPr="00743DF3" w14:paraId="0852EC83" w14:textId="77777777" w:rsidTr="00D34D7F">
              <w:tc>
                <w:tcPr>
                  <w:tcW w:w="2125" w:type="dxa"/>
                  <w:vAlign w:val="center"/>
                </w:tcPr>
                <w:p w14:paraId="64912C36" w14:textId="77777777" w:rsidR="00CA3AE5" w:rsidRDefault="00282A57" w:rsidP="00CA3AE5">
                  <w:pPr>
                    <w:pStyle w:val="Tabellentext"/>
                    <w:rPr>
                      <w:szCs w:val="18"/>
                    </w:rPr>
                  </w:pPr>
                  <w:r>
                    <w:rPr>
                      <w:szCs w:val="18"/>
                    </w:rPr>
                    <w:t>Zähler</w:t>
                  </w:r>
                </w:p>
              </w:tc>
              <w:tc>
                <w:tcPr>
                  <w:tcW w:w="3755" w:type="dxa"/>
                </w:tcPr>
                <w:p w14:paraId="305A03DC" w14:textId="77777777" w:rsidR="00CA3AE5" w:rsidRPr="00955893" w:rsidRDefault="00282A57" w:rsidP="004217A9">
                  <w:pPr>
                    <w:pStyle w:val="CodeOhneSilbentrennung"/>
                    <w:rPr>
                      <w:rStyle w:val="Code"/>
                    </w:rPr>
                  </w:pPr>
                  <w:r>
                    <w:rPr>
                      <w:rStyle w:val="Code"/>
                    </w:rPr>
                    <w:t>ROP %in% c(3,4,5)</w:t>
                  </w:r>
                </w:p>
              </w:tc>
            </w:tr>
            <w:tr w:rsidR="00CA3AE5" w:rsidRPr="00743DF3" w14:paraId="6744C99F" w14:textId="77777777" w:rsidTr="00D34D7F">
              <w:tc>
                <w:tcPr>
                  <w:tcW w:w="2125" w:type="dxa"/>
                  <w:vAlign w:val="center"/>
                </w:tcPr>
                <w:p w14:paraId="70480C0B" w14:textId="77777777" w:rsidR="00CA3AE5" w:rsidRDefault="00282A57" w:rsidP="00CA3AE5">
                  <w:pPr>
                    <w:pStyle w:val="Tabellentext"/>
                    <w:rPr>
                      <w:szCs w:val="18"/>
                    </w:rPr>
                  </w:pPr>
                  <w:r>
                    <w:rPr>
                      <w:szCs w:val="18"/>
                    </w:rPr>
                    <w:t>Nenner</w:t>
                  </w:r>
                </w:p>
              </w:tc>
              <w:tc>
                <w:tcPr>
                  <w:tcW w:w="3755" w:type="dxa"/>
                </w:tcPr>
                <w:p w14:paraId="1702F384" w14:textId="4532C21E"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((!is.na(alterStunden) &amp; </w:t>
                  </w:r>
                  <w:r>
                    <w:rPr>
                      <w:rStyle w:val="Code"/>
                    </w:rPr>
                    <w:br/>
                    <w:t xml:space="preserve">alterStunden %&lt;=% 48) |  </w:t>
                  </w:r>
                  <w:r>
                    <w:rPr>
                      <w:rStyle w:val="Code"/>
                    </w:rPr>
                    <w:br/>
                    <w:t xml:space="preserve">  (is.na(alterStunden) &amp; </w:t>
                  </w:r>
                  <w:r>
                    <w:rPr>
                      <w:rStyle w:val="Code"/>
                    </w:rPr>
                    <w:br/>
                    <w:t xml:space="preserve">ltAufn %&lt;=% 2)))) &amp; </w:t>
                  </w:r>
                  <w:r>
                    <w:rPr>
                      <w:rStyle w:val="Code"/>
                    </w:rPr>
                    <w:br/>
                    <w:t xml:space="preserve">((KG %&lt;% 1500 |  </w:t>
                  </w:r>
                  <w:r>
                    <w:rPr>
                      <w:rStyle w:val="Code"/>
                    </w:rPr>
                    <w:br/>
                    <w:t>GESTALTER %&lt;% 32</w:t>
                  </w:r>
                  <w:del w:id="1892" w:author="IQTIG" w:date="2020-06-29T15:37:00Z">
                    <w:r w:rsidR="00C33D41">
                      <w:rPr>
                        <w:rStyle w:val="Code"/>
                      </w:rPr>
                      <w:delText xml:space="preserve"> |  </w:delText>
                    </w:r>
                    <w:r w:rsidR="00C33D41">
                      <w:rPr>
                        <w:rStyle w:val="Code"/>
                      </w:rPr>
                      <w:br/>
                      <w:delText xml:space="preserve">(fn_Beatmung %&gt;% 3 &amp; </w:delText>
                    </w:r>
                    <w:r w:rsidR="00C33D41">
                      <w:rPr>
                        <w:rStyle w:val="Code"/>
                      </w:rPr>
                      <w:br/>
                      <w:delText>GESTALTER %&lt;% 37))</w:delText>
                    </w:r>
                  </w:del>
                  <w:ins w:id="1893" w:author="IQTIG" w:date="2020-06-29T15:37:00Z">
                    <w:r>
                      <w:rPr>
                        <w:rStyle w:val="Code"/>
                      </w:rPr>
                      <w:t>)</w:t>
                    </w:r>
                  </w:ins>
                  <w:r>
                    <w:rPr>
                      <w:rStyle w:val="Code"/>
                    </w:rPr>
                    <w:t xml:space="preserve"> &amp; </w:t>
                  </w:r>
                  <w:r>
                    <w:rPr>
                      <w:rStyle w:val="Code"/>
                    </w:rPr>
                    <w:br/>
                    <w:t>ltEntl %&gt;=% 36</w:t>
                  </w:r>
                  <w:del w:id="1894" w:author="IQTIG" w:date="2020-06-29T15:37:00Z">
                    <w:r w:rsidR="00C33D41">
                      <w:rPr>
                        <w:rStyle w:val="Code"/>
                      </w:rPr>
                      <w:delText xml:space="preserve"> &amp; </w:delText>
                    </w:r>
                    <w:r w:rsidR="00C33D41">
                      <w:rPr>
                        <w:rStyle w:val="Code"/>
                      </w:rPr>
                      <w:br/>
                      <w:delText>fn_entlgestalter %&gt;=% 31</w:delText>
                    </w:r>
                  </w:del>
                  <w:r>
                    <w:rPr>
                      <w:rStyle w:val="Code"/>
                    </w:rPr>
                    <w:t xml:space="preserve">) &amp; </w:t>
                  </w:r>
                  <w:r>
                    <w:rPr>
                      <w:rStyle w:val="Code"/>
                    </w:rPr>
                    <w:br/>
                    <w:t>AUGENUNT %==% 1</w:t>
                  </w:r>
                </w:p>
              </w:tc>
            </w:tr>
            <w:tr w:rsidR="00CA3AE5" w:rsidRPr="00AC590F" w14:paraId="37B30B37" w14:textId="77777777" w:rsidTr="00D34D7F">
              <w:tc>
                <w:tcPr>
                  <w:tcW w:w="2125" w:type="dxa"/>
                  <w:vAlign w:val="center"/>
                </w:tcPr>
                <w:p w14:paraId="54F7BB37"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3ED620BF"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27173D0" w14:textId="77777777" w:rsidTr="00D34D7F">
              <w:tc>
                <w:tcPr>
                  <w:tcW w:w="2125" w:type="dxa"/>
                  <w:tcBorders>
                    <w:bottom w:val="single" w:sz="4" w:space="0" w:color="BFBFBF" w:themeColor="background1" w:themeShade="BF"/>
                  </w:tcBorders>
                  <w:vAlign w:val="center"/>
                </w:tcPr>
                <w:p w14:paraId="6AC20FEC"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1E9D3DC" w14:textId="77777777" w:rsidR="00CA3AE5" w:rsidRPr="00AC590F" w:rsidRDefault="00282A57" w:rsidP="004217A9">
                  <w:pPr>
                    <w:pStyle w:val="Tabellentext"/>
                    <w:rPr>
                      <w:rFonts w:cstheme="minorHAnsi"/>
                      <w:szCs w:val="18"/>
                    </w:rPr>
                  </w:pPr>
                  <w:r>
                    <w:rPr>
                      <w:rFonts w:cs="Calibri"/>
                      <w:szCs w:val="18"/>
                    </w:rPr>
                    <w:t>-</w:t>
                  </w:r>
                </w:p>
              </w:tc>
            </w:tr>
          </w:tbl>
          <w:p w14:paraId="0574EB0D"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21209C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BC94208"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24A757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2F6D4B1" w14:textId="77777777" w:rsidR="00CA3AE5" w:rsidRPr="00A20477" w:rsidRDefault="00282A57" w:rsidP="00CA3AE5">
                  <w:pPr>
                    <w:pStyle w:val="Tabellenkopf"/>
                    <w:rPr>
                      <w:szCs w:val="18"/>
                    </w:rPr>
                  </w:pPr>
                  <w:r>
                    <w:rPr>
                      <w:szCs w:val="18"/>
                    </w:rPr>
                    <w:t>E (expected)</w:t>
                  </w:r>
                </w:p>
              </w:tc>
            </w:tr>
            <w:tr w:rsidR="00CA3AE5" w:rsidRPr="00743DF3" w14:paraId="0365AF25" w14:textId="77777777" w:rsidTr="00D34D7F">
              <w:tc>
                <w:tcPr>
                  <w:tcW w:w="2125" w:type="dxa"/>
                  <w:tcBorders>
                    <w:top w:val="single" w:sz="4" w:space="0" w:color="BFBFBF" w:themeColor="background1" w:themeShade="BF"/>
                  </w:tcBorders>
                  <w:vAlign w:val="center"/>
                </w:tcPr>
                <w:p w14:paraId="4D888CE0"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A914DE3" w14:textId="77777777" w:rsidR="00CA3AE5" w:rsidRPr="00CD53BC" w:rsidRDefault="00282A57" w:rsidP="004217A9">
                  <w:pPr>
                    <w:pStyle w:val="Tabellentext"/>
                    <w:rPr>
                      <w:szCs w:val="18"/>
                    </w:rPr>
                  </w:pPr>
                  <w:r>
                    <w:rPr>
                      <w:szCs w:val="18"/>
                    </w:rPr>
                    <w:t>Kalkulatorische Kennzahl</w:t>
                  </w:r>
                </w:p>
              </w:tc>
            </w:tr>
            <w:tr w:rsidR="00CA3AE5" w:rsidRPr="00743DF3" w14:paraId="2CE17384" w14:textId="77777777" w:rsidTr="00D34D7F">
              <w:tc>
                <w:tcPr>
                  <w:tcW w:w="2125" w:type="dxa"/>
                  <w:vAlign w:val="center"/>
                </w:tcPr>
                <w:p w14:paraId="6EFCE253" w14:textId="474DE505" w:rsidR="00CA3AE5" w:rsidRPr="00A20477" w:rsidRDefault="00C33D41" w:rsidP="00CA3AE5">
                  <w:pPr>
                    <w:pStyle w:val="Tabellentext"/>
                    <w:rPr>
                      <w:szCs w:val="18"/>
                    </w:rPr>
                  </w:pPr>
                  <w:del w:id="1895" w:author="IQTIG" w:date="2020-06-29T15:37:00Z">
                    <w:r>
                      <w:rPr>
                        <w:szCs w:val="18"/>
                      </w:rPr>
                      <w:delText>Kennzahl-</w:delText>
                    </w:r>
                  </w:del>
                  <w:r w:rsidR="00282A57">
                    <w:rPr>
                      <w:szCs w:val="18"/>
                    </w:rPr>
                    <w:t>ID</w:t>
                  </w:r>
                </w:p>
              </w:tc>
              <w:tc>
                <w:tcPr>
                  <w:tcW w:w="3755" w:type="dxa"/>
                  <w:vAlign w:val="center"/>
                </w:tcPr>
                <w:p w14:paraId="768379B8" w14:textId="77777777" w:rsidR="00CA3AE5" w:rsidRPr="001258DD" w:rsidRDefault="00282A57" w:rsidP="004217A9">
                  <w:pPr>
                    <w:pStyle w:val="Tabellentext"/>
                    <w:rPr>
                      <w:color w:val="000000"/>
                      <w:szCs w:val="18"/>
                      <w:lang w:eastAsia="de-DE"/>
                    </w:rPr>
                  </w:pPr>
                  <w:r>
                    <w:rPr>
                      <w:color w:val="000000"/>
                      <w:szCs w:val="18"/>
                    </w:rPr>
                    <w:t>E_50052</w:t>
                  </w:r>
                </w:p>
              </w:tc>
            </w:tr>
            <w:tr w:rsidR="00CA3AE5" w:rsidRPr="00743DF3" w14:paraId="015AD62C" w14:textId="77777777" w:rsidTr="00D34D7F">
              <w:tc>
                <w:tcPr>
                  <w:tcW w:w="2125" w:type="dxa"/>
                  <w:vAlign w:val="center"/>
                </w:tcPr>
                <w:p w14:paraId="6019698A" w14:textId="77777777" w:rsidR="00CA3AE5" w:rsidRDefault="00282A57" w:rsidP="00CA3AE5">
                  <w:pPr>
                    <w:pStyle w:val="Tabellentext"/>
                    <w:rPr>
                      <w:szCs w:val="18"/>
                    </w:rPr>
                  </w:pPr>
                  <w:r>
                    <w:rPr>
                      <w:szCs w:val="18"/>
                    </w:rPr>
                    <w:t>Bezug zu QS-Ergebnissen</w:t>
                  </w:r>
                </w:p>
              </w:tc>
              <w:tc>
                <w:tcPr>
                  <w:tcW w:w="3755" w:type="dxa"/>
                  <w:vAlign w:val="center"/>
                </w:tcPr>
                <w:p w14:paraId="49F2C420" w14:textId="77777777" w:rsidR="00CA3AE5" w:rsidRDefault="00282A57" w:rsidP="004217A9">
                  <w:pPr>
                    <w:pStyle w:val="Tabellentext"/>
                    <w:rPr>
                      <w:szCs w:val="18"/>
                    </w:rPr>
                  </w:pPr>
                  <w:r>
                    <w:rPr>
                      <w:szCs w:val="18"/>
                    </w:rPr>
                    <w:t>50052</w:t>
                  </w:r>
                </w:p>
              </w:tc>
            </w:tr>
            <w:tr w:rsidR="00CA3AE5" w:rsidRPr="00743DF3" w14:paraId="16CFB582" w14:textId="77777777" w:rsidTr="00D34D7F">
              <w:tc>
                <w:tcPr>
                  <w:tcW w:w="2125" w:type="dxa"/>
                  <w:vAlign w:val="center"/>
                </w:tcPr>
                <w:p w14:paraId="14D70198" w14:textId="77777777" w:rsidR="00CA3AE5" w:rsidRDefault="00282A57" w:rsidP="00CA3AE5">
                  <w:pPr>
                    <w:pStyle w:val="Tabellentext"/>
                    <w:rPr>
                      <w:szCs w:val="18"/>
                    </w:rPr>
                  </w:pPr>
                  <w:r>
                    <w:rPr>
                      <w:szCs w:val="18"/>
                    </w:rPr>
                    <w:t>Bezug zum Verfahren</w:t>
                  </w:r>
                </w:p>
              </w:tc>
              <w:tc>
                <w:tcPr>
                  <w:tcW w:w="3755" w:type="dxa"/>
                  <w:vAlign w:val="center"/>
                </w:tcPr>
                <w:p w14:paraId="1764F31F" w14:textId="77777777" w:rsidR="00CA3AE5" w:rsidRDefault="00282A57" w:rsidP="004217A9">
                  <w:pPr>
                    <w:pStyle w:val="Tabellentext"/>
                    <w:rPr>
                      <w:szCs w:val="18"/>
                    </w:rPr>
                  </w:pPr>
                  <w:r>
                    <w:rPr>
                      <w:szCs w:val="18"/>
                    </w:rPr>
                    <w:t>DeQS</w:t>
                  </w:r>
                </w:p>
              </w:tc>
            </w:tr>
            <w:tr w:rsidR="00CA3AE5" w:rsidRPr="00743DF3" w14:paraId="7FE70527" w14:textId="77777777" w:rsidTr="00D34D7F">
              <w:tc>
                <w:tcPr>
                  <w:tcW w:w="2125" w:type="dxa"/>
                  <w:tcBorders>
                    <w:bottom w:val="single" w:sz="4" w:space="0" w:color="BFBFBF" w:themeColor="background1" w:themeShade="BF"/>
                  </w:tcBorders>
                  <w:vAlign w:val="center"/>
                </w:tcPr>
                <w:p w14:paraId="3972F1C3" w14:textId="77777777" w:rsidR="00CA3AE5" w:rsidRDefault="00282A57" w:rsidP="00CA3AE5">
                  <w:pPr>
                    <w:pStyle w:val="Tabellentext"/>
                    <w:rPr>
                      <w:szCs w:val="18"/>
                    </w:rPr>
                  </w:pPr>
                  <w:r>
                    <w:rPr>
                      <w:szCs w:val="18"/>
                    </w:rPr>
                    <w:t>Sortierung</w:t>
                  </w:r>
                </w:p>
              </w:tc>
              <w:tc>
                <w:tcPr>
                  <w:tcW w:w="3755" w:type="dxa"/>
                  <w:vAlign w:val="center"/>
                </w:tcPr>
                <w:p w14:paraId="09B1AA82" w14:textId="77777777" w:rsidR="00CA3AE5" w:rsidRDefault="00282A57" w:rsidP="004217A9">
                  <w:pPr>
                    <w:pStyle w:val="Tabellentext"/>
                    <w:rPr>
                      <w:szCs w:val="18"/>
                    </w:rPr>
                  </w:pPr>
                  <w:r>
                    <w:rPr>
                      <w:szCs w:val="18"/>
                    </w:rPr>
                    <w:t>-</w:t>
                  </w:r>
                </w:p>
              </w:tc>
            </w:tr>
            <w:tr w:rsidR="00CA3AE5" w:rsidRPr="00743DF3" w14:paraId="1A7CF658" w14:textId="77777777" w:rsidTr="00D34D7F">
              <w:tc>
                <w:tcPr>
                  <w:tcW w:w="2125" w:type="dxa"/>
                  <w:tcBorders>
                    <w:top w:val="single" w:sz="4" w:space="0" w:color="BFBFBF" w:themeColor="background1" w:themeShade="BF"/>
                  </w:tcBorders>
                  <w:vAlign w:val="center"/>
                </w:tcPr>
                <w:p w14:paraId="5CBDB7C1" w14:textId="77777777" w:rsidR="00CA3AE5" w:rsidRDefault="00282A57" w:rsidP="00CA3AE5">
                  <w:pPr>
                    <w:pStyle w:val="Tabellentext"/>
                    <w:rPr>
                      <w:szCs w:val="18"/>
                    </w:rPr>
                  </w:pPr>
                  <w:r>
                    <w:rPr>
                      <w:szCs w:val="18"/>
                    </w:rPr>
                    <w:t>Rechenregel</w:t>
                  </w:r>
                </w:p>
              </w:tc>
              <w:tc>
                <w:tcPr>
                  <w:tcW w:w="3755" w:type="dxa"/>
                  <w:vAlign w:val="center"/>
                </w:tcPr>
                <w:p w14:paraId="753F5A6D" w14:textId="1257CEC8" w:rsidR="00CA3AE5" w:rsidRDefault="00282A57" w:rsidP="004217A9">
                  <w:pPr>
                    <w:pStyle w:val="Tabellentext"/>
                    <w:rPr>
                      <w:szCs w:val="18"/>
                    </w:rPr>
                  </w:pPr>
                  <w:r>
                    <w:rPr>
                      <w:szCs w:val="18"/>
                    </w:rPr>
                    <w:t xml:space="preserve">Erwartete Rate an Kindern mit höhergradiger Frühgeborenenretinopathie (ROP), risikoadjustiert nach logistischem NEO-Score für </w:t>
                  </w:r>
                  <w:del w:id="1896" w:author="IQTIG" w:date="2020-06-29T15:37:00Z">
                    <w:r w:rsidR="00C33D41">
                      <w:rPr>
                        <w:szCs w:val="18"/>
                      </w:rPr>
                      <w:delText>QI-</w:delText>
                    </w:r>
                  </w:del>
                  <w:r>
                    <w:rPr>
                      <w:szCs w:val="18"/>
                    </w:rPr>
                    <w:t>ID 50052</w:t>
                  </w:r>
                </w:p>
              </w:tc>
            </w:tr>
            <w:tr w:rsidR="00CA3AE5" w:rsidRPr="00743DF3" w14:paraId="6EC55F23" w14:textId="77777777" w:rsidTr="00D34D7F">
              <w:tc>
                <w:tcPr>
                  <w:tcW w:w="2125" w:type="dxa"/>
                  <w:tcBorders>
                    <w:top w:val="single" w:sz="4" w:space="0" w:color="BFBFBF" w:themeColor="background1" w:themeShade="BF"/>
                  </w:tcBorders>
                  <w:vAlign w:val="center"/>
                </w:tcPr>
                <w:p w14:paraId="4703536D"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5A4650C" w14:textId="77777777" w:rsidR="00CA3AE5" w:rsidRPr="00CD53BC" w:rsidRDefault="00282A57" w:rsidP="004217A9">
                  <w:pPr>
                    <w:pStyle w:val="Tabellentext"/>
                    <w:rPr>
                      <w:szCs w:val="18"/>
                    </w:rPr>
                  </w:pPr>
                  <w:r>
                    <w:rPr>
                      <w:szCs w:val="18"/>
                    </w:rPr>
                    <w:t>Mittelwert</w:t>
                  </w:r>
                </w:p>
              </w:tc>
            </w:tr>
            <w:tr w:rsidR="00CA3AE5" w:rsidRPr="00743DF3" w14:paraId="4CC9FD17" w14:textId="77777777" w:rsidTr="00D34D7F">
              <w:tc>
                <w:tcPr>
                  <w:tcW w:w="2125" w:type="dxa"/>
                  <w:vAlign w:val="center"/>
                </w:tcPr>
                <w:p w14:paraId="24DFC37E" w14:textId="77777777" w:rsidR="00CA3AE5" w:rsidRDefault="00282A57" w:rsidP="00CA3AE5">
                  <w:pPr>
                    <w:pStyle w:val="Tabellentext"/>
                    <w:rPr>
                      <w:szCs w:val="18"/>
                    </w:rPr>
                  </w:pPr>
                  <w:r>
                    <w:rPr>
                      <w:szCs w:val="18"/>
                    </w:rPr>
                    <w:t>Teildatensatzbezug</w:t>
                  </w:r>
                </w:p>
              </w:tc>
              <w:tc>
                <w:tcPr>
                  <w:tcW w:w="3755" w:type="dxa"/>
                  <w:vAlign w:val="center"/>
                </w:tcPr>
                <w:p w14:paraId="375B8354" w14:textId="77777777" w:rsidR="00CA3AE5" w:rsidRPr="001C3626" w:rsidRDefault="00282A57" w:rsidP="004217A9">
                  <w:pPr>
                    <w:pStyle w:val="Tabellentext"/>
                    <w:rPr>
                      <w:szCs w:val="18"/>
                    </w:rPr>
                  </w:pPr>
                  <w:r>
                    <w:rPr>
                      <w:szCs w:val="18"/>
                    </w:rPr>
                    <w:t>NEO:B</w:t>
                  </w:r>
                </w:p>
              </w:tc>
            </w:tr>
            <w:tr w:rsidR="00CA3AE5" w:rsidRPr="00743DF3" w14:paraId="3C088C99" w14:textId="77777777" w:rsidTr="00D34D7F">
              <w:tc>
                <w:tcPr>
                  <w:tcW w:w="2125" w:type="dxa"/>
                  <w:vAlign w:val="center"/>
                </w:tcPr>
                <w:p w14:paraId="7BFF3172" w14:textId="77777777" w:rsidR="00CA3AE5" w:rsidRDefault="00282A57" w:rsidP="00CA3AE5">
                  <w:pPr>
                    <w:pStyle w:val="Tabellentext"/>
                    <w:rPr>
                      <w:szCs w:val="18"/>
                    </w:rPr>
                  </w:pPr>
                  <w:r>
                    <w:rPr>
                      <w:szCs w:val="18"/>
                    </w:rPr>
                    <w:t>Zähler</w:t>
                  </w:r>
                </w:p>
              </w:tc>
              <w:tc>
                <w:tcPr>
                  <w:tcW w:w="3755" w:type="dxa"/>
                </w:tcPr>
                <w:p w14:paraId="0818D74E" w14:textId="77777777" w:rsidR="00CA3AE5" w:rsidRPr="00955893" w:rsidRDefault="00282A57" w:rsidP="004217A9">
                  <w:pPr>
                    <w:pStyle w:val="CodeOhneSilbentrennung"/>
                    <w:rPr>
                      <w:rStyle w:val="Code"/>
                    </w:rPr>
                  </w:pPr>
                  <w:r>
                    <w:rPr>
                      <w:rStyle w:val="Code"/>
                    </w:rPr>
                    <w:t>fn_NEOScore_50052</w:t>
                  </w:r>
                </w:p>
              </w:tc>
            </w:tr>
            <w:tr w:rsidR="00CA3AE5" w:rsidRPr="00743DF3" w14:paraId="49B3DAF9" w14:textId="77777777" w:rsidTr="00D34D7F">
              <w:tc>
                <w:tcPr>
                  <w:tcW w:w="2125" w:type="dxa"/>
                  <w:vAlign w:val="center"/>
                </w:tcPr>
                <w:p w14:paraId="2F06AB71" w14:textId="77777777" w:rsidR="00CA3AE5" w:rsidRDefault="00282A57" w:rsidP="00CA3AE5">
                  <w:pPr>
                    <w:pStyle w:val="Tabellentext"/>
                    <w:rPr>
                      <w:szCs w:val="18"/>
                    </w:rPr>
                  </w:pPr>
                  <w:r>
                    <w:rPr>
                      <w:szCs w:val="18"/>
                    </w:rPr>
                    <w:t>Nenner</w:t>
                  </w:r>
                </w:p>
              </w:tc>
              <w:tc>
                <w:tcPr>
                  <w:tcW w:w="3755" w:type="dxa"/>
                </w:tcPr>
                <w:p w14:paraId="2DEBCA12" w14:textId="39D972C4"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((!is.na(alterStunden) &amp; </w:t>
                  </w:r>
                  <w:r>
                    <w:rPr>
                      <w:rStyle w:val="Code"/>
                    </w:rPr>
                    <w:br/>
                  </w:r>
                  <w:r>
                    <w:rPr>
                      <w:rStyle w:val="Code"/>
                    </w:rPr>
                    <w:lastRenderedPageBreak/>
                    <w:t xml:space="preserve">alterStunden %&lt;=% 48) |  </w:t>
                  </w:r>
                  <w:r>
                    <w:rPr>
                      <w:rStyle w:val="Code"/>
                    </w:rPr>
                    <w:br/>
                    <w:t xml:space="preserve">  (is.na(alterStunden) &amp; </w:t>
                  </w:r>
                  <w:r>
                    <w:rPr>
                      <w:rStyle w:val="Code"/>
                    </w:rPr>
                    <w:br/>
                    <w:t xml:space="preserve">ltAufn %&lt;=% 2)))) &amp; </w:t>
                  </w:r>
                  <w:r>
                    <w:rPr>
                      <w:rStyle w:val="Code"/>
                    </w:rPr>
                    <w:br/>
                    <w:t xml:space="preserve">((KG %&lt;% 1500 |  </w:t>
                  </w:r>
                  <w:r>
                    <w:rPr>
                      <w:rStyle w:val="Code"/>
                    </w:rPr>
                    <w:br/>
                    <w:t>GESTALTER %&lt;% 32</w:t>
                  </w:r>
                  <w:del w:id="1897" w:author="IQTIG" w:date="2020-06-29T15:37:00Z">
                    <w:r w:rsidR="00C33D41">
                      <w:rPr>
                        <w:rStyle w:val="Code"/>
                      </w:rPr>
                      <w:delText xml:space="preserve"> |  </w:delText>
                    </w:r>
                    <w:r w:rsidR="00C33D41">
                      <w:rPr>
                        <w:rStyle w:val="Code"/>
                      </w:rPr>
                      <w:br/>
                      <w:delText xml:space="preserve">(fn_Beatmung %&gt;% 3 &amp; </w:delText>
                    </w:r>
                    <w:r w:rsidR="00C33D41">
                      <w:rPr>
                        <w:rStyle w:val="Code"/>
                      </w:rPr>
                      <w:br/>
                      <w:delText>GESTALTER %&lt;% 37))</w:delText>
                    </w:r>
                  </w:del>
                  <w:ins w:id="1898" w:author="IQTIG" w:date="2020-06-29T15:37:00Z">
                    <w:r>
                      <w:rPr>
                        <w:rStyle w:val="Code"/>
                      </w:rPr>
                      <w:t>)</w:t>
                    </w:r>
                  </w:ins>
                  <w:r>
                    <w:rPr>
                      <w:rStyle w:val="Code"/>
                    </w:rPr>
                    <w:t xml:space="preserve"> &amp; </w:t>
                  </w:r>
                  <w:r>
                    <w:rPr>
                      <w:rStyle w:val="Code"/>
                    </w:rPr>
                    <w:br/>
                    <w:t>ltEntl %&gt;=% 36</w:t>
                  </w:r>
                  <w:del w:id="1899" w:author="IQTIG" w:date="2020-06-29T15:37:00Z">
                    <w:r w:rsidR="00C33D41">
                      <w:rPr>
                        <w:rStyle w:val="Code"/>
                      </w:rPr>
                      <w:delText xml:space="preserve"> &amp; </w:delText>
                    </w:r>
                    <w:r w:rsidR="00C33D41">
                      <w:rPr>
                        <w:rStyle w:val="Code"/>
                      </w:rPr>
                      <w:br/>
                      <w:delText>fn_entlgestalter %&gt;=% 31</w:delText>
                    </w:r>
                  </w:del>
                  <w:r>
                    <w:rPr>
                      <w:rStyle w:val="Code"/>
                    </w:rPr>
                    <w:t xml:space="preserve">) &amp; </w:t>
                  </w:r>
                  <w:r>
                    <w:rPr>
                      <w:rStyle w:val="Code"/>
                    </w:rPr>
                    <w:br/>
                    <w:t>AUGENUNT %==% 1</w:t>
                  </w:r>
                </w:p>
              </w:tc>
            </w:tr>
            <w:tr w:rsidR="00CA3AE5" w:rsidRPr="00AC590F" w14:paraId="08AA86FB" w14:textId="77777777" w:rsidTr="00D34D7F">
              <w:tc>
                <w:tcPr>
                  <w:tcW w:w="2125" w:type="dxa"/>
                  <w:vAlign w:val="center"/>
                </w:tcPr>
                <w:p w14:paraId="13E45269" w14:textId="77777777" w:rsidR="00CA3AE5" w:rsidRPr="00AC590F" w:rsidRDefault="00282A57"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393A325A"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E7AB7B7" w14:textId="77777777" w:rsidTr="00D34D7F">
              <w:tc>
                <w:tcPr>
                  <w:tcW w:w="2125" w:type="dxa"/>
                  <w:tcBorders>
                    <w:bottom w:val="single" w:sz="4" w:space="0" w:color="BFBFBF" w:themeColor="background1" w:themeShade="BF"/>
                  </w:tcBorders>
                  <w:vAlign w:val="center"/>
                </w:tcPr>
                <w:p w14:paraId="11090E53"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77300A" w14:textId="77777777" w:rsidR="00CA3AE5" w:rsidRPr="00AC590F" w:rsidRDefault="00282A57" w:rsidP="004217A9">
                  <w:pPr>
                    <w:pStyle w:val="Tabellentext"/>
                    <w:rPr>
                      <w:rFonts w:cstheme="minorHAnsi"/>
                      <w:szCs w:val="18"/>
                    </w:rPr>
                  </w:pPr>
                  <w:r>
                    <w:rPr>
                      <w:rFonts w:cs="Calibri"/>
                      <w:szCs w:val="18"/>
                    </w:rPr>
                    <w:t>-</w:t>
                  </w:r>
                </w:p>
              </w:tc>
            </w:tr>
          </w:tbl>
          <w:p w14:paraId="34E6B748"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38F65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0E72E8" w14:textId="77777777" w:rsidR="00CA3AE5" w:rsidRPr="00E37ACC" w:rsidRDefault="00282A57" w:rsidP="00CA3AE5">
            <w:pPr>
              <w:pStyle w:val="Tabellenkopf"/>
            </w:pPr>
            <w:r w:rsidRPr="00E37ACC">
              <w:lastRenderedPageBreak/>
              <w:t>Verwendete Funktionen</w:t>
            </w:r>
          </w:p>
        </w:tc>
        <w:tc>
          <w:tcPr>
            <w:tcW w:w="5885" w:type="dxa"/>
          </w:tcPr>
          <w:p w14:paraId="1A5B1709" w14:textId="6614AC08" w:rsidR="00926BD3" w:rsidRPr="00926BD3" w:rsidRDefault="00C33D4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1900" w:author="IQTIG" w:date="2020-06-29T15:37:00Z">
              <w:r>
                <w:rPr>
                  <w:rStyle w:val="Code"/>
                </w:rPr>
                <w:delText>fn_Beatmung</w:delText>
              </w:r>
              <w:r>
                <w:rPr>
                  <w:rStyle w:val="Code"/>
                </w:rPr>
                <w:br/>
                <w:delText>fn_entlgestalter</w:delText>
              </w:r>
              <w:r>
                <w:rPr>
                  <w:rStyle w:val="Code"/>
                </w:rPr>
                <w:br/>
              </w:r>
            </w:del>
            <w:r w:rsidR="00282A57">
              <w:rPr>
                <w:rStyle w:val="Code"/>
                <w:rFonts w:cs="Arial"/>
                <w:szCs w:val="21"/>
              </w:rPr>
              <w:t>fn_lebendGeboren</w:t>
            </w:r>
            <w:r w:rsidR="00282A57">
              <w:rPr>
                <w:rStyle w:val="Code"/>
                <w:rFonts w:cs="Arial"/>
                <w:szCs w:val="21"/>
              </w:rPr>
              <w:br/>
              <w:t>fn_NEOScore_50052</w:t>
            </w:r>
          </w:p>
        </w:tc>
      </w:tr>
      <w:tr w:rsidR="00CA3AE5" w14:paraId="6751D3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2A2075" w14:textId="77777777" w:rsidR="00CA3AE5" w:rsidRPr="00E37ACC" w:rsidRDefault="00282A57" w:rsidP="00CA3AE5">
            <w:pPr>
              <w:pStyle w:val="Tabellenkopf"/>
            </w:pPr>
            <w:r w:rsidRPr="00E37ACC">
              <w:t>Verwendete Listen</w:t>
            </w:r>
          </w:p>
        </w:tc>
        <w:tc>
          <w:tcPr>
            <w:tcW w:w="5885" w:type="dxa"/>
          </w:tcPr>
          <w:p w14:paraId="2E2BF48F"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A98D4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294016" w14:textId="77777777" w:rsidR="00CA3AE5" w:rsidRPr="00E37ACC" w:rsidRDefault="00282A57" w:rsidP="00CA3AE5">
            <w:pPr>
              <w:pStyle w:val="Tabellenkopf"/>
            </w:pPr>
            <w:r>
              <w:t>Darstellung</w:t>
            </w:r>
          </w:p>
        </w:tc>
        <w:tc>
          <w:tcPr>
            <w:tcW w:w="5885" w:type="dxa"/>
          </w:tcPr>
          <w:p w14:paraId="4E8C620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906FC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22A9B0" w14:textId="77777777" w:rsidR="00CA3AE5" w:rsidRPr="00E37ACC" w:rsidRDefault="00282A57" w:rsidP="00CA3AE5">
            <w:pPr>
              <w:pStyle w:val="Tabellenkopf"/>
            </w:pPr>
            <w:r>
              <w:t>Grafik</w:t>
            </w:r>
          </w:p>
        </w:tc>
        <w:tc>
          <w:tcPr>
            <w:tcW w:w="5885" w:type="dxa"/>
          </w:tcPr>
          <w:p w14:paraId="50D4A69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F837E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226BF" w14:textId="77777777" w:rsidR="00CA3AE5" w:rsidRPr="00E37ACC" w:rsidRDefault="00282A57" w:rsidP="00CA3AE5">
            <w:pPr>
              <w:pStyle w:val="Tabellenkopf"/>
            </w:pPr>
            <w:r>
              <w:t>Vergleichbarkeit mit Vorjahresergebnissen</w:t>
            </w:r>
          </w:p>
        </w:tc>
        <w:tc>
          <w:tcPr>
            <w:tcW w:w="5885" w:type="dxa"/>
          </w:tcPr>
          <w:p w14:paraId="0F656294"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29A4582" w14:textId="77777777" w:rsidR="009E1781" w:rsidRDefault="009D0C53" w:rsidP="00AA7E2B">
      <w:pPr>
        <w:pStyle w:val="Tabellentext"/>
        <w:spacing w:before="0" w:after="0" w:line="20" w:lineRule="exact"/>
        <w:ind w:left="0" w:right="0"/>
      </w:pPr>
    </w:p>
    <w:p w14:paraId="636949BE" w14:textId="77777777" w:rsidR="00DD4540" w:rsidRDefault="00DD4540">
      <w:pPr>
        <w:sectPr w:rsidR="00DD4540" w:rsidSect="00AD6E6F">
          <w:pgSz w:w="11906" w:h="16838"/>
          <w:pgMar w:top="1418" w:right="1134" w:bottom="1418" w:left="1701" w:header="454" w:footer="737" w:gutter="0"/>
          <w:cols w:space="708"/>
          <w:docGrid w:linePitch="360"/>
        </w:sectPr>
      </w:pPr>
    </w:p>
    <w:p w14:paraId="593EDCBB"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C4E154A"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BA6E28D" w14:textId="459E5264" w:rsidR="00890E2F" w:rsidRPr="001E2092" w:rsidRDefault="00282A57" w:rsidP="00890E2F">
            <w:pPr>
              <w:pStyle w:val="Tabellenkopf"/>
              <w:rPr>
                <w:szCs w:val="20"/>
              </w:rPr>
            </w:pPr>
            <w:r>
              <w:t>Referenzwahrscheinlichkeit</w:t>
            </w:r>
            <w:r w:rsidRPr="00B8324E">
              <w:t xml:space="preserve">: </w:t>
            </w:r>
            <w:r>
              <w:rPr>
                <w:szCs w:val="20"/>
              </w:rPr>
              <w:t>0,</w:t>
            </w:r>
            <w:del w:id="1901" w:author="IQTIG" w:date="2020-06-29T15:37:00Z">
              <w:r w:rsidR="00C33D41">
                <w:rPr>
                  <w:szCs w:val="20"/>
                </w:rPr>
                <w:delText>377</w:delText>
              </w:r>
            </w:del>
            <w:ins w:id="1902" w:author="IQTIG" w:date="2020-06-29T15:37:00Z">
              <w:r>
                <w:rPr>
                  <w:szCs w:val="20"/>
                </w:rPr>
                <w:t>443</w:t>
              </w:r>
            </w:ins>
            <w:r>
              <w:rPr>
                <w:szCs w:val="20"/>
              </w:rPr>
              <w:t xml:space="preserve"> % (Odds: 0,</w:t>
            </w:r>
            <w:del w:id="1903" w:author="IQTIG" w:date="2020-06-29T15:37:00Z">
              <w:r w:rsidR="00C33D41">
                <w:rPr>
                  <w:szCs w:val="20"/>
                </w:rPr>
                <w:delText>003</w:delText>
              </w:r>
            </w:del>
            <w:ins w:id="1904" w:author="IQTIG" w:date="2020-06-29T15:37:00Z">
              <w:r>
                <w:rPr>
                  <w:szCs w:val="20"/>
                </w:rPr>
                <w:t>004</w:t>
              </w:r>
            </w:ins>
            <w:r>
              <w:rPr>
                <w:szCs w:val="20"/>
              </w:rPr>
              <w:t>)</w:t>
            </w:r>
          </w:p>
        </w:tc>
      </w:tr>
      <w:tr w:rsidR="00BA23B7" w:rsidRPr="009E2B0C" w14:paraId="0E09BE7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A937819"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73241C"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A3D1585"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46F76DD"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32FFD89"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31E5759"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5007971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6DB7EA5" w14:textId="77777777" w:rsidR="00BA23B7" w:rsidRPr="001E2092" w:rsidRDefault="00282A57" w:rsidP="00C25810">
            <w:pPr>
              <w:pStyle w:val="Tabellentext"/>
              <w:rPr>
                <w:szCs w:val="18"/>
              </w:rPr>
            </w:pPr>
            <w:r>
              <w:rPr>
                <w:szCs w:val="18"/>
              </w:rPr>
              <w:t>Konstante</w:t>
            </w:r>
          </w:p>
        </w:tc>
        <w:tc>
          <w:tcPr>
            <w:tcW w:w="1013" w:type="pct"/>
          </w:tcPr>
          <w:p w14:paraId="4D963D02" w14:textId="65CB9B25" w:rsidR="00BA23B7" w:rsidRPr="001E2092" w:rsidRDefault="00282A57" w:rsidP="009E6F3B">
            <w:pPr>
              <w:pStyle w:val="Tabellentext"/>
              <w:jc w:val="right"/>
              <w:rPr>
                <w:szCs w:val="18"/>
              </w:rPr>
            </w:pPr>
            <w:r>
              <w:rPr>
                <w:szCs w:val="18"/>
              </w:rPr>
              <w:t>-5,</w:t>
            </w:r>
            <w:del w:id="1905" w:author="IQTIG" w:date="2020-06-29T15:37:00Z">
              <w:r w:rsidR="00C33D41">
                <w:rPr>
                  <w:szCs w:val="18"/>
                </w:rPr>
                <w:delText>578111266061720</w:delText>
              </w:r>
            </w:del>
            <w:ins w:id="1906" w:author="IQTIG" w:date="2020-06-29T15:37:00Z">
              <w:r>
                <w:rPr>
                  <w:szCs w:val="18"/>
                </w:rPr>
                <w:t>414248165918221</w:t>
              </w:r>
            </w:ins>
          </w:p>
        </w:tc>
        <w:tc>
          <w:tcPr>
            <w:tcW w:w="390" w:type="pct"/>
          </w:tcPr>
          <w:p w14:paraId="17AF50FE" w14:textId="4F0BCBF5" w:rsidR="00BA23B7" w:rsidRPr="001E2092" w:rsidRDefault="00282A57" w:rsidP="004D14B9">
            <w:pPr>
              <w:pStyle w:val="Tabellentext"/>
              <w:ind w:left="0"/>
              <w:jc w:val="right"/>
              <w:rPr>
                <w:szCs w:val="18"/>
              </w:rPr>
            </w:pPr>
            <w:r>
              <w:rPr>
                <w:szCs w:val="18"/>
              </w:rPr>
              <w:t>0,</w:t>
            </w:r>
            <w:del w:id="1907" w:author="IQTIG" w:date="2020-06-29T15:37:00Z">
              <w:r w:rsidR="00C33D41">
                <w:rPr>
                  <w:szCs w:val="18"/>
                </w:rPr>
                <w:delText>268</w:delText>
              </w:r>
            </w:del>
            <w:ins w:id="1908" w:author="IQTIG" w:date="2020-06-29T15:37:00Z">
              <w:r>
                <w:rPr>
                  <w:szCs w:val="18"/>
                </w:rPr>
                <w:t>252</w:t>
              </w:r>
            </w:ins>
          </w:p>
        </w:tc>
        <w:tc>
          <w:tcPr>
            <w:tcW w:w="548" w:type="pct"/>
          </w:tcPr>
          <w:p w14:paraId="3BC2DCE4" w14:textId="129C56F7" w:rsidR="00BA23B7" w:rsidRPr="001E2092" w:rsidRDefault="00282A57" w:rsidP="009E6F3B">
            <w:pPr>
              <w:pStyle w:val="Tabellentext"/>
              <w:jc w:val="right"/>
              <w:rPr>
                <w:szCs w:val="18"/>
              </w:rPr>
            </w:pPr>
            <w:r>
              <w:rPr>
                <w:szCs w:val="18"/>
              </w:rPr>
              <w:t>-</w:t>
            </w:r>
            <w:del w:id="1909" w:author="IQTIG" w:date="2020-06-29T15:37:00Z">
              <w:r w:rsidR="00C33D41">
                <w:rPr>
                  <w:szCs w:val="18"/>
                </w:rPr>
                <w:delText>20,832</w:delText>
              </w:r>
            </w:del>
            <w:ins w:id="1910" w:author="IQTIG" w:date="2020-06-29T15:37:00Z">
              <w:r>
                <w:rPr>
                  <w:szCs w:val="18"/>
                </w:rPr>
                <w:t>21,456</w:t>
              </w:r>
            </w:ins>
          </w:p>
        </w:tc>
        <w:tc>
          <w:tcPr>
            <w:tcW w:w="468" w:type="pct"/>
          </w:tcPr>
          <w:p w14:paraId="3DA0EEA5" w14:textId="77777777" w:rsidR="00BA23B7" w:rsidRPr="001E2092" w:rsidRDefault="00282A57" w:rsidP="004D14B9">
            <w:pPr>
              <w:pStyle w:val="Tabellentext"/>
              <w:ind w:left="6"/>
              <w:jc w:val="right"/>
              <w:rPr>
                <w:szCs w:val="18"/>
              </w:rPr>
            </w:pPr>
            <w:r>
              <w:rPr>
                <w:szCs w:val="18"/>
              </w:rPr>
              <w:t>-</w:t>
            </w:r>
          </w:p>
        </w:tc>
        <w:tc>
          <w:tcPr>
            <w:tcW w:w="1172" w:type="pct"/>
          </w:tcPr>
          <w:p w14:paraId="61F00548" w14:textId="77777777" w:rsidR="00BA23B7" w:rsidRPr="001E2092" w:rsidRDefault="00282A57" w:rsidP="005521DD">
            <w:pPr>
              <w:pStyle w:val="Tabellentext"/>
              <w:ind w:left="-6"/>
              <w:jc w:val="right"/>
              <w:rPr>
                <w:szCs w:val="18"/>
              </w:rPr>
            </w:pPr>
            <w:r>
              <w:rPr>
                <w:szCs w:val="18"/>
              </w:rPr>
              <w:t>-</w:t>
            </w:r>
          </w:p>
        </w:tc>
      </w:tr>
      <w:tr w:rsidR="00BA23B7" w:rsidRPr="00743DF3" w14:paraId="6896896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E3C1177" w14:textId="77777777" w:rsidR="00BA23B7" w:rsidRPr="001E2092" w:rsidRDefault="00282A57" w:rsidP="00C25810">
            <w:pPr>
              <w:pStyle w:val="Tabellentext"/>
              <w:rPr>
                <w:szCs w:val="18"/>
              </w:rPr>
            </w:pPr>
            <w:r>
              <w:rPr>
                <w:szCs w:val="18"/>
              </w:rPr>
              <w:t>Gestationsalter 24 abgeschlossene SSW</w:t>
            </w:r>
          </w:p>
        </w:tc>
        <w:tc>
          <w:tcPr>
            <w:tcW w:w="1013" w:type="pct"/>
          </w:tcPr>
          <w:p w14:paraId="7176E056" w14:textId="12C0F6DC" w:rsidR="00BA23B7" w:rsidRPr="001E2092" w:rsidRDefault="00282A57" w:rsidP="009E6F3B">
            <w:pPr>
              <w:pStyle w:val="Tabellentext"/>
              <w:jc w:val="right"/>
              <w:rPr>
                <w:szCs w:val="18"/>
              </w:rPr>
            </w:pPr>
            <w:r>
              <w:rPr>
                <w:szCs w:val="18"/>
              </w:rPr>
              <w:t>4,</w:t>
            </w:r>
            <w:del w:id="1911" w:author="IQTIG" w:date="2020-06-29T15:37:00Z">
              <w:r w:rsidR="00C33D41">
                <w:rPr>
                  <w:szCs w:val="18"/>
                </w:rPr>
                <w:delText>371868313201250</w:delText>
              </w:r>
            </w:del>
            <w:ins w:id="1912" w:author="IQTIG" w:date="2020-06-29T15:37:00Z">
              <w:r>
                <w:rPr>
                  <w:szCs w:val="18"/>
                </w:rPr>
                <w:t>134579095568865</w:t>
              </w:r>
            </w:ins>
          </w:p>
        </w:tc>
        <w:tc>
          <w:tcPr>
            <w:tcW w:w="390" w:type="pct"/>
          </w:tcPr>
          <w:p w14:paraId="788948D6" w14:textId="0FCB0115" w:rsidR="00BA23B7" w:rsidRPr="001E2092" w:rsidRDefault="00282A57" w:rsidP="004D14B9">
            <w:pPr>
              <w:pStyle w:val="Tabellentext"/>
              <w:ind w:left="0"/>
              <w:jc w:val="right"/>
              <w:rPr>
                <w:szCs w:val="18"/>
              </w:rPr>
            </w:pPr>
            <w:r>
              <w:rPr>
                <w:szCs w:val="18"/>
              </w:rPr>
              <w:t>0,</w:t>
            </w:r>
            <w:del w:id="1913" w:author="IQTIG" w:date="2020-06-29T15:37:00Z">
              <w:r w:rsidR="00C33D41">
                <w:rPr>
                  <w:szCs w:val="18"/>
                </w:rPr>
                <w:delText>294</w:delText>
              </w:r>
            </w:del>
            <w:ins w:id="1914" w:author="IQTIG" w:date="2020-06-29T15:37:00Z">
              <w:r>
                <w:rPr>
                  <w:szCs w:val="18"/>
                </w:rPr>
                <w:t>278</w:t>
              </w:r>
            </w:ins>
          </w:p>
        </w:tc>
        <w:tc>
          <w:tcPr>
            <w:tcW w:w="548" w:type="pct"/>
          </w:tcPr>
          <w:p w14:paraId="45BC34D9" w14:textId="79F54E14" w:rsidR="00BA23B7" w:rsidRPr="001E2092" w:rsidRDefault="00282A57" w:rsidP="009E6F3B">
            <w:pPr>
              <w:pStyle w:val="Tabellentext"/>
              <w:jc w:val="right"/>
              <w:rPr>
                <w:szCs w:val="18"/>
              </w:rPr>
            </w:pPr>
            <w:r>
              <w:rPr>
                <w:szCs w:val="18"/>
              </w:rPr>
              <w:t>14,</w:t>
            </w:r>
            <w:del w:id="1915" w:author="IQTIG" w:date="2020-06-29T15:37:00Z">
              <w:r w:rsidR="00C33D41">
                <w:rPr>
                  <w:szCs w:val="18"/>
                </w:rPr>
                <w:delText>868</w:delText>
              </w:r>
            </w:del>
            <w:ins w:id="1916" w:author="IQTIG" w:date="2020-06-29T15:37:00Z">
              <w:r>
                <w:rPr>
                  <w:szCs w:val="18"/>
                </w:rPr>
                <w:t>892</w:t>
              </w:r>
            </w:ins>
          </w:p>
        </w:tc>
        <w:tc>
          <w:tcPr>
            <w:tcW w:w="468" w:type="pct"/>
          </w:tcPr>
          <w:p w14:paraId="60445374" w14:textId="52C15218" w:rsidR="00BA23B7" w:rsidRPr="001E2092" w:rsidRDefault="00C33D41" w:rsidP="004D14B9">
            <w:pPr>
              <w:pStyle w:val="Tabellentext"/>
              <w:ind w:left="6"/>
              <w:jc w:val="right"/>
              <w:rPr>
                <w:szCs w:val="18"/>
              </w:rPr>
            </w:pPr>
            <w:del w:id="1917" w:author="IQTIG" w:date="2020-06-29T15:37:00Z">
              <w:r>
                <w:rPr>
                  <w:szCs w:val="18"/>
                </w:rPr>
                <w:delText>79,191</w:delText>
              </w:r>
            </w:del>
            <w:ins w:id="1918" w:author="IQTIG" w:date="2020-06-29T15:37:00Z">
              <w:r w:rsidR="00282A57">
                <w:rPr>
                  <w:szCs w:val="18"/>
                </w:rPr>
                <w:t>62,463</w:t>
              </w:r>
            </w:ins>
          </w:p>
        </w:tc>
        <w:tc>
          <w:tcPr>
            <w:tcW w:w="1172" w:type="pct"/>
          </w:tcPr>
          <w:p w14:paraId="38427530" w14:textId="5D77543C" w:rsidR="00BA23B7" w:rsidRPr="001E2092" w:rsidRDefault="00C33D41" w:rsidP="005521DD">
            <w:pPr>
              <w:pStyle w:val="Tabellentext"/>
              <w:ind w:left="-6"/>
              <w:jc w:val="right"/>
              <w:rPr>
                <w:szCs w:val="18"/>
              </w:rPr>
            </w:pPr>
            <w:del w:id="1919" w:author="IQTIG" w:date="2020-06-29T15:37:00Z">
              <w:r>
                <w:rPr>
                  <w:szCs w:val="18"/>
                </w:rPr>
                <w:delText>44,503 - 140,920</w:delText>
              </w:r>
            </w:del>
            <w:ins w:id="1920" w:author="IQTIG" w:date="2020-06-29T15:37:00Z">
              <w:r w:rsidR="00282A57">
                <w:rPr>
                  <w:szCs w:val="18"/>
                </w:rPr>
                <w:t>36,249 - 107,634</w:t>
              </w:r>
            </w:ins>
          </w:p>
        </w:tc>
      </w:tr>
      <w:tr w:rsidR="00BA23B7" w:rsidRPr="00743DF3" w14:paraId="24F0782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231660" w14:textId="77777777" w:rsidR="00BA23B7" w:rsidRPr="001E2092" w:rsidRDefault="00282A57" w:rsidP="00C25810">
            <w:pPr>
              <w:pStyle w:val="Tabellentext"/>
              <w:rPr>
                <w:szCs w:val="18"/>
              </w:rPr>
            </w:pPr>
            <w:r>
              <w:rPr>
                <w:szCs w:val="18"/>
              </w:rPr>
              <w:t>Gestationsalter 25 abgeschlossene SSW</w:t>
            </w:r>
          </w:p>
        </w:tc>
        <w:tc>
          <w:tcPr>
            <w:tcW w:w="1013" w:type="pct"/>
          </w:tcPr>
          <w:p w14:paraId="471E63C6" w14:textId="45E762C1" w:rsidR="00BA23B7" w:rsidRPr="001E2092" w:rsidRDefault="00282A57" w:rsidP="009E6F3B">
            <w:pPr>
              <w:pStyle w:val="Tabellentext"/>
              <w:jc w:val="right"/>
              <w:rPr>
                <w:szCs w:val="18"/>
              </w:rPr>
            </w:pPr>
            <w:r>
              <w:rPr>
                <w:szCs w:val="18"/>
              </w:rPr>
              <w:t>3,</w:t>
            </w:r>
            <w:del w:id="1921" w:author="IQTIG" w:date="2020-06-29T15:37:00Z">
              <w:r w:rsidR="00C33D41">
                <w:rPr>
                  <w:szCs w:val="18"/>
                </w:rPr>
                <w:delText>710228101360870</w:delText>
              </w:r>
            </w:del>
            <w:ins w:id="1922" w:author="IQTIG" w:date="2020-06-29T15:37:00Z">
              <w:r>
                <w:rPr>
                  <w:szCs w:val="18"/>
                </w:rPr>
                <w:t>377685018436399</w:t>
              </w:r>
            </w:ins>
          </w:p>
        </w:tc>
        <w:tc>
          <w:tcPr>
            <w:tcW w:w="390" w:type="pct"/>
          </w:tcPr>
          <w:p w14:paraId="73E6895B" w14:textId="58C46199" w:rsidR="00BA23B7" w:rsidRPr="001E2092" w:rsidRDefault="00282A57" w:rsidP="004D14B9">
            <w:pPr>
              <w:pStyle w:val="Tabellentext"/>
              <w:ind w:left="0"/>
              <w:jc w:val="right"/>
              <w:rPr>
                <w:szCs w:val="18"/>
              </w:rPr>
            </w:pPr>
            <w:r>
              <w:rPr>
                <w:szCs w:val="18"/>
              </w:rPr>
              <w:t>0,</w:t>
            </w:r>
            <w:del w:id="1923" w:author="IQTIG" w:date="2020-06-29T15:37:00Z">
              <w:r w:rsidR="00C33D41">
                <w:rPr>
                  <w:szCs w:val="18"/>
                </w:rPr>
                <w:delText>302</w:delText>
              </w:r>
            </w:del>
            <w:ins w:id="1924" w:author="IQTIG" w:date="2020-06-29T15:37:00Z">
              <w:r>
                <w:rPr>
                  <w:szCs w:val="18"/>
                </w:rPr>
                <w:t>289</w:t>
              </w:r>
            </w:ins>
          </w:p>
        </w:tc>
        <w:tc>
          <w:tcPr>
            <w:tcW w:w="548" w:type="pct"/>
          </w:tcPr>
          <w:p w14:paraId="6E304D82" w14:textId="00E12279" w:rsidR="00BA23B7" w:rsidRPr="001E2092" w:rsidRDefault="00C33D41" w:rsidP="009E6F3B">
            <w:pPr>
              <w:pStyle w:val="Tabellentext"/>
              <w:jc w:val="right"/>
              <w:rPr>
                <w:szCs w:val="18"/>
              </w:rPr>
            </w:pPr>
            <w:del w:id="1925" w:author="IQTIG" w:date="2020-06-29T15:37:00Z">
              <w:r>
                <w:rPr>
                  <w:szCs w:val="18"/>
                </w:rPr>
                <w:delText>12,281</w:delText>
              </w:r>
            </w:del>
            <w:ins w:id="1926" w:author="IQTIG" w:date="2020-06-29T15:37:00Z">
              <w:r w:rsidR="00282A57">
                <w:rPr>
                  <w:szCs w:val="18"/>
                </w:rPr>
                <w:t>11,695</w:t>
              </w:r>
            </w:ins>
          </w:p>
        </w:tc>
        <w:tc>
          <w:tcPr>
            <w:tcW w:w="468" w:type="pct"/>
          </w:tcPr>
          <w:p w14:paraId="4E1A7255" w14:textId="57F4210C" w:rsidR="00BA23B7" w:rsidRPr="001E2092" w:rsidRDefault="00C33D41" w:rsidP="004D14B9">
            <w:pPr>
              <w:pStyle w:val="Tabellentext"/>
              <w:ind w:left="6"/>
              <w:jc w:val="right"/>
              <w:rPr>
                <w:szCs w:val="18"/>
              </w:rPr>
            </w:pPr>
            <w:del w:id="1927" w:author="IQTIG" w:date="2020-06-29T15:37:00Z">
              <w:r>
                <w:rPr>
                  <w:szCs w:val="18"/>
                </w:rPr>
                <w:delText>40,863</w:delText>
              </w:r>
            </w:del>
            <w:ins w:id="1928" w:author="IQTIG" w:date="2020-06-29T15:37:00Z">
              <w:r w:rsidR="00282A57">
                <w:rPr>
                  <w:szCs w:val="18"/>
                </w:rPr>
                <w:t>29,303</w:t>
              </w:r>
            </w:ins>
          </w:p>
        </w:tc>
        <w:tc>
          <w:tcPr>
            <w:tcW w:w="1172" w:type="pct"/>
          </w:tcPr>
          <w:p w14:paraId="67A0F554" w14:textId="4BA49FD4" w:rsidR="00BA23B7" w:rsidRPr="001E2092" w:rsidRDefault="00C33D41" w:rsidP="005521DD">
            <w:pPr>
              <w:pStyle w:val="Tabellentext"/>
              <w:ind w:left="-6"/>
              <w:jc w:val="right"/>
              <w:rPr>
                <w:szCs w:val="18"/>
              </w:rPr>
            </w:pPr>
            <w:del w:id="1929" w:author="IQTIG" w:date="2020-06-29T15:37:00Z">
              <w:r>
                <w:rPr>
                  <w:szCs w:val="18"/>
                </w:rPr>
                <w:delText>22,604 - 73,872</w:delText>
              </w:r>
            </w:del>
            <w:ins w:id="1930" w:author="IQTIG" w:date="2020-06-29T15:37:00Z">
              <w:r w:rsidR="00282A57">
                <w:rPr>
                  <w:szCs w:val="18"/>
                </w:rPr>
                <w:t>16,636 - 51,613</w:t>
              </w:r>
            </w:ins>
          </w:p>
        </w:tc>
      </w:tr>
      <w:tr w:rsidR="00BA23B7" w:rsidRPr="00743DF3" w14:paraId="03B706E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83F15F6" w14:textId="77777777" w:rsidR="00BA23B7" w:rsidRPr="001E2092" w:rsidRDefault="00282A57" w:rsidP="00C25810">
            <w:pPr>
              <w:pStyle w:val="Tabellentext"/>
              <w:rPr>
                <w:szCs w:val="18"/>
              </w:rPr>
            </w:pPr>
            <w:r>
              <w:rPr>
                <w:szCs w:val="18"/>
              </w:rPr>
              <w:t>Gestationsalter 26 abgeschlossene SSW</w:t>
            </w:r>
          </w:p>
        </w:tc>
        <w:tc>
          <w:tcPr>
            <w:tcW w:w="1013" w:type="pct"/>
          </w:tcPr>
          <w:p w14:paraId="673A605F" w14:textId="05945E7D" w:rsidR="00BA23B7" w:rsidRPr="001E2092" w:rsidRDefault="00C33D41" w:rsidP="009E6F3B">
            <w:pPr>
              <w:pStyle w:val="Tabellentext"/>
              <w:jc w:val="right"/>
              <w:rPr>
                <w:szCs w:val="18"/>
              </w:rPr>
            </w:pPr>
            <w:del w:id="1931" w:author="IQTIG" w:date="2020-06-29T15:37:00Z">
              <w:r>
                <w:rPr>
                  <w:szCs w:val="18"/>
                </w:rPr>
                <w:delText>3,154573562650010</w:delText>
              </w:r>
            </w:del>
            <w:ins w:id="1932" w:author="IQTIG" w:date="2020-06-29T15:37:00Z">
              <w:r w:rsidR="00282A57">
                <w:rPr>
                  <w:szCs w:val="18"/>
                </w:rPr>
                <w:t>2,669749307193403</w:t>
              </w:r>
            </w:ins>
          </w:p>
        </w:tc>
        <w:tc>
          <w:tcPr>
            <w:tcW w:w="390" w:type="pct"/>
          </w:tcPr>
          <w:p w14:paraId="45900CD4" w14:textId="27F9860D" w:rsidR="00BA23B7" w:rsidRPr="001E2092" w:rsidRDefault="00282A57" w:rsidP="004D14B9">
            <w:pPr>
              <w:pStyle w:val="Tabellentext"/>
              <w:ind w:left="0"/>
              <w:jc w:val="right"/>
              <w:rPr>
                <w:szCs w:val="18"/>
              </w:rPr>
            </w:pPr>
            <w:r>
              <w:rPr>
                <w:szCs w:val="18"/>
              </w:rPr>
              <w:t>0,</w:t>
            </w:r>
            <w:del w:id="1933" w:author="IQTIG" w:date="2020-06-29T15:37:00Z">
              <w:r w:rsidR="00C33D41">
                <w:rPr>
                  <w:szCs w:val="18"/>
                </w:rPr>
                <w:delText>306</w:delText>
              </w:r>
            </w:del>
            <w:ins w:id="1934" w:author="IQTIG" w:date="2020-06-29T15:37:00Z">
              <w:r>
                <w:rPr>
                  <w:szCs w:val="18"/>
                </w:rPr>
                <w:t>302</w:t>
              </w:r>
            </w:ins>
          </w:p>
        </w:tc>
        <w:tc>
          <w:tcPr>
            <w:tcW w:w="548" w:type="pct"/>
          </w:tcPr>
          <w:p w14:paraId="42490592" w14:textId="2A9873BF" w:rsidR="00BA23B7" w:rsidRPr="001E2092" w:rsidRDefault="00C33D41" w:rsidP="009E6F3B">
            <w:pPr>
              <w:pStyle w:val="Tabellentext"/>
              <w:jc w:val="right"/>
              <w:rPr>
                <w:szCs w:val="18"/>
              </w:rPr>
            </w:pPr>
            <w:del w:id="1935" w:author="IQTIG" w:date="2020-06-29T15:37:00Z">
              <w:r>
                <w:rPr>
                  <w:szCs w:val="18"/>
                </w:rPr>
                <w:delText>10,294</w:delText>
              </w:r>
            </w:del>
            <w:ins w:id="1936" w:author="IQTIG" w:date="2020-06-29T15:37:00Z">
              <w:r w:rsidR="00282A57">
                <w:rPr>
                  <w:szCs w:val="18"/>
                </w:rPr>
                <w:t>8,843</w:t>
              </w:r>
            </w:ins>
          </w:p>
        </w:tc>
        <w:tc>
          <w:tcPr>
            <w:tcW w:w="468" w:type="pct"/>
          </w:tcPr>
          <w:p w14:paraId="066782BE" w14:textId="359D23C1" w:rsidR="00BA23B7" w:rsidRPr="001E2092" w:rsidRDefault="00C33D41" w:rsidP="004D14B9">
            <w:pPr>
              <w:pStyle w:val="Tabellentext"/>
              <w:ind w:left="6"/>
              <w:jc w:val="right"/>
              <w:rPr>
                <w:szCs w:val="18"/>
              </w:rPr>
            </w:pPr>
            <w:del w:id="1937" w:author="IQTIG" w:date="2020-06-29T15:37:00Z">
              <w:r>
                <w:rPr>
                  <w:szCs w:val="18"/>
                </w:rPr>
                <w:delText>23,443</w:delText>
              </w:r>
            </w:del>
            <w:ins w:id="1938" w:author="IQTIG" w:date="2020-06-29T15:37:00Z">
              <w:r w:rsidR="00282A57">
                <w:rPr>
                  <w:szCs w:val="18"/>
                </w:rPr>
                <w:t>14,436</w:t>
              </w:r>
            </w:ins>
          </w:p>
        </w:tc>
        <w:tc>
          <w:tcPr>
            <w:tcW w:w="1172" w:type="pct"/>
          </w:tcPr>
          <w:p w14:paraId="4C0F5830" w14:textId="687173E2" w:rsidR="00BA23B7" w:rsidRPr="001E2092" w:rsidRDefault="00C33D41" w:rsidP="005521DD">
            <w:pPr>
              <w:pStyle w:val="Tabellentext"/>
              <w:ind w:left="-6"/>
              <w:jc w:val="right"/>
              <w:rPr>
                <w:szCs w:val="18"/>
              </w:rPr>
            </w:pPr>
            <w:del w:id="1939" w:author="IQTIG" w:date="2020-06-29T15:37:00Z">
              <w:r>
                <w:rPr>
                  <w:szCs w:val="18"/>
                </w:rPr>
                <w:delText>12,858 - 42,743</w:delText>
              </w:r>
            </w:del>
            <w:ins w:id="1940" w:author="IQTIG" w:date="2020-06-29T15:37:00Z">
              <w:r w:rsidR="00282A57">
                <w:rPr>
                  <w:szCs w:val="18"/>
                </w:rPr>
                <w:t>7,989 - 26,088</w:t>
              </w:r>
            </w:ins>
          </w:p>
        </w:tc>
      </w:tr>
      <w:tr w:rsidR="00BA23B7" w:rsidRPr="00743DF3" w14:paraId="3766C78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F8F8642" w14:textId="77777777" w:rsidR="00BA23B7" w:rsidRPr="001E2092" w:rsidRDefault="00282A57" w:rsidP="00C25810">
            <w:pPr>
              <w:pStyle w:val="Tabellentext"/>
              <w:rPr>
                <w:szCs w:val="18"/>
              </w:rPr>
            </w:pPr>
            <w:r>
              <w:rPr>
                <w:szCs w:val="18"/>
              </w:rPr>
              <w:t>Gestationsalter 27 abgeschlossene SSW</w:t>
            </w:r>
          </w:p>
        </w:tc>
        <w:tc>
          <w:tcPr>
            <w:tcW w:w="1013" w:type="pct"/>
          </w:tcPr>
          <w:p w14:paraId="601E655F" w14:textId="63779DF6" w:rsidR="00BA23B7" w:rsidRPr="001E2092" w:rsidRDefault="00282A57" w:rsidP="009E6F3B">
            <w:pPr>
              <w:pStyle w:val="Tabellentext"/>
              <w:jc w:val="right"/>
              <w:rPr>
                <w:szCs w:val="18"/>
              </w:rPr>
            </w:pPr>
            <w:r>
              <w:rPr>
                <w:szCs w:val="18"/>
              </w:rPr>
              <w:t>1,</w:t>
            </w:r>
            <w:del w:id="1941" w:author="IQTIG" w:date="2020-06-29T15:37:00Z">
              <w:r w:rsidR="00C33D41">
                <w:rPr>
                  <w:szCs w:val="18"/>
                </w:rPr>
                <w:delText>812815581503420</w:delText>
              </w:r>
            </w:del>
            <w:ins w:id="1942" w:author="IQTIG" w:date="2020-06-29T15:37:00Z">
              <w:r>
                <w:rPr>
                  <w:szCs w:val="18"/>
                </w:rPr>
                <w:t>368883297100092</w:t>
              </w:r>
            </w:ins>
          </w:p>
        </w:tc>
        <w:tc>
          <w:tcPr>
            <w:tcW w:w="390" w:type="pct"/>
          </w:tcPr>
          <w:p w14:paraId="0923CDB9" w14:textId="7EF3BFAE" w:rsidR="00BA23B7" w:rsidRPr="001E2092" w:rsidRDefault="00282A57" w:rsidP="004D14B9">
            <w:pPr>
              <w:pStyle w:val="Tabellentext"/>
              <w:ind w:left="0"/>
              <w:jc w:val="right"/>
              <w:rPr>
                <w:szCs w:val="18"/>
              </w:rPr>
            </w:pPr>
            <w:r>
              <w:rPr>
                <w:szCs w:val="18"/>
              </w:rPr>
              <w:t>0,</w:t>
            </w:r>
            <w:del w:id="1943" w:author="IQTIG" w:date="2020-06-29T15:37:00Z">
              <w:r w:rsidR="00C33D41">
                <w:rPr>
                  <w:szCs w:val="18"/>
                </w:rPr>
                <w:delText>363</w:delText>
              </w:r>
            </w:del>
            <w:ins w:id="1944" w:author="IQTIG" w:date="2020-06-29T15:37:00Z">
              <w:r>
                <w:rPr>
                  <w:szCs w:val="18"/>
                </w:rPr>
                <w:t>376</w:t>
              </w:r>
            </w:ins>
          </w:p>
        </w:tc>
        <w:tc>
          <w:tcPr>
            <w:tcW w:w="548" w:type="pct"/>
          </w:tcPr>
          <w:p w14:paraId="3D97EE60" w14:textId="680D63D4" w:rsidR="00BA23B7" w:rsidRPr="001E2092" w:rsidRDefault="00C33D41" w:rsidP="009E6F3B">
            <w:pPr>
              <w:pStyle w:val="Tabellentext"/>
              <w:jc w:val="right"/>
              <w:rPr>
                <w:szCs w:val="18"/>
              </w:rPr>
            </w:pPr>
            <w:del w:id="1945" w:author="IQTIG" w:date="2020-06-29T15:37:00Z">
              <w:r>
                <w:rPr>
                  <w:szCs w:val="18"/>
                </w:rPr>
                <w:delText>4,992</w:delText>
              </w:r>
            </w:del>
            <w:ins w:id="1946" w:author="IQTIG" w:date="2020-06-29T15:37:00Z">
              <w:r w:rsidR="00282A57">
                <w:rPr>
                  <w:szCs w:val="18"/>
                </w:rPr>
                <w:t>3,640</w:t>
              </w:r>
            </w:ins>
          </w:p>
        </w:tc>
        <w:tc>
          <w:tcPr>
            <w:tcW w:w="468" w:type="pct"/>
          </w:tcPr>
          <w:p w14:paraId="08A0AD3F" w14:textId="64BBB253" w:rsidR="00BA23B7" w:rsidRPr="001E2092" w:rsidRDefault="00C33D41" w:rsidP="004D14B9">
            <w:pPr>
              <w:pStyle w:val="Tabellentext"/>
              <w:ind w:left="6"/>
              <w:jc w:val="right"/>
              <w:rPr>
                <w:szCs w:val="18"/>
              </w:rPr>
            </w:pPr>
            <w:del w:id="1947" w:author="IQTIG" w:date="2020-06-29T15:37:00Z">
              <w:r>
                <w:rPr>
                  <w:szCs w:val="18"/>
                </w:rPr>
                <w:delText>6,128</w:delText>
              </w:r>
            </w:del>
            <w:ins w:id="1948" w:author="IQTIG" w:date="2020-06-29T15:37:00Z">
              <w:r w:rsidR="00282A57">
                <w:rPr>
                  <w:szCs w:val="18"/>
                </w:rPr>
                <w:t>3,931</w:t>
              </w:r>
            </w:ins>
          </w:p>
        </w:tc>
        <w:tc>
          <w:tcPr>
            <w:tcW w:w="1172" w:type="pct"/>
          </w:tcPr>
          <w:p w14:paraId="17231199" w14:textId="0FB51317" w:rsidR="00BA23B7" w:rsidRPr="001E2092" w:rsidRDefault="00C33D41" w:rsidP="005521DD">
            <w:pPr>
              <w:pStyle w:val="Tabellentext"/>
              <w:ind w:left="-6"/>
              <w:jc w:val="right"/>
              <w:rPr>
                <w:szCs w:val="18"/>
              </w:rPr>
            </w:pPr>
            <w:del w:id="1949" w:author="IQTIG" w:date="2020-06-29T15:37:00Z">
              <w:r>
                <w:rPr>
                  <w:szCs w:val="18"/>
                </w:rPr>
                <w:delText>3,007 - 12,486</w:delText>
              </w:r>
            </w:del>
            <w:ins w:id="1950" w:author="IQTIG" w:date="2020-06-29T15:37:00Z">
              <w:r w:rsidR="00282A57">
                <w:rPr>
                  <w:szCs w:val="18"/>
                </w:rPr>
                <w:t>1,881 - 8,214</w:t>
              </w:r>
            </w:ins>
          </w:p>
        </w:tc>
      </w:tr>
      <w:tr w:rsidR="00BA23B7" w:rsidRPr="00743DF3" w14:paraId="1863A01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D01D25E" w14:textId="77777777" w:rsidR="00BA23B7" w:rsidRPr="001E2092" w:rsidRDefault="00282A57" w:rsidP="00C25810">
            <w:pPr>
              <w:pStyle w:val="Tabellentext"/>
              <w:rPr>
                <w:szCs w:val="18"/>
              </w:rPr>
            </w:pPr>
            <w:r>
              <w:rPr>
                <w:szCs w:val="18"/>
              </w:rPr>
              <w:t>Gestationsalter 28 abgeschlossene SSW</w:t>
            </w:r>
          </w:p>
        </w:tc>
        <w:tc>
          <w:tcPr>
            <w:tcW w:w="1013" w:type="pct"/>
          </w:tcPr>
          <w:p w14:paraId="49F06D2A" w14:textId="30AA1347" w:rsidR="00BA23B7" w:rsidRPr="001E2092" w:rsidRDefault="00282A57" w:rsidP="009E6F3B">
            <w:pPr>
              <w:pStyle w:val="Tabellentext"/>
              <w:jc w:val="right"/>
              <w:rPr>
                <w:szCs w:val="18"/>
              </w:rPr>
            </w:pPr>
            <w:r>
              <w:rPr>
                <w:szCs w:val="18"/>
              </w:rPr>
              <w:t>1,</w:t>
            </w:r>
            <w:del w:id="1951" w:author="IQTIG" w:date="2020-06-29T15:37:00Z">
              <w:r w:rsidR="00C33D41">
                <w:rPr>
                  <w:szCs w:val="18"/>
                </w:rPr>
                <w:delText>419228182702050</w:delText>
              </w:r>
            </w:del>
            <w:ins w:id="1952" w:author="IQTIG" w:date="2020-06-29T15:37:00Z">
              <w:r>
                <w:rPr>
                  <w:szCs w:val="18"/>
                </w:rPr>
                <w:t>148230579736531</w:t>
              </w:r>
            </w:ins>
          </w:p>
        </w:tc>
        <w:tc>
          <w:tcPr>
            <w:tcW w:w="390" w:type="pct"/>
          </w:tcPr>
          <w:p w14:paraId="2798B867" w14:textId="07B24DEF" w:rsidR="00BA23B7" w:rsidRPr="001E2092" w:rsidRDefault="00282A57" w:rsidP="004D14B9">
            <w:pPr>
              <w:pStyle w:val="Tabellentext"/>
              <w:ind w:left="0"/>
              <w:jc w:val="right"/>
              <w:rPr>
                <w:szCs w:val="18"/>
              </w:rPr>
            </w:pPr>
            <w:r>
              <w:rPr>
                <w:szCs w:val="18"/>
              </w:rPr>
              <w:t>0,</w:t>
            </w:r>
            <w:del w:id="1953" w:author="IQTIG" w:date="2020-06-29T15:37:00Z">
              <w:r w:rsidR="00C33D41">
                <w:rPr>
                  <w:szCs w:val="18"/>
                </w:rPr>
                <w:delText>373</w:delText>
              </w:r>
            </w:del>
            <w:ins w:id="1954" w:author="IQTIG" w:date="2020-06-29T15:37:00Z">
              <w:r>
                <w:rPr>
                  <w:szCs w:val="18"/>
                </w:rPr>
                <w:t>376</w:t>
              </w:r>
            </w:ins>
          </w:p>
        </w:tc>
        <w:tc>
          <w:tcPr>
            <w:tcW w:w="548" w:type="pct"/>
          </w:tcPr>
          <w:p w14:paraId="28E72096" w14:textId="5E6473B5" w:rsidR="00BA23B7" w:rsidRPr="001E2092" w:rsidRDefault="00282A57" w:rsidP="009E6F3B">
            <w:pPr>
              <w:pStyle w:val="Tabellentext"/>
              <w:jc w:val="right"/>
              <w:rPr>
                <w:szCs w:val="18"/>
              </w:rPr>
            </w:pPr>
            <w:r>
              <w:rPr>
                <w:szCs w:val="18"/>
              </w:rPr>
              <w:t>3,</w:t>
            </w:r>
            <w:del w:id="1955" w:author="IQTIG" w:date="2020-06-29T15:37:00Z">
              <w:r w:rsidR="00C33D41">
                <w:rPr>
                  <w:szCs w:val="18"/>
                </w:rPr>
                <w:delText>801</w:delText>
              </w:r>
            </w:del>
            <w:ins w:id="1956" w:author="IQTIG" w:date="2020-06-29T15:37:00Z">
              <w:r>
                <w:rPr>
                  <w:szCs w:val="18"/>
                </w:rPr>
                <w:t>056</w:t>
              </w:r>
            </w:ins>
          </w:p>
        </w:tc>
        <w:tc>
          <w:tcPr>
            <w:tcW w:w="468" w:type="pct"/>
          </w:tcPr>
          <w:p w14:paraId="45D9D3D0" w14:textId="4EB7D533" w:rsidR="00BA23B7" w:rsidRPr="001E2092" w:rsidRDefault="00C33D41" w:rsidP="004D14B9">
            <w:pPr>
              <w:pStyle w:val="Tabellentext"/>
              <w:ind w:left="6"/>
              <w:jc w:val="right"/>
              <w:rPr>
                <w:szCs w:val="18"/>
              </w:rPr>
            </w:pPr>
            <w:del w:id="1957" w:author="IQTIG" w:date="2020-06-29T15:37:00Z">
              <w:r>
                <w:rPr>
                  <w:szCs w:val="18"/>
                </w:rPr>
                <w:delText>4,134</w:delText>
              </w:r>
            </w:del>
            <w:ins w:id="1958" w:author="IQTIG" w:date="2020-06-29T15:37:00Z">
              <w:r w:rsidR="00282A57">
                <w:rPr>
                  <w:szCs w:val="18"/>
                </w:rPr>
                <w:t>3,153</w:t>
              </w:r>
            </w:ins>
          </w:p>
        </w:tc>
        <w:tc>
          <w:tcPr>
            <w:tcW w:w="1172" w:type="pct"/>
          </w:tcPr>
          <w:p w14:paraId="509FAAAD" w14:textId="7D7AD553" w:rsidR="00BA23B7" w:rsidRPr="001E2092" w:rsidRDefault="00282A57" w:rsidP="005521DD">
            <w:pPr>
              <w:pStyle w:val="Tabellentext"/>
              <w:ind w:left="-6"/>
              <w:jc w:val="right"/>
              <w:rPr>
                <w:szCs w:val="18"/>
              </w:rPr>
            </w:pPr>
            <w:r>
              <w:rPr>
                <w:szCs w:val="18"/>
              </w:rPr>
              <w:t>1,</w:t>
            </w:r>
            <w:del w:id="1959" w:author="IQTIG" w:date="2020-06-29T15:37:00Z">
              <w:r w:rsidR="00C33D41">
                <w:rPr>
                  <w:szCs w:val="18"/>
                </w:rPr>
                <w:delText>989 - 8,594</w:delText>
              </w:r>
            </w:del>
            <w:ins w:id="1960" w:author="IQTIG" w:date="2020-06-29T15:37:00Z">
              <w:r>
                <w:rPr>
                  <w:szCs w:val="18"/>
                </w:rPr>
                <w:t>510 - 6,584</w:t>
              </w:r>
            </w:ins>
          </w:p>
        </w:tc>
      </w:tr>
      <w:tr w:rsidR="00BA23B7" w:rsidRPr="00743DF3" w14:paraId="161CB00A" w14:textId="77777777" w:rsidTr="00A4142A">
        <w:trPr>
          <w:cnfStyle w:val="000000100000" w:firstRow="0" w:lastRow="0" w:firstColumn="0" w:lastColumn="0" w:oddVBand="0" w:evenVBand="0" w:oddHBand="1" w:evenHBand="0" w:firstRowFirstColumn="0" w:firstRowLastColumn="0" w:lastRowFirstColumn="0" w:lastRowLastColumn="0"/>
          <w:trHeight w:val="409"/>
          <w:ins w:id="1961" w:author="IQTIG" w:date="2020-06-29T15:37:00Z"/>
        </w:trPr>
        <w:tc>
          <w:tcPr>
            <w:tcW w:w="1409" w:type="pct"/>
          </w:tcPr>
          <w:p w14:paraId="41007143" w14:textId="77777777" w:rsidR="00BA23B7" w:rsidRPr="001E2092" w:rsidRDefault="00282A57" w:rsidP="00C25810">
            <w:pPr>
              <w:pStyle w:val="Tabellentext"/>
              <w:rPr>
                <w:ins w:id="1962" w:author="IQTIG" w:date="2020-06-29T15:37:00Z"/>
                <w:szCs w:val="18"/>
              </w:rPr>
            </w:pPr>
            <w:ins w:id="1963" w:author="IQTIG" w:date="2020-06-29T15:37:00Z">
              <w:r>
                <w:rPr>
                  <w:szCs w:val="18"/>
                </w:rPr>
                <w:t>Schwere Fehlbildungen</w:t>
              </w:r>
            </w:ins>
          </w:p>
        </w:tc>
        <w:tc>
          <w:tcPr>
            <w:tcW w:w="1013" w:type="pct"/>
          </w:tcPr>
          <w:p w14:paraId="4905DCF3" w14:textId="77777777" w:rsidR="00BA23B7" w:rsidRPr="001E2092" w:rsidRDefault="00282A57" w:rsidP="009E6F3B">
            <w:pPr>
              <w:pStyle w:val="Tabellentext"/>
              <w:jc w:val="right"/>
              <w:rPr>
                <w:ins w:id="1964" w:author="IQTIG" w:date="2020-06-29T15:37:00Z"/>
                <w:szCs w:val="18"/>
              </w:rPr>
            </w:pPr>
            <w:ins w:id="1965" w:author="IQTIG" w:date="2020-06-29T15:37:00Z">
              <w:r>
                <w:rPr>
                  <w:szCs w:val="18"/>
                </w:rPr>
                <w:t>1,105685701056550</w:t>
              </w:r>
            </w:ins>
          </w:p>
        </w:tc>
        <w:tc>
          <w:tcPr>
            <w:tcW w:w="390" w:type="pct"/>
          </w:tcPr>
          <w:p w14:paraId="00FA264E" w14:textId="77777777" w:rsidR="00BA23B7" w:rsidRPr="001E2092" w:rsidRDefault="00282A57" w:rsidP="004D14B9">
            <w:pPr>
              <w:pStyle w:val="Tabellentext"/>
              <w:ind w:left="0"/>
              <w:jc w:val="right"/>
              <w:rPr>
                <w:ins w:id="1966" w:author="IQTIG" w:date="2020-06-29T15:37:00Z"/>
                <w:szCs w:val="18"/>
              </w:rPr>
            </w:pPr>
            <w:ins w:id="1967" w:author="IQTIG" w:date="2020-06-29T15:37:00Z">
              <w:r>
                <w:rPr>
                  <w:szCs w:val="18"/>
                </w:rPr>
                <w:t>0,296</w:t>
              </w:r>
            </w:ins>
          </w:p>
        </w:tc>
        <w:tc>
          <w:tcPr>
            <w:tcW w:w="548" w:type="pct"/>
          </w:tcPr>
          <w:p w14:paraId="179C3184" w14:textId="77777777" w:rsidR="00BA23B7" w:rsidRPr="001E2092" w:rsidRDefault="00282A57" w:rsidP="009E6F3B">
            <w:pPr>
              <w:pStyle w:val="Tabellentext"/>
              <w:jc w:val="right"/>
              <w:rPr>
                <w:ins w:id="1968" w:author="IQTIG" w:date="2020-06-29T15:37:00Z"/>
                <w:szCs w:val="18"/>
              </w:rPr>
            </w:pPr>
            <w:ins w:id="1969" w:author="IQTIG" w:date="2020-06-29T15:37:00Z">
              <w:r>
                <w:rPr>
                  <w:szCs w:val="18"/>
                </w:rPr>
                <w:t>3,735</w:t>
              </w:r>
            </w:ins>
          </w:p>
        </w:tc>
        <w:tc>
          <w:tcPr>
            <w:tcW w:w="468" w:type="pct"/>
          </w:tcPr>
          <w:p w14:paraId="5E244AC0" w14:textId="77777777" w:rsidR="00BA23B7" w:rsidRPr="001E2092" w:rsidRDefault="00282A57" w:rsidP="004D14B9">
            <w:pPr>
              <w:pStyle w:val="Tabellentext"/>
              <w:ind w:left="6"/>
              <w:jc w:val="right"/>
              <w:rPr>
                <w:ins w:id="1970" w:author="IQTIG" w:date="2020-06-29T15:37:00Z"/>
                <w:szCs w:val="18"/>
              </w:rPr>
            </w:pPr>
            <w:ins w:id="1971" w:author="IQTIG" w:date="2020-06-29T15:37:00Z">
              <w:r>
                <w:rPr>
                  <w:szCs w:val="18"/>
                </w:rPr>
                <w:t>3,021</w:t>
              </w:r>
            </w:ins>
          </w:p>
        </w:tc>
        <w:tc>
          <w:tcPr>
            <w:tcW w:w="1172" w:type="pct"/>
          </w:tcPr>
          <w:p w14:paraId="31549D20" w14:textId="77777777" w:rsidR="00BA23B7" w:rsidRPr="001E2092" w:rsidRDefault="00282A57" w:rsidP="005521DD">
            <w:pPr>
              <w:pStyle w:val="Tabellentext"/>
              <w:ind w:left="-6"/>
              <w:jc w:val="right"/>
              <w:rPr>
                <w:ins w:id="1972" w:author="IQTIG" w:date="2020-06-29T15:37:00Z"/>
                <w:szCs w:val="18"/>
              </w:rPr>
            </w:pPr>
            <w:ins w:id="1973" w:author="IQTIG" w:date="2020-06-29T15:37:00Z">
              <w:r>
                <w:rPr>
                  <w:szCs w:val="18"/>
                </w:rPr>
                <w:t>1,691 - 5,397</w:t>
              </w:r>
            </w:ins>
          </w:p>
        </w:tc>
      </w:tr>
    </w:tbl>
    <w:p w14:paraId="659A3A2F" w14:textId="77777777" w:rsidR="000F0644" w:rsidRPr="000F0644" w:rsidRDefault="009D0C53" w:rsidP="000F0644"/>
    <w:p w14:paraId="68B71302" w14:textId="77777777" w:rsidR="00DD4540" w:rsidRDefault="00DD4540">
      <w:pPr>
        <w:sectPr w:rsidR="00DD4540" w:rsidSect="00E16D71">
          <w:pgSz w:w="11906" w:h="16838"/>
          <w:pgMar w:top="1418" w:right="1134" w:bottom="1418" w:left="1701" w:header="454" w:footer="737" w:gutter="0"/>
          <w:cols w:space="708"/>
          <w:docGrid w:linePitch="360"/>
        </w:sectPr>
      </w:pPr>
    </w:p>
    <w:p w14:paraId="5261302F" w14:textId="77777777" w:rsidR="00D40AF7" w:rsidRDefault="00282A57" w:rsidP="00CC206C">
      <w:pPr>
        <w:pStyle w:val="Absatzberschriftebene2nurinNavigation"/>
      </w:pPr>
      <w:r>
        <w:lastRenderedPageBreak/>
        <w:t>Literatur</w:t>
      </w:r>
    </w:p>
    <w:p w14:paraId="75824999" w14:textId="77777777" w:rsidR="00370A14" w:rsidRPr="00370A14" w:rsidRDefault="00282A57" w:rsidP="00B749F9">
      <w:pPr>
        <w:pStyle w:val="Literatur"/>
      </w:pPr>
      <w:r>
        <w:t>Anderson, CG; Benitz, WE; Madan, A (2004): Retinopathy of Prematurity and Pulse Oximetry: A National Survey of Recent Practices. Journal of Perinatology 24(3): 164-168. DOI: 10.1038/sj.jp.7211067.</w:t>
      </w:r>
    </w:p>
    <w:p w14:paraId="224E5A36" w14:textId="77777777" w:rsidR="00370A14" w:rsidRPr="00370A14" w:rsidRDefault="009D0C53" w:rsidP="00B749F9">
      <w:pPr>
        <w:pStyle w:val="Literatur"/>
      </w:pPr>
    </w:p>
    <w:p w14:paraId="32E78530" w14:textId="77777777" w:rsidR="00370A14" w:rsidRPr="00370A14" w:rsidRDefault="00282A57" w:rsidP="00B749F9">
      <w:pPr>
        <w:pStyle w:val="Literatur"/>
      </w:pPr>
      <w:r>
        <w:t>Askie, LM; Henderson-Smart, DJ; Ko, H (2009): Restricted versus liberal oxygen exposure for preventing morbidity and mortality in preterm or low birth weight infants [Full PDF]. Cochrane Database of Systematic Reviews (1). Art. No.: CD001077. DOI: 10.1002/14651858.CD001077.pub2.</w:t>
      </w:r>
    </w:p>
    <w:p w14:paraId="76ED456C" w14:textId="77777777" w:rsidR="00370A14" w:rsidRPr="00370A14" w:rsidRDefault="009D0C53" w:rsidP="00B749F9">
      <w:pPr>
        <w:pStyle w:val="Literatur"/>
      </w:pPr>
    </w:p>
    <w:p w14:paraId="078D28EA" w14:textId="77777777" w:rsidR="00370A14" w:rsidRPr="00370A14" w:rsidRDefault="00282A57" w:rsidP="00B749F9">
      <w:pPr>
        <w:pStyle w:val="Literatur"/>
      </w:pPr>
      <w:r>
        <w:t>Chow, LC; Wright, KW; Sola, A (2003): Can Changes in Clinical Practice Decrease the Incidence of Severe Retinopathy of Prematurity in Very Low Birth Weight Infants? Pediatrics 111(2): 339-345. DOI: 10.1542/peds.111.2.339.</w:t>
      </w:r>
    </w:p>
    <w:p w14:paraId="4D67430B" w14:textId="77777777" w:rsidR="00370A14" w:rsidRPr="00370A14" w:rsidRDefault="009D0C53" w:rsidP="00B749F9">
      <w:pPr>
        <w:pStyle w:val="Literatur"/>
      </w:pPr>
    </w:p>
    <w:p w14:paraId="0D83D304" w14:textId="77777777" w:rsidR="00370A14" w:rsidRPr="00370A14" w:rsidRDefault="00282A57" w:rsidP="00B749F9">
      <w:pPr>
        <w:pStyle w:val="Literatur"/>
      </w:pPr>
      <w:r>
        <w:t>Cunningham, S; McLntosh, N; Fleck, BW; Elton, RA (1995): Transcutaneous oxygen levels in retinopathy of prematurity. Lancet 346(8988): 1464-1465. DOI: 10.1016/S0140-6736(95)92475-2.</w:t>
      </w:r>
    </w:p>
    <w:p w14:paraId="15430803" w14:textId="77777777" w:rsidR="00370A14" w:rsidRPr="00370A14" w:rsidRDefault="009D0C53" w:rsidP="00B749F9">
      <w:pPr>
        <w:pStyle w:val="Literatur"/>
      </w:pPr>
    </w:p>
    <w:p w14:paraId="47972079" w14:textId="77777777" w:rsidR="00370A14" w:rsidRPr="00370A14" w:rsidRDefault="00282A57" w:rsidP="00B749F9">
      <w:pPr>
        <w:pStyle w:val="Literatur"/>
      </w:pPr>
      <w:r>
        <w:t>Darlow, BA; Graham, PJ; Rojas-Reyes, MX (2016): Vitamin A supplementation to prevent mortality and short- and long-term morbidity in very low birth weight infants [Full PDF]. Cochrane Database of Systematic Reviews (8). Art. No.: CD000501. DOI: 10.1002/14651858.CD000501.pub4.</w:t>
      </w:r>
    </w:p>
    <w:p w14:paraId="0BC5A371" w14:textId="77777777" w:rsidR="00370A14" w:rsidRPr="00370A14" w:rsidRDefault="009D0C53" w:rsidP="00B749F9">
      <w:pPr>
        <w:pStyle w:val="Literatur"/>
      </w:pPr>
    </w:p>
    <w:p w14:paraId="381BE597" w14:textId="77777777" w:rsidR="00370A14" w:rsidRPr="00370A14" w:rsidRDefault="00282A57" w:rsidP="00B749F9">
      <w:pPr>
        <w:pStyle w:val="Literatur"/>
      </w:pPr>
      <w:r>
        <w:t>Flynn, JT; Bancalari, E; Snyder, ES; Goldberg, RN; Feuer, W; Cassady, J; et al. (1992): A Cohort Study of Transcutaneous Oxygen Tension and the Incidence and Severity of Retinopathy of Prematurity. NEJM – New England Journal of Medicine 326(16): 1050-1054. DOI: 10.1056/nejm199204163261603.</w:t>
      </w:r>
    </w:p>
    <w:p w14:paraId="2143ACE5" w14:textId="77777777" w:rsidR="00370A14" w:rsidRPr="00370A14" w:rsidRDefault="009D0C53" w:rsidP="00B749F9">
      <w:pPr>
        <w:pStyle w:val="Literatur"/>
      </w:pPr>
    </w:p>
    <w:p w14:paraId="3C4C9B44" w14:textId="77777777" w:rsidR="00370A14" w:rsidRPr="00370A14" w:rsidRDefault="00282A57" w:rsidP="00B749F9">
      <w:pPr>
        <w:pStyle w:val="Literatur"/>
      </w:pPr>
      <w:r>
        <w:t>Hussain, N; Clive, J; Bhandari, V (1999): Current Incidence of Retinopathy of Prematurity, 1989–1997. Pediatrics 104(3): e26.</w:t>
      </w:r>
    </w:p>
    <w:p w14:paraId="61ED63E1" w14:textId="77777777" w:rsidR="00370A14" w:rsidRPr="00370A14" w:rsidRDefault="009D0C53" w:rsidP="00B749F9">
      <w:pPr>
        <w:pStyle w:val="Literatur"/>
      </w:pPr>
    </w:p>
    <w:p w14:paraId="6B1DA952" w14:textId="77777777" w:rsidR="00370A14" w:rsidRPr="00370A14" w:rsidRDefault="00282A57" w:rsidP="00B749F9">
      <w:pPr>
        <w:pStyle w:val="Literatur"/>
      </w:pPr>
      <w:r>
        <w:t>Jandeck, C; Kellner, U; Heimann, H; Foerster, MH (2005): Koagulationstherapie bei Frühgeborenenretinopathie. Vergleich der anatomischen und funktionellen Ergebnisse nach Laser- oder Kryokoagulation. Ophthalmologe 102(1): 33-38. DOI: 10.1007/s00347-004-1049-6.</w:t>
      </w:r>
    </w:p>
    <w:p w14:paraId="6BF58EEB" w14:textId="77777777" w:rsidR="00370A14" w:rsidRPr="00370A14" w:rsidRDefault="009D0C53" w:rsidP="00B749F9">
      <w:pPr>
        <w:pStyle w:val="Literatur"/>
      </w:pPr>
    </w:p>
    <w:p w14:paraId="4678CF5F" w14:textId="77777777" w:rsidR="00370A14" w:rsidRPr="00370A14" w:rsidRDefault="00282A57" w:rsidP="00B749F9">
      <w:pPr>
        <w:pStyle w:val="Literatur"/>
      </w:pPr>
      <w:r>
        <w:t>Karlowicz, MG; Giannone, PJ; Pestian, J; Morrow, AL; Shults, J (2000): Does Candidemia Predict Threshold Retinopathy of Prematurity in Extremely Low Birth Weight (≤1000 g) Neonates? Pediatrics 105(5): 1036-1040. DOI: 10.1542/peds.105.5.1036.</w:t>
      </w:r>
    </w:p>
    <w:p w14:paraId="23B84F0C" w14:textId="77777777" w:rsidR="00370A14" w:rsidRPr="00370A14" w:rsidRDefault="009D0C53" w:rsidP="00B749F9">
      <w:pPr>
        <w:pStyle w:val="Literatur"/>
      </w:pPr>
    </w:p>
    <w:p w14:paraId="70BD4989" w14:textId="77777777" w:rsidR="00370A14" w:rsidRPr="00370A14" w:rsidRDefault="00282A57" w:rsidP="00B749F9">
      <w:pPr>
        <w:pStyle w:val="Literatur"/>
      </w:pPr>
      <w:r>
        <w:t>Mintz-Hittner, HA; Prager, TC; Kretzer, FL (1992): Visual Acuity Correlates With Severity of Retinopathy of Prematurity in Untreated Infants Weighing 750 g or Less at Birth. Archives of Ophthalmology 110(8): 1087-1091. DOI: 10.1001/archopht.1992.01080200067026.</w:t>
      </w:r>
    </w:p>
    <w:p w14:paraId="28BB063B" w14:textId="77777777" w:rsidR="00370A14" w:rsidRPr="00370A14" w:rsidRDefault="009D0C53" w:rsidP="00B749F9">
      <w:pPr>
        <w:pStyle w:val="Literatur"/>
      </w:pPr>
    </w:p>
    <w:p w14:paraId="29EAC9D8" w14:textId="77777777" w:rsidR="00370A14" w:rsidRPr="00370A14" w:rsidRDefault="00282A57" w:rsidP="00B749F9">
      <w:pPr>
        <w:pStyle w:val="Literatur"/>
      </w:pPr>
      <w:r>
        <w:t>Obladen, M (2017): Blutgasanalyse und Sauerstofftherapie. Kapitel 3. In: Obladen, M; Maier, RF; Hrsg.: Neugeborenenintensivmedizin. Evidenz und Erfahrung. 9. Auflage. Heidelberg: Springer, 57-75. ISBN: 978-3-662-53575-2.</w:t>
      </w:r>
    </w:p>
    <w:p w14:paraId="2F4E3717" w14:textId="77777777" w:rsidR="00370A14" w:rsidRPr="00370A14" w:rsidRDefault="009D0C53" w:rsidP="00B749F9">
      <w:pPr>
        <w:pStyle w:val="Literatur"/>
      </w:pPr>
    </w:p>
    <w:p w14:paraId="66A43C1A" w14:textId="77777777" w:rsidR="00370A14" w:rsidRPr="00370A14" w:rsidRDefault="00282A57" w:rsidP="00B749F9">
      <w:pPr>
        <w:pStyle w:val="Literatur"/>
      </w:pPr>
      <w:r>
        <w:t>Obladen, M; Maier, RF; Hrsg. (2017): Neugeborenenintensivmedizin. Evidenz und Erfahrung. 9. Auflage. Heidelberg: Springer. ISBN: 978-3-662-53575-2.</w:t>
      </w:r>
    </w:p>
    <w:p w14:paraId="45A2ADFA" w14:textId="77777777" w:rsidR="00370A14" w:rsidRPr="00370A14" w:rsidRDefault="009D0C53" w:rsidP="00B749F9">
      <w:pPr>
        <w:pStyle w:val="Literatur"/>
      </w:pPr>
    </w:p>
    <w:p w14:paraId="0CF92551" w14:textId="77777777" w:rsidR="00370A14" w:rsidRPr="00370A14" w:rsidRDefault="00282A57" w:rsidP="00B749F9">
      <w:pPr>
        <w:pStyle w:val="Literatur"/>
      </w:pPr>
      <w:r>
        <w:t>Qureshi, MJ; Kumar, M (2013): D-Penicillamine for preventing retinopathy of prematurity in preterm infants [Full PDF]. Cochrane Database of Systematic Reviews (9). Art. No.: CD001073. DOI: 10.1002/14651858.CD001073.pub2.</w:t>
      </w:r>
    </w:p>
    <w:p w14:paraId="4D195191" w14:textId="77777777" w:rsidR="00370A14" w:rsidRPr="00370A14" w:rsidRDefault="009D0C53" w:rsidP="00B749F9">
      <w:pPr>
        <w:pStyle w:val="Literatur"/>
      </w:pPr>
    </w:p>
    <w:p w14:paraId="5F5B09E8" w14:textId="77777777" w:rsidR="00370A14" w:rsidRPr="00370A14" w:rsidRDefault="00282A57" w:rsidP="00B749F9">
      <w:pPr>
        <w:pStyle w:val="Literatur"/>
      </w:pPr>
      <w:r>
        <w:t>Subhani, M; Combs, A; Weber, P; Gerontis, C; DeCristofaro, JD (2001): Screening Guidelines for Retinopathy of Prematurity: The Need for Revision in Extremely Low Birth Weight Infants. Pediatrics 107(4): 656-659.</w:t>
      </w:r>
    </w:p>
    <w:p w14:paraId="4297E824" w14:textId="77777777" w:rsidR="00370A14" w:rsidRPr="00370A14" w:rsidRDefault="009D0C53" w:rsidP="00B749F9">
      <w:pPr>
        <w:pStyle w:val="Literatur"/>
      </w:pPr>
    </w:p>
    <w:p w14:paraId="58B18544" w14:textId="77777777" w:rsidR="00370A14" w:rsidRPr="00370A14" w:rsidRDefault="00282A57" w:rsidP="00B749F9">
      <w:pPr>
        <w:pStyle w:val="Literatur"/>
      </w:pPr>
      <w:r>
        <w:t>Watts, P; Adams, G; Thomas, R; Bunce, C (2000): Intraventricular haemorrhage and stage 3 retinopathy of prematurity. BJO – British Journal of Ophthalmology 84(6): 596-599. DOI: 10.1136/bjo.84.6.596.</w:t>
      </w:r>
    </w:p>
    <w:p w14:paraId="2D5279E4" w14:textId="77777777" w:rsidR="00370A14" w:rsidRPr="00370A14" w:rsidRDefault="009D0C53" w:rsidP="00B749F9">
      <w:pPr>
        <w:pStyle w:val="Literatur"/>
      </w:pPr>
    </w:p>
    <w:p w14:paraId="501AE0CA" w14:textId="77777777" w:rsidR="00370A14" w:rsidRPr="00370A14" w:rsidRDefault="00282A57" w:rsidP="00B749F9">
      <w:pPr>
        <w:pStyle w:val="Literatur"/>
      </w:pPr>
      <w:r>
        <w:t>York, JR; Landers, S; Kirby, RS; Arbogast, PG; Penn, JS (2004): Arterial Oxygen Fluctuation and Retinopathy of Prematurity in Very-Low-Birth-Weight Infants. Journal of Perinatology 24(2): 82-87. DOI: 10.1038/sj.jp.7211040.</w:t>
      </w:r>
    </w:p>
    <w:p w14:paraId="322E91BB" w14:textId="77777777" w:rsidR="00DD4540" w:rsidRDefault="00DD4540">
      <w:pPr>
        <w:sectPr w:rsidR="00DD4540" w:rsidSect="00AA7698">
          <w:headerReference w:type="even" r:id="rId169"/>
          <w:headerReference w:type="default" r:id="rId170"/>
          <w:footerReference w:type="even" r:id="rId171"/>
          <w:footerReference w:type="default" r:id="rId172"/>
          <w:headerReference w:type="first" r:id="rId173"/>
          <w:footerReference w:type="first" r:id="rId174"/>
          <w:pgSz w:w="11906" w:h="16838"/>
          <w:pgMar w:top="1418" w:right="1134" w:bottom="1418" w:left="1701" w:header="454" w:footer="737" w:gutter="0"/>
          <w:cols w:space="708"/>
          <w:docGrid w:linePitch="360"/>
        </w:sectPr>
      </w:pPr>
    </w:p>
    <w:p w14:paraId="3F997F70" w14:textId="77777777" w:rsidR="006D1B0D" w:rsidRDefault="00282A57" w:rsidP="0004540C">
      <w:pPr>
        <w:pStyle w:val="berschrift1ohneGliederung"/>
      </w:pPr>
      <w:bookmarkStart w:id="1979" w:name="_Toc43993585"/>
      <w:bookmarkStart w:id="1980" w:name="_Toc7082135"/>
      <w:r>
        <w:lastRenderedPageBreak/>
        <w:t>51901: Qualitätsindex der Frühgeborenenversorgung</w:t>
      </w:r>
      <w:bookmarkEnd w:id="1979"/>
      <w:bookmarkEnd w:id="1980"/>
    </w:p>
    <w:tbl>
      <w:tblPr>
        <w:tblStyle w:val="IQTIGStandard"/>
        <w:tblW w:w="5000" w:type="pct"/>
        <w:tblLook w:val="0480" w:firstRow="0" w:lastRow="0" w:firstColumn="1" w:lastColumn="0" w:noHBand="0" w:noVBand="1"/>
      </w:tblPr>
      <w:tblGrid>
        <w:gridCol w:w="1985"/>
        <w:gridCol w:w="7086"/>
      </w:tblGrid>
      <w:tr w:rsidR="00AF0AAF" w:rsidRPr="00743DF3" w14:paraId="0E49E77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EBAB09E"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5B16A1CC" w14:textId="109D0D58" w:rsidR="00AF0AAF" w:rsidRPr="00743DF3" w:rsidRDefault="00282A57" w:rsidP="00152136">
            <w:pPr>
              <w:pStyle w:val="Tabellentext"/>
            </w:pPr>
            <w:r>
              <w:t xml:space="preserve">Niedrige Sterblichkeit, selten </w:t>
            </w:r>
            <w:del w:id="1981" w:author="IQTIG" w:date="2020-06-29T15:37:00Z">
              <w:r w:rsidR="00C33D41">
                <w:delText>Hirnblutungen</w:delText>
              </w:r>
            </w:del>
            <w:ins w:id="1982" w:author="IQTIG" w:date="2020-06-29T15:37:00Z">
              <w:r>
                <w:t>Hirnblutung</w:t>
              </w:r>
            </w:ins>
            <w:r>
              <w:t xml:space="preserve">, selten nekrotisierende Enterokolitis, selten bronchopulmonale </w:t>
            </w:r>
            <w:del w:id="1983" w:author="IQTIG" w:date="2020-06-29T15:37:00Z">
              <w:r w:rsidR="00C33D41">
                <w:delText>Dysplasien</w:delText>
              </w:r>
            </w:del>
            <w:ins w:id="1984" w:author="IQTIG" w:date="2020-06-29T15:37:00Z">
              <w:r>
                <w:t>Dysplasie</w:t>
              </w:r>
            </w:ins>
            <w:r>
              <w:t xml:space="preserve"> und selten höhergradige </w:t>
            </w:r>
            <w:del w:id="1985" w:author="IQTIG" w:date="2020-06-29T15:37:00Z">
              <w:r w:rsidR="00C33D41">
                <w:delText>Frühgeborenenretinopathien</w:delText>
              </w:r>
            </w:del>
            <w:ins w:id="1986" w:author="IQTIG" w:date="2020-06-29T15:37:00Z">
              <w:r>
                <w:t>Frühgeborenenretinopathie</w:t>
              </w:r>
            </w:ins>
          </w:p>
        </w:tc>
      </w:tr>
    </w:tbl>
    <w:p w14:paraId="44410689" w14:textId="77777777" w:rsidR="00AF0AAF" w:rsidRDefault="00282A57" w:rsidP="00E40CDC">
      <w:pPr>
        <w:pStyle w:val="Absatzberschriftebene2nurinNavigation"/>
      </w:pPr>
      <w:r>
        <w:t>Hintergrund</w:t>
      </w:r>
    </w:p>
    <w:p w14:paraId="0DA494DB" w14:textId="0A0C89A3" w:rsidR="00370A14" w:rsidRPr="00370A14" w:rsidRDefault="00282A57" w:rsidP="00A64D53">
      <w:pPr>
        <w:pStyle w:val="Standardlinksbndig"/>
      </w:pPr>
      <w:r>
        <w:t xml:space="preserve">Frühgeburtlichkeit ist die wichtigste Ursache für Morbidität und Mortalität im Kindesalter (Swamy et al. 2008, [Anonym] 2008). Für Frühgeborene zwischen </w:t>
      </w:r>
      <w:del w:id="1987" w:author="IQTIG" w:date="2020-06-29T15:37:00Z">
        <w:r w:rsidR="00C33D41">
          <w:delText>der</w:delText>
        </w:r>
      </w:del>
      <w:ins w:id="1988" w:author="IQTIG" w:date="2020-06-29T15:37:00Z">
        <w:r>
          <w:t>vollendeten</w:t>
        </w:r>
      </w:ins>
      <w:r>
        <w:t xml:space="preserve"> 24</w:t>
      </w:r>
      <w:del w:id="1989" w:author="IQTIG" w:date="2020-06-29T15:37:00Z">
        <w:r w:rsidR="00C33D41">
          <w:delText>.</w:delText>
        </w:r>
      </w:del>
      <w:r>
        <w:t xml:space="preserve"> und 32</w:t>
      </w:r>
      <w:del w:id="1990" w:author="IQTIG" w:date="2020-06-29T15:37:00Z">
        <w:r w:rsidR="00C33D41">
          <w:delText>. Schwangerschaftswoche (SSW)</w:delText>
        </w:r>
      </w:del>
      <w:ins w:id="1991" w:author="IQTIG" w:date="2020-06-29T15:37:00Z">
        <w:r>
          <w:t xml:space="preserve"> Schwangerschaftswochen</w:t>
        </w:r>
      </w:ins>
      <w:r>
        <w:t xml:space="preserve"> oder mit einem Geburtsgewicht unter 1.500</w:t>
      </w:r>
      <w:del w:id="1992" w:author="IQTIG" w:date="2020-06-29T15:37:00Z">
        <w:r w:rsidR="00C33D41">
          <w:delText> </w:delText>
        </w:r>
      </w:del>
      <w:ins w:id="1993" w:author="IQTIG" w:date="2020-06-29T15:37:00Z">
        <w:r>
          <w:t xml:space="preserve"> </w:t>
        </w:r>
      </w:ins>
      <w:r>
        <w:t xml:space="preserve">g ist aufgrund der geringen Prävalenz oft keine verlässliche Ermittlung der Ergebnisqualität möglich, weil zufällige Schwankungen sehr ausgeprägt sind (Dimick et al. 2004, Heller 2008). Um diesem Problem entgegenzuwirken, wurde ein Qualitätsindex für Frühgeborene entwickelt, in dem verschiedene zentrale </w:t>
      </w:r>
      <w:del w:id="1994" w:author="IQTIG" w:date="2020-06-29T15:37:00Z">
        <w:r w:rsidR="00C33D41">
          <w:delText>Indikatoren</w:delText>
        </w:r>
      </w:del>
      <w:ins w:id="1995" w:author="IQTIG" w:date="2020-06-29T15:37:00Z">
        <w:r>
          <w:t>Kennzahlen</w:t>
        </w:r>
      </w:ins>
      <w:r>
        <w:t xml:space="preserve"> der Ergebnisqualität für Frühgeborene gemeinsam verrechnet werden. </w:t>
      </w:r>
      <w:r>
        <w:br/>
        <w:t xml:space="preserve"> </w:t>
      </w:r>
      <w:r>
        <w:br/>
        <w:t xml:space="preserve">Dazu werden die zugrundeliegenden </w:t>
      </w:r>
      <w:del w:id="1996" w:author="IQTIG" w:date="2020-06-29T15:37:00Z">
        <w:r w:rsidR="00C33D41">
          <w:delText>Qualitätsindikatoren</w:delText>
        </w:r>
      </w:del>
      <w:ins w:id="1997" w:author="IQTIG" w:date="2020-06-29T15:37:00Z">
        <w:r>
          <w:t>Kennzahlen</w:t>
        </w:r>
      </w:ins>
      <w:r>
        <w:t xml:space="preserve"> hierarchisiert, um mögliche Verzerrungen zu vermeiden, die durch </w:t>
      </w:r>
      <w:del w:id="1998" w:author="IQTIG" w:date="2020-06-29T15:37:00Z">
        <w:r w:rsidR="00C33D41">
          <w:delText>Indikatoren</w:delText>
        </w:r>
      </w:del>
      <w:ins w:id="1999" w:author="IQTIG" w:date="2020-06-29T15:37:00Z">
        <w:r>
          <w:t>Kennzahlen</w:t>
        </w:r>
      </w:ins>
      <w:r>
        <w:t xml:space="preserve"> hervorgerufen werden, die Vorstufen zu anderen Endpunkten darstellen können. Zum Beispiel kann eine höhergradige Hirnblutung zum Versterben des Kindes führen. Zur Ermittlung der Ergebnisqualität des </w:t>
      </w:r>
      <w:del w:id="2000" w:author="IQTIG" w:date="2020-06-29T15:37:00Z">
        <w:r w:rsidR="00C33D41">
          <w:delText>Index</w:delText>
        </w:r>
      </w:del>
      <w:ins w:id="2001" w:author="IQTIG" w:date="2020-06-29T15:37:00Z">
        <w:r>
          <w:t>Indexes</w:t>
        </w:r>
      </w:ins>
      <w:r>
        <w:t xml:space="preserve"> wird </w:t>
      </w:r>
      <w:del w:id="2002" w:author="IQTIG" w:date="2020-06-29T15:37:00Z">
        <w:r w:rsidR="00C33D41">
          <w:delText>der</w:delText>
        </w:r>
      </w:del>
      <w:ins w:id="2003" w:author="IQTIG" w:date="2020-06-29T15:37:00Z">
        <w:r>
          <w:t>die</w:t>
        </w:r>
      </w:ins>
      <w:r>
        <w:t xml:space="preserve"> jeweils am schwerwiegendsten bewertete </w:t>
      </w:r>
      <w:del w:id="2004" w:author="IQTIG" w:date="2020-06-29T15:37:00Z">
        <w:r w:rsidR="00C33D41">
          <w:delText>Qualitätsindikator</w:delText>
        </w:r>
      </w:del>
      <w:ins w:id="2005" w:author="IQTIG" w:date="2020-06-29T15:37:00Z">
        <w:r>
          <w:t>Kennzahl</w:t>
        </w:r>
      </w:ins>
      <w:r>
        <w:t xml:space="preserve"> pro Fall betrachtet. Dieses Vorgehen wird zudem angewendet, um die Vollständigkeit und Qualität der analysierten Daten verbessert darstellen zu können. Im Folgenden sind in absteigender Reihenfolge des Schweregrades fünf </w:t>
      </w:r>
      <w:del w:id="2006" w:author="IQTIG" w:date="2020-06-29T15:37:00Z">
        <w:r w:rsidR="00C33D41">
          <w:delText>Qualitätsindikatoren</w:delText>
        </w:r>
      </w:del>
      <w:ins w:id="2007" w:author="IQTIG" w:date="2020-06-29T15:37:00Z">
        <w:r>
          <w:t>Kennzahlen</w:t>
        </w:r>
      </w:ins>
      <w:r>
        <w:t xml:space="preserve"> aufgelistet, die zur Berechnung des </w:t>
      </w:r>
      <w:del w:id="2008" w:author="IQTIG" w:date="2020-06-29T15:37:00Z">
        <w:r w:rsidR="00C33D41">
          <w:delText>Qualitätsindex</w:delText>
        </w:r>
      </w:del>
      <w:ins w:id="2009" w:author="IQTIG" w:date="2020-06-29T15:37:00Z">
        <w:r>
          <w:t>Qualitätsindexes</w:t>
        </w:r>
      </w:ins>
      <w:r>
        <w:t xml:space="preserve"> herangezogen werden: </w:t>
      </w:r>
      <w:r>
        <w:br/>
        <w:t xml:space="preserve"> </w:t>
      </w:r>
      <w:r>
        <w:br/>
        <w:t xml:space="preserve">- Sterblichkeit </w:t>
      </w:r>
      <w:del w:id="2010" w:author="IQTIG" w:date="2020-06-29T15:37:00Z">
        <w:r w:rsidR="00C33D41">
          <w:delText>des Kindes während des stationären Aufenthaltes,</w:delText>
        </w:r>
      </w:del>
      <w:ins w:id="2011" w:author="IQTIG" w:date="2020-06-29T15:37:00Z">
        <w:r>
          <w:t>im Krankenhaus bei sehr kleinen Frühgeborenen (ID 51837),</w:t>
        </w:r>
      </w:ins>
      <w:r>
        <w:t xml:space="preserve"> </w:t>
      </w:r>
      <w:r>
        <w:br/>
        <w:t>- Intra- und periventrikuläre Hirnblutung (IVH Grad 3 oder PVH</w:t>
      </w:r>
      <w:ins w:id="2012" w:author="IQTIG" w:date="2020-06-29T15:37:00Z">
        <w:r>
          <w:t>; ID 50050</w:t>
        </w:r>
      </w:ins>
      <w:r>
        <w:t xml:space="preserve">), </w:t>
      </w:r>
      <w:r>
        <w:br/>
        <w:t>- Nekrotisierende Enterokolitis (NEK</w:t>
      </w:r>
      <w:ins w:id="2013" w:author="IQTIG" w:date="2020-06-29T15:37:00Z">
        <w:r>
          <w:t>; ID 51843</w:t>
        </w:r>
      </w:ins>
      <w:r>
        <w:t xml:space="preserve">), </w:t>
      </w:r>
      <w:r>
        <w:br/>
        <w:t>- Bronchopulmonale Dysplasie (BPD</w:t>
      </w:r>
      <w:ins w:id="2014" w:author="IQTIG" w:date="2020-06-29T15:37:00Z">
        <w:r>
          <w:t>; ID 50053</w:t>
        </w:r>
      </w:ins>
      <w:r>
        <w:t xml:space="preserve">), </w:t>
      </w:r>
      <w:r>
        <w:br/>
        <w:t>- Höhergradige Frühgeborenenretinopathie (ROP</w:t>
      </w:r>
      <w:ins w:id="2015" w:author="IQTIG" w:date="2020-06-29T15:37:00Z">
        <w:r>
          <w:t>; ID 50052</w:t>
        </w:r>
      </w:ins>
      <w:r>
        <w:t xml:space="preserve">). </w:t>
      </w:r>
      <w:r>
        <w:br/>
        <w:t xml:space="preserve"> </w:t>
      </w:r>
      <w:r>
        <w:br/>
        <w:t>Ab dem Erfassungsjahr 2017 wird die „Zystische periventrikuläre Leukomalazie (PVL)“</w:t>
      </w:r>
      <w:ins w:id="2016" w:author="IQTIG" w:date="2020-06-29T15:37:00Z">
        <w:r>
          <w:t xml:space="preserve"> (ID 50051)</w:t>
        </w:r>
      </w:ins>
      <w:r>
        <w:t xml:space="preserve"> nicht mehr im Qualitätsindex berücksichtigt. Die Sterblichkeit von Frühgeborenen ist vor allem mit einem niedrigen Gestationsalter oder einem geringen Geburtsgewicht assoziiert (International Neonatal Network 1993, [Anonym] 1993). Jedoch konnte die Überlebensrate für Frühgeborene &lt;</w:t>
      </w:r>
      <w:del w:id="2017" w:author="IQTIG" w:date="2020-06-29T15:37:00Z">
        <w:r w:rsidR="00C33D41">
          <w:delText> </w:delText>
        </w:r>
      </w:del>
      <w:ins w:id="2018" w:author="IQTIG" w:date="2020-06-29T15:37:00Z">
        <w:r>
          <w:t xml:space="preserve"> </w:t>
        </w:r>
      </w:ins>
      <w:r>
        <w:t>32</w:t>
      </w:r>
      <w:del w:id="2019" w:author="IQTIG" w:date="2020-06-29T15:37:00Z">
        <w:r w:rsidR="00C33D41">
          <w:delText> SSW</w:delText>
        </w:r>
      </w:del>
      <w:ins w:id="2020" w:author="IQTIG" w:date="2020-06-29T15:37:00Z">
        <w:r>
          <w:t>+0 Wochen</w:t>
        </w:r>
      </w:ins>
      <w:r>
        <w:t xml:space="preserve"> bzw. &lt;</w:t>
      </w:r>
      <w:del w:id="2021" w:author="IQTIG" w:date="2020-06-29T15:37:00Z">
        <w:r w:rsidR="00C33D41">
          <w:delText> </w:delText>
        </w:r>
      </w:del>
      <w:ins w:id="2022" w:author="IQTIG" w:date="2020-06-29T15:37:00Z">
        <w:r>
          <w:t xml:space="preserve"> </w:t>
        </w:r>
      </w:ins>
      <w:r>
        <w:t>1.500</w:t>
      </w:r>
      <w:del w:id="2023" w:author="IQTIG" w:date="2020-06-29T15:37:00Z">
        <w:r w:rsidR="00C33D41">
          <w:delText> </w:delText>
        </w:r>
      </w:del>
      <w:ins w:id="2024" w:author="IQTIG" w:date="2020-06-29T15:37:00Z">
        <w:r>
          <w:t xml:space="preserve"> </w:t>
        </w:r>
      </w:ins>
      <w:r>
        <w:t>g Geburtsgewicht in den letzten 20 Jahren deutlich von 70</w:t>
      </w:r>
      <w:del w:id="2025" w:author="IQTIG" w:date="2020-06-29T15:37:00Z">
        <w:r w:rsidR="00C33D41">
          <w:delText> </w:delText>
        </w:r>
      </w:del>
      <w:ins w:id="2026" w:author="IQTIG" w:date="2020-06-29T15:37:00Z">
        <w:r>
          <w:t xml:space="preserve"> </w:t>
        </w:r>
      </w:ins>
      <w:r>
        <w:t>% auf 90</w:t>
      </w:r>
      <w:del w:id="2027" w:author="IQTIG" w:date="2020-06-29T15:37:00Z">
        <w:r w:rsidR="00C33D41">
          <w:delText> </w:delText>
        </w:r>
      </w:del>
      <w:ins w:id="2028" w:author="IQTIG" w:date="2020-06-29T15:37:00Z">
        <w:r>
          <w:t xml:space="preserve"> </w:t>
        </w:r>
      </w:ins>
      <w:r>
        <w:t>% gesteigert werden (Maier 2017: 430). Ebenso liegt die Inzidenz der Hirnblutung bei etwa 17</w:t>
      </w:r>
      <w:del w:id="2029" w:author="IQTIG" w:date="2020-06-29T15:37:00Z">
        <w:r w:rsidR="00C33D41">
          <w:delText> </w:delText>
        </w:r>
      </w:del>
      <w:ins w:id="2030" w:author="IQTIG" w:date="2020-06-29T15:37:00Z">
        <w:r>
          <w:t xml:space="preserve"> </w:t>
        </w:r>
      </w:ins>
      <w:r>
        <w:t xml:space="preserve">% in dieser Kohorte (Maier 2017: 430-432). Eine weitere schwere Komplikation ist die </w:t>
      </w:r>
      <w:del w:id="2031" w:author="IQTIG" w:date="2020-06-29T15:37:00Z">
        <w:r w:rsidR="00C33D41">
          <w:delText>nekrotisierende Enterokolitis (</w:delText>
        </w:r>
      </w:del>
      <w:r>
        <w:t>NEK</w:t>
      </w:r>
      <w:del w:id="2032" w:author="IQTIG" w:date="2020-06-29T15:37:00Z">
        <w:r w:rsidR="00C33D41">
          <w:delText>).</w:delText>
        </w:r>
      </w:del>
      <w:ins w:id="2033" w:author="IQTIG" w:date="2020-06-29T15:37:00Z">
        <w:r>
          <w:t>.</w:t>
        </w:r>
      </w:ins>
      <w:r>
        <w:t xml:space="preserve"> 7</w:t>
      </w:r>
      <w:del w:id="2034" w:author="IQTIG" w:date="2020-06-29T15:37:00Z">
        <w:r w:rsidR="00C33D41">
          <w:delText>–</w:delText>
        </w:r>
      </w:del>
      <w:ins w:id="2035" w:author="IQTIG" w:date="2020-06-29T15:37:00Z">
        <w:r>
          <w:t xml:space="preserve"> bis </w:t>
        </w:r>
      </w:ins>
      <w:r>
        <w:t>14</w:t>
      </w:r>
      <w:del w:id="2036" w:author="IQTIG" w:date="2020-06-29T15:37:00Z">
        <w:r w:rsidR="00C33D41">
          <w:delText> </w:delText>
        </w:r>
      </w:del>
      <w:ins w:id="2037" w:author="IQTIG" w:date="2020-06-29T15:37:00Z">
        <w:r>
          <w:t xml:space="preserve"> </w:t>
        </w:r>
      </w:ins>
      <w:r>
        <w:t xml:space="preserve">% aller </w:t>
      </w:r>
      <w:del w:id="2038" w:author="IQTIG" w:date="2020-06-29T15:37:00Z">
        <w:r w:rsidR="00C33D41">
          <w:delText>Frühgeboren</w:delText>
        </w:r>
      </w:del>
      <w:ins w:id="2039" w:author="IQTIG" w:date="2020-06-29T15:37:00Z">
        <w:r>
          <w:t>Frühgeborenen</w:t>
        </w:r>
      </w:ins>
      <w:r>
        <w:t xml:space="preserve"> mit einem Geburtsgewicht unter 1.500</w:t>
      </w:r>
      <w:del w:id="2040" w:author="IQTIG" w:date="2020-06-29T15:37:00Z">
        <w:r w:rsidR="00C33D41">
          <w:delText> </w:delText>
        </w:r>
      </w:del>
      <w:ins w:id="2041" w:author="IQTIG" w:date="2020-06-29T15:37:00Z">
        <w:r>
          <w:t xml:space="preserve"> </w:t>
        </w:r>
      </w:ins>
      <w:r>
        <w:t>g sind hiervon betroffen. Insgesamt 20</w:t>
      </w:r>
      <w:del w:id="2042" w:author="IQTIG" w:date="2020-06-29T15:37:00Z">
        <w:r w:rsidR="00C33D41">
          <w:delText>–</w:delText>
        </w:r>
      </w:del>
      <w:ins w:id="2043" w:author="IQTIG" w:date="2020-06-29T15:37:00Z">
        <w:r>
          <w:t xml:space="preserve"> bis </w:t>
        </w:r>
      </w:ins>
      <w:r>
        <w:t>40</w:t>
      </w:r>
      <w:del w:id="2044" w:author="IQTIG" w:date="2020-06-29T15:37:00Z">
        <w:r w:rsidR="00C33D41">
          <w:delText> </w:delText>
        </w:r>
      </w:del>
      <w:ins w:id="2045" w:author="IQTIG" w:date="2020-06-29T15:37:00Z">
        <w:r>
          <w:t xml:space="preserve"> </w:t>
        </w:r>
      </w:ins>
      <w:r>
        <w:t xml:space="preserve">% aller erkrankten Kinder benötigen eine Operation (Schnabl et al. 2008). </w:t>
      </w:r>
      <w:del w:id="2046" w:author="IQTIG" w:date="2020-06-29T15:37:00Z">
        <w:r w:rsidR="00C33D41">
          <w:delText xml:space="preserve">Ebenfalls weisen Frühgeborene mit einem Geburtsgewicht unter 1.500 g eine Inzidenz für PVL von 3–6 % auf (Shankaran et al. 2005). </w:delText>
        </w:r>
      </w:del>
      <w:r>
        <w:t xml:space="preserve">Wie bei den bereits benannten </w:t>
      </w:r>
      <w:del w:id="2047" w:author="IQTIG" w:date="2020-06-29T15:37:00Z">
        <w:r w:rsidR="00C33D41">
          <w:delText>Indikatoren</w:delText>
        </w:r>
      </w:del>
      <w:ins w:id="2048" w:author="IQTIG" w:date="2020-06-29T15:37:00Z">
        <w:r>
          <w:t>Kennzahlen</w:t>
        </w:r>
      </w:ins>
      <w:r>
        <w:t xml:space="preserve"> steht auch die BPD mit einem niedrigen Geburtsgewicht und Gestationsalter im Zusammenhang (Obladen 2017: 130-137). Von der höhergradigen </w:t>
      </w:r>
      <w:del w:id="2049" w:author="IQTIG" w:date="2020-06-29T15:37:00Z">
        <w:r w:rsidR="00C33D41">
          <w:delText>Frühgeborenenretinopathie (</w:delText>
        </w:r>
      </w:del>
      <w:r>
        <w:t>ROP</w:t>
      </w:r>
      <w:del w:id="2050" w:author="IQTIG" w:date="2020-06-29T15:37:00Z">
        <w:r w:rsidR="00C33D41">
          <w:delText>)</w:delText>
        </w:r>
      </w:del>
      <w:r>
        <w:t xml:space="preserve"> sind auch vor allem Frühgeborene betroffen, da die Vaskularisierung der Netzhaut erst </w:t>
      </w:r>
      <w:del w:id="2051" w:author="IQTIG" w:date="2020-06-29T15:37:00Z">
        <w:r w:rsidR="00C33D41">
          <w:delText>in der</w:delText>
        </w:r>
      </w:del>
      <w:ins w:id="2052" w:author="IQTIG" w:date="2020-06-29T15:37:00Z">
        <w:r>
          <w:t>bei vollendeten</w:t>
        </w:r>
      </w:ins>
      <w:r>
        <w:t xml:space="preserve"> 36</w:t>
      </w:r>
      <w:del w:id="2053" w:author="IQTIG" w:date="2020-06-29T15:37:00Z">
        <w:r w:rsidR="00C33D41">
          <w:delText>.–</w:delText>
        </w:r>
      </w:del>
      <w:ins w:id="2054" w:author="IQTIG" w:date="2020-06-29T15:37:00Z">
        <w:r>
          <w:t xml:space="preserve"> bis </w:t>
        </w:r>
      </w:ins>
      <w:r>
        <w:t>40</w:t>
      </w:r>
      <w:del w:id="2055" w:author="IQTIG" w:date="2020-06-29T15:37:00Z">
        <w:r w:rsidR="00C33D41">
          <w:delText>. SSW</w:delText>
        </w:r>
      </w:del>
      <w:ins w:id="2056" w:author="IQTIG" w:date="2020-06-29T15:37:00Z">
        <w:r>
          <w:t xml:space="preserve"> Wochen</w:t>
        </w:r>
      </w:ins>
      <w:r>
        <w:t xml:space="preserve"> abgeschlossen ist. Die Auftrittswahrscheinlichkeit dieser Erkrankung ist hier abhängig vom Geburtsgewicht bzw. von der Unreife des Neugeborenen. Sie liegt zwischen 27 und 40</w:t>
      </w:r>
      <w:del w:id="2057" w:author="IQTIG" w:date="2020-06-29T15:37:00Z">
        <w:r w:rsidR="00C33D41">
          <w:delText> </w:delText>
        </w:r>
      </w:del>
      <w:ins w:id="2058" w:author="IQTIG" w:date="2020-06-29T15:37:00Z">
        <w:r>
          <w:t xml:space="preserve"> </w:t>
        </w:r>
      </w:ins>
      <w:r>
        <w:t xml:space="preserve">% (Jandeck et al. 2005).  </w:t>
      </w:r>
      <w:r>
        <w:br/>
      </w:r>
      <w:r>
        <w:lastRenderedPageBreak/>
        <w:t xml:space="preserve"> </w:t>
      </w:r>
      <w:r>
        <w:br/>
        <w:t xml:space="preserve">Es wurde für jeden Endpunkt eine logistische Regression berechnet. Diese </w:t>
      </w:r>
      <w:ins w:id="2059" w:author="IQTIG" w:date="2020-06-29T15:37:00Z">
        <w:r>
          <w:t xml:space="preserve">Endpunkte </w:t>
        </w:r>
      </w:ins>
      <w:r>
        <w:t xml:space="preserve">werden </w:t>
      </w:r>
      <w:del w:id="2060" w:author="IQTIG" w:date="2020-06-29T15:37:00Z">
        <w:r w:rsidR="00C33D41">
          <w:delText>in</w:delText>
        </w:r>
      </w:del>
      <w:ins w:id="2061" w:author="IQTIG" w:date="2020-06-29T15:37:00Z">
        <w:r>
          <w:t>im</w:t>
        </w:r>
      </w:ins>
      <w:r>
        <w:t xml:space="preserve"> Hinblick auf folgende Risikofaktoren untersucht: </w:t>
      </w:r>
      <w:r>
        <w:br/>
        <w:t xml:space="preserve"> </w:t>
      </w:r>
      <w:r>
        <w:br/>
        <w:t xml:space="preserve">- Gestationsalter, </w:t>
      </w:r>
      <w:r>
        <w:br/>
        <w:t xml:space="preserve">- Geschlecht, </w:t>
      </w:r>
      <w:r>
        <w:br/>
        <w:t>- Schwere angeborene Fehlbildungen.</w:t>
      </w:r>
    </w:p>
    <w:p w14:paraId="7DEF5C4A" w14:textId="77777777" w:rsidR="00DD4540" w:rsidRDefault="00DD4540">
      <w:pPr>
        <w:sectPr w:rsidR="00DD4540" w:rsidSect="000A3778">
          <w:headerReference w:type="even" r:id="rId175"/>
          <w:headerReference w:type="default" r:id="rId176"/>
          <w:footerReference w:type="even" r:id="rId177"/>
          <w:footerReference w:type="default" r:id="rId178"/>
          <w:headerReference w:type="first" r:id="rId179"/>
          <w:footerReference w:type="first" r:id="rId180"/>
          <w:pgSz w:w="11906" w:h="16838"/>
          <w:pgMar w:top="1418" w:right="1134" w:bottom="1418" w:left="1701" w:header="454" w:footer="737" w:gutter="0"/>
          <w:cols w:space="708"/>
          <w:docGrid w:linePitch="360"/>
        </w:sectPr>
      </w:pPr>
    </w:p>
    <w:p w14:paraId="62B46EB4" w14:textId="77777777" w:rsidR="000F0644" w:rsidRDefault="00282A57" w:rsidP="00447106">
      <w:pPr>
        <w:pStyle w:val="Absatzberschriftebene2nurinNavigation"/>
      </w:pPr>
      <w:r>
        <w:lastRenderedPageBreak/>
        <w:t>Verwendete Datenfelder</w:t>
      </w:r>
    </w:p>
    <w:p w14:paraId="3F07D7EA" w14:textId="1E08D668" w:rsidR="001046CA" w:rsidRPr="00840C92" w:rsidRDefault="00282A57" w:rsidP="000361A4">
      <w:r w:rsidRPr="000361A4">
        <w:t xml:space="preserve">Datenbasis: Spezifikation </w:t>
      </w:r>
      <w:del w:id="2067" w:author="IQTIG" w:date="2020-06-29T15:37:00Z">
        <w:r w:rsidR="00C33D41">
          <w:delText>2018</w:delText>
        </w:r>
      </w:del>
      <w:ins w:id="2068"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29FBD4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AF314C2" w14:textId="77777777" w:rsidR="000F0644" w:rsidRPr="009E2B0C" w:rsidRDefault="00282A57" w:rsidP="000361A4">
            <w:pPr>
              <w:pStyle w:val="Tabellenkopf"/>
            </w:pPr>
            <w:r>
              <w:t>Item</w:t>
            </w:r>
          </w:p>
        </w:tc>
        <w:tc>
          <w:tcPr>
            <w:tcW w:w="1075" w:type="pct"/>
          </w:tcPr>
          <w:p w14:paraId="4A702DC5" w14:textId="77777777" w:rsidR="000F0644" w:rsidRPr="009E2B0C" w:rsidRDefault="00282A57" w:rsidP="000361A4">
            <w:pPr>
              <w:pStyle w:val="Tabellenkopf"/>
            </w:pPr>
            <w:r>
              <w:t>Bezeichnung</w:t>
            </w:r>
          </w:p>
        </w:tc>
        <w:tc>
          <w:tcPr>
            <w:tcW w:w="326" w:type="pct"/>
          </w:tcPr>
          <w:p w14:paraId="4C98A97F" w14:textId="77777777" w:rsidR="000F0644" w:rsidRPr="009E2B0C" w:rsidRDefault="00282A57" w:rsidP="000361A4">
            <w:pPr>
              <w:pStyle w:val="Tabellenkopf"/>
            </w:pPr>
            <w:r>
              <w:t>M/K</w:t>
            </w:r>
          </w:p>
        </w:tc>
        <w:tc>
          <w:tcPr>
            <w:tcW w:w="1646" w:type="pct"/>
          </w:tcPr>
          <w:p w14:paraId="17AB3931" w14:textId="77777777" w:rsidR="000F0644" w:rsidRPr="009E2B0C" w:rsidRDefault="00282A57" w:rsidP="000361A4">
            <w:pPr>
              <w:pStyle w:val="Tabellenkopf"/>
            </w:pPr>
            <w:r>
              <w:t>Schlüssel/Formel</w:t>
            </w:r>
          </w:p>
        </w:tc>
        <w:tc>
          <w:tcPr>
            <w:tcW w:w="1328" w:type="pct"/>
          </w:tcPr>
          <w:p w14:paraId="1EBDCE4A" w14:textId="77777777" w:rsidR="000F0644" w:rsidRPr="009E2B0C" w:rsidRDefault="00282A57" w:rsidP="000361A4">
            <w:pPr>
              <w:pStyle w:val="Tabellenkopf"/>
            </w:pPr>
            <w:r>
              <w:t xml:space="preserve">Feldname  </w:t>
            </w:r>
          </w:p>
        </w:tc>
      </w:tr>
      <w:tr w:rsidR="00275B01" w:rsidRPr="00743DF3" w14:paraId="1C30FF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2D492C" w14:textId="5416235B" w:rsidR="000F0644" w:rsidRPr="00743DF3" w:rsidRDefault="00C33D41" w:rsidP="000361A4">
            <w:pPr>
              <w:pStyle w:val="Tabellentext"/>
            </w:pPr>
            <w:del w:id="2069" w:author="IQTIG" w:date="2020-06-29T15:37:00Z">
              <w:r>
                <w:delText>16</w:delText>
              </w:r>
            </w:del>
            <w:ins w:id="2070" w:author="IQTIG" w:date="2020-06-29T15:37:00Z">
              <w:r w:rsidR="00282A57">
                <w:t>14</w:t>
              </w:r>
            </w:ins>
            <w:r w:rsidR="00282A57">
              <w:t>:B</w:t>
            </w:r>
          </w:p>
        </w:tc>
        <w:tc>
          <w:tcPr>
            <w:tcW w:w="1075" w:type="pct"/>
          </w:tcPr>
          <w:p w14:paraId="655D0AE7" w14:textId="77777777" w:rsidR="000F0644" w:rsidRPr="00743DF3" w:rsidRDefault="00282A57" w:rsidP="000361A4">
            <w:pPr>
              <w:pStyle w:val="Tabellentext"/>
            </w:pPr>
            <w:r>
              <w:t>Geschlecht</w:t>
            </w:r>
          </w:p>
        </w:tc>
        <w:tc>
          <w:tcPr>
            <w:tcW w:w="326" w:type="pct"/>
          </w:tcPr>
          <w:p w14:paraId="3D782BBE" w14:textId="77777777" w:rsidR="000F0644" w:rsidRPr="00743DF3" w:rsidRDefault="00282A57" w:rsidP="000361A4">
            <w:pPr>
              <w:pStyle w:val="Tabellentext"/>
            </w:pPr>
            <w:r>
              <w:t>M</w:t>
            </w:r>
          </w:p>
        </w:tc>
        <w:tc>
          <w:tcPr>
            <w:tcW w:w="1646" w:type="pct"/>
          </w:tcPr>
          <w:p w14:paraId="4632DA1C" w14:textId="77777777" w:rsidR="000F0644" w:rsidRPr="00743DF3" w:rsidRDefault="00282A57" w:rsidP="00177070">
            <w:pPr>
              <w:pStyle w:val="Tabellentext"/>
              <w:ind w:left="453" w:hanging="340"/>
            </w:pPr>
            <w:r>
              <w:t>1 =</w:t>
            </w:r>
            <w:r>
              <w:tab/>
              <w:t>männlich</w:t>
            </w:r>
          </w:p>
          <w:p w14:paraId="27E645F5" w14:textId="77777777" w:rsidR="000F0644" w:rsidRPr="00743DF3" w:rsidRDefault="00282A57" w:rsidP="00177070">
            <w:pPr>
              <w:pStyle w:val="Tabellentext"/>
              <w:ind w:left="453" w:hanging="340"/>
            </w:pPr>
            <w:r>
              <w:t>2 =</w:t>
            </w:r>
            <w:r>
              <w:tab/>
              <w:t>weiblich</w:t>
            </w:r>
          </w:p>
          <w:p w14:paraId="48167D0E" w14:textId="77777777" w:rsidR="000F0644" w:rsidRPr="00743DF3" w:rsidRDefault="00282A57" w:rsidP="00177070">
            <w:pPr>
              <w:pStyle w:val="Tabellentext"/>
              <w:ind w:left="453" w:hanging="340"/>
            </w:pPr>
            <w:r>
              <w:t>8 =</w:t>
            </w:r>
            <w:r>
              <w:tab/>
              <w:t>unbestimmt</w:t>
            </w:r>
          </w:p>
        </w:tc>
        <w:tc>
          <w:tcPr>
            <w:tcW w:w="1328" w:type="pct"/>
          </w:tcPr>
          <w:p w14:paraId="21C84CA4" w14:textId="77777777" w:rsidR="000F0644" w:rsidRPr="00743DF3" w:rsidRDefault="00282A57" w:rsidP="000361A4">
            <w:pPr>
              <w:pStyle w:val="Tabellentext"/>
            </w:pPr>
            <w:r>
              <w:t>GESCHLECHT</w:t>
            </w:r>
          </w:p>
        </w:tc>
      </w:tr>
      <w:tr w:rsidR="00275B01" w:rsidRPr="00743DF3" w14:paraId="0EC00E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B95143" w14:textId="70573026" w:rsidR="000F0644" w:rsidRPr="00743DF3" w:rsidRDefault="00C33D41" w:rsidP="000361A4">
            <w:pPr>
              <w:pStyle w:val="Tabellentext"/>
            </w:pPr>
            <w:del w:id="2071" w:author="IQTIG" w:date="2020-06-29T15:37:00Z">
              <w:r>
                <w:delText>21</w:delText>
              </w:r>
            </w:del>
            <w:ins w:id="2072" w:author="IQTIG" w:date="2020-06-29T15:37:00Z">
              <w:r w:rsidR="00282A57">
                <w:t>19</w:t>
              </w:r>
            </w:ins>
            <w:r w:rsidR="00282A57">
              <w:t>:B</w:t>
            </w:r>
          </w:p>
        </w:tc>
        <w:tc>
          <w:tcPr>
            <w:tcW w:w="1075" w:type="pct"/>
          </w:tcPr>
          <w:p w14:paraId="466F45DD" w14:textId="77777777" w:rsidR="000F0644" w:rsidRPr="00743DF3" w:rsidRDefault="00282A57" w:rsidP="000361A4">
            <w:pPr>
              <w:pStyle w:val="Tabellentext"/>
            </w:pPr>
            <w:r>
              <w:t>endgültig (postnatal) bestimmtes Gestationsalter (komplette Wochen)</w:t>
            </w:r>
          </w:p>
        </w:tc>
        <w:tc>
          <w:tcPr>
            <w:tcW w:w="326" w:type="pct"/>
          </w:tcPr>
          <w:p w14:paraId="35D816E9" w14:textId="77777777" w:rsidR="000F0644" w:rsidRPr="00743DF3" w:rsidRDefault="00282A57" w:rsidP="000361A4">
            <w:pPr>
              <w:pStyle w:val="Tabellentext"/>
            </w:pPr>
            <w:r>
              <w:t>M</w:t>
            </w:r>
          </w:p>
        </w:tc>
        <w:tc>
          <w:tcPr>
            <w:tcW w:w="1646" w:type="pct"/>
          </w:tcPr>
          <w:p w14:paraId="3DF3CA80" w14:textId="77777777" w:rsidR="000F0644" w:rsidRPr="00743DF3" w:rsidRDefault="00282A57" w:rsidP="00177070">
            <w:pPr>
              <w:pStyle w:val="Tabellentext"/>
              <w:ind w:left="453" w:hanging="340"/>
            </w:pPr>
            <w:r>
              <w:t>in Wochen</w:t>
            </w:r>
          </w:p>
        </w:tc>
        <w:tc>
          <w:tcPr>
            <w:tcW w:w="1328" w:type="pct"/>
          </w:tcPr>
          <w:p w14:paraId="4CAC72E1" w14:textId="77777777" w:rsidR="000F0644" w:rsidRPr="00743DF3" w:rsidRDefault="00282A57" w:rsidP="000361A4">
            <w:pPr>
              <w:pStyle w:val="Tabellentext"/>
            </w:pPr>
            <w:r>
              <w:t>GESTALTER</w:t>
            </w:r>
          </w:p>
        </w:tc>
      </w:tr>
      <w:tr w:rsidR="00275B01" w:rsidRPr="00743DF3" w14:paraId="66F961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FA6DB7" w14:textId="5BDF16B1" w:rsidR="000F0644" w:rsidRPr="00743DF3" w:rsidRDefault="00C33D41" w:rsidP="000361A4">
            <w:pPr>
              <w:pStyle w:val="Tabellentext"/>
            </w:pPr>
            <w:del w:id="2073" w:author="IQTIG" w:date="2020-06-29T15:37:00Z">
              <w:r>
                <w:delText>22</w:delText>
              </w:r>
            </w:del>
            <w:ins w:id="2074" w:author="IQTIG" w:date="2020-06-29T15:37:00Z">
              <w:r w:rsidR="00282A57">
                <w:t>20</w:t>
              </w:r>
            </w:ins>
            <w:r w:rsidR="00282A57">
              <w:t>:B</w:t>
            </w:r>
          </w:p>
        </w:tc>
        <w:tc>
          <w:tcPr>
            <w:tcW w:w="1075" w:type="pct"/>
          </w:tcPr>
          <w:p w14:paraId="3A4FFE6A" w14:textId="77777777" w:rsidR="000F0644" w:rsidRPr="00743DF3" w:rsidRDefault="00282A57" w:rsidP="000361A4">
            <w:pPr>
              <w:pStyle w:val="Tabellentext"/>
            </w:pPr>
            <w:r>
              <w:t>endgültig (postnatal) bestimmtes Gestationsalter (plus zusätzliche Tage)</w:t>
            </w:r>
          </w:p>
        </w:tc>
        <w:tc>
          <w:tcPr>
            <w:tcW w:w="326" w:type="pct"/>
          </w:tcPr>
          <w:p w14:paraId="29E008F1" w14:textId="77777777" w:rsidR="000F0644" w:rsidRPr="00743DF3" w:rsidRDefault="00282A57" w:rsidP="000361A4">
            <w:pPr>
              <w:pStyle w:val="Tabellentext"/>
            </w:pPr>
            <w:r>
              <w:t>M</w:t>
            </w:r>
          </w:p>
        </w:tc>
        <w:tc>
          <w:tcPr>
            <w:tcW w:w="1646" w:type="pct"/>
          </w:tcPr>
          <w:p w14:paraId="12C3D6A0" w14:textId="77777777" w:rsidR="000F0644" w:rsidRPr="00743DF3" w:rsidRDefault="00282A57" w:rsidP="00177070">
            <w:pPr>
              <w:pStyle w:val="Tabellentext"/>
              <w:ind w:left="453" w:hanging="340"/>
            </w:pPr>
            <w:r>
              <w:t>-</w:t>
            </w:r>
          </w:p>
        </w:tc>
        <w:tc>
          <w:tcPr>
            <w:tcW w:w="1328" w:type="pct"/>
          </w:tcPr>
          <w:p w14:paraId="7E0D8021" w14:textId="77777777" w:rsidR="000F0644" w:rsidRPr="00743DF3" w:rsidRDefault="00282A57" w:rsidP="000361A4">
            <w:pPr>
              <w:pStyle w:val="Tabellentext"/>
            </w:pPr>
            <w:r>
              <w:t>GESTALTERTAGE</w:t>
            </w:r>
          </w:p>
        </w:tc>
      </w:tr>
      <w:tr w:rsidR="00275B01" w:rsidRPr="00743DF3" w14:paraId="23059BF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1210D5" w14:textId="18766BEE" w:rsidR="000F0644" w:rsidRPr="00743DF3" w:rsidRDefault="00C33D41" w:rsidP="000361A4">
            <w:pPr>
              <w:pStyle w:val="Tabellentext"/>
            </w:pPr>
            <w:del w:id="2075" w:author="IQTIG" w:date="2020-06-29T15:37:00Z">
              <w:r>
                <w:delText>25</w:delText>
              </w:r>
            </w:del>
            <w:ins w:id="2076" w:author="IQTIG" w:date="2020-06-29T15:37:00Z">
              <w:r w:rsidR="00282A57">
                <w:t>23</w:t>
              </w:r>
            </w:ins>
            <w:r w:rsidR="00282A57">
              <w:t>:B</w:t>
            </w:r>
          </w:p>
        </w:tc>
        <w:tc>
          <w:tcPr>
            <w:tcW w:w="1075" w:type="pct"/>
          </w:tcPr>
          <w:p w14:paraId="381C7D2B" w14:textId="77777777" w:rsidR="000F0644" w:rsidRPr="00743DF3" w:rsidRDefault="00282A57" w:rsidP="000361A4">
            <w:pPr>
              <w:pStyle w:val="Tabellentext"/>
            </w:pPr>
            <w:r>
              <w:t>Gewicht des Kindes bei Geburt</w:t>
            </w:r>
          </w:p>
        </w:tc>
        <w:tc>
          <w:tcPr>
            <w:tcW w:w="326" w:type="pct"/>
          </w:tcPr>
          <w:p w14:paraId="37FAA088" w14:textId="77777777" w:rsidR="000F0644" w:rsidRPr="00743DF3" w:rsidRDefault="00282A57" w:rsidP="000361A4">
            <w:pPr>
              <w:pStyle w:val="Tabellentext"/>
            </w:pPr>
            <w:r>
              <w:t>M</w:t>
            </w:r>
          </w:p>
        </w:tc>
        <w:tc>
          <w:tcPr>
            <w:tcW w:w="1646" w:type="pct"/>
          </w:tcPr>
          <w:p w14:paraId="24ED46F1" w14:textId="77777777" w:rsidR="000F0644" w:rsidRPr="00743DF3" w:rsidRDefault="00282A57" w:rsidP="00177070">
            <w:pPr>
              <w:pStyle w:val="Tabellentext"/>
              <w:ind w:left="453" w:hanging="340"/>
            </w:pPr>
            <w:r>
              <w:t>in g</w:t>
            </w:r>
          </w:p>
        </w:tc>
        <w:tc>
          <w:tcPr>
            <w:tcW w:w="1328" w:type="pct"/>
          </w:tcPr>
          <w:p w14:paraId="3DC7549B" w14:textId="77777777" w:rsidR="000F0644" w:rsidRPr="00743DF3" w:rsidRDefault="00282A57" w:rsidP="000361A4">
            <w:pPr>
              <w:pStyle w:val="Tabellentext"/>
            </w:pPr>
            <w:r>
              <w:t>KG</w:t>
            </w:r>
          </w:p>
        </w:tc>
      </w:tr>
      <w:tr w:rsidR="00275B01" w:rsidRPr="00743DF3" w14:paraId="107BB57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3D54E2" w14:textId="121744F5" w:rsidR="000F0644" w:rsidRPr="00743DF3" w:rsidRDefault="00C33D41" w:rsidP="000361A4">
            <w:pPr>
              <w:pStyle w:val="Tabellentext"/>
            </w:pPr>
            <w:del w:id="2077" w:author="IQTIG" w:date="2020-06-29T15:37:00Z">
              <w:r>
                <w:delText>29</w:delText>
              </w:r>
            </w:del>
            <w:ins w:id="2078" w:author="IQTIG" w:date="2020-06-29T15:37:00Z">
              <w:r w:rsidR="00282A57">
                <w:t>26</w:t>
              </w:r>
            </w:ins>
            <w:r w:rsidR="00282A57">
              <w:t>:B</w:t>
            </w:r>
          </w:p>
        </w:tc>
        <w:tc>
          <w:tcPr>
            <w:tcW w:w="1075" w:type="pct"/>
          </w:tcPr>
          <w:p w14:paraId="30EE2923" w14:textId="77777777" w:rsidR="000F0644" w:rsidRPr="00743DF3" w:rsidRDefault="00282A57" w:rsidP="000361A4">
            <w:pPr>
              <w:pStyle w:val="Tabellentext"/>
            </w:pPr>
            <w:r>
              <w:t>primär palliative Therapie (ab Geburt)</w:t>
            </w:r>
          </w:p>
        </w:tc>
        <w:tc>
          <w:tcPr>
            <w:tcW w:w="326" w:type="pct"/>
          </w:tcPr>
          <w:p w14:paraId="3BACDEAF" w14:textId="77777777" w:rsidR="000F0644" w:rsidRPr="00743DF3" w:rsidRDefault="00282A57" w:rsidP="000361A4">
            <w:pPr>
              <w:pStyle w:val="Tabellentext"/>
            </w:pPr>
            <w:r>
              <w:t>K</w:t>
            </w:r>
          </w:p>
        </w:tc>
        <w:tc>
          <w:tcPr>
            <w:tcW w:w="1646" w:type="pct"/>
          </w:tcPr>
          <w:p w14:paraId="71E7B78A" w14:textId="77777777" w:rsidR="000F0644" w:rsidRPr="00743DF3" w:rsidRDefault="00282A57" w:rsidP="00177070">
            <w:pPr>
              <w:pStyle w:val="Tabellentext"/>
              <w:ind w:left="453" w:hanging="340"/>
            </w:pPr>
            <w:r>
              <w:t>0 =</w:t>
            </w:r>
            <w:r>
              <w:tab/>
              <w:t>nein</w:t>
            </w:r>
          </w:p>
          <w:p w14:paraId="61790C69" w14:textId="77777777" w:rsidR="000F0644" w:rsidRPr="00743DF3" w:rsidRDefault="00282A57" w:rsidP="00177070">
            <w:pPr>
              <w:pStyle w:val="Tabellentext"/>
              <w:ind w:left="453" w:hanging="340"/>
            </w:pPr>
            <w:r>
              <w:t>1 =</w:t>
            </w:r>
            <w:r>
              <w:tab/>
              <w:t>ja</w:t>
            </w:r>
          </w:p>
        </w:tc>
        <w:tc>
          <w:tcPr>
            <w:tcW w:w="1328" w:type="pct"/>
          </w:tcPr>
          <w:p w14:paraId="7BDE0BE8" w14:textId="77777777" w:rsidR="000F0644" w:rsidRPr="00743DF3" w:rsidRDefault="00282A57" w:rsidP="000361A4">
            <w:pPr>
              <w:pStyle w:val="Tabellentext"/>
            </w:pPr>
            <w:r>
              <w:t>THERAPIEVERZICHT</w:t>
            </w:r>
          </w:p>
        </w:tc>
      </w:tr>
      <w:tr w:rsidR="00275B01" w:rsidRPr="00743DF3" w14:paraId="13434A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EDB5E6" w14:textId="21BD2706" w:rsidR="000F0644" w:rsidRPr="00743DF3" w:rsidRDefault="00C33D41" w:rsidP="000361A4">
            <w:pPr>
              <w:pStyle w:val="Tabellentext"/>
            </w:pPr>
            <w:del w:id="2079" w:author="IQTIG" w:date="2020-06-29T15:37:00Z">
              <w:r>
                <w:delText>35</w:delText>
              </w:r>
            </w:del>
            <w:ins w:id="2080" w:author="IQTIG" w:date="2020-06-29T15:37:00Z">
              <w:r w:rsidR="00282A57">
                <w:t>32</w:t>
              </w:r>
            </w:ins>
            <w:r w:rsidR="00282A57">
              <w:t>:B</w:t>
            </w:r>
          </w:p>
        </w:tc>
        <w:tc>
          <w:tcPr>
            <w:tcW w:w="1075" w:type="pct"/>
          </w:tcPr>
          <w:p w14:paraId="5E683BAD" w14:textId="77777777" w:rsidR="000F0644" w:rsidRPr="00743DF3" w:rsidRDefault="00282A57" w:rsidP="000361A4">
            <w:pPr>
              <w:pStyle w:val="Tabellentext"/>
            </w:pPr>
            <w:r>
              <w:t>Aufnahme ins Krankenhaus von</w:t>
            </w:r>
          </w:p>
        </w:tc>
        <w:tc>
          <w:tcPr>
            <w:tcW w:w="326" w:type="pct"/>
          </w:tcPr>
          <w:p w14:paraId="5FC65741" w14:textId="77777777" w:rsidR="000F0644" w:rsidRPr="00743DF3" w:rsidRDefault="00282A57" w:rsidP="000361A4">
            <w:pPr>
              <w:pStyle w:val="Tabellentext"/>
            </w:pPr>
            <w:r>
              <w:t>K</w:t>
            </w:r>
          </w:p>
        </w:tc>
        <w:tc>
          <w:tcPr>
            <w:tcW w:w="1646" w:type="pct"/>
          </w:tcPr>
          <w:p w14:paraId="570E38AC" w14:textId="77777777" w:rsidR="000F0644" w:rsidRPr="00743DF3" w:rsidRDefault="00282A57" w:rsidP="00177070">
            <w:pPr>
              <w:pStyle w:val="Tabellentext"/>
              <w:ind w:left="453" w:hanging="340"/>
            </w:pPr>
            <w:r>
              <w:t>1 =</w:t>
            </w:r>
            <w:r>
              <w:tab/>
              <w:t>externer Geburtsklinik</w:t>
            </w:r>
          </w:p>
          <w:p w14:paraId="57A0F314" w14:textId="77777777" w:rsidR="000F0644" w:rsidRPr="00743DF3" w:rsidRDefault="00282A57" w:rsidP="00177070">
            <w:pPr>
              <w:pStyle w:val="Tabellentext"/>
              <w:ind w:left="453" w:hanging="340"/>
            </w:pPr>
            <w:r>
              <w:t>2 =</w:t>
            </w:r>
            <w:r>
              <w:tab/>
              <w:t>externer Kinderklinik</w:t>
            </w:r>
          </w:p>
          <w:p w14:paraId="549A22E0" w14:textId="77777777" w:rsidR="000F0644" w:rsidRPr="00743DF3" w:rsidRDefault="00282A57" w:rsidP="00177070">
            <w:pPr>
              <w:pStyle w:val="Tabellentext"/>
              <w:ind w:left="453" w:hanging="340"/>
            </w:pPr>
            <w:r>
              <w:t>3 =</w:t>
            </w:r>
            <w:r>
              <w:tab/>
              <w:t>externer Klinik als Rückverlegung</w:t>
            </w:r>
          </w:p>
          <w:p w14:paraId="3838D8B2" w14:textId="77777777" w:rsidR="000F0644" w:rsidRPr="00743DF3" w:rsidRDefault="00282A57" w:rsidP="00177070">
            <w:pPr>
              <w:pStyle w:val="Tabellentext"/>
              <w:ind w:left="453" w:hanging="340"/>
            </w:pPr>
            <w:r>
              <w:t>4 =</w:t>
            </w:r>
            <w:r>
              <w:tab/>
              <w:t>außerklinischer Geburtseinrichtung</w:t>
            </w:r>
          </w:p>
          <w:p w14:paraId="77DDFF06" w14:textId="77777777" w:rsidR="000F0644" w:rsidRPr="00743DF3" w:rsidRDefault="00282A57" w:rsidP="00177070">
            <w:pPr>
              <w:pStyle w:val="Tabellentext"/>
              <w:ind w:left="453" w:hanging="340"/>
            </w:pPr>
            <w:r>
              <w:t>5 =</w:t>
            </w:r>
            <w:r>
              <w:tab/>
              <w:t>zu Hause</w:t>
            </w:r>
          </w:p>
          <w:p w14:paraId="1A8D8BA2" w14:textId="708ED79C" w:rsidR="000F0644" w:rsidRPr="00743DF3" w:rsidRDefault="00282A57" w:rsidP="00177070">
            <w:pPr>
              <w:pStyle w:val="Tabellentext"/>
              <w:ind w:left="453" w:hanging="340"/>
              <w:rPr>
                <w:ins w:id="2081" w:author="IQTIG" w:date="2020-06-29T15:37:00Z"/>
              </w:rPr>
            </w:pPr>
            <w:r>
              <w:t>6 =</w:t>
            </w:r>
            <w:r>
              <w:tab/>
            </w:r>
            <w:del w:id="2082" w:author="IQTIG" w:date="2020-06-29T15:37:00Z">
              <w:r w:rsidR="00C33D41">
                <w:delText>Geburt in eigener</w:delText>
              </w:r>
            </w:del>
            <w:ins w:id="2083" w:author="IQTIG" w:date="2020-06-29T15:37:00Z">
              <w:r>
                <w:t>eigene</w:t>
              </w:r>
            </w:ins>
            <w:r>
              <w:t xml:space="preserve"> Geburtsklinik</w:t>
            </w:r>
          </w:p>
          <w:p w14:paraId="43328278" w14:textId="77777777" w:rsidR="000F0644" w:rsidRPr="00743DF3" w:rsidRDefault="00282A57" w:rsidP="00177070">
            <w:pPr>
              <w:pStyle w:val="Tabellentext"/>
              <w:ind w:left="453" w:hanging="340"/>
            </w:pPr>
            <w:ins w:id="2084" w:author="IQTIG" w:date="2020-06-29T15:37:00Z">
              <w:r>
                <w:t>8 =</w:t>
              </w:r>
              <w:r>
                <w:tab/>
                <w:t>sonstiges</w:t>
              </w:r>
            </w:ins>
          </w:p>
        </w:tc>
        <w:tc>
          <w:tcPr>
            <w:tcW w:w="1328" w:type="pct"/>
          </w:tcPr>
          <w:p w14:paraId="03C40D6A" w14:textId="77777777" w:rsidR="000F0644" w:rsidRPr="00743DF3" w:rsidRDefault="00282A57" w:rsidP="000361A4">
            <w:pPr>
              <w:pStyle w:val="Tabellentext"/>
            </w:pPr>
            <w:r>
              <w:t>AUFNAHME</w:t>
            </w:r>
          </w:p>
        </w:tc>
      </w:tr>
      <w:tr w:rsidR="00275B01" w:rsidRPr="00743DF3" w14:paraId="69D2709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8D72FB" w14:textId="32F271FC" w:rsidR="000F0644" w:rsidRPr="00743DF3" w:rsidRDefault="00C33D41" w:rsidP="000361A4">
            <w:pPr>
              <w:pStyle w:val="Tabellentext"/>
            </w:pPr>
            <w:del w:id="2085" w:author="IQTIG" w:date="2020-06-29T15:37:00Z">
              <w:r>
                <w:delText>44</w:delText>
              </w:r>
            </w:del>
            <w:ins w:id="2086" w:author="IQTIG" w:date="2020-06-29T15:37:00Z">
              <w:r w:rsidR="00282A57">
                <w:t>39</w:t>
              </w:r>
            </w:ins>
            <w:r w:rsidR="00282A57">
              <w:t>:B</w:t>
            </w:r>
          </w:p>
        </w:tc>
        <w:tc>
          <w:tcPr>
            <w:tcW w:w="1075" w:type="pct"/>
          </w:tcPr>
          <w:p w14:paraId="2880CB4C" w14:textId="77777777" w:rsidR="000F0644" w:rsidRPr="00743DF3" w:rsidRDefault="00282A57" w:rsidP="000361A4">
            <w:pPr>
              <w:pStyle w:val="Tabellentext"/>
            </w:pPr>
            <w:r>
              <w:t>Fehlbildungen</w:t>
            </w:r>
          </w:p>
        </w:tc>
        <w:tc>
          <w:tcPr>
            <w:tcW w:w="326" w:type="pct"/>
          </w:tcPr>
          <w:p w14:paraId="7003DA5A" w14:textId="77777777" w:rsidR="000F0644" w:rsidRPr="00743DF3" w:rsidRDefault="00282A57" w:rsidP="000361A4">
            <w:pPr>
              <w:pStyle w:val="Tabellentext"/>
            </w:pPr>
            <w:r>
              <w:t>M</w:t>
            </w:r>
          </w:p>
        </w:tc>
        <w:tc>
          <w:tcPr>
            <w:tcW w:w="1646" w:type="pct"/>
          </w:tcPr>
          <w:p w14:paraId="5EDCB44A" w14:textId="77777777" w:rsidR="000F0644" w:rsidRPr="00743DF3" w:rsidRDefault="00282A57" w:rsidP="00177070">
            <w:pPr>
              <w:pStyle w:val="Tabellentext"/>
              <w:ind w:left="453" w:hanging="340"/>
            </w:pPr>
            <w:r>
              <w:t>0 =</w:t>
            </w:r>
            <w:r>
              <w:tab/>
              <w:t>keine</w:t>
            </w:r>
          </w:p>
          <w:p w14:paraId="53FD75FD" w14:textId="77777777" w:rsidR="000F0644" w:rsidRPr="00743DF3" w:rsidRDefault="00282A57" w:rsidP="00177070">
            <w:pPr>
              <w:pStyle w:val="Tabellentext"/>
              <w:ind w:left="453" w:hanging="340"/>
            </w:pPr>
            <w:r>
              <w:t>1 =</w:t>
            </w:r>
            <w:r>
              <w:tab/>
              <w:t>leichte</w:t>
            </w:r>
          </w:p>
          <w:p w14:paraId="3DA45575" w14:textId="77777777" w:rsidR="000F0644" w:rsidRPr="00743DF3" w:rsidRDefault="00282A57" w:rsidP="00177070">
            <w:pPr>
              <w:pStyle w:val="Tabellentext"/>
              <w:ind w:left="453" w:hanging="340"/>
            </w:pPr>
            <w:r>
              <w:t>3 =</w:t>
            </w:r>
            <w:r>
              <w:tab/>
              <w:t>schwere</w:t>
            </w:r>
          </w:p>
          <w:p w14:paraId="646F4E95" w14:textId="77777777" w:rsidR="000F0644" w:rsidRPr="00743DF3" w:rsidRDefault="00282A57" w:rsidP="00177070">
            <w:pPr>
              <w:pStyle w:val="Tabellentext"/>
              <w:ind w:left="453" w:hanging="340"/>
            </w:pPr>
            <w:r>
              <w:t>4 =</w:t>
            </w:r>
            <w:r>
              <w:tab/>
              <w:t>letale</w:t>
            </w:r>
          </w:p>
        </w:tc>
        <w:tc>
          <w:tcPr>
            <w:tcW w:w="1328" w:type="pct"/>
          </w:tcPr>
          <w:p w14:paraId="1D26853F" w14:textId="77777777" w:rsidR="000F0644" w:rsidRPr="00743DF3" w:rsidRDefault="00282A57" w:rsidP="000361A4">
            <w:pPr>
              <w:pStyle w:val="Tabellentext"/>
            </w:pPr>
            <w:r>
              <w:t>CRIBFEHLBILD</w:t>
            </w:r>
          </w:p>
        </w:tc>
      </w:tr>
      <w:tr w:rsidR="00275B01" w:rsidRPr="00743DF3" w14:paraId="4A0045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354ABC" w14:textId="1A0BA332" w:rsidR="000F0644" w:rsidRPr="00743DF3" w:rsidRDefault="00C33D41" w:rsidP="000361A4">
            <w:pPr>
              <w:pStyle w:val="Tabellentext"/>
            </w:pPr>
            <w:del w:id="2087" w:author="IQTIG" w:date="2020-06-29T15:37:00Z">
              <w:r>
                <w:delText>46</w:delText>
              </w:r>
            </w:del>
            <w:ins w:id="2088" w:author="IQTIG" w:date="2020-06-29T15:37:00Z">
              <w:r w:rsidR="00282A57">
                <w:t>41</w:t>
              </w:r>
            </w:ins>
            <w:r w:rsidR="00282A57">
              <w:t>:B</w:t>
            </w:r>
          </w:p>
        </w:tc>
        <w:tc>
          <w:tcPr>
            <w:tcW w:w="1075" w:type="pct"/>
          </w:tcPr>
          <w:p w14:paraId="1C80E2E5" w14:textId="77777777" w:rsidR="000F0644" w:rsidRPr="00743DF3" w:rsidRDefault="00282A57" w:rsidP="000361A4">
            <w:pPr>
              <w:pStyle w:val="Tabellentext"/>
            </w:pPr>
            <w:r>
              <w:t>Schädelsonogramm durchgeführt/vorhanden</w:t>
            </w:r>
          </w:p>
        </w:tc>
        <w:tc>
          <w:tcPr>
            <w:tcW w:w="326" w:type="pct"/>
          </w:tcPr>
          <w:p w14:paraId="178D2171" w14:textId="77777777" w:rsidR="000F0644" w:rsidRPr="00743DF3" w:rsidRDefault="00282A57" w:rsidP="000361A4">
            <w:pPr>
              <w:pStyle w:val="Tabellentext"/>
            </w:pPr>
            <w:r>
              <w:t>M</w:t>
            </w:r>
          </w:p>
        </w:tc>
        <w:tc>
          <w:tcPr>
            <w:tcW w:w="1646" w:type="pct"/>
          </w:tcPr>
          <w:p w14:paraId="1C48B303" w14:textId="77777777" w:rsidR="000F0644" w:rsidRPr="00743DF3" w:rsidRDefault="00282A57" w:rsidP="00177070">
            <w:pPr>
              <w:pStyle w:val="Tabellentext"/>
              <w:ind w:left="453" w:hanging="340"/>
            </w:pPr>
            <w:r>
              <w:t>0 =</w:t>
            </w:r>
            <w:r>
              <w:tab/>
              <w:t>nein</w:t>
            </w:r>
          </w:p>
          <w:p w14:paraId="2C082E17" w14:textId="77777777" w:rsidR="000F0644" w:rsidRPr="00743DF3" w:rsidRDefault="00282A57" w:rsidP="00177070">
            <w:pPr>
              <w:pStyle w:val="Tabellentext"/>
              <w:ind w:left="453" w:hanging="340"/>
            </w:pPr>
            <w:r>
              <w:t>1 =</w:t>
            </w:r>
            <w:r>
              <w:tab/>
              <w:t>ja</w:t>
            </w:r>
          </w:p>
        </w:tc>
        <w:tc>
          <w:tcPr>
            <w:tcW w:w="1328" w:type="pct"/>
          </w:tcPr>
          <w:p w14:paraId="50DD0471" w14:textId="77777777" w:rsidR="000F0644" w:rsidRPr="00743DF3" w:rsidRDefault="00282A57" w:rsidP="000361A4">
            <w:pPr>
              <w:pStyle w:val="Tabellentext"/>
            </w:pPr>
            <w:r>
              <w:t>SONO</w:t>
            </w:r>
          </w:p>
        </w:tc>
      </w:tr>
      <w:tr w:rsidR="00275B01" w:rsidRPr="00743DF3" w14:paraId="1B2DC22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8898DB" w14:textId="4B80760D" w:rsidR="000F0644" w:rsidRPr="00743DF3" w:rsidRDefault="00C33D41" w:rsidP="000361A4">
            <w:pPr>
              <w:pStyle w:val="Tabellentext"/>
            </w:pPr>
            <w:del w:id="2089" w:author="IQTIG" w:date="2020-06-29T15:37:00Z">
              <w:r>
                <w:delText>47</w:delText>
              </w:r>
            </w:del>
            <w:ins w:id="2090" w:author="IQTIG" w:date="2020-06-29T15:37:00Z">
              <w:r w:rsidR="00282A57">
                <w:t>42</w:t>
              </w:r>
            </w:ins>
            <w:r w:rsidR="00282A57">
              <w:t>:B</w:t>
            </w:r>
          </w:p>
        </w:tc>
        <w:tc>
          <w:tcPr>
            <w:tcW w:w="1075" w:type="pct"/>
          </w:tcPr>
          <w:p w14:paraId="1E5CBCA9" w14:textId="77777777" w:rsidR="000F0644" w:rsidRPr="00743DF3" w:rsidRDefault="00282A57" w:rsidP="000361A4">
            <w:pPr>
              <w:pStyle w:val="Tabellentext"/>
            </w:pPr>
            <w:r>
              <w:t>Intraventrikuläre (IVH) oder periventrikuläre (PVH) Hämorrhagie</w:t>
            </w:r>
          </w:p>
        </w:tc>
        <w:tc>
          <w:tcPr>
            <w:tcW w:w="326" w:type="pct"/>
          </w:tcPr>
          <w:p w14:paraId="66BE7496" w14:textId="77777777" w:rsidR="000F0644" w:rsidRPr="00743DF3" w:rsidRDefault="00282A57" w:rsidP="000361A4">
            <w:pPr>
              <w:pStyle w:val="Tabellentext"/>
            </w:pPr>
            <w:r>
              <w:t>K</w:t>
            </w:r>
          </w:p>
        </w:tc>
        <w:tc>
          <w:tcPr>
            <w:tcW w:w="1646" w:type="pct"/>
          </w:tcPr>
          <w:p w14:paraId="338B8C7D" w14:textId="77777777" w:rsidR="000F0644" w:rsidRPr="00743DF3" w:rsidRDefault="00282A57" w:rsidP="00177070">
            <w:pPr>
              <w:pStyle w:val="Tabellentext"/>
              <w:ind w:left="453" w:hanging="340"/>
            </w:pPr>
            <w:r>
              <w:t>0 =</w:t>
            </w:r>
            <w:r>
              <w:tab/>
              <w:t>nein</w:t>
            </w:r>
          </w:p>
          <w:p w14:paraId="0B9963C4" w14:textId="77777777" w:rsidR="000F0644" w:rsidRPr="00743DF3" w:rsidRDefault="00282A57" w:rsidP="00177070">
            <w:pPr>
              <w:pStyle w:val="Tabellentext"/>
              <w:ind w:left="453" w:hanging="340"/>
            </w:pPr>
            <w:r>
              <w:t>1 =</w:t>
            </w:r>
            <w:r>
              <w:tab/>
              <w:t>IVH Grad I</w:t>
            </w:r>
          </w:p>
          <w:p w14:paraId="16950D34" w14:textId="77777777" w:rsidR="000F0644" w:rsidRPr="00743DF3" w:rsidRDefault="00282A57" w:rsidP="00177070">
            <w:pPr>
              <w:pStyle w:val="Tabellentext"/>
              <w:ind w:left="453" w:hanging="340"/>
            </w:pPr>
            <w:r>
              <w:t>2 =</w:t>
            </w:r>
            <w:r>
              <w:tab/>
              <w:t>IVH Grad II</w:t>
            </w:r>
          </w:p>
          <w:p w14:paraId="6F2843CD" w14:textId="77777777" w:rsidR="000F0644" w:rsidRPr="00743DF3" w:rsidRDefault="00282A57" w:rsidP="00177070">
            <w:pPr>
              <w:pStyle w:val="Tabellentext"/>
              <w:ind w:left="453" w:hanging="340"/>
            </w:pPr>
            <w:r>
              <w:t>3 =</w:t>
            </w:r>
            <w:r>
              <w:tab/>
              <w:t>IVH Grad III</w:t>
            </w:r>
          </w:p>
          <w:p w14:paraId="76BE0D59" w14:textId="77777777" w:rsidR="000F0644" w:rsidRPr="00743DF3" w:rsidRDefault="00282A57" w:rsidP="00177070">
            <w:pPr>
              <w:pStyle w:val="Tabellentext"/>
              <w:ind w:left="453" w:hanging="340"/>
            </w:pPr>
            <w:r>
              <w:t>4 =</w:t>
            </w:r>
            <w:r>
              <w:tab/>
              <w:t>periventrikuläre Hämorrhagie (PVH)</w:t>
            </w:r>
          </w:p>
        </w:tc>
        <w:tc>
          <w:tcPr>
            <w:tcW w:w="1328" w:type="pct"/>
          </w:tcPr>
          <w:p w14:paraId="74131587" w14:textId="77777777" w:rsidR="000F0644" w:rsidRPr="00743DF3" w:rsidRDefault="00282A57" w:rsidP="000361A4">
            <w:pPr>
              <w:pStyle w:val="Tabellentext"/>
            </w:pPr>
            <w:r>
              <w:t>IVHAEM</w:t>
            </w:r>
          </w:p>
        </w:tc>
      </w:tr>
      <w:tr w:rsidR="00275B01" w:rsidRPr="00743DF3" w14:paraId="63F05E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7EDBA4" w14:textId="1A3DB61A" w:rsidR="000F0644" w:rsidRPr="00743DF3" w:rsidRDefault="00C33D41" w:rsidP="000361A4">
            <w:pPr>
              <w:pStyle w:val="Tabellentext"/>
            </w:pPr>
            <w:del w:id="2091" w:author="IQTIG" w:date="2020-06-29T15:37:00Z">
              <w:r>
                <w:delText>48</w:delText>
              </w:r>
            </w:del>
            <w:ins w:id="2092" w:author="IQTIG" w:date="2020-06-29T15:37:00Z">
              <w:r w:rsidR="00282A57">
                <w:t>43</w:t>
              </w:r>
            </w:ins>
            <w:r w:rsidR="00282A57">
              <w:t>:B</w:t>
            </w:r>
          </w:p>
        </w:tc>
        <w:tc>
          <w:tcPr>
            <w:tcW w:w="1075" w:type="pct"/>
          </w:tcPr>
          <w:p w14:paraId="2EBCEB43" w14:textId="77777777" w:rsidR="000F0644" w:rsidRPr="00743DF3" w:rsidRDefault="00282A57" w:rsidP="000361A4">
            <w:pPr>
              <w:pStyle w:val="Tabellentext"/>
            </w:pPr>
            <w:r>
              <w:t>Status bei Aufnahme</w:t>
            </w:r>
          </w:p>
        </w:tc>
        <w:tc>
          <w:tcPr>
            <w:tcW w:w="326" w:type="pct"/>
          </w:tcPr>
          <w:p w14:paraId="209A2429" w14:textId="77777777" w:rsidR="000F0644" w:rsidRPr="00743DF3" w:rsidRDefault="00282A57" w:rsidP="000361A4">
            <w:pPr>
              <w:pStyle w:val="Tabellentext"/>
            </w:pPr>
            <w:r>
              <w:t>K</w:t>
            </w:r>
          </w:p>
        </w:tc>
        <w:tc>
          <w:tcPr>
            <w:tcW w:w="1646" w:type="pct"/>
          </w:tcPr>
          <w:p w14:paraId="546A02EC" w14:textId="77777777" w:rsidR="000F0644" w:rsidRPr="00743DF3" w:rsidRDefault="00282A57" w:rsidP="00177070">
            <w:pPr>
              <w:pStyle w:val="Tabellentext"/>
              <w:ind w:left="453" w:hanging="340"/>
            </w:pPr>
            <w:r>
              <w:t>1 =</w:t>
            </w:r>
            <w:r>
              <w:tab/>
              <w:t>IVH /​ PVH ist während des stationären Aufenthaltes erstmalig aufgetreten</w:t>
            </w:r>
          </w:p>
          <w:p w14:paraId="01FF0343" w14:textId="77777777" w:rsidR="000F0644" w:rsidRPr="00743DF3" w:rsidRDefault="00282A57" w:rsidP="00177070">
            <w:pPr>
              <w:pStyle w:val="Tabellentext"/>
              <w:ind w:left="453" w:hanging="340"/>
            </w:pPr>
            <w:r>
              <w:t>2 =</w:t>
            </w:r>
            <w:r>
              <w:tab/>
              <w:t>IVH /​ PVH lag bereits bei Aufnahme vor</w:t>
            </w:r>
          </w:p>
        </w:tc>
        <w:tc>
          <w:tcPr>
            <w:tcW w:w="1328" w:type="pct"/>
          </w:tcPr>
          <w:p w14:paraId="2F2CC78E" w14:textId="77777777" w:rsidR="000F0644" w:rsidRPr="00743DF3" w:rsidRDefault="00282A57" w:rsidP="000361A4">
            <w:pPr>
              <w:pStyle w:val="Tabellentext"/>
            </w:pPr>
            <w:r>
              <w:t>IVHPVHAUFNAHME</w:t>
            </w:r>
          </w:p>
        </w:tc>
      </w:tr>
      <w:tr w:rsidR="00275B01" w:rsidRPr="00743DF3" w14:paraId="58ED55F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65D254" w14:textId="4C7FD411" w:rsidR="000F0644" w:rsidRPr="00743DF3" w:rsidRDefault="00C33D41" w:rsidP="000361A4">
            <w:pPr>
              <w:pStyle w:val="Tabellentext"/>
            </w:pPr>
            <w:del w:id="2093" w:author="IQTIG" w:date="2020-06-29T15:37:00Z">
              <w:r>
                <w:lastRenderedPageBreak/>
                <w:delText>51</w:delText>
              </w:r>
            </w:del>
            <w:ins w:id="2094" w:author="IQTIG" w:date="2020-06-29T15:37:00Z">
              <w:r w:rsidR="00282A57">
                <w:t>46</w:t>
              </w:r>
            </w:ins>
            <w:r w:rsidR="00282A57">
              <w:t>:B</w:t>
            </w:r>
          </w:p>
        </w:tc>
        <w:tc>
          <w:tcPr>
            <w:tcW w:w="1075" w:type="pct"/>
          </w:tcPr>
          <w:p w14:paraId="3842B017" w14:textId="77777777" w:rsidR="000F0644" w:rsidRPr="00743DF3" w:rsidRDefault="00282A57" w:rsidP="000361A4">
            <w:pPr>
              <w:pStyle w:val="Tabellentext"/>
            </w:pPr>
            <w:r>
              <w:t>ophthalmologische Untersuchung durchgeführt/vorhanden</w:t>
            </w:r>
          </w:p>
        </w:tc>
        <w:tc>
          <w:tcPr>
            <w:tcW w:w="326" w:type="pct"/>
          </w:tcPr>
          <w:p w14:paraId="716A3872" w14:textId="77777777" w:rsidR="000F0644" w:rsidRPr="00743DF3" w:rsidRDefault="00282A57" w:rsidP="000361A4">
            <w:pPr>
              <w:pStyle w:val="Tabellentext"/>
            </w:pPr>
            <w:r>
              <w:t>M</w:t>
            </w:r>
          </w:p>
        </w:tc>
        <w:tc>
          <w:tcPr>
            <w:tcW w:w="1646" w:type="pct"/>
          </w:tcPr>
          <w:p w14:paraId="1304624E" w14:textId="77777777" w:rsidR="000F0644" w:rsidRPr="00743DF3" w:rsidRDefault="00282A57" w:rsidP="00177070">
            <w:pPr>
              <w:pStyle w:val="Tabellentext"/>
              <w:ind w:left="453" w:hanging="340"/>
            </w:pPr>
            <w:r>
              <w:t>0 =</w:t>
            </w:r>
            <w:r>
              <w:tab/>
              <w:t>nein</w:t>
            </w:r>
          </w:p>
          <w:p w14:paraId="2A3C0B9A" w14:textId="77777777" w:rsidR="000F0644" w:rsidRPr="00743DF3" w:rsidRDefault="00282A57" w:rsidP="00177070">
            <w:pPr>
              <w:pStyle w:val="Tabellentext"/>
              <w:ind w:left="453" w:hanging="340"/>
              <w:rPr>
                <w:ins w:id="2095" w:author="IQTIG" w:date="2020-06-29T15:37:00Z"/>
              </w:rPr>
            </w:pPr>
            <w:r>
              <w:t>1 =</w:t>
            </w:r>
            <w:r>
              <w:tab/>
              <w:t>ja</w:t>
            </w:r>
            <w:ins w:id="2096" w:author="IQTIG" w:date="2020-06-29T15:37:00Z">
              <w:r>
                <w:t>, im aktuellen Aufenthalt</w:t>
              </w:r>
            </w:ins>
          </w:p>
          <w:p w14:paraId="5C95CE70" w14:textId="77777777" w:rsidR="000F0644" w:rsidRPr="00743DF3" w:rsidRDefault="00282A57" w:rsidP="00177070">
            <w:pPr>
              <w:pStyle w:val="Tabellentext"/>
              <w:ind w:left="453" w:hanging="340"/>
            </w:pPr>
            <w:ins w:id="2097" w:author="IQTIG" w:date="2020-06-29T15:37:00Z">
              <w:r>
                <w:t>2 =</w:t>
              </w:r>
              <w:r>
                <w:tab/>
                <w:t>ja, in einem vorherigen Aufenthalt</w:t>
              </w:r>
            </w:ins>
          </w:p>
        </w:tc>
        <w:tc>
          <w:tcPr>
            <w:tcW w:w="1328" w:type="pct"/>
          </w:tcPr>
          <w:p w14:paraId="7A1D8111" w14:textId="77777777" w:rsidR="000F0644" w:rsidRPr="00743DF3" w:rsidRDefault="00282A57" w:rsidP="000361A4">
            <w:pPr>
              <w:pStyle w:val="Tabellentext"/>
            </w:pPr>
            <w:r>
              <w:t>AUGENUNT</w:t>
            </w:r>
          </w:p>
        </w:tc>
      </w:tr>
      <w:tr w:rsidR="00275B01" w:rsidRPr="00743DF3" w14:paraId="61B56F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080168" w14:textId="5EF77B19" w:rsidR="000F0644" w:rsidRPr="00743DF3" w:rsidRDefault="00C33D41" w:rsidP="000361A4">
            <w:pPr>
              <w:pStyle w:val="Tabellentext"/>
            </w:pPr>
            <w:del w:id="2098" w:author="IQTIG" w:date="2020-06-29T15:37:00Z">
              <w:r>
                <w:delText>52</w:delText>
              </w:r>
            </w:del>
            <w:ins w:id="2099" w:author="IQTIG" w:date="2020-06-29T15:37:00Z">
              <w:r w:rsidR="00282A57">
                <w:t>48</w:t>
              </w:r>
            </w:ins>
            <w:r w:rsidR="00282A57">
              <w:t>:B</w:t>
            </w:r>
          </w:p>
        </w:tc>
        <w:tc>
          <w:tcPr>
            <w:tcW w:w="1075" w:type="pct"/>
          </w:tcPr>
          <w:p w14:paraId="622AC55A" w14:textId="77777777" w:rsidR="000F0644" w:rsidRPr="00743DF3" w:rsidRDefault="00282A57" w:rsidP="000361A4">
            <w:pPr>
              <w:pStyle w:val="Tabellentext"/>
            </w:pPr>
            <w:r>
              <w:t>Frühgeborenen-Retinopathie (ROP)</w:t>
            </w:r>
          </w:p>
        </w:tc>
        <w:tc>
          <w:tcPr>
            <w:tcW w:w="326" w:type="pct"/>
          </w:tcPr>
          <w:p w14:paraId="1DE1EDFB" w14:textId="77777777" w:rsidR="000F0644" w:rsidRPr="00743DF3" w:rsidRDefault="00282A57" w:rsidP="000361A4">
            <w:pPr>
              <w:pStyle w:val="Tabellentext"/>
            </w:pPr>
            <w:r>
              <w:t>K</w:t>
            </w:r>
          </w:p>
        </w:tc>
        <w:tc>
          <w:tcPr>
            <w:tcW w:w="1646" w:type="pct"/>
          </w:tcPr>
          <w:p w14:paraId="7F737951" w14:textId="77777777" w:rsidR="000F0644" w:rsidRPr="00743DF3" w:rsidRDefault="00282A57" w:rsidP="00177070">
            <w:pPr>
              <w:pStyle w:val="Tabellentext"/>
              <w:ind w:left="453" w:hanging="340"/>
            </w:pPr>
            <w:r>
              <w:t>0 =</w:t>
            </w:r>
            <w:r>
              <w:tab/>
              <w:t>nein</w:t>
            </w:r>
          </w:p>
          <w:p w14:paraId="0C020F0A" w14:textId="77777777" w:rsidR="000F0644" w:rsidRPr="00743DF3" w:rsidRDefault="00282A57" w:rsidP="00177070">
            <w:pPr>
              <w:pStyle w:val="Tabellentext"/>
              <w:ind w:left="453" w:hanging="340"/>
            </w:pPr>
            <w:r>
              <w:t>1 =</w:t>
            </w:r>
            <w:r>
              <w:tab/>
              <w:t>Stadium 1 (Demarkationslinie)</w:t>
            </w:r>
          </w:p>
          <w:p w14:paraId="4607BACA" w14:textId="77777777" w:rsidR="000F0644" w:rsidRPr="00743DF3" w:rsidRDefault="00282A57" w:rsidP="00177070">
            <w:pPr>
              <w:pStyle w:val="Tabellentext"/>
              <w:ind w:left="453" w:hanging="340"/>
            </w:pPr>
            <w:r>
              <w:t>2 =</w:t>
            </w:r>
            <w:r>
              <w:tab/>
              <w:t>Stadium 2 (Prominente Leiste)</w:t>
            </w:r>
          </w:p>
          <w:p w14:paraId="3195AE27" w14:textId="77777777" w:rsidR="000F0644" w:rsidRPr="00743DF3" w:rsidRDefault="00282A57" w:rsidP="00177070">
            <w:pPr>
              <w:pStyle w:val="Tabellentext"/>
              <w:ind w:left="453" w:hanging="340"/>
            </w:pPr>
            <w:r>
              <w:t>3 =</w:t>
            </w:r>
            <w:r>
              <w:tab/>
              <w:t>Stadium 3 (Prominente Leiste und extraretinale fibrovaskuläre Proliferationen)</w:t>
            </w:r>
          </w:p>
          <w:p w14:paraId="5646CEAE" w14:textId="77777777" w:rsidR="000F0644" w:rsidRPr="00743DF3" w:rsidRDefault="00282A57" w:rsidP="00177070">
            <w:pPr>
              <w:pStyle w:val="Tabellentext"/>
              <w:ind w:left="453" w:hanging="340"/>
            </w:pPr>
            <w:r>
              <w:t>4 =</w:t>
            </w:r>
            <w:r>
              <w:tab/>
              <w:t>Stadium 4 (Partielle Amotio retinae)</w:t>
            </w:r>
          </w:p>
          <w:p w14:paraId="7573D21C" w14:textId="77777777" w:rsidR="000F0644" w:rsidRPr="00743DF3" w:rsidRDefault="00282A57" w:rsidP="00177070">
            <w:pPr>
              <w:pStyle w:val="Tabellentext"/>
              <w:ind w:left="453" w:hanging="340"/>
            </w:pPr>
            <w:r>
              <w:t>5 =</w:t>
            </w:r>
            <w:r>
              <w:tab/>
              <w:t>Stadium 5 (Totale Amotio retinae)</w:t>
            </w:r>
          </w:p>
        </w:tc>
        <w:tc>
          <w:tcPr>
            <w:tcW w:w="1328" w:type="pct"/>
          </w:tcPr>
          <w:p w14:paraId="77506166" w14:textId="77777777" w:rsidR="000F0644" w:rsidRPr="00743DF3" w:rsidRDefault="00282A57" w:rsidP="000361A4">
            <w:pPr>
              <w:pStyle w:val="Tabellentext"/>
            </w:pPr>
            <w:r>
              <w:t>ROP</w:t>
            </w:r>
          </w:p>
        </w:tc>
      </w:tr>
      <w:tr w:rsidR="00275B01" w:rsidRPr="00743DF3" w14:paraId="30B9172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770B8F" w14:textId="573A4FA3" w:rsidR="000F0644" w:rsidRPr="00743DF3" w:rsidRDefault="00C33D41" w:rsidP="000361A4">
            <w:pPr>
              <w:pStyle w:val="Tabellentext"/>
            </w:pPr>
            <w:del w:id="2100" w:author="IQTIG" w:date="2020-06-29T15:37:00Z">
              <w:r>
                <w:delText>63</w:delText>
              </w:r>
            </w:del>
            <w:ins w:id="2101" w:author="IQTIG" w:date="2020-06-29T15:37:00Z">
              <w:r w:rsidR="00282A57">
                <w:t>59</w:t>
              </w:r>
            </w:ins>
            <w:r w:rsidR="00282A57">
              <w:t>:B</w:t>
            </w:r>
          </w:p>
        </w:tc>
        <w:tc>
          <w:tcPr>
            <w:tcW w:w="1075" w:type="pct"/>
          </w:tcPr>
          <w:p w14:paraId="5A032A3D" w14:textId="77777777" w:rsidR="000F0644" w:rsidRPr="00743DF3" w:rsidRDefault="00282A57" w:rsidP="000361A4">
            <w:pPr>
              <w:pStyle w:val="Tabellentext"/>
            </w:pPr>
            <w:r>
              <w:t>Bronchopulmonale Dysplasie (BPD)</w:t>
            </w:r>
          </w:p>
        </w:tc>
        <w:tc>
          <w:tcPr>
            <w:tcW w:w="326" w:type="pct"/>
          </w:tcPr>
          <w:p w14:paraId="46785654" w14:textId="77777777" w:rsidR="000F0644" w:rsidRPr="00743DF3" w:rsidRDefault="00282A57" w:rsidP="000361A4">
            <w:pPr>
              <w:pStyle w:val="Tabellentext"/>
            </w:pPr>
            <w:r>
              <w:t>M</w:t>
            </w:r>
          </w:p>
        </w:tc>
        <w:tc>
          <w:tcPr>
            <w:tcW w:w="1646" w:type="pct"/>
          </w:tcPr>
          <w:p w14:paraId="1194AB23" w14:textId="77777777" w:rsidR="000F0644" w:rsidRPr="00743DF3" w:rsidRDefault="00282A57" w:rsidP="00177070">
            <w:pPr>
              <w:pStyle w:val="Tabellentext"/>
              <w:ind w:left="453" w:hanging="340"/>
            </w:pPr>
            <w:r>
              <w:t>0 =</w:t>
            </w:r>
            <w:r>
              <w:tab/>
              <w:t>keine oder milde BPD</w:t>
            </w:r>
          </w:p>
          <w:p w14:paraId="0F76104B" w14:textId="77777777" w:rsidR="000F0644" w:rsidRPr="00743DF3" w:rsidRDefault="00282A57" w:rsidP="00177070">
            <w:pPr>
              <w:pStyle w:val="Tabellentext"/>
              <w:ind w:left="453" w:hanging="340"/>
            </w:pPr>
            <w:r>
              <w:t>1 =</w:t>
            </w:r>
            <w:r>
              <w:tab/>
              <w:t>ja, moderate BPD</w:t>
            </w:r>
          </w:p>
          <w:p w14:paraId="3F5BD806" w14:textId="77777777" w:rsidR="000F0644" w:rsidRPr="00743DF3" w:rsidRDefault="00282A57" w:rsidP="00177070">
            <w:pPr>
              <w:pStyle w:val="Tabellentext"/>
              <w:ind w:left="453" w:hanging="340"/>
            </w:pPr>
            <w:r>
              <w:t>2 =</w:t>
            </w:r>
            <w:r>
              <w:tab/>
              <w:t>ja, schwere BPD</w:t>
            </w:r>
          </w:p>
        </w:tc>
        <w:tc>
          <w:tcPr>
            <w:tcW w:w="1328" w:type="pct"/>
          </w:tcPr>
          <w:p w14:paraId="417B42A9" w14:textId="77777777" w:rsidR="000F0644" w:rsidRPr="00743DF3" w:rsidRDefault="00282A57" w:rsidP="000361A4">
            <w:pPr>
              <w:pStyle w:val="Tabellentext"/>
            </w:pPr>
            <w:r>
              <w:t>BPD</w:t>
            </w:r>
          </w:p>
        </w:tc>
      </w:tr>
      <w:tr w:rsidR="00275B01" w:rsidRPr="00743DF3" w14:paraId="2C148E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B8F646" w14:textId="730E0D15" w:rsidR="000F0644" w:rsidRPr="00743DF3" w:rsidRDefault="00C33D41" w:rsidP="000361A4">
            <w:pPr>
              <w:pStyle w:val="Tabellentext"/>
            </w:pPr>
            <w:del w:id="2102" w:author="IQTIG" w:date="2020-06-29T15:37:00Z">
              <w:r>
                <w:delText>75</w:delText>
              </w:r>
            </w:del>
            <w:ins w:id="2103" w:author="IQTIG" w:date="2020-06-29T15:37:00Z">
              <w:r w:rsidR="00282A57">
                <w:t>66</w:t>
              </w:r>
            </w:ins>
            <w:r w:rsidR="00282A57">
              <w:t>:B</w:t>
            </w:r>
          </w:p>
        </w:tc>
        <w:tc>
          <w:tcPr>
            <w:tcW w:w="1075" w:type="pct"/>
          </w:tcPr>
          <w:p w14:paraId="1DCCB87E" w14:textId="77777777" w:rsidR="000F0644" w:rsidRPr="00743DF3" w:rsidRDefault="00282A57" w:rsidP="000361A4">
            <w:pPr>
              <w:pStyle w:val="Tabellentext"/>
            </w:pPr>
            <w:r>
              <w:t>nekrotisierende Enterokolitis (NEK) (Stadium II oder III)</w:t>
            </w:r>
          </w:p>
        </w:tc>
        <w:tc>
          <w:tcPr>
            <w:tcW w:w="326" w:type="pct"/>
          </w:tcPr>
          <w:p w14:paraId="51CE842D" w14:textId="77777777" w:rsidR="000F0644" w:rsidRPr="00743DF3" w:rsidRDefault="00282A57" w:rsidP="000361A4">
            <w:pPr>
              <w:pStyle w:val="Tabellentext"/>
            </w:pPr>
            <w:r>
              <w:t>M</w:t>
            </w:r>
          </w:p>
        </w:tc>
        <w:tc>
          <w:tcPr>
            <w:tcW w:w="1646" w:type="pct"/>
          </w:tcPr>
          <w:p w14:paraId="7AB19A58" w14:textId="77777777" w:rsidR="000F0644" w:rsidRPr="00743DF3" w:rsidRDefault="00282A57" w:rsidP="00177070">
            <w:pPr>
              <w:pStyle w:val="Tabellentext"/>
              <w:ind w:left="453" w:hanging="340"/>
            </w:pPr>
            <w:r>
              <w:t>0 =</w:t>
            </w:r>
            <w:r>
              <w:tab/>
              <w:t>nein</w:t>
            </w:r>
          </w:p>
          <w:p w14:paraId="0A7B26AC" w14:textId="77777777" w:rsidR="000F0644" w:rsidRPr="00743DF3" w:rsidRDefault="00282A57" w:rsidP="00177070">
            <w:pPr>
              <w:pStyle w:val="Tabellentext"/>
              <w:ind w:left="453" w:hanging="340"/>
            </w:pPr>
            <w:r>
              <w:t>1 =</w:t>
            </w:r>
            <w:r>
              <w:tab/>
              <w:t>ja</w:t>
            </w:r>
          </w:p>
        </w:tc>
        <w:tc>
          <w:tcPr>
            <w:tcW w:w="1328" w:type="pct"/>
          </w:tcPr>
          <w:p w14:paraId="31873BF9" w14:textId="77777777" w:rsidR="000F0644" w:rsidRPr="00743DF3" w:rsidRDefault="00282A57" w:rsidP="000361A4">
            <w:pPr>
              <w:pStyle w:val="Tabellentext"/>
            </w:pPr>
            <w:r>
              <w:t>ENTEROKOLITIS</w:t>
            </w:r>
          </w:p>
        </w:tc>
      </w:tr>
      <w:tr w:rsidR="00275B01" w:rsidRPr="00743DF3" w14:paraId="4D4CF67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B47C85" w14:textId="7D18DBE8" w:rsidR="000F0644" w:rsidRPr="00743DF3" w:rsidRDefault="00C33D41" w:rsidP="000361A4">
            <w:pPr>
              <w:pStyle w:val="Tabellentext"/>
            </w:pPr>
            <w:del w:id="2104" w:author="IQTIG" w:date="2020-06-29T15:37:00Z">
              <w:r>
                <w:delText>76</w:delText>
              </w:r>
            </w:del>
            <w:ins w:id="2105" w:author="IQTIG" w:date="2020-06-29T15:37:00Z">
              <w:r w:rsidR="00282A57">
                <w:t>67</w:t>
              </w:r>
            </w:ins>
            <w:r w:rsidR="00282A57">
              <w:t>:B</w:t>
            </w:r>
          </w:p>
        </w:tc>
        <w:tc>
          <w:tcPr>
            <w:tcW w:w="1075" w:type="pct"/>
          </w:tcPr>
          <w:p w14:paraId="4619B2F6" w14:textId="77777777" w:rsidR="000F0644" w:rsidRPr="00743DF3" w:rsidRDefault="00282A57" w:rsidP="000361A4">
            <w:pPr>
              <w:pStyle w:val="Tabellentext"/>
            </w:pPr>
            <w:r>
              <w:t>Status bei Aufnahme</w:t>
            </w:r>
          </w:p>
        </w:tc>
        <w:tc>
          <w:tcPr>
            <w:tcW w:w="326" w:type="pct"/>
          </w:tcPr>
          <w:p w14:paraId="62F36D7E" w14:textId="77777777" w:rsidR="000F0644" w:rsidRPr="00743DF3" w:rsidRDefault="00282A57" w:rsidP="000361A4">
            <w:pPr>
              <w:pStyle w:val="Tabellentext"/>
            </w:pPr>
            <w:r>
              <w:t>K</w:t>
            </w:r>
          </w:p>
        </w:tc>
        <w:tc>
          <w:tcPr>
            <w:tcW w:w="1646" w:type="pct"/>
          </w:tcPr>
          <w:p w14:paraId="2FBC6AB8" w14:textId="77777777" w:rsidR="000F0644" w:rsidRPr="00743DF3" w:rsidRDefault="00282A57" w:rsidP="00177070">
            <w:pPr>
              <w:pStyle w:val="Tabellentext"/>
              <w:ind w:left="453" w:hanging="340"/>
            </w:pPr>
            <w:r>
              <w:t>1 =</w:t>
            </w:r>
            <w:r>
              <w:tab/>
              <w:t>NEK ist während des stationären Aufenthaltes erstmalig aufgetreten</w:t>
            </w:r>
          </w:p>
          <w:p w14:paraId="6A56D68E" w14:textId="77777777" w:rsidR="000F0644" w:rsidRPr="00743DF3" w:rsidRDefault="00282A57" w:rsidP="00177070">
            <w:pPr>
              <w:pStyle w:val="Tabellentext"/>
              <w:ind w:left="453" w:hanging="340"/>
            </w:pPr>
            <w:r>
              <w:t>2 =</w:t>
            </w:r>
            <w:r>
              <w:tab/>
              <w:t>NEK lag bereits bei Aufnahme vor</w:t>
            </w:r>
          </w:p>
        </w:tc>
        <w:tc>
          <w:tcPr>
            <w:tcW w:w="1328" w:type="pct"/>
          </w:tcPr>
          <w:p w14:paraId="2071EAE4" w14:textId="77777777" w:rsidR="000F0644" w:rsidRPr="00743DF3" w:rsidRDefault="00282A57" w:rsidP="000361A4">
            <w:pPr>
              <w:pStyle w:val="Tabellentext"/>
            </w:pPr>
            <w:r>
              <w:t>NECAUFNAHME</w:t>
            </w:r>
          </w:p>
        </w:tc>
      </w:tr>
      <w:tr w:rsidR="00275B01" w:rsidRPr="00743DF3" w14:paraId="2F187D9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98BBBB" w14:textId="3DB94818" w:rsidR="000F0644" w:rsidRPr="00743DF3" w:rsidRDefault="00C33D41" w:rsidP="000361A4">
            <w:pPr>
              <w:pStyle w:val="Tabellentext"/>
            </w:pPr>
            <w:del w:id="2106" w:author="IQTIG" w:date="2020-06-29T15:37:00Z">
              <w:r>
                <w:delText>86</w:delText>
              </w:r>
            </w:del>
            <w:ins w:id="2107" w:author="IQTIG" w:date="2020-06-29T15:37:00Z">
              <w:r w:rsidR="00282A57">
                <w:t>76</w:t>
              </w:r>
            </w:ins>
            <w:r w:rsidR="00282A57">
              <w:t>:B</w:t>
            </w:r>
          </w:p>
        </w:tc>
        <w:tc>
          <w:tcPr>
            <w:tcW w:w="1075" w:type="pct"/>
          </w:tcPr>
          <w:p w14:paraId="2A66AFC1" w14:textId="77777777" w:rsidR="000F0644" w:rsidRPr="00743DF3" w:rsidRDefault="00282A57" w:rsidP="000361A4">
            <w:pPr>
              <w:pStyle w:val="Tabellentext"/>
            </w:pPr>
            <w:r>
              <w:t>Entlassungsgrund</w:t>
            </w:r>
          </w:p>
        </w:tc>
        <w:tc>
          <w:tcPr>
            <w:tcW w:w="326" w:type="pct"/>
          </w:tcPr>
          <w:p w14:paraId="40714925" w14:textId="77777777" w:rsidR="000F0644" w:rsidRPr="00743DF3" w:rsidRDefault="00282A57" w:rsidP="000361A4">
            <w:pPr>
              <w:pStyle w:val="Tabellentext"/>
            </w:pPr>
            <w:r>
              <w:t>M</w:t>
            </w:r>
          </w:p>
        </w:tc>
        <w:tc>
          <w:tcPr>
            <w:tcW w:w="1646" w:type="pct"/>
          </w:tcPr>
          <w:p w14:paraId="550FD599" w14:textId="77777777" w:rsidR="000F0644" w:rsidRPr="00743DF3" w:rsidRDefault="00282A57" w:rsidP="00177070">
            <w:pPr>
              <w:pStyle w:val="Tabellentext"/>
              <w:ind w:left="453" w:hanging="340"/>
            </w:pPr>
            <w:r>
              <w:t>s. Anhang: EntlGrund</w:t>
            </w:r>
          </w:p>
        </w:tc>
        <w:tc>
          <w:tcPr>
            <w:tcW w:w="1328" w:type="pct"/>
          </w:tcPr>
          <w:p w14:paraId="5B824185" w14:textId="77777777" w:rsidR="000F0644" w:rsidRPr="00743DF3" w:rsidRDefault="00282A57" w:rsidP="000361A4">
            <w:pPr>
              <w:pStyle w:val="Tabellentext"/>
            </w:pPr>
            <w:r>
              <w:t>ENTLGRUND</w:t>
            </w:r>
          </w:p>
        </w:tc>
      </w:tr>
      <w:tr w:rsidR="00275B01" w:rsidRPr="00743DF3" w14:paraId="4351E7B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96970B" w14:textId="080FA174" w:rsidR="000F0644" w:rsidRPr="00743DF3" w:rsidRDefault="00C33D41" w:rsidP="000361A4">
            <w:pPr>
              <w:pStyle w:val="Tabellentext"/>
            </w:pPr>
            <w:del w:id="2108" w:author="IQTIG" w:date="2020-06-29T15:37:00Z">
              <w:r>
                <w:delText>91</w:delText>
              </w:r>
            </w:del>
            <w:ins w:id="2109" w:author="IQTIG" w:date="2020-06-29T15:37:00Z">
              <w:r w:rsidR="00282A57">
                <w:t>81</w:t>
              </w:r>
            </w:ins>
            <w:r w:rsidR="00282A57">
              <w:t>:B</w:t>
            </w:r>
          </w:p>
        </w:tc>
        <w:tc>
          <w:tcPr>
            <w:tcW w:w="1075" w:type="pct"/>
          </w:tcPr>
          <w:p w14:paraId="012D59A4" w14:textId="77777777" w:rsidR="000F0644" w:rsidRPr="00743DF3" w:rsidRDefault="00282A57" w:rsidP="000361A4">
            <w:pPr>
              <w:pStyle w:val="Tabellentext"/>
            </w:pPr>
            <w:r>
              <w:t>Todesursache</w:t>
            </w:r>
          </w:p>
        </w:tc>
        <w:tc>
          <w:tcPr>
            <w:tcW w:w="326" w:type="pct"/>
          </w:tcPr>
          <w:p w14:paraId="43D4977C" w14:textId="77777777" w:rsidR="000F0644" w:rsidRPr="00743DF3" w:rsidRDefault="00282A57" w:rsidP="000361A4">
            <w:pPr>
              <w:pStyle w:val="Tabellentext"/>
            </w:pPr>
            <w:r>
              <w:t>K</w:t>
            </w:r>
          </w:p>
        </w:tc>
        <w:tc>
          <w:tcPr>
            <w:tcW w:w="1646" w:type="pct"/>
          </w:tcPr>
          <w:p w14:paraId="4DC43EA6" w14:textId="77777777" w:rsidR="000F0644" w:rsidRPr="00743DF3" w:rsidRDefault="00282A57" w:rsidP="00177070">
            <w:pPr>
              <w:pStyle w:val="Tabellentext"/>
              <w:ind w:left="453" w:hanging="340"/>
            </w:pPr>
            <w:r>
              <w:t>ICD-10-GM SGB V: http://www.dimdi.de</w:t>
            </w:r>
          </w:p>
        </w:tc>
        <w:tc>
          <w:tcPr>
            <w:tcW w:w="1328" w:type="pct"/>
          </w:tcPr>
          <w:p w14:paraId="7CA439FF" w14:textId="77777777" w:rsidR="000F0644" w:rsidRPr="00743DF3" w:rsidRDefault="00282A57" w:rsidP="000361A4">
            <w:pPr>
              <w:pStyle w:val="Tabellentext"/>
            </w:pPr>
            <w:r>
              <w:t>TODESURSACH</w:t>
            </w:r>
          </w:p>
        </w:tc>
      </w:tr>
      <w:tr w:rsidR="00275B01" w:rsidRPr="00743DF3" w14:paraId="37AF77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334FE4" w14:textId="5AB1A5B9" w:rsidR="000F0644" w:rsidRPr="00743DF3" w:rsidRDefault="00C33D41" w:rsidP="000361A4">
            <w:pPr>
              <w:pStyle w:val="Tabellentext"/>
            </w:pPr>
            <w:del w:id="2110" w:author="IQTIG" w:date="2020-06-29T15:37:00Z">
              <w:r>
                <w:delText>92</w:delText>
              </w:r>
            </w:del>
            <w:ins w:id="2111" w:author="IQTIG" w:date="2020-06-29T15:37:00Z">
              <w:r w:rsidR="00282A57">
                <w:t>82</w:t>
              </w:r>
            </w:ins>
            <w:r w:rsidR="00282A57">
              <w:t>:B</w:t>
            </w:r>
          </w:p>
        </w:tc>
        <w:tc>
          <w:tcPr>
            <w:tcW w:w="1075" w:type="pct"/>
          </w:tcPr>
          <w:p w14:paraId="238CB3B3" w14:textId="77777777" w:rsidR="000F0644" w:rsidRPr="00743DF3" w:rsidRDefault="00282A57" w:rsidP="000361A4">
            <w:pPr>
              <w:pStyle w:val="Tabellentext"/>
            </w:pPr>
            <w:r>
              <w:t>weitere (Entlassungs-)Diagnose(n)</w:t>
            </w:r>
          </w:p>
        </w:tc>
        <w:tc>
          <w:tcPr>
            <w:tcW w:w="326" w:type="pct"/>
          </w:tcPr>
          <w:p w14:paraId="67D693A5" w14:textId="77777777" w:rsidR="000F0644" w:rsidRPr="00743DF3" w:rsidRDefault="00282A57" w:rsidP="000361A4">
            <w:pPr>
              <w:pStyle w:val="Tabellentext"/>
            </w:pPr>
            <w:r>
              <w:t>M</w:t>
            </w:r>
          </w:p>
        </w:tc>
        <w:tc>
          <w:tcPr>
            <w:tcW w:w="1646" w:type="pct"/>
          </w:tcPr>
          <w:p w14:paraId="2DEB14EF" w14:textId="77777777" w:rsidR="000F0644" w:rsidRPr="00743DF3" w:rsidRDefault="00282A57" w:rsidP="00177070">
            <w:pPr>
              <w:pStyle w:val="Tabellentext"/>
              <w:ind w:left="453" w:hanging="340"/>
            </w:pPr>
            <w:r>
              <w:t>ICD-10-GM SGB V: http://www.dimdi.de</w:t>
            </w:r>
          </w:p>
        </w:tc>
        <w:tc>
          <w:tcPr>
            <w:tcW w:w="1328" w:type="pct"/>
          </w:tcPr>
          <w:p w14:paraId="2E8ECF32" w14:textId="77777777" w:rsidR="000F0644" w:rsidRPr="00743DF3" w:rsidRDefault="00282A57" w:rsidP="000361A4">
            <w:pPr>
              <w:pStyle w:val="Tabellentext"/>
            </w:pPr>
            <w:r>
              <w:t>ENTLDIAG</w:t>
            </w:r>
          </w:p>
        </w:tc>
      </w:tr>
      <w:tr w:rsidR="00275B01" w:rsidRPr="00743DF3" w14:paraId="309883A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91B845" w14:textId="77777777" w:rsidR="000F0644" w:rsidRPr="00743DF3" w:rsidRDefault="00282A57" w:rsidP="000361A4">
            <w:pPr>
              <w:pStyle w:val="Tabellentext"/>
            </w:pPr>
            <w:r>
              <w:t>EF*</w:t>
            </w:r>
          </w:p>
        </w:tc>
        <w:tc>
          <w:tcPr>
            <w:tcW w:w="1075" w:type="pct"/>
          </w:tcPr>
          <w:p w14:paraId="2E571FC3" w14:textId="77777777" w:rsidR="000F0644" w:rsidRPr="00743DF3" w:rsidRDefault="00282A57" w:rsidP="000361A4">
            <w:pPr>
              <w:pStyle w:val="Tabellentext"/>
            </w:pPr>
            <w:r>
              <w:t>Alter bei Aufnahme in Stunden</w:t>
            </w:r>
          </w:p>
        </w:tc>
        <w:tc>
          <w:tcPr>
            <w:tcW w:w="326" w:type="pct"/>
          </w:tcPr>
          <w:p w14:paraId="5F6A3682" w14:textId="77777777" w:rsidR="000F0644" w:rsidRPr="00743DF3" w:rsidRDefault="00282A57" w:rsidP="000361A4">
            <w:pPr>
              <w:pStyle w:val="Tabellentext"/>
            </w:pPr>
            <w:r>
              <w:t>-</w:t>
            </w:r>
          </w:p>
        </w:tc>
        <w:tc>
          <w:tcPr>
            <w:tcW w:w="1646" w:type="pct"/>
          </w:tcPr>
          <w:p w14:paraId="08B9FBB0" w14:textId="77777777" w:rsidR="000F0644" w:rsidRPr="00743DF3" w:rsidRDefault="00282A57" w:rsidP="00177070">
            <w:pPr>
              <w:pStyle w:val="Tabellentext"/>
              <w:ind w:left="453" w:hanging="340"/>
            </w:pPr>
            <w:r>
              <w:t>AbstandInStunden(GEBDATUM;GEBZEIT;AUFNDATUM;AUFNZEIT)</w:t>
            </w:r>
          </w:p>
        </w:tc>
        <w:tc>
          <w:tcPr>
            <w:tcW w:w="1328" w:type="pct"/>
          </w:tcPr>
          <w:p w14:paraId="61F935F9" w14:textId="77777777" w:rsidR="000F0644" w:rsidRPr="00743DF3" w:rsidRDefault="00282A57" w:rsidP="000361A4">
            <w:pPr>
              <w:pStyle w:val="Tabellentext"/>
            </w:pPr>
            <w:r>
              <w:t>alterStunden</w:t>
            </w:r>
          </w:p>
        </w:tc>
      </w:tr>
      <w:tr w:rsidR="00275B01" w:rsidRPr="00743DF3" w14:paraId="51B734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FF4A40" w14:textId="77777777" w:rsidR="000F0644" w:rsidRPr="00743DF3" w:rsidRDefault="00282A57" w:rsidP="000361A4">
            <w:pPr>
              <w:pStyle w:val="Tabellentext"/>
            </w:pPr>
            <w:r>
              <w:t>EF*</w:t>
            </w:r>
          </w:p>
        </w:tc>
        <w:tc>
          <w:tcPr>
            <w:tcW w:w="1075" w:type="pct"/>
          </w:tcPr>
          <w:p w14:paraId="0DD05604" w14:textId="77777777" w:rsidR="000F0644" w:rsidRPr="00743DF3" w:rsidRDefault="00282A57" w:rsidP="000361A4">
            <w:pPr>
              <w:pStyle w:val="Tabellentext"/>
            </w:pPr>
            <w:r>
              <w:t>Lebenstage des Kindes bei Aufnahme in das Krankenhaus (in Tagen)</w:t>
            </w:r>
          </w:p>
        </w:tc>
        <w:tc>
          <w:tcPr>
            <w:tcW w:w="326" w:type="pct"/>
          </w:tcPr>
          <w:p w14:paraId="0C8085FD" w14:textId="77777777" w:rsidR="000F0644" w:rsidRPr="00743DF3" w:rsidRDefault="00282A57" w:rsidP="000361A4">
            <w:pPr>
              <w:pStyle w:val="Tabellentext"/>
            </w:pPr>
            <w:r>
              <w:t>-</w:t>
            </w:r>
          </w:p>
        </w:tc>
        <w:tc>
          <w:tcPr>
            <w:tcW w:w="1646" w:type="pct"/>
          </w:tcPr>
          <w:p w14:paraId="39A0E6AB" w14:textId="77777777" w:rsidR="000F0644" w:rsidRPr="00743DF3" w:rsidRDefault="00282A57" w:rsidP="00177070">
            <w:pPr>
              <w:pStyle w:val="Tabellentext"/>
              <w:ind w:left="453" w:hanging="340"/>
            </w:pPr>
            <w:r>
              <w:t>(AUFNDATUM - GEBDATUM) + 1</w:t>
            </w:r>
          </w:p>
        </w:tc>
        <w:tc>
          <w:tcPr>
            <w:tcW w:w="1328" w:type="pct"/>
          </w:tcPr>
          <w:p w14:paraId="6CBE0AF4" w14:textId="77777777" w:rsidR="000F0644" w:rsidRPr="00743DF3" w:rsidRDefault="00282A57" w:rsidP="000361A4">
            <w:pPr>
              <w:pStyle w:val="Tabellentext"/>
            </w:pPr>
            <w:r>
              <w:t>ltAufn</w:t>
            </w:r>
          </w:p>
        </w:tc>
      </w:tr>
      <w:tr w:rsidR="00275B01" w:rsidRPr="00743DF3" w14:paraId="1CD3E9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73F6CC" w14:textId="77777777" w:rsidR="000F0644" w:rsidRPr="00743DF3" w:rsidRDefault="00282A57" w:rsidP="000361A4">
            <w:pPr>
              <w:pStyle w:val="Tabellentext"/>
            </w:pPr>
            <w:r>
              <w:t>EF*</w:t>
            </w:r>
          </w:p>
        </w:tc>
        <w:tc>
          <w:tcPr>
            <w:tcW w:w="1075" w:type="pct"/>
          </w:tcPr>
          <w:p w14:paraId="07CFDB43" w14:textId="77777777" w:rsidR="000F0644" w:rsidRPr="00743DF3" w:rsidRDefault="00282A57" w:rsidP="000361A4">
            <w:pPr>
              <w:pStyle w:val="Tabellentext"/>
            </w:pPr>
            <w:r>
              <w:t>Lebenstage des Kindes bei Entlassung aus dem Krankenhaus (in Tagen)</w:t>
            </w:r>
          </w:p>
        </w:tc>
        <w:tc>
          <w:tcPr>
            <w:tcW w:w="326" w:type="pct"/>
          </w:tcPr>
          <w:p w14:paraId="4C1B4339" w14:textId="77777777" w:rsidR="000F0644" w:rsidRPr="00743DF3" w:rsidRDefault="00282A57" w:rsidP="000361A4">
            <w:pPr>
              <w:pStyle w:val="Tabellentext"/>
            </w:pPr>
            <w:r>
              <w:t>-</w:t>
            </w:r>
          </w:p>
        </w:tc>
        <w:tc>
          <w:tcPr>
            <w:tcW w:w="1646" w:type="pct"/>
          </w:tcPr>
          <w:p w14:paraId="4CEED027" w14:textId="77777777" w:rsidR="000F0644" w:rsidRPr="00743DF3" w:rsidRDefault="00282A57" w:rsidP="00177070">
            <w:pPr>
              <w:pStyle w:val="Tabellentext"/>
              <w:ind w:left="453" w:hanging="340"/>
            </w:pPr>
            <w:r>
              <w:t>(ENTLDATUM - GEBDATUM) + 1</w:t>
            </w:r>
          </w:p>
        </w:tc>
        <w:tc>
          <w:tcPr>
            <w:tcW w:w="1328" w:type="pct"/>
          </w:tcPr>
          <w:p w14:paraId="00B437F9" w14:textId="77777777" w:rsidR="000F0644" w:rsidRPr="00743DF3" w:rsidRDefault="00282A57" w:rsidP="000361A4">
            <w:pPr>
              <w:pStyle w:val="Tabellentext"/>
            </w:pPr>
            <w:r>
              <w:t>ltEntl</w:t>
            </w:r>
          </w:p>
        </w:tc>
      </w:tr>
      <w:tr w:rsidR="00275B01" w:rsidRPr="00743DF3" w14:paraId="6A528AF3" w14:textId="77777777" w:rsidTr="00133FB8">
        <w:trPr>
          <w:cnfStyle w:val="000000010000" w:firstRow="0" w:lastRow="0" w:firstColumn="0" w:lastColumn="0" w:oddVBand="0" w:evenVBand="0" w:oddHBand="0" w:evenHBand="1" w:firstRowFirstColumn="0" w:firstRowLastColumn="0" w:lastRowFirstColumn="0" w:lastRowLastColumn="0"/>
          <w:trHeight w:val="409"/>
          <w:del w:id="2112" w:author="IQTIG" w:date="2020-06-29T15:37:00Z"/>
        </w:trPr>
        <w:tc>
          <w:tcPr>
            <w:tcW w:w="626" w:type="pct"/>
          </w:tcPr>
          <w:p w14:paraId="6C2F8817" w14:textId="77777777" w:rsidR="000F0644" w:rsidRPr="00743DF3" w:rsidRDefault="00C33D41" w:rsidP="000361A4">
            <w:pPr>
              <w:pStyle w:val="Tabellentext"/>
              <w:rPr>
                <w:del w:id="2113" w:author="IQTIG" w:date="2020-06-29T15:37:00Z"/>
              </w:rPr>
            </w:pPr>
            <w:del w:id="2114" w:author="IQTIG" w:date="2020-06-29T15:37:00Z">
              <w:r>
                <w:delText>EF*</w:delText>
              </w:r>
            </w:del>
          </w:p>
        </w:tc>
        <w:tc>
          <w:tcPr>
            <w:tcW w:w="1075" w:type="pct"/>
          </w:tcPr>
          <w:p w14:paraId="7684CB0B" w14:textId="77777777" w:rsidR="000F0644" w:rsidRPr="00743DF3" w:rsidRDefault="00C33D41" w:rsidP="000361A4">
            <w:pPr>
              <w:pStyle w:val="Tabellentext"/>
              <w:rPr>
                <w:del w:id="2115" w:author="IQTIG" w:date="2020-06-29T15:37:00Z"/>
              </w:rPr>
            </w:pPr>
            <w:del w:id="2116" w:author="IQTIG" w:date="2020-06-29T15:37:00Z">
              <w:r>
                <w:delText>Lebenstage des Kindes bei Beginn der Sauerstoffgabe (in Tagen)</w:delText>
              </w:r>
            </w:del>
          </w:p>
        </w:tc>
        <w:tc>
          <w:tcPr>
            <w:tcW w:w="326" w:type="pct"/>
          </w:tcPr>
          <w:p w14:paraId="5F6E6C64" w14:textId="77777777" w:rsidR="000F0644" w:rsidRPr="00743DF3" w:rsidRDefault="00C33D41" w:rsidP="000361A4">
            <w:pPr>
              <w:pStyle w:val="Tabellentext"/>
              <w:rPr>
                <w:del w:id="2117" w:author="IQTIG" w:date="2020-06-29T15:37:00Z"/>
              </w:rPr>
            </w:pPr>
            <w:del w:id="2118" w:author="IQTIG" w:date="2020-06-29T15:37:00Z">
              <w:r>
                <w:delText>-</w:delText>
              </w:r>
            </w:del>
          </w:p>
        </w:tc>
        <w:tc>
          <w:tcPr>
            <w:tcW w:w="1646" w:type="pct"/>
          </w:tcPr>
          <w:p w14:paraId="2A411ADC" w14:textId="77777777" w:rsidR="000F0644" w:rsidRPr="00743DF3" w:rsidRDefault="00C33D41" w:rsidP="00177070">
            <w:pPr>
              <w:pStyle w:val="Tabellentext"/>
              <w:ind w:left="453" w:hanging="340"/>
              <w:rPr>
                <w:del w:id="2119" w:author="IQTIG" w:date="2020-06-29T15:37:00Z"/>
              </w:rPr>
            </w:pPr>
            <w:del w:id="2120" w:author="IQTIG" w:date="2020-06-29T15:37:00Z">
              <w:r>
                <w:delText>(SAUERBEGINN - GEBDATUM) + 1</w:delText>
              </w:r>
            </w:del>
          </w:p>
        </w:tc>
        <w:tc>
          <w:tcPr>
            <w:tcW w:w="1328" w:type="pct"/>
          </w:tcPr>
          <w:p w14:paraId="1EB03E4B" w14:textId="77777777" w:rsidR="000F0644" w:rsidRPr="00743DF3" w:rsidRDefault="00C33D41" w:rsidP="000361A4">
            <w:pPr>
              <w:pStyle w:val="Tabellentext"/>
              <w:rPr>
                <w:del w:id="2121" w:author="IQTIG" w:date="2020-06-29T15:37:00Z"/>
              </w:rPr>
            </w:pPr>
            <w:del w:id="2122" w:author="IQTIG" w:date="2020-06-29T15:37:00Z">
              <w:r>
                <w:delText>ltSauerBeginn</w:delText>
              </w:r>
            </w:del>
          </w:p>
        </w:tc>
      </w:tr>
      <w:tr w:rsidR="00275B01" w:rsidRPr="00743DF3" w14:paraId="7BA2EA37" w14:textId="77777777" w:rsidTr="00133FB8">
        <w:trPr>
          <w:cnfStyle w:val="000000100000" w:firstRow="0" w:lastRow="0" w:firstColumn="0" w:lastColumn="0" w:oddVBand="0" w:evenVBand="0" w:oddHBand="1" w:evenHBand="0" w:firstRowFirstColumn="0" w:firstRowLastColumn="0" w:lastRowFirstColumn="0" w:lastRowLastColumn="0"/>
          <w:trHeight w:val="409"/>
          <w:del w:id="2123" w:author="IQTIG" w:date="2020-06-29T15:37:00Z"/>
        </w:trPr>
        <w:tc>
          <w:tcPr>
            <w:tcW w:w="626" w:type="pct"/>
          </w:tcPr>
          <w:p w14:paraId="7BA985F5" w14:textId="77777777" w:rsidR="000F0644" w:rsidRPr="00743DF3" w:rsidRDefault="00C33D41" w:rsidP="000361A4">
            <w:pPr>
              <w:pStyle w:val="Tabellentext"/>
              <w:rPr>
                <w:del w:id="2124" w:author="IQTIG" w:date="2020-06-29T15:37:00Z"/>
              </w:rPr>
            </w:pPr>
            <w:del w:id="2125" w:author="IQTIG" w:date="2020-06-29T15:37:00Z">
              <w:r>
                <w:delText>EF*</w:delText>
              </w:r>
            </w:del>
          </w:p>
        </w:tc>
        <w:tc>
          <w:tcPr>
            <w:tcW w:w="1075" w:type="pct"/>
          </w:tcPr>
          <w:p w14:paraId="3185079C" w14:textId="77777777" w:rsidR="000F0644" w:rsidRPr="00743DF3" w:rsidRDefault="00C33D41" w:rsidP="000361A4">
            <w:pPr>
              <w:pStyle w:val="Tabellentext"/>
              <w:rPr>
                <w:del w:id="2126" w:author="IQTIG" w:date="2020-06-29T15:37:00Z"/>
              </w:rPr>
            </w:pPr>
            <w:del w:id="2127" w:author="IQTIG" w:date="2020-06-29T15:37:00Z">
              <w:r>
                <w:delText>Lebenstage des Kindes bei Ende der Sauerstoffgabe (in Tagen)</w:delText>
              </w:r>
            </w:del>
          </w:p>
        </w:tc>
        <w:tc>
          <w:tcPr>
            <w:tcW w:w="326" w:type="pct"/>
          </w:tcPr>
          <w:p w14:paraId="5781AC09" w14:textId="77777777" w:rsidR="000F0644" w:rsidRPr="00743DF3" w:rsidRDefault="00C33D41" w:rsidP="000361A4">
            <w:pPr>
              <w:pStyle w:val="Tabellentext"/>
              <w:rPr>
                <w:del w:id="2128" w:author="IQTIG" w:date="2020-06-29T15:37:00Z"/>
              </w:rPr>
            </w:pPr>
            <w:del w:id="2129" w:author="IQTIG" w:date="2020-06-29T15:37:00Z">
              <w:r>
                <w:delText>-</w:delText>
              </w:r>
            </w:del>
          </w:p>
        </w:tc>
        <w:tc>
          <w:tcPr>
            <w:tcW w:w="1646" w:type="pct"/>
          </w:tcPr>
          <w:p w14:paraId="24B1B03C" w14:textId="77777777" w:rsidR="000F0644" w:rsidRPr="00743DF3" w:rsidRDefault="00C33D41" w:rsidP="00177070">
            <w:pPr>
              <w:pStyle w:val="Tabellentext"/>
              <w:ind w:left="453" w:hanging="340"/>
              <w:rPr>
                <w:del w:id="2130" w:author="IQTIG" w:date="2020-06-29T15:37:00Z"/>
              </w:rPr>
            </w:pPr>
            <w:del w:id="2131" w:author="IQTIG" w:date="2020-06-29T15:37:00Z">
              <w:r>
                <w:delText>(SAUERENDE - GEBDATUM) + 1</w:delText>
              </w:r>
            </w:del>
          </w:p>
        </w:tc>
        <w:tc>
          <w:tcPr>
            <w:tcW w:w="1328" w:type="pct"/>
          </w:tcPr>
          <w:p w14:paraId="4FC2B4E7" w14:textId="77777777" w:rsidR="000F0644" w:rsidRPr="00743DF3" w:rsidRDefault="00C33D41" w:rsidP="000361A4">
            <w:pPr>
              <w:pStyle w:val="Tabellentext"/>
              <w:rPr>
                <w:del w:id="2132" w:author="IQTIG" w:date="2020-06-29T15:37:00Z"/>
              </w:rPr>
            </w:pPr>
            <w:del w:id="2133" w:author="IQTIG" w:date="2020-06-29T15:37:00Z">
              <w:r>
                <w:delText>ltSauerEnde</w:delText>
              </w:r>
            </w:del>
          </w:p>
        </w:tc>
      </w:tr>
    </w:tbl>
    <w:p w14:paraId="08BA6D1A" w14:textId="77777777" w:rsidR="00A53F02" w:rsidRDefault="00282A57" w:rsidP="00A53F02">
      <w:pPr>
        <w:spacing w:after="0"/>
        <w:rPr>
          <w:sz w:val="14"/>
          <w:szCs w:val="14"/>
        </w:rPr>
      </w:pPr>
      <w:r w:rsidRPr="003021AF">
        <w:rPr>
          <w:sz w:val="14"/>
          <w:szCs w:val="14"/>
        </w:rPr>
        <w:t>*Ersatzfeld im Exportformat</w:t>
      </w:r>
    </w:p>
    <w:p w14:paraId="72F825F8" w14:textId="77777777" w:rsidR="00DD4540" w:rsidRDefault="00DD4540">
      <w:pPr>
        <w:sectPr w:rsidR="00DD4540" w:rsidSect="00163BAC">
          <w:headerReference w:type="even" r:id="rId181"/>
          <w:headerReference w:type="default" r:id="rId182"/>
          <w:footerReference w:type="even" r:id="rId183"/>
          <w:footerReference w:type="default" r:id="rId184"/>
          <w:headerReference w:type="first" r:id="rId185"/>
          <w:footerReference w:type="first" r:id="rId186"/>
          <w:pgSz w:w="11906" w:h="16838"/>
          <w:pgMar w:top="1418" w:right="1134" w:bottom="1418" w:left="1701" w:header="454" w:footer="737" w:gutter="0"/>
          <w:cols w:space="708"/>
          <w:docGrid w:linePitch="360"/>
        </w:sectPr>
      </w:pPr>
    </w:p>
    <w:p w14:paraId="34D58109" w14:textId="77777777" w:rsidR="0094520C" w:rsidRDefault="00282A5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0BE74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C401B8" w14:textId="77777777" w:rsidR="000517F0" w:rsidRPr="000517F0" w:rsidRDefault="00282A57" w:rsidP="009A4847">
            <w:pPr>
              <w:pStyle w:val="Tabellenkopf"/>
            </w:pPr>
            <w:r>
              <w:t>ID</w:t>
            </w:r>
          </w:p>
        </w:tc>
        <w:tc>
          <w:tcPr>
            <w:tcW w:w="5885" w:type="dxa"/>
          </w:tcPr>
          <w:p w14:paraId="6382ECAC"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0955B5" w14:paraId="10A1E1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7504F6" w14:textId="77777777" w:rsidR="000955B5" w:rsidRDefault="00282A57" w:rsidP="009A4847">
            <w:pPr>
              <w:pStyle w:val="Tabellenkopf"/>
            </w:pPr>
            <w:r>
              <w:t>Bezeichnung</w:t>
            </w:r>
          </w:p>
        </w:tc>
        <w:tc>
          <w:tcPr>
            <w:tcW w:w="5885" w:type="dxa"/>
          </w:tcPr>
          <w:p w14:paraId="454C067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Qualitätsindex der Frühgeborenenversorgung</w:t>
            </w:r>
          </w:p>
        </w:tc>
      </w:tr>
      <w:tr w:rsidR="000955B5" w14:paraId="2229AD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4CEC10" w14:textId="77777777" w:rsidR="000955B5" w:rsidRDefault="00282A57" w:rsidP="009A4847">
            <w:pPr>
              <w:pStyle w:val="Tabellenkopf"/>
            </w:pPr>
            <w:r>
              <w:t>Indikatortyp</w:t>
            </w:r>
          </w:p>
        </w:tc>
        <w:tc>
          <w:tcPr>
            <w:tcW w:w="5885" w:type="dxa"/>
          </w:tcPr>
          <w:p w14:paraId="7B08F847"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44A81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E4D0FE" w14:textId="77777777" w:rsidR="000955B5" w:rsidRDefault="00282A57" w:rsidP="000955B5">
            <w:pPr>
              <w:pStyle w:val="Tabellenkopf"/>
            </w:pPr>
            <w:r>
              <w:t>Art des Wertes</w:t>
            </w:r>
          </w:p>
        </w:tc>
        <w:tc>
          <w:tcPr>
            <w:tcW w:w="5885" w:type="dxa"/>
          </w:tcPr>
          <w:p w14:paraId="6C32649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EC0A2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0201A" w14:textId="77777777" w:rsidR="000955B5" w:rsidRDefault="00282A57" w:rsidP="000955B5">
            <w:pPr>
              <w:pStyle w:val="Tabellenkopf"/>
            </w:pPr>
            <w:r>
              <w:t>Bezug zum Verfahren</w:t>
            </w:r>
          </w:p>
        </w:tc>
        <w:tc>
          <w:tcPr>
            <w:tcW w:w="5885" w:type="dxa"/>
          </w:tcPr>
          <w:p w14:paraId="31EC3BD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3168A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219BE8" w14:textId="34003A31" w:rsidR="000955B5" w:rsidRDefault="00C33D41" w:rsidP="000955B5">
            <w:pPr>
              <w:pStyle w:val="Tabellenkopf"/>
            </w:pPr>
            <w:del w:id="2139" w:author="IQTIG" w:date="2020-06-29T15:37:00Z">
              <w:r>
                <w:delText>Bewertungsart</w:delText>
              </w:r>
            </w:del>
            <w:ins w:id="2140" w:author="IQTIG" w:date="2020-06-29T15:37:00Z">
              <w:r w:rsidR="00282A57">
                <w:t>Berechnungsart</w:t>
              </w:r>
            </w:ins>
          </w:p>
        </w:tc>
        <w:tc>
          <w:tcPr>
            <w:tcW w:w="5885" w:type="dxa"/>
          </w:tcPr>
          <w:p w14:paraId="5766F01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094504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D628D7" w14:textId="07C5272C" w:rsidR="000955B5" w:rsidRDefault="00282A57" w:rsidP="000955B5">
            <w:pPr>
              <w:pStyle w:val="Tabellenkopf"/>
            </w:pPr>
            <w:r>
              <w:t xml:space="preserve">Referenzbereich </w:t>
            </w:r>
            <w:del w:id="2141" w:author="IQTIG" w:date="2020-06-29T15:37:00Z">
              <w:r w:rsidR="00C33D41">
                <w:delText>2018</w:delText>
              </w:r>
            </w:del>
            <w:ins w:id="2142" w:author="IQTIG" w:date="2020-06-29T15:37:00Z">
              <w:r>
                <w:t>2019</w:t>
              </w:r>
            </w:ins>
          </w:p>
        </w:tc>
        <w:tc>
          <w:tcPr>
            <w:tcW w:w="5885" w:type="dxa"/>
          </w:tcPr>
          <w:p w14:paraId="5CE99D51" w14:textId="317C6D65"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143" w:author="IQTIG" w:date="2020-06-29T15:37:00Z">
              <w:r w:rsidR="00C33D41">
                <w:delText>1,91</w:delText>
              </w:r>
            </w:del>
            <w:ins w:id="2144" w:author="IQTIG" w:date="2020-06-29T15:37:00Z">
              <w:r>
                <w:t>2,08</w:t>
              </w:r>
            </w:ins>
            <w:r>
              <w:t xml:space="preserve"> (95. Perzentil)</w:t>
            </w:r>
          </w:p>
        </w:tc>
      </w:tr>
      <w:tr w:rsidR="000955B5" w14:paraId="09813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4B2F6" w14:textId="0D7D8E31" w:rsidR="000955B5" w:rsidRDefault="00282A57" w:rsidP="00CA48E9">
            <w:pPr>
              <w:pStyle w:val="Tabellenkopf"/>
            </w:pPr>
            <w:r w:rsidRPr="00E37ACC">
              <w:t xml:space="preserve">Referenzbereich </w:t>
            </w:r>
            <w:del w:id="2145" w:author="IQTIG" w:date="2020-06-29T15:37:00Z">
              <w:r w:rsidR="00C33D41">
                <w:delText>2017</w:delText>
              </w:r>
            </w:del>
            <w:ins w:id="2146" w:author="IQTIG" w:date="2020-06-29T15:37:00Z">
              <w:r>
                <w:t>2018</w:t>
              </w:r>
            </w:ins>
          </w:p>
        </w:tc>
        <w:tc>
          <w:tcPr>
            <w:tcW w:w="5885" w:type="dxa"/>
          </w:tcPr>
          <w:p w14:paraId="75E26673" w14:textId="24C4A0C1"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147" w:author="IQTIG" w:date="2020-06-29T15:37:00Z">
              <w:r w:rsidR="00C33D41">
                <w:delText>2,08</w:delText>
              </w:r>
            </w:del>
            <w:ins w:id="2148" w:author="IQTIG" w:date="2020-06-29T15:37:00Z">
              <w:r>
                <w:t>1,91</w:t>
              </w:r>
            </w:ins>
            <w:r>
              <w:t xml:space="preserve"> (95. Perzentil)</w:t>
            </w:r>
          </w:p>
        </w:tc>
      </w:tr>
      <w:tr w:rsidR="000955B5" w14:paraId="7C5CE1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2F4D6" w14:textId="2657D35F" w:rsidR="000955B5" w:rsidRDefault="00282A57" w:rsidP="000955B5">
            <w:pPr>
              <w:pStyle w:val="Tabellenkopf"/>
            </w:pPr>
            <w:r>
              <w:t xml:space="preserve">Erläuterung zum Referenzbereich </w:t>
            </w:r>
            <w:del w:id="2149" w:author="IQTIG" w:date="2020-06-29T15:37:00Z">
              <w:r w:rsidR="00C33D41">
                <w:delText>2018</w:delText>
              </w:r>
            </w:del>
            <w:ins w:id="2150" w:author="IQTIG" w:date="2020-06-29T15:37:00Z">
              <w:r>
                <w:t>2019</w:t>
              </w:r>
            </w:ins>
          </w:p>
        </w:tc>
        <w:tc>
          <w:tcPr>
            <w:tcW w:w="5885" w:type="dxa"/>
          </w:tcPr>
          <w:p w14:paraId="011777D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10576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4F2A87" w14:textId="1254B363" w:rsidR="000955B5" w:rsidRDefault="00282A57" w:rsidP="000955B5">
            <w:pPr>
              <w:pStyle w:val="Tabellenkopf"/>
            </w:pPr>
            <w:r>
              <w:t xml:space="preserve">Erläuterung zum Strukturierten Dialog bzw. Stellungnahmeverfahren </w:t>
            </w:r>
            <w:del w:id="2151" w:author="IQTIG" w:date="2020-06-29T15:37:00Z">
              <w:r w:rsidR="00C33D41">
                <w:delText>2018</w:delText>
              </w:r>
            </w:del>
            <w:ins w:id="2152" w:author="IQTIG" w:date="2020-06-29T15:37:00Z">
              <w:r>
                <w:t>2019</w:t>
              </w:r>
            </w:ins>
          </w:p>
        </w:tc>
        <w:tc>
          <w:tcPr>
            <w:tcW w:w="5885" w:type="dxa"/>
          </w:tcPr>
          <w:p w14:paraId="021F2CC7" w14:textId="5672A891"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2153" w:author="IQTIG" w:date="2020-06-29T15:37:00Z">
              <w:r>
                <w:delText>-</w:delText>
              </w:r>
            </w:del>
            <w:ins w:id="2154" w:author="IQTIG" w:date="2020-06-29T15:37:00Z">
              <w:r w:rsidR="00282A57">
                <w:t>Es soll möglichst auf die Vergabe von Hinweisen verzichtet werden, dafür sollen Stellungnahmen angefordert werden.</w:t>
              </w:r>
            </w:ins>
          </w:p>
        </w:tc>
      </w:tr>
      <w:tr w:rsidR="000955B5" w14:paraId="6B789C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9E27C5" w14:textId="77777777" w:rsidR="000955B5" w:rsidRDefault="00282A57" w:rsidP="000955B5">
            <w:pPr>
              <w:pStyle w:val="Tabellenkopf"/>
            </w:pPr>
            <w:r w:rsidRPr="00E37ACC">
              <w:t>Methode der Risikoadjustierung</w:t>
            </w:r>
          </w:p>
        </w:tc>
        <w:tc>
          <w:tcPr>
            <w:tcW w:w="5885" w:type="dxa"/>
          </w:tcPr>
          <w:p w14:paraId="5368830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E2667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1EBA71" w14:textId="77777777" w:rsidR="000955B5" w:rsidRPr="00E37ACC" w:rsidRDefault="00282A57" w:rsidP="000955B5">
            <w:pPr>
              <w:pStyle w:val="Tabellenkopf"/>
            </w:pPr>
            <w:r>
              <w:t>Erläuterung der Risikoadjustierung</w:t>
            </w:r>
          </w:p>
        </w:tc>
        <w:tc>
          <w:tcPr>
            <w:tcW w:w="5885" w:type="dxa"/>
          </w:tcPr>
          <w:p w14:paraId="6EE3399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696FC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D9696" w14:textId="77777777" w:rsidR="000955B5" w:rsidRPr="00E37ACC" w:rsidRDefault="00282A57" w:rsidP="000955B5">
            <w:pPr>
              <w:pStyle w:val="Tabellenkopf"/>
            </w:pPr>
            <w:r w:rsidRPr="00E37ACC">
              <w:t>Rechenregeln</w:t>
            </w:r>
          </w:p>
        </w:tc>
        <w:tc>
          <w:tcPr>
            <w:tcW w:w="5885" w:type="dxa"/>
          </w:tcPr>
          <w:p w14:paraId="0136C7C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D9A8ACA" w14:textId="07B9A715"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Verstorbene Kinder </w:t>
            </w:r>
            <w:r>
              <w:br/>
              <w:t xml:space="preserve">ODER </w:t>
            </w:r>
            <w:r>
              <w:br/>
              <w:t xml:space="preserve">Ebene 2: Kinder mit Hirnblutung </w:t>
            </w:r>
            <w:ins w:id="2155" w:author="IQTIG" w:date="2020-06-29T15:37:00Z">
              <w:r>
                <w:t>(</w:t>
              </w:r>
            </w:ins>
            <w:r>
              <w:t>IVH Grad 3 oder PVH</w:t>
            </w:r>
            <w:del w:id="2156" w:author="IQTIG" w:date="2020-06-29T15:37:00Z">
              <w:r w:rsidR="00C33D41">
                <w:delText>,</w:delText>
              </w:r>
            </w:del>
            <w:ins w:id="2157" w:author="IQTIG" w:date="2020-06-29T15:37:00Z">
              <w:r>
                <w:t>),</w:t>
              </w:r>
            </w:ins>
            <w:r>
              <w:t xml:space="preserve"> die während des aktuellen Aufenthaltes erstmalig aufgetreten ist </w:t>
            </w:r>
            <w:r>
              <w:br/>
              <w:t xml:space="preserve">ODER </w:t>
            </w:r>
            <w:r>
              <w:br/>
              <w:t xml:space="preserve">Ebene 3: Kinder mit nekrotisierender Enterokolitis (NEK), die während des aktuellen Aufenthaltes erstmalig aufgetreten ist </w:t>
            </w:r>
            <w:r>
              <w:br/>
              <w:t xml:space="preserve">ODER </w:t>
            </w:r>
            <w:r>
              <w:br/>
              <w:t xml:space="preserve">Ebene 4: Kinder mit bronchopulmonaler Dysplasie (BPD) </w:t>
            </w:r>
            <w:r>
              <w:br/>
              <w:t xml:space="preserve">ODER </w:t>
            </w:r>
            <w:r>
              <w:br/>
              <w:t>Ebene 5: Kinder mit Frühgeborenenretinopathie (ROP) über 2</w:t>
            </w:r>
          </w:p>
          <w:p w14:paraId="1CCB2008"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7989E2C" w14:textId="00E896EC"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w:t>
            </w:r>
            <w:r>
              <w:br/>
              <w:t xml:space="preserve">ODER </w:t>
            </w:r>
            <w:r>
              <w:br/>
              <w:t xml:space="preserve">Ebene 2: Alle Lebendgeborenen ohne primär palliative Therapie (ab Geburt) und ohne letale Fehlbildungen mit einem Gestationsalter von mindestens 24+0 Wochen p. m., die zuvor in keiner anderen Kinderklinik (externer Kinderklinik oder externer Klinik als Rückverlegung) </w:t>
            </w:r>
            <w:del w:id="2158" w:author="IQTIG" w:date="2020-06-29T15:37:00Z">
              <w:r w:rsidR="00C33D41">
                <w:delText xml:space="preserve"> </w:delText>
              </w:r>
              <w:r w:rsidR="00C33D41">
                <w:br/>
              </w:r>
            </w:del>
            <w:r>
              <w:t xml:space="preserve">behandelt wurden und einem Geburtsgewicht unter 1.500 g oder einem Gestationsalter unter 32+0 Wochen p. m., bei denen eine Sonographie durchgeführt wurde, unter Ausschluss des Zählers der 1. Ebene </w:t>
            </w:r>
            <w:r>
              <w:br/>
              <w:t xml:space="preserve">ODER </w:t>
            </w:r>
            <w:r>
              <w:br/>
              <w:t xml:space="preserve">Ebene 3: Alle Lebendgeborenen ohne primär palliative Therapie (ab Geburt) und ohne letale Fehlbildungen mit einem Gestationsalter von mindestens 24+0 Wochen p. m. und einem Geburtsgewicht unter 1.500 g oder einem Gestationsalter unter 32+0 Wochen p. m., unter Ausschluss des Zählers der 1. und 2. Ebene </w:t>
            </w:r>
            <w:r>
              <w:br/>
              <w:t xml:space="preserve">ODER </w:t>
            </w:r>
            <w:r>
              <w:br/>
              <w:t xml:space="preserve">Ebene 4: Alle Lebendgeborenen ohne primär palliative Therapie (ab Geburt) </w:t>
            </w:r>
            <w:r>
              <w:lastRenderedPageBreak/>
              <w:t xml:space="preserve">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die bei ihrer Entlassung mindestens 36+0 Wochen reif waren, unter Ausschluss des Zählers der 1., 2. und 3. Ebene </w:t>
            </w:r>
            <w:r>
              <w:br/>
              <w:t xml:space="preserve">ODER </w:t>
            </w:r>
            <w:r>
              <w:br/>
              <w:t xml:space="preserve">Ebene 5: Alle Lebendgeborenen ohne primär palliative Therapie (ab Geburt) und ohne letale Fehlbildungen mit einem Gestationsalter von mindestens 24+0 Wochen p. m., die zuvor in keiner anderen Klinik behandelt wurden (Erstaufnahme) oder zuverlegte Kinder, die bei Aufnahme nicht älter als 48 Stunden sind und einem Geburtsgewicht unter 1.500 g oder einem Gestationsalter unter 32+0 Wochen p. m. </w:t>
            </w:r>
            <w:del w:id="2159" w:author="IQTIG" w:date="2020-06-29T15:37:00Z">
              <w:r w:rsidR="00C33D41">
                <w:delText xml:space="preserve">oder mit einer Sauerstoffgabe über mehr als 3 Tage und einem Gestationsalter unter 37+0 Wochen p. m. </w:delText>
              </w:r>
            </w:del>
            <w:r>
              <w:t>und die bei Entlassung mindestens 36 Lebenstage haben</w:t>
            </w:r>
            <w:del w:id="2160" w:author="IQTIG" w:date="2020-06-29T15:37:00Z">
              <w:r w:rsidR="00C33D41">
                <w:delText xml:space="preserve"> und mindestens 31+0 Wochen reif sind</w:delText>
              </w:r>
            </w:del>
            <w:r>
              <w:t>, bei denen eine ophthalmologische Untersuchung durchgeführt wurde, unter Ausschluss des Zählers der 1., 2., 3. und 4. Ebene</w:t>
            </w:r>
          </w:p>
          <w:p w14:paraId="74F8D63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93EBE12" w14:textId="75F2913B"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Todesfällen bei Risiko-Lebendgeborenen </w:t>
            </w:r>
            <w:r>
              <w:br/>
              <w:t xml:space="preserve">ODER </w:t>
            </w:r>
            <w:r>
              <w:br/>
              <w:t xml:space="preserve">Ebene 2: Beobachtete Rate an Kindern mit Hirnblutung </w:t>
            </w:r>
            <w:ins w:id="2161" w:author="IQTIG" w:date="2020-06-29T15:37:00Z">
              <w:r>
                <w:t>(</w:t>
              </w:r>
            </w:ins>
            <w:r>
              <w:t>IVH Grad 3 oder PVH</w:t>
            </w:r>
            <w:del w:id="2162" w:author="IQTIG" w:date="2020-06-29T15:37:00Z">
              <w:r w:rsidR="00C33D41">
                <w:delText>,</w:delText>
              </w:r>
            </w:del>
            <w:ins w:id="2163" w:author="IQTIG" w:date="2020-06-29T15:37:00Z">
              <w:r>
                <w:t>),</w:t>
              </w:r>
            </w:ins>
            <w:r>
              <w:t xml:space="preserve"> die während des aktuellen Aufenthaltes erstmalig aufgetreten ist </w:t>
            </w:r>
            <w:r>
              <w:br/>
              <w:t xml:space="preserve">ODER </w:t>
            </w:r>
            <w:r>
              <w:br/>
              <w:t xml:space="preserve">Ebene 3: Beobachtete Rate an Kindern mit nekrotisierender Enterokolitis (NEK), die während des aktuellen Aufenthaltes erstmalig aufgetreten ist  </w:t>
            </w:r>
            <w:r>
              <w:br/>
              <w:t xml:space="preserve">ODER </w:t>
            </w:r>
            <w:r>
              <w:br/>
              <w:t xml:space="preserve">Ebene 4: Beobachtete Rate an Kindern mit Bronchopulmonaler Dysplasie (BPD) </w:t>
            </w:r>
            <w:r>
              <w:br/>
              <w:t xml:space="preserve">ODER </w:t>
            </w:r>
            <w:r>
              <w:br/>
              <w:t>Ebene 5: Beobachtete Rate an Kindern mit höhergradiger Frühgeborenenretinopathie (ROP)</w:t>
            </w:r>
          </w:p>
          <w:p w14:paraId="470E741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0891929" w14:textId="35CBDF16"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Todesfällen bei Risiko-Lebendgeborenen, risikoadjustiert nach logistischem NEO-Score für die 1. Ebene des Qualitätsindex mit der </w:t>
            </w:r>
            <w:del w:id="2164" w:author="IQTIG" w:date="2020-06-29T15:37:00Z">
              <w:r w:rsidR="00C33D41">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2: Erwartete Rate an Kindern mit Hirnblutungen </w:t>
            </w:r>
            <w:ins w:id="2165" w:author="IQTIG" w:date="2020-06-29T15:37:00Z">
              <w:r>
                <w:rPr>
                  <w:rStyle w:val="Fett"/>
                  <w:b w:val="0"/>
                  <w:bCs w:val="0"/>
                </w:rPr>
                <w:t>(</w:t>
              </w:r>
            </w:ins>
            <w:r>
              <w:rPr>
                <w:rStyle w:val="Fett"/>
                <w:b w:val="0"/>
                <w:bCs w:val="0"/>
              </w:rPr>
              <w:t>IVH Grad 3 oder PVH</w:t>
            </w:r>
            <w:del w:id="2166" w:author="IQTIG" w:date="2020-06-29T15:37:00Z">
              <w:r w:rsidR="00C33D41">
                <w:rPr>
                  <w:rStyle w:val="Fett"/>
                  <w:b w:val="0"/>
                  <w:bCs w:val="0"/>
                </w:rPr>
                <w:delText>,</w:delText>
              </w:r>
            </w:del>
            <w:ins w:id="2167" w:author="IQTIG" w:date="2020-06-29T15:37:00Z">
              <w:r>
                <w:rPr>
                  <w:rStyle w:val="Fett"/>
                  <w:b w:val="0"/>
                  <w:bCs w:val="0"/>
                </w:rPr>
                <w:t>),</w:t>
              </w:r>
            </w:ins>
            <w:r>
              <w:rPr>
                <w:rStyle w:val="Fett"/>
                <w:b w:val="0"/>
                <w:bCs w:val="0"/>
              </w:rPr>
              <w:t xml:space="preserve"> die während des aktuellen Aufenthaltes erstmalig aufgetreten ist, risikoadjustiert nach logistischem NEO-Score für die 2. Ebene des Qualitätsindex mit der </w:t>
            </w:r>
            <w:del w:id="2168" w:author="IQTIG" w:date="2020-06-29T15:37:00Z">
              <w:r w:rsidR="00C33D41">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3: Erwartete Rate an Kindern mit nekrotisierender Enterokolitis (NEK), die während des aktuellen Aufenthaltes erstmalig aufgetreten ist, risikoadjustiert nach logistischem NEO-Score für die 3. Ebene des Qualitätsindex mit der </w:t>
            </w:r>
            <w:del w:id="2169" w:author="IQTIG" w:date="2020-06-29T15:37:00Z">
              <w:r w:rsidR="00C33D41">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4: Erwartete Rate an Kindern mit Bronchopulmonaler Dysplasie (BPD), risikoadjustiert nach logistischem NEO-Score für die 4. Ebene des Qualitätsindex mit der </w:t>
            </w:r>
            <w:del w:id="2170" w:author="IQTIG" w:date="2020-06-29T15:37:00Z">
              <w:r w:rsidR="00C33D41">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5: Erwartete Rate an Kindern mit höhergradiger Frühgeborenenretinopathie (ROP), risikoadjustiert nach logistischem NEO-Score für die 5. Ebene des Qualitätsindex mit der </w:t>
            </w:r>
            <w:del w:id="2171" w:author="IQTIG" w:date="2020-06-29T15:37:00Z">
              <w:r w:rsidR="00C33D41">
                <w:rPr>
                  <w:rStyle w:val="Fett"/>
                  <w:b w:val="0"/>
                  <w:bCs w:val="0"/>
                </w:rPr>
                <w:delText>QI-</w:delText>
              </w:r>
            </w:del>
            <w:r>
              <w:rPr>
                <w:rStyle w:val="Fett"/>
                <w:b w:val="0"/>
                <w:bCs w:val="0"/>
              </w:rPr>
              <w:t>ID 51901</w:t>
            </w:r>
          </w:p>
        </w:tc>
      </w:tr>
      <w:tr w:rsidR="000955B5" w14:paraId="36E51E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64D94" w14:textId="77777777" w:rsidR="000955B5" w:rsidRPr="00E37ACC" w:rsidRDefault="00282A57" w:rsidP="000955B5">
            <w:pPr>
              <w:pStyle w:val="Tabellenkopf"/>
            </w:pPr>
            <w:r w:rsidRPr="00E37ACC">
              <w:lastRenderedPageBreak/>
              <w:t>Erläuterung der Rechenregel</w:t>
            </w:r>
          </w:p>
        </w:tc>
        <w:tc>
          <w:tcPr>
            <w:tcW w:w="5885" w:type="dxa"/>
          </w:tcPr>
          <w:p w14:paraId="1EEAF5D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D505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D3E552" w14:textId="77777777" w:rsidR="000955B5" w:rsidRPr="00E37ACC" w:rsidRDefault="00282A57" w:rsidP="000955B5">
            <w:pPr>
              <w:pStyle w:val="Tabellenkopf"/>
            </w:pPr>
            <w:r w:rsidRPr="00E37ACC">
              <w:t>Teildatensatzbezug</w:t>
            </w:r>
          </w:p>
        </w:tc>
        <w:tc>
          <w:tcPr>
            <w:tcW w:w="5885" w:type="dxa"/>
          </w:tcPr>
          <w:p w14:paraId="7211396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3E5C34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31B60D" w14:textId="77777777" w:rsidR="000955B5" w:rsidRPr="00E37ACC" w:rsidRDefault="00282A57" w:rsidP="000955B5">
            <w:pPr>
              <w:pStyle w:val="Tabellenkopf"/>
            </w:pPr>
            <w:r w:rsidRPr="00E37ACC">
              <w:t>Zähler (Formel)</w:t>
            </w:r>
          </w:p>
        </w:tc>
        <w:tc>
          <w:tcPr>
            <w:tcW w:w="5885" w:type="dxa"/>
          </w:tcPr>
          <w:p w14:paraId="3A21D103"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O_51901</w:t>
            </w:r>
          </w:p>
        </w:tc>
      </w:tr>
      <w:tr w:rsidR="00CA3AE5" w14:paraId="0125DD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46FB38" w14:textId="77777777" w:rsidR="00CA3AE5" w:rsidRPr="00E37ACC" w:rsidRDefault="00282A57" w:rsidP="00CA3AE5">
            <w:pPr>
              <w:pStyle w:val="Tabellenkopf"/>
            </w:pPr>
            <w:r w:rsidRPr="00E37ACC">
              <w:t>Nenner (Formel)</w:t>
            </w:r>
          </w:p>
        </w:tc>
        <w:tc>
          <w:tcPr>
            <w:tcW w:w="5885" w:type="dxa"/>
          </w:tcPr>
          <w:p w14:paraId="28207B45"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E_51901</w:t>
            </w:r>
          </w:p>
        </w:tc>
      </w:tr>
      <w:tr w:rsidR="00CA3AE5" w14:paraId="7038BC8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4AF9D18" w14:textId="77777777" w:rsidR="00CA3AE5" w:rsidRPr="00E37ACC" w:rsidRDefault="00282A57"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585E02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02A6589" w14:textId="77777777" w:rsidR="00CA3AE5" w:rsidRPr="00A20477" w:rsidRDefault="00282A57" w:rsidP="00CA3AE5">
                  <w:pPr>
                    <w:pStyle w:val="Tabellenkopf"/>
                    <w:rPr>
                      <w:szCs w:val="18"/>
                    </w:rPr>
                  </w:pPr>
                  <w:r>
                    <w:rPr>
                      <w:szCs w:val="18"/>
                    </w:rPr>
                    <w:t>O (observed)</w:t>
                  </w:r>
                </w:p>
              </w:tc>
            </w:tr>
            <w:tr w:rsidR="00CA3AE5" w:rsidRPr="00743DF3" w14:paraId="1BD0AF10" w14:textId="77777777" w:rsidTr="00D34D7F">
              <w:tc>
                <w:tcPr>
                  <w:tcW w:w="2125" w:type="dxa"/>
                  <w:tcBorders>
                    <w:top w:val="single" w:sz="4" w:space="0" w:color="BFBFBF" w:themeColor="background1" w:themeShade="BF"/>
                  </w:tcBorders>
                  <w:vAlign w:val="center"/>
                </w:tcPr>
                <w:p w14:paraId="2BF4C373"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7FACE7E" w14:textId="77777777" w:rsidR="00CA3AE5" w:rsidRPr="00CD53BC" w:rsidRDefault="00282A57" w:rsidP="004217A9">
                  <w:pPr>
                    <w:pStyle w:val="Tabellentext"/>
                    <w:rPr>
                      <w:szCs w:val="18"/>
                    </w:rPr>
                  </w:pPr>
                  <w:r>
                    <w:rPr>
                      <w:szCs w:val="18"/>
                    </w:rPr>
                    <w:t>Kalkulatorische Kennzahl</w:t>
                  </w:r>
                </w:p>
              </w:tc>
            </w:tr>
            <w:tr w:rsidR="00CA3AE5" w:rsidRPr="00743DF3" w14:paraId="4390DB5B" w14:textId="77777777" w:rsidTr="00D34D7F">
              <w:tc>
                <w:tcPr>
                  <w:tcW w:w="2125" w:type="dxa"/>
                  <w:vAlign w:val="center"/>
                </w:tcPr>
                <w:p w14:paraId="2FD8B2E2" w14:textId="693A2DA0" w:rsidR="00CA3AE5" w:rsidRPr="00A20477" w:rsidRDefault="00C33D41" w:rsidP="00CA3AE5">
                  <w:pPr>
                    <w:pStyle w:val="Tabellentext"/>
                    <w:rPr>
                      <w:szCs w:val="18"/>
                    </w:rPr>
                  </w:pPr>
                  <w:del w:id="2172" w:author="IQTIG" w:date="2020-06-29T15:37:00Z">
                    <w:r>
                      <w:rPr>
                        <w:szCs w:val="18"/>
                      </w:rPr>
                      <w:delText>Kennzahl-</w:delText>
                    </w:r>
                  </w:del>
                  <w:r w:rsidR="00282A57">
                    <w:rPr>
                      <w:szCs w:val="18"/>
                    </w:rPr>
                    <w:t>ID</w:t>
                  </w:r>
                </w:p>
              </w:tc>
              <w:tc>
                <w:tcPr>
                  <w:tcW w:w="3755" w:type="dxa"/>
                  <w:vAlign w:val="center"/>
                </w:tcPr>
                <w:p w14:paraId="2753592D" w14:textId="77777777" w:rsidR="00CA3AE5" w:rsidRPr="001258DD" w:rsidRDefault="00282A57" w:rsidP="004217A9">
                  <w:pPr>
                    <w:pStyle w:val="Tabellentext"/>
                    <w:rPr>
                      <w:color w:val="000000"/>
                      <w:szCs w:val="18"/>
                      <w:lang w:eastAsia="de-DE"/>
                    </w:rPr>
                  </w:pPr>
                  <w:r>
                    <w:rPr>
                      <w:color w:val="000000"/>
                      <w:szCs w:val="18"/>
                    </w:rPr>
                    <w:t>O_51901</w:t>
                  </w:r>
                </w:p>
              </w:tc>
            </w:tr>
            <w:tr w:rsidR="00CA3AE5" w:rsidRPr="00743DF3" w14:paraId="0EECCD48" w14:textId="77777777" w:rsidTr="00D34D7F">
              <w:tc>
                <w:tcPr>
                  <w:tcW w:w="2125" w:type="dxa"/>
                  <w:vAlign w:val="center"/>
                </w:tcPr>
                <w:p w14:paraId="273BFAE4" w14:textId="77777777" w:rsidR="00CA3AE5" w:rsidRDefault="00282A57" w:rsidP="00CA3AE5">
                  <w:pPr>
                    <w:pStyle w:val="Tabellentext"/>
                    <w:rPr>
                      <w:szCs w:val="18"/>
                    </w:rPr>
                  </w:pPr>
                  <w:r>
                    <w:rPr>
                      <w:szCs w:val="18"/>
                    </w:rPr>
                    <w:t>Bezug zu QS-Ergebnissen</w:t>
                  </w:r>
                </w:p>
              </w:tc>
              <w:tc>
                <w:tcPr>
                  <w:tcW w:w="3755" w:type="dxa"/>
                  <w:vAlign w:val="center"/>
                </w:tcPr>
                <w:p w14:paraId="4314C595" w14:textId="77777777" w:rsidR="00CA3AE5" w:rsidRDefault="00282A57" w:rsidP="004217A9">
                  <w:pPr>
                    <w:pStyle w:val="Tabellentext"/>
                    <w:rPr>
                      <w:szCs w:val="18"/>
                    </w:rPr>
                  </w:pPr>
                  <w:r>
                    <w:rPr>
                      <w:szCs w:val="18"/>
                    </w:rPr>
                    <w:t>51901</w:t>
                  </w:r>
                </w:p>
              </w:tc>
            </w:tr>
            <w:tr w:rsidR="00CA3AE5" w:rsidRPr="00743DF3" w14:paraId="12568D2D" w14:textId="77777777" w:rsidTr="00D34D7F">
              <w:tc>
                <w:tcPr>
                  <w:tcW w:w="2125" w:type="dxa"/>
                  <w:vAlign w:val="center"/>
                </w:tcPr>
                <w:p w14:paraId="2D8C0911" w14:textId="77777777" w:rsidR="00CA3AE5" w:rsidRDefault="00282A57" w:rsidP="00CA3AE5">
                  <w:pPr>
                    <w:pStyle w:val="Tabellentext"/>
                    <w:rPr>
                      <w:szCs w:val="18"/>
                    </w:rPr>
                  </w:pPr>
                  <w:r>
                    <w:rPr>
                      <w:szCs w:val="18"/>
                    </w:rPr>
                    <w:t>Bezug zum Verfahren</w:t>
                  </w:r>
                </w:p>
              </w:tc>
              <w:tc>
                <w:tcPr>
                  <w:tcW w:w="3755" w:type="dxa"/>
                  <w:vAlign w:val="center"/>
                </w:tcPr>
                <w:p w14:paraId="704496B5" w14:textId="77777777" w:rsidR="00CA3AE5" w:rsidRDefault="00282A57" w:rsidP="004217A9">
                  <w:pPr>
                    <w:pStyle w:val="Tabellentext"/>
                    <w:rPr>
                      <w:szCs w:val="18"/>
                    </w:rPr>
                  </w:pPr>
                  <w:r>
                    <w:rPr>
                      <w:szCs w:val="18"/>
                    </w:rPr>
                    <w:t>DeQS</w:t>
                  </w:r>
                </w:p>
              </w:tc>
            </w:tr>
            <w:tr w:rsidR="00CA3AE5" w:rsidRPr="00743DF3" w14:paraId="15B4F5DC" w14:textId="77777777" w:rsidTr="00D34D7F">
              <w:tc>
                <w:tcPr>
                  <w:tcW w:w="2125" w:type="dxa"/>
                  <w:tcBorders>
                    <w:bottom w:val="single" w:sz="4" w:space="0" w:color="BFBFBF" w:themeColor="background1" w:themeShade="BF"/>
                  </w:tcBorders>
                  <w:vAlign w:val="center"/>
                </w:tcPr>
                <w:p w14:paraId="1D72AEB9" w14:textId="77777777" w:rsidR="00CA3AE5" w:rsidRDefault="00282A57" w:rsidP="00CA3AE5">
                  <w:pPr>
                    <w:pStyle w:val="Tabellentext"/>
                    <w:rPr>
                      <w:szCs w:val="18"/>
                    </w:rPr>
                  </w:pPr>
                  <w:r>
                    <w:rPr>
                      <w:szCs w:val="18"/>
                    </w:rPr>
                    <w:t>Sortierung</w:t>
                  </w:r>
                </w:p>
              </w:tc>
              <w:tc>
                <w:tcPr>
                  <w:tcW w:w="3755" w:type="dxa"/>
                  <w:vAlign w:val="center"/>
                </w:tcPr>
                <w:p w14:paraId="53A5AB99" w14:textId="77777777" w:rsidR="00CA3AE5" w:rsidRDefault="00282A57" w:rsidP="004217A9">
                  <w:pPr>
                    <w:pStyle w:val="Tabellentext"/>
                    <w:rPr>
                      <w:szCs w:val="18"/>
                    </w:rPr>
                  </w:pPr>
                  <w:r>
                    <w:rPr>
                      <w:szCs w:val="18"/>
                    </w:rPr>
                    <w:t>-</w:t>
                  </w:r>
                </w:p>
              </w:tc>
            </w:tr>
            <w:tr w:rsidR="00CA3AE5" w:rsidRPr="00743DF3" w14:paraId="3926A57B" w14:textId="77777777" w:rsidTr="00D34D7F">
              <w:tc>
                <w:tcPr>
                  <w:tcW w:w="2125" w:type="dxa"/>
                  <w:tcBorders>
                    <w:top w:val="single" w:sz="4" w:space="0" w:color="BFBFBF" w:themeColor="background1" w:themeShade="BF"/>
                  </w:tcBorders>
                  <w:vAlign w:val="center"/>
                </w:tcPr>
                <w:p w14:paraId="5A48B444" w14:textId="77777777" w:rsidR="00CA3AE5" w:rsidRDefault="00282A57" w:rsidP="00CA3AE5">
                  <w:pPr>
                    <w:pStyle w:val="Tabellentext"/>
                    <w:rPr>
                      <w:szCs w:val="18"/>
                    </w:rPr>
                  </w:pPr>
                  <w:r>
                    <w:rPr>
                      <w:szCs w:val="18"/>
                    </w:rPr>
                    <w:t>Rechenregel</w:t>
                  </w:r>
                </w:p>
              </w:tc>
              <w:tc>
                <w:tcPr>
                  <w:tcW w:w="3755" w:type="dxa"/>
                  <w:vAlign w:val="center"/>
                </w:tcPr>
                <w:p w14:paraId="32386926" w14:textId="77F53CC5" w:rsidR="00CA3AE5" w:rsidRDefault="00282A57" w:rsidP="004217A9">
                  <w:pPr>
                    <w:pStyle w:val="Tabellentext"/>
                    <w:rPr>
                      <w:szCs w:val="18"/>
                    </w:rPr>
                  </w:pPr>
                  <w:r>
                    <w:rPr>
                      <w:szCs w:val="18"/>
                    </w:rPr>
                    <w:t xml:space="preserve">Ebene 1: Beobachtete Rate an Todesfällen bei Risiko-Lebendgeborenen </w:t>
                  </w:r>
                  <w:r>
                    <w:rPr>
                      <w:szCs w:val="18"/>
                    </w:rPr>
                    <w:br/>
                    <w:t xml:space="preserve">ODER </w:t>
                  </w:r>
                  <w:r>
                    <w:rPr>
                      <w:szCs w:val="18"/>
                    </w:rPr>
                    <w:br/>
                    <w:t xml:space="preserve">Ebene 2: Beobachtete Rate an Kindern mit Hirnblutung </w:t>
                  </w:r>
                  <w:ins w:id="2173" w:author="IQTIG" w:date="2020-06-29T15:37:00Z">
                    <w:r>
                      <w:rPr>
                        <w:szCs w:val="18"/>
                      </w:rPr>
                      <w:t>(</w:t>
                    </w:r>
                  </w:ins>
                  <w:r>
                    <w:rPr>
                      <w:szCs w:val="18"/>
                    </w:rPr>
                    <w:t>IVH Grad 3 oder PVH</w:t>
                  </w:r>
                  <w:del w:id="2174" w:author="IQTIG" w:date="2020-06-29T15:37:00Z">
                    <w:r w:rsidR="00C33D41">
                      <w:rPr>
                        <w:szCs w:val="18"/>
                      </w:rPr>
                      <w:delText>,</w:delText>
                    </w:r>
                  </w:del>
                  <w:ins w:id="2175" w:author="IQTIG" w:date="2020-06-29T15:37:00Z">
                    <w:r>
                      <w:rPr>
                        <w:szCs w:val="18"/>
                      </w:rPr>
                      <w:t>),</w:t>
                    </w:r>
                  </w:ins>
                  <w:r>
                    <w:rPr>
                      <w:szCs w:val="18"/>
                    </w:rPr>
                    <w:t xml:space="preserve"> die während des aktuellen Aufenthaltes erstmalig aufgetreten ist </w:t>
                  </w:r>
                  <w:r>
                    <w:rPr>
                      <w:szCs w:val="18"/>
                    </w:rPr>
                    <w:br/>
                    <w:t xml:space="preserve">ODER </w:t>
                  </w:r>
                  <w:r>
                    <w:rPr>
                      <w:szCs w:val="18"/>
                    </w:rPr>
                    <w:br/>
                    <w:t xml:space="preserve">Ebene 3: Beobachtete Rate an Kindern mit nekrotisierender Enterokolitis (NEK), die während des aktuellen Aufenthaltes erstmalig aufgetreten ist  </w:t>
                  </w:r>
                  <w:r>
                    <w:rPr>
                      <w:szCs w:val="18"/>
                    </w:rPr>
                    <w:br/>
                    <w:t xml:space="preserve">ODER </w:t>
                  </w:r>
                  <w:r>
                    <w:rPr>
                      <w:szCs w:val="18"/>
                    </w:rPr>
                    <w:br/>
                    <w:t xml:space="preserve">Ebene 4: Beobachtete Rate an Kindern mit Bronchopulmonaler Dysplasie (BPD) </w:t>
                  </w:r>
                  <w:r>
                    <w:rPr>
                      <w:szCs w:val="18"/>
                    </w:rPr>
                    <w:br/>
                    <w:t xml:space="preserve">ODER </w:t>
                  </w:r>
                  <w:r>
                    <w:rPr>
                      <w:szCs w:val="18"/>
                    </w:rPr>
                    <w:br/>
                    <w:t>Ebene 5: Beobachtete Rate an Kindern mit höhergradiger Frühgeborenenretinopathie (ROP)</w:t>
                  </w:r>
                </w:p>
              </w:tc>
            </w:tr>
            <w:tr w:rsidR="00CA3AE5" w:rsidRPr="00743DF3" w14:paraId="1683E89D" w14:textId="77777777" w:rsidTr="00D34D7F">
              <w:tc>
                <w:tcPr>
                  <w:tcW w:w="2125" w:type="dxa"/>
                  <w:tcBorders>
                    <w:top w:val="single" w:sz="4" w:space="0" w:color="BFBFBF" w:themeColor="background1" w:themeShade="BF"/>
                  </w:tcBorders>
                  <w:vAlign w:val="center"/>
                </w:tcPr>
                <w:p w14:paraId="1AA72EE3"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ABE6DB8" w14:textId="77777777" w:rsidR="00CA3AE5" w:rsidRPr="00CD53BC" w:rsidRDefault="00282A57" w:rsidP="004217A9">
                  <w:pPr>
                    <w:pStyle w:val="Tabellentext"/>
                    <w:rPr>
                      <w:szCs w:val="18"/>
                    </w:rPr>
                  </w:pPr>
                  <w:r>
                    <w:rPr>
                      <w:szCs w:val="18"/>
                    </w:rPr>
                    <w:t>Anteil</w:t>
                  </w:r>
                </w:p>
              </w:tc>
            </w:tr>
            <w:tr w:rsidR="00CA3AE5" w:rsidRPr="00743DF3" w14:paraId="4EC58158" w14:textId="77777777" w:rsidTr="00D34D7F">
              <w:tc>
                <w:tcPr>
                  <w:tcW w:w="2125" w:type="dxa"/>
                  <w:vAlign w:val="center"/>
                </w:tcPr>
                <w:p w14:paraId="5D7F8E6C" w14:textId="77777777" w:rsidR="00CA3AE5" w:rsidRDefault="00282A57" w:rsidP="00CA3AE5">
                  <w:pPr>
                    <w:pStyle w:val="Tabellentext"/>
                    <w:rPr>
                      <w:szCs w:val="18"/>
                    </w:rPr>
                  </w:pPr>
                  <w:r>
                    <w:rPr>
                      <w:szCs w:val="18"/>
                    </w:rPr>
                    <w:t>Teildatensatzbezug</w:t>
                  </w:r>
                </w:p>
              </w:tc>
              <w:tc>
                <w:tcPr>
                  <w:tcW w:w="3755" w:type="dxa"/>
                  <w:vAlign w:val="center"/>
                </w:tcPr>
                <w:p w14:paraId="0187B8B4" w14:textId="77777777" w:rsidR="00CA3AE5" w:rsidRPr="001C3626" w:rsidRDefault="00282A57" w:rsidP="004217A9">
                  <w:pPr>
                    <w:pStyle w:val="Tabellentext"/>
                    <w:rPr>
                      <w:szCs w:val="18"/>
                    </w:rPr>
                  </w:pPr>
                  <w:r>
                    <w:rPr>
                      <w:szCs w:val="18"/>
                    </w:rPr>
                    <w:t>NEO:B</w:t>
                  </w:r>
                </w:p>
              </w:tc>
            </w:tr>
            <w:tr w:rsidR="00CA3AE5" w:rsidRPr="00743DF3" w14:paraId="018556A0" w14:textId="77777777" w:rsidTr="00D34D7F">
              <w:tc>
                <w:tcPr>
                  <w:tcW w:w="2125" w:type="dxa"/>
                  <w:vAlign w:val="center"/>
                </w:tcPr>
                <w:p w14:paraId="09FFF067" w14:textId="77777777" w:rsidR="00CA3AE5" w:rsidRDefault="00282A57" w:rsidP="00CA3AE5">
                  <w:pPr>
                    <w:pStyle w:val="Tabellentext"/>
                    <w:rPr>
                      <w:szCs w:val="18"/>
                    </w:rPr>
                  </w:pPr>
                  <w:r>
                    <w:rPr>
                      <w:szCs w:val="18"/>
                    </w:rPr>
                    <w:t>Zähler</w:t>
                  </w:r>
                </w:p>
              </w:tc>
              <w:tc>
                <w:tcPr>
                  <w:tcW w:w="3755" w:type="dxa"/>
                </w:tcPr>
                <w:p w14:paraId="3AB65FC8" w14:textId="77777777" w:rsidR="00CA3AE5" w:rsidRPr="00955893" w:rsidRDefault="00282A57" w:rsidP="004217A9">
                  <w:pPr>
                    <w:pStyle w:val="CodeOhneSilbentrennung"/>
                    <w:rPr>
                      <w:rStyle w:val="Code"/>
                    </w:rPr>
                  </w:pPr>
                  <w:r>
                    <w:rPr>
                      <w:rStyle w:val="Code"/>
                    </w:rPr>
                    <w:t>fn_NEOIndexGesamt_51901_Z</w:t>
                  </w:r>
                </w:p>
              </w:tc>
            </w:tr>
            <w:tr w:rsidR="00CA3AE5" w:rsidRPr="00743DF3" w14:paraId="25B8DDAA" w14:textId="77777777" w:rsidTr="00D34D7F">
              <w:tc>
                <w:tcPr>
                  <w:tcW w:w="2125" w:type="dxa"/>
                  <w:vAlign w:val="center"/>
                </w:tcPr>
                <w:p w14:paraId="7358D8DE" w14:textId="77777777" w:rsidR="00CA3AE5" w:rsidRDefault="00282A57" w:rsidP="00CA3AE5">
                  <w:pPr>
                    <w:pStyle w:val="Tabellentext"/>
                    <w:rPr>
                      <w:szCs w:val="18"/>
                    </w:rPr>
                  </w:pPr>
                  <w:r>
                    <w:rPr>
                      <w:szCs w:val="18"/>
                    </w:rPr>
                    <w:t>Nenner</w:t>
                  </w:r>
                </w:p>
              </w:tc>
              <w:tc>
                <w:tcPr>
                  <w:tcW w:w="3755" w:type="dxa"/>
                </w:tcPr>
                <w:p w14:paraId="3284A4F3" w14:textId="77777777" w:rsidR="00CA3AE5" w:rsidRPr="00955893" w:rsidRDefault="00282A57" w:rsidP="004217A9">
                  <w:pPr>
                    <w:pStyle w:val="CodeOhneSilbentrennung"/>
                    <w:rPr>
                      <w:rStyle w:val="Code"/>
                    </w:rPr>
                  </w:pPr>
                  <w:r>
                    <w:rPr>
                      <w:rStyle w:val="Code"/>
                    </w:rPr>
                    <w:t>fn_NEOIndexGesamt_51901_GG</w:t>
                  </w:r>
                </w:p>
              </w:tc>
            </w:tr>
            <w:tr w:rsidR="00CA3AE5" w:rsidRPr="00AC590F" w14:paraId="786A1330" w14:textId="77777777" w:rsidTr="00D34D7F">
              <w:tc>
                <w:tcPr>
                  <w:tcW w:w="2125" w:type="dxa"/>
                  <w:vAlign w:val="center"/>
                </w:tcPr>
                <w:p w14:paraId="401C7F00"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040FE57"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E10EE7A" w14:textId="77777777" w:rsidTr="00D34D7F">
              <w:tc>
                <w:tcPr>
                  <w:tcW w:w="2125" w:type="dxa"/>
                  <w:tcBorders>
                    <w:bottom w:val="single" w:sz="4" w:space="0" w:color="BFBFBF" w:themeColor="background1" w:themeShade="BF"/>
                  </w:tcBorders>
                  <w:vAlign w:val="center"/>
                </w:tcPr>
                <w:p w14:paraId="186F1280"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82567ED" w14:textId="77777777" w:rsidR="00CA3AE5" w:rsidRPr="00AC590F" w:rsidRDefault="00282A57" w:rsidP="004217A9">
                  <w:pPr>
                    <w:pStyle w:val="Tabellentext"/>
                    <w:rPr>
                      <w:rFonts w:cstheme="minorHAnsi"/>
                      <w:szCs w:val="18"/>
                    </w:rPr>
                  </w:pPr>
                  <w:r>
                    <w:rPr>
                      <w:rFonts w:cs="Calibri"/>
                      <w:szCs w:val="18"/>
                    </w:rPr>
                    <w:t>-</w:t>
                  </w:r>
                </w:p>
              </w:tc>
            </w:tr>
          </w:tbl>
          <w:p w14:paraId="7A999010"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944A46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BA59E06"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646DEF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BAC2652" w14:textId="77777777" w:rsidR="00CA3AE5" w:rsidRPr="00A20477" w:rsidRDefault="00282A57" w:rsidP="00CA3AE5">
                  <w:pPr>
                    <w:pStyle w:val="Tabellenkopf"/>
                    <w:rPr>
                      <w:szCs w:val="18"/>
                    </w:rPr>
                  </w:pPr>
                  <w:r>
                    <w:rPr>
                      <w:szCs w:val="18"/>
                    </w:rPr>
                    <w:t>E (expected)</w:t>
                  </w:r>
                </w:p>
              </w:tc>
            </w:tr>
            <w:tr w:rsidR="00CA3AE5" w:rsidRPr="00743DF3" w14:paraId="60CEB941" w14:textId="77777777" w:rsidTr="00D34D7F">
              <w:tc>
                <w:tcPr>
                  <w:tcW w:w="2125" w:type="dxa"/>
                  <w:tcBorders>
                    <w:top w:val="single" w:sz="4" w:space="0" w:color="BFBFBF" w:themeColor="background1" w:themeShade="BF"/>
                  </w:tcBorders>
                  <w:vAlign w:val="center"/>
                </w:tcPr>
                <w:p w14:paraId="67E4BF5C"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D8E2282" w14:textId="77777777" w:rsidR="00CA3AE5" w:rsidRPr="00CD53BC" w:rsidRDefault="00282A57" w:rsidP="004217A9">
                  <w:pPr>
                    <w:pStyle w:val="Tabellentext"/>
                    <w:rPr>
                      <w:szCs w:val="18"/>
                    </w:rPr>
                  </w:pPr>
                  <w:r>
                    <w:rPr>
                      <w:szCs w:val="18"/>
                    </w:rPr>
                    <w:t>Kalkulatorische Kennzahl</w:t>
                  </w:r>
                </w:p>
              </w:tc>
            </w:tr>
            <w:tr w:rsidR="00CA3AE5" w:rsidRPr="00743DF3" w14:paraId="0A898A96" w14:textId="77777777" w:rsidTr="00D34D7F">
              <w:tc>
                <w:tcPr>
                  <w:tcW w:w="2125" w:type="dxa"/>
                  <w:vAlign w:val="center"/>
                </w:tcPr>
                <w:p w14:paraId="75A5DF42" w14:textId="1629561E" w:rsidR="00CA3AE5" w:rsidRPr="00A20477" w:rsidRDefault="00C33D41" w:rsidP="00CA3AE5">
                  <w:pPr>
                    <w:pStyle w:val="Tabellentext"/>
                    <w:rPr>
                      <w:szCs w:val="18"/>
                    </w:rPr>
                  </w:pPr>
                  <w:del w:id="2176" w:author="IQTIG" w:date="2020-06-29T15:37:00Z">
                    <w:r>
                      <w:rPr>
                        <w:szCs w:val="18"/>
                      </w:rPr>
                      <w:delText>Kennzahl-</w:delText>
                    </w:r>
                  </w:del>
                  <w:r w:rsidR="00282A57">
                    <w:rPr>
                      <w:szCs w:val="18"/>
                    </w:rPr>
                    <w:t>ID</w:t>
                  </w:r>
                </w:p>
              </w:tc>
              <w:tc>
                <w:tcPr>
                  <w:tcW w:w="3755" w:type="dxa"/>
                  <w:vAlign w:val="center"/>
                </w:tcPr>
                <w:p w14:paraId="7772CF59" w14:textId="77777777" w:rsidR="00CA3AE5" w:rsidRPr="001258DD" w:rsidRDefault="00282A57" w:rsidP="004217A9">
                  <w:pPr>
                    <w:pStyle w:val="Tabellentext"/>
                    <w:rPr>
                      <w:color w:val="000000"/>
                      <w:szCs w:val="18"/>
                      <w:lang w:eastAsia="de-DE"/>
                    </w:rPr>
                  </w:pPr>
                  <w:r>
                    <w:rPr>
                      <w:color w:val="000000"/>
                      <w:szCs w:val="18"/>
                    </w:rPr>
                    <w:t>E_51901</w:t>
                  </w:r>
                </w:p>
              </w:tc>
            </w:tr>
            <w:tr w:rsidR="00CA3AE5" w:rsidRPr="00743DF3" w14:paraId="62ADC001" w14:textId="77777777" w:rsidTr="00D34D7F">
              <w:tc>
                <w:tcPr>
                  <w:tcW w:w="2125" w:type="dxa"/>
                  <w:vAlign w:val="center"/>
                </w:tcPr>
                <w:p w14:paraId="59965CB4" w14:textId="77777777" w:rsidR="00CA3AE5" w:rsidRDefault="00282A57" w:rsidP="00CA3AE5">
                  <w:pPr>
                    <w:pStyle w:val="Tabellentext"/>
                    <w:rPr>
                      <w:szCs w:val="18"/>
                    </w:rPr>
                  </w:pPr>
                  <w:r>
                    <w:rPr>
                      <w:szCs w:val="18"/>
                    </w:rPr>
                    <w:t>Bezug zu QS-Ergebnissen</w:t>
                  </w:r>
                </w:p>
              </w:tc>
              <w:tc>
                <w:tcPr>
                  <w:tcW w:w="3755" w:type="dxa"/>
                  <w:vAlign w:val="center"/>
                </w:tcPr>
                <w:p w14:paraId="786F58C7" w14:textId="77777777" w:rsidR="00CA3AE5" w:rsidRDefault="00282A57" w:rsidP="004217A9">
                  <w:pPr>
                    <w:pStyle w:val="Tabellentext"/>
                    <w:rPr>
                      <w:szCs w:val="18"/>
                    </w:rPr>
                  </w:pPr>
                  <w:r>
                    <w:rPr>
                      <w:szCs w:val="18"/>
                    </w:rPr>
                    <w:t>51901</w:t>
                  </w:r>
                </w:p>
              </w:tc>
            </w:tr>
            <w:tr w:rsidR="00CA3AE5" w:rsidRPr="00743DF3" w14:paraId="04FCF597" w14:textId="77777777" w:rsidTr="00D34D7F">
              <w:tc>
                <w:tcPr>
                  <w:tcW w:w="2125" w:type="dxa"/>
                  <w:vAlign w:val="center"/>
                </w:tcPr>
                <w:p w14:paraId="3EABCDFD" w14:textId="77777777" w:rsidR="00CA3AE5" w:rsidRDefault="00282A57" w:rsidP="00CA3AE5">
                  <w:pPr>
                    <w:pStyle w:val="Tabellentext"/>
                    <w:rPr>
                      <w:szCs w:val="18"/>
                    </w:rPr>
                  </w:pPr>
                  <w:r>
                    <w:rPr>
                      <w:szCs w:val="18"/>
                    </w:rPr>
                    <w:t>Bezug zum Verfahren</w:t>
                  </w:r>
                </w:p>
              </w:tc>
              <w:tc>
                <w:tcPr>
                  <w:tcW w:w="3755" w:type="dxa"/>
                  <w:vAlign w:val="center"/>
                </w:tcPr>
                <w:p w14:paraId="600A44C4" w14:textId="77777777" w:rsidR="00CA3AE5" w:rsidRDefault="00282A57" w:rsidP="004217A9">
                  <w:pPr>
                    <w:pStyle w:val="Tabellentext"/>
                    <w:rPr>
                      <w:szCs w:val="18"/>
                    </w:rPr>
                  </w:pPr>
                  <w:r>
                    <w:rPr>
                      <w:szCs w:val="18"/>
                    </w:rPr>
                    <w:t>DeQS</w:t>
                  </w:r>
                </w:p>
              </w:tc>
            </w:tr>
            <w:tr w:rsidR="00CA3AE5" w:rsidRPr="00743DF3" w14:paraId="645B2C01" w14:textId="77777777" w:rsidTr="00D34D7F">
              <w:tc>
                <w:tcPr>
                  <w:tcW w:w="2125" w:type="dxa"/>
                  <w:tcBorders>
                    <w:bottom w:val="single" w:sz="4" w:space="0" w:color="BFBFBF" w:themeColor="background1" w:themeShade="BF"/>
                  </w:tcBorders>
                  <w:vAlign w:val="center"/>
                </w:tcPr>
                <w:p w14:paraId="776641EC" w14:textId="77777777" w:rsidR="00CA3AE5" w:rsidRDefault="00282A57" w:rsidP="00CA3AE5">
                  <w:pPr>
                    <w:pStyle w:val="Tabellentext"/>
                    <w:rPr>
                      <w:szCs w:val="18"/>
                    </w:rPr>
                  </w:pPr>
                  <w:r>
                    <w:rPr>
                      <w:szCs w:val="18"/>
                    </w:rPr>
                    <w:t>Sortierung</w:t>
                  </w:r>
                </w:p>
              </w:tc>
              <w:tc>
                <w:tcPr>
                  <w:tcW w:w="3755" w:type="dxa"/>
                  <w:vAlign w:val="center"/>
                </w:tcPr>
                <w:p w14:paraId="28FBF10C" w14:textId="77777777" w:rsidR="00CA3AE5" w:rsidRDefault="00282A57" w:rsidP="004217A9">
                  <w:pPr>
                    <w:pStyle w:val="Tabellentext"/>
                    <w:rPr>
                      <w:szCs w:val="18"/>
                    </w:rPr>
                  </w:pPr>
                  <w:r>
                    <w:rPr>
                      <w:szCs w:val="18"/>
                    </w:rPr>
                    <w:t>-</w:t>
                  </w:r>
                </w:p>
              </w:tc>
            </w:tr>
            <w:tr w:rsidR="00CA3AE5" w:rsidRPr="00743DF3" w14:paraId="66600021" w14:textId="77777777" w:rsidTr="00D34D7F">
              <w:tc>
                <w:tcPr>
                  <w:tcW w:w="2125" w:type="dxa"/>
                  <w:tcBorders>
                    <w:top w:val="single" w:sz="4" w:space="0" w:color="BFBFBF" w:themeColor="background1" w:themeShade="BF"/>
                  </w:tcBorders>
                  <w:vAlign w:val="center"/>
                </w:tcPr>
                <w:p w14:paraId="18B4099E" w14:textId="77777777" w:rsidR="00CA3AE5" w:rsidRDefault="00282A57" w:rsidP="00CA3AE5">
                  <w:pPr>
                    <w:pStyle w:val="Tabellentext"/>
                    <w:rPr>
                      <w:szCs w:val="18"/>
                    </w:rPr>
                  </w:pPr>
                  <w:r>
                    <w:rPr>
                      <w:szCs w:val="18"/>
                    </w:rPr>
                    <w:t>Rechenregel</w:t>
                  </w:r>
                </w:p>
              </w:tc>
              <w:tc>
                <w:tcPr>
                  <w:tcW w:w="3755" w:type="dxa"/>
                  <w:vAlign w:val="center"/>
                </w:tcPr>
                <w:p w14:paraId="4DE1B16A" w14:textId="0ABEE06D" w:rsidR="00CA3AE5" w:rsidRDefault="00282A57" w:rsidP="004217A9">
                  <w:pPr>
                    <w:pStyle w:val="Tabellentext"/>
                    <w:rPr>
                      <w:szCs w:val="18"/>
                    </w:rPr>
                  </w:pPr>
                  <w:r>
                    <w:rPr>
                      <w:szCs w:val="18"/>
                    </w:rPr>
                    <w:t xml:space="preserve">Ebene 1: Erwartete Rate an Todesfällen bei Risiko-Lebendgeborenen, risikoadjustiert nach logistischem NEO-Score für die 1. Ebene des Qualitätsindex mit der </w:t>
                  </w:r>
                  <w:del w:id="2177" w:author="IQTIG" w:date="2020-06-29T15:37:00Z">
                    <w:r w:rsidR="00C33D41">
                      <w:rPr>
                        <w:szCs w:val="18"/>
                      </w:rPr>
                      <w:delText>QI-</w:delText>
                    </w:r>
                  </w:del>
                  <w:r>
                    <w:rPr>
                      <w:szCs w:val="18"/>
                    </w:rPr>
                    <w:t xml:space="preserve">ID 51901 </w:t>
                  </w:r>
                  <w:r>
                    <w:rPr>
                      <w:szCs w:val="18"/>
                    </w:rPr>
                    <w:br/>
                    <w:t xml:space="preserve">UND </w:t>
                  </w:r>
                  <w:r>
                    <w:rPr>
                      <w:szCs w:val="18"/>
                    </w:rPr>
                    <w:br/>
                    <w:t xml:space="preserve">Ebene 2: Erwartete Rate an Kindern mit Hirnblutungen </w:t>
                  </w:r>
                  <w:ins w:id="2178" w:author="IQTIG" w:date="2020-06-29T15:37:00Z">
                    <w:r>
                      <w:rPr>
                        <w:szCs w:val="18"/>
                      </w:rPr>
                      <w:t>(</w:t>
                    </w:r>
                  </w:ins>
                  <w:r>
                    <w:rPr>
                      <w:szCs w:val="18"/>
                    </w:rPr>
                    <w:t>IVH Grad 3 oder PVH</w:t>
                  </w:r>
                  <w:del w:id="2179" w:author="IQTIG" w:date="2020-06-29T15:37:00Z">
                    <w:r w:rsidR="00C33D41">
                      <w:rPr>
                        <w:szCs w:val="18"/>
                      </w:rPr>
                      <w:delText>,</w:delText>
                    </w:r>
                  </w:del>
                  <w:ins w:id="2180" w:author="IQTIG" w:date="2020-06-29T15:37:00Z">
                    <w:r>
                      <w:rPr>
                        <w:szCs w:val="18"/>
                      </w:rPr>
                      <w:t>),</w:t>
                    </w:r>
                  </w:ins>
                  <w:r>
                    <w:rPr>
                      <w:szCs w:val="18"/>
                    </w:rPr>
                    <w:t xml:space="preserve"> die während des aktuellen Aufenthaltes erstmalig aufgetreten ist, risikoadjustiert nach logistischem NEO-Score für die 2. Ebene des Qualitätsindex mit der </w:t>
                  </w:r>
                  <w:del w:id="2181" w:author="IQTIG" w:date="2020-06-29T15:37:00Z">
                    <w:r w:rsidR="00C33D41">
                      <w:rPr>
                        <w:szCs w:val="18"/>
                      </w:rPr>
                      <w:delText>QI-</w:delText>
                    </w:r>
                  </w:del>
                  <w:r>
                    <w:rPr>
                      <w:szCs w:val="18"/>
                    </w:rPr>
                    <w:t xml:space="preserve">ID 51901 </w:t>
                  </w:r>
                  <w:r>
                    <w:rPr>
                      <w:szCs w:val="18"/>
                    </w:rPr>
                    <w:br/>
                    <w:t xml:space="preserve">UND </w:t>
                  </w:r>
                  <w:r>
                    <w:rPr>
                      <w:szCs w:val="18"/>
                    </w:rPr>
                    <w:br/>
                  </w:r>
                  <w:r>
                    <w:rPr>
                      <w:szCs w:val="18"/>
                    </w:rPr>
                    <w:lastRenderedPageBreak/>
                    <w:t xml:space="preserve">Ebene 3: Erwartete Rate an Kindern mit nekrotisierender Enterokolitis (NEK), die während des aktuellen Aufenthaltes erstmalig aufgetreten ist, risikoadjustiert nach logistischem NEO-Score für die 3. Ebene des Qualitätsindex mit der </w:t>
                  </w:r>
                  <w:del w:id="2182" w:author="IQTIG" w:date="2020-06-29T15:37:00Z">
                    <w:r w:rsidR="00C33D41">
                      <w:rPr>
                        <w:szCs w:val="18"/>
                      </w:rPr>
                      <w:delText>QI-</w:delText>
                    </w:r>
                  </w:del>
                  <w:r>
                    <w:rPr>
                      <w:szCs w:val="18"/>
                    </w:rPr>
                    <w:t xml:space="preserve">ID 51901 </w:t>
                  </w:r>
                  <w:r>
                    <w:rPr>
                      <w:szCs w:val="18"/>
                    </w:rPr>
                    <w:br/>
                    <w:t xml:space="preserve">UND </w:t>
                  </w:r>
                  <w:r>
                    <w:rPr>
                      <w:szCs w:val="18"/>
                    </w:rPr>
                    <w:br/>
                    <w:t xml:space="preserve">Ebene 4: Erwartete Rate an Kindern mit Bronchopulmonaler Dysplasie (BPD), risikoadjustiert nach logistischem NEO-Score für die 4. Ebene des Qualitätsindex mit der </w:t>
                  </w:r>
                  <w:del w:id="2183" w:author="IQTIG" w:date="2020-06-29T15:37:00Z">
                    <w:r w:rsidR="00C33D41">
                      <w:rPr>
                        <w:szCs w:val="18"/>
                      </w:rPr>
                      <w:delText>QI-</w:delText>
                    </w:r>
                  </w:del>
                  <w:r>
                    <w:rPr>
                      <w:szCs w:val="18"/>
                    </w:rPr>
                    <w:t xml:space="preserve">ID 51901 </w:t>
                  </w:r>
                  <w:r>
                    <w:rPr>
                      <w:szCs w:val="18"/>
                    </w:rPr>
                    <w:br/>
                    <w:t xml:space="preserve">UND </w:t>
                  </w:r>
                  <w:r>
                    <w:rPr>
                      <w:szCs w:val="18"/>
                    </w:rPr>
                    <w:br/>
                    <w:t xml:space="preserve">Ebene 5: Erwartete Rate an Kindern mit höhergradiger Frühgeborenenretinopathie (ROP), risikoadjustiert nach logistischem NEO-Score für die 5. Ebene des Qualitätsindex mit der </w:t>
                  </w:r>
                  <w:del w:id="2184" w:author="IQTIG" w:date="2020-06-29T15:37:00Z">
                    <w:r w:rsidR="00C33D41">
                      <w:rPr>
                        <w:szCs w:val="18"/>
                      </w:rPr>
                      <w:delText>QI-</w:delText>
                    </w:r>
                  </w:del>
                  <w:r>
                    <w:rPr>
                      <w:szCs w:val="18"/>
                    </w:rPr>
                    <w:t>ID 51901</w:t>
                  </w:r>
                </w:p>
              </w:tc>
            </w:tr>
            <w:tr w:rsidR="00CA3AE5" w:rsidRPr="00743DF3" w14:paraId="280B6966" w14:textId="77777777" w:rsidTr="00D34D7F">
              <w:tc>
                <w:tcPr>
                  <w:tcW w:w="2125" w:type="dxa"/>
                  <w:tcBorders>
                    <w:top w:val="single" w:sz="4" w:space="0" w:color="BFBFBF" w:themeColor="background1" w:themeShade="BF"/>
                  </w:tcBorders>
                  <w:vAlign w:val="center"/>
                </w:tcPr>
                <w:p w14:paraId="0BF1DCEA" w14:textId="77777777" w:rsidR="00CA3AE5" w:rsidRPr="00A20477" w:rsidRDefault="00282A57"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58B4B833" w14:textId="77777777" w:rsidR="00CA3AE5" w:rsidRPr="00CD53BC" w:rsidRDefault="00282A57" w:rsidP="004217A9">
                  <w:pPr>
                    <w:pStyle w:val="Tabellentext"/>
                    <w:rPr>
                      <w:szCs w:val="18"/>
                    </w:rPr>
                  </w:pPr>
                  <w:r>
                    <w:rPr>
                      <w:szCs w:val="18"/>
                    </w:rPr>
                    <w:t>Mittelwert</w:t>
                  </w:r>
                </w:p>
              </w:tc>
            </w:tr>
            <w:tr w:rsidR="00CA3AE5" w:rsidRPr="00743DF3" w14:paraId="5710EEF0" w14:textId="77777777" w:rsidTr="00D34D7F">
              <w:tc>
                <w:tcPr>
                  <w:tcW w:w="2125" w:type="dxa"/>
                  <w:vAlign w:val="center"/>
                </w:tcPr>
                <w:p w14:paraId="58D744F8" w14:textId="77777777" w:rsidR="00CA3AE5" w:rsidRDefault="00282A57" w:rsidP="00CA3AE5">
                  <w:pPr>
                    <w:pStyle w:val="Tabellentext"/>
                    <w:rPr>
                      <w:szCs w:val="18"/>
                    </w:rPr>
                  </w:pPr>
                  <w:r>
                    <w:rPr>
                      <w:szCs w:val="18"/>
                    </w:rPr>
                    <w:t>Teildatensatzbezug</w:t>
                  </w:r>
                </w:p>
              </w:tc>
              <w:tc>
                <w:tcPr>
                  <w:tcW w:w="3755" w:type="dxa"/>
                  <w:vAlign w:val="center"/>
                </w:tcPr>
                <w:p w14:paraId="557DD2E8" w14:textId="77777777" w:rsidR="00CA3AE5" w:rsidRPr="001C3626" w:rsidRDefault="00282A57" w:rsidP="004217A9">
                  <w:pPr>
                    <w:pStyle w:val="Tabellentext"/>
                    <w:rPr>
                      <w:szCs w:val="18"/>
                    </w:rPr>
                  </w:pPr>
                  <w:r>
                    <w:rPr>
                      <w:szCs w:val="18"/>
                    </w:rPr>
                    <w:t>NEO:B</w:t>
                  </w:r>
                </w:p>
              </w:tc>
            </w:tr>
            <w:tr w:rsidR="00CA3AE5" w:rsidRPr="00743DF3" w14:paraId="30877EA9" w14:textId="77777777" w:rsidTr="00D34D7F">
              <w:tc>
                <w:tcPr>
                  <w:tcW w:w="2125" w:type="dxa"/>
                  <w:vAlign w:val="center"/>
                </w:tcPr>
                <w:p w14:paraId="3FAB532A" w14:textId="77777777" w:rsidR="00CA3AE5" w:rsidRDefault="00282A57" w:rsidP="00CA3AE5">
                  <w:pPr>
                    <w:pStyle w:val="Tabellentext"/>
                    <w:rPr>
                      <w:szCs w:val="18"/>
                    </w:rPr>
                  </w:pPr>
                  <w:r>
                    <w:rPr>
                      <w:szCs w:val="18"/>
                    </w:rPr>
                    <w:t>Zähler</w:t>
                  </w:r>
                </w:p>
              </w:tc>
              <w:tc>
                <w:tcPr>
                  <w:tcW w:w="3755" w:type="dxa"/>
                </w:tcPr>
                <w:p w14:paraId="2AA25444" w14:textId="77777777" w:rsidR="00CA3AE5" w:rsidRPr="00955893" w:rsidRDefault="00282A57" w:rsidP="004217A9">
                  <w:pPr>
                    <w:pStyle w:val="CodeOhneSilbentrennung"/>
                    <w:rPr>
                      <w:rStyle w:val="Code"/>
                    </w:rPr>
                  </w:pPr>
                  <w:r>
                    <w:rPr>
                      <w:rStyle w:val="Code"/>
                    </w:rPr>
                    <w:t>fn_NEOIndexGesamt_51901_E</w:t>
                  </w:r>
                </w:p>
              </w:tc>
            </w:tr>
            <w:tr w:rsidR="00CA3AE5" w:rsidRPr="00743DF3" w14:paraId="758E3153" w14:textId="77777777" w:rsidTr="00D34D7F">
              <w:tc>
                <w:tcPr>
                  <w:tcW w:w="2125" w:type="dxa"/>
                  <w:vAlign w:val="center"/>
                </w:tcPr>
                <w:p w14:paraId="5912D795" w14:textId="77777777" w:rsidR="00CA3AE5" w:rsidRDefault="00282A57" w:rsidP="00CA3AE5">
                  <w:pPr>
                    <w:pStyle w:val="Tabellentext"/>
                    <w:rPr>
                      <w:szCs w:val="18"/>
                    </w:rPr>
                  </w:pPr>
                  <w:r>
                    <w:rPr>
                      <w:szCs w:val="18"/>
                    </w:rPr>
                    <w:t>Nenner</w:t>
                  </w:r>
                </w:p>
              </w:tc>
              <w:tc>
                <w:tcPr>
                  <w:tcW w:w="3755" w:type="dxa"/>
                </w:tcPr>
                <w:p w14:paraId="42E56631" w14:textId="77777777" w:rsidR="00CA3AE5" w:rsidRPr="00955893" w:rsidRDefault="00282A57" w:rsidP="004217A9">
                  <w:pPr>
                    <w:pStyle w:val="CodeOhneSilbentrennung"/>
                    <w:rPr>
                      <w:rStyle w:val="Code"/>
                    </w:rPr>
                  </w:pPr>
                  <w:r>
                    <w:rPr>
                      <w:rStyle w:val="Code"/>
                    </w:rPr>
                    <w:t>fn_NEOIndexGesamt_51901_GG</w:t>
                  </w:r>
                </w:p>
              </w:tc>
            </w:tr>
            <w:tr w:rsidR="00CA3AE5" w:rsidRPr="00AC590F" w14:paraId="71EBA305" w14:textId="77777777" w:rsidTr="00D34D7F">
              <w:tc>
                <w:tcPr>
                  <w:tcW w:w="2125" w:type="dxa"/>
                  <w:vAlign w:val="center"/>
                </w:tcPr>
                <w:p w14:paraId="6B0740F3"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053979A"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0180926" w14:textId="77777777" w:rsidTr="00D34D7F">
              <w:tc>
                <w:tcPr>
                  <w:tcW w:w="2125" w:type="dxa"/>
                  <w:tcBorders>
                    <w:bottom w:val="single" w:sz="4" w:space="0" w:color="BFBFBF" w:themeColor="background1" w:themeShade="BF"/>
                  </w:tcBorders>
                  <w:vAlign w:val="center"/>
                </w:tcPr>
                <w:p w14:paraId="77D9D9DE"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B881EF1" w14:textId="77777777" w:rsidR="00CA3AE5" w:rsidRPr="00AC590F" w:rsidRDefault="00282A57" w:rsidP="004217A9">
                  <w:pPr>
                    <w:pStyle w:val="Tabellentext"/>
                    <w:rPr>
                      <w:rFonts w:cstheme="minorHAnsi"/>
                      <w:szCs w:val="18"/>
                    </w:rPr>
                  </w:pPr>
                  <w:r>
                    <w:rPr>
                      <w:rFonts w:cs="Calibri"/>
                      <w:szCs w:val="18"/>
                    </w:rPr>
                    <w:t>-</w:t>
                  </w:r>
                </w:p>
              </w:tc>
            </w:tr>
          </w:tbl>
          <w:p w14:paraId="2523CB8D"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7EAD3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40EDD" w14:textId="77777777" w:rsidR="00CA3AE5" w:rsidRPr="00E37ACC" w:rsidRDefault="00282A57" w:rsidP="00CA3AE5">
            <w:pPr>
              <w:pStyle w:val="Tabellenkopf"/>
            </w:pPr>
            <w:r w:rsidRPr="00E37ACC">
              <w:lastRenderedPageBreak/>
              <w:t>Verwendete Funktionen</w:t>
            </w:r>
          </w:p>
        </w:tc>
        <w:tc>
          <w:tcPr>
            <w:tcW w:w="5885" w:type="dxa"/>
          </w:tcPr>
          <w:p w14:paraId="5E9AE908" w14:textId="57B47B21" w:rsidR="00926BD3" w:rsidRPr="00926BD3" w:rsidRDefault="00C33D4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2185" w:author="IQTIG" w:date="2020-06-29T15:37:00Z">
              <w:r>
                <w:rPr>
                  <w:rStyle w:val="Code"/>
                </w:rPr>
                <w:delText>fn_Beatmung</w:delText>
              </w:r>
              <w:r>
                <w:rPr>
                  <w:rStyle w:val="Code"/>
                </w:rPr>
                <w:br/>
              </w:r>
            </w:del>
            <w:r w:rsidR="00282A57">
              <w:rPr>
                <w:rStyle w:val="Code"/>
                <w:rFonts w:cs="Arial"/>
                <w:szCs w:val="21"/>
              </w:rPr>
              <w:t>fn_entlgestalter</w:t>
            </w:r>
            <w:r w:rsidR="00282A57">
              <w:rPr>
                <w:rStyle w:val="Code"/>
                <w:rFonts w:cs="Arial"/>
                <w:szCs w:val="21"/>
              </w:rPr>
              <w:br/>
              <w:t>fn_lebendGeboren</w:t>
            </w:r>
            <w:r w:rsidR="00282A57">
              <w:rPr>
                <w:rStyle w:val="Code"/>
                <w:rFonts w:cs="Arial"/>
                <w:szCs w:val="21"/>
              </w:rPr>
              <w:br/>
              <w:t>fn_NEOIndex1_51901_E</w:t>
            </w:r>
            <w:r w:rsidR="00282A57">
              <w:rPr>
                <w:rStyle w:val="Code"/>
                <w:rFonts w:cs="Arial"/>
                <w:szCs w:val="21"/>
              </w:rPr>
              <w:br/>
              <w:t>fn_NEOIndex1_51901_GG</w:t>
            </w:r>
            <w:r w:rsidR="00282A57">
              <w:rPr>
                <w:rStyle w:val="Code"/>
                <w:rFonts w:cs="Arial"/>
                <w:szCs w:val="21"/>
              </w:rPr>
              <w:br/>
              <w:t>fn_NEOIndex1_51901_Z</w:t>
            </w:r>
            <w:r w:rsidR="00282A57">
              <w:rPr>
                <w:rStyle w:val="Code"/>
                <w:rFonts w:cs="Arial"/>
                <w:szCs w:val="21"/>
              </w:rPr>
              <w:br/>
              <w:t>fn_NEOIndex2_51901_E</w:t>
            </w:r>
            <w:r w:rsidR="00282A57">
              <w:rPr>
                <w:rStyle w:val="Code"/>
                <w:rFonts w:cs="Arial"/>
                <w:szCs w:val="21"/>
              </w:rPr>
              <w:br/>
              <w:t>fn_NEOIndex2_51901_GG</w:t>
            </w:r>
            <w:r w:rsidR="00282A57">
              <w:rPr>
                <w:rStyle w:val="Code"/>
                <w:rFonts w:cs="Arial"/>
                <w:szCs w:val="21"/>
              </w:rPr>
              <w:br/>
              <w:t>fn_NEOIndex2_51901_Z</w:t>
            </w:r>
            <w:r w:rsidR="00282A57">
              <w:rPr>
                <w:rStyle w:val="Code"/>
                <w:rFonts w:cs="Arial"/>
                <w:szCs w:val="21"/>
              </w:rPr>
              <w:br/>
              <w:t>fn_NEOIndex3_51901_E</w:t>
            </w:r>
            <w:r w:rsidR="00282A57">
              <w:rPr>
                <w:rStyle w:val="Code"/>
                <w:rFonts w:cs="Arial"/>
                <w:szCs w:val="21"/>
              </w:rPr>
              <w:br/>
              <w:t>fn_NEOIndex3_51901_GG</w:t>
            </w:r>
            <w:r w:rsidR="00282A57">
              <w:rPr>
                <w:rStyle w:val="Code"/>
                <w:rFonts w:cs="Arial"/>
                <w:szCs w:val="21"/>
              </w:rPr>
              <w:br/>
              <w:t>fn_NEOIndex3_51901_Z</w:t>
            </w:r>
            <w:r w:rsidR="00282A57">
              <w:rPr>
                <w:rStyle w:val="Code"/>
                <w:rFonts w:cs="Arial"/>
                <w:szCs w:val="21"/>
              </w:rPr>
              <w:br/>
              <w:t>fn_NEOIndex4_51901_E</w:t>
            </w:r>
            <w:r w:rsidR="00282A57">
              <w:rPr>
                <w:rStyle w:val="Code"/>
                <w:rFonts w:cs="Arial"/>
                <w:szCs w:val="21"/>
              </w:rPr>
              <w:br/>
              <w:t>fn_NEOIndex4_51901_GG</w:t>
            </w:r>
            <w:r w:rsidR="00282A57">
              <w:rPr>
                <w:rStyle w:val="Code"/>
                <w:rFonts w:cs="Arial"/>
                <w:szCs w:val="21"/>
              </w:rPr>
              <w:br/>
              <w:t>fn_NEOIndex4_51901_Z</w:t>
            </w:r>
            <w:r w:rsidR="00282A57">
              <w:rPr>
                <w:rStyle w:val="Code"/>
                <w:rFonts w:cs="Arial"/>
                <w:szCs w:val="21"/>
              </w:rPr>
              <w:br/>
              <w:t>fn_NEOIndex5_51901_E</w:t>
            </w:r>
            <w:r w:rsidR="00282A57">
              <w:rPr>
                <w:rStyle w:val="Code"/>
                <w:rFonts w:cs="Arial"/>
                <w:szCs w:val="21"/>
              </w:rPr>
              <w:br/>
              <w:t>fn_NEOIndex5_51901_GG</w:t>
            </w:r>
            <w:r w:rsidR="00282A57">
              <w:rPr>
                <w:rStyle w:val="Code"/>
                <w:rFonts w:cs="Arial"/>
                <w:szCs w:val="21"/>
              </w:rPr>
              <w:br/>
              <w:t>fn_NEOIndex5_51901_Z</w:t>
            </w:r>
            <w:r w:rsidR="00282A57">
              <w:rPr>
                <w:rStyle w:val="Code"/>
                <w:rFonts w:cs="Arial"/>
                <w:szCs w:val="21"/>
              </w:rPr>
              <w:br/>
              <w:t>fn_NEOIndexGesamt_51901_E</w:t>
            </w:r>
            <w:r w:rsidR="00282A57">
              <w:rPr>
                <w:rStyle w:val="Code"/>
                <w:rFonts w:cs="Arial"/>
                <w:szCs w:val="21"/>
              </w:rPr>
              <w:br/>
              <w:t>fn_NEOIndexGesamt_51901_GG</w:t>
            </w:r>
            <w:r w:rsidR="00282A57">
              <w:rPr>
                <w:rStyle w:val="Code"/>
                <w:rFonts w:cs="Arial"/>
                <w:szCs w:val="21"/>
              </w:rPr>
              <w:br/>
              <w:t>fn_NEOIndexGesamt_51901_Z</w:t>
            </w:r>
          </w:p>
        </w:tc>
      </w:tr>
      <w:tr w:rsidR="00CA3AE5" w14:paraId="429F06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B98420" w14:textId="77777777" w:rsidR="00CA3AE5" w:rsidRPr="00E37ACC" w:rsidRDefault="00282A57" w:rsidP="00CA3AE5">
            <w:pPr>
              <w:pStyle w:val="Tabellenkopf"/>
            </w:pPr>
            <w:r w:rsidRPr="00E37ACC">
              <w:t>Verwendete Listen</w:t>
            </w:r>
          </w:p>
        </w:tc>
        <w:tc>
          <w:tcPr>
            <w:tcW w:w="5885" w:type="dxa"/>
          </w:tcPr>
          <w:p w14:paraId="160E6E02"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0FF687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D8FDB8" w14:textId="77777777" w:rsidR="00CA3AE5" w:rsidRPr="00E37ACC" w:rsidRDefault="00282A57" w:rsidP="00CA3AE5">
            <w:pPr>
              <w:pStyle w:val="Tabellenkopf"/>
            </w:pPr>
            <w:r>
              <w:t>Darstellung</w:t>
            </w:r>
          </w:p>
        </w:tc>
        <w:tc>
          <w:tcPr>
            <w:tcW w:w="5885" w:type="dxa"/>
          </w:tcPr>
          <w:p w14:paraId="448A7D5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7AB5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C5D66F" w14:textId="77777777" w:rsidR="00CA3AE5" w:rsidRPr="00E37ACC" w:rsidRDefault="00282A57" w:rsidP="00CA3AE5">
            <w:pPr>
              <w:pStyle w:val="Tabellenkopf"/>
            </w:pPr>
            <w:r>
              <w:t>Grafik</w:t>
            </w:r>
          </w:p>
        </w:tc>
        <w:tc>
          <w:tcPr>
            <w:tcW w:w="5885" w:type="dxa"/>
          </w:tcPr>
          <w:p w14:paraId="63C05B4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6EADA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9EED65" w14:textId="77777777" w:rsidR="00CA3AE5" w:rsidRPr="00E37ACC" w:rsidRDefault="00282A57" w:rsidP="00CA3AE5">
            <w:pPr>
              <w:pStyle w:val="Tabellenkopf"/>
            </w:pPr>
            <w:r>
              <w:t>Vergleichbarkeit mit Vorjahresergebnissen</w:t>
            </w:r>
          </w:p>
        </w:tc>
        <w:tc>
          <w:tcPr>
            <w:tcW w:w="5885" w:type="dxa"/>
          </w:tcPr>
          <w:p w14:paraId="7F0611EE"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AC5020E" w14:textId="77777777" w:rsidR="009E1781" w:rsidRDefault="009D0C53" w:rsidP="00AA7E2B">
      <w:pPr>
        <w:pStyle w:val="Tabellentext"/>
        <w:spacing w:before="0" w:after="0" w:line="20" w:lineRule="exact"/>
        <w:ind w:left="0" w:right="0"/>
      </w:pPr>
    </w:p>
    <w:p w14:paraId="12EC9D45" w14:textId="77777777" w:rsidR="00DD4540" w:rsidRDefault="00DD4540">
      <w:pPr>
        <w:sectPr w:rsidR="00DD4540" w:rsidSect="00AD6E6F">
          <w:pgSz w:w="11906" w:h="16838"/>
          <w:pgMar w:top="1418" w:right="1134" w:bottom="1418" w:left="1701" w:header="454" w:footer="737" w:gutter="0"/>
          <w:cols w:space="708"/>
          <w:docGrid w:linePitch="360"/>
        </w:sectPr>
      </w:pPr>
    </w:p>
    <w:p w14:paraId="1A5A0CCD" w14:textId="77777777" w:rsidR="006D1B0D" w:rsidRPr="00A264FC" w:rsidRDefault="00282A57" w:rsidP="00A264FC">
      <w:pPr>
        <w:pStyle w:val="berschrift2ohneGliederung"/>
        <w:rPr>
          <w:sz w:val="20"/>
          <w:szCs w:val="20"/>
        </w:rPr>
      </w:pPr>
      <w:bookmarkStart w:id="2186" w:name="_Toc43993586"/>
      <w:bookmarkStart w:id="2187" w:name="_Toc7082136"/>
      <w:r>
        <w:rPr>
          <w:sz w:val="20"/>
          <w:szCs w:val="20"/>
        </w:rPr>
        <w:lastRenderedPageBreak/>
        <w:t>51136_51901 - Ebene 1: Verhältnis der beobachteten zur erwarteten Rate (O/E) an Todesfällen bei sehr kleinen Frühgeborenen (ohne zuverlegte Kinder)</w:t>
      </w:r>
      <w:bookmarkEnd w:id="2186"/>
      <w:bookmarkEnd w:id="2187"/>
    </w:p>
    <w:tbl>
      <w:tblPr>
        <w:tblStyle w:val="IQTIGStandarderste-Spalte"/>
        <w:tblW w:w="0" w:type="auto"/>
        <w:tblLook w:val="0680" w:firstRow="0" w:lastRow="0" w:firstColumn="1" w:lastColumn="0" w:noHBand="1" w:noVBand="1"/>
      </w:tblPr>
      <w:tblGrid>
        <w:gridCol w:w="3261"/>
        <w:gridCol w:w="5735"/>
      </w:tblGrid>
      <w:tr w:rsidR="00E70D76" w14:paraId="2FF1031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BA9D8D0" w14:textId="77777777" w:rsidR="00E70D76" w:rsidRPr="00E37ACC" w:rsidRDefault="00282A57" w:rsidP="000D7FAC">
            <w:pPr>
              <w:pStyle w:val="Tabellenkopf"/>
            </w:pPr>
            <w:r>
              <w:t>ID</w:t>
            </w:r>
          </w:p>
        </w:tc>
        <w:tc>
          <w:tcPr>
            <w:tcW w:w="5709" w:type="dxa"/>
          </w:tcPr>
          <w:p w14:paraId="0DEF49DB"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51136_51901</w:t>
            </w:r>
          </w:p>
        </w:tc>
      </w:tr>
      <w:tr w:rsidR="00E70D76" w14:paraId="146B52E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C0F78F8" w14:textId="77777777" w:rsidR="00E70D76" w:rsidRPr="00E37ACC" w:rsidRDefault="00282A57" w:rsidP="000D7FAC">
            <w:pPr>
              <w:pStyle w:val="Tabellenkopf"/>
            </w:pPr>
            <w:r>
              <w:t>Bezeichnung Ebene</w:t>
            </w:r>
          </w:p>
        </w:tc>
        <w:tc>
          <w:tcPr>
            <w:tcW w:w="5709" w:type="dxa"/>
          </w:tcPr>
          <w:p w14:paraId="08A09B1D"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Todesfällen bei sehr kleinen Frühgeborenen (ohne zuverlegte Kinder)</w:t>
            </w:r>
          </w:p>
        </w:tc>
      </w:tr>
      <w:tr w:rsidR="00E70D76" w14:paraId="5EA784D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458E1BA" w14:textId="77777777" w:rsidR="00E70D76" w:rsidRPr="00E37ACC" w:rsidRDefault="00282A57" w:rsidP="00E70D76">
            <w:pPr>
              <w:pStyle w:val="Tabellenkopf"/>
            </w:pPr>
            <w:r>
              <w:t>Art des Wertes</w:t>
            </w:r>
          </w:p>
        </w:tc>
        <w:tc>
          <w:tcPr>
            <w:tcW w:w="5709" w:type="dxa"/>
          </w:tcPr>
          <w:p w14:paraId="10D88D0A"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275B9B1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B9FD52A" w14:textId="77777777" w:rsidR="00073A6D" w:rsidRDefault="00282A57" w:rsidP="00E70D76">
            <w:pPr>
              <w:pStyle w:val="Tabellenkopf"/>
            </w:pPr>
            <w:r>
              <w:t>Bezug zu QS-Ergebnissen</w:t>
            </w:r>
          </w:p>
        </w:tc>
        <w:tc>
          <w:tcPr>
            <w:tcW w:w="5709" w:type="dxa"/>
          </w:tcPr>
          <w:p w14:paraId="1DC19AC8"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154F09F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0587554" w14:textId="77777777" w:rsidR="00E70D76" w:rsidRPr="00E37ACC" w:rsidRDefault="00282A57" w:rsidP="00E70D76">
            <w:pPr>
              <w:pStyle w:val="Tabellenkopf"/>
            </w:pPr>
            <w:r>
              <w:t>Bezug zum Verfahren</w:t>
            </w:r>
          </w:p>
        </w:tc>
        <w:tc>
          <w:tcPr>
            <w:tcW w:w="5709" w:type="dxa"/>
          </w:tcPr>
          <w:p w14:paraId="5C99DA0D"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5682981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43DA6B7" w14:textId="77777777" w:rsidR="00E70D76" w:rsidRPr="00E37ACC" w:rsidRDefault="00282A57" w:rsidP="00E70D76">
            <w:pPr>
              <w:pStyle w:val="Tabellenkopf"/>
            </w:pPr>
            <w:r w:rsidRPr="00E37ACC">
              <w:t>Rechenregeln</w:t>
            </w:r>
          </w:p>
        </w:tc>
        <w:tc>
          <w:tcPr>
            <w:tcW w:w="5709" w:type="dxa"/>
          </w:tcPr>
          <w:p w14:paraId="1C31827D"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267BE3E"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50FA1947"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A8A0F2"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p w14:paraId="513329D2"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2D84930"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Todesfällen bei Risiko-Lebendgeborenen</w:t>
            </w:r>
          </w:p>
          <w:p w14:paraId="2E7C7F7E"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933E26E" w14:textId="41E49068"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bei Risiko-Lebendgeborenen, risikoadjustiert nach logistischem NEO-Score für die 1. Ebene des Qualitätsindex mit der </w:t>
            </w:r>
            <w:del w:id="2188" w:author="IQTIG" w:date="2020-06-29T15:37:00Z">
              <w:r w:rsidR="00C33D41">
                <w:rPr>
                  <w:rStyle w:val="Fett"/>
                  <w:b w:val="0"/>
                  <w:bCs w:val="0"/>
                </w:rPr>
                <w:delText>QI-</w:delText>
              </w:r>
            </w:del>
            <w:r>
              <w:rPr>
                <w:rStyle w:val="Fett"/>
                <w:b w:val="0"/>
                <w:bCs w:val="0"/>
              </w:rPr>
              <w:t>ID 51901</w:t>
            </w:r>
          </w:p>
        </w:tc>
      </w:tr>
      <w:tr w:rsidR="00E70D76" w14:paraId="0CAF899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B1257A4" w14:textId="77777777" w:rsidR="00E70D76" w:rsidRPr="00E37ACC" w:rsidRDefault="00282A57" w:rsidP="00E70D76">
            <w:pPr>
              <w:pStyle w:val="Tabellenkopf"/>
            </w:pPr>
            <w:r w:rsidRPr="00E37ACC">
              <w:t>Zähler (Formel)</w:t>
            </w:r>
          </w:p>
        </w:tc>
        <w:tc>
          <w:tcPr>
            <w:tcW w:w="5709" w:type="dxa"/>
          </w:tcPr>
          <w:p w14:paraId="39B916E1"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O_51136_51901</w:t>
            </w:r>
          </w:p>
        </w:tc>
      </w:tr>
      <w:tr w:rsidR="00E70D76" w14:paraId="7CE9994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53DFCC9" w14:textId="77777777" w:rsidR="00E70D76" w:rsidRPr="00E37ACC" w:rsidRDefault="00282A57" w:rsidP="00E70D76">
            <w:pPr>
              <w:pStyle w:val="Tabellenkopf"/>
            </w:pPr>
            <w:r w:rsidRPr="00E37ACC">
              <w:t>Nenner (Formel)</w:t>
            </w:r>
          </w:p>
        </w:tc>
        <w:tc>
          <w:tcPr>
            <w:tcW w:w="5709" w:type="dxa"/>
          </w:tcPr>
          <w:p w14:paraId="761774D2"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E_51136_51901</w:t>
            </w:r>
          </w:p>
        </w:tc>
      </w:tr>
      <w:tr w:rsidR="00E70D76" w14:paraId="48C1B52F"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8A9C502"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F0B2137"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3F7A895" w14:textId="77777777" w:rsidR="00E70D76" w:rsidRPr="00A20477" w:rsidRDefault="00282A57" w:rsidP="00E70D76">
                  <w:pPr>
                    <w:pStyle w:val="Tabellenkopf"/>
                    <w:rPr>
                      <w:szCs w:val="18"/>
                    </w:rPr>
                  </w:pPr>
                  <w:r>
                    <w:rPr>
                      <w:szCs w:val="18"/>
                    </w:rPr>
                    <w:t>O (observed)</w:t>
                  </w:r>
                </w:p>
              </w:tc>
            </w:tr>
            <w:tr w:rsidR="00E70D76" w:rsidRPr="00743DF3" w14:paraId="3D644147" w14:textId="77777777" w:rsidTr="00A52100">
              <w:trPr>
                <w:cantSplit/>
              </w:trPr>
              <w:tc>
                <w:tcPr>
                  <w:tcW w:w="2117" w:type="dxa"/>
                  <w:tcBorders>
                    <w:top w:val="single" w:sz="4" w:space="0" w:color="BFBFBF" w:themeColor="background1" w:themeShade="BF"/>
                  </w:tcBorders>
                  <w:vAlign w:val="center"/>
                </w:tcPr>
                <w:p w14:paraId="09060098"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65170E1" w14:textId="77777777" w:rsidR="00E70D76" w:rsidRPr="00CD53BC" w:rsidRDefault="00282A57" w:rsidP="006B3A68">
                  <w:pPr>
                    <w:pStyle w:val="Tabellentext"/>
                    <w:rPr>
                      <w:szCs w:val="18"/>
                    </w:rPr>
                  </w:pPr>
                  <w:r>
                    <w:rPr>
                      <w:szCs w:val="18"/>
                    </w:rPr>
                    <w:t>Kalkulatorische Kennzahl</w:t>
                  </w:r>
                </w:p>
              </w:tc>
            </w:tr>
            <w:tr w:rsidR="006B3A68" w:rsidRPr="00743DF3" w14:paraId="4C28E2AE" w14:textId="77777777" w:rsidTr="00A52100">
              <w:trPr>
                <w:cantSplit/>
              </w:trPr>
              <w:tc>
                <w:tcPr>
                  <w:tcW w:w="2117" w:type="dxa"/>
                  <w:vAlign w:val="center"/>
                </w:tcPr>
                <w:p w14:paraId="4A291CF4" w14:textId="7884C370" w:rsidR="006B3A68" w:rsidRPr="00A20477" w:rsidRDefault="00C33D41" w:rsidP="006B3A68">
                  <w:pPr>
                    <w:pStyle w:val="Tabellentext"/>
                    <w:rPr>
                      <w:szCs w:val="18"/>
                    </w:rPr>
                  </w:pPr>
                  <w:del w:id="2189" w:author="IQTIG" w:date="2020-06-29T15:37:00Z">
                    <w:r>
                      <w:rPr>
                        <w:szCs w:val="18"/>
                      </w:rPr>
                      <w:delText>Kennzahl-</w:delText>
                    </w:r>
                  </w:del>
                  <w:r w:rsidR="00282A57">
                    <w:rPr>
                      <w:szCs w:val="18"/>
                    </w:rPr>
                    <w:t>ID</w:t>
                  </w:r>
                </w:p>
              </w:tc>
              <w:tc>
                <w:tcPr>
                  <w:tcW w:w="3613" w:type="dxa"/>
                  <w:vAlign w:val="center"/>
                </w:tcPr>
                <w:p w14:paraId="2648A684" w14:textId="77777777" w:rsidR="006B3A68" w:rsidRPr="001258DD" w:rsidRDefault="00282A57" w:rsidP="006B3A68">
                  <w:pPr>
                    <w:pStyle w:val="Tabellentext"/>
                    <w:rPr>
                      <w:color w:val="000000"/>
                      <w:szCs w:val="18"/>
                      <w:lang w:eastAsia="de-DE"/>
                    </w:rPr>
                  </w:pPr>
                  <w:r>
                    <w:rPr>
                      <w:color w:val="000000"/>
                      <w:szCs w:val="18"/>
                    </w:rPr>
                    <w:t>O_51136_51901</w:t>
                  </w:r>
                </w:p>
              </w:tc>
            </w:tr>
            <w:tr w:rsidR="006B3A68" w:rsidRPr="00743DF3" w14:paraId="3576AF15" w14:textId="77777777" w:rsidTr="00A52100">
              <w:trPr>
                <w:cantSplit/>
              </w:trPr>
              <w:tc>
                <w:tcPr>
                  <w:tcW w:w="2117" w:type="dxa"/>
                  <w:vAlign w:val="center"/>
                </w:tcPr>
                <w:p w14:paraId="578D070D" w14:textId="77777777" w:rsidR="006B3A68" w:rsidRDefault="00282A57" w:rsidP="006B3A68">
                  <w:pPr>
                    <w:pStyle w:val="Tabellentext"/>
                    <w:rPr>
                      <w:szCs w:val="18"/>
                    </w:rPr>
                  </w:pPr>
                  <w:r>
                    <w:rPr>
                      <w:szCs w:val="18"/>
                    </w:rPr>
                    <w:t>Bezug zu QS-Ergebnissen</w:t>
                  </w:r>
                </w:p>
              </w:tc>
              <w:tc>
                <w:tcPr>
                  <w:tcW w:w="3613" w:type="dxa"/>
                  <w:vAlign w:val="center"/>
                </w:tcPr>
                <w:p w14:paraId="58544F65" w14:textId="77777777" w:rsidR="006B3A68" w:rsidRDefault="00282A57" w:rsidP="006B3A68">
                  <w:pPr>
                    <w:pStyle w:val="Tabellentext"/>
                    <w:rPr>
                      <w:szCs w:val="18"/>
                    </w:rPr>
                  </w:pPr>
                  <w:r>
                    <w:rPr>
                      <w:szCs w:val="18"/>
                    </w:rPr>
                    <w:t>51136_51901</w:t>
                  </w:r>
                </w:p>
              </w:tc>
            </w:tr>
            <w:tr w:rsidR="006B3A68" w:rsidRPr="00743DF3" w14:paraId="13EF080B" w14:textId="77777777" w:rsidTr="00A52100">
              <w:trPr>
                <w:cantSplit/>
              </w:trPr>
              <w:tc>
                <w:tcPr>
                  <w:tcW w:w="2117" w:type="dxa"/>
                  <w:vAlign w:val="center"/>
                </w:tcPr>
                <w:p w14:paraId="252786DB" w14:textId="77777777" w:rsidR="006B3A68" w:rsidRDefault="00282A57" w:rsidP="006B3A68">
                  <w:pPr>
                    <w:pStyle w:val="Tabellentext"/>
                    <w:rPr>
                      <w:szCs w:val="18"/>
                    </w:rPr>
                  </w:pPr>
                  <w:r>
                    <w:rPr>
                      <w:szCs w:val="18"/>
                    </w:rPr>
                    <w:t>Bezug zum Verfahren</w:t>
                  </w:r>
                </w:p>
              </w:tc>
              <w:tc>
                <w:tcPr>
                  <w:tcW w:w="3613" w:type="dxa"/>
                  <w:vAlign w:val="center"/>
                </w:tcPr>
                <w:p w14:paraId="786D4B4F" w14:textId="77777777" w:rsidR="006B3A68" w:rsidRDefault="00282A57" w:rsidP="006B3A68">
                  <w:pPr>
                    <w:pStyle w:val="Tabellentext"/>
                    <w:rPr>
                      <w:szCs w:val="18"/>
                    </w:rPr>
                  </w:pPr>
                  <w:r>
                    <w:rPr>
                      <w:szCs w:val="18"/>
                    </w:rPr>
                    <w:t>DeQS</w:t>
                  </w:r>
                </w:p>
              </w:tc>
            </w:tr>
            <w:tr w:rsidR="006B3A68" w:rsidRPr="00743DF3" w14:paraId="5EC0FF61" w14:textId="77777777" w:rsidTr="00A52100">
              <w:trPr>
                <w:cantSplit/>
              </w:trPr>
              <w:tc>
                <w:tcPr>
                  <w:tcW w:w="2117" w:type="dxa"/>
                  <w:vAlign w:val="center"/>
                </w:tcPr>
                <w:p w14:paraId="541448AA" w14:textId="77777777" w:rsidR="006B3A68" w:rsidRDefault="00282A57" w:rsidP="006B3A68">
                  <w:pPr>
                    <w:pStyle w:val="Tabellentext"/>
                    <w:rPr>
                      <w:szCs w:val="18"/>
                    </w:rPr>
                  </w:pPr>
                  <w:r>
                    <w:rPr>
                      <w:szCs w:val="18"/>
                    </w:rPr>
                    <w:t>Sortierung</w:t>
                  </w:r>
                </w:p>
              </w:tc>
              <w:tc>
                <w:tcPr>
                  <w:tcW w:w="3613" w:type="dxa"/>
                  <w:vAlign w:val="center"/>
                </w:tcPr>
                <w:p w14:paraId="29348437" w14:textId="77777777" w:rsidR="006B3A68" w:rsidRDefault="00282A57" w:rsidP="006B3A68">
                  <w:pPr>
                    <w:pStyle w:val="Tabellentext"/>
                    <w:rPr>
                      <w:szCs w:val="18"/>
                    </w:rPr>
                  </w:pPr>
                  <w:r>
                    <w:rPr>
                      <w:szCs w:val="18"/>
                    </w:rPr>
                    <w:t>-</w:t>
                  </w:r>
                </w:p>
              </w:tc>
            </w:tr>
            <w:tr w:rsidR="006B3A68" w:rsidRPr="00743DF3" w14:paraId="73C8850A" w14:textId="77777777" w:rsidTr="00A52100">
              <w:tc>
                <w:tcPr>
                  <w:tcW w:w="2117" w:type="dxa"/>
                  <w:vAlign w:val="center"/>
                </w:tcPr>
                <w:p w14:paraId="2D121E6E" w14:textId="77777777" w:rsidR="006B3A68" w:rsidRDefault="00282A57" w:rsidP="006B3A68">
                  <w:pPr>
                    <w:pStyle w:val="Tabellentext"/>
                    <w:rPr>
                      <w:szCs w:val="18"/>
                    </w:rPr>
                  </w:pPr>
                  <w:r>
                    <w:rPr>
                      <w:szCs w:val="18"/>
                    </w:rPr>
                    <w:t>Rechenregel</w:t>
                  </w:r>
                </w:p>
              </w:tc>
              <w:tc>
                <w:tcPr>
                  <w:tcW w:w="3613" w:type="dxa"/>
                  <w:vAlign w:val="center"/>
                </w:tcPr>
                <w:p w14:paraId="2B2634E8" w14:textId="77777777" w:rsidR="006B3A68" w:rsidRDefault="00282A57" w:rsidP="006B3A68">
                  <w:pPr>
                    <w:pStyle w:val="Tabellentext"/>
                    <w:rPr>
                      <w:szCs w:val="18"/>
                    </w:rPr>
                  </w:pPr>
                  <w:r>
                    <w:rPr>
                      <w:szCs w:val="18"/>
                    </w:rPr>
                    <w:t>Beobachtete Rate an Todesfällen bei Risiko-Lebendgeborenen</w:t>
                  </w:r>
                </w:p>
              </w:tc>
            </w:tr>
            <w:tr w:rsidR="006B3A68" w:rsidRPr="00743DF3" w14:paraId="72F0160E" w14:textId="77777777" w:rsidTr="00A52100">
              <w:trPr>
                <w:cantSplit/>
              </w:trPr>
              <w:tc>
                <w:tcPr>
                  <w:tcW w:w="2117" w:type="dxa"/>
                  <w:vAlign w:val="center"/>
                </w:tcPr>
                <w:p w14:paraId="6EA4CBE3" w14:textId="77777777" w:rsidR="006B3A68" w:rsidRPr="00A20477" w:rsidRDefault="00282A57" w:rsidP="006B3A68">
                  <w:pPr>
                    <w:pStyle w:val="Tabellentext"/>
                    <w:rPr>
                      <w:szCs w:val="18"/>
                    </w:rPr>
                  </w:pPr>
                  <w:r>
                    <w:rPr>
                      <w:szCs w:val="18"/>
                    </w:rPr>
                    <w:t>Operator</w:t>
                  </w:r>
                </w:p>
              </w:tc>
              <w:tc>
                <w:tcPr>
                  <w:tcW w:w="3613" w:type="dxa"/>
                  <w:vAlign w:val="center"/>
                </w:tcPr>
                <w:p w14:paraId="432EBC06" w14:textId="77777777" w:rsidR="006B3A68" w:rsidRPr="00CD53BC" w:rsidRDefault="00282A57" w:rsidP="006B3A68">
                  <w:pPr>
                    <w:pStyle w:val="Tabellentext"/>
                    <w:rPr>
                      <w:szCs w:val="18"/>
                    </w:rPr>
                  </w:pPr>
                  <w:r>
                    <w:rPr>
                      <w:szCs w:val="18"/>
                    </w:rPr>
                    <w:t>Anteil</w:t>
                  </w:r>
                </w:p>
              </w:tc>
            </w:tr>
            <w:tr w:rsidR="006B3A68" w:rsidRPr="00743DF3" w14:paraId="7C525AF1" w14:textId="77777777" w:rsidTr="00A52100">
              <w:trPr>
                <w:cantSplit/>
              </w:trPr>
              <w:tc>
                <w:tcPr>
                  <w:tcW w:w="2117" w:type="dxa"/>
                  <w:vAlign w:val="center"/>
                </w:tcPr>
                <w:p w14:paraId="7F8B1C28" w14:textId="77777777" w:rsidR="006B3A68" w:rsidRDefault="00282A57" w:rsidP="006B3A68">
                  <w:pPr>
                    <w:pStyle w:val="Tabellentext"/>
                    <w:rPr>
                      <w:szCs w:val="18"/>
                    </w:rPr>
                  </w:pPr>
                  <w:r>
                    <w:rPr>
                      <w:szCs w:val="18"/>
                    </w:rPr>
                    <w:t>Teildatensatzbezug</w:t>
                  </w:r>
                </w:p>
              </w:tc>
              <w:tc>
                <w:tcPr>
                  <w:tcW w:w="3613" w:type="dxa"/>
                  <w:vAlign w:val="center"/>
                </w:tcPr>
                <w:p w14:paraId="16C41B27" w14:textId="77777777" w:rsidR="006B3A68" w:rsidRPr="001C3626" w:rsidRDefault="00282A57" w:rsidP="006B3A68">
                  <w:pPr>
                    <w:pStyle w:val="Tabellentext"/>
                    <w:rPr>
                      <w:szCs w:val="18"/>
                    </w:rPr>
                  </w:pPr>
                  <w:r>
                    <w:rPr>
                      <w:szCs w:val="18"/>
                    </w:rPr>
                    <w:t>NEO:B</w:t>
                  </w:r>
                </w:p>
              </w:tc>
            </w:tr>
            <w:tr w:rsidR="006B3A68" w:rsidRPr="00743DF3" w14:paraId="19CFE974" w14:textId="77777777" w:rsidTr="00A52100">
              <w:tc>
                <w:tcPr>
                  <w:tcW w:w="2117" w:type="dxa"/>
                  <w:vAlign w:val="center"/>
                </w:tcPr>
                <w:p w14:paraId="7E77BD18" w14:textId="77777777" w:rsidR="006B3A68" w:rsidRDefault="00282A57" w:rsidP="006B3A68">
                  <w:pPr>
                    <w:pStyle w:val="Tabellentext"/>
                    <w:rPr>
                      <w:szCs w:val="18"/>
                    </w:rPr>
                  </w:pPr>
                  <w:r>
                    <w:rPr>
                      <w:szCs w:val="18"/>
                    </w:rPr>
                    <w:t>Zähler</w:t>
                  </w:r>
                </w:p>
              </w:tc>
              <w:tc>
                <w:tcPr>
                  <w:tcW w:w="3613" w:type="dxa"/>
                </w:tcPr>
                <w:p w14:paraId="529E3123" w14:textId="77777777" w:rsidR="006B3A68" w:rsidRPr="00955893" w:rsidRDefault="00282A57" w:rsidP="006B3A68">
                  <w:pPr>
                    <w:pStyle w:val="Tabellentext"/>
                    <w:rPr>
                      <w:rStyle w:val="Code"/>
                    </w:rPr>
                  </w:pPr>
                  <w:r>
                    <w:rPr>
                      <w:rStyle w:val="Code"/>
                    </w:rPr>
                    <w:t>fn_NEOIndex1_51901_Z</w:t>
                  </w:r>
                </w:p>
              </w:tc>
            </w:tr>
            <w:tr w:rsidR="006B3A68" w:rsidRPr="00743DF3" w14:paraId="4A1DF1EB" w14:textId="77777777" w:rsidTr="00A52100">
              <w:tc>
                <w:tcPr>
                  <w:tcW w:w="2117" w:type="dxa"/>
                  <w:vAlign w:val="center"/>
                </w:tcPr>
                <w:p w14:paraId="583BC388" w14:textId="77777777" w:rsidR="006B3A68" w:rsidRDefault="00282A57" w:rsidP="006B3A68">
                  <w:pPr>
                    <w:pStyle w:val="Tabellentext"/>
                    <w:rPr>
                      <w:szCs w:val="18"/>
                    </w:rPr>
                  </w:pPr>
                  <w:r>
                    <w:rPr>
                      <w:szCs w:val="18"/>
                    </w:rPr>
                    <w:t>Nenner</w:t>
                  </w:r>
                </w:p>
              </w:tc>
              <w:tc>
                <w:tcPr>
                  <w:tcW w:w="3613" w:type="dxa"/>
                </w:tcPr>
                <w:p w14:paraId="07C921AF" w14:textId="77777777" w:rsidR="006B3A68" w:rsidRPr="00955893" w:rsidRDefault="00282A57" w:rsidP="006B3A68">
                  <w:pPr>
                    <w:pStyle w:val="Tabellentext"/>
                    <w:rPr>
                      <w:rStyle w:val="Code"/>
                    </w:rPr>
                  </w:pPr>
                  <w:r>
                    <w:rPr>
                      <w:rStyle w:val="Code"/>
                    </w:rPr>
                    <w:t>fn_NEOIndex1_51901_GG</w:t>
                  </w:r>
                </w:p>
              </w:tc>
            </w:tr>
            <w:tr w:rsidR="006B3A68" w:rsidRPr="00AC590F" w14:paraId="06A0DB4C" w14:textId="77777777" w:rsidTr="00A52100">
              <w:trPr>
                <w:cantSplit/>
              </w:trPr>
              <w:tc>
                <w:tcPr>
                  <w:tcW w:w="2117" w:type="dxa"/>
                  <w:vAlign w:val="center"/>
                </w:tcPr>
                <w:p w14:paraId="79D698D0"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38B1589A"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DC5E424" w14:textId="77777777" w:rsidTr="00A52100">
              <w:trPr>
                <w:cantSplit/>
              </w:trPr>
              <w:tc>
                <w:tcPr>
                  <w:tcW w:w="2117" w:type="dxa"/>
                  <w:tcBorders>
                    <w:bottom w:val="single" w:sz="4" w:space="0" w:color="BFBFBF" w:themeColor="background1" w:themeShade="BF"/>
                  </w:tcBorders>
                  <w:vAlign w:val="center"/>
                </w:tcPr>
                <w:p w14:paraId="6409B3CC"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34373FF" w14:textId="77777777" w:rsidR="006B3A68" w:rsidRPr="00AC590F" w:rsidRDefault="00282A57" w:rsidP="006B3A68">
                  <w:pPr>
                    <w:pStyle w:val="Tabellentext"/>
                    <w:rPr>
                      <w:rFonts w:cstheme="minorHAnsi"/>
                      <w:szCs w:val="18"/>
                    </w:rPr>
                  </w:pPr>
                  <w:r>
                    <w:rPr>
                      <w:rFonts w:cs="Calibri"/>
                      <w:szCs w:val="18"/>
                    </w:rPr>
                    <w:t>-</w:t>
                  </w:r>
                </w:p>
              </w:tc>
            </w:tr>
          </w:tbl>
          <w:p w14:paraId="1BCDFF23"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6CCC5995"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A50B340" w14:textId="77777777" w:rsidR="00E70D76" w:rsidRPr="00E37ACC" w:rsidRDefault="009D0C53"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230342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4F97CAA" w14:textId="77777777" w:rsidR="00E70D76" w:rsidRPr="00A20477" w:rsidRDefault="00282A57" w:rsidP="00E70D76">
                  <w:pPr>
                    <w:pStyle w:val="Tabellenkopf"/>
                    <w:rPr>
                      <w:szCs w:val="18"/>
                    </w:rPr>
                  </w:pPr>
                  <w:r>
                    <w:rPr>
                      <w:szCs w:val="18"/>
                    </w:rPr>
                    <w:t>E (expected)</w:t>
                  </w:r>
                </w:p>
              </w:tc>
            </w:tr>
            <w:tr w:rsidR="00E70D76" w:rsidRPr="00743DF3" w14:paraId="6A03EBFB" w14:textId="77777777" w:rsidTr="00A52100">
              <w:trPr>
                <w:cantSplit/>
              </w:trPr>
              <w:tc>
                <w:tcPr>
                  <w:tcW w:w="2117" w:type="dxa"/>
                  <w:tcBorders>
                    <w:top w:val="single" w:sz="4" w:space="0" w:color="BFBFBF" w:themeColor="background1" w:themeShade="BF"/>
                  </w:tcBorders>
                  <w:vAlign w:val="center"/>
                </w:tcPr>
                <w:p w14:paraId="4E4D0D43"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D02A86A" w14:textId="77777777" w:rsidR="00E70D76" w:rsidRPr="00CD53BC" w:rsidRDefault="00282A57" w:rsidP="006B3A68">
                  <w:pPr>
                    <w:pStyle w:val="Tabellentext"/>
                    <w:rPr>
                      <w:szCs w:val="18"/>
                    </w:rPr>
                  </w:pPr>
                  <w:r>
                    <w:rPr>
                      <w:szCs w:val="18"/>
                    </w:rPr>
                    <w:t>Kalkulatorische Kennzahl</w:t>
                  </w:r>
                </w:p>
              </w:tc>
            </w:tr>
            <w:tr w:rsidR="006B3A68" w:rsidRPr="00743DF3" w14:paraId="2BB2549A" w14:textId="77777777" w:rsidTr="00A52100">
              <w:trPr>
                <w:cantSplit/>
              </w:trPr>
              <w:tc>
                <w:tcPr>
                  <w:tcW w:w="2117" w:type="dxa"/>
                  <w:vAlign w:val="center"/>
                </w:tcPr>
                <w:p w14:paraId="3380F797" w14:textId="184AA1D7" w:rsidR="006B3A68" w:rsidRPr="00A20477" w:rsidRDefault="00C33D41" w:rsidP="006B3A68">
                  <w:pPr>
                    <w:pStyle w:val="Tabellentext"/>
                    <w:rPr>
                      <w:szCs w:val="18"/>
                    </w:rPr>
                  </w:pPr>
                  <w:del w:id="2190" w:author="IQTIG" w:date="2020-06-29T15:37:00Z">
                    <w:r>
                      <w:rPr>
                        <w:szCs w:val="18"/>
                      </w:rPr>
                      <w:delText>Kennzahl-</w:delText>
                    </w:r>
                  </w:del>
                  <w:r w:rsidR="00282A57">
                    <w:rPr>
                      <w:szCs w:val="18"/>
                    </w:rPr>
                    <w:t>ID</w:t>
                  </w:r>
                </w:p>
              </w:tc>
              <w:tc>
                <w:tcPr>
                  <w:tcW w:w="3613" w:type="dxa"/>
                  <w:vAlign w:val="center"/>
                </w:tcPr>
                <w:p w14:paraId="75A73BE9" w14:textId="77777777" w:rsidR="006B3A68" w:rsidRPr="001258DD" w:rsidRDefault="00282A57" w:rsidP="006B3A68">
                  <w:pPr>
                    <w:pStyle w:val="Tabellentext"/>
                    <w:rPr>
                      <w:color w:val="000000"/>
                      <w:szCs w:val="18"/>
                      <w:lang w:eastAsia="de-DE"/>
                    </w:rPr>
                  </w:pPr>
                  <w:r>
                    <w:rPr>
                      <w:color w:val="000000"/>
                      <w:szCs w:val="18"/>
                    </w:rPr>
                    <w:t>E_51136_51901</w:t>
                  </w:r>
                </w:p>
              </w:tc>
            </w:tr>
            <w:tr w:rsidR="006B3A68" w:rsidRPr="00743DF3" w14:paraId="481E0089" w14:textId="77777777" w:rsidTr="00A52100">
              <w:trPr>
                <w:cantSplit/>
              </w:trPr>
              <w:tc>
                <w:tcPr>
                  <w:tcW w:w="2117" w:type="dxa"/>
                  <w:vAlign w:val="center"/>
                </w:tcPr>
                <w:p w14:paraId="736474A1" w14:textId="77777777" w:rsidR="006B3A68" w:rsidRDefault="00282A57" w:rsidP="006B3A68">
                  <w:pPr>
                    <w:pStyle w:val="Tabellentext"/>
                    <w:rPr>
                      <w:szCs w:val="18"/>
                    </w:rPr>
                  </w:pPr>
                  <w:r>
                    <w:rPr>
                      <w:szCs w:val="18"/>
                    </w:rPr>
                    <w:t>Bezug zu QS-Ergebnissen</w:t>
                  </w:r>
                </w:p>
              </w:tc>
              <w:tc>
                <w:tcPr>
                  <w:tcW w:w="3613" w:type="dxa"/>
                  <w:vAlign w:val="center"/>
                </w:tcPr>
                <w:p w14:paraId="6FDB38C6" w14:textId="77777777" w:rsidR="006B3A68" w:rsidRDefault="00282A57" w:rsidP="006B3A68">
                  <w:pPr>
                    <w:pStyle w:val="Tabellentext"/>
                    <w:rPr>
                      <w:szCs w:val="18"/>
                    </w:rPr>
                  </w:pPr>
                  <w:r>
                    <w:rPr>
                      <w:szCs w:val="18"/>
                    </w:rPr>
                    <w:t>51136_51901</w:t>
                  </w:r>
                </w:p>
              </w:tc>
            </w:tr>
            <w:tr w:rsidR="006B3A68" w:rsidRPr="00743DF3" w14:paraId="01FB406D" w14:textId="77777777" w:rsidTr="00A52100">
              <w:trPr>
                <w:cantSplit/>
              </w:trPr>
              <w:tc>
                <w:tcPr>
                  <w:tcW w:w="2117" w:type="dxa"/>
                  <w:vAlign w:val="center"/>
                </w:tcPr>
                <w:p w14:paraId="4207644E" w14:textId="77777777" w:rsidR="006B3A68" w:rsidRDefault="00282A57" w:rsidP="006B3A68">
                  <w:pPr>
                    <w:pStyle w:val="Tabellentext"/>
                    <w:rPr>
                      <w:szCs w:val="18"/>
                    </w:rPr>
                  </w:pPr>
                  <w:r>
                    <w:rPr>
                      <w:szCs w:val="18"/>
                    </w:rPr>
                    <w:t>Bezug zum Verfahren</w:t>
                  </w:r>
                </w:p>
              </w:tc>
              <w:tc>
                <w:tcPr>
                  <w:tcW w:w="3613" w:type="dxa"/>
                  <w:vAlign w:val="center"/>
                </w:tcPr>
                <w:p w14:paraId="309FEAB0" w14:textId="77777777" w:rsidR="006B3A68" w:rsidRDefault="00282A57" w:rsidP="006B3A68">
                  <w:pPr>
                    <w:pStyle w:val="Tabellentext"/>
                    <w:rPr>
                      <w:szCs w:val="18"/>
                    </w:rPr>
                  </w:pPr>
                  <w:r>
                    <w:rPr>
                      <w:szCs w:val="18"/>
                    </w:rPr>
                    <w:t>DeQS</w:t>
                  </w:r>
                </w:p>
              </w:tc>
            </w:tr>
            <w:tr w:rsidR="006B3A68" w:rsidRPr="00743DF3" w14:paraId="0C496211" w14:textId="77777777" w:rsidTr="00A52100">
              <w:trPr>
                <w:cantSplit/>
              </w:trPr>
              <w:tc>
                <w:tcPr>
                  <w:tcW w:w="2117" w:type="dxa"/>
                  <w:vAlign w:val="center"/>
                </w:tcPr>
                <w:p w14:paraId="1EE34AF3" w14:textId="77777777" w:rsidR="006B3A68" w:rsidRDefault="00282A57" w:rsidP="006B3A68">
                  <w:pPr>
                    <w:pStyle w:val="Tabellentext"/>
                    <w:rPr>
                      <w:szCs w:val="18"/>
                    </w:rPr>
                  </w:pPr>
                  <w:r>
                    <w:rPr>
                      <w:szCs w:val="18"/>
                    </w:rPr>
                    <w:t>Sortierung</w:t>
                  </w:r>
                </w:p>
              </w:tc>
              <w:tc>
                <w:tcPr>
                  <w:tcW w:w="3613" w:type="dxa"/>
                  <w:vAlign w:val="center"/>
                </w:tcPr>
                <w:p w14:paraId="10BF0C59" w14:textId="77777777" w:rsidR="006B3A68" w:rsidRDefault="00282A57" w:rsidP="006B3A68">
                  <w:pPr>
                    <w:pStyle w:val="Tabellentext"/>
                    <w:rPr>
                      <w:szCs w:val="18"/>
                    </w:rPr>
                  </w:pPr>
                  <w:r>
                    <w:rPr>
                      <w:szCs w:val="18"/>
                    </w:rPr>
                    <w:t>-</w:t>
                  </w:r>
                </w:p>
              </w:tc>
            </w:tr>
            <w:tr w:rsidR="006B3A68" w:rsidRPr="00743DF3" w14:paraId="63DB4694" w14:textId="77777777" w:rsidTr="00A52100">
              <w:tc>
                <w:tcPr>
                  <w:tcW w:w="2117" w:type="dxa"/>
                  <w:vAlign w:val="center"/>
                </w:tcPr>
                <w:p w14:paraId="7643CE56" w14:textId="77777777" w:rsidR="006B3A68" w:rsidRDefault="00282A57" w:rsidP="006B3A68">
                  <w:pPr>
                    <w:pStyle w:val="Tabellentext"/>
                    <w:rPr>
                      <w:szCs w:val="18"/>
                    </w:rPr>
                  </w:pPr>
                  <w:r>
                    <w:rPr>
                      <w:szCs w:val="18"/>
                    </w:rPr>
                    <w:t>Rechenregel</w:t>
                  </w:r>
                </w:p>
              </w:tc>
              <w:tc>
                <w:tcPr>
                  <w:tcW w:w="3613" w:type="dxa"/>
                  <w:vAlign w:val="center"/>
                </w:tcPr>
                <w:p w14:paraId="224FA0DF" w14:textId="022F7C37" w:rsidR="006B3A68" w:rsidRDefault="00282A57" w:rsidP="006B3A68">
                  <w:pPr>
                    <w:pStyle w:val="Tabellentext"/>
                    <w:rPr>
                      <w:szCs w:val="18"/>
                    </w:rPr>
                  </w:pPr>
                  <w:r>
                    <w:rPr>
                      <w:szCs w:val="18"/>
                    </w:rPr>
                    <w:t xml:space="preserve">Erwartete Rate an Todesfällen bei Risiko-Lebendgeborenen, risikoadjustiert nach logistischem NEO-Score für die 1. Ebene des Qualitätsindex mit der </w:t>
                  </w:r>
                  <w:del w:id="2191" w:author="IQTIG" w:date="2020-06-29T15:37:00Z">
                    <w:r w:rsidR="00C33D41">
                      <w:rPr>
                        <w:szCs w:val="18"/>
                      </w:rPr>
                      <w:delText>QI-</w:delText>
                    </w:r>
                  </w:del>
                  <w:r>
                    <w:rPr>
                      <w:szCs w:val="18"/>
                    </w:rPr>
                    <w:t>ID 51901</w:t>
                  </w:r>
                </w:p>
              </w:tc>
            </w:tr>
            <w:tr w:rsidR="006B3A68" w:rsidRPr="00743DF3" w14:paraId="537FF204" w14:textId="77777777" w:rsidTr="00A52100">
              <w:trPr>
                <w:cantSplit/>
              </w:trPr>
              <w:tc>
                <w:tcPr>
                  <w:tcW w:w="2117" w:type="dxa"/>
                  <w:vAlign w:val="center"/>
                </w:tcPr>
                <w:p w14:paraId="6E2F851D" w14:textId="77777777" w:rsidR="006B3A68" w:rsidRPr="00A20477" w:rsidRDefault="00282A57" w:rsidP="006B3A68">
                  <w:pPr>
                    <w:pStyle w:val="Tabellentext"/>
                    <w:rPr>
                      <w:szCs w:val="18"/>
                    </w:rPr>
                  </w:pPr>
                  <w:r>
                    <w:rPr>
                      <w:szCs w:val="18"/>
                    </w:rPr>
                    <w:t>Operator</w:t>
                  </w:r>
                </w:p>
              </w:tc>
              <w:tc>
                <w:tcPr>
                  <w:tcW w:w="3613" w:type="dxa"/>
                  <w:vAlign w:val="center"/>
                </w:tcPr>
                <w:p w14:paraId="30129236" w14:textId="77777777" w:rsidR="006B3A68" w:rsidRPr="00CD53BC" w:rsidRDefault="00282A57" w:rsidP="006B3A68">
                  <w:pPr>
                    <w:pStyle w:val="Tabellentext"/>
                    <w:rPr>
                      <w:szCs w:val="18"/>
                    </w:rPr>
                  </w:pPr>
                  <w:r>
                    <w:rPr>
                      <w:szCs w:val="18"/>
                    </w:rPr>
                    <w:t>Mittelwert</w:t>
                  </w:r>
                </w:p>
              </w:tc>
            </w:tr>
            <w:tr w:rsidR="006B3A68" w:rsidRPr="00743DF3" w14:paraId="1200136A" w14:textId="77777777" w:rsidTr="00A52100">
              <w:trPr>
                <w:cantSplit/>
              </w:trPr>
              <w:tc>
                <w:tcPr>
                  <w:tcW w:w="2117" w:type="dxa"/>
                  <w:vAlign w:val="center"/>
                </w:tcPr>
                <w:p w14:paraId="6E745978" w14:textId="77777777" w:rsidR="006B3A68" w:rsidRDefault="00282A57" w:rsidP="006B3A68">
                  <w:pPr>
                    <w:pStyle w:val="Tabellentext"/>
                    <w:rPr>
                      <w:szCs w:val="18"/>
                    </w:rPr>
                  </w:pPr>
                  <w:r>
                    <w:rPr>
                      <w:szCs w:val="18"/>
                    </w:rPr>
                    <w:t>Teildatensatzbezug</w:t>
                  </w:r>
                </w:p>
              </w:tc>
              <w:tc>
                <w:tcPr>
                  <w:tcW w:w="3613" w:type="dxa"/>
                  <w:vAlign w:val="center"/>
                </w:tcPr>
                <w:p w14:paraId="00993E85" w14:textId="77777777" w:rsidR="006B3A68" w:rsidRPr="001C3626" w:rsidRDefault="00282A57" w:rsidP="006B3A68">
                  <w:pPr>
                    <w:pStyle w:val="Tabellentext"/>
                    <w:rPr>
                      <w:szCs w:val="18"/>
                    </w:rPr>
                  </w:pPr>
                  <w:r>
                    <w:rPr>
                      <w:szCs w:val="18"/>
                    </w:rPr>
                    <w:t>NEO:B</w:t>
                  </w:r>
                </w:p>
              </w:tc>
            </w:tr>
            <w:tr w:rsidR="006B3A68" w:rsidRPr="00743DF3" w14:paraId="20399F90" w14:textId="77777777" w:rsidTr="00A52100">
              <w:tc>
                <w:tcPr>
                  <w:tcW w:w="2117" w:type="dxa"/>
                  <w:vAlign w:val="center"/>
                </w:tcPr>
                <w:p w14:paraId="27F58B99" w14:textId="77777777" w:rsidR="006B3A68" w:rsidRDefault="00282A57" w:rsidP="006B3A68">
                  <w:pPr>
                    <w:pStyle w:val="Tabellentext"/>
                    <w:rPr>
                      <w:szCs w:val="18"/>
                    </w:rPr>
                  </w:pPr>
                  <w:r>
                    <w:rPr>
                      <w:szCs w:val="18"/>
                    </w:rPr>
                    <w:t>Zähler</w:t>
                  </w:r>
                </w:p>
              </w:tc>
              <w:tc>
                <w:tcPr>
                  <w:tcW w:w="3613" w:type="dxa"/>
                </w:tcPr>
                <w:p w14:paraId="11F93381" w14:textId="77777777" w:rsidR="006B3A68" w:rsidRPr="00955893" w:rsidRDefault="00282A57" w:rsidP="006B3A68">
                  <w:pPr>
                    <w:pStyle w:val="Tabellentext"/>
                    <w:rPr>
                      <w:rStyle w:val="Code"/>
                    </w:rPr>
                  </w:pPr>
                  <w:r>
                    <w:rPr>
                      <w:rStyle w:val="Code"/>
                    </w:rPr>
                    <w:t>fn_NEOIndex1_51901_E</w:t>
                  </w:r>
                </w:p>
              </w:tc>
            </w:tr>
            <w:tr w:rsidR="006B3A68" w:rsidRPr="00743DF3" w14:paraId="3207D429" w14:textId="77777777" w:rsidTr="00A52100">
              <w:tc>
                <w:tcPr>
                  <w:tcW w:w="2117" w:type="dxa"/>
                  <w:vAlign w:val="center"/>
                </w:tcPr>
                <w:p w14:paraId="5DAB2247" w14:textId="77777777" w:rsidR="006B3A68" w:rsidRDefault="00282A57" w:rsidP="006B3A68">
                  <w:pPr>
                    <w:pStyle w:val="Tabellentext"/>
                    <w:rPr>
                      <w:szCs w:val="18"/>
                    </w:rPr>
                  </w:pPr>
                  <w:r>
                    <w:rPr>
                      <w:szCs w:val="18"/>
                    </w:rPr>
                    <w:t>Nenner</w:t>
                  </w:r>
                </w:p>
              </w:tc>
              <w:tc>
                <w:tcPr>
                  <w:tcW w:w="3613" w:type="dxa"/>
                </w:tcPr>
                <w:p w14:paraId="094EE084" w14:textId="77777777" w:rsidR="006B3A68" w:rsidRPr="00955893" w:rsidRDefault="00282A57" w:rsidP="006B3A68">
                  <w:pPr>
                    <w:pStyle w:val="Tabellentext"/>
                    <w:rPr>
                      <w:rStyle w:val="Code"/>
                    </w:rPr>
                  </w:pPr>
                  <w:r>
                    <w:rPr>
                      <w:rStyle w:val="Code"/>
                    </w:rPr>
                    <w:t>fn_NEOIndex1_51901_GG</w:t>
                  </w:r>
                </w:p>
              </w:tc>
            </w:tr>
            <w:tr w:rsidR="006B3A68" w:rsidRPr="00AC590F" w14:paraId="37821115" w14:textId="77777777" w:rsidTr="00A52100">
              <w:trPr>
                <w:cantSplit/>
              </w:trPr>
              <w:tc>
                <w:tcPr>
                  <w:tcW w:w="2117" w:type="dxa"/>
                  <w:vAlign w:val="center"/>
                </w:tcPr>
                <w:p w14:paraId="7163092D"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7F63ECD8"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47070E5" w14:textId="77777777" w:rsidTr="00A52100">
              <w:trPr>
                <w:cantSplit/>
              </w:trPr>
              <w:tc>
                <w:tcPr>
                  <w:tcW w:w="2117" w:type="dxa"/>
                  <w:tcBorders>
                    <w:bottom w:val="single" w:sz="4" w:space="0" w:color="BFBFBF" w:themeColor="background1" w:themeShade="BF"/>
                  </w:tcBorders>
                  <w:vAlign w:val="center"/>
                </w:tcPr>
                <w:p w14:paraId="13D61ACA"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7CE67CA" w14:textId="77777777" w:rsidR="006B3A68" w:rsidRPr="00AC590F" w:rsidRDefault="00282A57" w:rsidP="006B3A68">
                  <w:pPr>
                    <w:pStyle w:val="Tabellentext"/>
                    <w:rPr>
                      <w:rFonts w:cstheme="minorHAnsi"/>
                      <w:szCs w:val="18"/>
                    </w:rPr>
                  </w:pPr>
                  <w:r>
                    <w:rPr>
                      <w:rFonts w:cs="Calibri"/>
                      <w:szCs w:val="18"/>
                    </w:rPr>
                    <w:t>-</w:t>
                  </w:r>
                </w:p>
              </w:tc>
            </w:tr>
          </w:tbl>
          <w:p w14:paraId="48A7EA17"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3CD3136"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7695922D" w14:textId="77777777" w:rsidR="00E70D76" w:rsidRPr="00E37ACC" w:rsidRDefault="00282A57" w:rsidP="00E70D76">
            <w:pPr>
              <w:pStyle w:val="Tabellenkopf"/>
            </w:pPr>
            <w:r w:rsidRPr="00E37ACC">
              <w:t>Verwendete Funktionen</w:t>
            </w:r>
          </w:p>
        </w:tc>
        <w:tc>
          <w:tcPr>
            <w:tcW w:w="5709" w:type="dxa"/>
          </w:tcPr>
          <w:p w14:paraId="6315BBA9"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fn_NEOIndex1_51901_E</w:t>
            </w:r>
            <w:r>
              <w:rPr>
                <w:rStyle w:val="Code"/>
              </w:rPr>
              <w:br/>
              <w:t>fn_NEOIndex1_51901_GG</w:t>
            </w:r>
            <w:r>
              <w:rPr>
                <w:rStyle w:val="Code"/>
              </w:rPr>
              <w:br/>
              <w:t>fn_NEOIndex1_51901_Z</w:t>
            </w:r>
          </w:p>
        </w:tc>
      </w:tr>
    </w:tbl>
    <w:p w14:paraId="01E5D743" w14:textId="77777777" w:rsidR="00A4453B" w:rsidRPr="00E53804" w:rsidRDefault="009D0C53" w:rsidP="00E53804">
      <w:pPr>
        <w:spacing w:line="14" w:lineRule="auto"/>
        <w:rPr>
          <w:sz w:val="2"/>
          <w:szCs w:val="2"/>
        </w:rPr>
      </w:pPr>
    </w:p>
    <w:p w14:paraId="697FD55E" w14:textId="77777777" w:rsidR="00DD4540" w:rsidRDefault="00DD4540">
      <w:pPr>
        <w:sectPr w:rsidR="00DD4540" w:rsidSect="004B6E31">
          <w:headerReference w:type="even" r:id="rId187"/>
          <w:headerReference w:type="default" r:id="rId188"/>
          <w:footerReference w:type="even" r:id="rId189"/>
          <w:footerReference w:type="default" r:id="rId190"/>
          <w:headerReference w:type="first" r:id="rId191"/>
          <w:footerReference w:type="first" r:id="rId192"/>
          <w:pgSz w:w="11906" w:h="16838"/>
          <w:pgMar w:top="1418" w:right="1134" w:bottom="1418" w:left="1701" w:header="454" w:footer="737" w:gutter="0"/>
          <w:cols w:space="708"/>
          <w:docGrid w:linePitch="360"/>
        </w:sectPr>
      </w:pPr>
    </w:p>
    <w:p w14:paraId="6829618C"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30ECEA7"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6902602" w14:textId="597F0A38" w:rsidR="00890E2F" w:rsidRPr="001E2092" w:rsidRDefault="00282A57" w:rsidP="00890E2F">
            <w:pPr>
              <w:pStyle w:val="Tabellenkopf"/>
              <w:rPr>
                <w:szCs w:val="20"/>
              </w:rPr>
            </w:pPr>
            <w:r>
              <w:t>Referenzwahrscheinlichkeit</w:t>
            </w:r>
            <w:r w:rsidRPr="00B8324E">
              <w:t xml:space="preserve">: </w:t>
            </w:r>
            <w:r>
              <w:rPr>
                <w:szCs w:val="20"/>
              </w:rPr>
              <w:t>0,</w:t>
            </w:r>
            <w:del w:id="2197" w:author="IQTIG" w:date="2020-06-29T15:37:00Z">
              <w:r w:rsidR="00C33D41">
                <w:rPr>
                  <w:szCs w:val="20"/>
                </w:rPr>
                <w:delText>938</w:delText>
              </w:r>
            </w:del>
            <w:ins w:id="2198" w:author="IQTIG" w:date="2020-06-29T15:37:00Z">
              <w:r>
                <w:rPr>
                  <w:szCs w:val="20"/>
                </w:rPr>
                <w:t>590</w:t>
              </w:r>
            </w:ins>
            <w:r>
              <w:rPr>
                <w:szCs w:val="20"/>
              </w:rPr>
              <w:t xml:space="preserve"> % (Odds: 0,</w:t>
            </w:r>
            <w:del w:id="2199" w:author="IQTIG" w:date="2020-06-29T15:37:00Z">
              <w:r w:rsidR="00C33D41">
                <w:rPr>
                  <w:szCs w:val="20"/>
                </w:rPr>
                <w:delText>009</w:delText>
              </w:r>
            </w:del>
            <w:ins w:id="2200" w:author="IQTIG" w:date="2020-06-29T15:37:00Z">
              <w:r>
                <w:rPr>
                  <w:szCs w:val="20"/>
                </w:rPr>
                <w:t>005</w:t>
              </w:r>
            </w:ins>
            <w:r>
              <w:rPr>
                <w:szCs w:val="20"/>
              </w:rPr>
              <w:t>)</w:t>
            </w:r>
          </w:p>
        </w:tc>
      </w:tr>
      <w:tr w:rsidR="00BA23B7" w:rsidRPr="009E2B0C" w14:paraId="4C273136"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A1AB1C9"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D23530C"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F35C3D5"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CA69F5E"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F3C9C96"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34FEC41"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AEF201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97B5EB" w14:textId="77777777" w:rsidR="00BA23B7" w:rsidRPr="001E2092" w:rsidRDefault="00282A57" w:rsidP="00C25810">
            <w:pPr>
              <w:pStyle w:val="Tabellentext"/>
              <w:rPr>
                <w:szCs w:val="18"/>
              </w:rPr>
            </w:pPr>
            <w:r>
              <w:rPr>
                <w:szCs w:val="18"/>
              </w:rPr>
              <w:t>Konstante</w:t>
            </w:r>
          </w:p>
        </w:tc>
        <w:tc>
          <w:tcPr>
            <w:tcW w:w="1013" w:type="pct"/>
          </w:tcPr>
          <w:p w14:paraId="552AAEEB" w14:textId="79B7DAA3" w:rsidR="00BA23B7" w:rsidRPr="001E2092" w:rsidRDefault="00C33D41" w:rsidP="009E6F3B">
            <w:pPr>
              <w:pStyle w:val="Tabellentext"/>
              <w:jc w:val="right"/>
              <w:rPr>
                <w:szCs w:val="18"/>
              </w:rPr>
            </w:pPr>
            <w:del w:id="2201" w:author="IQTIG" w:date="2020-06-29T15:37:00Z">
              <w:r>
                <w:rPr>
                  <w:szCs w:val="18"/>
                </w:rPr>
                <w:delText>-4,659437080715100</w:delText>
              </w:r>
            </w:del>
            <w:ins w:id="2202" w:author="IQTIG" w:date="2020-06-29T15:37:00Z">
              <w:r w:rsidR="00282A57">
                <w:rPr>
                  <w:szCs w:val="18"/>
                </w:rPr>
                <w:t>-5,127676806634702</w:t>
              </w:r>
            </w:ins>
          </w:p>
        </w:tc>
        <w:tc>
          <w:tcPr>
            <w:tcW w:w="390" w:type="pct"/>
          </w:tcPr>
          <w:p w14:paraId="61855033" w14:textId="1D4B8652" w:rsidR="00BA23B7" w:rsidRPr="001E2092" w:rsidRDefault="00282A57" w:rsidP="004D14B9">
            <w:pPr>
              <w:pStyle w:val="Tabellentext"/>
              <w:ind w:left="0"/>
              <w:jc w:val="right"/>
              <w:rPr>
                <w:szCs w:val="18"/>
              </w:rPr>
            </w:pPr>
            <w:r>
              <w:rPr>
                <w:szCs w:val="18"/>
              </w:rPr>
              <w:t>0,</w:t>
            </w:r>
            <w:del w:id="2203" w:author="IQTIG" w:date="2020-06-29T15:37:00Z">
              <w:r w:rsidR="00C33D41">
                <w:rPr>
                  <w:szCs w:val="18"/>
                </w:rPr>
                <w:delText>164</w:delText>
              </w:r>
            </w:del>
            <w:ins w:id="2204" w:author="IQTIG" w:date="2020-06-29T15:37:00Z">
              <w:r>
                <w:rPr>
                  <w:szCs w:val="18"/>
                </w:rPr>
                <w:t>218</w:t>
              </w:r>
            </w:ins>
          </w:p>
        </w:tc>
        <w:tc>
          <w:tcPr>
            <w:tcW w:w="548" w:type="pct"/>
          </w:tcPr>
          <w:p w14:paraId="5262A4C5" w14:textId="756CA8DD" w:rsidR="00BA23B7" w:rsidRPr="001E2092" w:rsidRDefault="00282A57" w:rsidP="009E6F3B">
            <w:pPr>
              <w:pStyle w:val="Tabellentext"/>
              <w:jc w:val="right"/>
              <w:rPr>
                <w:szCs w:val="18"/>
              </w:rPr>
            </w:pPr>
            <w:r>
              <w:rPr>
                <w:szCs w:val="18"/>
              </w:rPr>
              <w:t>-</w:t>
            </w:r>
            <w:del w:id="2205" w:author="IQTIG" w:date="2020-06-29T15:37:00Z">
              <w:r w:rsidR="00C33D41">
                <w:rPr>
                  <w:szCs w:val="18"/>
                </w:rPr>
                <w:delText>28,444</w:delText>
              </w:r>
            </w:del>
            <w:ins w:id="2206" w:author="IQTIG" w:date="2020-06-29T15:37:00Z">
              <w:r>
                <w:rPr>
                  <w:szCs w:val="18"/>
                </w:rPr>
                <w:t>23,563</w:t>
              </w:r>
            </w:ins>
          </w:p>
        </w:tc>
        <w:tc>
          <w:tcPr>
            <w:tcW w:w="468" w:type="pct"/>
          </w:tcPr>
          <w:p w14:paraId="2D57F727" w14:textId="77777777" w:rsidR="00BA23B7" w:rsidRPr="001E2092" w:rsidRDefault="00282A57" w:rsidP="004D14B9">
            <w:pPr>
              <w:pStyle w:val="Tabellentext"/>
              <w:ind w:left="6"/>
              <w:jc w:val="right"/>
              <w:rPr>
                <w:szCs w:val="18"/>
              </w:rPr>
            </w:pPr>
            <w:r>
              <w:rPr>
                <w:szCs w:val="18"/>
              </w:rPr>
              <w:t>-</w:t>
            </w:r>
          </w:p>
        </w:tc>
        <w:tc>
          <w:tcPr>
            <w:tcW w:w="1172" w:type="pct"/>
          </w:tcPr>
          <w:p w14:paraId="22B167FD" w14:textId="77777777" w:rsidR="00BA23B7" w:rsidRPr="001E2092" w:rsidRDefault="00282A57" w:rsidP="005521DD">
            <w:pPr>
              <w:pStyle w:val="Tabellentext"/>
              <w:ind w:left="-6"/>
              <w:jc w:val="right"/>
              <w:rPr>
                <w:szCs w:val="18"/>
              </w:rPr>
            </w:pPr>
            <w:r>
              <w:rPr>
                <w:szCs w:val="18"/>
              </w:rPr>
              <w:t>-</w:t>
            </w:r>
          </w:p>
        </w:tc>
      </w:tr>
      <w:tr w:rsidR="00BA23B7" w:rsidRPr="00743DF3" w14:paraId="254527F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ADE6C6" w14:textId="77777777" w:rsidR="00BA23B7" w:rsidRPr="001E2092" w:rsidRDefault="00282A57" w:rsidP="00C25810">
            <w:pPr>
              <w:pStyle w:val="Tabellentext"/>
              <w:rPr>
                <w:szCs w:val="18"/>
              </w:rPr>
            </w:pPr>
            <w:r>
              <w:rPr>
                <w:szCs w:val="18"/>
              </w:rPr>
              <w:t>Geschlecht = weiblich</w:t>
            </w:r>
          </w:p>
        </w:tc>
        <w:tc>
          <w:tcPr>
            <w:tcW w:w="1013" w:type="pct"/>
          </w:tcPr>
          <w:p w14:paraId="347AEF0E" w14:textId="64972583" w:rsidR="00BA23B7" w:rsidRPr="001E2092" w:rsidRDefault="00282A57" w:rsidP="009E6F3B">
            <w:pPr>
              <w:pStyle w:val="Tabellentext"/>
              <w:jc w:val="right"/>
              <w:rPr>
                <w:szCs w:val="18"/>
              </w:rPr>
            </w:pPr>
            <w:r>
              <w:rPr>
                <w:szCs w:val="18"/>
              </w:rPr>
              <w:t>-0,</w:t>
            </w:r>
            <w:del w:id="2207" w:author="IQTIG" w:date="2020-06-29T15:37:00Z">
              <w:r w:rsidR="00C33D41">
                <w:rPr>
                  <w:szCs w:val="18"/>
                </w:rPr>
                <w:delText>261921877052110</w:delText>
              </w:r>
            </w:del>
            <w:ins w:id="2208" w:author="IQTIG" w:date="2020-06-29T15:37:00Z">
              <w:r>
                <w:rPr>
                  <w:szCs w:val="18"/>
                </w:rPr>
                <w:t>317803508483072</w:t>
              </w:r>
            </w:ins>
          </w:p>
        </w:tc>
        <w:tc>
          <w:tcPr>
            <w:tcW w:w="390" w:type="pct"/>
          </w:tcPr>
          <w:p w14:paraId="6B31BD9B" w14:textId="1586FCEA" w:rsidR="00BA23B7" w:rsidRPr="001E2092" w:rsidRDefault="00282A57" w:rsidP="004D14B9">
            <w:pPr>
              <w:pStyle w:val="Tabellentext"/>
              <w:ind w:left="0"/>
              <w:jc w:val="right"/>
              <w:rPr>
                <w:szCs w:val="18"/>
              </w:rPr>
            </w:pPr>
            <w:r>
              <w:rPr>
                <w:szCs w:val="18"/>
              </w:rPr>
              <w:t>0,</w:t>
            </w:r>
            <w:del w:id="2209" w:author="IQTIG" w:date="2020-06-29T15:37:00Z">
              <w:r w:rsidR="00C33D41">
                <w:rPr>
                  <w:szCs w:val="18"/>
                </w:rPr>
                <w:delText>103</w:delText>
              </w:r>
            </w:del>
            <w:ins w:id="2210" w:author="IQTIG" w:date="2020-06-29T15:37:00Z">
              <w:r>
                <w:rPr>
                  <w:szCs w:val="18"/>
                </w:rPr>
                <w:t>109</w:t>
              </w:r>
            </w:ins>
          </w:p>
        </w:tc>
        <w:tc>
          <w:tcPr>
            <w:tcW w:w="548" w:type="pct"/>
          </w:tcPr>
          <w:p w14:paraId="6E43D51F" w14:textId="76A16D2E" w:rsidR="00BA23B7" w:rsidRPr="001E2092" w:rsidRDefault="00282A57" w:rsidP="009E6F3B">
            <w:pPr>
              <w:pStyle w:val="Tabellentext"/>
              <w:jc w:val="right"/>
              <w:rPr>
                <w:szCs w:val="18"/>
              </w:rPr>
            </w:pPr>
            <w:r>
              <w:rPr>
                <w:szCs w:val="18"/>
              </w:rPr>
              <w:t>-2,</w:t>
            </w:r>
            <w:del w:id="2211" w:author="IQTIG" w:date="2020-06-29T15:37:00Z">
              <w:r w:rsidR="00C33D41">
                <w:rPr>
                  <w:szCs w:val="18"/>
                </w:rPr>
                <w:delText>544</w:delText>
              </w:r>
            </w:del>
            <w:ins w:id="2212" w:author="IQTIG" w:date="2020-06-29T15:37:00Z">
              <w:r>
                <w:rPr>
                  <w:szCs w:val="18"/>
                </w:rPr>
                <w:t>918</w:t>
              </w:r>
            </w:ins>
          </w:p>
        </w:tc>
        <w:tc>
          <w:tcPr>
            <w:tcW w:w="468" w:type="pct"/>
          </w:tcPr>
          <w:p w14:paraId="3B54032B" w14:textId="29E66530" w:rsidR="00BA23B7" w:rsidRPr="001E2092" w:rsidRDefault="00282A57" w:rsidP="004D14B9">
            <w:pPr>
              <w:pStyle w:val="Tabellentext"/>
              <w:ind w:left="6"/>
              <w:jc w:val="right"/>
              <w:rPr>
                <w:szCs w:val="18"/>
              </w:rPr>
            </w:pPr>
            <w:r>
              <w:rPr>
                <w:szCs w:val="18"/>
              </w:rPr>
              <w:t>0,</w:t>
            </w:r>
            <w:del w:id="2213" w:author="IQTIG" w:date="2020-06-29T15:37:00Z">
              <w:r w:rsidR="00C33D41">
                <w:rPr>
                  <w:szCs w:val="18"/>
                </w:rPr>
                <w:delText>770</w:delText>
              </w:r>
            </w:del>
            <w:ins w:id="2214" w:author="IQTIG" w:date="2020-06-29T15:37:00Z">
              <w:r>
                <w:rPr>
                  <w:szCs w:val="18"/>
                </w:rPr>
                <w:t>728</w:t>
              </w:r>
            </w:ins>
          </w:p>
        </w:tc>
        <w:tc>
          <w:tcPr>
            <w:tcW w:w="1172" w:type="pct"/>
          </w:tcPr>
          <w:p w14:paraId="210A5AAB" w14:textId="43978B8D" w:rsidR="00BA23B7" w:rsidRPr="001E2092" w:rsidRDefault="00282A57" w:rsidP="005521DD">
            <w:pPr>
              <w:pStyle w:val="Tabellentext"/>
              <w:ind w:left="-6"/>
              <w:jc w:val="right"/>
              <w:rPr>
                <w:szCs w:val="18"/>
              </w:rPr>
            </w:pPr>
            <w:r>
              <w:rPr>
                <w:szCs w:val="18"/>
              </w:rPr>
              <w:t>0,</w:t>
            </w:r>
            <w:del w:id="2215" w:author="IQTIG" w:date="2020-06-29T15:37:00Z">
              <w:r w:rsidR="00C33D41">
                <w:rPr>
                  <w:szCs w:val="18"/>
                </w:rPr>
                <w:delText>629</w:delText>
              </w:r>
            </w:del>
            <w:ins w:id="2216" w:author="IQTIG" w:date="2020-06-29T15:37:00Z">
              <w:r>
                <w:rPr>
                  <w:szCs w:val="18"/>
                </w:rPr>
                <w:t>588</w:t>
              </w:r>
            </w:ins>
            <w:r>
              <w:rPr>
                <w:szCs w:val="18"/>
              </w:rPr>
              <w:t xml:space="preserve"> - 0,</w:t>
            </w:r>
            <w:del w:id="2217" w:author="IQTIG" w:date="2020-06-29T15:37:00Z">
              <w:r w:rsidR="00C33D41">
                <w:rPr>
                  <w:szCs w:val="18"/>
                </w:rPr>
                <w:delText>942</w:delText>
              </w:r>
            </w:del>
            <w:ins w:id="2218" w:author="IQTIG" w:date="2020-06-29T15:37:00Z">
              <w:r>
                <w:rPr>
                  <w:szCs w:val="18"/>
                </w:rPr>
                <w:t>901</w:t>
              </w:r>
            </w:ins>
          </w:p>
        </w:tc>
      </w:tr>
      <w:tr w:rsidR="00BA23B7" w:rsidRPr="00743DF3" w14:paraId="1B3B35D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91BF4E4" w14:textId="77777777" w:rsidR="00BA23B7" w:rsidRPr="001E2092" w:rsidRDefault="00282A57" w:rsidP="00C25810">
            <w:pPr>
              <w:pStyle w:val="Tabellentext"/>
              <w:rPr>
                <w:szCs w:val="18"/>
              </w:rPr>
            </w:pPr>
            <w:r>
              <w:rPr>
                <w:szCs w:val="18"/>
              </w:rPr>
              <w:t>Gestationsalter 24 abgeschlossene SSW</w:t>
            </w:r>
          </w:p>
        </w:tc>
        <w:tc>
          <w:tcPr>
            <w:tcW w:w="1013" w:type="pct"/>
          </w:tcPr>
          <w:p w14:paraId="708EC2D1" w14:textId="27D18826" w:rsidR="00BA23B7" w:rsidRPr="001E2092" w:rsidRDefault="00C33D41" w:rsidP="009E6F3B">
            <w:pPr>
              <w:pStyle w:val="Tabellentext"/>
              <w:jc w:val="right"/>
              <w:rPr>
                <w:szCs w:val="18"/>
              </w:rPr>
            </w:pPr>
            <w:del w:id="2219" w:author="IQTIG" w:date="2020-06-29T15:37:00Z">
              <w:r>
                <w:rPr>
                  <w:szCs w:val="18"/>
                </w:rPr>
                <w:delText>3,362974687784040</w:delText>
              </w:r>
            </w:del>
            <w:ins w:id="2220" w:author="IQTIG" w:date="2020-06-29T15:37:00Z">
              <w:r w:rsidR="00282A57">
                <w:rPr>
                  <w:szCs w:val="18"/>
                </w:rPr>
                <w:t>4,038053278560415</w:t>
              </w:r>
            </w:ins>
          </w:p>
        </w:tc>
        <w:tc>
          <w:tcPr>
            <w:tcW w:w="390" w:type="pct"/>
          </w:tcPr>
          <w:p w14:paraId="2FD4ACA9" w14:textId="2C60F12C" w:rsidR="00BA23B7" w:rsidRPr="001E2092" w:rsidRDefault="00282A57" w:rsidP="004D14B9">
            <w:pPr>
              <w:pStyle w:val="Tabellentext"/>
              <w:ind w:left="0"/>
              <w:jc w:val="right"/>
              <w:rPr>
                <w:szCs w:val="18"/>
              </w:rPr>
            </w:pPr>
            <w:r>
              <w:rPr>
                <w:szCs w:val="18"/>
              </w:rPr>
              <w:t>0,</w:t>
            </w:r>
            <w:del w:id="2221" w:author="IQTIG" w:date="2020-06-29T15:37:00Z">
              <w:r w:rsidR="00C33D41">
                <w:rPr>
                  <w:szCs w:val="18"/>
                </w:rPr>
                <w:delText>190</w:delText>
              </w:r>
            </w:del>
            <w:ins w:id="2222" w:author="IQTIG" w:date="2020-06-29T15:37:00Z">
              <w:r>
                <w:rPr>
                  <w:szCs w:val="18"/>
                </w:rPr>
                <w:t>233</w:t>
              </w:r>
            </w:ins>
          </w:p>
        </w:tc>
        <w:tc>
          <w:tcPr>
            <w:tcW w:w="548" w:type="pct"/>
          </w:tcPr>
          <w:p w14:paraId="0CF0960E" w14:textId="1E10F6E2" w:rsidR="00BA23B7" w:rsidRPr="001E2092" w:rsidRDefault="00282A57" w:rsidP="009E6F3B">
            <w:pPr>
              <w:pStyle w:val="Tabellentext"/>
              <w:jc w:val="right"/>
              <w:rPr>
                <w:szCs w:val="18"/>
              </w:rPr>
            </w:pPr>
            <w:r>
              <w:rPr>
                <w:szCs w:val="18"/>
              </w:rPr>
              <w:t>17,</w:t>
            </w:r>
            <w:del w:id="2223" w:author="IQTIG" w:date="2020-06-29T15:37:00Z">
              <w:r w:rsidR="00C33D41">
                <w:rPr>
                  <w:szCs w:val="18"/>
                </w:rPr>
                <w:delText>667</w:delText>
              </w:r>
            </w:del>
            <w:ins w:id="2224" w:author="IQTIG" w:date="2020-06-29T15:37:00Z">
              <w:r>
                <w:rPr>
                  <w:szCs w:val="18"/>
                </w:rPr>
                <w:t>321</w:t>
              </w:r>
            </w:ins>
          </w:p>
        </w:tc>
        <w:tc>
          <w:tcPr>
            <w:tcW w:w="468" w:type="pct"/>
          </w:tcPr>
          <w:p w14:paraId="04B95595" w14:textId="0BDC0409" w:rsidR="00BA23B7" w:rsidRPr="001E2092" w:rsidRDefault="00C33D41" w:rsidP="004D14B9">
            <w:pPr>
              <w:pStyle w:val="Tabellentext"/>
              <w:ind w:left="6"/>
              <w:jc w:val="right"/>
              <w:rPr>
                <w:szCs w:val="18"/>
              </w:rPr>
            </w:pPr>
            <w:del w:id="2225" w:author="IQTIG" w:date="2020-06-29T15:37:00Z">
              <w:r>
                <w:rPr>
                  <w:szCs w:val="18"/>
                </w:rPr>
                <w:delText>28,875</w:delText>
              </w:r>
            </w:del>
            <w:ins w:id="2226" w:author="IQTIG" w:date="2020-06-29T15:37:00Z">
              <w:r w:rsidR="00282A57">
                <w:rPr>
                  <w:szCs w:val="18"/>
                </w:rPr>
                <w:t>56,716</w:t>
              </w:r>
            </w:ins>
          </w:p>
        </w:tc>
        <w:tc>
          <w:tcPr>
            <w:tcW w:w="1172" w:type="pct"/>
          </w:tcPr>
          <w:p w14:paraId="5514D4F9" w14:textId="12938F22" w:rsidR="00BA23B7" w:rsidRPr="001E2092" w:rsidRDefault="00C33D41" w:rsidP="005521DD">
            <w:pPr>
              <w:pStyle w:val="Tabellentext"/>
              <w:ind w:left="-6"/>
              <w:jc w:val="right"/>
              <w:rPr>
                <w:szCs w:val="18"/>
              </w:rPr>
            </w:pPr>
            <w:del w:id="2227" w:author="IQTIG" w:date="2020-06-29T15:37:00Z">
              <w:r>
                <w:rPr>
                  <w:szCs w:val="18"/>
                </w:rPr>
                <w:delText>19,884 - 41,932</w:delText>
              </w:r>
            </w:del>
            <w:ins w:id="2228" w:author="IQTIG" w:date="2020-06-29T15:37:00Z">
              <w:r w:rsidR="00282A57">
                <w:rPr>
                  <w:szCs w:val="18"/>
                </w:rPr>
                <w:t>35,914 - 89,566</w:t>
              </w:r>
            </w:ins>
          </w:p>
        </w:tc>
      </w:tr>
      <w:tr w:rsidR="00BA23B7" w:rsidRPr="00743DF3" w14:paraId="4B8FF71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8E3E38" w14:textId="77777777" w:rsidR="00BA23B7" w:rsidRPr="001E2092" w:rsidRDefault="00282A57" w:rsidP="00C25810">
            <w:pPr>
              <w:pStyle w:val="Tabellentext"/>
              <w:rPr>
                <w:szCs w:val="18"/>
              </w:rPr>
            </w:pPr>
            <w:r>
              <w:rPr>
                <w:szCs w:val="18"/>
              </w:rPr>
              <w:t>Gestationsalter 25 abgeschlossene SSW</w:t>
            </w:r>
          </w:p>
        </w:tc>
        <w:tc>
          <w:tcPr>
            <w:tcW w:w="1013" w:type="pct"/>
          </w:tcPr>
          <w:p w14:paraId="70F5C980" w14:textId="41E6D83A" w:rsidR="00BA23B7" w:rsidRPr="001E2092" w:rsidRDefault="00C33D41" w:rsidP="009E6F3B">
            <w:pPr>
              <w:pStyle w:val="Tabellentext"/>
              <w:jc w:val="right"/>
              <w:rPr>
                <w:szCs w:val="18"/>
              </w:rPr>
            </w:pPr>
            <w:del w:id="2229" w:author="IQTIG" w:date="2020-06-29T15:37:00Z">
              <w:r>
                <w:rPr>
                  <w:szCs w:val="18"/>
                </w:rPr>
                <w:delText>2,894337946225710</w:delText>
              </w:r>
            </w:del>
            <w:ins w:id="2230" w:author="IQTIG" w:date="2020-06-29T15:37:00Z">
              <w:r w:rsidR="00282A57">
                <w:rPr>
                  <w:szCs w:val="18"/>
                </w:rPr>
                <w:t>3,279278270471264</w:t>
              </w:r>
            </w:ins>
          </w:p>
        </w:tc>
        <w:tc>
          <w:tcPr>
            <w:tcW w:w="390" w:type="pct"/>
          </w:tcPr>
          <w:p w14:paraId="20402791" w14:textId="500210D8" w:rsidR="00BA23B7" w:rsidRPr="001E2092" w:rsidRDefault="00282A57" w:rsidP="004D14B9">
            <w:pPr>
              <w:pStyle w:val="Tabellentext"/>
              <w:ind w:left="0"/>
              <w:jc w:val="right"/>
              <w:rPr>
                <w:szCs w:val="18"/>
              </w:rPr>
            </w:pPr>
            <w:r>
              <w:rPr>
                <w:szCs w:val="18"/>
              </w:rPr>
              <w:t>0,</w:t>
            </w:r>
            <w:del w:id="2231" w:author="IQTIG" w:date="2020-06-29T15:37:00Z">
              <w:r w:rsidR="00C33D41">
                <w:rPr>
                  <w:szCs w:val="18"/>
                </w:rPr>
                <w:delText>195</w:delText>
              </w:r>
            </w:del>
            <w:ins w:id="2232" w:author="IQTIG" w:date="2020-06-29T15:37:00Z">
              <w:r>
                <w:rPr>
                  <w:szCs w:val="18"/>
                </w:rPr>
                <w:t>244</w:t>
              </w:r>
            </w:ins>
          </w:p>
        </w:tc>
        <w:tc>
          <w:tcPr>
            <w:tcW w:w="548" w:type="pct"/>
          </w:tcPr>
          <w:p w14:paraId="583AA716" w14:textId="7A4D1E42" w:rsidR="00BA23B7" w:rsidRPr="001E2092" w:rsidRDefault="00C33D41" w:rsidP="009E6F3B">
            <w:pPr>
              <w:pStyle w:val="Tabellentext"/>
              <w:jc w:val="right"/>
              <w:rPr>
                <w:szCs w:val="18"/>
              </w:rPr>
            </w:pPr>
            <w:del w:id="2233" w:author="IQTIG" w:date="2020-06-29T15:37:00Z">
              <w:r>
                <w:rPr>
                  <w:szCs w:val="18"/>
                </w:rPr>
                <w:delText>14,829</w:delText>
              </w:r>
            </w:del>
            <w:ins w:id="2234" w:author="IQTIG" w:date="2020-06-29T15:37:00Z">
              <w:r w:rsidR="00282A57">
                <w:rPr>
                  <w:szCs w:val="18"/>
                </w:rPr>
                <w:t>13,426</w:t>
              </w:r>
            </w:ins>
          </w:p>
        </w:tc>
        <w:tc>
          <w:tcPr>
            <w:tcW w:w="468" w:type="pct"/>
          </w:tcPr>
          <w:p w14:paraId="5D28E6C9" w14:textId="7B8ECA7A" w:rsidR="00BA23B7" w:rsidRPr="001E2092" w:rsidRDefault="00C33D41" w:rsidP="004D14B9">
            <w:pPr>
              <w:pStyle w:val="Tabellentext"/>
              <w:ind w:left="6"/>
              <w:jc w:val="right"/>
              <w:rPr>
                <w:szCs w:val="18"/>
              </w:rPr>
            </w:pPr>
            <w:del w:id="2235" w:author="IQTIG" w:date="2020-06-29T15:37:00Z">
              <w:r>
                <w:rPr>
                  <w:szCs w:val="18"/>
                </w:rPr>
                <w:delText>18,072</w:delText>
              </w:r>
            </w:del>
            <w:ins w:id="2236" w:author="IQTIG" w:date="2020-06-29T15:37:00Z">
              <w:r w:rsidR="00282A57">
                <w:rPr>
                  <w:szCs w:val="18"/>
                </w:rPr>
                <w:t>26,557</w:t>
              </w:r>
            </w:ins>
          </w:p>
        </w:tc>
        <w:tc>
          <w:tcPr>
            <w:tcW w:w="1172" w:type="pct"/>
          </w:tcPr>
          <w:p w14:paraId="052A872A" w14:textId="2FFA97F1" w:rsidR="00BA23B7" w:rsidRPr="001E2092" w:rsidRDefault="00C33D41" w:rsidP="005521DD">
            <w:pPr>
              <w:pStyle w:val="Tabellentext"/>
              <w:ind w:left="-6"/>
              <w:jc w:val="right"/>
              <w:rPr>
                <w:szCs w:val="18"/>
              </w:rPr>
            </w:pPr>
            <w:del w:id="2237" w:author="IQTIG" w:date="2020-06-29T15:37:00Z">
              <w:r>
                <w:rPr>
                  <w:szCs w:val="18"/>
                </w:rPr>
                <w:delText>12,327 - 26,493</w:delText>
              </w:r>
            </w:del>
            <w:ins w:id="2238" w:author="IQTIG" w:date="2020-06-29T15:37:00Z">
              <w:r w:rsidR="00282A57">
                <w:rPr>
                  <w:szCs w:val="18"/>
                </w:rPr>
                <w:t>16,454 - 42,862</w:t>
              </w:r>
            </w:ins>
          </w:p>
        </w:tc>
      </w:tr>
      <w:tr w:rsidR="00BA23B7" w:rsidRPr="00743DF3" w14:paraId="540F9FC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D06832B" w14:textId="77777777" w:rsidR="00BA23B7" w:rsidRPr="001E2092" w:rsidRDefault="00282A57" w:rsidP="00C25810">
            <w:pPr>
              <w:pStyle w:val="Tabellentext"/>
              <w:rPr>
                <w:szCs w:val="18"/>
              </w:rPr>
            </w:pPr>
            <w:r>
              <w:rPr>
                <w:szCs w:val="18"/>
              </w:rPr>
              <w:t>Gestationsalter 26 abgeschlossene SSW</w:t>
            </w:r>
          </w:p>
        </w:tc>
        <w:tc>
          <w:tcPr>
            <w:tcW w:w="1013" w:type="pct"/>
          </w:tcPr>
          <w:p w14:paraId="2DE2FEB6" w14:textId="3BA3C880" w:rsidR="00BA23B7" w:rsidRPr="001E2092" w:rsidRDefault="00282A57" w:rsidP="009E6F3B">
            <w:pPr>
              <w:pStyle w:val="Tabellentext"/>
              <w:jc w:val="right"/>
              <w:rPr>
                <w:szCs w:val="18"/>
              </w:rPr>
            </w:pPr>
            <w:r>
              <w:rPr>
                <w:szCs w:val="18"/>
              </w:rPr>
              <w:t>2,</w:t>
            </w:r>
            <w:del w:id="2239" w:author="IQTIG" w:date="2020-06-29T15:37:00Z">
              <w:r w:rsidR="00C33D41">
                <w:rPr>
                  <w:szCs w:val="18"/>
                </w:rPr>
                <w:delText>102105045016620</w:delText>
              </w:r>
            </w:del>
            <w:ins w:id="2240" w:author="IQTIG" w:date="2020-06-29T15:37:00Z">
              <w:r>
                <w:rPr>
                  <w:szCs w:val="18"/>
                </w:rPr>
                <w:t>638718009235707</w:t>
              </w:r>
            </w:ins>
          </w:p>
        </w:tc>
        <w:tc>
          <w:tcPr>
            <w:tcW w:w="390" w:type="pct"/>
          </w:tcPr>
          <w:p w14:paraId="785249C8" w14:textId="154FA913" w:rsidR="00BA23B7" w:rsidRPr="001E2092" w:rsidRDefault="00282A57" w:rsidP="004D14B9">
            <w:pPr>
              <w:pStyle w:val="Tabellentext"/>
              <w:ind w:left="0"/>
              <w:jc w:val="right"/>
              <w:rPr>
                <w:szCs w:val="18"/>
              </w:rPr>
            </w:pPr>
            <w:r>
              <w:rPr>
                <w:szCs w:val="18"/>
              </w:rPr>
              <w:t>0,</w:t>
            </w:r>
            <w:del w:id="2241" w:author="IQTIG" w:date="2020-06-29T15:37:00Z">
              <w:r w:rsidR="00C33D41">
                <w:rPr>
                  <w:szCs w:val="18"/>
                </w:rPr>
                <w:delText>211</w:delText>
              </w:r>
            </w:del>
            <w:ins w:id="2242" w:author="IQTIG" w:date="2020-06-29T15:37:00Z">
              <w:r>
                <w:rPr>
                  <w:szCs w:val="18"/>
                </w:rPr>
                <w:t>251</w:t>
              </w:r>
            </w:ins>
          </w:p>
        </w:tc>
        <w:tc>
          <w:tcPr>
            <w:tcW w:w="548" w:type="pct"/>
          </w:tcPr>
          <w:p w14:paraId="07E56A4E" w14:textId="2C15F7D3" w:rsidR="00BA23B7" w:rsidRPr="001E2092" w:rsidRDefault="00C33D41" w:rsidP="009E6F3B">
            <w:pPr>
              <w:pStyle w:val="Tabellentext"/>
              <w:jc w:val="right"/>
              <w:rPr>
                <w:szCs w:val="18"/>
              </w:rPr>
            </w:pPr>
            <w:del w:id="2243" w:author="IQTIG" w:date="2020-06-29T15:37:00Z">
              <w:r>
                <w:rPr>
                  <w:szCs w:val="18"/>
                </w:rPr>
                <w:delText>9,970</w:delText>
              </w:r>
            </w:del>
            <w:ins w:id="2244" w:author="IQTIG" w:date="2020-06-29T15:37:00Z">
              <w:r w:rsidR="00282A57">
                <w:rPr>
                  <w:szCs w:val="18"/>
                </w:rPr>
                <w:t>10,507</w:t>
              </w:r>
            </w:ins>
          </w:p>
        </w:tc>
        <w:tc>
          <w:tcPr>
            <w:tcW w:w="468" w:type="pct"/>
          </w:tcPr>
          <w:p w14:paraId="072BF480" w14:textId="61D11CC9" w:rsidR="00BA23B7" w:rsidRPr="001E2092" w:rsidRDefault="00C33D41" w:rsidP="004D14B9">
            <w:pPr>
              <w:pStyle w:val="Tabellentext"/>
              <w:ind w:left="6"/>
              <w:jc w:val="right"/>
              <w:rPr>
                <w:szCs w:val="18"/>
              </w:rPr>
            </w:pPr>
            <w:del w:id="2245" w:author="IQTIG" w:date="2020-06-29T15:37:00Z">
              <w:r>
                <w:rPr>
                  <w:szCs w:val="18"/>
                </w:rPr>
                <w:delText>8,183</w:delText>
              </w:r>
            </w:del>
            <w:ins w:id="2246" w:author="IQTIG" w:date="2020-06-29T15:37:00Z">
              <w:r w:rsidR="00282A57">
                <w:rPr>
                  <w:szCs w:val="18"/>
                </w:rPr>
                <w:t>13,995</w:t>
              </w:r>
            </w:ins>
          </w:p>
        </w:tc>
        <w:tc>
          <w:tcPr>
            <w:tcW w:w="1172" w:type="pct"/>
          </w:tcPr>
          <w:p w14:paraId="3C4F94E3" w14:textId="2E4A41A2" w:rsidR="00BA23B7" w:rsidRPr="001E2092" w:rsidRDefault="00C33D41" w:rsidP="005521DD">
            <w:pPr>
              <w:pStyle w:val="Tabellentext"/>
              <w:ind w:left="-6"/>
              <w:jc w:val="right"/>
              <w:rPr>
                <w:szCs w:val="18"/>
              </w:rPr>
            </w:pPr>
            <w:del w:id="2247" w:author="IQTIG" w:date="2020-06-29T15:37:00Z">
              <w:r>
                <w:rPr>
                  <w:szCs w:val="18"/>
                </w:rPr>
                <w:delText>5,413 - 12,371</w:delText>
              </w:r>
            </w:del>
            <w:ins w:id="2248" w:author="IQTIG" w:date="2020-06-29T15:37:00Z">
              <w:r w:rsidR="00282A57">
                <w:rPr>
                  <w:szCs w:val="18"/>
                </w:rPr>
                <w:t>8,555 - 22,895</w:t>
              </w:r>
            </w:ins>
          </w:p>
        </w:tc>
      </w:tr>
      <w:tr w:rsidR="00BA23B7" w:rsidRPr="00743DF3" w14:paraId="45DD4FA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670A067" w14:textId="77777777" w:rsidR="00BA23B7" w:rsidRPr="001E2092" w:rsidRDefault="00282A57" w:rsidP="00C25810">
            <w:pPr>
              <w:pStyle w:val="Tabellentext"/>
              <w:rPr>
                <w:szCs w:val="18"/>
              </w:rPr>
            </w:pPr>
            <w:r>
              <w:rPr>
                <w:szCs w:val="18"/>
              </w:rPr>
              <w:t>Gestationsalter 27 abgeschlossene SSW</w:t>
            </w:r>
          </w:p>
        </w:tc>
        <w:tc>
          <w:tcPr>
            <w:tcW w:w="1013" w:type="pct"/>
          </w:tcPr>
          <w:p w14:paraId="59C681D5" w14:textId="71C4ABEE" w:rsidR="00BA23B7" w:rsidRPr="001E2092" w:rsidRDefault="00282A57" w:rsidP="009E6F3B">
            <w:pPr>
              <w:pStyle w:val="Tabellentext"/>
              <w:jc w:val="right"/>
              <w:rPr>
                <w:szCs w:val="18"/>
              </w:rPr>
            </w:pPr>
            <w:r>
              <w:rPr>
                <w:szCs w:val="18"/>
              </w:rPr>
              <w:t>1,</w:t>
            </w:r>
            <w:del w:id="2249" w:author="IQTIG" w:date="2020-06-29T15:37:00Z">
              <w:r w:rsidR="00C33D41">
                <w:rPr>
                  <w:szCs w:val="18"/>
                </w:rPr>
                <w:delText>637308825715570</w:delText>
              </w:r>
            </w:del>
            <w:ins w:id="2250" w:author="IQTIG" w:date="2020-06-29T15:37:00Z">
              <w:r>
                <w:rPr>
                  <w:szCs w:val="18"/>
                </w:rPr>
                <w:t>964891253595815</w:t>
              </w:r>
            </w:ins>
          </w:p>
        </w:tc>
        <w:tc>
          <w:tcPr>
            <w:tcW w:w="390" w:type="pct"/>
          </w:tcPr>
          <w:p w14:paraId="2F6FB04E" w14:textId="2104BFA0" w:rsidR="00BA23B7" w:rsidRPr="001E2092" w:rsidRDefault="00282A57" w:rsidP="004D14B9">
            <w:pPr>
              <w:pStyle w:val="Tabellentext"/>
              <w:ind w:left="0"/>
              <w:jc w:val="right"/>
              <w:rPr>
                <w:szCs w:val="18"/>
              </w:rPr>
            </w:pPr>
            <w:r>
              <w:rPr>
                <w:szCs w:val="18"/>
              </w:rPr>
              <w:t>0,</w:t>
            </w:r>
            <w:del w:id="2251" w:author="IQTIG" w:date="2020-06-29T15:37:00Z">
              <w:r w:rsidR="00C33D41">
                <w:rPr>
                  <w:szCs w:val="18"/>
                </w:rPr>
                <w:delText>217</w:delText>
              </w:r>
            </w:del>
            <w:ins w:id="2252" w:author="IQTIG" w:date="2020-06-29T15:37:00Z">
              <w:r>
                <w:rPr>
                  <w:szCs w:val="18"/>
                </w:rPr>
                <w:t>271</w:t>
              </w:r>
            </w:ins>
          </w:p>
        </w:tc>
        <w:tc>
          <w:tcPr>
            <w:tcW w:w="548" w:type="pct"/>
          </w:tcPr>
          <w:p w14:paraId="6ACB77B3" w14:textId="4E3821D5" w:rsidR="00BA23B7" w:rsidRPr="001E2092" w:rsidRDefault="00282A57" w:rsidP="009E6F3B">
            <w:pPr>
              <w:pStyle w:val="Tabellentext"/>
              <w:jc w:val="right"/>
              <w:rPr>
                <w:szCs w:val="18"/>
              </w:rPr>
            </w:pPr>
            <w:r>
              <w:rPr>
                <w:szCs w:val="18"/>
              </w:rPr>
              <w:t>7,</w:t>
            </w:r>
            <w:del w:id="2253" w:author="IQTIG" w:date="2020-06-29T15:37:00Z">
              <w:r w:rsidR="00C33D41">
                <w:rPr>
                  <w:szCs w:val="18"/>
                </w:rPr>
                <w:delText>555</w:delText>
              </w:r>
            </w:del>
            <w:ins w:id="2254" w:author="IQTIG" w:date="2020-06-29T15:37:00Z">
              <w:r>
                <w:rPr>
                  <w:szCs w:val="18"/>
                </w:rPr>
                <w:t>242</w:t>
              </w:r>
            </w:ins>
          </w:p>
        </w:tc>
        <w:tc>
          <w:tcPr>
            <w:tcW w:w="468" w:type="pct"/>
          </w:tcPr>
          <w:p w14:paraId="1ABC064A" w14:textId="5A76D7DF" w:rsidR="00BA23B7" w:rsidRPr="001E2092" w:rsidRDefault="00C33D41" w:rsidP="004D14B9">
            <w:pPr>
              <w:pStyle w:val="Tabellentext"/>
              <w:ind w:left="6"/>
              <w:jc w:val="right"/>
              <w:rPr>
                <w:szCs w:val="18"/>
              </w:rPr>
            </w:pPr>
            <w:del w:id="2255" w:author="IQTIG" w:date="2020-06-29T15:37:00Z">
              <w:r>
                <w:rPr>
                  <w:szCs w:val="18"/>
                </w:rPr>
                <w:delText>5,141</w:delText>
              </w:r>
            </w:del>
            <w:ins w:id="2256" w:author="IQTIG" w:date="2020-06-29T15:37:00Z">
              <w:r w:rsidR="00282A57">
                <w:rPr>
                  <w:szCs w:val="18"/>
                </w:rPr>
                <w:t>7,134</w:t>
              </w:r>
            </w:ins>
          </w:p>
        </w:tc>
        <w:tc>
          <w:tcPr>
            <w:tcW w:w="1172" w:type="pct"/>
          </w:tcPr>
          <w:p w14:paraId="3A4A0CE4" w14:textId="1C446AA5" w:rsidR="00BA23B7" w:rsidRPr="001E2092" w:rsidRDefault="00C33D41" w:rsidP="005521DD">
            <w:pPr>
              <w:pStyle w:val="Tabellentext"/>
              <w:ind w:left="-6"/>
              <w:jc w:val="right"/>
              <w:rPr>
                <w:szCs w:val="18"/>
              </w:rPr>
            </w:pPr>
            <w:del w:id="2257" w:author="IQTIG" w:date="2020-06-29T15:37:00Z">
              <w:r>
                <w:rPr>
                  <w:szCs w:val="18"/>
                </w:rPr>
                <w:delText>3,362 - 7,862</w:delText>
              </w:r>
            </w:del>
            <w:ins w:id="2258" w:author="IQTIG" w:date="2020-06-29T15:37:00Z">
              <w:r w:rsidR="00282A57">
                <w:rPr>
                  <w:szCs w:val="18"/>
                </w:rPr>
                <w:t>4,192 - 12,142</w:t>
              </w:r>
            </w:ins>
          </w:p>
        </w:tc>
      </w:tr>
      <w:tr w:rsidR="00BA23B7" w:rsidRPr="00743DF3" w14:paraId="0F878AE4" w14:textId="77777777" w:rsidTr="00A4142A">
        <w:trPr>
          <w:cnfStyle w:val="000000100000" w:firstRow="0" w:lastRow="0" w:firstColumn="0" w:lastColumn="0" w:oddVBand="0" w:evenVBand="0" w:oddHBand="1" w:evenHBand="0" w:firstRowFirstColumn="0" w:firstRowLastColumn="0" w:lastRowFirstColumn="0" w:lastRowLastColumn="0"/>
          <w:trHeight w:val="409"/>
          <w:ins w:id="2259" w:author="IQTIG" w:date="2020-06-29T15:37:00Z"/>
        </w:trPr>
        <w:tc>
          <w:tcPr>
            <w:tcW w:w="1409" w:type="pct"/>
          </w:tcPr>
          <w:p w14:paraId="5645CF26" w14:textId="77777777" w:rsidR="00BA23B7" w:rsidRPr="001E2092" w:rsidRDefault="00282A57" w:rsidP="00C25810">
            <w:pPr>
              <w:pStyle w:val="Tabellentext"/>
              <w:rPr>
                <w:ins w:id="2260" w:author="IQTIG" w:date="2020-06-29T15:37:00Z"/>
                <w:szCs w:val="18"/>
              </w:rPr>
            </w:pPr>
            <w:ins w:id="2261" w:author="IQTIG" w:date="2020-06-29T15:37:00Z">
              <w:r>
                <w:rPr>
                  <w:szCs w:val="18"/>
                </w:rPr>
                <w:t>Gestationsalter 28 abgeschlossene SSW</w:t>
              </w:r>
            </w:ins>
          </w:p>
        </w:tc>
        <w:tc>
          <w:tcPr>
            <w:tcW w:w="1013" w:type="pct"/>
          </w:tcPr>
          <w:p w14:paraId="4F28CCF4" w14:textId="77777777" w:rsidR="00BA23B7" w:rsidRPr="001E2092" w:rsidRDefault="00282A57" w:rsidP="009E6F3B">
            <w:pPr>
              <w:pStyle w:val="Tabellentext"/>
              <w:jc w:val="right"/>
              <w:rPr>
                <w:ins w:id="2262" w:author="IQTIG" w:date="2020-06-29T15:37:00Z"/>
                <w:szCs w:val="18"/>
              </w:rPr>
            </w:pPr>
            <w:ins w:id="2263" w:author="IQTIG" w:date="2020-06-29T15:37:00Z">
              <w:r>
                <w:rPr>
                  <w:szCs w:val="18"/>
                </w:rPr>
                <w:t>1,452841492900446</w:t>
              </w:r>
            </w:ins>
          </w:p>
        </w:tc>
        <w:tc>
          <w:tcPr>
            <w:tcW w:w="390" w:type="pct"/>
          </w:tcPr>
          <w:p w14:paraId="6B4B98E9" w14:textId="77777777" w:rsidR="00BA23B7" w:rsidRPr="001E2092" w:rsidRDefault="00282A57" w:rsidP="004D14B9">
            <w:pPr>
              <w:pStyle w:val="Tabellentext"/>
              <w:ind w:left="0"/>
              <w:jc w:val="right"/>
              <w:rPr>
                <w:ins w:id="2264" w:author="IQTIG" w:date="2020-06-29T15:37:00Z"/>
                <w:szCs w:val="18"/>
              </w:rPr>
            </w:pPr>
            <w:ins w:id="2265" w:author="IQTIG" w:date="2020-06-29T15:37:00Z">
              <w:r>
                <w:rPr>
                  <w:szCs w:val="18"/>
                </w:rPr>
                <w:t>0,284</w:t>
              </w:r>
            </w:ins>
          </w:p>
        </w:tc>
        <w:tc>
          <w:tcPr>
            <w:tcW w:w="548" w:type="pct"/>
          </w:tcPr>
          <w:p w14:paraId="4E360E8A" w14:textId="77777777" w:rsidR="00BA23B7" w:rsidRPr="001E2092" w:rsidRDefault="00282A57" w:rsidP="009E6F3B">
            <w:pPr>
              <w:pStyle w:val="Tabellentext"/>
              <w:jc w:val="right"/>
              <w:rPr>
                <w:ins w:id="2266" w:author="IQTIG" w:date="2020-06-29T15:37:00Z"/>
                <w:szCs w:val="18"/>
              </w:rPr>
            </w:pPr>
            <w:ins w:id="2267" w:author="IQTIG" w:date="2020-06-29T15:37:00Z">
              <w:r>
                <w:rPr>
                  <w:szCs w:val="18"/>
                </w:rPr>
                <w:t>5,120</w:t>
              </w:r>
            </w:ins>
          </w:p>
        </w:tc>
        <w:tc>
          <w:tcPr>
            <w:tcW w:w="468" w:type="pct"/>
          </w:tcPr>
          <w:p w14:paraId="0AD8B38E" w14:textId="77777777" w:rsidR="00BA23B7" w:rsidRPr="001E2092" w:rsidRDefault="00282A57" w:rsidP="004D14B9">
            <w:pPr>
              <w:pStyle w:val="Tabellentext"/>
              <w:ind w:left="6"/>
              <w:jc w:val="right"/>
              <w:rPr>
                <w:ins w:id="2268" w:author="IQTIG" w:date="2020-06-29T15:37:00Z"/>
                <w:szCs w:val="18"/>
              </w:rPr>
            </w:pPr>
            <w:ins w:id="2269" w:author="IQTIG" w:date="2020-06-29T15:37:00Z">
              <w:r>
                <w:rPr>
                  <w:szCs w:val="18"/>
                </w:rPr>
                <w:t>4,275</w:t>
              </w:r>
            </w:ins>
          </w:p>
        </w:tc>
        <w:tc>
          <w:tcPr>
            <w:tcW w:w="1172" w:type="pct"/>
          </w:tcPr>
          <w:p w14:paraId="366D05E2" w14:textId="77777777" w:rsidR="00BA23B7" w:rsidRPr="001E2092" w:rsidRDefault="00282A57" w:rsidP="005521DD">
            <w:pPr>
              <w:pStyle w:val="Tabellentext"/>
              <w:ind w:left="-6"/>
              <w:jc w:val="right"/>
              <w:rPr>
                <w:ins w:id="2270" w:author="IQTIG" w:date="2020-06-29T15:37:00Z"/>
                <w:szCs w:val="18"/>
              </w:rPr>
            </w:pPr>
            <w:ins w:id="2271" w:author="IQTIG" w:date="2020-06-29T15:37:00Z">
              <w:r>
                <w:rPr>
                  <w:szCs w:val="18"/>
                </w:rPr>
                <w:t>2,452 - 7,456</w:t>
              </w:r>
            </w:ins>
          </w:p>
        </w:tc>
      </w:tr>
      <w:tr w:rsidR="00BA23B7" w:rsidRPr="00743DF3" w14:paraId="2468582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DE813DC" w14:textId="07BBED3F" w:rsidR="00BA23B7" w:rsidRPr="001E2092" w:rsidRDefault="00282A57" w:rsidP="00C25810">
            <w:pPr>
              <w:pStyle w:val="Tabellentext"/>
              <w:rPr>
                <w:szCs w:val="18"/>
              </w:rPr>
            </w:pPr>
            <w:r>
              <w:rPr>
                <w:szCs w:val="18"/>
              </w:rPr>
              <w:t xml:space="preserve">Gestationsalter </w:t>
            </w:r>
            <w:del w:id="2272" w:author="IQTIG" w:date="2020-06-29T15:37:00Z">
              <w:r w:rsidR="00C33D41">
                <w:rPr>
                  <w:szCs w:val="18"/>
                </w:rPr>
                <w:delText>28</w:delText>
              </w:r>
            </w:del>
            <w:ins w:id="2273" w:author="IQTIG" w:date="2020-06-29T15:37:00Z">
              <w:r>
                <w:rPr>
                  <w:szCs w:val="18"/>
                </w:rPr>
                <w:t>29</w:t>
              </w:r>
            </w:ins>
            <w:r>
              <w:rPr>
                <w:szCs w:val="18"/>
              </w:rPr>
              <w:t xml:space="preserve"> abgeschlossene SSW</w:t>
            </w:r>
          </w:p>
        </w:tc>
        <w:tc>
          <w:tcPr>
            <w:tcW w:w="1013" w:type="pct"/>
          </w:tcPr>
          <w:p w14:paraId="2B4EC041" w14:textId="4F89514B" w:rsidR="00BA23B7" w:rsidRPr="001E2092" w:rsidRDefault="00282A57" w:rsidP="009E6F3B">
            <w:pPr>
              <w:pStyle w:val="Tabellentext"/>
              <w:jc w:val="right"/>
              <w:rPr>
                <w:szCs w:val="18"/>
              </w:rPr>
            </w:pPr>
            <w:r>
              <w:rPr>
                <w:szCs w:val="18"/>
              </w:rPr>
              <w:t>1,</w:t>
            </w:r>
            <w:del w:id="2274" w:author="IQTIG" w:date="2020-06-29T15:37:00Z">
              <w:r w:rsidR="00C33D41">
                <w:rPr>
                  <w:szCs w:val="18"/>
                </w:rPr>
                <w:delText>310790705421680</w:delText>
              </w:r>
            </w:del>
            <w:ins w:id="2275" w:author="IQTIG" w:date="2020-06-29T15:37:00Z">
              <w:r>
                <w:rPr>
                  <w:szCs w:val="18"/>
                </w:rPr>
                <w:t>069340448953359</w:t>
              </w:r>
            </w:ins>
          </w:p>
        </w:tc>
        <w:tc>
          <w:tcPr>
            <w:tcW w:w="390" w:type="pct"/>
          </w:tcPr>
          <w:p w14:paraId="07325595" w14:textId="6200880E" w:rsidR="00BA23B7" w:rsidRPr="001E2092" w:rsidRDefault="00282A57" w:rsidP="004D14B9">
            <w:pPr>
              <w:pStyle w:val="Tabellentext"/>
              <w:ind w:left="0"/>
              <w:jc w:val="right"/>
              <w:rPr>
                <w:szCs w:val="18"/>
              </w:rPr>
            </w:pPr>
            <w:r>
              <w:rPr>
                <w:szCs w:val="18"/>
              </w:rPr>
              <w:t>0,</w:t>
            </w:r>
            <w:del w:id="2276" w:author="IQTIG" w:date="2020-06-29T15:37:00Z">
              <w:r w:rsidR="00C33D41">
                <w:rPr>
                  <w:szCs w:val="18"/>
                </w:rPr>
                <w:delText>218</w:delText>
              </w:r>
            </w:del>
            <w:ins w:id="2277" w:author="IQTIG" w:date="2020-06-29T15:37:00Z">
              <w:r>
                <w:rPr>
                  <w:szCs w:val="18"/>
                </w:rPr>
                <w:t>293</w:t>
              </w:r>
            </w:ins>
          </w:p>
        </w:tc>
        <w:tc>
          <w:tcPr>
            <w:tcW w:w="548" w:type="pct"/>
          </w:tcPr>
          <w:p w14:paraId="3109F20C" w14:textId="49706ACF" w:rsidR="00BA23B7" w:rsidRPr="001E2092" w:rsidRDefault="00C33D41" w:rsidP="009E6F3B">
            <w:pPr>
              <w:pStyle w:val="Tabellentext"/>
              <w:jc w:val="right"/>
              <w:rPr>
                <w:szCs w:val="18"/>
              </w:rPr>
            </w:pPr>
            <w:del w:id="2278" w:author="IQTIG" w:date="2020-06-29T15:37:00Z">
              <w:r>
                <w:rPr>
                  <w:szCs w:val="18"/>
                </w:rPr>
                <w:delText>6,007</w:delText>
              </w:r>
            </w:del>
            <w:ins w:id="2279" w:author="IQTIG" w:date="2020-06-29T15:37:00Z">
              <w:r w:rsidR="00282A57">
                <w:rPr>
                  <w:szCs w:val="18"/>
                </w:rPr>
                <w:t>3,650</w:t>
              </w:r>
            </w:ins>
          </w:p>
        </w:tc>
        <w:tc>
          <w:tcPr>
            <w:tcW w:w="468" w:type="pct"/>
          </w:tcPr>
          <w:p w14:paraId="659783AF" w14:textId="78BE6C59" w:rsidR="00BA23B7" w:rsidRPr="001E2092" w:rsidRDefault="00C33D41" w:rsidP="004D14B9">
            <w:pPr>
              <w:pStyle w:val="Tabellentext"/>
              <w:ind w:left="6"/>
              <w:jc w:val="right"/>
              <w:rPr>
                <w:szCs w:val="18"/>
              </w:rPr>
            </w:pPr>
            <w:del w:id="2280" w:author="IQTIG" w:date="2020-06-29T15:37:00Z">
              <w:r>
                <w:rPr>
                  <w:szCs w:val="18"/>
                </w:rPr>
                <w:delText>3,709</w:delText>
              </w:r>
            </w:del>
            <w:ins w:id="2281" w:author="IQTIG" w:date="2020-06-29T15:37:00Z">
              <w:r w:rsidR="00282A57">
                <w:rPr>
                  <w:szCs w:val="18"/>
                </w:rPr>
                <w:t>2,913</w:t>
              </w:r>
            </w:ins>
          </w:p>
        </w:tc>
        <w:tc>
          <w:tcPr>
            <w:tcW w:w="1172" w:type="pct"/>
          </w:tcPr>
          <w:p w14:paraId="00A3BBCD" w14:textId="54F1954A" w:rsidR="00BA23B7" w:rsidRPr="001E2092" w:rsidRDefault="00C33D41" w:rsidP="005521DD">
            <w:pPr>
              <w:pStyle w:val="Tabellentext"/>
              <w:ind w:left="-6"/>
              <w:jc w:val="right"/>
              <w:rPr>
                <w:szCs w:val="18"/>
              </w:rPr>
            </w:pPr>
            <w:del w:id="2282" w:author="IQTIG" w:date="2020-06-29T15:37:00Z">
              <w:r>
                <w:rPr>
                  <w:szCs w:val="18"/>
                </w:rPr>
                <w:delText>2,418</w:delText>
              </w:r>
            </w:del>
            <w:ins w:id="2283" w:author="IQTIG" w:date="2020-06-29T15:37:00Z">
              <w:r w:rsidR="00282A57">
                <w:rPr>
                  <w:szCs w:val="18"/>
                </w:rPr>
                <w:t>1,641</w:t>
              </w:r>
            </w:ins>
            <w:r w:rsidR="00282A57">
              <w:rPr>
                <w:szCs w:val="18"/>
              </w:rPr>
              <w:t xml:space="preserve"> - 5,</w:t>
            </w:r>
            <w:del w:id="2284" w:author="IQTIG" w:date="2020-06-29T15:37:00Z">
              <w:r>
                <w:rPr>
                  <w:szCs w:val="18"/>
                </w:rPr>
                <w:delText>689</w:delText>
              </w:r>
            </w:del>
            <w:ins w:id="2285" w:author="IQTIG" w:date="2020-06-29T15:37:00Z">
              <w:r w:rsidR="00282A57">
                <w:rPr>
                  <w:szCs w:val="18"/>
                </w:rPr>
                <w:t>173</w:t>
              </w:r>
            </w:ins>
          </w:p>
        </w:tc>
      </w:tr>
      <w:tr w:rsidR="00BA23B7" w:rsidRPr="00743DF3" w14:paraId="6A13BE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0B92BC" w14:textId="52F91F48" w:rsidR="00BA23B7" w:rsidRPr="001E2092" w:rsidRDefault="00282A57" w:rsidP="00C25810">
            <w:pPr>
              <w:pStyle w:val="Tabellentext"/>
              <w:rPr>
                <w:szCs w:val="18"/>
              </w:rPr>
            </w:pPr>
            <w:r>
              <w:rPr>
                <w:szCs w:val="18"/>
              </w:rPr>
              <w:t xml:space="preserve">Gestationsalter </w:t>
            </w:r>
            <w:del w:id="2286" w:author="IQTIG" w:date="2020-06-29T15:37:00Z">
              <w:r w:rsidR="00C33D41">
                <w:rPr>
                  <w:szCs w:val="18"/>
                </w:rPr>
                <w:delText xml:space="preserve">29 bis </w:delText>
              </w:r>
            </w:del>
            <w:r>
              <w:rPr>
                <w:szCs w:val="18"/>
              </w:rPr>
              <w:t>30 abgeschlossene SSW</w:t>
            </w:r>
          </w:p>
        </w:tc>
        <w:tc>
          <w:tcPr>
            <w:tcW w:w="1013" w:type="pct"/>
          </w:tcPr>
          <w:p w14:paraId="21091A37" w14:textId="3A320079" w:rsidR="00BA23B7" w:rsidRPr="001E2092" w:rsidRDefault="00282A57" w:rsidP="009E6F3B">
            <w:pPr>
              <w:pStyle w:val="Tabellentext"/>
              <w:jc w:val="right"/>
              <w:rPr>
                <w:szCs w:val="18"/>
              </w:rPr>
            </w:pPr>
            <w:r>
              <w:rPr>
                <w:szCs w:val="18"/>
              </w:rPr>
              <w:t>0,</w:t>
            </w:r>
            <w:del w:id="2287" w:author="IQTIG" w:date="2020-06-29T15:37:00Z">
              <w:r w:rsidR="00C33D41">
                <w:rPr>
                  <w:szCs w:val="18"/>
                </w:rPr>
                <w:delText>511066914081691</w:delText>
              </w:r>
            </w:del>
            <w:ins w:id="2288" w:author="IQTIG" w:date="2020-06-29T15:37:00Z">
              <w:r>
                <w:rPr>
                  <w:szCs w:val="18"/>
                </w:rPr>
                <w:t>729105608964288</w:t>
              </w:r>
            </w:ins>
          </w:p>
        </w:tc>
        <w:tc>
          <w:tcPr>
            <w:tcW w:w="390" w:type="pct"/>
          </w:tcPr>
          <w:p w14:paraId="753F7EF4" w14:textId="2B48EA57" w:rsidR="00BA23B7" w:rsidRPr="001E2092" w:rsidRDefault="00282A57" w:rsidP="004D14B9">
            <w:pPr>
              <w:pStyle w:val="Tabellentext"/>
              <w:ind w:left="0"/>
              <w:jc w:val="right"/>
              <w:rPr>
                <w:szCs w:val="18"/>
              </w:rPr>
            </w:pPr>
            <w:r>
              <w:rPr>
                <w:szCs w:val="18"/>
              </w:rPr>
              <w:t>0,</w:t>
            </w:r>
            <w:del w:id="2289" w:author="IQTIG" w:date="2020-06-29T15:37:00Z">
              <w:r w:rsidR="00C33D41">
                <w:rPr>
                  <w:szCs w:val="18"/>
                </w:rPr>
                <w:delText>204</w:delText>
              </w:r>
            </w:del>
            <w:ins w:id="2290" w:author="IQTIG" w:date="2020-06-29T15:37:00Z">
              <w:r>
                <w:rPr>
                  <w:szCs w:val="18"/>
                </w:rPr>
                <w:t>298</w:t>
              </w:r>
            </w:ins>
          </w:p>
        </w:tc>
        <w:tc>
          <w:tcPr>
            <w:tcW w:w="548" w:type="pct"/>
          </w:tcPr>
          <w:p w14:paraId="1FF641B7" w14:textId="2752D0EA" w:rsidR="00BA23B7" w:rsidRPr="001E2092" w:rsidRDefault="00282A57" w:rsidP="009E6F3B">
            <w:pPr>
              <w:pStyle w:val="Tabellentext"/>
              <w:jc w:val="right"/>
              <w:rPr>
                <w:szCs w:val="18"/>
              </w:rPr>
            </w:pPr>
            <w:r>
              <w:rPr>
                <w:szCs w:val="18"/>
              </w:rPr>
              <w:t>2,</w:t>
            </w:r>
            <w:del w:id="2291" w:author="IQTIG" w:date="2020-06-29T15:37:00Z">
              <w:r w:rsidR="00C33D41">
                <w:rPr>
                  <w:szCs w:val="18"/>
                </w:rPr>
                <w:delText>510</w:delText>
              </w:r>
            </w:del>
            <w:ins w:id="2292" w:author="IQTIG" w:date="2020-06-29T15:37:00Z">
              <w:r>
                <w:rPr>
                  <w:szCs w:val="18"/>
                </w:rPr>
                <w:t>446</w:t>
              </w:r>
            </w:ins>
          </w:p>
        </w:tc>
        <w:tc>
          <w:tcPr>
            <w:tcW w:w="468" w:type="pct"/>
          </w:tcPr>
          <w:p w14:paraId="4543D2AF" w14:textId="2F257B86" w:rsidR="00BA23B7" w:rsidRPr="001E2092" w:rsidRDefault="00C33D41" w:rsidP="004D14B9">
            <w:pPr>
              <w:pStyle w:val="Tabellentext"/>
              <w:ind w:left="6"/>
              <w:jc w:val="right"/>
              <w:rPr>
                <w:szCs w:val="18"/>
              </w:rPr>
            </w:pPr>
            <w:del w:id="2293" w:author="IQTIG" w:date="2020-06-29T15:37:00Z">
              <w:r>
                <w:rPr>
                  <w:szCs w:val="18"/>
                </w:rPr>
                <w:delText>1,667</w:delText>
              </w:r>
            </w:del>
            <w:ins w:id="2294" w:author="IQTIG" w:date="2020-06-29T15:37:00Z">
              <w:r w:rsidR="00282A57">
                <w:rPr>
                  <w:szCs w:val="18"/>
                </w:rPr>
                <w:t>2,073</w:t>
              </w:r>
            </w:ins>
          </w:p>
        </w:tc>
        <w:tc>
          <w:tcPr>
            <w:tcW w:w="1172" w:type="pct"/>
          </w:tcPr>
          <w:p w14:paraId="55F66F2C" w14:textId="4C008757" w:rsidR="00BA23B7" w:rsidRPr="001E2092" w:rsidRDefault="00282A57" w:rsidP="005521DD">
            <w:pPr>
              <w:pStyle w:val="Tabellentext"/>
              <w:ind w:left="-6"/>
              <w:jc w:val="right"/>
              <w:rPr>
                <w:szCs w:val="18"/>
              </w:rPr>
            </w:pPr>
            <w:r>
              <w:rPr>
                <w:szCs w:val="18"/>
              </w:rPr>
              <w:t>1,</w:t>
            </w:r>
            <w:del w:id="2295" w:author="IQTIG" w:date="2020-06-29T15:37:00Z">
              <w:r w:rsidR="00C33D41">
                <w:rPr>
                  <w:szCs w:val="18"/>
                </w:rPr>
                <w:delText>119 - 2,485</w:delText>
              </w:r>
            </w:del>
            <w:ins w:id="2296" w:author="IQTIG" w:date="2020-06-29T15:37:00Z">
              <w:r>
                <w:rPr>
                  <w:szCs w:val="18"/>
                </w:rPr>
                <w:t>156 - 3,719</w:t>
              </w:r>
            </w:ins>
          </w:p>
        </w:tc>
      </w:tr>
      <w:tr w:rsidR="00BA23B7" w:rsidRPr="00743DF3" w14:paraId="22BCFB7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812F31" w14:textId="77777777" w:rsidR="00BA23B7" w:rsidRPr="001E2092" w:rsidRDefault="00282A57" w:rsidP="00C25810">
            <w:pPr>
              <w:pStyle w:val="Tabellentext"/>
              <w:rPr>
                <w:szCs w:val="18"/>
              </w:rPr>
            </w:pPr>
            <w:r>
              <w:rPr>
                <w:szCs w:val="18"/>
              </w:rPr>
              <w:t>Schwere Fehlbildungen</w:t>
            </w:r>
          </w:p>
        </w:tc>
        <w:tc>
          <w:tcPr>
            <w:tcW w:w="1013" w:type="pct"/>
          </w:tcPr>
          <w:p w14:paraId="00FC1EBB" w14:textId="4B54EF45" w:rsidR="00BA23B7" w:rsidRPr="001E2092" w:rsidRDefault="00282A57" w:rsidP="009E6F3B">
            <w:pPr>
              <w:pStyle w:val="Tabellentext"/>
              <w:jc w:val="right"/>
              <w:rPr>
                <w:szCs w:val="18"/>
              </w:rPr>
            </w:pPr>
            <w:r>
              <w:rPr>
                <w:szCs w:val="18"/>
              </w:rPr>
              <w:t>2,</w:t>
            </w:r>
            <w:del w:id="2297" w:author="IQTIG" w:date="2020-06-29T15:37:00Z">
              <w:r w:rsidR="00C33D41">
                <w:rPr>
                  <w:szCs w:val="18"/>
                </w:rPr>
                <w:delText>557099000656040</w:delText>
              </w:r>
            </w:del>
            <w:ins w:id="2298" w:author="IQTIG" w:date="2020-06-29T15:37:00Z">
              <w:r>
                <w:rPr>
                  <w:szCs w:val="18"/>
                </w:rPr>
                <w:t>290233057955074</w:t>
              </w:r>
            </w:ins>
          </w:p>
        </w:tc>
        <w:tc>
          <w:tcPr>
            <w:tcW w:w="390" w:type="pct"/>
          </w:tcPr>
          <w:p w14:paraId="63339AB0" w14:textId="146BFBAB" w:rsidR="00BA23B7" w:rsidRPr="001E2092" w:rsidRDefault="00282A57" w:rsidP="004D14B9">
            <w:pPr>
              <w:pStyle w:val="Tabellentext"/>
              <w:ind w:left="0"/>
              <w:jc w:val="right"/>
              <w:rPr>
                <w:szCs w:val="18"/>
              </w:rPr>
            </w:pPr>
            <w:r>
              <w:rPr>
                <w:szCs w:val="18"/>
              </w:rPr>
              <w:t>0,</w:t>
            </w:r>
            <w:del w:id="2299" w:author="IQTIG" w:date="2020-06-29T15:37:00Z">
              <w:r w:rsidR="00C33D41">
                <w:rPr>
                  <w:szCs w:val="18"/>
                </w:rPr>
                <w:delText>149</w:delText>
              </w:r>
            </w:del>
            <w:ins w:id="2300" w:author="IQTIG" w:date="2020-06-29T15:37:00Z">
              <w:r>
                <w:rPr>
                  <w:szCs w:val="18"/>
                </w:rPr>
                <w:t>168</w:t>
              </w:r>
            </w:ins>
          </w:p>
        </w:tc>
        <w:tc>
          <w:tcPr>
            <w:tcW w:w="548" w:type="pct"/>
          </w:tcPr>
          <w:p w14:paraId="4DC238F7" w14:textId="0DA27B2F" w:rsidR="00BA23B7" w:rsidRPr="001E2092" w:rsidRDefault="00C33D41" w:rsidP="009E6F3B">
            <w:pPr>
              <w:pStyle w:val="Tabellentext"/>
              <w:jc w:val="right"/>
              <w:rPr>
                <w:szCs w:val="18"/>
              </w:rPr>
            </w:pPr>
            <w:del w:id="2301" w:author="IQTIG" w:date="2020-06-29T15:37:00Z">
              <w:r>
                <w:rPr>
                  <w:szCs w:val="18"/>
                </w:rPr>
                <w:delText>17,161</w:delText>
              </w:r>
            </w:del>
            <w:ins w:id="2302" w:author="IQTIG" w:date="2020-06-29T15:37:00Z">
              <w:r w:rsidR="00282A57">
                <w:rPr>
                  <w:szCs w:val="18"/>
                </w:rPr>
                <w:t>13,617</w:t>
              </w:r>
            </w:ins>
          </w:p>
        </w:tc>
        <w:tc>
          <w:tcPr>
            <w:tcW w:w="468" w:type="pct"/>
          </w:tcPr>
          <w:p w14:paraId="2F1037AB" w14:textId="2D5C660F" w:rsidR="00BA23B7" w:rsidRPr="001E2092" w:rsidRDefault="00C33D41" w:rsidP="004D14B9">
            <w:pPr>
              <w:pStyle w:val="Tabellentext"/>
              <w:ind w:left="6"/>
              <w:jc w:val="right"/>
              <w:rPr>
                <w:szCs w:val="18"/>
              </w:rPr>
            </w:pPr>
            <w:del w:id="2303" w:author="IQTIG" w:date="2020-06-29T15:37:00Z">
              <w:r>
                <w:rPr>
                  <w:szCs w:val="18"/>
                </w:rPr>
                <w:delText>12,898</w:delText>
              </w:r>
            </w:del>
            <w:ins w:id="2304" w:author="IQTIG" w:date="2020-06-29T15:37:00Z">
              <w:r w:rsidR="00282A57">
                <w:rPr>
                  <w:szCs w:val="18"/>
                </w:rPr>
                <w:t>9,877</w:t>
              </w:r>
            </w:ins>
          </w:p>
        </w:tc>
        <w:tc>
          <w:tcPr>
            <w:tcW w:w="1172" w:type="pct"/>
          </w:tcPr>
          <w:p w14:paraId="1C347018" w14:textId="4CC418D4" w:rsidR="00BA23B7" w:rsidRPr="001E2092" w:rsidRDefault="00C33D41" w:rsidP="005521DD">
            <w:pPr>
              <w:pStyle w:val="Tabellentext"/>
              <w:ind w:left="-6"/>
              <w:jc w:val="right"/>
              <w:rPr>
                <w:szCs w:val="18"/>
              </w:rPr>
            </w:pPr>
            <w:del w:id="2305" w:author="IQTIG" w:date="2020-06-29T15:37:00Z">
              <w:r>
                <w:rPr>
                  <w:szCs w:val="18"/>
                </w:rPr>
                <w:delText>9,632 - 17,273</w:delText>
              </w:r>
            </w:del>
            <w:ins w:id="2306" w:author="IQTIG" w:date="2020-06-29T15:37:00Z">
              <w:r w:rsidR="00282A57">
                <w:rPr>
                  <w:szCs w:val="18"/>
                </w:rPr>
                <w:t>7,104 - 13,734</w:t>
              </w:r>
            </w:ins>
          </w:p>
        </w:tc>
      </w:tr>
    </w:tbl>
    <w:p w14:paraId="47071D21" w14:textId="77777777" w:rsidR="000F0644" w:rsidRPr="000F0644" w:rsidRDefault="009D0C53" w:rsidP="000F0644"/>
    <w:p w14:paraId="76F55739" w14:textId="77777777" w:rsidR="00DD4540" w:rsidRDefault="00DD4540">
      <w:pPr>
        <w:sectPr w:rsidR="00DD4540" w:rsidSect="00E16D71">
          <w:pgSz w:w="11906" w:h="16838"/>
          <w:pgMar w:top="1418" w:right="1134" w:bottom="1418" w:left="1701" w:header="454" w:footer="737" w:gutter="0"/>
          <w:cols w:space="708"/>
          <w:docGrid w:linePitch="360"/>
        </w:sectPr>
      </w:pPr>
    </w:p>
    <w:p w14:paraId="3D20168D" w14:textId="77777777" w:rsidR="006D1B0D" w:rsidRPr="00A264FC" w:rsidRDefault="00282A57" w:rsidP="00A264FC">
      <w:pPr>
        <w:pStyle w:val="berschrift2ohneGliederung"/>
        <w:rPr>
          <w:sz w:val="20"/>
          <w:szCs w:val="20"/>
        </w:rPr>
      </w:pPr>
      <w:bookmarkStart w:id="2307" w:name="_Toc43993587"/>
      <w:bookmarkStart w:id="2308" w:name="_Toc7082137"/>
      <w:r>
        <w:rPr>
          <w:sz w:val="20"/>
          <w:szCs w:val="20"/>
        </w:rPr>
        <w:lastRenderedPageBreak/>
        <w:t>51141_51901 - Ebene 2: Verhältnis der beobachteten zur erwarteten Rate (O/E) an Hirnblutungen (IVH Grad 3 oder PVH) bei sehr kleinen Frühgeborenen (ohne zuverlegte Kinder)</w:t>
      </w:r>
      <w:bookmarkEnd w:id="2307"/>
      <w:bookmarkEnd w:id="2308"/>
    </w:p>
    <w:tbl>
      <w:tblPr>
        <w:tblStyle w:val="IQTIGStandarderste-Spalte"/>
        <w:tblW w:w="0" w:type="auto"/>
        <w:tblLook w:val="0680" w:firstRow="0" w:lastRow="0" w:firstColumn="1" w:lastColumn="0" w:noHBand="1" w:noVBand="1"/>
      </w:tblPr>
      <w:tblGrid>
        <w:gridCol w:w="3261"/>
        <w:gridCol w:w="5735"/>
      </w:tblGrid>
      <w:tr w:rsidR="00E70D76" w14:paraId="08E79B5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30DE7FB" w14:textId="77777777" w:rsidR="00E70D76" w:rsidRPr="00E37ACC" w:rsidRDefault="00282A57" w:rsidP="000D7FAC">
            <w:pPr>
              <w:pStyle w:val="Tabellenkopf"/>
            </w:pPr>
            <w:r>
              <w:t>ID</w:t>
            </w:r>
          </w:p>
        </w:tc>
        <w:tc>
          <w:tcPr>
            <w:tcW w:w="5709" w:type="dxa"/>
          </w:tcPr>
          <w:p w14:paraId="178949F9"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51141_51901</w:t>
            </w:r>
          </w:p>
        </w:tc>
      </w:tr>
      <w:tr w:rsidR="00E70D76" w14:paraId="21FFB22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8402AAF" w14:textId="77777777" w:rsidR="00E70D76" w:rsidRPr="00E37ACC" w:rsidRDefault="00282A57" w:rsidP="000D7FAC">
            <w:pPr>
              <w:pStyle w:val="Tabellenkopf"/>
            </w:pPr>
            <w:r>
              <w:t>Bezeichnung Ebene</w:t>
            </w:r>
          </w:p>
        </w:tc>
        <w:tc>
          <w:tcPr>
            <w:tcW w:w="5709" w:type="dxa"/>
          </w:tcPr>
          <w:p w14:paraId="10B244A2"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Hirnblutungen (IVH Grad 3 oder PVH) bei sehr kleinen Frühgeborenen (ohne zuverlegte Kinder)</w:t>
            </w:r>
          </w:p>
        </w:tc>
      </w:tr>
      <w:tr w:rsidR="00E70D76" w14:paraId="07CD3D9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9623797" w14:textId="77777777" w:rsidR="00E70D76" w:rsidRPr="00E37ACC" w:rsidRDefault="00282A57" w:rsidP="00E70D76">
            <w:pPr>
              <w:pStyle w:val="Tabellenkopf"/>
            </w:pPr>
            <w:r>
              <w:t>Art des Wertes</w:t>
            </w:r>
          </w:p>
        </w:tc>
        <w:tc>
          <w:tcPr>
            <w:tcW w:w="5709" w:type="dxa"/>
          </w:tcPr>
          <w:p w14:paraId="77FB893F"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307C003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7C0552B" w14:textId="77777777" w:rsidR="00073A6D" w:rsidRDefault="00282A57" w:rsidP="00E70D76">
            <w:pPr>
              <w:pStyle w:val="Tabellenkopf"/>
            </w:pPr>
            <w:r>
              <w:t>Bezug zu QS-Ergebnissen</w:t>
            </w:r>
          </w:p>
        </w:tc>
        <w:tc>
          <w:tcPr>
            <w:tcW w:w="5709" w:type="dxa"/>
          </w:tcPr>
          <w:p w14:paraId="58903CDE"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754452D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0212994" w14:textId="77777777" w:rsidR="00E70D76" w:rsidRPr="00E37ACC" w:rsidRDefault="00282A57" w:rsidP="00E70D76">
            <w:pPr>
              <w:pStyle w:val="Tabellenkopf"/>
            </w:pPr>
            <w:r>
              <w:t>Bezug zum Verfahren</w:t>
            </w:r>
          </w:p>
        </w:tc>
        <w:tc>
          <w:tcPr>
            <w:tcW w:w="5709" w:type="dxa"/>
          </w:tcPr>
          <w:p w14:paraId="3344E650"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650C50E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92B02C2" w14:textId="77777777" w:rsidR="00E70D76" w:rsidRPr="00E37ACC" w:rsidRDefault="00282A57" w:rsidP="00E70D76">
            <w:pPr>
              <w:pStyle w:val="Tabellenkopf"/>
            </w:pPr>
            <w:r w:rsidRPr="00E37ACC">
              <w:t>Rechenregeln</w:t>
            </w:r>
          </w:p>
        </w:tc>
        <w:tc>
          <w:tcPr>
            <w:tcW w:w="5709" w:type="dxa"/>
          </w:tcPr>
          <w:p w14:paraId="6215A1AB"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2E80B1D"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Hirnblutung IVH Grad 3 oder PVH</w:t>
            </w:r>
          </w:p>
          <w:p w14:paraId="4AFF4A40"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ED056B0"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unter Ausschluss des Zählers der 1. Ebene</w:t>
            </w:r>
          </w:p>
          <w:p w14:paraId="599A64D2"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31A9FB0"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Kindern mit Hirnblutung </w:t>
            </w:r>
            <w:ins w:id="2309" w:author="IQTIG" w:date="2020-06-29T15:37:00Z">
              <w:r>
                <w:t>(</w:t>
              </w:r>
            </w:ins>
            <w:r>
              <w:t>IVH Grad 3 oder PVH</w:t>
            </w:r>
            <w:ins w:id="2310" w:author="IQTIG" w:date="2020-06-29T15:37:00Z">
              <w:r>
                <w:t>), die während des aktuellen Aufenthaltes erstmalig aufgetreten ist</w:t>
              </w:r>
            </w:ins>
          </w:p>
          <w:p w14:paraId="7F6CDCC7"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E5EC731" w14:textId="19F94C84"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Hirnblutungen </w:t>
            </w:r>
            <w:ins w:id="2311" w:author="IQTIG" w:date="2020-06-29T15:37:00Z">
              <w:r>
                <w:rPr>
                  <w:rStyle w:val="Fett"/>
                  <w:b w:val="0"/>
                  <w:bCs w:val="0"/>
                </w:rPr>
                <w:t>(</w:t>
              </w:r>
            </w:ins>
            <w:r>
              <w:rPr>
                <w:rStyle w:val="Fett"/>
                <w:b w:val="0"/>
                <w:bCs w:val="0"/>
              </w:rPr>
              <w:t>IVH Grad 3 oder PVH</w:t>
            </w:r>
            <w:ins w:id="2312" w:author="IQTIG" w:date="2020-06-29T15:37:00Z">
              <w:r>
                <w:rPr>
                  <w:rStyle w:val="Fett"/>
                  <w:b w:val="0"/>
                  <w:bCs w:val="0"/>
                </w:rPr>
                <w:t>), die während des aktuellen Aufenthaltes erstmalig aufgetreten ist</w:t>
              </w:r>
            </w:ins>
            <w:r>
              <w:rPr>
                <w:rStyle w:val="Fett"/>
                <w:b w:val="0"/>
                <w:bCs w:val="0"/>
              </w:rPr>
              <w:t xml:space="preserve">, risikoadjustiert nach logistischem NEO-Score für die 2. Ebene des Qualitätsindex mit der </w:t>
            </w:r>
            <w:del w:id="2313" w:author="IQTIG" w:date="2020-06-29T15:37:00Z">
              <w:r w:rsidR="00C33D41">
                <w:rPr>
                  <w:rStyle w:val="Fett"/>
                  <w:b w:val="0"/>
                  <w:bCs w:val="0"/>
                </w:rPr>
                <w:delText>QI-</w:delText>
              </w:r>
            </w:del>
            <w:r>
              <w:rPr>
                <w:rStyle w:val="Fett"/>
                <w:b w:val="0"/>
                <w:bCs w:val="0"/>
              </w:rPr>
              <w:t>ID 51901</w:t>
            </w:r>
          </w:p>
        </w:tc>
      </w:tr>
      <w:tr w:rsidR="00E70D76" w14:paraId="75E0D46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487BCC7" w14:textId="77777777" w:rsidR="00E70D76" w:rsidRPr="00E37ACC" w:rsidRDefault="00282A57" w:rsidP="00E70D76">
            <w:pPr>
              <w:pStyle w:val="Tabellenkopf"/>
            </w:pPr>
            <w:r w:rsidRPr="00E37ACC">
              <w:t>Zähler (Formel)</w:t>
            </w:r>
          </w:p>
        </w:tc>
        <w:tc>
          <w:tcPr>
            <w:tcW w:w="5709" w:type="dxa"/>
          </w:tcPr>
          <w:p w14:paraId="0661ED7F"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O_51141_51901</w:t>
            </w:r>
          </w:p>
        </w:tc>
      </w:tr>
      <w:tr w:rsidR="00E70D76" w14:paraId="5930F9E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D40BD18" w14:textId="77777777" w:rsidR="00E70D76" w:rsidRPr="00E37ACC" w:rsidRDefault="00282A57" w:rsidP="00E70D76">
            <w:pPr>
              <w:pStyle w:val="Tabellenkopf"/>
            </w:pPr>
            <w:r w:rsidRPr="00E37ACC">
              <w:t>Nenner (Formel)</w:t>
            </w:r>
          </w:p>
        </w:tc>
        <w:tc>
          <w:tcPr>
            <w:tcW w:w="5709" w:type="dxa"/>
          </w:tcPr>
          <w:p w14:paraId="47A3278C"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E_51141_51901</w:t>
            </w:r>
          </w:p>
        </w:tc>
      </w:tr>
      <w:tr w:rsidR="00E70D76" w14:paraId="7F647121"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6F0F1A8"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27AF27D"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4739DD6" w14:textId="77777777" w:rsidR="00E70D76" w:rsidRPr="00A20477" w:rsidRDefault="00282A57" w:rsidP="00E70D76">
                  <w:pPr>
                    <w:pStyle w:val="Tabellenkopf"/>
                    <w:rPr>
                      <w:szCs w:val="18"/>
                    </w:rPr>
                  </w:pPr>
                  <w:r>
                    <w:rPr>
                      <w:szCs w:val="18"/>
                    </w:rPr>
                    <w:t>O (observed)</w:t>
                  </w:r>
                </w:p>
              </w:tc>
            </w:tr>
            <w:tr w:rsidR="00E70D76" w:rsidRPr="00743DF3" w14:paraId="281EBBD6" w14:textId="77777777" w:rsidTr="00A52100">
              <w:trPr>
                <w:cantSplit/>
              </w:trPr>
              <w:tc>
                <w:tcPr>
                  <w:tcW w:w="2117" w:type="dxa"/>
                  <w:tcBorders>
                    <w:top w:val="single" w:sz="4" w:space="0" w:color="BFBFBF" w:themeColor="background1" w:themeShade="BF"/>
                  </w:tcBorders>
                  <w:vAlign w:val="center"/>
                </w:tcPr>
                <w:p w14:paraId="41B54D6C"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36801ED" w14:textId="77777777" w:rsidR="00E70D76" w:rsidRPr="00CD53BC" w:rsidRDefault="00282A57" w:rsidP="006B3A68">
                  <w:pPr>
                    <w:pStyle w:val="Tabellentext"/>
                    <w:rPr>
                      <w:szCs w:val="18"/>
                    </w:rPr>
                  </w:pPr>
                  <w:r>
                    <w:rPr>
                      <w:szCs w:val="18"/>
                    </w:rPr>
                    <w:t>Kalkulatorische Kennzahl</w:t>
                  </w:r>
                </w:p>
              </w:tc>
            </w:tr>
            <w:tr w:rsidR="006B3A68" w:rsidRPr="00743DF3" w14:paraId="1C3624B9" w14:textId="77777777" w:rsidTr="00A52100">
              <w:trPr>
                <w:cantSplit/>
              </w:trPr>
              <w:tc>
                <w:tcPr>
                  <w:tcW w:w="2117" w:type="dxa"/>
                  <w:vAlign w:val="center"/>
                </w:tcPr>
                <w:p w14:paraId="3E18D94F" w14:textId="0BF93315" w:rsidR="006B3A68" w:rsidRPr="00A20477" w:rsidRDefault="00C33D41" w:rsidP="006B3A68">
                  <w:pPr>
                    <w:pStyle w:val="Tabellentext"/>
                    <w:rPr>
                      <w:szCs w:val="18"/>
                    </w:rPr>
                  </w:pPr>
                  <w:del w:id="2314" w:author="IQTIG" w:date="2020-06-29T15:37:00Z">
                    <w:r>
                      <w:rPr>
                        <w:szCs w:val="18"/>
                      </w:rPr>
                      <w:delText>Kennzahl-</w:delText>
                    </w:r>
                  </w:del>
                  <w:r w:rsidR="00282A57">
                    <w:rPr>
                      <w:szCs w:val="18"/>
                    </w:rPr>
                    <w:t>ID</w:t>
                  </w:r>
                </w:p>
              </w:tc>
              <w:tc>
                <w:tcPr>
                  <w:tcW w:w="3613" w:type="dxa"/>
                  <w:vAlign w:val="center"/>
                </w:tcPr>
                <w:p w14:paraId="5A5579FF" w14:textId="77777777" w:rsidR="006B3A68" w:rsidRPr="001258DD" w:rsidRDefault="00282A57" w:rsidP="006B3A68">
                  <w:pPr>
                    <w:pStyle w:val="Tabellentext"/>
                    <w:rPr>
                      <w:color w:val="000000"/>
                      <w:szCs w:val="18"/>
                      <w:lang w:eastAsia="de-DE"/>
                    </w:rPr>
                  </w:pPr>
                  <w:r>
                    <w:rPr>
                      <w:color w:val="000000"/>
                      <w:szCs w:val="18"/>
                    </w:rPr>
                    <w:t>O_51141_51901</w:t>
                  </w:r>
                </w:p>
              </w:tc>
            </w:tr>
            <w:tr w:rsidR="006B3A68" w:rsidRPr="00743DF3" w14:paraId="325F4B8A" w14:textId="77777777" w:rsidTr="00A52100">
              <w:trPr>
                <w:cantSplit/>
              </w:trPr>
              <w:tc>
                <w:tcPr>
                  <w:tcW w:w="2117" w:type="dxa"/>
                  <w:vAlign w:val="center"/>
                </w:tcPr>
                <w:p w14:paraId="642B9510" w14:textId="77777777" w:rsidR="006B3A68" w:rsidRDefault="00282A57" w:rsidP="006B3A68">
                  <w:pPr>
                    <w:pStyle w:val="Tabellentext"/>
                    <w:rPr>
                      <w:szCs w:val="18"/>
                    </w:rPr>
                  </w:pPr>
                  <w:r>
                    <w:rPr>
                      <w:szCs w:val="18"/>
                    </w:rPr>
                    <w:t>Bezug zu QS-Ergebnissen</w:t>
                  </w:r>
                </w:p>
              </w:tc>
              <w:tc>
                <w:tcPr>
                  <w:tcW w:w="3613" w:type="dxa"/>
                  <w:vAlign w:val="center"/>
                </w:tcPr>
                <w:p w14:paraId="77026811" w14:textId="77777777" w:rsidR="006B3A68" w:rsidRDefault="00282A57" w:rsidP="006B3A68">
                  <w:pPr>
                    <w:pStyle w:val="Tabellentext"/>
                    <w:rPr>
                      <w:szCs w:val="18"/>
                    </w:rPr>
                  </w:pPr>
                  <w:r>
                    <w:rPr>
                      <w:szCs w:val="18"/>
                    </w:rPr>
                    <w:t>51141_51901</w:t>
                  </w:r>
                </w:p>
              </w:tc>
            </w:tr>
            <w:tr w:rsidR="006B3A68" w:rsidRPr="00743DF3" w14:paraId="4D021B75" w14:textId="77777777" w:rsidTr="00A52100">
              <w:trPr>
                <w:cantSplit/>
              </w:trPr>
              <w:tc>
                <w:tcPr>
                  <w:tcW w:w="2117" w:type="dxa"/>
                  <w:vAlign w:val="center"/>
                </w:tcPr>
                <w:p w14:paraId="0CE1AE40" w14:textId="77777777" w:rsidR="006B3A68" w:rsidRDefault="00282A57" w:rsidP="006B3A68">
                  <w:pPr>
                    <w:pStyle w:val="Tabellentext"/>
                    <w:rPr>
                      <w:szCs w:val="18"/>
                    </w:rPr>
                  </w:pPr>
                  <w:r>
                    <w:rPr>
                      <w:szCs w:val="18"/>
                    </w:rPr>
                    <w:t>Bezug zum Verfahren</w:t>
                  </w:r>
                </w:p>
              </w:tc>
              <w:tc>
                <w:tcPr>
                  <w:tcW w:w="3613" w:type="dxa"/>
                  <w:vAlign w:val="center"/>
                </w:tcPr>
                <w:p w14:paraId="48E67ACE" w14:textId="77777777" w:rsidR="006B3A68" w:rsidRDefault="00282A57" w:rsidP="006B3A68">
                  <w:pPr>
                    <w:pStyle w:val="Tabellentext"/>
                    <w:rPr>
                      <w:szCs w:val="18"/>
                    </w:rPr>
                  </w:pPr>
                  <w:r>
                    <w:rPr>
                      <w:szCs w:val="18"/>
                    </w:rPr>
                    <w:t>DeQS</w:t>
                  </w:r>
                </w:p>
              </w:tc>
            </w:tr>
            <w:tr w:rsidR="006B3A68" w:rsidRPr="00743DF3" w14:paraId="3AEBC666" w14:textId="77777777" w:rsidTr="00A52100">
              <w:trPr>
                <w:cantSplit/>
              </w:trPr>
              <w:tc>
                <w:tcPr>
                  <w:tcW w:w="2117" w:type="dxa"/>
                  <w:vAlign w:val="center"/>
                </w:tcPr>
                <w:p w14:paraId="64E4438C" w14:textId="77777777" w:rsidR="006B3A68" w:rsidRDefault="00282A57" w:rsidP="006B3A68">
                  <w:pPr>
                    <w:pStyle w:val="Tabellentext"/>
                    <w:rPr>
                      <w:szCs w:val="18"/>
                    </w:rPr>
                  </w:pPr>
                  <w:r>
                    <w:rPr>
                      <w:szCs w:val="18"/>
                    </w:rPr>
                    <w:t>Sortierung</w:t>
                  </w:r>
                </w:p>
              </w:tc>
              <w:tc>
                <w:tcPr>
                  <w:tcW w:w="3613" w:type="dxa"/>
                  <w:vAlign w:val="center"/>
                </w:tcPr>
                <w:p w14:paraId="24004F37" w14:textId="77777777" w:rsidR="006B3A68" w:rsidRDefault="00282A57" w:rsidP="006B3A68">
                  <w:pPr>
                    <w:pStyle w:val="Tabellentext"/>
                    <w:rPr>
                      <w:szCs w:val="18"/>
                    </w:rPr>
                  </w:pPr>
                  <w:r>
                    <w:rPr>
                      <w:szCs w:val="18"/>
                    </w:rPr>
                    <w:t>-</w:t>
                  </w:r>
                </w:p>
              </w:tc>
            </w:tr>
            <w:tr w:rsidR="006B3A68" w:rsidRPr="00743DF3" w14:paraId="73BBC5BD" w14:textId="77777777" w:rsidTr="00A52100">
              <w:tc>
                <w:tcPr>
                  <w:tcW w:w="2117" w:type="dxa"/>
                  <w:vAlign w:val="center"/>
                </w:tcPr>
                <w:p w14:paraId="02271398" w14:textId="77777777" w:rsidR="006B3A68" w:rsidRDefault="00282A57" w:rsidP="006B3A68">
                  <w:pPr>
                    <w:pStyle w:val="Tabellentext"/>
                    <w:rPr>
                      <w:szCs w:val="18"/>
                    </w:rPr>
                  </w:pPr>
                  <w:r>
                    <w:rPr>
                      <w:szCs w:val="18"/>
                    </w:rPr>
                    <w:t>Rechenregel</w:t>
                  </w:r>
                </w:p>
              </w:tc>
              <w:tc>
                <w:tcPr>
                  <w:tcW w:w="3613" w:type="dxa"/>
                  <w:vAlign w:val="center"/>
                </w:tcPr>
                <w:p w14:paraId="30276E35" w14:textId="77777777" w:rsidR="006B3A68" w:rsidRDefault="00282A57" w:rsidP="006B3A68">
                  <w:pPr>
                    <w:pStyle w:val="Tabellentext"/>
                    <w:rPr>
                      <w:szCs w:val="18"/>
                    </w:rPr>
                  </w:pPr>
                  <w:r>
                    <w:rPr>
                      <w:szCs w:val="18"/>
                    </w:rPr>
                    <w:t xml:space="preserve">Beobachtete Rate an Kindern mit Hirnblutung </w:t>
                  </w:r>
                  <w:ins w:id="2315" w:author="IQTIG" w:date="2020-06-29T15:37:00Z">
                    <w:r>
                      <w:rPr>
                        <w:szCs w:val="18"/>
                      </w:rPr>
                      <w:t>(</w:t>
                    </w:r>
                  </w:ins>
                  <w:r>
                    <w:rPr>
                      <w:szCs w:val="18"/>
                    </w:rPr>
                    <w:t>IVH Grad 3 oder PVH</w:t>
                  </w:r>
                  <w:ins w:id="2316" w:author="IQTIG" w:date="2020-06-29T15:37:00Z">
                    <w:r>
                      <w:rPr>
                        <w:szCs w:val="18"/>
                      </w:rPr>
                      <w:t>), die während des aktuellen Aufenthaltes erstmalig aufgetreten ist</w:t>
                    </w:r>
                  </w:ins>
                </w:p>
              </w:tc>
            </w:tr>
            <w:tr w:rsidR="006B3A68" w:rsidRPr="00743DF3" w14:paraId="196A09F3" w14:textId="77777777" w:rsidTr="00A52100">
              <w:trPr>
                <w:cantSplit/>
              </w:trPr>
              <w:tc>
                <w:tcPr>
                  <w:tcW w:w="2117" w:type="dxa"/>
                  <w:vAlign w:val="center"/>
                </w:tcPr>
                <w:p w14:paraId="059DD661" w14:textId="77777777" w:rsidR="006B3A68" w:rsidRPr="00A20477" w:rsidRDefault="00282A57" w:rsidP="006B3A68">
                  <w:pPr>
                    <w:pStyle w:val="Tabellentext"/>
                    <w:rPr>
                      <w:szCs w:val="18"/>
                    </w:rPr>
                  </w:pPr>
                  <w:r>
                    <w:rPr>
                      <w:szCs w:val="18"/>
                    </w:rPr>
                    <w:t>Operator</w:t>
                  </w:r>
                </w:p>
              </w:tc>
              <w:tc>
                <w:tcPr>
                  <w:tcW w:w="3613" w:type="dxa"/>
                  <w:vAlign w:val="center"/>
                </w:tcPr>
                <w:p w14:paraId="1335FE50" w14:textId="77777777" w:rsidR="006B3A68" w:rsidRPr="00CD53BC" w:rsidRDefault="00282A57" w:rsidP="006B3A68">
                  <w:pPr>
                    <w:pStyle w:val="Tabellentext"/>
                    <w:rPr>
                      <w:szCs w:val="18"/>
                    </w:rPr>
                  </w:pPr>
                  <w:r>
                    <w:rPr>
                      <w:szCs w:val="18"/>
                    </w:rPr>
                    <w:t>Anteil</w:t>
                  </w:r>
                </w:p>
              </w:tc>
            </w:tr>
            <w:tr w:rsidR="006B3A68" w:rsidRPr="00743DF3" w14:paraId="1FCE00D0" w14:textId="77777777" w:rsidTr="00A52100">
              <w:trPr>
                <w:cantSplit/>
              </w:trPr>
              <w:tc>
                <w:tcPr>
                  <w:tcW w:w="2117" w:type="dxa"/>
                  <w:vAlign w:val="center"/>
                </w:tcPr>
                <w:p w14:paraId="140C5C50" w14:textId="77777777" w:rsidR="006B3A68" w:rsidRDefault="00282A57" w:rsidP="006B3A68">
                  <w:pPr>
                    <w:pStyle w:val="Tabellentext"/>
                    <w:rPr>
                      <w:szCs w:val="18"/>
                    </w:rPr>
                  </w:pPr>
                  <w:r>
                    <w:rPr>
                      <w:szCs w:val="18"/>
                    </w:rPr>
                    <w:t>Teildatensatzbezug</w:t>
                  </w:r>
                </w:p>
              </w:tc>
              <w:tc>
                <w:tcPr>
                  <w:tcW w:w="3613" w:type="dxa"/>
                  <w:vAlign w:val="center"/>
                </w:tcPr>
                <w:p w14:paraId="393E22E8" w14:textId="77777777" w:rsidR="006B3A68" w:rsidRPr="001C3626" w:rsidRDefault="00282A57" w:rsidP="006B3A68">
                  <w:pPr>
                    <w:pStyle w:val="Tabellentext"/>
                    <w:rPr>
                      <w:szCs w:val="18"/>
                    </w:rPr>
                  </w:pPr>
                  <w:r>
                    <w:rPr>
                      <w:szCs w:val="18"/>
                    </w:rPr>
                    <w:t>NEO:B</w:t>
                  </w:r>
                </w:p>
              </w:tc>
            </w:tr>
            <w:tr w:rsidR="006B3A68" w:rsidRPr="00743DF3" w14:paraId="532CA3BA" w14:textId="77777777" w:rsidTr="00A52100">
              <w:tc>
                <w:tcPr>
                  <w:tcW w:w="2117" w:type="dxa"/>
                  <w:vAlign w:val="center"/>
                </w:tcPr>
                <w:p w14:paraId="3D01FFEF" w14:textId="77777777" w:rsidR="006B3A68" w:rsidRDefault="00282A57" w:rsidP="006B3A68">
                  <w:pPr>
                    <w:pStyle w:val="Tabellentext"/>
                    <w:rPr>
                      <w:szCs w:val="18"/>
                    </w:rPr>
                  </w:pPr>
                  <w:r>
                    <w:rPr>
                      <w:szCs w:val="18"/>
                    </w:rPr>
                    <w:t>Zähler</w:t>
                  </w:r>
                </w:p>
              </w:tc>
              <w:tc>
                <w:tcPr>
                  <w:tcW w:w="3613" w:type="dxa"/>
                </w:tcPr>
                <w:p w14:paraId="10C43B89" w14:textId="77777777" w:rsidR="006B3A68" w:rsidRPr="00955893" w:rsidRDefault="00282A57" w:rsidP="006B3A68">
                  <w:pPr>
                    <w:pStyle w:val="Tabellentext"/>
                    <w:rPr>
                      <w:rStyle w:val="Code"/>
                    </w:rPr>
                  </w:pPr>
                  <w:r>
                    <w:rPr>
                      <w:rStyle w:val="Code"/>
                    </w:rPr>
                    <w:t>fn_NEOIndex2_51901_Z</w:t>
                  </w:r>
                </w:p>
              </w:tc>
            </w:tr>
            <w:tr w:rsidR="006B3A68" w:rsidRPr="00743DF3" w14:paraId="020B8558" w14:textId="77777777" w:rsidTr="00A52100">
              <w:tc>
                <w:tcPr>
                  <w:tcW w:w="2117" w:type="dxa"/>
                  <w:vAlign w:val="center"/>
                </w:tcPr>
                <w:p w14:paraId="7291EFCF" w14:textId="77777777" w:rsidR="006B3A68" w:rsidRDefault="00282A57" w:rsidP="006B3A68">
                  <w:pPr>
                    <w:pStyle w:val="Tabellentext"/>
                    <w:rPr>
                      <w:szCs w:val="18"/>
                    </w:rPr>
                  </w:pPr>
                  <w:r>
                    <w:rPr>
                      <w:szCs w:val="18"/>
                    </w:rPr>
                    <w:t>Nenner</w:t>
                  </w:r>
                </w:p>
              </w:tc>
              <w:tc>
                <w:tcPr>
                  <w:tcW w:w="3613" w:type="dxa"/>
                </w:tcPr>
                <w:p w14:paraId="63A9BED9" w14:textId="77777777" w:rsidR="006B3A68" w:rsidRPr="00955893" w:rsidRDefault="00282A57" w:rsidP="006B3A68">
                  <w:pPr>
                    <w:pStyle w:val="Tabellentext"/>
                    <w:rPr>
                      <w:rStyle w:val="Code"/>
                    </w:rPr>
                  </w:pPr>
                  <w:r>
                    <w:rPr>
                      <w:rStyle w:val="Code"/>
                    </w:rPr>
                    <w:t>fn_NEOIndex2_51901_GG</w:t>
                  </w:r>
                </w:p>
              </w:tc>
            </w:tr>
            <w:tr w:rsidR="006B3A68" w:rsidRPr="00AC590F" w14:paraId="6EC9425E" w14:textId="77777777" w:rsidTr="00A52100">
              <w:trPr>
                <w:cantSplit/>
              </w:trPr>
              <w:tc>
                <w:tcPr>
                  <w:tcW w:w="2117" w:type="dxa"/>
                  <w:vAlign w:val="center"/>
                </w:tcPr>
                <w:p w14:paraId="0F0733C6" w14:textId="77777777" w:rsidR="006B3A68" w:rsidRPr="00AC590F" w:rsidRDefault="00282A57" w:rsidP="006B3A68">
                  <w:pPr>
                    <w:pStyle w:val="Tabellentext"/>
                    <w:rPr>
                      <w:rFonts w:cstheme="minorHAnsi"/>
                      <w:szCs w:val="18"/>
                    </w:rPr>
                  </w:pPr>
                  <w:r w:rsidRPr="00AC590F">
                    <w:rPr>
                      <w:rFonts w:cs="Calibri"/>
                      <w:szCs w:val="18"/>
                    </w:rPr>
                    <w:lastRenderedPageBreak/>
                    <w:t>Darstellung</w:t>
                  </w:r>
                </w:p>
              </w:tc>
              <w:tc>
                <w:tcPr>
                  <w:tcW w:w="3613" w:type="dxa"/>
                  <w:vAlign w:val="center"/>
                </w:tcPr>
                <w:p w14:paraId="2259EC41"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1F8CE61" w14:textId="77777777" w:rsidTr="00A52100">
              <w:trPr>
                <w:cantSplit/>
              </w:trPr>
              <w:tc>
                <w:tcPr>
                  <w:tcW w:w="2117" w:type="dxa"/>
                  <w:tcBorders>
                    <w:bottom w:val="single" w:sz="4" w:space="0" w:color="BFBFBF" w:themeColor="background1" w:themeShade="BF"/>
                  </w:tcBorders>
                  <w:vAlign w:val="center"/>
                </w:tcPr>
                <w:p w14:paraId="3A03F84D"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5596808" w14:textId="77777777" w:rsidR="006B3A68" w:rsidRPr="00AC590F" w:rsidRDefault="00282A57" w:rsidP="006B3A68">
                  <w:pPr>
                    <w:pStyle w:val="Tabellentext"/>
                    <w:rPr>
                      <w:rFonts w:cstheme="minorHAnsi"/>
                      <w:szCs w:val="18"/>
                    </w:rPr>
                  </w:pPr>
                  <w:r>
                    <w:rPr>
                      <w:rFonts w:cs="Calibri"/>
                      <w:szCs w:val="18"/>
                    </w:rPr>
                    <w:t>-</w:t>
                  </w:r>
                </w:p>
              </w:tc>
            </w:tr>
          </w:tbl>
          <w:p w14:paraId="1112200E"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B57DFEF"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B54FA18" w14:textId="77777777" w:rsidR="00E70D76" w:rsidRPr="00E37ACC" w:rsidRDefault="009D0C53"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BD5D6A7"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60B5558" w14:textId="77777777" w:rsidR="00E70D76" w:rsidRPr="00A20477" w:rsidRDefault="00282A57" w:rsidP="00E70D76">
                  <w:pPr>
                    <w:pStyle w:val="Tabellenkopf"/>
                    <w:rPr>
                      <w:szCs w:val="18"/>
                    </w:rPr>
                  </w:pPr>
                  <w:r>
                    <w:rPr>
                      <w:szCs w:val="18"/>
                    </w:rPr>
                    <w:t>E (expected)</w:t>
                  </w:r>
                </w:p>
              </w:tc>
            </w:tr>
            <w:tr w:rsidR="00E70D76" w:rsidRPr="00743DF3" w14:paraId="3639431A" w14:textId="77777777" w:rsidTr="00A52100">
              <w:trPr>
                <w:cantSplit/>
              </w:trPr>
              <w:tc>
                <w:tcPr>
                  <w:tcW w:w="2117" w:type="dxa"/>
                  <w:tcBorders>
                    <w:top w:val="single" w:sz="4" w:space="0" w:color="BFBFBF" w:themeColor="background1" w:themeShade="BF"/>
                  </w:tcBorders>
                  <w:vAlign w:val="center"/>
                </w:tcPr>
                <w:p w14:paraId="65989BA8"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2A9877D0" w14:textId="77777777" w:rsidR="00E70D76" w:rsidRPr="00CD53BC" w:rsidRDefault="00282A57" w:rsidP="006B3A68">
                  <w:pPr>
                    <w:pStyle w:val="Tabellentext"/>
                    <w:rPr>
                      <w:szCs w:val="18"/>
                    </w:rPr>
                  </w:pPr>
                  <w:r>
                    <w:rPr>
                      <w:szCs w:val="18"/>
                    </w:rPr>
                    <w:t>Kalkulatorische Kennzahl</w:t>
                  </w:r>
                </w:p>
              </w:tc>
            </w:tr>
            <w:tr w:rsidR="006B3A68" w:rsidRPr="00743DF3" w14:paraId="7F3C3CE8" w14:textId="77777777" w:rsidTr="00A52100">
              <w:trPr>
                <w:cantSplit/>
              </w:trPr>
              <w:tc>
                <w:tcPr>
                  <w:tcW w:w="2117" w:type="dxa"/>
                  <w:vAlign w:val="center"/>
                </w:tcPr>
                <w:p w14:paraId="4DCFFC6F" w14:textId="722958E9" w:rsidR="006B3A68" w:rsidRPr="00A20477" w:rsidRDefault="00C33D41" w:rsidP="006B3A68">
                  <w:pPr>
                    <w:pStyle w:val="Tabellentext"/>
                    <w:rPr>
                      <w:szCs w:val="18"/>
                    </w:rPr>
                  </w:pPr>
                  <w:del w:id="2317" w:author="IQTIG" w:date="2020-06-29T15:37:00Z">
                    <w:r>
                      <w:rPr>
                        <w:szCs w:val="18"/>
                      </w:rPr>
                      <w:delText>Kennzahl-</w:delText>
                    </w:r>
                  </w:del>
                  <w:r w:rsidR="00282A57">
                    <w:rPr>
                      <w:szCs w:val="18"/>
                    </w:rPr>
                    <w:t>ID</w:t>
                  </w:r>
                </w:p>
              </w:tc>
              <w:tc>
                <w:tcPr>
                  <w:tcW w:w="3613" w:type="dxa"/>
                  <w:vAlign w:val="center"/>
                </w:tcPr>
                <w:p w14:paraId="3F140CCF" w14:textId="77777777" w:rsidR="006B3A68" w:rsidRPr="001258DD" w:rsidRDefault="00282A57" w:rsidP="006B3A68">
                  <w:pPr>
                    <w:pStyle w:val="Tabellentext"/>
                    <w:rPr>
                      <w:color w:val="000000"/>
                      <w:szCs w:val="18"/>
                      <w:lang w:eastAsia="de-DE"/>
                    </w:rPr>
                  </w:pPr>
                  <w:r>
                    <w:rPr>
                      <w:color w:val="000000"/>
                      <w:szCs w:val="18"/>
                    </w:rPr>
                    <w:t>E_51141_51901</w:t>
                  </w:r>
                </w:p>
              </w:tc>
            </w:tr>
            <w:tr w:rsidR="006B3A68" w:rsidRPr="00743DF3" w14:paraId="542EE7BC" w14:textId="77777777" w:rsidTr="00A52100">
              <w:trPr>
                <w:cantSplit/>
              </w:trPr>
              <w:tc>
                <w:tcPr>
                  <w:tcW w:w="2117" w:type="dxa"/>
                  <w:vAlign w:val="center"/>
                </w:tcPr>
                <w:p w14:paraId="44F99D12" w14:textId="77777777" w:rsidR="006B3A68" w:rsidRDefault="00282A57" w:rsidP="006B3A68">
                  <w:pPr>
                    <w:pStyle w:val="Tabellentext"/>
                    <w:rPr>
                      <w:szCs w:val="18"/>
                    </w:rPr>
                  </w:pPr>
                  <w:r>
                    <w:rPr>
                      <w:szCs w:val="18"/>
                    </w:rPr>
                    <w:t>Bezug zu QS-Ergebnissen</w:t>
                  </w:r>
                </w:p>
              </w:tc>
              <w:tc>
                <w:tcPr>
                  <w:tcW w:w="3613" w:type="dxa"/>
                  <w:vAlign w:val="center"/>
                </w:tcPr>
                <w:p w14:paraId="370BA111" w14:textId="77777777" w:rsidR="006B3A68" w:rsidRDefault="00282A57" w:rsidP="006B3A68">
                  <w:pPr>
                    <w:pStyle w:val="Tabellentext"/>
                    <w:rPr>
                      <w:szCs w:val="18"/>
                    </w:rPr>
                  </w:pPr>
                  <w:r>
                    <w:rPr>
                      <w:szCs w:val="18"/>
                    </w:rPr>
                    <w:t>51141_51901</w:t>
                  </w:r>
                </w:p>
              </w:tc>
            </w:tr>
            <w:tr w:rsidR="006B3A68" w:rsidRPr="00743DF3" w14:paraId="38868774" w14:textId="77777777" w:rsidTr="00A52100">
              <w:trPr>
                <w:cantSplit/>
              </w:trPr>
              <w:tc>
                <w:tcPr>
                  <w:tcW w:w="2117" w:type="dxa"/>
                  <w:vAlign w:val="center"/>
                </w:tcPr>
                <w:p w14:paraId="267CF9FB" w14:textId="77777777" w:rsidR="006B3A68" w:rsidRDefault="00282A57" w:rsidP="006B3A68">
                  <w:pPr>
                    <w:pStyle w:val="Tabellentext"/>
                    <w:rPr>
                      <w:szCs w:val="18"/>
                    </w:rPr>
                  </w:pPr>
                  <w:r>
                    <w:rPr>
                      <w:szCs w:val="18"/>
                    </w:rPr>
                    <w:t>Bezug zum Verfahren</w:t>
                  </w:r>
                </w:p>
              </w:tc>
              <w:tc>
                <w:tcPr>
                  <w:tcW w:w="3613" w:type="dxa"/>
                  <w:vAlign w:val="center"/>
                </w:tcPr>
                <w:p w14:paraId="238ECE21" w14:textId="77777777" w:rsidR="006B3A68" w:rsidRDefault="00282A57" w:rsidP="006B3A68">
                  <w:pPr>
                    <w:pStyle w:val="Tabellentext"/>
                    <w:rPr>
                      <w:szCs w:val="18"/>
                    </w:rPr>
                  </w:pPr>
                  <w:r>
                    <w:rPr>
                      <w:szCs w:val="18"/>
                    </w:rPr>
                    <w:t>DeQS</w:t>
                  </w:r>
                </w:p>
              </w:tc>
            </w:tr>
            <w:tr w:rsidR="006B3A68" w:rsidRPr="00743DF3" w14:paraId="6809BD5D" w14:textId="77777777" w:rsidTr="00A52100">
              <w:trPr>
                <w:cantSplit/>
              </w:trPr>
              <w:tc>
                <w:tcPr>
                  <w:tcW w:w="2117" w:type="dxa"/>
                  <w:vAlign w:val="center"/>
                </w:tcPr>
                <w:p w14:paraId="1C074136" w14:textId="77777777" w:rsidR="006B3A68" w:rsidRDefault="00282A57" w:rsidP="006B3A68">
                  <w:pPr>
                    <w:pStyle w:val="Tabellentext"/>
                    <w:rPr>
                      <w:szCs w:val="18"/>
                    </w:rPr>
                  </w:pPr>
                  <w:r>
                    <w:rPr>
                      <w:szCs w:val="18"/>
                    </w:rPr>
                    <w:t>Sortierung</w:t>
                  </w:r>
                </w:p>
              </w:tc>
              <w:tc>
                <w:tcPr>
                  <w:tcW w:w="3613" w:type="dxa"/>
                  <w:vAlign w:val="center"/>
                </w:tcPr>
                <w:p w14:paraId="5D5D86D0" w14:textId="77777777" w:rsidR="006B3A68" w:rsidRDefault="00282A57" w:rsidP="006B3A68">
                  <w:pPr>
                    <w:pStyle w:val="Tabellentext"/>
                    <w:rPr>
                      <w:szCs w:val="18"/>
                    </w:rPr>
                  </w:pPr>
                  <w:r>
                    <w:rPr>
                      <w:szCs w:val="18"/>
                    </w:rPr>
                    <w:t>-</w:t>
                  </w:r>
                </w:p>
              </w:tc>
            </w:tr>
            <w:tr w:rsidR="006B3A68" w:rsidRPr="00743DF3" w14:paraId="5B10DF94" w14:textId="77777777" w:rsidTr="00A52100">
              <w:tc>
                <w:tcPr>
                  <w:tcW w:w="2117" w:type="dxa"/>
                  <w:vAlign w:val="center"/>
                </w:tcPr>
                <w:p w14:paraId="58B296E3" w14:textId="77777777" w:rsidR="006B3A68" w:rsidRDefault="00282A57" w:rsidP="006B3A68">
                  <w:pPr>
                    <w:pStyle w:val="Tabellentext"/>
                    <w:rPr>
                      <w:szCs w:val="18"/>
                    </w:rPr>
                  </w:pPr>
                  <w:r>
                    <w:rPr>
                      <w:szCs w:val="18"/>
                    </w:rPr>
                    <w:t>Rechenregel</w:t>
                  </w:r>
                </w:p>
              </w:tc>
              <w:tc>
                <w:tcPr>
                  <w:tcW w:w="3613" w:type="dxa"/>
                  <w:vAlign w:val="center"/>
                </w:tcPr>
                <w:p w14:paraId="56537734" w14:textId="3744C9E6" w:rsidR="006B3A68" w:rsidRDefault="00282A57" w:rsidP="006B3A68">
                  <w:pPr>
                    <w:pStyle w:val="Tabellentext"/>
                    <w:rPr>
                      <w:szCs w:val="18"/>
                    </w:rPr>
                  </w:pPr>
                  <w:r>
                    <w:rPr>
                      <w:szCs w:val="18"/>
                    </w:rPr>
                    <w:t xml:space="preserve">Erwartete Rate an Kindern mit Hirnblutungen </w:t>
                  </w:r>
                  <w:ins w:id="2318" w:author="IQTIG" w:date="2020-06-29T15:37:00Z">
                    <w:r>
                      <w:rPr>
                        <w:szCs w:val="18"/>
                      </w:rPr>
                      <w:t>(</w:t>
                    </w:r>
                  </w:ins>
                  <w:r>
                    <w:rPr>
                      <w:szCs w:val="18"/>
                    </w:rPr>
                    <w:t>IVH Grad 3 oder PVH</w:t>
                  </w:r>
                  <w:ins w:id="2319" w:author="IQTIG" w:date="2020-06-29T15:37:00Z">
                    <w:r>
                      <w:rPr>
                        <w:szCs w:val="18"/>
                      </w:rPr>
                      <w:t>), die während des aktuellen Aufenthaltes erstmalig aufgetreten ist</w:t>
                    </w:r>
                  </w:ins>
                  <w:r>
                    <w:rPr>
                      <w:szCs w:val="18"/>
                    </w:rPr>
                    <w:t xml:space="preserve">, risikoadjustiert nach logistischem NEO-Score für die 2. Ebene des Qualitätsindex mit der </w:t>
                  </w:r>
                  <w:del w:id="2320" w:author="IQTIG" w:date="2020-06-29T15:37:00Z">
                    <w:r w:rsidR="00C33D41">
                      <w:rPr>
                        <w:szCs w:val="18"/>
                      </w:rPr>
                      <w:delText>QI-</w:delText>
                    </w:r>
                  </w:del>
                  <w:r>
                    <w:rPr>
                      <w:szCs w:val="18"/>
                    </w:rPr>
                    <w:t>ID 51901</w:t>
                  </w:r>
                </w:p>
              </w:tc>
            </w:tr>
            <w:tr w:rsidR="006B3A68" w:rsidRPr="00743DF3" w14:paraId="70D411D8" w14:textId="77777777" w:rsidTr="00A52100">
              <w:trPr>
                <w:cantSplit/>
              </w:trPr>
              <w:tc>
                <w:tcPr>
                  <w:tcW w:w="2117" w:type="dxa"/>
                  <w:vAlign w:val="center"/>
                </w:tcPr>
                <w:p w14:paraId="315E1ADE" w14:textId="77777777" w:rsidR="006B3A68" w:rsidRPr="00A20477" w:rsidRDefault="00282A57" w:rsidP="006B3A68">
                  <w:pPr>
                    <w:pStyle w:val="Tabellentext"/>
                    <w:rPr>
                      <w:szCs w:val="18"/>
                    </w:rPr>
                  </w:pPr>
                  <w:r>
                    <w:rPr>
                      <w:szCs w:val="18"/>
                    </w:rPr>
                    <w:t>Operator</w:t>
                  </w:r>
                </w:p>
              </w:tc>
              <w:tc>
                <w:tcPr>
                  <w:tcW w:w="3613" w:type="dxa"/>
                  <w:vAlign w:val="center"/>
                </w:tcPr>
                <w:p w14:paraId="023971EC" w14:textId="77777777" w:rsidR="006B3A68" w:rsidRPr="00CD53BC" w:rsidRDefault="00282A57" w:rsidP="006B3A68">
                  <w:pPr>
                    <w:pStyle w:val="Tabellentext"/>
                    <w:rPr>
                      <w:szCs w:val="18"/>
                    </w:rPr>
                  </w:pPr>
                  <w:r>
                    <w:rPr>
                      <w:szCs w:val="18"/>
                    </w:rPr>
                    <w:t>Mittelwert</w:t>
                  </w:r>
                </w:p>
              </w:tc>
            </w:tr>
            <w:tr w:rsidR="006B3A68" w:rsidRPr="00743DF3" w14:paraId="13B0C980" w14:textId="77777777" w:rsidTr="00A52100">
              <w:trPr>
                <w:cantSplit/>
              </w:trPr>
              <w:tc>
                <w:tcPr>
                  <w:tcW w:w="2117" w:type="dxa"/>
                  <w:vAlign w:val="center"/>
                </w:tcPr>
                <w:p w14:paraId="12BD84A2" w14:textId="77777777" w:rsidR="006B3A68" w:rsidRDefault="00282A57" w:rsidP="006B3A68">
                  <w:pPr>
                    <w:pStyle w:val="Tabellentext"/>
                    <w:rPr>
                      <w:szCs w:val="18"/>
                    </w:rPr>
                  </w:pPr>
                  <w:r>
                    <w:rPr>
                      <w:szCs w:val="18"/>
                    </w:rPr>
                    <w:t>Teildatensatzbezug</w:t>
                  </w:r>
                </w:p>
              </w:tc>
              <w:tc>
                <w:tcPr>
                  <w:tcW w:w="3613" w:type="dxa"/>
                  <w:vAlign w:val="center"/>
                </w:tcPr>
                <w:p w14:paraId="0B95FA52" w14:textId="77777777" w:rsidR="006B3A68" w:rsidRPr="001C3626" w:rsidRDefault="00282A57" w:rsidP="006B3A68">
                  <w:pPr>
                    <w:pStyle w:val="Tabellentext"/>
                    <w:rPr>
                      <w:szCs w:val="18"/>
                    </w:rPr>
                  </w:pPr>
                  <w:r>
                    <w:rPr>
                      <w:szCs w:val="18"/>
                    </w:rPr>
                    <w:t>NEO:B</w:t>
                  </w:r>
                </w:p>
              </w:tc>
            </w:tr>
            <w:tr w:rsidR="006B3A68" w:rsidRPr="00743DF3" w14:paraId="61A64851" w14:textId="77777777" w:rsidTr="00A52100">
              <w:tc>
                <w:tcPr>
                  <w:tcW w:w="2117" w:type="dxa"/>
                  <w:vAlign w:val="center"/>
                </w:tcPr>
                <w:p w14:paraId="002EDF56" w14:textId="77777777" w:rsidR="006B3A68" w:rsidRDefault="00282A57" w:rsidP="006B3A68">
                  <w:pPr>
                    <w:pStyle w:val="Tabellentext"/>
                    <w:rPr>
                      <w:szCs w:val="18"/>
                    </w:rPr>
                  </w:pPr>
                  <w:r>
                    <w:rPr>
                      <w:szCs w:val="18"/>
                    </w:rPr>
                    <w:t>Zähler</w:t>
                  </w:r>
                </w:p>
              </w:tc>
              <w:tc>
                <w:tcPr>
                  <w:tcW w:w="3613" w:type="dxa"/>
                </w:tcPr>
                <w:p w14:paraId="213AA3B0" w14:textId="77777777" w:rsidR="006B3A68" w:rsidRPr="00955893" w:rsidRDefault="00282A57" w:rsidP="006B3A68">
                  <w:pPr>
                    <w:pStyle w:val="Tabellentext"/>
                    <w:rPr>
                      <w:rStyle w:val="Code"/>
                    </w:rPr>
                  </w:pPr>
                  <w:r>
                    <w:rPr>
                      <w:rStyle w:val="Code"/>
                    </w:rPr>
                    <w:t>fn_NEOIndex2_51901_E</w:t>
                  </w:r>
                </w:p>
              </w:tc>
            </w:tr>
            <w:tr w:rsidR="006B3A68" w:rsidRPr="00743DF3" w14:paraId="4E642500" w14:textId="77777777" w:rsidTr="00A52100">
              <w:tc>
                <w:tcPr>
                  <w:tcW w:w="2117" w:type="dxa"/>
                  <w:vAlign w:val="center"/>
                </w:tcPr>
                <w:p w14:paraId="43312830" w14:textId="77777777" w:rsidR="006B3A68" w:rsidRDefault="00282A57" w:rsidP="006B3A68">
                  <w:pPr>
                    <w:pStyle w:val="Tabellentext"/>
                    <w:rPr>
                      <w:szCs w:val="18"/>
                    </w:rPr>
                  </w:pPr>
                  <w:r>
                    <w:rPr>
                      <w:szCs w:val="18"/>
                    </w:rPr>
                    <w:t>Nenner</w:t>
                  </w:r>
                </w:p>
              </w:tc>
              <w:tc>
                <w:tcPr>
                  <w:tcW w:w="3613" w:type="dxa"/>
                </w:tcPr>
                <w:p w14:paraId="4FDF8E55" w14:textId="77777777" w:rsidR="006B3A68" w:rsidRPr="00955893" w:rsidRDefault="00282A57" w:rsidP="006B3A68">
                  <w:pPr>
                    <w:pStyle w:val="Tabellentext"/>
                    <w:rPr>
                      <w:rStyle w:val="Code"/>
                    </w:rPr>
                  </w:pPr>
                  <w:r>
                    <w:rPr>
                      <w:rStyle w:val="Code"/>
                    </w:rPr>
                    <w:t>fn_NEOIndex2_51901_GG</w:t>
                  </w:r>
                </w:p>
              </w:tc>
            </w:tr>
            <w:tr w:rsidR="006B3A68" w:rsidRPr="00AC590F" w14:paraId="49059675" w14:textId="77777777" w:rsidTr="00A52100">
              <w:trPr>
                <w:cantSplit/>
              </w:trPr>
              <w:tc>
                <w:tcPr>
                  <w:tcW w:w="2117" w:type="dxa"/>
                  <w:vAlign w:val="center"/>
                </w:tcPr>
                <w:p w14:paraId="72EC4DD5"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6E72E69A"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30EA0C1" w14:textId="77777777" w:rsidTr="00A52100">
              <w:trPr>
                <w:cantSplit/>
              </w:trPr>
              <w:tc>
                <w:tcPr>
                  <w:tcW w:w="2117" w:type="dxa"/>
                  <w:tcBorders>
                    <w:bottom w:val="single" w:sz="4" w:space="0" w:color="BFBFBF" w:themeColor="background1" w:themeShade="BF"/>
                  </w:tcBorders>
                  <w:vAlign w:val="center"/>
                </w:tcPr>
                <w:p w14:paraId="7669F1B9"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96B43A3" w14:textId="77777777" w:rsidR="006B3A68" w:rsidRPr="00AC590F" w:rsidRDefault="00282A57" w:rsidP="006B3A68">
                  <w:pPr>
                    <w:pStyle w:val="Tabellentext"/>
                    <w:rPr>
                      <w:rFonts w:cstheme="minorHAnsi"/>
                      <w:szCs w:val="18"/>
                    </w:rPr>
                  </w:pPr>
                  <w:r>
                    <w:rPr>
                      <w:rFonts w:cs="Calibri"/>
                      <w:szCs w:val="18"/>
                    </w:rPr>
                    <w:t>-</w:t>
                  </w:r>
                </w:p>
              </w:tc>
            </w:tr>
          </w:tbl>
          <w:p w14:paraId="6339CC1A"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64CF508"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3536A02D" w14:textId="77777777" w:rsidR="00E70D76" w:rsidRPr="00E37ACC" w:rsidRDefault="00282A57" w:rsidP="00E70D76">
            <w:pPr>
              <w:pStyle w:val="Tabellenkopf"/>
            </w:pPr>
            <w:r w:rsidRPr="00E37ACC">
              <w:t>Verwendete Funktionen</w:t>
            </w:r>
          </w:p>
        </w:tc>
        <w:tc>
          <w:tcPr>
            <w:tcW w:w="5709" w:type="dxa"/>
          </w:tcPr>
          <w:p w14:paraId="0BABBBB6"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fn_NEOIndex1_51901_GG</w:t>
            </w:r>
            <w:r>
              <w:rPr>
                <w:rStyle w:val="Code"/>
              </w:rPr>
              <w:br/>
              <w:t>fn_NEOIndex1_51901_Z</w:t>
            </w:r>
            <w:r>
              <w:rPr>
                <w:rStyle w:val="Code"/>
              </w:rPr>
              <w:br/>
              <w:t>fn_NEOIndex2_51901_E</w:t>
            </w:r>
            <w:r>
              <w:rPr>
                <w:rStyle w:val="Code"/>
              </w:rPr>
              <w:br/>
              <w:t>fn_NEOIndex2_51901_GG</w:t>
            </w:r>
            <w:r>
              <w:rPr>
                <w:rStyle w:val="Code"/>
              </w:rPr>
              <w:br/>
              <w:t>fn_NEOIndex2_51901_Z</w:t>
            </w:r>
          </w:p>
        </w:tc>
      </w:tr>
    </w:tbl>
    <w:p w14:paraId="61610B6C" w14:textId="77777777" w:rsidR="00A4453B" w:rsidRPr="00E53804" w:rsidRDefault="009D0C53" w:rsidP="00E53804">
      <w:pPr>
        <w:spacing w:line="14" w:lineRule="auto"/>
        <w:rPr>
          <w:sz w:val="2"/>
          <w:szCs w:val="2"/>
        </w:rPr>
      </w:pPr>
    </w:p>
    <w:p w14:paraId="63000E11" w14:textId="77777777" w:rsidR="00DD4540" w:rsidRDefault="00DD4540">
      <w:pPr>
        <w:sectPr w:rsidR="00DD4540" w:rsidSect="004B6E31">
          <w:headerReference w:type="even" r:id="rId193"/>
          <w:headerReference w:type="default" r:id="rId194"/>
          <w:footerReference w:type="even" r:id="rId195"/>
          <w:footerReference w:type="default" r:id="rId196"/>
          <w:headerReference w:type="first" r:id="rId197"/>
          <w:footerReference w:type="first" r:id="rId198"/>
          <w:pgSz w:w="11906" w:h="16838"/>
          <w:pgMar w:top="1418" w:right="1134" w:bottom="1418" w:left="1701" w:header="454" w:footer="737" w:gutter="0"/>
          <w:cols w:space="708"/>
          <w:docGrid w:linePitch="360"/>
        </w:sectPr>
      </w:pPr>
    </w:p>
    <w:p w14:paraId="1428883B"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EFE4C3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1FF020B" w14:textId="21B9E068" w:rsidR="00890E2F" w:rsidRPr="001E2092" w:rsidRDefault="00282A57" w:rsidP="00890E2F">
            <w:pPr>
              <w:pStyle w:val="Tabellenkopf"/>
              <w:rPr>
                <w:szCs w:val="20"/>
              </w:rPr>
            </w:pPr>
            <w:r>
              <w:t>Referenzwahrscheinlichkeit</w:t>
            </w:r>
            <w:r w:rsidRPr="00B8324E">
              <w:t xml:space="preserve">: </w:t>
            </w:r>
            <w:r>
              <w:rPr>
                <w:szCs w:val="20"/>
              </w:rPr>
              <w:t>0,</w:t>
            </w:r>
            <w:del w:id="2326" w:author="IQTIG" w:date="2020-06-29T15:37:00Z">
              <w:r w:rsidR="00C33D41">
                <w:rPr>
                  <w:szCs w:val="20"/>
                </w:rPr>
                <w:delText>594</w:delText>
              </w:r>
            </w:del>
            <w:ins w:id="2327" w:author="IQTIG" w:date="2020-06-29T15:37:00Z">
              <w:r>
                <w:rPr>
                  <w:szCs w:val="20"/>
                </w:rPr>
                <w:t>415</w:t>
              </w:r>
            </w:ins>
            <w:r>
              <w:rPr>
                <w:szCs w:val="20"/>
              </w:rPr>
              <w:t xml:space="preserve"> % (Odds: 0,</w:t>
            </w:r>
            <w:del w:id="2328" w:author="IQTIG" w:date="2020-06-29T15:37:00Z">
              <w:r w:rsidR="00C33D41">
                <w:rPr>
                  <w:szCs w:val="20"/>
                </w:rPr>
                <w:delText>005</w:delText>
              </w:r>
            </w:del>
            <w:ins w:id="2329" w:author="IQTIG" w:date="2020-06-29T15:37:00Z">
              <w:r>
                <w:rPr>
                  <w:szCs w:val="20"/>
                </w:rPr>
                <w:t>004</w:t>
              </w:r>
            </w:ins>
            <w:r>
              <w:rPr>
                <w:szCs w:val="20"/>
              </w:rPr>
              <w:t>)</w:t>
            </w:r>
          </w:p>
        </w:tc>
      </w:tr>
      <w:tr w:rsidR="00BA23B7" w:rsidRPr="009E2B0C" w14:paraId="22F0C46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CBDD8BA"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A304B1B"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9BE4E76"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4D4BDE4"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0859011"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EF4DDE0"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2D4C403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AB57B9" w14:textId="77777777" w:rsidR="00BA23B7" w:rsidRPr="001E2092" w:rsidRDefault="00282A57" w:rsidP="00C25810">
            <w:pPr>
              <w:pStyle w:val="Tabellentext"/>
              <w:rPr>
                <w:szCs w:val="18"/>
              </w:rPr>
            </w:pPr>
            <w:r>
              <w:rPr>
                <w:szCs w:val="18"/>
              </w:rPr>
              <w:t>Konstante</w:t>
            </w:r>
          </w:p>
        </w:tc>
        <w:tc>
          <w:tcPr>
            <w:tcW w:w="1013" w:type="pct"/>
          </w:tcPr>
          <w:p w14:paraId="0D50FF72" w14:textId="72E2B219" w:rsidR="00BA23B7" w:rsidRPr="001E2092" w:rsidRDefault="00282A57" w:rsidP="009E6F3B">
            <w:pPr>
              <w:pStyle w:val="Tabellentext"/>
              <w:jc w:val="right"/>
              <w:rPr>
                <w:szCs w:val="18"/>
              </w:rPr>
            </w:pPr>
            <w:r>
              <w:rPr>
                <w:szCs w:val="18"/>
              </w:rPr>
              <w:t>-5,</w:t>
            </w:r>
            <w:del w:id="2330" w:author="IQTIG" w:date="2020-06-29T15:37:00Z">
              <w:r w:rsidR="00C33D41">
                <w:rPr>
                  <w:szCs w:val="18"/>
                </w:rPr>
                <w:delText>119699445824880</w:delText>
              </w:r>
            </w:del>
            <w:ins w:id="2331" w:author="IQTIG" w:date="2020-06-29T15:37:00Z">
              <w:r>
                <w:rPr>
                  <w:szCs w:val="18"/>
                </w:rPr>
                <w:t>480347121435424</w:t>
              </w:r>
            </w:ins>
          </w:p>
        </w:tc>
        <w:tc>
          <w:tcPr>
            <w:tcW w:w="390" w:type="pct"/>
          </w:tcPr>
          <w:p w14:paraId="77646478" w14:textId="7DD74B62" w:rsidR="00BA23B7" w:rsidRPr="001E2092" w:rsidRDefault="00282A57" w:rsidP="004D14B9">
            <w:pPr>
              <w:pStyle w:val="Tabellentext"/>
              <w:ind w:left="0"/>
              <w:jc w:val="right"/>
              <w:rPr>
                <w:szCs w:val="18"/>
              </w:rPr>
            </w:pPr>
            <w:r>
              <w:rPr>
                <w:szCs w:val="18"/>
              </w:rPr>
              <w:t>0,</w:t>
            </w:r>
            <w:del w:id="2332" w:author="IQTIG" w:date="2020-06-29T15:37:00Z">
              <w:r w:rsidR="00C33D41">
                <w:rPr>
                  <w:szCs w:val="18"/>
                </w:rPr>
                <w:delText>196</w:delText>
              </w:r>
            </w:del>
            <w:ins w:id="2333" w:author="IQTIG" w:date="2020-06-29T15:37:00Z">
              <w:r>
                <w:rPr>
                  <w:szCs w:val="18"/>
                </w:rPr>
                <w:t>209</w:t>
              </w:r>
            </w:ins>
          </w:p>
        </w:tc>
        <w:tc>
          <w:tcPr>
            <w:tcW w:w="548" w:type="pct"/>
          </w:tcPr>
          <w:p w14:paraId="616F484D" w14:textId="4773FACB" w:rsidR="00BA23B7" w:rsidRPr="001E2092" w:rsidRDefault="00282A57" w:rsidP="009E6F3B">
            <w:pPr>
              <w:pStyle w:val="Tabellentext"/>
              <w:jc w:val="right"/>
              <w:rPr>
                <w:szCs w:val="18"/>
              </w:rPr>
            </w:pPr>
            <w:r>
              <w:rPr>
                <w:szCs w:val="18"/>
              </w:rPr>
              <w:t>-26,</w:t>
            </w:r>
            <w:del w:id="2334" w:author="IQTIG" w:date="2020-06-29T15:37:00Z">
              <w:r w:rsidR="00C33D41">
                <w:rPr>
                  <w:szCs w:val="18"/>
                </w:rPr>
                <w:delText>102</w:delText>
              </w:r>
            </w:del>
            <w:ins w:id="2335" w:author="IQTIG" w:date="2020-06-29T15:37:00Z">
              <w:r>
                <w:rPr>
                  <w:szCs w:val="18"/>
                </w:rPr>
                <w:t>177</w:t>
              </w:r>
            </w:ins>
          </w:p>
        </w:tc>
        <w:tc>
          <w:tcPr>
            <w:tcW w:w="468" w:type="pct"/>
          </w:tcPr>
          <w:p w14:paraId="0535A3CB" w14:textId="77777777" w:rsidR="00BA23B7" w:rsidRPr="001E2092" w:rsidRDefault="00282A57" w:rsidP="004D14B9">
            <w:pPr>
              <w:pStyle w:val="Tabellentext"/>
              <w:ind w:left="6"/>
              <w:jc w:val="right"/>
              <w:rPr>
                <w:szCs w:val="18"/>
              </w:rPr>
            </w:pPr>
            <w:r>
              <w:rPr>
                <w:szCs w:val="18"/>
              </w:rPr>
              <w:t>-</w:t>
            </w:r>
          </w:p>
        </w:tc>
        <w:tc>
          <w:tcPr>
            <w:tcW w:w="1172" w:type="pct"/>
          </w:tcPr>
          <w:p w14:paraId="75D952D9" w14:textId="77777777" w:rsidR="00BA23B7" w:rsidRPr="001E2092" w:rsidRDefault="00282A57" w:rsidP="005521DD">
            <w:pPr>
              <w:pStyle w:val="Tabellentext"/>
              <w:ind w:left="-6"/>
              <w:jc w:val="right"/>
              <w:rPr>
                <w:szCs w:val="18"/>
              </w:rPr>
            </w:pPr>
            <w:r>
              <w:rPr>
                <w:szCs w:val="18"/>
              </w:rPr>
              <w:t>-</w:t>
            </w:r>
          </w:p>
        </w:tc>
      </w:tr>
      <w:tr w:rsidR="00BA23B7" w:rsidRPr="00743DF3" w14:paraId="47052A28" w14:textId="77777777" w:rsidTr="00A4142A">
        <w:trPr>
          <w:cnfStyle w:val="000000010000" w:firstRow="0" w:lastRow="0" w:firstColumn="0" w:lastColumn="0" w:oddVBand="0" w:evenVBand="0" w:oddHBand="0" w:evenHBand="1" w:firstRowFirstColumn="0" w:firstRowLastColumn="0" w:lastRowFirstColumn="0" w:lastRowLastColumn="0"/>
          <w:trHeight w:val="409"/>
          <w:del w:id="2336" w:author="IQTIG" w:date="2020-06-29T15:37:00Z"/>
        </w:trPr>
        <w:tc>
          <w:tcPr>
            <w:tcW w:w="1409" w:type="pct"/>
          </w:tcPr>
          <w:p w14:paraId="476911E4" w14:textId="77777777" w:rsidR="00BA23B7" w:rsidRPr="001E2092" w:rsidRDefault="00C33D41" w:rsidP="00C25810">
            <w:pPr>
              <w:pStyle w:val="Tabellentext"/>
              <w:rPr>
                <w:del w:id="2337" w:author="IQTIG" w:date="2020-06-29T15:37:00Z"/>
                <w:szCs w:val="18"/>
              </w:rPr>
            </w:pPr>
            <w:del w:id="2338" w:author="IQTIG" w:date="2020-06-29T15:37:00Z">
              <w:r>
                <w:rPr>
                  <w:szCs w:val="18"/>
                </w:rPr>
                <w:delText>Geschlecht = weiblich</w:delText>
              </w:r>
            </w:del>
          </w:p>
        </w:tc>
        <w:tc>
          <w:tcPr>
            <w:tcW w:w="1013" w:type="pct"/>
          </w:tcPr>
          <w:p w14:paraId="24E030FF" w14:textId="77777777" w:rsidR="00BA23B7" w:rsidRPr="001E2092" w:rsidRDefault="00C33D41" w:rsidP="009E6F3B">
            <w:pPr>
              <w:pStyle w:val="Tabellentext"/>
              <w:jc w:val="right"/>
              <w:rPr>
                <w:del w:id="2339" w:author="IQTIG" w:date="2020-06-29T15:37:00Z"/>
                <w:szCs w:val="18"/>
              </w:rPr>
            </w:pPr>
            <w:del w:id="2340" w:author="IQTIG" w:date="2020-06-29T15:37:00Z">
              <w:r>
                <w:rPr>
                  <w:szCs w:val="18"/>
                </w:rPr>
                <w:delText>-0,485940548192484</w:delText>
              </w:r>
            </w:del>
          </w:p>
        </w:tc>
        <w:tc>
          <w:tcPr>
            <w:tcW w:w="390" w:type="pct"/>
          </w:tcPr>
          <w:p w14:paraId="47C45FF5" w14:textId="77777777" w:rsidR="00BA23B7" w:rsidRPr="001E2092" w:rsidRDefault="00C33D41" w:rsidP="004D14B9">
            <w:pPr>
              <w:pStyle w:val="Tabellentext"/>
              <w:ind w:left="0"/>
              <w:jc w:val="right"/>
              <w:rPr>
                <w:del w:id="2341" w:author="IQTIG" w:date="2020-06-29T15:37:00Z"/>
                <w:szCs w:val="18"/>
              </w:rPr>
            </w:pPr>
            <w:del w:id="2342" w:author="IQTIG" w:date="2020-06-29T15:37:00Z">
              <w:r>
                <w:rPr>
                  <w:szCs w:val="18"/>
                </w:rPr>
                <w:delText>0,135</w:delText>
              </w:r>
            </w:del>
          </w:p>
        </w:tc>
        <w:tc>
          <w:tcPr>
            <w:tcW w:w="548" w:type="pct"/>
          </w:tcPr>
          <w:p w14:paraId="53A2121E" w14:textId="77777777" w:rsidR="00BA23B7" w:rsidRPr="001E2092" w:rsidRDefault="00C33D41" w:rsidP="009E6F3B">
            <w:pPr>
              <w:pStyle w:val="Tabellentext"/>
              <w:jc w:val="right"/>
              <w:rPr>
                <w:del w:id="2343" w:author="IQTIG" w:date="2020-06-29T15:37:00Z"/>
                <w:szCs w:val="18"/>
              </w:rPr>
            </w:pPr>
            <w:del w:id="2344" w:author="IQTIG" w:date="2020-06-29T15:37:00Z">
              <w:r>
                <w:rPr>
                  <w:szCs w:val="18"/>
                </w:rPr>
                <w:delText>-3,607</w:delText>
              </w:r>
            </w:del>
          </w:p>
        </w:tc>
        <w:tc>
          <w:tcPr>
            <w:tcW w:w="468" w:type="pct"/>
          </w:tcPr>
          <w:p w14:paraId="0B9DFA1E" w14:textId="77777777" w:rsidR="00BA23B7" w:rsidRPr="001E2092" w:rsidRDefault="00C33D41" w:rsidP="004D14B9">
            <w:pPr>
              <w:pStyle w:val="Tabellentext"/>
              <w:ind w:left="6"/>
              <w:jc w:val="right"/>
              <w:rPr>
                <w:del w:id="2345" w:author="IQTIG" w:date="2020-06-29T15:37:00Z"/>
                <w:szCs w:val="18"/>
              </w:rPr>
            </w:pPr>
            <w:del w:id="2346" w:author="IQTIG" w:date="2020-06-29T15:37:00Z">
              <w:r>
                <w:rPr>
                  <w:szCs w:val="18"/>
                </w:rPr>
                <w:delText>0,615</w:delText>
              </w:r>
            </w:del>
          </w:p>
        </w:tc>
        <w:tc>
          <w:tcPr>
            <w:tcW w:w="1172" w:type="pct"/>
          </w:tcPr>
          <w:p w14:paraId="469115FB" w14:textId="77777777" w:rsidR="00BA23B7" w:rsidRPr="001E2092" w:rsidRDefault="00C33D41" w:rsidP="005521DD">
            <w:pPr>
              <w:pStyle w:val="Tabellentext"/>
              <w:ind w:left="-6"/>
              <w:jc w:val="right"/>
              <w:rPr>
                <w:del w:id="2347" w:author="IQTIG" w:date="2020-06-29T15:37:00Z"/>
                <w:szCs w:val="18"/>
              </w:rPr>
            </w:pPr>
            <w:del w:id="2348" w:author="IQTIG" w:date="2020-06-29T15:37:00Z">
              <w:r>
                <w:rPr>
                  <w:szCs w:val="18"/>
                </w:rPr>
                <w:delText>0,472 - 0,801</w:delText>
              </w:r>
            </w:del>
          </w:p>
        </w:tc>
      </w:tr>
      <w:tr w:rsidR="00BA23B7" w:rsidRPr="00743DF3" w14:paraId="000E516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147B79F" w14:textId="77777777" w:rsidR="00BA23B7" w:rsidRPr="001E2092" w:rsidRDefault="00282A57" w:rsidP="00C25810">
            <w:pPr>
              <w:pStyle w:val="Tabellentext"/>
              <w:rPr>
                <w:szCs w:val="18"/>
              </w:rPr>
            </w:pPr>
            <w:r>
              <w:rPr>
                <w:szCs w:val="18"/>
              </w:rPr>
              <w:t>Gestationsalter 24 abgeschlossene SSW</w:t>
            </w:r>
          </w:p>
        </w:tc>
        <w:tc>
          <w:tcPr>
            <w:tcW w:w="1013" w:type="pct"/>
          </w:tcPr>
          <w:p w14:paraId="175C3976" w14:textId="2C2F108E" w:rsidR="00BA23B7" w:rsidRPr="001E2092" w:rsidRDefault="00282A57" w:rsidP="009E6F3B">
            <w:pPr>
              <w:pStyle w:val="Tabellentext"/>
              <w:jc w:val="right"/>
              <w:rPr>
                <w:szCs w:val="18"/>
              </w:rPr>
            </w:pPr>
            <w:r>
              <w:rPr>
                <w:szCs w:val="18"/>
              </w:rPr>
              <w:t>3,</w:t>
            </w:r>
            <w:del w:id="2349" w:author="IQTIG" w:date="2020-06-29T15:37:00Z">
              <w:r w:rsidR="00C33D41">
                <w:rPr>
                  <w:szCs w:val="18"/>
                </w:rPr>
                <w:delText>262850464807320</w:delText>
              </w:r>
            </w:del>
            <w:ins w:id="2350" w:author="IQTIG" w:date="2020-06-29T15:37:00Z">
              <w:r>
                <w:rPr>
                  <w:szCs w:val="18"/>
                </w:rPr>
                <w:t>282464549478538</w:t>
              </w:r>
            </w:ins>
          </w:p>
        </w:tc>
        <w:tc>
          <w:tcPr>
            <w:tcW w:w="390" w:type="pct"/>
          </w:tcPr>
          <w:p w14:paraId="48153085" w14:textId="249AF121" w:rsidR="00BA23B7" w:rsidRPr="001E2092" w:rsidRDefault="00282A57" w:rsidP="004D14B9">
            <w:pPr>
              <w:pStyle w:val="Tabellentext"/>
              <w:ind w:left="0"/>
              <w:jc w:val="right"/>
              <w:rPr>
                <w:szCs w:val="18"/>
              </w:rPr>
            </w:pPr>
            <w:r>
              <w:rPr>
                <w:szCs w:val="18"/>
              </w:rPr>
              <w:t>0,</w:t>
            </w:r>
            <w:del w:id="2351" w:author="IQTIG" w:date="2020-06-29T15:37:00Z">
              <w:r w:rsidR="00C33D41">
                <w:rPr>
                  <w:szCs w:val="18"/>
                </w:rPr>
                <w:delText>244</w:delText>
              </w:r>
            </w:del>
            <w:ins w:id="2352" w:author="IQTIG" w:date="2020-06-29T15:37:00Z">
              <w:r>
                <w:rPr>
                  <w:szCs w:val="18"/>
                </w:rPr>
                <w:t>262</w:t>
              </w:r>
            </w:ins>
          </w:p>
        </w:tc>
        <w:tc>
          <w:tcPr>
            <w:tcW w:w="548" w:type="pct"/>
          </w:tcPr>
          <w:p w14:paraId="6FF3312F" w14:textId="672134C9" w:rsidR="00BA23B7" w:rsidRPr="001E2092" w:rsidRDefault="00C33D41" w:rsidP="009E6F3B">
            <w:pPr>
              <w:pStyle w:val="Tabellentext"/>
              <w:jc w:val="right"/>
              <w:rPr>
                <w:szCs w:val="18"/>
              </w:rPr>
            </w:pPr>
            <w:del w:id="2353" w:author="IQTIG" w:date="2020-06-29T15:37:00Z">
              <w:r>
                <w:rPr>
                  <w:szCs w:val="18"/>
                </w:rPr>
                <w:delText>13,359</w:delText>
              </w:r>
            </w:del>
            <w:ins w:id="2354" w:author="IQTIG" w:date="2020-06-29T15:37:00Z">
              <w:r w:rsidR="00282A57">
                <w:rPr>
                  <w:szCs w:val="18"/>
                </w:rPr>
                <w:t>12,542</w:t>
              </w:r>
            </w:ins>
          </w:p>
        </w:tc>
        <w:tc>
          <w:tcPr>
            <w:tcW w:w="468" w:type="pct"/>
          </w:tcPr>
          <w:p w14:paraId="5FB2D43B" w14:textId="7FF2ECE4" w:rsidR="00BA23B7" w:rsidRPr="001E2092" w:rsidRDefault="00282A57" w:rsidP="004D14B9">
            <w:pPr>
              <w:pStyle w:val="Tabellentext"/>
              <w:ind w:left="6"/>
              <w:jc w:val="right"/>
              <w:rPr>
                <w:szCs w:val="18"/>
              </w:rPr>
            </w:pPr>
            <w:r>
              <w:rPr>
                <w:szCs w:val="18"/>
              </w:rPr>
              <w:t>26,</w:t>
            </w:r>
            <w:del w:id="2355" w:author="IQTIG" w:date="2020-06-29T15:37:00Z">
              <w:r w:rsidR="00C33D41">
                <w:rPr>
                  <w:szCs w:val="18"/>
                </w:rPr>
                <w:delText>124</w:delText>
              </w:r>
            </w:del>
            <w:ins w:id="2356" w:author="IQTIG" w:date="2020-06-29T15:37:00Z">
              <w:r>
                <w:rPr>
                  <w:szCs w:val="18"/>
                </w:rPr>
                <w:t>641</w:t>
              </w:r>
            </w:ins>
          </w:p>
        </w:tc>
        <w:tc>
          <w:tcPr>
            <w:tcW w:w="1172" w:type="pct"/>
          </w:tcPr>
          <w:p w14:paraId="6A84B485" w14:textId="2576D9EC" w:rsidR="00BA23B7" w:rsidRPr="001E2092" w:rsidRDefault="00C33D41" w:rsidP="005521DD">
            <w:pPr>
              <w:pStyle w:val="Tabellentext"/>
              <w:ind w:left="-6"/>
              <w:jc w:val="right"/>
              <w:rPr>
                <w:szCs w:val="18"/>
              </w:rPr>
            </w:pPr>
            <w:del w:id="2357" w:author="IQTIG" w:date="2020-06-29T15:37:00Z">
              <w:r>
                <w:rPr>
                  <w:szCs w:val="18"/>
                </w:rPr>
                <w:delText>16,186 - 42,164</w:delText>
              </w:r>
            </w:del>
            <w:ins w:id="2358" w:author="IQTIG" w:date="2020-06-29T15:37:00Z">
              <w:r w:rsidR="00282A57">
                <w:rPr>
                  <w:szCs w:val="18"/>
                </w:rPr>
                <w:t>15,951 - 44,496</w:t>
              </w:r>
            </w:ins>
          </w:p>
        </w:tc>
      </w:tr>
      <w:tr w:rsidR="00BA23B7" w:rsidRPr="00743DF3" w14:paraId="2681F8A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556BEE" w14:textId="77777777" w:rsidR="00BA23B7" w:rsidRPr="001E2092" w:rsidRDefault="00282A57" w:rsidP="00C25810">
            <w:pPr>
              <w:pStyle w:val="Tabellentext"/>
              <w:rPr>
                <w:szCs w:val="18"/>
              </w:rPr>
            </w:pPr>
            <w:r>
              <w:rPr>
                <w:szCs w:val="18"/>
              </w:rPr>
              <w:t>Gestationsalter 25 abgeschlossene SSW</w:t>
            </w:r>
          </w:p>
        </w:tc>
        <w:tc>
          <w:tcPr>
            <w:tcW w:w="1013" w:type="pct"/>
          </w:tcPr>
          <w:p w14:paraId="281A53F1" w14:textId="5B92E635" w:rsidR="00BA23B7" w:rsidRPr="001E2092" w:rsidRDefault="00282A57" w:rsidP="009E6F3B">
            <w:pPr>
              <w:pStyle w:val="Tabellentext"/>
              <w:jc w:val="right"/>
              <w:rPr>
                <w:szCs w:val="18"/>
              </w:rPr>
            </w:pPr>
            <w:r>
              <w:rPr>
                <w:szCs w:val="18"/>
              </w:rPr>
              <w:t>3,</w:t>
            </w:r>
            <w:del w:id="2359" w:author="IQTIG" w:date="2020-06-29T15:37:00Z">
              <w:r w:rsidR="00C33D41">
                <w:rPr>
                  <w:szCs w:val="18"/>
                </w:rPr>
                <w:delText>143248627198610</w:delText>
              </w:r>
            </w:del>
            <w:ins w:id="2360" w:author="IQTIG" w:date="2020-06-29T15:37:00Z">
              <w:r>
                <w:rPr>
                  <w:szCs w:val="18"/>
                </w:rPr>
                <w:t>115809326899570</w:t>
              </w:r>
            </w:ins>
          </w:p>
        </w:tc>
        <w:tc>
          <w:tcPr>
            <w:tcW w:w="390" w:type="pct"/>
          </w:tcPr>
          <w:p w14:paraId="15131ACC" w14:textId="2D96774A" w:rsidR="00BA23B7" w:rsidRPr="001E2092" w:rsidRDefault="00282A57" w:rsidP="004D14B9">
            <w:pPr>
              <w:pStyle w:val="Tabellentext"/>
              <w:ind w:left="0"/>
              <w:jc w:val="right"/>
              <w:rPr>
                <w:szCs w:val="18"/>
              </w:rPr>
            </w:pPr>
            <w:r>
              <w:rPr>
                <w:szCs w:val="18"/>
              </w:rPr>
              <w:t>0,</w:t>
            </w:r>
            <w:del w:id="2361" w:author="IQTIG" w:date="2020-06-29T15:37:00Z">
              <w:r w:rsidR="00C33D41">
                <w:rPr>
                  <w:szCs w:val="18"/>
                </w:rPr>
                <w:delText>240</w:delText>
              </w:r>
            </w:del>
            <w:ins w:id="2362" w:author="IQTIG" w:date="2020-06-29T15:37:00Z">
              <w:r>
                <w:rPr>
                  <w:szCs w:val="18"/>
                </w:rPr>
                <w:t>262</w:t>
              </w:r>
            </w:ins>
          </w:p>
        </w:tc>
        <w:tc>
          <w:tcPr>
            <w:tcW w:w="548" w:type="pct"/>
          </w:tcPr>
          <w:p w14:paraId="18F7BA36" w14:textId="006B2B47" w:rsidR="00BA23B7" w:rsidRPr="001E2092" w:rsidRDefault="00C33D41" w:rsidP="009E6F3B">
            <w:pPr>
              <w:pStyle w:val="Tabellentext"/>
              <w:jc w:val="right"/>
              <w:rPr>
                <w:szCs w:val="18"/>
              </w:rPr>
            </w:pPr>
            <w:del w:id="2363" w:author="IQTIG" w:date="2020-06-29T15:37:00Z">
              <w:r>
                <w:rPr>
                  <w:szCs w:val="18"/>
                </w:rPr>
                <w:delText>13,104</w:delText>
              </w:r>
            </w:del>
            <w:ins w:id="2364" w:author="IQTIG" w:date="2020-06-29T15:37:00Z">
              <w:r w:rsidR="00282A57">
                <w:rPr>
                  <w:szCs w:val="18"/>
                </w:rPr>
                <w:t>11,891</w:t>
              </w:r>
            </w:ins>
          </w:p>
        </w:tc>
        <w:tc>
          <w:tcPr>
            <w:tcW w:w="468" w:type="pct"/>
          </w:tcPr>
          <w:p w14:paraId="72AF62A3" w14:textId="2A67EAA8" w:rsidR="00BA23B7" w:rsidRPr="001E2092" w:rsidRDefault="00C33D41" w:rsidP="004D14B9">
            <w:pPr>
              <w:pStyle w:val="Tabellentext"/>
              <w:ind w:left="6"/>
              <w:jc w:val="right"/>
              <w:rPr>
                <w:szCs w:val="18"/>
              </w:rPr>
            </w:pPr>
            <w:del w:id="2365" w:author="IQTIG" w:date="2020-06-29T15:37:00Z">
              <w:r>
                <w:rPr>
                  <w:szCs w:val="18"/>
                </w:rPr>
                <w:delText>23,179</w:delText>
              </w:r>
            </w:del>
            <w:ins w:id="2366" w:author="IQTIG" w:date="2020-06-29T15:37:00Z">
              <w:r w:rsidR="00282A57">
                <w:rPr>
                  <w:szCs w:val="18"/>
                </w:rPr>
                <w:t>22,552</w:t>
              </w:r>
            </w:ins>
          </w:p>
        </w:tc>
        <w:tc>
          <w:tcPr>
            <w:tcW w:w="1172" w:type="pct"/>
          </w:tcPr>
          <w:p w14:paraId="4D67E9D2" w14:textId="341EC880" w:rsidR="00BA23B7" w:rsidRPr="001E2092" w:rsidRDefault="00C33D41" w:rsidP="005521DD">
            <w:pPr>
              <w:pStyle w:val="Tabellentext"/>
              <w:ind w:left="-6"/>
              <w:jc w:val="right"/>
              <w:rPr>
                <w:szCs w:val="18"/>
              </w:rPr>
            </w:pPr>
            <w:del w:id="2367" w:author="IQTIG" w:date="2020-06-29T15:37:00Z">
              <w:r>
                <w:rPr>
                  <w:szCs w:val="18"/>
                </w:rPr>
                <w:delText>14,485</w:delText>
              </w:r>
            </w:del>
            <w:ins w:id="2368" w:author="IQTIG" w:date="2020-06-29T15:37:00Z">
              <w:r w:rsidR="00282A57">
                <w:rPr>
                  <w:szCs w:val="18"/>
                </w:rPr>
                <w:t>13,494</w:t>
              </w:r>
            </w:ins>
            <w:r w:rsidR="00282A57">
              <w:rPr>
                <w:szCs w:val="18"/>
              </w:rPr>
              <w:t xml:space="preserve"> - 37,</w:t>
            </w:r>
            <w:del w:id="2369" w:author="IQTIG" w:date="2020-06-29T15:37:00Z">
              <w:r>
                <w:rPr>
                  <w:szCs w:val="18"/>
                </w:rPr>
                <w:delText>091</w:delText>
              </w:r>
            </w:del>
            <w:ins w:id="2370" w:author="IQTIG" w:date="2020-06-29T15:37:00Z">
              <w:r w:rsidR="00282A57">
                <w:rPr>
                  <w:szCs w:val="18"/>
                </w:rPr>
                <w:t>689</w:t>
              </w:r>
            </w:ins>
          </w:p>
        </w:tc>
      </w:tr>
      <w:tr w:rsidR="00BA23B7" w:rsidRPr="00743DF3" w14:paraId="549BE46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32BFC12" w14:textId="77777777" w:rsidR="00BA23B7" w:rsidRPr="001E2092" w:rsidRDefault="00282A57" w:rsidP="00C25810">
            <w:pPr>
              <w:pStyle w:val="Tabellentext"/>
              <w:rPr>
                <w:szCs w:val="18"/>
              </w:rPr>
            </w:pPr>
            <w:r>
              <w:rPr>
                <w:szCs w:val="18"/>
              </w:rPr>
              <w:t>Gestationsalter 26 abgeschlossene SSW</w:t>
            </w:r>
          </w:p>
        </w:tc>
        <w:tc>
          <w:tcPr>
            <w:tcW w:w="1013" w:type="pct"/>
          </w:tcPr>
          <w:p w14:paraId="29723899" w14:textId="1BFE9FB5" w:rsidR="00BA23B7" w:rsidRPr="001E2092" w:rsidRDefault="00282A57" w:rsidP="009E6F3B">
            <w:pPr>
              <w:pStyle w:val="Tabellentext"/>
              <w:jc w:val="right"/>
              <w:rPr>
                <w:szCs w:val="18"/>
              </w:rPr>
            </w:pPr>
            <w:r>
              <w:rPr>
                <w:szCs w:val="18"/>
              </w:rPr>
              <w:t>2,</w:t>
            </w:r>
            <w:del w:id="2371" w:author="IQTIG" w:date="2020-06-29T15:37:00Z">
              <w:r w:rsidR="00C33D41">
                <w:rPr>
                  <w:szCs w:val="18"/>
                </w:rPr>
                <w:delText>513479390213820</w:delText>
              </w:r>
            </w:del>
            <w:ins w:id="2372" w:author="IQTIG" w:date="2020-06-29T15:37:00Z">
              <w:r>
                <w:rPr>
                  <w:szCs w:val="18"/>
                </w:rPr>
                <w:t>766159271565682</w:t>
              </w:r>
            </w:ins>
          </w:p>
        </w:tc>
        <w:tc>
          <w:tcPr>
            <w:tcW w:w="390" w:type="pct"/>
          </w:tcPr>
          <w:p w14:paraId="1DF21B4D" w14:textId="1241A7FE" w:rsidR="00BA23B7" w:rsidRPr="001E2092" w:rsidRDefault="00282A57" w:rsidP="004D14B9">
            <w:pPr>
              <w:pStyle w:val="Tabellentext"/>
              <w:ind w:left="0"/>
              <w:jc w:val="right"/>
              <w:rPr>
                <w:szCs w:val="18"/>
              </w:rPr>
            </w:pPr>
            <w:r>
              <w:rPr>
                <w:szCs w:val="18"/>
              </w:rPr>
              <w:t>0,</w:t>
            </w:r>
            <w:del w:id="2373" w:author="IQTIG" w:date="2020-06-29T15:37:00Z">
              <w:r w:rsidR="00C33D41">
                <w:rPr>
                  <w:szCs w:val="18"/>
                </w:rPr>
                <w:delText>252</w:delText>
              </w:r>
            </w:del>
            <w:ins w:id="2374" w:author="IQTIG" w:date="2020-06-29T15:37:00Z">
              <w:r>
                <w:rPr>
                  <w:szCs w:val="18"/>
                </w:rPr>
                <w:t>262</w:t>
              </w:r>
            </w:ins>
          </w:p>
        </w:tc>
        <w:tc>
          <w:tcPr>
            <w:tcW w:w="548" w:type="pct"/>
          </w:tcPr>
          <w:p w14:paraId="6C0E2B04" w14:textId="7BD66874" w:rsidR="00BA23B7" w:rsidRPr="001E2092" w:rsidRDefault="00C33D41" w:rsidP="009E6F3B">
            <w:pPr>
              <w:pStyle w:val="Tabellentext"/>
              <w:jc w:val="right"/>
              <w:rPr>
                <w:szCs w:val="18"/>
              </w:rPr>
            </w:pPr>
            <w:del w:id="2375" w:author="IQTIG" w:date="2020-06-29T15:37:00Z">
              <w:r>
                <w:rPr>
                  <w:szCs w:val="18"/>
                </w:rPr>
                <w:delText>9,990</w:delText>
              </w:r>
            </w:del>
            <w:ins w:id="2376" w:author="IQTIG" w:date="2020-06-29T15:37:00Z">
              <w:r w:rsidR="00282A57">
                <w:rPr>
                  <w:szCs w:val="18"/>
                </w:rPr>
                <w:t>10,565</w:t>
              </w:r>
            </w:ins>
          </w:p>
        </w:tc>
        <w:tc>
          <w:tcPr>
            <w:tcW w:w="468" w:type="pct"/>
          </w:tcPr>
          <w:p w14:paraId="769534AE" w14:textId="6B721848" w:rsidR="00BA23B7" w:rsidRPr="001E2092" w:rsidRDefault="00C33D41" w:rsidP="004D14B9">
            <w:pPr>
              <w:pStyle w:val="Tabellentext"/>
              <w:ind w:left="6"/>
              <w:jc w:val="right"/>
              <w:rPr>
                <w:szCs w:val="18"/>
              </w:rPr>
            </w:pPr>
            <w:del w:id="2377" w:author="IQTIG" w:date="2020-06-29T15:37:00Z">
              <w:r>
                <w:rPr>
                  <w:szCs w:val="18"/>
                </w:rPr>
                <w:delText>12,348</w:delText>
              </w:r>
            </w:del>
            <w:ins w:id="2378" w:author="IQTIG" w:date="2020-06-29T15:37:00Z">
              <w:r w:rsidR="00282A57">
                <w:rPr>
                  <w:szCs w:val="18"/>
                </w:rPr>
                <w:t>15,897</w:t>
              </w:r>
            </w:ins>
          </w:p>
        </w:tc>
        <w:tc>
          <w:tcPr>
            <w:tcW w:w="1172" w:type="pct"/>
          </w:tcPr>
          <w:p w14:paraId="5512FDB5" w14:textId="131A82F6" w:rsidR="00BA23B7" w:rsidRPr="001E2092" w:rsidRDefault="00C33D41" w:rsidP="005521DD">
            <w:pPr>
              <w:pStyle w:val="Tabellentext"/>
              <w:ind w:left="-6"/>
              <w:jc w:val="right"/>
              <w:rPr>
                <w:szCs w:val="18"/>
              </w:rPr>
            </w:pPr>
            <w:del w:id="2379" w:author="IQTIG" w:date="2020-06-29T15:37:00Z">
              <w:r>
                <w:rPr>
                  <w:szCs w:val="18"/>
                </w:rPr>
                <w:delText>7,541 - 20,218</w:delText>
              </w:r>
            </w:del>
            <w:ins w:id="2380" w:author="IQTIG" w:date="2020-06-29T15:37:00Z">
              <w:r w:rsidR="00282A57">
                <w:rPr>
                  <w:szCs w:val="18"/>
                </w:rPr>
                <w:t>9,516 - 26,557</w:t>
              </w:r>
            </w:ins>
          </w:p>
        </w:tc>
      </w:tr>
      <w:tr w:rsidR="00BA23B7" w:rsidRPr="00743DF3" w14:paraId="19BFB98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B95AFC9" w14:textId="77777777" w:rsidR="00BA23B7" w:rsidRPr="001E2092" w:rsidRDefault="00282A57" w:rsidP="00C25810">
            <w:pPr>
              <w:pStyle w:val="Tabellentext"/>
              <w:rPr>
                <w:szCs w:val="18"/>
              </w:rPr>
            </w:pPr>
            <w:r>
              <w:rPr>
                <w:szCs w:val="18"/>
              </w:rPr>
              <w:t>Gestationsalter 27 abgeschlossene SSW</w:t>
            </w:r>
          </w:p>
        </w:tc>
        <w:tc>
          <w:tcPr>
            <w:tcW w:w="1013" w:type="pct"/>
          </w:tcPr>
          <w:p w14:paraId="38859B98" w14:textId="7B1ED421" w:rsidR="00BA23B7" w:rsidRPr="001E2092" w:rsidRDefault="00282A57" w:rsidP="009E6F3B">
            <w:pPr>
              <w:pStyle w:val="Tabellentext"/>
              <w:jc w:val="right"/>
              <w:rPr>
                <w:szCs w:val="18"/>
              </w:rPr>
            </w:pPr>
            <w:r>
              <w:rPr>
                <w:szCs w:val="18"/>
              </w:rPr>
              <w:t>2,</w:t>
            </w:r>
            <w:del w:id="2381" w:author="IQTIG" w:date="2020-06-29T15:37:00Z">
              <w:r w:rsidR="00C33D41">
                <w:rPr>
                  <w:szCs w:val="18"/>
                </w:rPr>
                <w:delText>128044791454480</w:delText>
              </w:r>
            </w:del>
            <w:ins w:id="2382" w:author="IQTIG" w:date="2020-06-29T15:37:00Z">
              <w:r>
                <w:rPr>
                  <w:szCs w:val="18"/>
                </w:rPr>
                <w:t>369266059787631</w:t>
              </w:r>
            </w:ins>
          </w:p>
        </w:tc>
        <w:tc>
          <w:tcPr>
            <w:tcW w:w="390" w:type="pct"/>
          </w:tcPr>
          <w:p w14:paraId="78AEED82" w14:textId="68BD021A" w:rsidR="00BA23B7" w:rsidRPr="001E2092" w:rsidRDefault="00282A57" w:rsidP="004D14B9">
            <w:pPr>
              <w:pStyle w:val="Tabellentext"/>
              <w:ind w:left="0"/>
              <w:jc w:val="right"/>
              <w:rPr>
                <w:szCs w:val="18"/>
              </w:rPr>
            </w:pPr>
            <w:r>
              <w:rPr>
                <w:szCs w:val="18"/>
              </w:rPr>
              <w:t>0,</w:t>
            </w:r>
            <w:del w:id="2383" w:author="IQTIG" w:date="2020-06-29T15:37:00Z">
              <w:r w:rsidR="00C33D41">
                <w:rPr>
                  <w:szCs w:val="18"/>
                </w:rPr>
                <w:delText>258</w:delText>
              </w:r>
            </w:del>
            <w:ins w:id="2384" w:author="IQTIG" w:date="2020-06-29T15:37:00Z">
              <w:r>
                <w:rPr>
                  <w:szCs w:val="18"/>
                </w:rPr>
                <w:t>271</w:t>
              </w:r>
            </w:ins>
          </w:p>
        </w:tc>
        <w:tc>
          <w:tcPr>
            <w:tcW w:w="548" w:type="pct"/>
          </w:tcPr>
          <w:p w14:paraId="69DA8584" w14:textId="36069310" w:rsidR="00BA23B7" w:rsidRPr="001E2092" w:rsidRDefault="00282A57" w:rsidP="009E6F3B">
            <w:pPr>
              <w:pStyle w:val="Tabellentext"/>
              <w:jc w:val="right"/>
              <w:rPr>
                <w:szCs w:val="18"/>
              </w:rPr>
            </w:pPr>
            <w:r>
              <w:rPr>
                <w:szCs w:val="18"/>
              </w:rPr>
              <w:t>8,</w:t>
            </w:r>
            <w:del w:id="2385" w:author="IQTIG" w:date="2020-06-29T15:37:00Z">
              <w:r w:rsidR="00C33D41">
                <w:rPr>
                  <w:szCs w:val="18"/>
                </w:rPr>
                <w:delText>242</w:delText>
              </w:r>
            </w:del>
            <w:ins w:id="2386" w:author="IQTIG" w:date="2020-06-29T15:37:00Z">
              <w:r>
                <w:rPr>
                  <w:szCs w:val="18"/>
                </w:rPr>
                <w:t>736</w:t>
              </w:r>
            </w:ins>
          </w:p>
        </w:tc>
        <w:tc>
          <w:tcPr>
            <w:tcW w:w="468" w:type="pct"/>
          </w:tcPr>
          <w:p w14:paraId="7F410B5D" w14:textId="35448AB4" w:rsidR="00BA23B7" w:rsidRPr="001E2092" w:rsidRDefault="00C33D41" w:rsidP="004D14B9">
            <w:pPr>
              <w:pStyle w:val="Tabellentext"/>
              <w:ind w:left="6"/>
              <w:jc w:val="right"/>
              <w:rPr>
                <w:szCs w:val="18"/>
              </w:rPr>
            </w:pPr>
            <w:del w:id="2387" w:author="IQTIG" w:date="2020-06-29T15:37:00Z">
              <w:r>
                <w:rPr>
                  <w:szCs w:val="18"/>
                </w:rPr>
                <w:delText>8,398</w:delText>
              </w:r>
            </w:del>
            <w:ins w:id="2388" w:author="IQTIG" w:date="2020-06-29T15:37:00Z">
              <w:r w:rsidR="00282A57">
                <w:rPr>
                  <w:szCs w:val="18"/>
                </w:rPr>
                <w:t>10,690</w:t>
              </w:r>
            </w:ins>
          </w:p>
        </w:tc>
        <w:tc>
          <w:tcPr>
            <w:tcW w:w="1172" w:type="pct"/>
          </w:tcPr>
          <w:p w14:paraId="7D5DFCFF" w14:textId="2189F695" w:rsidR="00BA23B7" w:rsidRPr="001E2092" w:rsidRDefault="00C33D41" w:rsidP="005521DD">
            <w:pPr>
              <w:pStyle w:val="Tabellentext"/>
              <w:ind w:left="-6"/>
              <w:jc w:val="right"/>
              <w:rPr>
                <w:szCs w:val="18"/>
              </w:rPr>
            </w:pPr>
            <w:del w:id="2389" w:author="IQTIG" w:date="2020-06-29T15:37:00Z">
              <w:r>
                <w:rPr>
                  <w:szCs w:val="18"/>
                </w:rPr>
                <w:delText>5,063 - 13,931</w:delText>
              </w:r>
            </w:del>
            <w:ins w:id="2390" w:author="IQTIG" w:date="2020-06-29T15:37:00Z">
              <w:r w:rsidR="00282A57">
                <w:rPr>
                  <w:szCs w:val="18"/>
                </w:rPr>
                <w:t>6,282 - 18,189</w:t>
              </w:r>
            </w:ins>
          </w:p>
        </w:tc>
      </w:tr>
      <w:tr w:rsidR="00BA23B7" w:rsidRPr="00743DF3" w14:paraId="0488A8F1" w14:textId="77777777" w:rsidTr="00A4142A">
        <w:trPr>
          <w:cnfStyle w:val="000000100000" w:firstRow="0" w:lastRow="0" w:firstColumn="0" w:lastColumn="0" w:oddVBand="0" w:evenVBand="0" w:oddHBand="1" w:evenHBand="0" w:firstRowFirstColumn="0" w:firstRowLastColumn="0" w:lastRowFirstColumn="0" w:lastRowLastColumn="0"/>
          <w:trHeight w:val="409"/>
          <w:del w:id="2391" w:author="IQTIG" w:date="2020-06-29T15:37:00Z"/>
        </w:trPr>
        <w:tc>
          <w:tcPr>
            <w:tcW w:w="1409" w:type="pct"/>
          </w:tcPr>
          <w:p w14:paraId="44C567C7" w14:textId="77777777" w:rsidR="00BA23B7" w:rsidRPr="001E2092" w:rsidRDefault="00C33D41" w:rsidP="00C25810">
            <w:pPr>
              <w:pStyle w:val="Tabellentext"/>
              <w:rPr>
                <w:del w:id="2392" w:author="IQTIG" w:date="2020-06-29T15:37:00Z"/>
                <w:szCs w:val="18"/>
              </w:rPr>
            </w:pPr>
            <w:del w:id="2393" w:author="IQTIG" w:date="2020-06-29T15:37:00Z">
              <w:r>
                <w:rPr>
                  <w:szCs w:val="18"/>
                </w:rPr>
                <w:delText>Gestationsalter 28 abgeschlossene SSW</w:delText>
              </w:r>
            </w:del>
          </w:p>
        </w:tc>
        <w:tc>
          <w:tcPr>
            <w:tcW w:w="1013" w:type="pct"/>
          </w:tcPr>
          <w:p w14:paraId="642B193A" w14:textId="77777777" w:rsidR="00BA23B7" w:rsidRPr="001E2092" w:rsidRDefault="00C33D41" w:rsidP="009E6F3B">
            <w:pPr>
              <w:pStyle w:val="Tabellentext"/>
              <w:jc w:val="right"/>
              <w:rPr>
                <w:del w:id="2394" w:author="IQTIG" w:date="2020-06-29T15:37:00Z"/>
                <w:szCs w:val="18"/>
              </w:rPr>
            </w:pPr>
            <w:del w:id="2395" w:author="IQTIG" w:date="2020-06-29T15:37:00Z">
              <w:r>
                <w:rPr>
                  <w:szCs w:val="18"/>
                </w:rPr>
                <w:delText>1,864184198357100</w:delText>
              </w:r>
            </w:del>
          </w:p>
        </w:tc>
        <w:tc>
          <w:tcPr>
            <w:tcW w:w="390" w:type="pct"/>
          </w:tcPr>
          <w:p w14:paraId="6473C166" w14:textId="77777777" w:rsidR="00BA23B7" w:rsidRPr="001E2092" w:rsidRDefault="00C33D41" w:rsidP="004D14B9">
            <w:pPr>
              <w:pStyle w:val="Tabellentext"/>
              <w:ind w:left="0"/>
              <w:jc w:val="right"/>
              <w:rPr>
                <w:del w:id="2396" w:author="IQTIG" w:date="2020-06-29T15:37:00Z"/>
                <w:szCs w:val="18"/>
              </w:rPr>
            </w:pPr>
            <w:del w:id="2397" w:author="IQTIG" w:date="2020-06-29T15:37:00Z">
              <w:r>
                <w:rPr>
                  <w:szCs w:val="18"/>
                </w:rPr>
                <w:delText>0,256</w:delText>
              </w:r>
            </w:del>
          </w:p>
        </w:tc>
        <w:tc>
          <w:tcPr>
            <w:tcW w:w="548" w:type="pct"/>
          </w:tcPr>
          <w:p w14:paraId="47CF6582" w14:textId="77777777" w:rsidR="00BA23B7" w:rsidRPr="001E2092" w:rsidRDefault="00C33D41" w:rsidP="009E6F3B">
            <w:pPr>
              <w:pStyle w:val="Tabellentext"/>
              <w:jc w:val="right"/>
              <w:rPr>
                <w:del w:id="2398" w:author="IQTIG" w:date="2020-06-29T15:37:00Z"/>
                <w:szCs w:val="18"/>
              </w:rPr>
            </w:pPr>
            <w:del w:id="2399" w:author="IQTIG" w:date="2020-06-29T15:37:00Z">
              <w:r>
                <w:rPr>
                  <w:szCs w:val="18"/>
                </w:rPr>
                <w:delText>7,285</w:delText>
              </w:r>
            </w:del>
          </w:p>
        </w:tc>
        <w:tc>
          <w:tcPr>
            <w:tcW w:w="468" w:type="pct"/>
          </w:tcPr>
          <w:p w14:paraId="7A7604F0" w14:textId="77777777" w:rsidR="00BA23B7" w:rsidRPr="001E2092" w:rsidRDefault="00C33D41" w:rsidP="004D14B9">
            <w:pPr>
              <w:pStyle w:val="Tabellentext"/>
              <w:ind w:left="6"/>
              <w:jc w:val="right"/>
              <w:rPr>
                <w:del w:id="2400" w:author="IQTIG" w:date="2020-06-29T15:37:00Z"/>
                <w:szCs w:val="18"/>
              </w:rPr>
            </w:pPr>
            <w:del w:id="2401" w:author="IQTIG" w:date="2020-06-29T15:37:00Z">
              <w:r>
                <w:rPr>
                  <w:szCs w:val="18"/>
                </w:rPr>
                <w:delText>6,451</w:delText>
              </w:r>
            </w:del>
          </w:p>
        </w:tc>
        <w:tc>
          <w:tcPr>
            <w:tcW w:w="1172" w:type="pct"/>
          </w:tcPr>
          <w:p w14:paraId="1CA86DCA" w14:textId="77777777" w:rsidR="00BA23B7" w:rsidRPr="001E2092" w:rsidRDefault="00C33D41" w:rsidP="005521DD">
            <w:pPr>
              <w:pStyle w:val="Tabellentext"/>
              <w:ind w:left="-6"/>
              <w:jc w:val="right"/>
              <w:rPr>
                <w:del w:id="2402" w:author="IQTIG" w:date="2020-06-29T15:37:00Z"/>
                <w:szCs w:val="18"/>
              </w:rPr>
            </w:pPr>
            <w:del w:id="2403" w:author="IQTIG" w:date="2020-06-29T15:37:00Z">
              <w:r>
                <w:rPr>
                  <w:szCs w:val="18"/>
                </w:rPr>
                <w:delText>3,907 - 10,652</w:delText>
              </w:r>
            </w:del>
          </w:p>
        </w:tc>
      </w:tr>
      <w:tr w:rsidR="00BA23B7" w:rsidRPr="00743DF3" w14:paraId="2B0A2E7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B3E13E3" w14:textId="77777777" w:rsidR="00BA23B7" w:rsidRPr="001E2092" w:rsidRDefault="00282A57" w:rsidP="00C25810">
            <w:pPr>
              <w:pStyle w:val="Tabellentext"/>
              <w:rPr>
                <w:szCs w:val="18"/>
              </w:rPr>
            </w:pPr>
            <w:r>
              <w:rPr>
                <w:szCs w:val="18"/>
              </w:rPr>
              <w:t xml:space="preserve">Gestationsalter </w:t>
            </w:r>
            <w:ins w:id="2404" w:author="IQTIG" w:date="2020-06-29T15:37:00Z">
              <w:r>
                <w:rPr>
                  <w:szCs w:val="18"/>
                </w:rPr>
                <w:t xml:space="preserve">28 bis </w:t>
              </w:r>
            </w:ins>
            <w:r>
              <w:rPr>
                <w:szCs w:val="18"/>
              </w:rPr>
              <w:t>29 abgeschlossene SSW</w:t>
            </w:r>
          </w:p>
        </w:tc>
        <w:tc>
          <w:tcPr>
            <w:tcW w:w="1013" w:type="pct"/>
          </w:tcPr>
          <w:p w14:paraId="478DD81C" w14:textId="09C5CEC4" w:rsidR="00BA23B7" w:rsidRPr="001E2092" w:rsidRDefault="00282A57" w:rsidP="009E6F3B">
            <w:pPr>
              <w:pStyle w:val="Tabellentext"/>
              <w:jc w:val="right"/>
              <w:rPr>
                <w:szCs w:val="18"/>
              </w:rPr>
            </w:pPr>
            <w:r>
              <w:rPr>
                <w:szCs w:val="18"/>
              </w:rPr>
              <w:t>1,</w:t>
            </w:r>
            <w:del w:id="2405" w:author="IQTIG" w:date="2020-06-29T15:37:00Z">
              <w:r w:rsidR="00C33D41">
                <w:rPr>
                  <w:szCs w:val="18"/>
                </w:rPr>
                <w:delText>053510170371700</w:delText>
              </w:r>
            </w:del>
            <w:ins w:id="2406" w:author="IQTIG" w:date="2020-06-29T15:37:00Z">
              <w:r>
                <w:rPr>
                  <w:szCs w:val="18"/>
                </w:rPr>
                <w:t>761220218419140</w:t>
              </w:r>
            </w:ins>
          </w:p>
        </w:tc>
        <w:tc>
          <w:tcPr>
            <w:tcW w:w="390" w:type="pct"/>
          </w:tcPr>
          <w:p w14:paraId="27A892B3" w14:textId="0499E4F0" w:rsidR="00BA23B7" w:rsidRPr="001E2092" w:rsidRDefault="00282A57" w:rsidP="004D14B9">
            <w:pPr>
              <w:pStyle w:val="Tabellentext"/>
              <w:ind w:left="0"/>
              <w:jc w:val="right"/>
              <w:rPr>
                <w:szCs w:val="18"/>
              </w:rPr>
            </w:pPr>
            <w:r>
              <w:rPr>
                <w:szCs w:val="18"/>
              </w:rPr>
              <w:t>0,</w:t>
            </w:r>
            <w:del w:id="2407" w:author="IQTIG" w:date="2020-06-29T15:37:00Z">
              <w:r w:rsidR="00C33D41">
                <w:rPr>
                  <w:szCs w:val="18"/>
                </w:rPr>
                <w:delText>299</w:delText>
              </w:r>
            </w:del>
            <w:ins w:id="2408" w:author="IQTIG" w:date="2020-06-29T15:37:00Z">
              <w:r>
                <w:rPr>
                  <w:szCs w:val="18"/>
                </w:rPr>
                <w:t>248</w:t>
              </w:r>
            </w:ins>
          </w:p>
        </w:tc>
        <w:tc>
          <w:tcPr>
            <w:tcW w:w="548" w:type="pct"/>
          </w:tcPr>
          <w:p w14:paraId="09109F6B" w14:textId="1EF0735A" w:rsidR="00BA23B7" w:rsidRPr="001E2092" w:rsidRDefault="00C33D41" w:rsidP="009E6F3B">
            <w:pPr>
              <w:pStyle w:val="Tabellentext"/>
              <w:jc w:val="right"/>
              <w:rPr>
                <w:szCs w:val="18"/>
              </w:rPr>
            </w:pPr>
            <w:del w:id="2409" w:author="IQTIG" w:date="2020-06-29T15:37:00Z">
              <w:r>
                <w:rPr>
                  <w:szCs w:val="18"/>
                </w:rPr>
                <w:delText>3,523</w:delText>
              </w:r>
            </w:del>
            <w:ins w:id="2410" w:author="IQTIG" w:date="2020-06-29T15:37:00Z">
              <w:r w:rsidR="00282A57">
                <w:rPr>
                  <w:szCs w:val="18"/>
                </w:rPr>
                <w:t>7,111</w:t>
              </w:r>
            </w:ins>
          </w:p>
        </w:tc>
        <w:tc>
          <w:tcPr>
            <w:tcW w:w="468" w:type="pct"/>
          </w:tcPr>
          <w:p w14:paraId="5DC07CCC" w14:textId="098604F6" w:rsidR="00BA23B7" w:rsidRPr="001E2092" w:rsidRDefault="00C33D41" w:rsidP="004D14B9">
            <w:pPr>
              <w:pStyle w:val="Tabellentext"/>
              <w:ind w:left="6"/>
              <w:jc w:val="right"/>
              <w:rPr>
                <w:szCs w:val="18"/>
              </w:rPr>
            </w:pPr>
            <w:del w:id="2411" w:author="IQTIG" w:date="2020-06-29T15:37:00Z">
              <w:r>
                <w:rPr>
                  <w:szCs w:val="18"/>
                </w:rPr>
                <w:delText>2,868</w:delText>
              </w:r>
            </w:del>
            <w:ins w:id="2412" w:author="IQTIG" w:date="2020-06-29T15:37:00Z">
              <w:r w:rsidR="00282A57">
                <w:rPr>
                  <w:szCs w:val="18"/>
                </w:rPr>
                <w:t>5,820</w:t>
              </w:r>
            </w:ins>
          </w:p>
        </w:tc>
        <w:tc>
          <w:tcPr>
            <w:tcW w:w="1172" w:type="pct"/>
          </w:tcPr>
          <w:p w14:paraId="3C808F67" w14:textId="75790CDB" w:rsidR="00BA23B7" w:rsidRPr="001E2092" w:rsidRDefault="00C33D41" w:rsidP="005521DD">
            <w:pPr>
              <w:pStyle w:val="Tabellentext"/>
              <w:ind w:left="-6"/>
              <w:jc w:val="right"/>
              <w:rPr>
                <w:szCs w:val="18"/>
              </w:rPr>
            </w:pPr>
            <w:del w:id="2413" w:author="IQTIG" w:date="2020-06-29T15:37:00Z">
              <w:r>
                <w:rPr>
                  <w:szCs w:val="18"/>
                </w:rPr>
                <w:delText>1,596 - 5,153</w:delText>
              </w:r>
            </w:del>
            <w:ins w:id="2414" w:author="IQTIG" w:date="2020-06-29T15:37:00Z">
              <w:r w:rsidR="00282A57">
                <w:rPr>
                  <w:szCs w:val="18"/>
                </w:rPr>
                <w:t>3,582 - 9,456</w:t>
              </w:r>
            </w:ins>
          </w:p>
        </w:tc>
      </w:tr>
      <w:tr w:rsidR="00BA23B7" w:rsidRPr="00743DF3" w14:paraId="4A20F2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A59972" w14:textId="77777777" w:rsidR="00BA23B7" w:rsidRPr="001E2092" w:rsidRDefault="00282A57" w:rsidP="00C25810">
            <w:pPr>
              <w:pStyle w:val="Tabellentext"/>
              <w:rPr>
                <w:szCs w:val="18"/>
              </w:rPr>
            </w:pPr>
            <w:r>
              <w:rPr>
                <w:szCs w:val="18"/>
              </w:rPr>
              <w:t>Schwere Fehlbildungen</w:t>
            </w:r>
          </w:p>
        </w:tc>
        <w:tc>
          <w:tcPr>
            <w:tcW w:w="1013" w:type="pct"/>
          </w:tcPr>
          <w:p w14:paraId="2BFC7AD0" w14:textId="3FEF364E" w:rsidR="00BA23B7" w:rsidRPr="001E2092" w:rsidRDefault="00282A57" w:rsidP="009E6F3B">
            <w:pPr>
              <w:pStyle w:val="Tabellentext"/>
              <w:jc w:val="right"/>
              <w:rPr>
                <w:szCs w:val="18"/>
              </w:rPr>
            </w:pPr>
            <w:r>
              <w:rPr>
                <w:szCs w:val="18"/>
              </w:rPr>
              <w:t>0,</w:t>
            </w:r>
            <w:del w:id="2415" w:author="IQTIG" w:date="2020-06-29T15:37:00Z">
              <w:r w:rsidR="00C33D41">
                <w:rPr>
                  <w:szCs w:val="18"/>
                </w:rPr>
                <w:delText>741897606963479</w:delText>
              </w:r>
            </w:del>
            <w:ins w:id="2416" w:author="IQTIG" w:date="2020-06-29T15:37:00Z">
              <w:r>
                <w:rPr>
                  <w:szCs w:val="18"/>
                </w:rPr>
                <w:t>647332475339862</w:t>
              </w:r>
            </w:ins>
          </w:p>
        </w:tc>
        <w:tc>
          <w:tcPr>
            <w:tcW w:w="390" w:type="pct"/>
          </w:tcPr>
          <w:p w14:paraId="10005395" w14:textId="570314D8" w:rsidR="00BA23B7" w:rsidRPr="001E2092" w:rsidRDefault="00282A57" w:rsidP="004D14B9">
            <w:pPr>
              <w:pStyle w:val="Tabellentext"/>
              <w:ind w:left="0"/>
              <w:jc w:val="right"/>
              <w:rPr>
                <w:szCs w:val="18"/>
              </w:rPr>
            </w:pPr>
            <w:r>
              <w:rPr>
                <w:szCs w:val="18"/>
              </w:rPr>
              <w:t>0,</w:t>
            </w:r>
            <w:del w:id="2417" w:author="IQTIG" w:date="2020-06-29T15:37:00Z">
              <w:r w:rsidR="00C33D41">
                <w:rPr>
                  <w:szCs w:val="18"/>
                </w:rPr>
                <w:delText>303</w:delText>
              </w:r>
            </w:del>
            <w:ins w:id="2418" w:author="IQTIG" w:date="2020-06-29T15:37:00Z">
              <w:r>
                <w:rPr>
                  <w:szCs w:val="18"/>
                </w:rPr>
                <w:t>314</w:t>
              </w:r>
            </w:ins>
          </w:p>
        </w:tc>
        <w:tc>
          <w:tcPr>
            <w:tcW w:w="548" w:type="pct"/>
          </w:tcPr>
          <w:p w14:paraId="779342AF" w14:textId="2C437963" w:rsidR="00BA23B7" w:rsidRPr="001E2092" w:rsidRDefault="00282A57" w:rsidP="009E6F3B">
            <w:pPr>
              <w:pStyle w:val="Tabellentext"/>
              <w:jc w:val="right"/>
              <w:rPr>
                <w:szCs w:val="18"/>
              </w:rPr>
            </w:pPr>
            <w:r>
              <w:rPr>
                <w:szCs w:val="18"/>
              </w:rPr>
              <w:t>2,</w:t>
            </w:r>
            <w:del w:id="2419" w:author="IQTIG" w:date="2020-06-29T15:37:00Z">
              <w:r w:rsidR="00C33D41">
                <w:rPr>
                  <w:szCs w:val="18"/>
                </w:rPr>
                <w:delText>450</w:delText>
              </w:r>
            </w:del>
            <w:ins w:id="2420" w:author="IQTIG" w:date="2020-06-29T15:37:00Z">
              <w:r>
                <w:rPr>
                  <w:szCs w:val="18"/>
                </w:rPr>
                <w:t>065</w:t>
              </w:r>
            </w:ins>
          </w:p>
        </w:tc>
        <w:tc>
          <w:tcPr>
            <w:tcW w:w="468" w:type="pct"/>
          </w:tcPr>
          <w:p w14:paraId="67721F52" w14:textId="3394996A" w:rsidR="00BA23B7" w:rsidRPr="001E2092" w:rsidRDefault="00C33D41" w:rsidP="004D14B9">
            <w:pPr>
              <w:pStyle w:val="Tabellentext"/>
              <w:ind w:left="6"/>
              <w:jc w:val="right"/>
              <w:rPr>
                <w:szCs w:val="18"/>
              </w:rPr>
            </w:pPr>
            <w:del w:id="2421" w:author="IQTIG" w:date="2020-06-29T15:37:00Z">
              <w:r>
                <w:rPr>
                  <w:szCs w:val="18"/>
                </w:rPr>
                <w:delText>2,100</w:delText>
              </w:r>
            </w:del>
            <w:ins w:id="2422" w:author="IQTIG" w:date="2020-06-29T15:37:00Z">
              <w:r w:rsidR="00282A57">
                <w:rPr>
                  <w:szCs w:val="18"/>
                </w:rPr>
                <w:t>1,910</w:t>
              </w:r>
            </w:ins>
          </w:p>
        </w:tc>
        <w:tc>
          <w:tcPr>
            <w:tcW w:w="1172" w:type="pct"/>
          </w:tcPr>
          <w:p w14:paraId="20286E6C" w14:textId="1519293D" w:rsidR="00BA23B7" w:rsidRPr="001E2092" w:rsidRDefault="00282A57" w:rsidP="005521DD">
            <w:pPr>
              <w:pStyle w:val="Tabellentext"/>
              <w:ind w:left="-6"/>
              <w:jc w:val="right"/>
              <w:rPr>
                <w:szCs w:val="18"/>
              </w:rPr>
            </w:pPr>
            <w:r>
              <w:rPr>
                <w:szCs w:val="18"/>
              </w:rPr>
              <w:t>1,</w:t>
            </w:r>
            <w:del w:id="2423" w:author="IQTIG" w:date="2020-06-29T15:37:00Z">
              <w:r w:rsidR="00C33D41">
                <w:rPr>
                  <w:szCs w:val="18"/>
                </w:rPr>
                <w:delText>160</w:delText>
              </w:r>
            </w:del>
            <w:ins w:id="2424" w:author="IQTIG" w:date="2020-06-29T15:37:00Z">
              <w:r>
                <w:rPr>
                  <w:szCs w:val="18"/>
                </w:rPr>
                <w:t>033</w:t>
              </w:r>
            </w:ins>
            <w:r>
              <w:rPr>
                <w:szCs w:val="18"/>
              </w:rPr>
              <w:t xml:space="preserve"> - 3,</w:t>
            </w:r>
            <w:del w:id="2425" w:author="IQTIG" w:date="2020-06-29T15:37:00Z">
              <w:r w:rsidR="00C33D41">
                <w:rPr>
                  <w:szCs w:val="18"/>
                </w:rPr>
                <w:delText>801</w:delText>
              </w:r>
            </w:del>
            <w:ins w:id="2426" w:author="IQTIG" w:date="2020-06-29T15:37:00Z">
              <w:r>
                <w:rPr>
                  <w:szCs w:val="18"/>
                </w:rPr>
                <w:t>532</w:t>
              </w:r>
            </w:ins>
          </w:p>
        </w:tc>
      </w:tr>
    </w:tbl>
    <w:p w14:paraId="6D0C02E9" w14:textId="77777777" w:rsidR="000F0644" w:rsidRPr="000F0644" w:rsidRDefault="009D0C53" w:rsidP="000F0644"/>
    <w:p w14:paraId="00D899D6" w14:textId="77777777" w:rsidR="00DD4540" w:rsidRDefault="00DD4540">
      <w:pPr>
        <w:sectPr w:rsidR="00DD4540" w:rsidSect="00E16D71">
          <w:pgSz w:w="11906" w:h="16838"/>
          <w:pgMar w:top="1418" w:right="1134" w:bottom="1418" w:left="1701" w:header="454" w:footer="737" w:gutter="0"/>
          <w:cols w:space="708"/>
          <w:docGrid w:linePitch="360"/>
        </w:sectPr>
      </w:pPr>
    </w:p>
    <w:p w14:paraId="10925D85" w14:textId="77777777" w:rsidR="006D1B0D" w:rsidRPr="00A264FC" w:rsidRDefault="00282A57" w:rsidP="00A264FC">
      <w:pPr>
        <w:pStyle w:val="berschrift2ohneGliederung"/>
        <w:rPr>
          <w:sz w:val="20"/>
          <w:szCs w:val="20"/>
        </w:rPr>
      </w:pPr>
      <w:bookmarkStart w:id="2427" w:name="_Toc43993588"/>
      <w:bookmarkStart w:id="2428" w:name="_Toc7082138"/>
      <w:r>
        <w:rPr>
          <w:sz w:val="20"/>
          <w:szCs w:val="20"/>
        </w:rPr>
        <w:lastRenderedPageBreak/>
        <w:t>51146_51901 - Ebene 3: Verhältnis der beobachteten zur erwarteten Rate (O/E) an nekrotisierenden Enterokolitiden (NEK) bei sehr kleinen Frühgeborenen</w:t>
      </w:r>
      <w:bookmarkEnd w:id="2427"/>
      <w:bookmarkEnd w:id="2428"/>
    </w:p>
    <w:tbl>
      <w:tblPr>
        <w:tblStyle w:val="IQTIGStandarderste-Spalte"/>
        <w:tblW w:w="0" w:type="auto"/>
        <w:tblLook w:val="0680" w:firstRow="0" w:lastRow="0" w:firstColumn="1" w:lastColumn="0" w:noHBand="1" w:noVBand="1"/>
      </w:tblPr>
      <w:tblGrid>
        <w:gridCol w:w="3261"/>
        <w:gridCol w:w="5735"/>
      </w:tblGrid>
      <w:tr w:rsidR="00E70D76" w14:paraId="0E83C3C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A1A6253" w14:textId="77777777" w:rsidR="00E70D76" w:rsidRPr="00E37ACC" w:rsidRDefault="00282A57" w:rsidP="000D7FAC">
            <w:pPr>
              <w:pStyle w:val="Tabellenkopf"/>
            </w:pPr>
            <w:r>
              <w:t>ID</w:t>
            </w:r>
          </w:p>
        </w:tc>
        <w:tc>
          <w:tcPr>
            <w:tcW w:w="5709" w:type="dxa"/>
          </w:tcPr>
          <w:p w14:paraId="413AF989"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51146_51901</w:t>
            </w:r>
          </w:p>
        </w:tc>
      </w:tr>
      <w:tr w:rsidR="00E70D76" w14:paraId="152BA9E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FFB70CD" w14:textId="77777777" w:rsidR="00E70D76" w:rsidRPr="00E37ACC" w:rsidRDefault="00282A57" w:rsidP="000D7FAC">
            <w:pPr>
              <w:pStyle w:val="Tabellenkopf"/>
            </w:pPr>
            <w:r>
              <w:t>Bezeichnung Ebene</w:t>
            </w:r>
          </w:p>
        </w:tc>
        <w:tc>
          <w:tcPr>
            <w:tcW w:w="5709" w:type="dxa"/>
          </w:tcPr>
          <w:p w14:paraId="1C2366CE"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3: Verhältnis der beobachteten zur erwarteten Rate (O/E) an nekrotisierenden Enterokolitiden (NEK) bei sehr kleinen Frühgeborenen</w:t>
            </w:r>
          </w:p>
        </w:tc>
      </w:tr>
      <w:tr w:rsidR="00E70D76" w14:paraId="5D5DF71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721DE2E" w14:textId="77777777" w:rsidR="00E70D76" w:rsidRPr="00E37ACC" w:rsidRDefault="00282A57" w:rsidP="00E70D76">
            <w:pPr>
              <w:pStyle w:val="Tabellenkopf"/>
            </w:pPr>
            <w:r>
              <w:t>Art des Wertes</w:t>
            </w:r>
          </w:p>
        </w:tc>
        <w:tc>
          <w:tcPr>
            <w:tcW w:w="5709" w:type="dxa"/>
          </w:tcPr>
          <w:p w14:paraId="79556DB0"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4346C3F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8DE0F3D" w14:textId="77777777" w:rsidR="00073A6D" w:rsidRDefault="00282A57" w:rsidP="00E70D76">
            <w:pPr>
              <w:pStyle w:val="Tabellenkopf"/>
            </w:pPr>
            <w:r>
              <w:t>Bezug zu QS-Ergebnissen</w:t>
            </w:r>
          </w:p>
        </w:tc>
        <w:tc>
          <w:tcPr>
            <w:tcW w:w="5709" w:type="dxa"/>
          </w:tcPr>
          <w:p w14:paraId="79FB9317"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3DD062E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CD939F2" w14:textId="77777777" w:rsidR="00E70D76" w:rsidRPr="00E37ACC" w:rsidRDefault="00282A57" w:rsidP="00E70D76">
            <w:pPr>
              <w:pStyle w:val="Tabellenkopf"/>
            </w:pPr>
            <w:r>
              <w:t>Bezug zum Verfahren</w:t>
            </w:r>
          </w:p>
        </w:tc>
        <w:tc>
          <w:tcPr>
            <w:tcW w:w="5709" w:type="dxa"/>
          </w:tcPr>
          <w:p w14:paraId="0490B084"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56F13E1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E6E7B5F" w14:textId="77777777" w:rsidR="00E70D76" w:rsidRPr="00E37ACC" w:rsidRDefault="00282A57" w:rsidP="00E70D76">
            <w:pPr>
              <w:pStyle w:val="Tabellenkopf"/>
            </w:pPr>
            <w:r w:rsidRPr="00E37ACC">
              <w:t>Rechenregeln</w:t>
            </w:r>
          </w:p>
        </w:tc>
        <w:tc>
          <w:tcPr>
            <w:tcW w:w="5709" w:type="dxa"/>
          </w:tcPr>
          <w:p w14:paraId="6F7FF4B4"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ADB8DB6"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73D83D61"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9B7B044"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und einem Geburtsgewicht unter 1.500 g oder einem Gestationsalter unter 32+0 Wochen p. m., unter Ausschluss des Zählers der 1. und 2. Ebene</w:t>
            </w:r>
          </w:p>
          <w:p w14:paraId="26F20EA0"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F27D583"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nekrotisierender Enterokolitis (NEK), die während des aktuellen Aufenthaltes erstmalig aufgetreten ist</w:t>
            </w:r>
          </w:p>
          <w:p w14:paraId="2636BDB6"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D18AEA9" w14:textId="014FC4CF"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nekrotisierender Enterokolitis (NEK), die während des aktuellen Aufenthaltes erstmalig aufgetreten ist, risikoadjustiert nach logistischem NEO-Score für die 3. Ebene des Qualitätsindex mit der </w:t>
            </w:r>
            <w:del w:id="2429" w:author="IQTIG" w:date="2020-06-29T15:37:00Z">
              <w:r w:rsidR="00C33D41">
                <w:rPr>
                  <w:rStyle w:val="Fett"/>
                  <w:b w:val="0"/>
                  <w:bCs w:val="0"/>
                </w:rPr>
                <w:delText>QI-</w:delText>
              </w:r>
            </w:del>
            <w:r>
              <w:rPr>
                <w:rStyle w:val="Fett"/>
                <w:b w:val="0"/>
                <w:bCs w:val="0"/>
              </w:rPr>
              <w:t>ID 51901</w:t>
            </w:r>
          </w:p>
        </w:tc>
      </w:tr>
      <w:tr w:rsidR="00E70D76" w14:paraId="5503A74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FE7069C" w14:textId="77777777" w:rsidR="00E70D76" w:rsidRPr="00E37ACC" w:rsidRDefault="00282A57" w:rsidP="00E70D76">
            <w:pPr>
              <w:pStyle w:val="Tabellenkopf"/>
            </w:pPr>
            <w:r w:rsidRPr="00E37ACC">
              <w:t>Zähler (Formel)</w:t>
            </w:r>
          </w:p>
        </w:tc>
        <w:tc>
          <w:tcPr>
            <w:tcW w:w="5709" w:type="dxa"/>
          </w:tcPr>
          <w:p w14:paraId="5CF59936"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O_51146_51901</w:t>
            </w:r>
          </w:p>
        </w:tc>
      </w:tr>
      <w:tr w:rsidR="00E70D76" w14:paraId="334A7CB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8350F89" w14:textId="77777777" w:rsidR="00E70D76" w:rsidRPr="00E37ACC" w:rsidRDefault="00282A57" w:rsidP="00E70D76">
            <w:pPr>
              <w:pStyle w:val="Tabellenkopf"/>
            </w:pPr>
            <w:r w:rsidRPr="00E37ACC">
              <w:t>Nenner (Formel)</w:t>
            </w:r>
          </w:p>
        </w:tc>
        <w:tc>
          <w:tcPr>
            <w:tcW w:w="5709" w:type="dxa"/>
          </w:tcPr>
          <w:p w14:paraId="76A1ABD8"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E_51146_51901</w:t>
            </w:r>
          </w:p>
        </w:tc>
      </w:tr>
      <w:tr w:rsidR="00E70D76" w14:paraId="01D8BE9C"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B9EA2FD"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F40D11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FDF9416" w14:textId="77777777" w:rsidR="00E70D76" w:rsidRPr="00A20477" w:rsidRDefault="00282A57" w:rsidP="00E70D76">
                  <w:pPr>
                    <w:pStyle w:val="Tabellenkopf"/>
                    <w:rPr>
                      <w:szCs w:val="18"/>
                    </w:rPr>
                  </w:pPr>
                  <w:r>
                    <w:rPr>
                      <w:szCs w:val="18"/>
                    </w:rPr>
                    <w:t>O (observed)</w:t>
                  </w:r>
                </w:p>
              </w:tc>
            </w:tr>
            <w:tr w:rsidR="00E70D76" w:rsidRPr="00743DF3" w14:paraId="5F4FD1D9" w14:textId="77777777" w:rsidTr="00A52100">
              <w:trPr>
                <w:cantSplit/>
              </w:trPr>
              <w:tc>
                <w:tcPr>
                  <w:tcW w:w="2117" w:type="dxa"/>
                  <w:tcBorders>
                    <w:top w:val="single" w:sz="4" w:space="0" w:color="BFBFBF" w:themeColor="background1" w:themeShade="BF"/>
                  </w:tcBorders>
                  <w:vAlign w:val="center"/>
                </w:tcPr>
                <w:p w14:paraId="54A2CCBA"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494E632" w14:textId="77777777" w:rsidR="00E70D76" w:rsidRPr="00CD53BC" w:rsidRDefault="00282A57" w:rsidP="006B3A68">
                  <w:pPr>
                    <w:pStyle w:val="Tabellentext"/>
                    <w:rPr>
                      <w:szCs w:val="18"/>
                    </w:rPr>
                  </w:pPr>
                  <w:r>
                    <w:rPr>
                      <w:szCs w:val="18"/>
                    </w:rPr>
                    <w:t>Kalkulatorische Kennzahl</w:t>
                  </w:r>
                </w:p>
              </w:tc>
            </w:tr>
            <w:tr w:rsidR="006B3A68" w:rsidRPr="00743DF3" w14:paraId="46103B13" w14:textId="77777777" w:rsidTr="00A52100">
              <w:trPr>
                <w:cantSplit/>
              </w:trPr>
              <w:tc>
                <w:tcPr>
                  <w:tcW w:w="2117" w:type="dxa"/>
                  <w:vAlign w:val="center"/>
                </w:tcPr>
                <w:p w14:paraId="143248D4" w14:textId="6C3DDCCA" w:rsidR="006B3A68" w:rsidRPr="00A20477" w:rsidRDefault="00C33D41" w:rsidP="006B3A68">
                  <w:pPr>
                    <w:pStyle w:val="Tabellentext"/>
                    <w:rPr>
                      <w:szCs w:val="18"/>
                    </w:rPr>
                  </w:pPr>
                  <w:del w:id="2430" w:author="IQTIG" w:date="2020-06-29T15:37:00Z">
                    <w:r>
                      <w:rPr>
                        <w:szCs w:val="18"/>
                      </w:rPr>
                      <w:delText>Kennzahl-</w:delText>
                    </w:r>
                  </w:del>
                  <w:r w:rsidR="00282A57">
                    <w:rPr>
                      <w:szCs w:val="18"/>
                    </w:rPr>
                    <w:t>ID</w:t>
                  </w:r>
                </w:p>
              </w:tc>
              <w:tc>
                <w:tcPr>
                  <w:tcW w:w="3613" w:type="dxa"/>
                  <w:vAlign w:val="center"/>
                </w:tcPr>
                <w:p w14:paraId="68209C12" w14:textId="77777777" w:rsidR="006B3A68" w:rsidRPr="001258DD" w:rsidRDefault="00282A57" w:rsidP="006B3A68">
                  <w:pPr>
                    <w:pStyle w:val="Tabellentext"/>
                    <w:rPr>
                      <w:color w:val="000000"/>
                      <w:szCs w:val="18"/>
                      <w:lang w:eastAsia="de-DE"/>
                    </w:rPr>
                  </w:pPr>
                  <w:r>
                    <w:rPr>
                      <w:color w:val="000000"/>
                      <w:szCs w:val="18"/>
                    </w:rPr>
                    <w:t>O_51146_51901</w:t>
                  </w:r>
                </w:p>
              </w:tc>
            </w:tr>
            <w:tr w:rsidR="006B3A68" w:rsidRPr="00743DF3" w14:paraId="5B3864DE" w14:textId="77777777" w:rsidTr="00A52100">
              <w:trPr>
                <w:cantSplit/>
              </w:trPr>
              <w:tc>
                <w:tcPr>
                  <w:tcW w:w="2117" w:type="dxa"/>
                  <w:vAlign w:val="center"/>
                </w:tcPr>
                <w:p w14:paraId="77B72E40" w14:textId="77777777" w:rsidR="006B3A68" w:rsidRDefault="00282A57" w:rsidP="006B3A68">
                  <w:pPr>
                    <w:pStyle w:val="Tabellentext"/>
                    <w:rPr>
                      <w:szCs w:val="18"/>
                    </w:rPr>
                  </w:pPr>
                  <w:r>
                    <w:rPr>
                      <w:szCs w:val="18"/>
                    </w:rPr>
                    <w:t>Bezug zu QS-Ergebnissen</w:t>
                  </w:r>
                </w:p>
              </w:tc>
              <w:tc>
                <w:tcPr>
                  <w:tcW w:w="3613" w:type="dxa"/>
                  <w:vAlign w:val="center"/>
                </w:tcPr>
                <w:p w14:paraId="49765219" w14:textId="77777777" w:rsidR="006B3A68" w:rsidRDefault="00282A57" w:rsidP="006B3A68">
                  <w:pPr>
                    <w:pStyle w:val="Tabellentext"/>
                    <w:rPr>
                      <w:szCs w:val="18"/>
                    </w:rPr>
                  </w:pPr>
                  <w:r>
                    <w:rPr>
                      <w:szCs w:val="18"/>
                    </w:rPr>
                    <w:t>51146_51901</w:t>
                  </w:r>
                </w:p>
              </w:tc>
            </w:tr>
            <w:tr w:rsidR="006B3A68" w:rsidRPr="00743DF3" w14:paraId="19D3AF7C" w14:textId="77777777" w:rsidTr="00A52100">
              <w:trPr>
                <w:cantSplit/>
              </w:trPr>
              <w:tc>
                <w:tcPr>
                  <w:tcW w:w="2117" w:type="dxa"/>
                  <w:vAlign w:val="center"/>
                </w:tcPr>
                <w:p w14:paraId="1D82860C" w14:textId="77777777" w:rsidR="006B3A68" w:rsidRDefault="00282A57" w:rsidP="006B3A68">
                  <w:pPr>
                    <w:pStyle w:val="Tabellentext"/>
                    <w:rPr>
                      <w:szCs w:val="18"/>
                    </w:rPr>
                  </w:pPr>
                  <w:r>
                    <w:rPr>
                      <w:szCs w:val="18"/>
                    </w:rPr>
                    <w:t>Bezug zum Verfahren</w:t>
                  </w:r>
                </w:p>
              </w:tc>
              <w:tc>
                <w:tcPr>
                  <w:tcW w:w="3613" w:type="dxa"/>
                  <w:vAlign w:val="center"/>
                </w:tcPr>
                <w:p w14:paraId="335D3554" w14:textId="77777777" w:rsidR="006B3A68" w:rsidRDefault="00282A57" w:rsidP="006B3A68">
                  <w:pPr>
                    <w:pStyle w:val="Tabellentext"/>
                    <w:rPr>
                      <w:szCs w:val="18"/>
                    </w:rPr>
                  </w:pPr>
                  <w:r>
                    <w:rPr>
                      <w:szCs w:val="18"/>
                    </w:rPr>
                    <w:t>DeQS</w:t>
                  </w:r>
                </w:p>
              </w:tc>
            </w:tr>
            <w:tr w:rsidR="006B3A68" w:rsidRPr="00743DF3" w14:paraId="596BF54F" w14:textId="77777777" w:rsidTr="00A52100">
              <w:trPr>
                <w:cantSplit/>
              </w:trPr>
              <w:tc>
                <w:tcPr>
                  <w:tcW w:w="2117" w:type="dxa"/>
                  <w:vAlign w:val="center"/>
                </w:tcPr>
                <w:p w14:paraId="68FFE4F6" w14:textId="77777777" w:rsidR="006B3A68" w:rsidRDefault="00282A57" w:rsidP="006B3A68">
                  <w:pPr>
                    <w:pStyle w:val="Tabellentext"/>
                    <w:rPr>
                      <w:szCs w:val="18"/>
                    </w:rPr>
                  </w:pPr>
                  <w:r>
                    <w:rPr>
                      <w:szCs w:val="18"/>
                    </w:rPr>
                    <w:t>Sortierung</w:t>
                  </w:r>
                </w:p>
              </w:tc>
              <w:tc>
                <w:tcPr>
                  <w:tcW w:w="3613" w:type="dxa"/>
                  <w:vAlign w:val="center"/>
                </w:tcPr>
                <w:p w14:paraId="3BFFA50F" w14:textId="77777777" w:rsidR="006B3A68" w:rsidRDefault="00282A57" w:rsidP="006B3A68">
                  <w:pPr>
                    <w:pStyle w:val="Tabellentext"/>
                    <w:rPr>
                      <w:szCs w:val="18"/>
                    </w:rPr>
                  </w:pPr>
                  <w:r>
                    <w:rPr>
                      <w:szCs w:val="18"/>
                    </w:rPr>
                    <w:t>-</w:t>
                  </w:r>
                </w:p>
              </w:tc>
            </w:tr>
            <w:tr w:rsidR="006B3A68" w:rsidRPr="00743DF3" w14:paraId="54D98645" w14:textId="77777777" w:rsidTr="00A52100">
              <w:tc>
                <w:tcPr>
                  <w:tcW w:w="2117" w:type="dxa"/>
                  <w:vAlign w:val="center"/>
                </w:tcPr>
                <w:p w14:paraId="1DAEAEC5" w14:textId="77777777" w:rsidR="006B3A68" w:rsidRDefault="00282A57" w:rsidP="006B3A68">
                  <w:pPr>
                    <w:pStyle w:val="Tabellentext"/>
                    <w:rPr>
                      <w:szCs w:val="18"/>
                    </w:rPr>
                  </w:pPr>
                  <w:r>
                    <w:rPr>
                      <w:szCs w:val="18"/>
                    </w:rPr>
                    <w:t>Rechenregel</w:t>
                  </w:r>
                </w:p>
              </w:tc>
              <w:tc>
                <w:tcPr>
                  <w:tcW w:w="3613" w:type="dxa"/>
                  <w:vAlign w:val="center"/>
                </w:tcPr>
                <w:p w14:paraId="51737197" w14:textId="77777777" w:rsidR="006B3A68" w:rsidRDefault="00282A57" w:rsidP="006B3A68">
                  <w:pPr>
                    <w:pStyle w:val="Tabellentext"/>
                    <w:rPr>
                      <w:szCs w:val="18"/>
                    </w:rPr>
                  </w:pPr>
                  <w:r>
                    <w:rPr>
                      <w:szCs w:val="18"/>
                    </w:rPr>
                    <w:t>Beobachtete Rate an Kindern mit nekrotisierender Enterokolitis (NEK), die während des aktuellen Aufenthaltes erstmalig aufgetreten ist</w:t>
                  </w:r>
                </w:p>
              </w:tc>
            </w:tr>
            <w:tr w:rsidR="006B3A68" w:rsidRPr="00743DF3" w14:paraId="617BFE39" w14:textId="77777777" w:rsidTr="00A52100">
              <w:trPr>
                <w:cantSplit/>
              </w:trPr>
              <w:tc>
                <w:tcPr>
                  <w:tcW w:w="2117" w:type="dxa"/>
                  <w:vAlign w:val="center"/>
                </w:tcPr>
                <w:p w14:paraId="3800EBCB" w14:textId="77777777" w:rsidR="006B3A68" w:rsidRPr="00A20477" w:rsidRDefault="00282A57" w:rsidP="006B3A68">
                  <w:pPr>
                    <w:pStyle w:val="Tabellentext"/>
                    <w:rPr>
                      <w:szCs w:val="18"/>
                    </w:rPr>
                  </w:pPr>
                  <w:r>
                    <w:rPr>
                      <w:szCs w:val="18"/>
                    </w:rPr>
                    <w:t>Operator</w:t>
                  </w:r>
                </w:p>
              </w:tc>
              <w:tc>
                <w:tcPr>
                  <w:tcW w:w="3613" w:type="dxa"/>
                  <w:vAlign w:val="center"/>
                </w:tcPr>
                <w:p w14:paraId="1662A5B6" w14:textId="77777777" w:rsidR="006B3A68" w:rsidRPr="00CD53BC" w:rsidRDefault="00282A57" w:rsidP="006B3A68">
                  <w:pPr>
                    <w:pStyle w:val="Tabellentext"/>
                    <w:rPr>
                      <w:szCs w:val="18"/>
                    </w:rPr>
                  </w:pPr>
                  <w:r>
                    <w:rPr>
                      <w:szCs w:val="18"/>
                    </w:rPr>
                    <w:t>Anteil</w:t>
                  </w:r>
                </w:p>
              </w:tc>
            </w:tr>
            <w:tr w:rsidR="006B3A68" w:rsidRPr="00743DF3" w14:paraId="6841A5C4" w14:textId="77777777" w:rsidTr="00A52100">
              <w:trPr>
                <w:cantSplit/>
              </w:trPr>
              <w:tc>
                <w:tcPr>
                  <w:tcW w:w="2117" w:type="dxa"/>
                  <w:vAlign w:val="center"/>
                </w:tcPr>
                <w:p w14:paraId="6CD4B901" w14:textId="77777777" w:rsidR="006B3A68" w:rsidRDefault="00282A57" w:rsidP="006B3A68">
                  <w:pPr>
                    <w:pStyle w:val="Tabellentext"/>
                    <w:rPr>
                      <w:szCs w:val="18"/>
                    </w:rPr>
                  </w:pPr>
                  <w:r>
                    <w:rPr>
                      <w:szCs w:val="18"/>
                    </w:rPr>
                    <w:t>Teildatensatzbezug</w:t>
                  </w:r>
                </w:p>
              </w:tc>
              <w:tc>
                <w:tcPr>
                  <w:tcW w:w="3613" w:type="dxa"/>
                  <w:vAlign w:val="center"/>
                </w:tcPr>
                <w:p w14:paraId="37CA5592" w14:textId="77777777" w:rsidR="006B3A68" w:rsidRPr="001C3626" w:rsidRDefault="00282A57" w:rsidP="006B3A68">
                  <w:pPr>
                    <w:pStyle w:val="Tabellentext"/>
                    <w:rPr>
                      <w:szCs w:val="18"/>
                    </w:rPr>
                  </w:pPr>
                  <w:r>
                    <w:rPr>
                      <w:szCs w:val="18"/>
                    </w:rPr>
                    <w:t>NEO:B</w:t>
                  </w:r>
                </w:p>
              </w:tc>
            </w:tr>
            <w:tr w:rsidR="006B3A68" w:rsidRPr="00743DF3" w14:paraId="5B0969C2" w14:textId="77777777" w:rsidTr="00A52100">
              <w:tc>
                <w:tcPr>
                  <w:tcW w:w="2117" w:type="dxa"/>
                  <w:vAlign w:val="center"/>
                </w:tcPr>
                <w:p w14:paraId="39814757" w14:textId="77777777" w:rsidR="006B3A68" w:rsidRDefault="00282A57" w:rsidP="006B3A68">
                  <w:pPr>
                    <w:pStyle w:val="Tabellentext"/>
                    <w:rPr>
                      <w:szCs w:val="18"/>
                    </w:rPr>
                  </w:pPr>
                  <w:r>
                    <w:rPr>
                      <w:szCs w:val="18"/>
                    </w:rPr>
                    <w:t>Zähler</w:t>
                  </w:r>
                </w:p>
              </w:tc>
              <w:tc>
                <w:tcPr>
                  <w:tcW w:w="3613" w:type="dxa"/>
                </w:tcPr>
                <w:p w14:paraId="2F9AA71A" w14:textId="77777777" w:rsidR="006B3A68" w:rsidRPr="00955893" w:rsidRDefault="00282A57" w:rsidP="006B3A68">
                  <w:pPr>
                    <w:pStyle w:val="Tabellentext"/>
                    <w:rPr>
                      <w:rStyle w:val="Code"/>
                    </w:rPr>
                  </w:pPr>
                  <w:r>
                    <w:rPr>
                      <w:rStyle w:val="Code"/>
                    </w:rPr>
                    <w:t>fn_NEOIndex3_51901_Z</w:t>
                  </w:r>
                </w:p>
              </w:tc>
            </w:tr>
            <w:tr w:rsidR="006B3A68" w:rsidRPr="00743DF3" w14:paraId="677A259B" w14:textId="77777777" w:rsidTr="00A52100">
              <w:tc>
                <w:tcPr>
                  <w:tcW w:w="2117" w:type="dxa"/>
                  <w:vAlign w:val="center"/>
                </w:tcPr>
                <w:p w14:paraId="132B251A" w14:textId="77777777" w:rsidR="006B3A68" w:rsidRDefault="00282A57" w:rsidP="006B3A68">
                  <w:pPr>
                    <w:pStyle w:val="Tabellentext"/>
                    <w:rPr>
                      <w:szCs w:val="18"/>
                    </w:rPr>
                  </w:pPr>
                  <w:r>
                    <w:rPr>
                      <w:szCs w:val="18"/>
                    </w:rPr>
                    <w:t>Nenner</w:t>
                  </w:r>
                </w:p>
              </w:tc>
              <w:tc>
                <w:tcPr>
                  <w:tcW w:w="3613" w:type="dxa"/>
                </w:tcPr>
                <w:p w14:paraId="793AFFF4" w14:textId="77777777" w:rsidR="006B3A68" w:rsidRPr="00955893" w:rsidRDefault="00282A57" w:rsidP="006B3A68">
                  <w:pPr>
                    <w:pStyle w:val="Tabellentext"/>
                    <w:rPr>
                      <w:rStyle w:val="Code"/>
                    </w:rPr>
                  </w:pPr>
                  <w:r>
                    <w:rPr>
                      <w:rStyle w:val="Code"/>
                    </w:rPr>
                    <w:t>fn_NEOIndex3_51901_GG</w:t>
                  </w:r>
                </w:p>
              </w:tc>
            </w:tr>
            <w:tr w:rsidR="006B3A68" w:rsidRPr="00AC590F" w14:paraId="2ABBE230" w14:textId="77777777" w:rsidTr="00A52100">
              <w:trPr>
                <w:cantSplit/>
              </w:trPr>
              <w:tc>
                <w:tcPr>
                  <w:tcW w:w="2117" w:type="dxa"/>
                  <w:vAlign w:val="center"/>
                </w:tcPr>
                <w:p w14:paraId="54018FC9" w14:textId="77777777" w:rsidR="006B3A68" w:rsidRPr="00AC590F" w:rsidRDefault="00282A57" w:rsidP="006B3A68">
                  <w:pPr>
                    <w:pStyle w:val="Tabellentext"/>
                    <w:rPr>
                      <w:rFonts w:cstheme="minorHAnsi"/>
                      <w:szCs w:val="18"/>
                    </w:rPr>
                  </w:pPr>
                  <w:r w:rsidRPr="00AC590F">
                    <w:rPr>
                      <w:rFonts w:cs="Calibri"/>
                      <w:szCs w:val="18"/>
                    </w:rPr>
                    <w:lastRenderedPageBreak/>
                    <w:t>Darstellung</w:t>
                  </w:r>
                </w:p>
              </w:tc>
              <w:tc>
                <w:tcPr>
                  <w:tcW w:w="3613" w:type="dxa"/>
                  <w:vAlign w:val="center"/>
                </w:tcPr>
                <w:p w14:paraId="5AF6021C"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F193DE7" w14:textId="77777777" w:rsidTr="00A52100">
              <w:trPr>
                <w:cantSplit/>
              </w:trPr>
              <w:tc>
                <w:tcPr>
                  <w:tcW w:w="2117" w:type="dxa"/>
                  <w:tcBorders>
                    <w:bottom w:val="single" w:sz="4" w:space="0" w:color="BFBFBF" w:themeColor="background1" w:themeShade="BF"/>
                  </w:tcBorders>
                  <w:vAlign w:val="center"/>
                </w:tcPr>
                <w:p w14:paraId="04E10224"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71BC31E" w14:textId="77777777" w:rsidR="006B3A68" w:rsidRPr="00AC590F" w:rsidRDefault="00282A57" w:rsidP="006B3A68">
                  <w:pPr>
                    <w:pStyle w:val="Tabellentext"/>
                    <w:rPr>
                      <w:rFonts w:cstheme="minorHAnsi"/>
                      <w:szCs w:val="18"/>
                    </w:rPr>
                  </w:pPr>
                  <w:r>
                    <w:rPr>
                      <w:rFonts w:cs="Calibri"/>
                      <w:szCs w:val="18"/>
                    </w:rPr>
                    <w:t>-</w:t>
                  </w:r>
                </w:p>
              </w:tc>
            </w:tr>
          </w:tbl>
          <w:p w14:paraId="56687EE3"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E9AFF94"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315089D" w14:textId="77777777" w:rsidR="00E70D76" w:rsidRPr="00E37ACC" w:rsidRDefault="009D0C53"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9B16F60"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08F853BF" w14:textId="77777777" w:rsidR="00E70D76" w:rsidRPr="00A20477" w:rsidRDefault="00282A57" w:rsidP="00E70D76">
                  <w:pPr>
                    <w:pStyle w:val="Tabellenkopf"/>
                    <w:rPr>
                      <w:szCs w:val="18"/>
                    </w:rPr>
                  </w:pPr>
                  <w:r>
                    <w:rPr>
                      <w:szCs w:val="18"/>
                    </w:rPr>
                    <w:t>E (expected)</w:t>
                  </w:r>
                </w:p>
              </w:tc>
            </w:tr>
            <w:tr w:rsidR="00E70D76" w:rsidRPr="00743DF3" w14:paraId="1D446888" w14:textId="77777777" w:rsidTr="00A52100">
              <w:trPr>
                <w:cantSplit/>
              </w:trPr>
              <w:tc>
                <w:tcPr>
                  <w:tcW w:w="2117" w:type="dxa"/>
                  <w:tcBorders>
                    <w:top w:val="single" w:sz="4" w:space="0" w:color="BFBFBF" w:themeColor="background1" w:themeShade="BF"/>
                  </w:tcBorders>
                  <w:vAlign w:val="center"/>
                </w:tcPr>
                <w:p w14:paraId="670A7710"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7867BB4" w14:textId="77777777" w:rsidR="00E70D76" w:rsidRPr="00CD53BC" w:rsidRDefault="00282A57" w:rsidP="006B3A68">
                  <w:pPr>
                    <w:pStyle w:val="Tabellentext"/>
                    <w:rPr>
                      <w:szCs w:val="18"/>
                    </w:rPr>
                  </w:pPr>
                  <w:r>
                    <w:rPr>
                      <w:szCs w:val="18"/>
                    </w:rPr>
                    <w:t>Kalkulatorische Kennzahl</w:t>
                  </w:r>
                </w:p>
              </w:tc>
            </w:tr>
            <w:tr w:rsidR="006B3A68" w:rsidRPr="00743DF3" w14:paraId="1DA36935" w14:textId="77777777" w:rsidTr="00A52100">
              <w:trPr>
                <w:cantSplit/>
              </w:trPr>
              <w:tc>
                <w:tcPr>
                  <w:tcW w:w="2117" w:type="dxa"/>
                  <w:vAlign w:val="center"/>
                </w:tcPr>
                <w:p w14:paraId="646AEF76" w14:textId="1C4C15F1" w:rsidR="006B3A68" w:rsidRPr="00A20477" w:rsidRDefault="00C33D41" w:rsidP="006B3A68">
                  <w:pPr>
                    <w:pStyle w:val="Tabellentext"/>
                    <w:rPr>
                      <w:szCs w:val="18"/>
                    </w:rPr>
                  </w:pPr>
                  <w:del w:id="2431" w:author="IQTIG" w:date="2020-06-29T15:37:00Z">
                    <w:r>
                      <w:rPr>
                        <w:szCs w:val="18"/>
                      </w:rPr>
                      <w:delText>Kennzahl-</w:delText>
                    </w:r>
                  </w:del>
                  <w:r w:rsidR="00282A57">
                    <w:rPr>
                      <w:szCs w:val="18"/>
                    </w:rPr>
                    <w:t>ID</w:t>
                  </w:r>
                </w:p>
              </w:tc>
              <w:tc>
                <w:tcPr>
                  <w:tcW w:w="3613" w:type="dxa"/>
                  <w:vAlign w:val="center"/>
                </w:tcPr>
                <w:p w14:paraId="75717BB3" w14:textId="77777777" w:rsidR="006B3A68" w:rsidRPr="001258DD" w:rsidRDefault="00282A57" w:rsidP="006B3A68">
                  <w:pPr>
                    <w:pStyle w:val="Tabellentext"/>
                    <w:rPr>
                      <w:color w:val="000000"/>
                      <w:szCs w:val="18"/>
                      <w:lang w:eastAsia="de-DE"/>
                    </w:rPr>
                  </w:pPr>
                  <w:r>
                    <w:rPr>
                      <w:color w:val="000000"/>
                      <w:szCs w:val="18"/>
                    </w:rPr>
                    <w:t>E_51146_51901</w:t>
                  </w:r>
                </w:p>
              </w:tc>
            </w:tr>
            <w:tr w:rsidR="006B3A68" w:rsidRPr="00743DF3" w14:paraId="6373A4EB" w14:textId="77777777" w:rsidTr="00A52100">
              <w:trPr>
                <w:cantSplit/>
              </w:trPr>
              <w:tc>
                <w:tcPr>
                  <w:tcW w:w="2117" w:type="dxa"/>
                  <w:vAlign w:val="center"/>
                </w:tcPr>
                <w:p w14:paraId="2107CE61" w14:textId="77777777" w:rsidR="006B3A68" w:rsidRDefault="00282A57" w:rsidP="006B3A68">
                  <w:pPr>
                    <w:pStyle w:val="Tabellentext"/>
                    <w:rPr>
                      <w:szCs w:val="18"/>
                    </w:rPr>
                  </w:pPr>
                  <w:r>
                    <w:rPr>
                      <w:szCs w:val="18"/>
                    </w:rPr>
                    <w:t>Bezug zu QS-Ergebnissen</w:t>
                  </w:r>
                </w:p>
              </w:tc>
              <w:tc>
                <w:tcPr>
                  <w:tcW w:w="3613" w:type="dxa"/>
                  <w:vAlign w:val="center"/>
                </w:tcPr>
                <w:p w14:paraId="43851496" w14:textId="77777777" w:rsidR="006B3A68" w:rsidRDefault="00282A57" w:rsidP="006B3A68">
                  <w:pPr>
                    <w:pStyle w:val="Tabellentext"/>
                    <w:rPr>
                      <w:szCs w:val="18"/>
                    </w:rPr>
                  </w:pPr>
                  <w:r>
                    <w:rPr>
                      <w:szCs w:val="18"/>
                    </w:rPr>
                    <w:t>51146_51901</w:t>
                  </w:r>
                </w:p>
              </w:tc>
            </w:tr>
            <w:tr w:rsidR="006B3A68" w:rsidRPr="00743DF3" w14:paraId="4A953F53" w14:textId="77777777" w:rsidTr="00A52100">
              <w:trPr>
                <w:cantSplit/>
              </w:trPr>
              <w:tc>
                <w:tcPr>
                  <w:tcW w:w="2117" w:type="dxa"/>
                  <w:vAlign w:val="center"/>
                </w:tcPr>
                <w:p w14:paraId="668AB0D2" w14:textId="77777777" w:rsidR="006B3A68" w:rsidRDefault="00282A57" w:rsidP="006B3A68">
                  <w:pPr>
                    <w:pStyle w:val="Tabellentext"/>
                    <w:rPr>
                      <w:szCs w:val="18"/>
                    </w:rPr>
                  </w:pPr>
                  <w:r>
                    <w:rPr>
                      <w:szCs w:val="18"/>
                    </w:rPr>
                    <w:t>Bezug zum Verfahren</w:t>
                  </w:r>
                </w:p>
              </w:tc>
              <w:tc>
                <w:tcPr>
                  <w:tcW w:w="3613" w:type="dxa"/>
                  <w:vAlign w:val="center"/>
                </w:tcPr>
                <w:p w14:paraId="71AE663E" w14:textId="77777777" w:rsidR="006B3A68" w:rsidRDefault="00282A57" w:rsidP="006B3A68">
                  <w:pPr>
                    <w:pStyle w:val="Tabellentext"/>
                    <w:rPr>
                      <w:szCs w:val="18"/>
                    </w:rPr>
                  </w:pPr>
                  <w:r>
                    <w:rPr>
                      <w:szCs w:val="18"/>
                    </w:rPr>
                    <w:t>DeQS</w:t>
                  </w:r>
                </w:p>
              </w:tc>
            </w:tr>
            <w:tr w:rsidR="006B3A68" w:rsidRPr="00743DF3" w14:paraId="73A9127E" w14:textId="77777777" w:rsidTr="00A52100">
              <w:trPr>
                <w:cantSplit/>
              </w:trPr>
              <w:tc>
                <w:tcPr>
                  <w:tcW w:w="2117" w:type="dxa"/>
                  <w:vAlign w:val="center"/>
                </w:tcPr>
                <w:p w14:paraId="5AAB3515" w14:textId="77777777" w:rsidR="006B3A68" w:rsidRDefault="00282A57" w:rsidP="006B3A68">
                  <w:pPr>
                    <w:pStyle w:val="Tabellentext"/>
                    <w:rPr>
                      <w:szCs w:val="18"/>
                    </w:rPr>
                  </w:pPr>
                  <w:r>
                    <w:rPr>
                      <w:szCs w:val="18"/>
                    </w:rPr>
                    <w:t>Sortierung</w:t>
                  </w:r>
                </w:p>
              </w:tc>
              <w:tc>
                <w:tcPr>
                  <w:tcW w:w="3613" w:type="dxa"/>
                  <w:vAlign w:val="center"/>
                </w:tcPr>
                <w:p w14:paraId="75204FFA" w14:textId="77777777" w:rsidR="006B3A68" w:rsidRDefault="00282A57" w:rsidP="006B3A68">
                  <w:pPr>
                    <w:pStyle w:val="Tabellentext"/>
                    <w:rPr>
                      <w:szCs w:val="18"/>
                    </w:rPr>
                  </w:pPr>
                  <w:r>
                    <w:rPr>
                      <w:szCs w:val="18"/>
                    </w:rPr>
                    <w:t>-</w:t>
                  </w:r>
                </w:p>
              </w:tc>
            </w:tr>
            <w:tr w:rsidR="006B3A68" w:rsidRPr="00743DF3" w14:paraId="0EF0A7D0" w14:textId="77777777" w:rsidTr="00A52100">
              <w:tc>
                <w:tcPr>
                  <w:tcW w:w="2117" w:type="dxa"/>
                  <w:vAlign w:val="center"/>
                </w:tcPr>
                <w:p w14:paraId="38376289" w14:textId="77777777" w:rsidR="006B3A68" w:rsidRDefault="00282A57" w:rsidP="006B3A68">
                  <w:pPr>
                    <w:pStyle w:val="Tabellentext"/>
                    <w:rPr>
                      <w:szCs w:val="18"/>
                    </w:rPr>
                  </w:pPr>
                  <w:r>
                    <w:rPr>
                      <w:szCs w:val="18"/>
                    </w:rPr>
                    <w:t>Rechenregel</w:t>
                  </w:r>
                </w:p>
              </w:tc>
              <w:tc>
                <w:tcPr>
                  <w:tcW w:w="3613" w:type="dxa"/>
                  <w:vAlign w:val="center"/>
                </w:tcPr>
                <w:p w14:paraId="3FCBF7DD" w14:textId="2DF2746D" w:rsidR="006B3A68" w:rsidRDefault="00282A57" w:rsidP="006B3A68">
                  <w:pPr>
                    <w:pStyle w:val="Tabellentext"/>
                    <w:rPr>
                      <w:szCs w:val="18"/>
                    </w:rPr>
                  </w:pPr>
                  <w:r>
                    <w:rPr>
                      <w:szCs w:val="18"/>
                    </w:rPr>
                    <w:t xml:space="preserve">Erwartete Rate an Kindern mit nekrotisierender Enterokolitis (NEK), die während des aktuellen Aufenthaltes erstmalig aufgetreten ist, risikoadjustiert nach logistischem NEO-Score für die 3. Ebene des Qualitätsindex mit der </w:t>
                  </w:r>
                  <w:del w:id="2432" w:author="IQTIG" w:date="2020-06-29T15:37:00Z">
                    <w:r w:rsidR="00C33D41">
                      <w:rPr>
                        <w:szCs w:val="18"/>
                      </w:rPr>
                      <w:delText>QI-</w:delText>
                    </w:r>
                  </w:del>
                  <w:r>
                    <w:rPr>
                      <w:szCs w:val="18"/>
                    </w:rPr>
                    <w:t>ID 51901</w:t>
                  </w:r>
                </w:p>
              </w:tc>
            </w:tr>
            <w:tr w:rsidR="006B3A68" w:rsidRPr="00743DF3" w14:paraId="5E2E6C9B" w14:textId="77777777" w:rsidTr="00A52100">
              <w:trPr>
                <w:cantSplit/>
              </w:trPr>
              <w:tc>
                <w:tcPr>
                  <w:tcW w:w="2117" w:type="dxa"/>
                  <w:vAlign w:val="center"/>
                </w:tcPr>
                <w:p w14:paraId="416297D3" w14:textId="77777777" w:rsidR="006B3A68" w:rsidRPr="00A20477" w:rsidRDefault="00282A57" w:rsidP="006B3A68">
                  <w:pPr>
                    <w:pStyle w:val="Tabellentext"/>
                    <w:rPr>
                      <w:szCs w:val="18"/>
                    </w:rPr>
                  </w:pPr>
                  <w:r>
                    <w:rPr>
                      <w:szCs w:val="18"/>
                    </w:rPr>
                    <w:t>Operator</w:t>
                  </w:r>
                </w:p>
              </w:tc>
              <w:tc>
                <w:tcPr>
                  <w:tcW w:w="3613" w:type="dxa"/>
                  <w:vAlign w:val="center"/>
                </w:tcPr>
                <w:p w14:paraId="7E675B81" w14:textId="77777777" w:rsidR="006B3A68" w:rsidRPr="00CD53BC" w:rsidRDefault="00282A57" w:rsidP="006B3A68">
                  <w:pPr>
                    <w:pStyle w:val="Tabellentext"/>
                    <w:rPr>
                      <w:szCs w:val="18"/>
                    </w:rPr>
                  </w:pPr>
                  <w:r>
                    <w:rPr>
                      <w:szCs w:val="18"/>
                    </w:rPr>
                    <w:t>Mittelwert</w:t>
                  </w:r>
                </w:p>
              </w:tc>
            </w:tr>
            <w:tr w:rsidR="006B3A68" w:rsidRPr="00743DF3" w14:paraId="178798F1" w14:textId="77777777" w:rsidTr="00A52100">
              <w:trPr>
                <w:cantSplit/>
              </w:trPr>
              <w:tc>
                <w:tcPr>
                  <w:tcW w:w="2117" w:type="dxa"/>
                  <w:vAlign w:val="center"/>
                </w:tcPr>
                <w:p w14:paraId="3609632E" w14:textId="77777777" w:rsidR="006B3A68" w:rsidRDefault="00282A57" w:rsidP="006B3A68">
                  <w:pPr>
                    <w:pStyle w:val="Tabellentext"/>
                    <w:rPr>
                      <w:szCs w:val="18"/>
                    </w:rPr>
                  </w:pPr>
                  <w:r>
                    <w:rPr>
                      <w:szCs w:val="18"/>
                    </w:rPr>
                    <w:t>Teildatensatzbezug</w:t>
                  </w:r>
                </w:p>
              </w:tc>
              <w:tc>
                <w:tcPr>
                  <w:tcW w:w="3613" w:type="dxa"/>
                  <w:vAlign w:val="center"/>
                </w:tcPr>
                <w:p w14:paraId="212EB2A1" w14:textId="77777777" w:rsidR="006B3A68" w:rsidRPr="001C3626" w:rsidRDefault="00282A57" w:rsidP="006B3A68">
                  <w:pPr>
                    <w:pStyle w:val="Tabellentext"/>
                    <w:rPr>
                      <w:szCs w:val="18"/>
                    </w:rPr>
                  </w:pPr>
                  <w:r>
                    <w:rPr>
                      <w:szCs w:val="18"/>
                    </w:rPr>
                    <w:t>NEO:B</w:t>
                  </w:r>
                </w:p>
              </w:tc>
            </w:tr>
            <w:tr w:rsidR="006B3A68" w:rsidRPr="00743DF3" w14:paraId="3021726C" w14:textId="77777777" w:rsidTr="00A52100">
              <w:tc>
                <w:tcPr>
                  <w:tcW w:w="2117" w:type="dxa"/>
                  <w:vAlign w:val="center"/>
                </w:tcPr>
                <w:p w14:paraId="48030FD8" w14:textId="77777777" w:rsidR="006B3A68" w:rsidRDefault="00282A57" w:rsidP="006B3A68">
                  <w:pPr>
                    <w:pStyle w:val="Tabellentext"/>
                    <w:rPr>
                      <w:szCs w:val="18"/>
                    </w:rPr>
                  </w:pPr>
                  <w:r>
                    <w:rPr>
                      <w:szCs w:val="18"/>
                    </w:rPr>
                    <w:t>Zähler</w:t>
                  </w:r>
                </w:p>
              </w:tc>
              <w:tc>
                <w:tcPr>
                  <w:tcW w:w="3613" w:type="dxa"/>
                </w:tcPr>
                <w:p w14:paraId="3883B772" w14:textId="77777777" w:rsidR="006B3A68" w:rsidRPr="00955893" w:rsidRDefault="00282A57" w:rsidP="006B3A68">
                  <w:pPr>
                    <w:pStyle w:val="Tabellentext"/>
                    <w:rPr>
                      <w:rStyle w:val="Code"/>
                    </w:rPr>
                  </w:pPr>
                  <w:r>
                    <w:rPr>
                      <w:rStyle w:val="Code"/>
                    </w:rPr>
                    <w:t>fn_NEOIndex3_51901_E</w:t>
                  </w:r>
                </w:p>
              </w:tc>
            </w:tr>
            <w:tr w:rsidR="006B3A68" w:rsidRPr="00743DF3" w14:paraId="68E83CF8" w14:textId="77777777" w:rsidTr="00A52100">
              <w:tc>
                <w:tcPr>
                  <w:tcW w:w="2117" w:type="dxa"/>
                  <w:vAlign w:val="center"/>
                </w:tcPr>
                <w:p w14:paraId="0E2F6331" w14:textId="77777777" w:rsidR="006B3A68" w:rsidRDefault="00282A57" w:rsidP="006B3A68">
                  <w:pPr>
                    <w:pStyle w:val="Tabellentext"/>
                    <w:rPr>
                      <w:szCs w:val="18"/>
                    </w:rPr>
                  </w:pPr>
                  <w:r>
                    <w:rPr>
                      <w:szCs w:val="18"/>
                    </w:rPr>
                    <w:t>Nenner</w:t>
                  </w:r>
                </w:p>
              </w:tc>
              <w:tc>
                <w:tcPr>
                  <w:tcW w:w="3613" w:type="dxa"/>
                </w:tcPr>
                <w:p w14:paraId="4AFD0CFE" w14:textId="77777777" w:rsidR="006B3A68" w:rsidRPr="00955893" w:rsidRDefault="00282A57" w:rsidP="006B3A68">
                  <w:pPr>
                    <w:pStyle w:val="Tabellentext"/>
                    <w:rPr>
                      <w:rStyle w:val="Code"/>
                    </w:rPr>
                  </w:pPr>
                  <w:r>
                    <w:rPr>
                      <w:rStyle w:val="Code"/>
                    </w:rPr>
                    <w:t>fn_NEOIndex3_51901_GG</w:t>
                  </w:r>
                </w:p>
              </w:tc>
            </w:tr>
            <w:tr w:rsidR="006B3A68" w:rsidRPr="00AC590F" w14:paraId="6D06096D" w14:textId="77777777" w:rsidTr="00A52100">
              <w:trPr>
                <w:cantSplit/>
              </w:trPr>
              <w:tc>
                <w:tcPr>
                  <w:tcW w:w="2117" w:type="dxa"/>
                  <w:vAlign w:val="center"/>
                </w:tcPr>
                <w:p w14:paraId="3077E7FC"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030B8BFD"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8195689" w14:textId="77777777" w:rsidTr="00A52100">
              <w:trPr>
                <w:cantSplit/>
              </w:trPr>
              <w:tc>
                <w:tcPr>
                  <w:tcW w:w="2117" w:type="dxa"/>
                  <w:tcBorders>
                    <w:bottom w:val="single" w:sz="4" w:space="0" w:color="BFBFBF" w:themeColor="background1" w:themeShade="BF"/>
                  </w:tcBorders>
                  <w:vAlign w:val="center"/>
                </w:tcPr>
                <w:p w14:paraId="1BA4945C"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3DC5E46" w14:textId="77777777" w:rsidR="006B3A68" w:rsidRPr="00AC590F" w:rsidRDefault="00282A57" w:rsidP="006B3A68">
                  <w:pPr>
                    <w:pStyle w:val="Tabellentext"/>
                    <w:rPr>
                      <w:rFonts w:cstheme="minorHAnsi"/>
                      <w:szCs w:val="18"/>
                    </w:rPr>
                  </w:pPr>
                  <w:r>
                    <w:rPr>
                      <w:rFonts w:cs="Calibri"/>
                      <w:szCs w:val="18"/>
                    </w:rPr>
                    <w:t>-</w:t>
                  </w:r>
                </w:p>
              </w:tc>
            </w:tr>
          </w:tbl>
          <w:p w14:paraId="4F197499"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8547B42"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3B4B9D1E" w14:textId="77777777" w:rsidR="00E70D76" w:rsidRPr="00E37ACC" w:rsidRDefault="00282A57" w:rsidP="00E70D76">
            <w:pPr>
              <w:pStyle w:val="Tabellenkopf"/>
            </w:pPr>
            <w:r w:rsidRPr="00E37ACC">
              <w:t>Verwendete Funktionen</w:t>
            </w:r>
          </w:p>
        </w:tc>
        <w:tc>
          <w:tcPr>
            <w:tcW w:w="5709" w:type="dxa"/>
          </w:tcPr>
          <w:p w14:paraId="5ED76542"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fn_NEOIndex1_51901_GG</w:t>
            </w:r>
            <w:r>
              <w:rPr>
                <w:rStyle w:val="Code"/>
              </w:rPr>
              <w:br/>
              <w:t>fn_NEOIndex1_51901_Z</w:t>
            </w:r>
            <w:r>
              <w:rPr>
                <w:rStyle w:val="Code"/>
              </w:rPr>
              <w:br/>
              <w:t>fn_NEOIndex2_51901_GG</w:t>
            </w:r>
            <w:r>
              <w:rPr>
                <w:rStyle w:val="Code"/>
              </w:rPr>
              <w:br/>
              <w:t>fn_NEOIndex2_51901_Z</w:t>
            </w:r>
            <w:r>
              <w:rPr>
                <w:rStyle w:val="Code"/>
              </w:rPr>
              <w:br/>
              <w:t>fn_NEOIndex3_51901_E</w:t>
            </w:r>
            <w:r>
              <w:rPr>
                <w:rStyle w:val="Code"/>
              </w:rPr>
              <w:br/>
              <w:t>fn_NEOIndex3_51901_GG</w:t>
            </w:r>
            <w:r>
              <w:rPr>
                <w:rStyle w:val="Code"/>
              </w:rPr>
              <w:br/>
              <w:t>fn_NEOIndex3_51901_Z</w:t>
            </w:r>
          </w:p>
        </w:tc>
      </w:tr>
    </w:tbl>
    <w:p w14:paraId="2C094422" w14:textId="77777777" w:rsidR="00A4453B" w:rsidRPr="00E53804" w:rsidRDefault="009D0C53" w:rsidP="00E53804">
      <w:pPr>
        <w:spacing w:line="14" w:lineRule="auto"/>
        <w:rPr>
          <w:sz w:val="2"/>
          <w:szCs w:val="2"/>
        </w:rPr>
      </w:pPr>
    </w:p>
    <w:p w14:paraId="7A8785D1" w14:textId="77777777" w:rsidR="00DD4540" w:rsidRDefault="00DD4540">
      <w:pPr>
        <w:sectPr w:rsidR="00DD4540" w:rsidSect="004B6E31">
          <w:headerReference w:type="even" r:id="rId199"/>
          <w:headerReference w:type="default" r:id="rId200"/>
          <w:footerReference w:type="even" r:id="rId201"/>
          <w:footerReference w:type="default" r:id="rId202"/>
          <w:headerReference w:type="first" r:id="rId203"/>
          <w:footerReference w:type="first" r:id="rId204"/>
          <w:pgSz w:w="11906" w:h="16838"/>
          <w:pgMar w:top="1418" w:right="1134" w:bottom="1418" w:left="1701" w:header="454" w:footer="737" w:gutter="0"/>
          <w:cols w:space="708"/>
          <w:docGrid w:linePitch="360"/>
        </w:sectPr>
      </w:pPr>
    </w:p>
    <w:p w14:paraId="3C25AF58"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A4B2AB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CC485BC" w14:textId="66657BDE" w:rsidR="00890E2F" w:rsidRPr="001E2092" w:rsidRDefault="00282A57" w:rsidP="00890E2F">
            <w:pPr>
              <w:pStyle w:val="Tabellenkopf"/>
              <w:rPr>
                <w:szCs w:val="20"/>
              </w:rPr>
            </w:pPr>
            <w:r>
              <w:t>Referenzwahrscheinlichkeit</w:t>
            </w:r>
            <w:r w:rsidRPr="00B8324E">
              <w:t xml:space="preserve">: </w:t>
            </w:r>
            <w:r>
              <w:rPr>
                <w:szCs w:val="20"/>
              </w:rPr>
              <w:t>0,</w:t>
            </w:r>
            <w:del w:id="2438" w:author="IQTIG" w:date="2020-06-29T15:37:00Z">
              <w:r w:rsidR="00C33D41">
                <w:rPr>
                  <w:szCs w:val="20"/>
                </w:rPr>
                <w:delText>872</w:delText>
              </w:r>
            </w:del>
            <w:ins w:id="2439" w:author="IQTIG" w:date="2020-06-29T15:37:00Z">
              <w:r>
                <w:rPr>
                  <w:szCs w:val="20"/>
                </w:rPr>
                <w:t>783</w:t>
              </w:r>
            </w:ins>
            <w:r>
              <w:rPr>
                <w:szCs w:val="20"/>
              </w:rPr>
              <w:t xml:space="preserve"> % (Odds: 0,</w:t>
            </w:r>
            <w:del w:id="2440" w:author="IQTIG" w:date="2020-06-29T15:37:00Z">
              <w:r w:rsidR="00C33D41">
                <w:rPr>
                  <w:szCs w:val="20"/>
                </w:rPr>
                <w:delText>008</w:delText>
              </w:r>
            </w:del>
            <w:ins w:id="2441" w:author="IQTIG" w:date="2020-06-29T15:37:00Z">
              <w:r>
                <w:rPr>
                  <w:szCs w:val="20"/>
                </w:rPr>
                <w:t>007</w:t>
              </w:r>
            </w:ins>
            <w:r>
              <w:rPr>
                <w:szCs w:val="20"/>
              </w:rPr>
              <w:t>)</w:t>
            </w:r>
          </w:p>
        </w:tc>
      </w:tr>
      <w:tr w:rsidR="00BA23B7" w:rsidRPr="009E2B0C" w14:paraId="1F3290E1"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0B21813"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B528531"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7CC7F0C"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B32A576"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10258E4"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218DF12"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36B6E83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1ECD6C9" w14:textId="77777777" w:rsidR="00BA23B7" w:rsidRPr="001E2092" w:rsidRDefault="00282A57" w:rsidP="00C25810">
            <w:pPr>
              <w:pStyle w:val="Tabellentext"/>
              <w:rPr>
                <w:szCs w:val="18"/>
              </w:rPr>
            </w:pPr>
            <w:r>
              <w:rPr>
                <w:szCs w:val="18"/>
              </w:rPr>
              <w:t>Konstante</w:t>
            </w:r>
          </w:p>
        </w:tc>
        <w:tc>
          <w:tcPr>
            <w:tcW w:w="1013" w:type="pct"/>
          </w:tcPr>
          <w:p w14:paraId="25F8CF10" w14:textId="5E4DF439" w:rsidR="00BA23B7" w:rsidRPr="001E2092" w:rsidRDefault="00282A57" w:rsidP="009E6F3B">
            <w:pPr>
              <w:pStyle w:val="Tabellentext"/>
              <w:jc w:val="right"/>
              <w:rPr>
                <w:szCs w:val="18"/>
              </w:rPr>
            </w:pPr>
            <w:r>
              <w:rPr>
                <w:szCs w:val="18"/>
              </w:rPr>
              <w:t>-4,</w:t>
            </w:r>
            <w:del w:id="2442" w:author="IQTIG" w:date="2020-06-29T15:37:00Z">
              <w:r w:rsidR="00C33D41">
                <w:rPr>
                  <w:szCs w:val="18"/>
                </w:rPr>
                <w:delText>733466609466470</w:delText>
              </w:r>
            </w:del>
            <w:ins w:id="2443" w:author="IQTIG" w:date="2020-06-29T15:37:00Z">
              <w:r>
                <w:rPr>
                  <w:szCs w:val="18"/>
                </w:rPr>
                <w:t>841603716407588</w:t>
              </w:r>
            </w:ins>
          </w:p>
        </w:tc>
        <w:tc>
          <w:tcPr>
            <w:tcW w:w="390" w:type="pct"/>
          </w:tcPr>
          <w:p w14:paraId="552C5DF8" w14:textId="6F9F2338" w:rsidR="00BA23B7" w:rsidRPr="001E2092" w:rsidRDefault="00282A57" w:rsidP="004D14B9">
            <w:pPr>
              <w:pStyle w:val="Tabellentext"/>
              <w:ind w:left="0"/>
              <w:jc w:val="right"/>
              <w:rPr>
                <w:szCs w:val="18"/>
              </w:rPr>
            </w:pPr>
            <w:r>
              <w:rPr>
                <w:szCs w:val="18"/>
              </w:rPr>
              <w:t>0,</w:t>
            </w:r>
            <w:del w:id="2444" w:author="IQTIG" w:date="2020-06-29T15:37:00Z">
              <w:r w:rsidR="00C33D41">
                <w:rPr>
                  <w:szCs w:val="18"/>
                </w:rPr>
                <w:delText>122</w:delText>
              </w:r>
            </w:del>
            <w:ins w:id="2445" w:author="IQTIG" w:date="2020-06-29T15:37:00Z">
              <w:r>
                <w:rPr>
                  <w:szCs w:val="18"/>
                </w:rPr>
                <w:t>132</w:t>
              </w:r>
            </w:ins>
          </w:p>
        </w:tc>
        <w:tc>
          <w:tcPr>
            <w:tcW w:w="548" w:type="pct"/>
          </w:tcPr>
          <w:p w14:paraId="221DE609" w14:textId="4717067E" w:rsidR="00BA23B7" w:rsidRPr="001E2092" w:rsidRDefault="00282A57" w:rsidP="009E6F3B">
            <w:pPr>
              <w:pStyle w:val="Tabellentext"/>
              <w:jc w:val="right"/>
              <w:rPr>
                <w:szCs w:val="18"/>
              </w:rPr>
            </w:pPr>
            <w:r>
              <w:rPr>
                <w:szCs w:val="18"/>
              </w:rPr>
              <w:t>-</w:t>
            </w:r>
            <w:del w:id="2446" w:author="IQTIG" w:date="2020-06-29T15:37:00Z">
              <w:r w:rsidR="00C33D41">
                <w:rPr>
                  <w:szCs w:val="18"/>
                </w:rPr>
                <w:delText>38,872</w:delText>
              </w:r>
            </w:del>
            <w:ins w:id="2447" w:author="IQTIG" w:date="2020-06-29T15:37:00Z">
              <w:r>
                <w:rPr>
                  <w:szCs w:val="18"/>
                </w:rPr>
                <w:t>36,728</w:t>
              </w:r>
            </w:ins>
          </w:p>
        </w:tc>
        <w:tc>
          <w:tcPr>
            <w:tcW w:w="468" w:type="pct"/>
          </w:tcPr>
          <w:p w14:paraId="700EB32B" w14:textId="77777777" w:rsidR="00BA23B7" w:rsidRPr="001E2092" w:rsidRDefault="00282A57" w:rsidP="004D14B9">
            <w:pPr>
              <w:pStyle w:val="Tabellentext"/>
              <w:ind w:left="6"/>
              <w:jc w:val="right"/>
              <w:rPr>
                <w:szCs w:val="18"/>
              </w:rPr>
            </w:pPr>
            <w:r>
              <w:rPr>
                <w:szCs w:val="18"/>
              </w:rPr>
              <w:t>-</w:t>
            </w:r>
          </w:p>
        </w:tc>
        <w:tc>
          <w:tcPr>
            <w:tcW w:w="1172" w:type="pct"/>
          </w:tcPr>
          <w:p w14:paraId="7EFC78E5" w14:textId="77777777" w:rsidR="00BA23B7" w:rsidRPr="001E2092" w:rsidRDefault="00282A57" w:rsidP="005521DD">
            <w:pPr>
              <w:pStyle w:val="Tabellentext"/>
              <w:ind w:left="-6"/>
              <w:jc w:val="right"/>
              <w:rPr>
                <w:szCs w:val="18"/>
              </w:rPr>
            </w:pPr>
            <w:r>
              <w:rPr>
                <w:szCs w:val="18"/>
              </w:rPr>
              <w:t>-</w:t>
            </w:r>
          </w:p>
        </w:tc>
      </w:tr>
      <w:tr w:rsidR="00BA23B7" w:rsidRPr="00743DF3" w14:paraId="72916F1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1F69B82" w14:textId="77777777" w:rsidR="00BA23B7" w:rsidRPr="001E2092" w:rsidRDefault="00282A57" w:rsidP="00C25810">
            <w:pPr>
              <w:pStyle w:val="Tabellentext"/>
              <w:rPr>
                <w:szCs w:val="18"/>
              </w:rPr>
            </w:pPr>
            <w:r>
              <w:rPr>
                <w:szCs w:val="18"/>
              </w:rPr>
              <w:t>Gestationsalter 24 abgeschlossene SSW</w:t>
            </w:r>
          </w:p>
        </w:tc>
        <w:tc>
          <w:tcPr>
            <w:tcW w:w="1013" w:type="pct"/>
          </w:tcPr>
          <w:p w14:paraId="0CB89FCC" w14:textId="5960E005" w:rsidR="00BA23B7" w:rsidRPr="001E2092" w:rsidRDefault="00C33D41" w:rsidP="009E6F3B">
            <w:pPr>
              <w:pStyle w:val="Tabellentext"/>
              <w:jc w:val="right"/>
              <w:rPr>
                <w:szCs w:val="18"/>
              </w:rPr>
            </w:pPr>
            <w:del w:id="2448" w:author="IQTIG" w:date="2020-06-29T15:37:00Z">
              <w:r>
                <w:rPr>
                  <w:szCs w:val="18"/>
                </w:rPr>
                <w:delText>1,843947420807140</w:delText>
              </w:r>
            </w:del>
            <w:ins w:id="2449" w:author="IQTIG" w:date="2020-06-29T15:37:00Z">
              <w:r w:rsidR="00282A57">
                <w:rPr>
                  <w:szCs w:val="18"/>
                </w:rPr>
                <w:t>2,167455067166165</w:t>
              </w:r>
            </w:ins>
          </w:p>
        </w:tc>
        <w:tc>
          <w:tcPr>
            <w:tcW w:w="390" w:type="pct"/>
          </w:tcPr>
          <w:p w14:paraId="21D71939" w14:textId="747F0E42" w:rsidR="00BA23B7" w:rsidRPr="001E2092" w:rsidRDefault="00282A57" w:rsidP="004D14B9">
            <w:pPr>
              <w:pStyle w:val="Tabellentext"/>
              <w:ind w:left="0"/>
              <w:jc w:val="right"/>
              <w:rPr>
                <w:szCs w:val="18"/>
              </w:rPr>
            </w:pPr>
            <w:r>
              <w:rPr>
                <w:szCs w:val="18"/>
              </w:rPr>
              <w:t>0,</w:t>
            </w:r>
            <w:del w:id="2450" w:author="IQTIG" w:date="2020-06-29T15:37:00Z">
              <w:r w:rsidR="00C33D41">
                <w:rPr>
                  <w:szCs w:val="18"/>
                </w:rPr>
                <w:delText>232</w:delText>
              </w:r>
            </w:del>
            <w:ins w:id="2451" w:author="IQTIG" w:date="2020-06-29T15:37:00Z">
              <w:r>
                <w:rPr>
                  <w:szCs w:val="18"/>
                </w:rPr>
                <w:t>221</w:t>
              </w:r>
            </w:ins>
          </w:p>
        </w:tc>
        <w:tc>
          <w:tcPr>
            <w:tcW w:w="548" w:type="pct"/>
          </w:tcPr>
          <w:p w14:paraId="53EF5774" w14:textId="4952F023" w:rsidR="00BA23B7" w:rsidRPr="001E2092" w:rsidRDefault="00C33D41" w:rsidP="009E6F3B">
            <w:pPr>
              <w:pStyle w:val="Tabellentext"/>
              <w:jc w:val="right"/>
              <w:rPr>
                <w:szCs w:val="18"/>
              </w:rPr>
            </w:pPr>
            <w:del w:id="2452" w:author="IQTIG" w:date="2020-06-29T15:37:00Z">
              <w:r>
                <w:rPr>
                  <w:szCs w:val="18"/>
                </w:rPr>
                <w:delText>7,962</w:delText>
              </w:r>
            </w:del>
            <w:ins w:id="2453" w:author="IQTIG" w:date="2020-06-29T15:37:00Z">
              <w:r w:rsidR="00282A57">
                <w:rPr>
                  <w:szCs w:val="18"/>
                </w:rPr>
                <w:t>9,810</w:t>
              </w:r>
            </w:ins>
          </w:p>
        </w:tc>
        <w:tc>
          <w:tcPr>
            <w:tcW w:w="468" w:type="pct"/>
          </w:tcPr>
          <w:p w14:paraId="1FFADC60" w14:textId="0DD359CA" w:rsidR="00BA23B7" w:rsidRPr="001E2092" w:rsidRDefault="00C33D41" w:rsidP="004D14B9">
            <w:pPr>
              <w:pStyle w:val="Tabellentext"/>
              <w:ind w:left="6"/>
              <w:jc w:val="right"/>
              <w:rPr>
                <w:szCs w:val="18"/>
              </w:rPr>
            </w:pPr>
            <w:del w:id="2454" w:author="IQTIG" w:date="2020-06-29T15:37:00Z">
              <w:r>
                <w:rPr>
                  <w:szCs w:val="18"/>
                </w:rPr>
                <w:delText>6,321</w:delText>
              </w:r>
            </w:del>
            <w:ins w:id="2455" w:author="IQTIG" w:date="2020-06-29T15:37:00Z">
              <w:r w:rsidR="00282A57">
                <w:rPr>
                  <w:szCs w:val="18"/>
                </w:rPr>
                <w:t>8,736</w:t>
              </w:r>
            </w:ins>
          </w:p>
        </w:tc>
        <w:tc>
          <w:tcPr>
            <w:tcW w:w="1172" w:type="pct"/>
          </w:tcPr>
          <w:p w14:paraId="75E5238A" w14:textId="00286384" w:rsidR="00BA23B7" w:rsidRPr="001E2092" w:rsidRDefault="00C33D41" w:rsidP="005521DD">
            <w:pPr>
              <w:pStyle w:val="Tabellentext"/>
              <w:ind w:left="-6"/>
              <w:jc w:val="right"/>
              <w:rPr>
                <w:szCs w:val="18"/>
              </w:rPr>
            </w:pPr>
            <w:del w:id="2456" w:author="IQTIG" w:date="2020-06-29T15:37:00Z">
              <w:r>
                <w:rPr>
                  <w:szCs w:val="18"/>
                </w:rPr>
                <w:delText>4,015 - 9,953</w:delText>
              </w:r>
            </w:del>
            <w:ins w:id="2457" w:author="IQTIG" w:date="2020-06-29T15:37:00Z">
              <w:r w:rsidR="00282A57">
                <w:rPr>
                  <w:szCs w:val="18"/>
                </w:rPr>
                <w:t>5,666 - 13,471</w:t>
              </w:r>
            </w:ins>
          </w:p>
        </w:tc>
      </w:tr>
      <w:tr w:rsidR="00BA23B7" w:rsidRPr="00743DF3" w14:paraId="7093DA8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05F152D" w14:textId="77777777" w:rsidR="00BA23B7" w:rsidRPr="001E2092" w:rsidRDefault="00282A57" w:rsidP="00C25810">
            <w:pPr>
              <w:pStyle w:val="Tabellentext"/>
              <w:rPr>
                <w:szCs w:val="18"/>
              </w:rPr>
            </w:pPr>
            <w:r>
              <w:rPr>
                <w:szCs w:val="18"/>
              </w:rPr>
              <w:t>Gestationsalter 25 abgeschlossene SSW</w:t>
            </w:r>
          </w:p>
        </w:tc>
        <w:tc>
          <w:tcPr>
            <w:tcW w:w="1013" w:type="pct"/>
          </w:tcPr>
          <w:p w14:paraId="6ABC4120" w14:textId="287E7D38" w:rsidR="00BA23B7" w:rsidRPr="001E2092" w:rsidRDefault="00282A57" w:rsidP="009E6F3B">
            <w:pPr>
              <w:pStyle w:val="Tabellentext"/>
              <w:jc w:val="right"/>
              <w:rPr>
                <w:szCs w:val="18"/>
              </w:rPr>
            </w:pPr>
            <w:r>
              <w:rPr>
                <w:szCs w:val="18"/>
              </w:rPr>
              <w:t>1,</w:t>
            </w:r>
            <w:del w:id="2458" w:author="IQTIG" w:date="2020-06-29T15:37:00Z">
              <w:r w:rsidR="00C33D41">
                <w:rPr>
                  <w:szCs w:val="18"/>
                </w:rPr>
                <w:delText>632196722063270</w:delText>
              </w:r>
            </w:del>
            <w:ins w:id="2459" w:author="IQTIG" w:date="2020-06-29T15:37:00Z">
              <w:r>
                <w:rPr>
                  <w:szCs w:val="18"/>
                </w:rPr>
                <w:t>871189271105940</w:t>
              </w:r>
            </w:ins>
          </w:p>
        </w:tc>
        <w:tc>
          <w:tcPr>
            <w:tcW w:w="390" w:type="pct"/>
          </w:tcPr>
          <w:p w14:paraId="531B6A66" w14:textId="1796A504" w:rsidR="00BA23B7" w:rsidRPr="001E2092" w:rsidRDefault="00282A57" w:rsidP="004D14B9">
            <w:pPr>
              <w:pStyle w:val="Tabellentext"/>
              <w:ind w:left="0"/>
              <w:jc w:val="right"/>
              <w:rPr>
                <w:szCs w:val="18"/>
              </w:rPr>
            </w:pPr>
            <w:r>
              <w:rPr>
                <w:szCs w:val="18"/>
              </w:rPr>
              <w:t>0,</w:t>
            </w:r>
            <w:del w:id="2460" w:author="IQTIG" w:date="2020-06-29T15:37:00Z">
              <w:r w:rsidR="00C33D41">
                <w:rPr>
                  <w:szCs w:val="18"/>
                </w:rPr>
                <w:delText>231</w:delText>
              </w:r>
            </w:del>
            <w:ins w:id="2461" w:author="IQTIG" w:date="2020-06-29T15:37:00Z">
              <w:r>
                <w:rPr>
                  <w:szCs w:val="18"/>
                </w:rPr>
                <w:t>234</w:t>
              </w:r>
            </w:ins>
          </w:p>
        </w:tc>
        <w:tc>
          <w:tcPr>
            <w:tcW w:w="548" w:type="pct"/>
          </w:tcPr>
          <w:p w14:paraId="5DCDBBF8" w14:textId="094539E3" w:rsidR="00BA23B7" w:rsidRPr="001E2092" w:rsidRDefault="00282A57" w:rsidP="009E6F3B">
            <w:pPr>
              <w:pStyle w:val="Tabellentext"/>
              <w:jc w:val="right"/>
              <w:rPr>
                <w:szCs w:val="18"/>
              </w:rPr>
            </w:pPr>
            <w:r>
              <w:rPr>
                <w:szCs w:val="18"/>
              </w:rPr>
              <w:t>7,</w:t>
            </w:r>
            <w:del w:id="2462" w:author="IQTIG" w:date="2020-06-29T15:37:00Z">
              <w:r w:rsidR="00C33D41">
                <w:rPr>
                  <w:szCs w:val="18"/>
                </w:rPr>
                <w:delText>075</w:delText>
              </w:r>
            </w:del>
            <w:ins w:id="2463" w:author="IQTIG" w:date="2020-06-29T15:37:00Z">
              <w:r>
                <w:rPr>
                  <w:szCs w:val="18"/>
                </w:rPr>
                <w:t>984</w:t>
              </w:r>
            </w:ins>
          </w:p>
        </w:tc>
        <w:tc>
          <w:tcPr>
            <w:tcW w:w="468" w:type="pct"/>
          </w:tcPr>
          <w:p w14:paraId="38B10F08" w14:textId="3FCA6C1E" w:rsidR="00BA23B7" w:rsidRPr="001E2092" w:rsidRDefault="00C33D41" w:rsidP="004D14B9">
            <w:pPr>
              <w:pStyle w:val="Tabellentext"/>
              <w:ind w:left="6"/>
              <w:jc w:val="right"/>
              <w:rPr>
                <w:szCs w:val="18"/>
              </w:rPr>
            </w:pPr>
            <w:del w:id="2464" w:author="IQTIG" w:date="2020-06-29T15:37:00Z">
              <w:r>
                <w:rPr>
                  <w:szCs w:val="18"/>
                </w:rPr>
                <w:delText>5,115</w:delText>
              </w:r>
            </w:del>
            <w:ins w:id="2465" w:author="IQTIG" w:date="2020-06-29T15:37:00Z">
              <w:r w:rsidR="00282A57">
                <w:rPr>
                  <w:szCs w:val="18"/>
                </w:rPr>
                <w:t>6,496</w:t>
              </w:r>
            </w:ins>
          </w:p>
        </w:tc>
        <w:tc>
          <w:tcPr>
            <w:tcW w:w="1172" w:type="pct"/>
          </w:tcPr>
          <w:p w14:paraId="7B9A7BFF" w14:textId="53A28CA5" w:rsidR="00BA23B7" w:rsidRPr="001E2092" w:rsidRDefault="00C33D41" w:rsidP="005521DD">
            <w:pPr>
              <w:pStyle w:val="Tabellentext"/>
              <w:ind w:left="-6"/>
              <w:jc w:val="right"/>
              <w:rPr>
                <w:szCs w:val="18"/>
              </w:rPr>
            </w:pPr>
            <w:del w:id="2466" w:author="IQTIG" w:date="2020-06-29T15:37:00Z">
              <w:r>
                <w:rPr>
                  <w:szCs w:val="18"/>
                </w:rPr>
                <w:delText>3,255 - 8,039</w:delText>
              </w:r>
            </w:del>
            <w:ins w:id="2467" w:author="IQTIG" w:date="2020-06-29T15:37:00Z">
              <w:r w:rsidR="00282A57">
                <w:rPr>
                  <w:szCs w:val="18"/>
                </w:rPr>
                <w:t>4,104 - 10,283</w:t>
              </w:r>
            </w:ins>
          </w:p>
        </w:tc>
      </w:tr>
      <w:tr w:rsidR="00BA23B7" w:rsidRPr="00743DF3" w14:paraId="1D477BE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3332E4D" w14:textId="77777777" w:rsidR="00BA23B7" w:rsidRPr="001E2092" w:rsidRDefault="00282A57" w:rsidP="00C25810">
            <w:pPr>
              <w:pStyle w:val="Tabellentext"/>
              <w:rPr>
                <w:szCs w:val="18"/>
              </w:rPr>
            </w:pPr>
            <w:r>
              <w:rPr>
                <w:szCs w:val="18"/>
              </w:rPr>
              <w:t>Gestationsalter 26 abgeschlossene SSW</w:t>
            </w:r>
          </w:p>
        </w:tc>
        <w:tc>
          <w:tcPr>
            <w:tcW w:w="1013" w:type="pct"/>
          </w:tcPr>
          <w:p w14:paraId="0D844845" w14:textId="1DFA764D" w:rsidR="00BA23B7" w:rsidRPr="001E2092" w:rsidRDefault="00282A57" w:rsidP="009E6F3B">
            <w:pPr>
              <w:pStyle w:val="Tabellentext"/>
              <w:jc w:val="right"/>
              <w:rPr>
                <w:szCs w:val="18"/>
              </w:rPr>
            </w:pPr>
            <w:r>
              <w:rPr>
                <w:szCs w:val="18"/>
              </w:rPr>
              <w:t>1,</w:t>
            </w:r>
            <w:del w:id="2468" w:author="IQTIG" w:date="2020-06-29T15:37:00Z">
              <w:r w:rsidR="00C33D41">
                <w:rPr>
                  <w:szCs w:val="18"/>
                </w:rPr>
                <w:delText>275911159313070</w:delText>
              </w:r>
            </w:del>
            <w:ins w:id="2469" w:author="IQTIG" w:date="2020-06-29T15:37:00Z">
              <w:r>
                <w:rPr>
                  <w:szCs w:val="18"/>
                </w:rPr>
                <w:t>558189828479357</w:t>
              </w:r>
            </w:ins>
          </w:p>
        </w:tc>
        <w:tc>
          <w:tcPr>
            <w:tcW w:w="390" w:type="pct"/>
          </w:tcPr>
          <w:p w14:paraId="26D54221" w14:textId="2C993214" w:rsidR="00BA23B7" w:rsidRPr="001E2092" w:rsidRDefault="00282A57" w:rsidP="004D14B9">
            <w:pPr>
              <w:pStyle w:val="Tabellentext"/>
              <w:ind w:left="0"/>
              <w:jc w:val="right"/>
              <w:rPr>
                <w:szCs w:val="18"/>
              </w:rPr>
            </w:pPr>
            <w:r>
              <w:rPr>
                <w:szCs w:val="18"/>
              </w:rPr>
              <w:t>0,</w:t>
            </w:r>
            <w:del w:id="2470" w:author="IQTIG" w:date="2020-06-29T15:37:00Z">
              <w:r w:rsidR="00C33D41">
                <w:rPr>
                  <w:szCs w:val="18"/>
                </w:rPr>
                <w:delText>240</w:delText>
              </w:r>
            </w:del>
            <w:ins w:id="2471" w:author="IQTIG" w:date="2020-06-29T15:37:00Z">
              <w:r>
                <w:rPr>
                  <w:szCs w:val="18"/>
                </w:rPr>
                <w:t>236</w:t>
              </w:r>
            </w:ins>
          </w:p>
        </w:tc>
        <w:tc>
          <w:tcPr>
            <w:tcW w:w="548" w:type="pct"/>
          </w:tcPr>
          <w:p w14:paraId="5E56B544" w14:textId="0C22F565" w:rsidR="00BA23B7" w:rsidRPr="001E2092" w:rsidRDefault="00C33D41" w:rsidP="009E6F3B">
            <w:pPr>
              <w:pStyle w:val="Tabellentext"/>
              <w:jc w:val="right"/>
              <w:rPr>
                <w:szCs w:val="18"/>
              </w:rPr>
            </w:pPr>
            <w:del w:id="2472" w:author="IQTIG" w:date="2020-06-29T15:37:00Z">
              <w:r>
                <w:rPr>
                  <w:szCs w:val="18"/>
                </w:rPr>
                <w:delText>5,324</w:delText>
              </w:r>
            </w:del>
            <w:ins w:id="2473" w:author="IQTIG" w:date="2020-06-29T15:37:00Z">
              <w:r w:rsidR="00282A57">
                <w:rPr>
                  <w:szCs w:val="18"/>
                </w:rPr>
                <w:t>6,596</w:t>
              </w:r>
            </w:ins>
          </w:p>
        </w:tc>
        <w:tc>
          <w:tcPr>
            <w:tcW w:w="468" w:type="pct"/>
          </w:tcPr>
          <w:p w14:paraId="3F74E445" w14:textId="342CEC26" w:rsidR="00BA23B7" w:rsidRPr="001E2092" w:rsidRDefault="00C33D41" w:rsidP="004D14B9">
            <w:pPr>
              <w:pStyle w:val="Tabellentext"/>
              <w:ind w:left="6"/>
              <w:jc w:val="right"/>
              <w:rPr>
                <w:szCs w:val="18"/>
              </w:rPr>
            </w:pPr>
            <w:del w:id="2474" w:author="IQTIG" w:date="2020-06-29T15:37:00Z">
              <w:r>
                <w:rPr>
                  <w:szCs w:val="18"/>
                </w:rPr>
                <w:delText>3,582</w:delText>
              </w:r>
            </w:del>
            <w:ins w:id="2475" w:author="IQTIG" w:date="2020-06-29T15:37:00Z">
              <w:r w:rsidR="00282A57">
                <w:rPr>
                  <w:szCs w:val="18"/>
                </w:rPr>
                <w:t>4,750</w:t>
              </w:r>
            </w:ins>
          </w:p>
        </w:tc>
        <w:tc>
          <w:tcPr>
            <w:tcW w:w="1172" w:type="pct"/>
          </w:tcPr>
          <w:p w14:paraId="0265FA7F" w14:textId="3A6C3A15" w:rsidR="00BA23B7" w:rsidRPr="001E2092" w:rsidRDefault="00282A57" w:rsidP="005521DD">
            <w:pPr>
              <w:pStyle w:val="Tabellentext"/>
              <w:ind w:left="-6"/>
              <w:jc w:val="right"/>
              <w:rPr>
                <w:szCs w:val="18"/>
              </w:rPr>
            </w:pPr>
            <w:r>
              <w:rPr>
                <w:szCs w:val="18"/>
              </w:rPr>
              <w:t>2,</w:t>
            </w:r>
            <w:del w:id="2476" w:author="IQTIG" w:date="2020-06-29T15:37:00Z">
              <w:r w:rsidR="00C33D41">
                <w:rPr>
                  <w:szCs w:val="18"/>
                </w:rPr>
                <w:delText>239 - 5,729</w:delText>
              </w:r>
            </w:del>
            <w:ins w:id="2477" w:author="IQTIG" w:date="2020-06-29T15:37:00Z">
              <w:r>
                <w:rPr>
                  <w:szCs w:val="18"/>
                </w:rPr>
                <w:t>990 - 7,547</w:t>
              </w:r>
            </w:ins>
          </w:p>
        </w:tc>
      </w:tr>
      <w:tr w:rsidR="00BA23B7" w:rsidRPr="00743DF3" w14:paraId="3C5B95BB" w14:textId="77777777" w:rsidTr="00A4142A">
        <w:trPr>
          <w:cnfStyle w:val="000000100000" w:firstRow="0" w:lastRow="0" w:firstColumn="0" w:lastColumn="0" w:oddVBand="0" w:evenVBand="0" w:oddHBand="1" w:evenHBand="0" w:firstRowFirstColumn="0" w:firstRowLastColumn="0" w:lastRowFirstColumn="0" w:lastRowLastColumn="0"/>
          <w:trHeight w:val="409"/>
          <w:del w:id="2478" w:author="IQTIG" w:date="2020-06-29T15:37:00Z"/>
        </w:trPr>
        <w:tc>
          <w:tcPr>
            <w:tcW w:w="1409" w:type="pct"/>
          </w:tcPr>
          <w:p w14:paraId="64FD0E05" w14:textId="77777777" w:rsidR="00BA23B7" w:rsidRPr="001E2092" w:rsidRDefault="00C33D41" w:rsidP="00C25810">
            <w:pPr>
              <w:pStyle w:val="Tabellentext"/>
              <w:rPr>
                <w:del w:id="2479" w:author="IQTIG" w:date="2020-06-29T15:37:00Z"/>
                <w:szCs w:val="18"/>
              </w:rPr>
            </w:pPr>
            <w:del w:id="2480" w:author="IQTIG" w:date="2020-06-29T15:37:00Z">
              <w:r>
                <w:rPr>
                  <w:szCs w:val="18"/>
                </w:rPr>
                <w:delText>Gestationsalter 27 abgeschlossene SSW</w:delText>
              </w:r>
            </w:del>
          </w:p>
        </w:tc>
        <w:tc>
          <w:tcPr>
            <w:tcW w:w="1013" w:type="pct"/>
          </w:tcPr>
          <w:p w14:paraId="5B0FC037" w14:textId="77777777" w:rsidR="00BA23B7" w:rsidRPr="001E2092" w:rsidRDefault="00C33D41" w:rsidP="009E6F3B">
            <w:pPr>
              <w:pStyle w:val="Tabellentext"/>
              <w:jc w:val="right"/>
              <w:rPr>
                <w:del w:id="2481" w:author="IQTIG" w:date="2020-06-29T15:37:00Z"/>
                <w:szCs w:val="18"/>
              </w:rPr>
            </w:pPr>
            <w:del w:id="2482" w:author="IQTIG" w:date="2020-06-29T15:37:00Z">
              <w:r>
                <w:rPr>
                  <w:szCs w:val="18"/>
                </w:rPr>
                <w:delText>1,292933394927320</w:delText>
              </w:r>
            </w:del>
          </w:p>
        </w:tc>
        <w:tc>
          <w:tcPr>
            <w:tcW w:w="390" w:type="pct"/>
          </w:tcPr>
          <w:p w14:paraId="064DD520" w14:textId="77777777" w:rsidR="00BA23B7" w:rsidRPr="001E2092" w:rsidRDefault="00C33D41" w:rsidP="004D14B9">
            <w:pPr>
              <w:pStyle w:val="Tabellentext"/>
              <w:ind w:left="0"/>
              <w:jc w:val="right"/>
              <w:rPr>
                <w:del w:id="2483" w:author="IQTIG" w:date="2020-06-29T15:37:00Z"/>
                <w:szCs w:val="18"/>
              </w:rPr>
            </w:pPr>
            <w:del w:id="2484" w:author="IQTIG" w:date="2020-06-29T15:37:00Z">
              <w:r>
                <w:rPr>
                  <w:szCs w:val="18"/>
                </w:rPr>
                <w:delText>0,221</w:delText>
              </w:r>
            </w:del>
          </w:p>
        </w:tc>
        <w:tc>
          <w:tcPr>
            <w:tcW w:w="548" w:type="pct"/>
          </w:tcPr>
          <w:p w14:paraId="72F5E99D" w14:textId="77777777" w:rsidR="00BA23B7" w:rsidRPr="001E2092" w:rsidRDefault="00C33D41" w:rsidP="009E6F3B">
            <w:pPr>
              <w:pStyle w:val="Tabellentext"/>
              <w:jc w:val="right"/>
              <w:rPr>
                <w:del w:id="2485" w:author="IQTIG" w:date="2020-06-29T15:37:00Z"/>
                <w:szCs w:val="18"/>
              </w:rPr>
            </w:pPr>
            <w:del w:id="2486" w:author="IQTIG" w:date="2020-06-29T15:37:00Z">
              <w:r>
                <w:rPr>
                  <w:szCs w:val="18"/>
                </w:rPr>
                <w:delText>5,852</w:delText>
              </w:r>
            </w:del>
          </w:p>
        </w:tc>
        <w:tc>
          <w:tcPr>
            <w:tcW w:w="468" w:type="pct"/>
          </w:tcPr>
          <w:p w14:paraId="5F1026B1" w14:textId="77777777" w:rsidR="00BA23B7" w:rsidRPr="001E2092" w:rsidRDefault="00C33D41" w:rsidP="004D14B9">
            <w:pPr>
              <w:pStyle w:val="Tabellentext"/>
              <w:ind w:left="6"/>
              <w:jc w:val="right"/>
              <w:rPr>
                <w:del w:id="2487" w:author="IQTIG" w:date="2020-06-29T15:37:00Z"/>
                <w:szCs w:val="18"/>
              </w:rPr>
            </w:pPr>
            <w:del w:id="2488" w:author="IQTIG" w:date="2020-06-29T15:37:00Z">
              <w:r>
                <w:rPr>
                  <w:szCs w:val="18"/>
                </w:rPr>
                <w:delText>3,643</w:delText>
              </w:r>
            </w:del>
          </w:p>
        </w:tc>
        <w:tc>
          <w:tcPr>
            <w:tcW w:w="1172" w:type="pct"/>
          </w:tcPr>
          <w:p w14:paraId="09A93B7B" w14:textId="77777777" w:rsidR="00BA23B7" w:rsidRPr="001E2092" w:rsidRDefault="00C33D41" w:rsidP="005521DD">
            <w:pPr>
              <w:pStyle w:val="Tabellentext"/>
              <w:ind w:left="-6"/>
              <w:jc w:val="right"/>
              <w:rPr>
                <w:del w:id="2489" w:author="IQTIG" w:date="2020-06-29T15:37:00Z"/>
                <w:szCs w:val="18"/>
              </w:rPr>
            </w:pPr>
            <w:del w:id="2490" w:author="IQTIG" w:date="2020-06-29T15:37:00Z">
              <w:r>
                <w:rPr>
                  <w:szCs w:val="18"/>
                </w:rPr>
                <w:delText>2,363 - 5,618</w:delText>
              </w:r>
            </w:del>
          </w:p>
        </w:tc>
      </w:tr>
      <w:tr w:rsidR="00BA23B7" w:rsidRPr="00743DF3" w14:paraId="693110B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6A303B" w14:textId="77777777" w:rsidR="00BA23B7" w:rsidRPr="001E2092" w:rsidRDefault="00282A57" w:rsidP="00C25810">
            <w:pPr>
              <w:pStyle w:val="Tabellentext"/>
              <w:rPr>
                <w:szCs w:val="18"/>
              </w:rPr>
            </w:pPr>
            <w:r>
              <w:rPr>
                <w:szCs w:val="18"/>
              </w:rPr>
              <w:t xml:space="preserve">Gestationsalter </w:t>
            </w:r>
            <w:ins w:id="2491" w:author="IQTIG" w:date="2020-06-29T15:37:00Z">
              <w:r>
                <w:rPr>
                  <w:szCs w:val="18"/>
                </w:rPr>
                <w:t xml:space="preserve">27 bis </w:t>
              </w:r>
            </w:ins>
            <w:r>
              <w:rPr>
                <w:szCs w:val="18"/>
              </w:rPr>
              <w:t>28 abgeschlossene SSW</w:t>
            </w:r>
          </w:p>
        </w:tc>
        <w:tc>
          <w:tcPr>
            <w:tcW w:w="1013" w:type="pct"/>
          </w:tcPr>
          <w:p w14:paraId="36C91EF3" w14:textId="208BFBAE" w:rsidR="00BA23B7" w:rsidRPr="001E2092" w:rsidRDefault="00282A57" w:rsidP="009E6F3B">
            <w:pPr>
              <w:pStyle w:val="Tabellentext"/>
              <w:jc w:val="right"/>
              <w:rPr>
                <w:szCs w:val="18"/>
              </w:rPr>
            </w:pPr>
            <w:r>
              <w:rPr>
                <w:szCs w:val="18"/>
              </w:rPr>
              <w:t>0,</w:t>
            </w:r>
            <w:del w:id="2492" w:author="IQTIG" w:date="2020-06-29T15:37:00Z">
              <w:r w:rsidR="00C33D41">
                <w:rPr>
                  <w:szCs w:val="18"/>
                </w:rPr>
                <w:delText>931950599021642</w:delText>
              </w:r>
            </w:del>
            <w:ins w:id="2493" w:author="IQTIG" w:date="2020-06-29T15:37:00Z">
              <w:r>
                <w:rPr>
                  <w:szCs w:val="18"/>
                </w:rPr>
                <w:t>842227512393537</w:t>
              </w:r>
            </w:ins>
          </w:p>
        </w:tc>
        <w:tc>
          <w:tcPr>
            <w:tcW w:w="390" w:type="pct"/>
          </w:tcPr>
          <w:p w14:paraId="5CB5301C" w14:textId="35430666" w:rsidR="00BA23B7" w:rsidRPr="001E2092" w:rsidRDefault="00282A57" w:rsidP="004D14B9">
            <w:pPr>
              <w:pStyle w:val="Tabellentext"/>
              <w:ind w:left="0"/>
              <w:jc w:val="right"/>
              <w:rPr>
                <w:szCs w:val="18"/>
              </w:rPr>
            </w:pPr>
            <w:r>
              <w:rPr>
                <w:szCs w:val="18"/>
              </w:rPr>
              <w:t>0,</w:t>
            </w:r>
            <w:del w:id="2494" w:author="IQTIG" w:date="2020-06-29T15:37:00Z">
              <w:r w:rsidR="00C33D41">
                <w:rPr>
                  <w:szCs w:val="18"/>
                </w:rPr>
                <w:delText>226</w:delText>
              </w:r>
            </w:del>
            <w:ins w:id="2495" w:author="IQTIG" w:date="2020-06-29T15:37:00Z">
              <w:r>
                <w:rPr>
                  <w:szCs w:val="18"/>
                </w:rPr>
                <w:t>209</w:t>
              </w:r>
            </w:ins>
          </w:p>
        </w:tc>
        <w:tc>
          <w:tcPr>
            <w:tcW w:w="548" w:type="pct"/>
          </w:tcPr>
          <w:p w14:paraId="2E03883A" w14:textId="675935C5" w:rsidR="00BA23B7" w:rsidRPr="001E2092" w:rsidRDefault="00282A57" w:rsidP="009E6F3B">
            <w:pPr>
              <w:pStyle w:val="Tabellentext"/>
              <w:jc w:val="right"/>
              <w:rPr>
                <w:szCs w:val="18"/>
              </w:rPr>
            </w:pPr>
            <w:r>
              <w:rPr>
                <w:szCs w:val="18"/>
              </w:rPr>
              <w:t>4,</w:t>
            </w:r>
            <w:del w:id="2496" w:author="IQTIG" w:date="2020-06-29T15:37:00Z">
              <w:r w:rsidR="00C33D41">
                <w:rPr>
                  <w:szCs w:val="18"/>
                </w:rPr>
                <w:delText>131</w:delText>
              </w:r>
            </w:del>
            <w:ins w:id="2497" w:author="IQTIG" w:date="2020-06-29T15:37:00Z">
              <w:r>
                <w:rPr>
                  <w:szCs w:val="18"/>
                </w:rPr>
                <w:t>039</w:t>
              </w:r>
            </w:ins>
          </w:p>
        </w:tc>
        <w:tc>
          <w:tcPr>
            <w:tcW w:w="468" w:type="pct"/>
          </w:tcPr>
          <w:p w14:paraId="588DDBAE" w14:textId="6470A1AD" w:rsidR="00BA23B7" w:rsidRPr="001E2092" w:rsidRDefault="00282A57" w:rsidP="004D14B9">
            <w:pPr>
              <w:pStyle w:val="Tabellentext"/>
              <w:ind w:left="6"/>
              <w:jc w:val="right"/>
              <w:rPr>
                <w:szCs w:val="18"/>
              </w:rPr>
            </w:pPr>
            <w:r>
              <w:rPr>
                <w:szCs w:val="18"/>
              </w:rPr>
              <w:t>2,</w:t>
            </w:r>
            <w:del w:id="2498" w:author="IQTIG" w:date="2020-06-29T15:37:00Z">
              <w:r w:rsidR="00C33D41">
                <w:rPr>
                  <w:szCs w:val="18"/>
                </w:rPr>
                <w:delText>539</w:delText>
              </w:r>
            </w:del>
            <w:ins w:id="2499" w:author="IQTIG" w:date="2020-06-29T15:37:00Z">
              <w:r>
                <w:rPr>
                  <w:szCs w:val="18"/>
                </w:rPr>
                <w:t>322</w:t>
              </w:r>
            </w:ins>
          </w:p>
        </w:tc>
        <w:tc>
          <w:tcPr>
            <w:tcW w:w="1172" w:type="pct"/>
          </w:tcPr>
          <w:p w14:paraId="55318E68" w14:textId="60F44EAB" w:rsidR="00BA23B7" w:rsidRPr="001E2092" w:rsidRDefault="00282A57" w:rsidP="005521DD">
            <w:pPr>
              <w:pStyle w:val="Tabellentext"/>
              <w:ind w:left="-6"/>
              <w:jc w:val="right"/>
              <w:rPr>
                <w:szCs w:val="18"/>
              </w:rPr>
            </w:pPr>
            <w:r>
              <w:rPr>
                <w:szCs w:val="18"/>
              </w:rPr>
              <w:t>1,</w:t>
            </w:r>
            <w:del w:id="2500" w:author="IQTIG" w:date="2020-06-29T15:37:00Z">
              <w:r w:rsidR="00C33D41">
                <w:rPr>
                  <w:szCs w:val="18"/>
                </w:rPr>
                <w:delText>632</w:delText>
              </w:r>
            </w:del>
            <w:ins w:id="2501" w:author="IQTIG" w:date="2020-06-29T15:37:00Z">
              <w:r>
                <w:rPr>
                  <w:szCs w:val="18"/>
                </w:rPr>
                <w:t>543</w:t>
              </w:r>
            </w:ins>
            <w:r>
              <w:rPr>
                <w:szCs w:val="18"/>
              </w:rPr>
              <w:t xml:space="preserve"> - 3,</w:t>
            </w:r>
            <w:del w:id="2502" w:author="IQTIG" w:date="2020-06-29T15:37:00Z">
              <w:r w:rsidR="00C33D41">
                <w:rPr>
                  <w:szCs w:val="18"/>
                </w:rPr>
                <w:delText>951</w:delText>
              </w:r>
            </w:del>
            <w:ins w:id="2503" w:author="IQTIG" w:date="2020-06-29T15:37:00Z">
              <w:r>
                <w:rPr>
                  <w:szCs w:val="18"/>
                </w:rPr>
                <w:t>494</w:t>
              </w:r>
            </w:ins>
          </w:p>
        </w:tc>
      </w:tr>
      <w:tr w:rsidR="00BA23B7" w:rsidRPr="00743DF3" w14:paraId="546AFB8A" w14:textId="77777777" w:rsidTr="00A4142A">
        <w:trPr>
          <w:cnfStyle w:val="000000100000" w:firstRow="0" w:lastRow="0" w:firstColumn="0" w:lastColumn="0" w:oddVBand="0" w:evenVBand="0" w:oddHBand="1" w:evenHBand="0" w:firstRowFirstColumn="0" w:firstRowLastColumn="0" w:lastRowFirstColumn="0" w:lastRowLastColumn="0"/>
          <w:trHeight w:val="409"/>
          <w:del w:id="2504" w:author="IQTIG" w:date="2020-06-29T15:37:00Z"/>
        </w:trPr>
        <w:tc>
          <w:tcPr>
            <w:tcW w:w="1409" w:type="pct"/>
          </w:tcPr>
          <w:p w14:paraId="177AF115" w14:textId="77777777" w:rsidR="00BA23B7" w:rsidRPr="001E2092" w:rsidRDefault="00C33D41" w:rsidP="00C25810">
            <w:pPr>
              <w:pStyle w:val="Tabellentext"/>
              <w:rPr>
                <w:del w:id="2505" w:author="IQTIG" w:date="2020-06-29T15:37:00Z"/>
                <w:szCs w:val="18"/>
              </w:rPr>
            </w:pPr>
            <w:del w:id="2506" w:author="IQTIG" w:date="2020-06-29T15:37:00Z">
              <w:r>
                <w:rPr>
                  <w:szCs w:val="18"/>
                </w:rPr>
                <w:delText>Schwere Fehlbildungen</w:delText>
              </w:r>
            </w:del>
          </w:p>
        </w:tc>
        <w:tc>
          <w:tcPr>
            <w:tcW w:w="1013" w:type="pct"/>
          </w:tcPr>
          <w:p w14:paraId="627F68E0" w14:textId="77777777" w:rsidR="00BA23B7" w:rsidRPr="001E2092" w:rsidRDefault="00C33D41" w:rsidP="009E6F3B">
            <w:pPr>
              <w:pStyle w:val="Tabellentext"/>
              <w:jc w:val="right"/>
              <w:rPr>
                <w:del w:id="2507" w:author="IQTIG" w:date="2020-06-29T15:37:00Z"/>
                <w:szCs w:val="18"/>
              </w:rPr>
            </w:pPr>
            <w:del w:id="2508" w:author="IQTIG" w:date="2020-06-29T15:37:00Z">
              <w:r>
                <w:rPr>
                  <w:szCs w:val="18"/>
                </w:rPr>
                <w:delText>1,054589094945030</w:delText>
              </w:r>
            </w:del>
          </w:p>
        </w:tc>
        <w:tc>
          <w:tcPr>
            <w:tcW w:w="390" w:type="pct"/>
          </w:tcPr>
          <w:p w14:paraId="4CE746B2" w14:textId="77777777" w:rsidR="00BA23B7" w:rsidRPr="001E2092" w:rsidRDefault="00C33D41" w:rsidP="004D14B9">
            <w:pPr>
              <w:pStyle w:val="Tabellentext"/>
              <w:ind w:left="0"/>
              <w:jc w:val="right"/>
              <w:rPr>
                <w:del w:id="2509" w:author="IQTIG" w:date="2020-06-29T15:37:00Z"/>
                <w:szCs w:val="18"/>
              </w:rPr>
            </w:pPr>
            <w:del w:id="2510" w:author="IQTIG" w:date="2020-06-29T15:37:00Z">
              <w:r>
                <w:rPr>
                  <w:szCs w:val="18"/>
                </w:rPr>
                <w:delText>0,255</w:delText>
              </w:r>
            </w:del>
          </w:p>
        </w:tc>
        <w:tc>
          <w:tcPr>
            <w:tcW w:w="548" w:type="pct"/>
          </w:tcPr>
          <w:p w14:paraId="5F8FF507" w14:textId="77777777" w:rsidR="00BA23B7" w:rsidRPr="001E2092" w:rsidRDefault="00C33D41" w:rsidP="009E6F3B">
            <w:pPr>
              <w:pStyle w:val="Tabellentext"/>
              <w:jc w:val="right"/>
              <w:rPr>
                <w:del w:id="2511" w:author="IQTIG" w:date="2020-06-29T15:37:00Z"/>
                <w:szCs w:val="18"/>
              </w:rPr>
            </w:pPr>
            <w:del w:id="2512" w:author="IQTIG" w:date="2020-06-29T15:37:00Z">
              <w:r>
                <w:rPr>
                  <w:szCs w:val="18"/>
                </w:rPr>
                <w:delText>4,130</w:delText>
              </w:r>
            </w:del>
          </w:p>
        </w:tc>
        <w:tc>
          <w:tcPr>
            <w:tcW w:w="468" w:type="pct"/>
          </w:tcPr>
          <w:p w14:paraId="30B7E9A2" w14:textId="77777777" w:rsidR="00BA23B7" w:rsidRPr="001E2092" w:rsidRDefault="00C33D41" w:rsidP="004D14B9">
            <w:pPr>
              <w:pStyle w:val="Tabellentext"/>
              <w:ind w:left="6"/>
              <w:jc w:val="right"/>
              <w:rPr>
                <w:del w:id="2513" w:author="IQTIG" w:date="2020-06-29T15:37:00Z"/>
                <w:szCs w:val="18"/>
              </w:rPr>
            </w:pPr>
            <w:del w:id="2514" w:author="IQTIG" w:date="2020-06-29T15:37:00Z">
              <w:r>
                <w:rPr>
                  <w:szCs w:val="18"/>
                </w:rPr>
                <w:delText>2,871</w:delText>
              </w:r>
            </w:del>
          </w:p>
        </w:tc>
        <w:tc>
          <w:tcPr>
            <w:tcW w:w="1172" w:type="pct"/>
          </w:tcPr>
          <w:p w14:paraId="1A8AA865" w14:textId="77777777" w:rsidR="00BA23B7" w:rsidRPr="001E2092" w:rsidRDefault="00C33D41" w:rsidP="005521DD">
            <w:pPr>
              <w:pStyle w:val="Tabellentext"/>
              <w:ind w:left="-6"/>
              <w:jc w:val="right"/>
              <w:rPr>
                <w:del w:id="2515" w:author="IQTIG" w:date="2020-06-29T15:37:00Z"/>
                <w:szCs w:val="18"/>
              </w:rPr>
            </w:pPr>
            <w:del w:id="2516" w:author="IQTIG" w:date="2020-06-29T15:37:00Z">
              <w:r>
                <w:rPr>
                  <w:szCs w:val="18"/>
                </w:rPr>
                <w:delText>1,740 - 4,735</w:delText>
              </w:r>
            </w:del>
          </w:p>
        </w:tc>
      </w:tr>
    </w:tbl>
    <w:p w14:paraId="1A5AE34C" w14:textId="77777777" w:rsidR="000F0644" w:rsidRPr="000F0644" w:rsidRDefault="009D0C53" w:rsidP="000F0644"/>
    <w:p w14:paraId="2BCE9189" w14:textId="77777777" w:rsidR="00DD4540" w:rsidRDefault="00DD4540">
      <w:pPr>
        <w:sectPr w:rsidR="00DD4540" w:rsidSect="00E16D71">
          <w:pgSz w:w="11906" w:h="16838"/>
          <w:pgMar w:top="1418" w:right="1134" w:bottom="1418" w:left="1701" w:header="454" w:footer="737" w:gutter="0"/>
          <w:cols w:space="708"/>
          <w:docGrid w:linePitch="360"/>
        </w:sectPr>
      </w:pPr>
    </w:p>
    <w:p w14:paraId="2EB1EDB7" w14:textId="77777777" w:rsidR="006D1B0D" w:rsidRPr="00A264FC" w:rsidRDefault="00282A57" w:rsidP="00A264FC">
      <w:pPr>
        <w:pStyle w:val="berschrift2ohneGliederung"/>
        <w:rPr>
          <w:sz w:val="20"/>
          <w:szCs w:val="20"/>
        </w:rPr>
      </w:pPr>
      <w:bookmarkStart w:id="2517" w:name="_Toc43993589"/>
      <w:bookmarkStart w:id="2518" w:name="_Toc7082139"/>
      <w:r>
        <w:rPr>
          <w:sz w:val="20"/>
          <w:szCs w:val="20"/>
        </w:rPr>
        <w:lastRenderedPageBreak/>
        <w:t>51156_51901 - Ebene 4: Verhältnis der beobachteten zur erwarteten Rate (O/E) an bronchopulmonalen Dysplasien (BPD) bei sehr kleinen Frühgeborenen (ohne zuverlegte Kinder)</w:t>
      </w:r>
      <w:bookmarkEnd w:id="2517"/>
      <w:bookmarkEnd w:id="2518"/>
    </w:p>
    <w:tbl>
      <w:tblPr>
        <w:tblStyle w:val="IQTIGStandarderste-Spalte"/>
        <w:tblW w:w="0" w:type="auto"/>
        <w:tblLook w:val="0680" w:firstRow="0" w:lastRow="0" w:firstColumn="1" w:lastColumn="0" w:noHBand="1" w:noVBand="1"/>
      </w:tblPr>
      <w:tblGrid>
        <w:gridCol w:w="3261"/>
        <w:gridCol w:w="5735"/>
      </w:tblGrid>
      <w:tr w:rsidR="00E70D76" w14:paraId="0DC7DBC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AF9611D" w14:textId="77777777" w:rsidR="00E70D76" w:rsidRPr="00E37ACC" w:rsidRDefault="00282A57" w:rsidP="000D7FAC">
            <w:pPr>
              <w:pStyle w:val="Tabellenkopf"/>
            </w:pPr>
            <w:r>
              <w:t>ID</w:t>
            </w:r>
          </w:p>
        </w:tc>
        <w:tc>
          <w:tcPr>
            <w:tcW w:w="5709" w:type="dxa"/>
          </w:tcPr>
          <w:p w14:paraId="4C0F9B5B"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51156_51901</w:t>
            </w:r>
          </w:p>
        </w:tc>
      </w:tr>
      <w:tr w:rsidR="00E70D76" w14:paraId="4424521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7476CCF" w14:textId="77777777" w:rsidR="00E70D76" w:rsidRPr="00E37ACC" w:rsidRDefault="00282A57" w:rsidP="000D7FAC">
            <w:pPr>
              <w:pStyle w:val="Tabellenkopf"/>
            </w:pPr>
            <w:r>
              <w:t>Bezeichnung Ebene</w:t>
            </w:r>
          </w:p>
        </w:tc>
        <w:tc>
          <w:tcPr>
            <w:tcW w:w="5709" w:type="dxa"/>
          </w:tcPr>
          <w:p w14:paraId="1A262348"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4: Verhältnis der beobachteten zur erwarteten Rate (O/E) an bronchopulmonalen Dysplasien (BPD) bei sehr kleinen Frühgeborenen (ohne zuverlegte Kinder)</w:t>
            </w:r>
          </w:p>
        </w:tc>
      </w:tr>
      <w:tr w:rsidR="00E70D76" w14:paraId="7DADF27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06DA9B3" w14:textId="77777777" w:rsidR="00E70D76" w:rsidRPr="00E37ACC" w:rsidRDefault="00282A57" w:rsidP="00E70D76">
            <w:pPr>
              <w:pStyle w:val="Tabellenkopf"/>
            </w:pPr>
            <w:r>
              <w:t>Art des Wertes</w:t>
            </w:r>
          </w:p>
        </w:tc>
        <w:tc>
          <w:tcPr>
            <w:tcW w:w="5709" w:type="dxa"/>
          </w:tcPr>
          <w:p w14:paraId="4A140919"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2124C8C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53B14F9" w14:textId="77777777" w:rsidR="00073A6D" w:rsidRDefault="00282A57" w:rsidP="00E70D76">
            <w:pPr>
              <w:pStyle w:val="Tabellenkopf"/>
            </w:pPr>
            <w:r>
              <w:t>Bezug zu QS-Ergebnissen</w:t>
            </w:r>
          </w:p>
        </w:tc>
        <w:tc>
          <w:tcPr>
            <w:tcW w:w="5709" w:type="dxa"/>
          </w:tcPr>
          <w:p w14:paraId="16A05D37"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4DEF1E9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B36F37A" w14:textId="77777777" w:rsidR="00E70D76" w:rsidRPr="00E37ACC" w:rsidRDefault="00282A57" w:rsidP="00E70D76">
            <w:pPr>
              <w:pStyle w:val="Tabellenkopf"/>
            </w:pPr>
            <w:r>
              <w:t>Bezug zum Verfahren</w:t>
            </w:r>
          </w:p>
        </w:tc>
        <w:tc>
          <w:tcPr>
            <w:tcW w:w="5709" w:type="dxa"/>
          </w:tcPr>
          <w:p w14:paraId="262754DB"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22A9FC8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9764AB1" w14:textId="77777777" w:rsidR="00E70D76" w:rsidRPr="00E37ACC" w:rsidRDefault="00282A57" w:rsidP="00E70D76">
            <w:pPr>
              <w:pStyle w:val="Tabellenkopf"/>
            </w:pPr>
            <w:r w:rsidRPr="00E37ACC">
              <w:t>Rechenregeln</w:t>
            </w:r>
          </w:p>
        </w:tc>
        <w:tc>
          <w:tcPr>
            <w:tcW w:w="5709" w:type="dxa"/>
          </w:tcPr>
          <w:p w14:paraId="7A1C6A73"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F2CAB2D"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5FAF9851"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733364"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die bei ihrer Entlassung mindestens 36+0 Wochen reif waren, unter Ausschluss des Zählers der 1., 2. und 3. Ebene</w:t>
            </w:r>
          </w:p>
          <w:p w14:paraId="5487669B"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9783C12"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bronchopulmonaler Dysplasie (BPD)</w:t>
            </w:r>
          </w:p>
          <w:p w14:paraId="44A570BB"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9E288E2" w14:textId="2740B699"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bronchopulmonaler Dysplasie (BPD), risikoadjustiert nach logistischem NEO-Score für die 4. Ebene des Qualitätsindex mit der </w:t>
            </w:r>
            <w:del w:id="2519" w:author="IQTIG" w:date="2020-06-29T15:37:00Z">
              <w:r w:rsidR="00C33D41">
                <w:rPr>
                  <w:rStyle w:val="Fett"/>
                  <w:b w:val="0"/>
                  <w:bCs w:val="0"/>
                </w:rPr>
                <w:delText>QI-</w:delText>
              </w:r>
            </w:del>
            <w:r>
              <w:rPr>
                <w:rStyle w:val="Fett"/>
                <w:b w:val="0"/>
                <w:bCs w:val="0"/>
              </w:rPr>
              <w:t>ID 51901</w:t>
            </w:r>
          </w:p>
        </w:tc>
      </w:tr>
      <w:tr w:rsidR="00E70D76" w14:paraId="7416F36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E488F64" w14:textId="77777777" w:rsidR="00E70D76" w:rsidRPr="00E37ACC" w:rsidRDefault="00282A57" w:rsidP="00E70D76">
            <w:pPr>
              <w:pStyle w:val="Tabellenkopf"/>
            </w:pPr>
            <w:r w:rsidRPr="00E37ACC">
              <w:t>Zähler (Formel)</w:t>
            </w:r>
          </w:p>
        </w:tc>
        <w:tc>
          <w:tcPr>
            <w:tcW w:w="5709" w:type="dxa"/>
          </w:tcPr>
          <w:p w14:paraId="70B1E7CF"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O_51156_51901</w:t>
            </w:r>
          </w:p>
        </w:tc>
      </w:tr>
      <w:tr w:rsidR="00E70D76" w14:paraId="718B377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F846BFE" w14:textId="77777777" w:rsidR="00E70D76" w:rsidRPr="00E37ACC" w:rsidRDefault="00282A57" w:rsidP="00E70D76">
            <w:pPr>
              <w:pStyle w:val="Tabellenkopf"/>
            </w:pPr>
            <w:r w:rsidRPr="00E37ACC">
              <w:t>Nenner (Formel)</w:t>
            </w:r>
          </w:p>
        </w:tc>
        <w:tc>
          <w:tcPr>
            <w:tcW w:w="5709" w:type="dxa"/>
          </w:tcPr>
          <w:p w14:paraId="062FC452"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E_51156_51901</w:t>
            </w:r>
          </w:p>
        </w:tc>
      </w:tr>
      <w:tr w:rsidR="00E70D76" w14:paraId="4F9CEEB5"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04DC64A5"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92F32A1"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60DC444" w14:textId="77777777" w:rsidR="00E70D76" w:rsidRPr="00A20477" w:rsidRDefault="00282A57" w:rsidP="00E70D76">
                  <w:pPr>
                    <w:pStyle w:val="Tabellenkopf"/>
                    <w:rPr>
                      <w:szCs w:val="18"/>
                    </w:rPr>
                  </w:pPr>
                  <w:r>
                    <w:rPr>
                      <w:szCs w:val="18"/>
                    </w:rPr>
                    <w:t>O (observed)</w:t>
                  </w:r>
                </w:p>
              </w:tc>
            </w:tr>
            <w:tr w:rsidR="00E70D76" w:rsidRPr="00743DF3" w14:paraId="11213C14" w14:textId="77777777" w:rsidTr="00A52100">
              <w:trPr>
                <w:cantSplit/>
              </w:trPr>
              <w:tc>
                <w:tcPr>
                  <w:tcW w:w="2117" w:type="dxa"/>
                  <w:tcBorders>
                    <w:top w:val="single" w:sz="4" w:space="0" w:color="BFBFBF" w:themeColor="background1" w:themeShade="BF"/>
                  </w:tcBorders>
                  <w:vAlign w:val="center"/>
                </w:tcPr>
                <w:p w14:paraId="12B620BC"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0128264" w14:textId="77777777" w:rsidR="00E70D76" w:rsidRPr="00CD53BC" w:rsidRDefault="00282A57" w:rsidP="006B3A68">
                  <w:pPr>
                    <w:pStyle w:val="Tabellentext"/>
                    <w:rPr>
                      <w:szCs w:val="18"/>
                    </w:rPr>
                  </w:pPr>
                  <w:r>
                    <w:rPr>
                      <w:szCs w:val="18"/>
                    </w:rPr>
                    <w:t>Kalkulatorische Kennzahl</w:t>
                  </w:r>
                </w:p>
              </w:tc>
            </w:tr>
            <w:tr w:rsidR="006B3A68" w:rsidRPr="00743DF3" w14:paraId="52DB2527" w14:textId="77777777" w:rsidTr="00A52100">
              <w:trPr>
                <w:cantSplit/>
              </w:trPr>
              <w:tc>
                <w:tcPr>
                  <w:tcW w:w="2117" w:type="dxa"/>
                  <w:vAlign w:val="center"/>
                </w:tcPr>
                <w:p w14:paraId="430A8795" w14:textId="78A9E0C6" w:rsidR="006B3A68" w:rsidRPr="00A20477" w:rsidRDefault="00C33D41" w:rsidP="006B3A68">
                  <w:pPr>
                    <w:pStyle w:val="Tabellentext"/>
                    <w:rPr>
                      <w:szCs w:val="18"/>
                    </w:rPr>
                  </w:pPr>
                  <w:del w:id="2520" w:author="IQTIG" w:date="2020-06-29T15:37:00Z">
                    <w:r>
                      <w:rPr>
                        <w:szCs w:val="18"/>
                      </w:rPr>
                      <w:delText>Kennzahl-</w:delText>
                    </w:r>
                  </w:del>
                  <w:r w:rsidR="00282A57">
                    <w:rPr>
                      <w:szCs w:val="18"/>
                    </w:rPr>
                    <w:t>ID</w:t>
                  </w:r>
                </w:p>
              </w:tc>
              <w:tc>
                <w:tcPr>
                  <w:tcW w:w="3613" w:type="dxa"/>
                  <w:vAlign w:val="center"/>
                </w:tcPr>
                <w:p w14:paraId="06004170" w14:textId="77777777" w:rsidR="006B3A68" w:rsidRPr="001258DD" w:rsidRDefault="00282A57" w:rsidP="006B3A68">
                  <w:pPr>
                    <w:pStyle w:val="Tabellentext"/>
                    <w:rPr>
                      <w:color w:val="000000"/>
                      <w:szCs w:val="18"/>
                      <w:lang w:eastAsia="de-DE"/>
                    </w:rPr>
                  </w:pPr>
                  <w:r>
                    <w:rPr>
                      <w:color w:val="000000"/>
                      <w:szCs w:val="18"/>
                    </w:rPr>
                    <w:t>O_51156_51901</w:t>
                  </w:r>
                </w:p>
              </w:tc>
            </w:tr>
            <w:tr w:rsidR="006B3A68" w:rsidRPr="00743DF3" w14:paraId="656DA9DC" w14:textId="77777777" w:rsidTr="00A52100">
              <w:trPr>
                <w:cantSplit/>
              </w:trPr>
              <w:tc>
                <w:tcPr>
                  <w:tcW w:w="2117" w:type="dxa"/>
                  <w:vAlign w:val="center"/>
                </w:tcPr>
                <w:p w14:paraId="3C2D1D3D" w14:textId="77777777" w:rsidR="006B3A68" w:rsidRDefault="00282A57" w:rsidP="006B3A68">
                  <w:pPr>
                    <w:pStyle w:val="Tabellentext"/>
                    <w:rPr>
                      <w:szCs w:val="18"/>
                    </w:rPr>
                  </w:pPr>
                  <w:r>
                    <w:rPr>
                      <w:szCs w:val="18"/>
                    </w:rPr>
                    <w:t>Bezug zu QS-Ergebnissen</w:t>
                  </w:r>
                </w:p>
              </w:tc>
              <w:tc>
                <w:tcPr>
                  <w:tcW w:w="3613" w:type="dxa"/>
                  <w:vAlign w:val="center"/>
                </w:tcPr>
                <w:p w14:paraId="29C77F5C" w14:textId="77777777" w:rsidR="006B3A68" w:rsidRDefault="00282A57" w:rsidP="006B3A68">
                  <w:pPr>
                    <w:pStyle w:val="Tabellentext"/>
                    <w:rPr>
                      <w:szCs w:val="18"/>
                    </w:rPr>
                  </w:pPr>
                  <w:r>
                    <w:rPr>
                      <w:szCs w:val="18"/>
                    </w:rPr>
                    <w:t>51156_51901</w:t>
                  </w:r>
                </w:p>
              </w:tc>
            </w:tr>
            <w:tr w:rsidR="006B3A68" w:rsidRPr="00743DF3" w14:paraId="3F74B610" w14:textId="77777777" w:rsidTr="00A52100">
              <w:trPr>
                <w:cantSplit/>
              </w:trPr>
              <w:tc>
                <w:tcPr>
                  <w:tcW w:w="2117" w:type="dxa"/>
                  <w:vAlign w:val="center"/>
                </w:tcPr>
                <w:p w14:paraId="3B1A5B07" w14:textId="77777777" w:rsidR="006B3A68" w:rsidRDefault="00282A57" w:rsidP="006B3A68">
                  <w:pPr>
                    <w:pStyle w:val="Tabellentext"/>
                    <w:rPr>
                      <w:szCs w:val="18"/>
                    </w:rPr>
                  </w:pPr>
                  <w:r>
                    <w:rPr>
                      <w:szCs w:val="18"/>
                    </w:rPr>
                    <w:t>Bezug zum Verfahren</w:t>
                  </w:r>
                </w:p>
              </w:tc>
              <w:tc>
                <w:tcPr>
                  <w:tcW w:w="3613" w:type="dxa"/>
                  <w:vAlign w:val="center"/>
                </w:tcPr>
                <w:p w14:paraId="7D22E9EA" w14:textId="77777777" w:rsidR="006B3A68" w:rsidRDefault="00282A57" w:rsidP="006B3A68">
                  <w:pPr>
                    <w:pStyle w:val="Tabellentext"/>
                    <w:rPr>
                      <w:szCs w:val="18"/>
                    </w:rPr>
                  </w:pPr>
                  <w:r>
                    <w:rPr>
                      <w:szCs w:val="18"/>
                    </w:rPr>
                    <w:t>DeQS</w:t>
                  </w:r>
                </w:p>
              </w:tc>
            </w:tr>
            <w:tr w:rsidR="006B3A68" w:rsidRPr="00743DF3" w14:paraId="5FFEC423" w14:textId="77777777" w:rsidTr="00A52100">
              <w:trPr>
                <w:cantSplit/>
              </w:trPr>
              <w:tc>
                <w:tcPr>
                  <w:tcW w:w="2117" w:type="dxa"/>
                  <w:vAlign w:val="center"/>
                </w:tcPr>
                <w:p w14:paraId="7B79479F" w14:textId="77777777" w:rsidR="006B3A68" w:rsidRDefault="00282A57" w:rsidP="006B3A68">
                  <w:pPr>
                    <w:pStyle w:val="Tabellentext"/>
                    <w:rPr>
                      <w:szCs w:val="18"/>
                    </w:rPr>
                  </w:pPr>
                  <w:r>
                    <w:rPr>
                      <w:szCs w:val="18"/>
                    </w:rPr>
                    <w:t>Sortierung</w:t>
                  </w:r>
                </w:p>
              </w:tc>
              <w:tc>
                <w:tcPr>
                  <w:tcW w:w="3613" w:type="dxa"/>
                  <w:vAlign w:val="center"/>
                </w:tcPr>
                <w:p w14:paraId="76BD875C" w14:textId="77777777" w:rsidR="006B3A68" w:rsidRDefault="00282A57" w:rsidP="006B3A68">
                  <w:pPr>
                    <w:pStyle w:val="Tabellentext"/>
                    <w:rPr>
                      <w:szCs w:val="18"/>
                    </w:rPr>
                  </w:pPr>
                  <w:r>
                    <w:rPr>
                      <w:szCs w:val="18"/>
                    </w:rPr>
                    <w:t>-</w:t>
                  </w:r>
                </w:p>
              </w:tc>
            </w:tr>
            <w:tr w:rsidR="006B3A68" w:rsidRPr="00743DF3" w14:paraId="24D5E002" w14:textId="77777777" w:rsidTr="00A52100">
              <w:tc>
                <w:tcPr>
                  <w:tcW w:w="2117" w:type="dxa"/>
                  <w:vAlign w:val="center"/>
                </w:tcPr>
                <w:p w14:paraId="4BB76C53" w14:textId="77777777" w:rsidR="006B3A68" w:rsidRDefault="00282A57" w:rsidP="006B3A68">
                  <w:pPr>
                    <w:pStyle w:val="Tabellentext"/>
                    <w:rPr>
                      <w:szCs w:val="18"/>
                    </w:rPr>
                  </w:pPr>
                  <w:r>
                    <w:rPr>
                      <w:szCs w:val="18"/>
                    </w:rPr>
                    <w:t>Rechenregel</w:t>
                  </w:r>
                </w:p>
              </w:tc>
              <w:tc>
                <w:tcPr>
                  <w:tcW w:w="3613" w:type="dxa"/>
                  <w:vAlign w:val="center"/>
                </w:tcPr>
                <w:p w14:paraId="56C37E6C" w14:textId="77777777" w:rsidR="006B3A68" w:rsidRDefault="00282A57" w:rsidP="006B3A68">
                  <w:pPr>
                    <w:pStyle w:val="Tabellentext"/>
                    <w:rPr>
                      <w:szCs w:val="18"/>
                    </w:rPr>
                  </w:pPr>
                  <w:r>
                    <w:rPr>
                      <w:szCs w:val="18"/>
                    </w:rPr>
                    <w:t>Beobachtete Rate an Kindern mit bronchopulmonaler Dysplasie (BPD)</w:t>
                  </w:r>
                </w:p>
              </w:tc>
            </w:tr>
            <w:tr w:rsidR="006B3A68" w:rsidRPr="00743DF3" w14:paraId="1228ECCD" w14:textId="77777777" w:rsidTr="00A52100">
              <w:trPr>
                <w:cantSplit/>
              </w:trPr>
              <w:tc>
                <w:tcPr>
                  <w:tcW w:w="2117" w:type="dxa"/>
                  <w:vAlign w:val="center"/>
                </w:tcPr>
                <w:p w14:paraId="3BFF8059" w14:textId="77777777" w:rsidR="006B3A68" w:rsidRPr="00A20477" w:rsidRDefault="00282A57" w:rsidP="006B3A68">
                  <w:pPr>
                    <w:pStyle w:val="Tabellentext"/>
                    <w:rPr>
                      <w:szCs w:val="18"/>
                    </w:rPr>
                  </w:pPr>
                  <w:r>
                    <w:rPr>
                      <w:szCs w:val="18"/>
                    </w:rPr>
                    <w:t>Operator</w:t>
                  </w:r>
                </w:p>
              </w:tc>
              <w:tc>
                <w:tcPr>
                  <w:tcW w:w="3613" w:type="dxa"/>
                  <w:vAlign w:val="center"/>
                </w:tcPr>
                <w:p w14:paraId="53EBA515" w14:textId="77777777" w:rsidR="006B3A68" w:rsidRPr="00CD53BC" w:rsidRDefault="00282A57" w:rsidP="006B3A68">
                  <w:pPr>
                    <w:pStyle w:val="Tabellentext"/>
                    <w:rPr>
                      <w:szCs w:val="18"/>
                    </w:rPr>
                  </w:pPr>
                  <w:r>
                    <w:rPr>
                      <w:szCs w:val="18"/>
                    </w:rPr>
                    <w:t>Anteil</w:t>
                  </w:r>
                </w:p>
              </w:tc>
            </w:tr>
            <w:tr w:rsidR="006B3A68" w:rsidRPr="00743DF3" w14:paraId="5E245402" w14:textId="77777777" w:rsidTr="00A52100">
              <w:trPr>
                <w:cantSplit/>
              </w:trPr>
              <w:tc>
                <w:tcPr>
                  <w:tcW w:w="2117" w:type="dxa"/>
                  <w:vAlign w:val="center"/>
                </w:tcPr>
                <w:p w14:paraId="4711239A" w14:textId="77777777" w:rsidR="006B3A68" w:rsidRDefault="00282A57" w:rsidP="006B3A68">
                  <w:pPr>
                    <w:pStyle w:val="Tabellentext"/>
                    <w:rPr>
                      <w:szCs w:val="18"/>
                    </w:rPr>
                  </w:pPr>
                  <w:r>
                    <w:rPr>
                      <w:szCs w:val="18"/>
                    </w:rPr>
                    <w:t>Teildatensatzbezug</w:t>
                  </w:r>
                </w:p>
              </w:tc>
              <w:tc>
                <w:tcPr>
                  <w:tcW w:w="3613" w:type="dxa"/>
                  <w:vAlign w:val="center"/>
                </w:tcPr>
                <w:p w14:paraId="778FAE72" w14:textId="77777777" w:rsidR="006B3A68" w:rsidRPr="001C3626" w:rsidRDefault="00282A57" w:rsidP="006B3A68">
                  <w:pPr>
                    <w:pStyle w:val="Tabellentext"/>
                    <w:rPr>
                      <w:szCs w:val="18"/>
                    </w:rPr>
                  </w:pPr>
                  <w:r>
                    <w:rPr>
                      <w:szCs w:val="18"/>
                    </w:rPr>
                    <w:t>NEO:B</w:t>
                  </w:r>
                </w:p>
              </w:tc>
            </w:tr>
            <w:tr w:rsidR="006B3A68" w:rsidRPr="00743DF3" w14:paraId="22D9A64A" w14:textId="77777777" w:rsidTr="00A52100">
              <w:tc>
                <w:tcPr>
                  <w:tcW w:w="2117" w:type="dxa"/>
                  <w:vAlign w:val="center"/>
                </w:tcPr>
                <w:p w14:paraId="32B7AFA9" w14:textId="77777777" w:rsidR="006B3A68" w:rsidRDefault="00282A57" w:rsidP="006B3A68">
                  <w:pPr>
                    <w:pStyle w:val="Tabellentext"/>
                    <w:rPr>
                      <w:szCs w:val="18"/>
                    </w:rPr>
                  </w:pPr>
                  <w:r>
                    <w:rPr>
                      <w:szCs w:val="18"/>
                    </w:rPr>
                    <w:t>Zähler</w:t>
                  </w:r>
                </w:p>
              </w:tc>
              <w:tc>
                <w:tcPr>
                  <w:tcW w:w="3613" w:type="dxa"/>
                </w:tcPr>
                <w:p w14:paraId="4BDAC58E" w14:textId="77777777" w:rsidR="006B3A68" w:rsidRPr="00955893" w:rsidRDefault="00282A57" w:rsidP="006B3A68">
                  <w:pPr>
                    <w:pStyle w:val="Tabellentext"/>
                    <w:rPr>
                      <w:rStyle w:val="Code"/>
                    </w:rPr>
                  </w:pPr>
                  <w:r>
                    <w:rPr>
                      <w:rStyle w:val="Code"/>
                    </w:rPr>
                    <w:t>fn_NEOIndex4_51901_Z</w:t>
                  </w:r>
                </w:p>
              </w:tc>
            </w:tr>
            <w:tr w:rsidR="006B3A68" w:rsidRPr="00743DF3" w14:paraId="2D5F1EE2" w14:textId="77777777" w:rsidTr="00A52100">
              <w:tc>
                <w:tcPr>
                  <w:tcW w:w="2117" w:type="dxa"/>
                  <w:vAlign w:val="center"/>
                </w:tcPr>
                <w:p w14:paraId="12CD2639" w14:textId="77777777" w:rsidR="006B3A68" w:rsidRDefault="00282A57" w:rsidP="006B3A68">
                  <w:pPr>
                    <w:pStyle w:val="Tabellentext"/>
                    <w:rPr>
                      <w:szCs w:val="18"/>
                    </w:rPr>
                  </w:pPr>
                  <w:r>
                    <w:rPr>
                      <w:szCs w:val="18"/>
                    </w:rPr>
                    <w:t>Nenner</w:t>
                  </w:r>
                </w:p>
              </w:tc>
              <w:tc>
                <w:tcPr>
                  <w:tcW w:w="3613" w:type="dxa"/>
                </w:tcPr>
                <w:p w14:paraId="63401B2B" w14:textId="77777777" w:rsidR="006B3A68" w:rsidRPr="00955893" w:rsidRDefault="00282A57" w:rsidP="006B3A68">
                  <w:pPr>
                    <w:pStyle w:val="Tabellentext"/>
                    <w:rPr>
                      <w:rStyle w:val="Code"/>
                    </w:rPr>
                  </w:pPr>
                  <w:r>
                    <w:rPr>
                      <w:rStyle w:val="Code"/>
                    </w:rPr>
                    <w:t>fn_NEOIndex4_51901_GG</w:t>
                  </w:r>
                </w:p>
              </w:tc>
            </w:tr>
            <w:tr w:rsidR="006B3A68" w:rsidRPr="00AC590F" w14:paraId="1F8D6BDF" w14:textId="77777777" w:rsidTr="00A52100">
              <w:trPr>
                <w:cantSplit/>
              </w:trPr>
              <w:tc>
                <w:tcPr>
                  <w:tcW w:w="2117" w:type="dxa"/>
                  <w:vAlign w:val="center"/>
                </w:tcPr>
                <w:p w14:paraId="35308AE9"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224DD913"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4B2C6E3" w14:textId="77777777" w:rsidTr="00A52100">
              <w:trPr>
                <w:cantSplit/>
              </w:trPr>
              <w:tc>
                <w:tcPr>
                  <w:tcW w:w="2117" w:type="dxa"/>
                  <w:tcBorders>
                    <w:bottom w:val="single" w:sz="4" w:space="0" w:color="BFBFBF" w:themeColor="background1" w:themeShade="BF"/>
                  </w:tcBorders>
                  <w:vAlign w:val="center"/>
                </w:tcPr>
                <w:p w14:paraId="0F7005CF" w14:textId="77777777" w:rsidR="006B3A68" w:rsidRPr="00AC590F" w:rsidRDefault="00282A57" w:rsidP="006B3A68">
                  <w:pPr>
                    <w:pStyle w:val="Tabellentext"/>
                    <w:rPr>
                      <w:rFonts w:cstheme="minorHAnsi"/>
                      <w:szCs w:val="18"/>
                    </w:rPr>
                  </w:pPr>
                  <w:r w:rsidRPr="00AC590F">
                    <w:rPr>
                      <w:rFonts w:cs="Calibri"/>
                      <w:szCs w:val="18"/>
                    </w:rPr>
                    <w:lastRenderedPageBreak/>
                    <w:t>Grafik</w:t>
                  </w:r>
                </w:p>
              </w:tc>
              <w:tc>
                <w:tcPr>
                  <w:tcW w:w="3613" w:type="dxa"/>
                  <w:tcBorders>
                    <w:bottom w:val="single" w:sz="4" w:space="0" w:color="BFBFBF" w:themeColor="background1" w:themeShade="BF"/>
                  </w:tcBorders>
                  <w:vAlign w:val="center"/>
                </w:tcPr>
                <w:p w14:paraId="579B87BA" w14:textId="77777777" w:rsidR="006B3A68" w:rsidRPr="00AC590F" w:rsidRDefault="00282A57" w:rsidP="006B3A68">
                  <w:pPr>
                    <w:pStyle w:val="Tabellentext"/>
                    <w:rPr>
                      <w:rFonts w:cstheme="minorHAnsi"/>
                      <w:szCs w:val="18"/>
                    </w:rPr>
                  </w:pPr>
                  <w:r>
                    <w:rPr>
                      <w:rFonts w:cs="Calibri"/>
                      <w:szCs w:val="18"/>
                    </w:rPr>
                    <w:t>-</w:t>
                  </w:r>
                </w:p>
              </w:tc>
            </w:tr>
          </w:tbl>
          <w:p w14:paraId="59849D8C"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7752648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527E7057" w14:textId="77777777" w:rsidR="00E70D76" w:rsidRPr="00E37ACC" w:rsidRDefault="009D0C53"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7CA5861F"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7A8AA99" w14:textId="77777777" w:rsidR="00E70D76" w:rsidRPr="00A20477" w:rsidRDefault="00282A57" w:rsidP="00E70D76">
                  <w:pPr>
                    <w:pStyle w:val="Tabellenkopf"/>
                    <w:rPr>
                      <w:szCs w:val="18"/>
                    </w:rPr>
                  </w:pPr>
                  <w:r>
                    <w:rPr>
                      <w:szCs w:val="18"/>
                    </w:rPr>
                    <w:t>E (expected)</w:t>
                  </w:r>
                </w:p>
              </w:tc>
            </w:tr>
            <w:tr w:rsidR="00E70D76" w:rsidRPr="00743DF3" w14:paraId="5BB1419A" w14:textId="77777777" w:rsidTr="00A52100">
              <w:trPr>
                <w:cantSplit/>
              </w:trPr>
              <w:tc>
                <w:tcPr>
                  <w:tcW w:w="2117" w:type="dxa"/>
                  <w:tcBorders>
                    <w:top w:val="single" w:sz="4" w:space="0" w:color="BFBFBF" w:themeColor="background1" w:themeShade="BF"/>
                  </w:tcBorders>
                  <w:vAlign w:val="center"/>
                </w:tcPr>
                <w:p w14:paraId="75174B98"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9BBFBA2" w14:textId="77777777" w:rsidR="00E70D76" w:rsidRPr="00CD53BC" w:rsidRDefault="00282A57" w:rsidP="006B3A68">
                  <w:pPr>
                    <w:pStyle w:val="Tabellentext"/>
                    <w:rPr>
                      <w:szCs w:val="18"/>
                    </w:rPr>
                  </w:pPr>
                  <w:r>
                    <w:rPr>
                      <w:szCs w:val="18"/>
                    </w:rPr>
                    <w:t>Kalkulatorische Kennzahl</w:t>
                  </w:r>
                </w:p>
              </w:tc>
            </w:tr>
            <w:tr w:rsidR="006B3A68" w:rsidRPr="00743DF3" w14:paraId="35BE2BF0" w14:textId="77777777" w:rsidTr="00A52100">
              <w:trPr>
                <w:cantSplit/>
              </w:trPr>
              <w:tc>
                <w:tcPr>
                  <w:tcW w:w="2117" w:type="dxa"/>
                  <w:vAlign w:val="center"/>
                </w:tcPr>
                <w:p w14:paraId="3A2EA349" w14:textId="2820F9ED" w:rsidR="006B3A68" w:rsidRPr="00A20477" w:rsidRDefault="00C33D41" w:rsidP="006B3A68">
                  <w:pPr>
                    <w:pStyle w:val="Tabellentext"/>
                    <w:rPr>
                      <w:szCs w:val="18"/>
                    </w:rPr>
                  </w:pPr>
                  <w:del w:id="2521" w:author="IQTIG" w:date="2020-06-29T15:37:00Z">
                    <w:r>
                      <w:rPr>
                        <w:szCs w:val="18"/>
                      </w:rPr>
                      <w:delText>Kennzahl-</w:delText>
                    </w:r>
                  </w:del>
                  <w:r w:rsidR="00282A57">
                    <w:rPr>
                      <w:szCs w:val="18"/>
                    </w:rPr>
                    <w:t>ID</w:t>
                  </w:r>
                </w:p>
              </w:tc>
              <w:tc>
                <w:tcPr>
                  <w:tcW w:w="3613" w:type="dxa"/>
                  <w:vAlign w:val="center"/>
                </w:tcPr>
                <w:p w14:paraId="2A3B0867" w14:textId="77777777" w:rsidR="006B3A68" w:rsidRPr="001258DD" w:rsidRDefault="00282A57" w:rsidP="006B3A68">
                  <w:pPr>
                    <w:pStyle w:val="Tabellentext"/>
                    <w:rPr>
                      <w:color w:val="000000"/>
                      <w:szCs w:val="18"/>
                      <w:lang w:eastAsia="de-DE"/>
                    </w:rPr>
                  </w:pPr>
                  <w:r>
                    <w:rPr>
                      <w:color w:val="000000"/>
                      <w:szCs w:val="18"/>
                    </w:rPr>
                    <w:t>E_51156_51901</w:t>
                  </w:r>
                </w:p>
              </w:tc>
            </w:tr>
            <w:tr w:rsidR="006B3A68" w:rsidRPr="00743DF3" w14:paraId="409B837E" w14:textId="77777777" w:rsidTr="00A52100">
              <w:trPr>
                <w:cantSplit/>
              </w:trPr>
              <w:tc>
                <w:tcPr>
                  <w:tcW w:w="2117" w:type="dxa"/>
                  <w:vAlign w:val="center"/>
                </w:tcPr>
                <w:p w14:paraId="5BA86BD4" w14:textId="77777777" w:rsidR="006B3A68" w:rsidRDefault="00282A57" w:rsidP="006B3A68">
                  <w:pPr>
                    <w:pStyle w:val="Tabellentext"/>
                    <w:rPr>
                      <w:szCs w:val="18"/>
                    </w:rPr>
                  </w:pPr>
                  <w:r>
                    <w:rPr>
                      <w:szCs w:val="18"/>
                    </w:rPr>
                    <w:t>Bezug zu QS-Ergebnissen</w:t>
                  </w:r>
                </w:p>
              </w:tc>
              <w:tc>
                <w:tcPr>
                  <w:tcW w:w="3613" w:type="dxa"/>
                  <w:vAlign w:val="center"/>
                </w:tcPr>
                <w:p w14:paraId="673D9574" w14:textId="77777777" w:rsidR="006B3A68" w:rsidRDefault="00282A57" w:rsidP="006B3A68">
                  <w:pPr>
                    <w:pStyle w:val="Tabellentext"/>
                    <w:rPr>
                      <w:szCs w:val="18"/>
                    </w:rPr>
                  </w:pPr>
                  <w:r>
                    <w:rPr>
                      <w:szCs w:val="18"/>
                    </w:rPr>
                    <w:t>51156_51901</w:t>
                  </w:r>
                </w:p>
              </w:tc>
            </w:tr>
            <w:tr w:rsidR="006B3A68" w:rsidRPr="00743DF3" w14:paraId="7FF42CB9" w14:textId="77777777" w:rsidTr="00A52100">
              <w:trPr>
                <w:cantSplit/>
              </w:trPr>
              <w:tc>
                <w:tcPr>
                  <w:tcW w:w="2117" w:type="dxa"/>
                  <w:vAlign w:val="center"/>
                </w:tcPr>
                <w:p w14:paraId="29105862" w14:textId="77777777" w:rsidR="006B3A68" w:rsidRDefault="00282A57" w:rsidP="006B3A68">
                  <w:pPr>
                    <w:pStyle w:val="Tabellentext"/>
                    <w:rPr>
                      <w:szCs w:val="18"/>
                    </w:rPr>
                  </w:pPr>
                  <w:r>
                    <w:rPr>
                      <w:szCs w:val="18"/>
                    </w:rPr>
                    <w:t>Bezug zum Verfahren</w:t>
                  </w:r>
                </w:p>
              </w:tc>
              <w:tc>
                <w:tcPr>
                  <w:tcW w:w="3613" w:type="dxa"/>
                  <w:vAlign w:val="center"/>
                </w:tcPr>
                <w:p w14:paraId="731B78BF" w14:textId="77777777" w:rsidR="006B3A68" w:rsidRDefault="00282A57" w:rsidP="006B3A68">
                  <w:pPr>
                    <w:pStyle w:val="Tabellentext"/>
                    <w:rPr>
                      <w:szCs w:val="18"/>
                    </w:rPr>
                  </w:pPr>
                  <w:r>
                    <w:rPr>
                      <w:szCs w:val="18"/>
                    </w:rPr>
                    <w:t>DeQS</w:t>
                  </w:r>
                </w:p>
              </w:tc>
            </w:tr>
            <w:tr w:rsidR="006B3A68" w:rsidRPr="00743DF3" w14:paraId="052B8FCE" w14:textId="77777777" w:rsidTr="00A52100">
              <w:trPr>
                <w:cantSplit/>
              </w:trPr>
              <w:tc>
                <w:tcPr>
                  <w:tcW w:w="2117" w:type="dxa"/>
                  <w:vAlign w:val="center"/>
                </w:tcPr>
                <w:p w14:paraId="5564A06E" w14:textId="77777777" w:rsidR="006B3A68" w:rsidRDefault="00282A57" w:rsidP="006B3A68">
                  <w:pPr>
                    <w:pStyle w:val="Tabellentext"/>
                    <w:rPr>
                      <w:szCs w:val="18"/>
                    </w:rPr>
                  </w:pPr>
                  <w:r>
                    <w:rPr>
                      <w:szCs w:val="18"/>
                    </w:rPr>
                    <w:t>Sortierung</w:t>
                  </w:r>
                </w:p>
              </w:tc>
              <w:tc>
                <w:tcPr>
                  <w:tcW w:w="3613" w:type="dxa"/>
                  <w:vAlign w:val="center"/>
                </w:tcPr>
                <w:p w14:paraId="106B731B" w14:textId="77777777" w:rsidR="006B3A68" w:rsidRDefault="00282A57" w:rsidP="006B3A68">
                  <w:pPr>
                    <w:pStyle w:val="Tabellentext"/>
                    <w:rPr>
                      <w:szCs w:val="18"/>
                    </w:rPr>
                  </w:pPr>
                  <w:r>
                    <w:rPr>
                      <w:szCs w:val="18"/>
                    </w:rPr>
                    <w:t>-</w:t>
                  </w:r>
                </w:p>
              </w:tc>
            </w:tr>
            <w:tr w:rsidR="006B3A68" w:rsidRPr="00743DF3" w14:paraId="2DF6ACC7" w14:textId="77777777" w:rsidTr="00A52100">
              <w:tc>
                <w:tcPr>
                  <w:tcW w:w="2117" w:type="dxa"/>
                  <w:vAlign w:val="center"/>
                </w:tcPr>
                <w:p w14:paraId="73387FC4" w14:textId="77777777" w:rsidR="006B3A68" w:rsidRDefault="00282A57" w:rsidP="006B3A68">
                  <w:pPr>
                    <w:pStyle w:val="Tabellentext"/>
                    <w:rPr>
                      <w:szCs w:val="18"/>
                    </w:rPr>
                  </w:pPr>
                  <w:r>
                    <w:rPr>
                      <w:szCs w:val="18"/>
                    </w:rPr>
                    <w:t>Rechenregel</w:t>
                  </w:r>
                </w:p>
              </w:tc>
              <w:tc>
                <w:tcPr>
                  <w:tcW w:w="3613" w:type="dxa"/>
                  <w:vAlign w:val="center"/>
                </w:tcPr>
                <w:p w14:paraId="598A694E" w14:textId="1420C574" w:rsidR="006B3A68" w:rsidRDefault="00282A57" w:rsidP="006B3A68">
                  <w:pPr>
                    <w:pStyle w:val="Tabellentext"/>
                    <w:rPr>
                      <w:szCs w:val="18"/>
                    </w:rPr>
                  </w:pPr>
                  <w:r>
                    <w:rPr>
                      <w:szCs w:val="18"/>
                    </w:rPr>
                    <w:t xml:space="preserve">Erwartete Rate an Kindern mit bronchopulmonaler Dysplasie (BPD), risikoadjustiert nach logistischem NEO-Score für die 4. Ebene des Qualitätsindex mit der </w:t>
                  </w:r>
                  <w:del w:id="2522" w:author="IQTIG" w:date="2020-06-29T15:37:00Z">
                    <w:r w:rsidR="00C33D41">
                      <w:rPr>
                        <w:szCs w:val="18"/>
                      </w:rPr>
                      <w:delText>QI-</w:delText>
                    </w:r>
                  </w:del>
                  <w:r>
                    <w:rPr>
                      <w:szCs w:val="18"/>
                    </w:rPr>
                    <w:t>ID 51901</w:t>
                  </w:r>
                </w:p>
              </w:tc>
            </w:tr>
            <w:tr w:rsidR="006B3A68" w:rsidRPr="00743DF3" w14:paraId="0966C912" w14:textId="77777777" w:rsidTr="00A52100">
              <w:trPr>
                <w:cantSplit/>
              </w:trPr>
              <w:tc>
                <w:tcPr>
                  <w:tcW w:w="2117" w:type="dxa"/>
                  <w:vAlign w:val="center"/>
                </w:tcPr>
                <w:p w14:paraId="6B4F2728" w14:textId="77777777" w:rsidR="006B3A68" w:rsidRPr="00A20477" w:rsidRDefault="00282A57" w:rsidP="006B3A68">
                  <w:pPr>
                    <w:pStyle w:val="Tabellentext"/>
                    <w:rPr>
                      <w:szCs w:val="18"/>
                    </w:rPr>
                  </w:pPr>
                  <w:r>
                    <w:rPr>
                      <w:szCs w:val="18"/>
                    </w:rPr>
                    <w:t>Operator</w:t>
                  </w:r>
                </w:p>
              </w:tc>
              <w:tc>
                <w:tcPr>
                  <w:tcW w:w="3613" w:type="dxa"/>
                  <w:vAlign w:val="center"/>
                </w:tcPr>
                <w:p w14:paraId="569E13B4" w14:textId="77777777" w:rsidR="006B3A68" w:rsidRPr="00CD53BC" w:rsidRDefault="00282A57" w:rsidP="006B3A68">
                  <w:pPr>
                    <w:pStyle w:val="Tabellentext"/>
                    <w:rPr>
                      <w:szCs w:val="18"/>
                    </w:rPr>
                  </w:pPr>
                  <w:r>
                    <w:rPr>
                      <w:szCs w:val="18"/>
                    </w:rPr>
                    <w:t>Mittelwert</w:t>
                  </w:r>
                </w:p>
              </w:tc>
            </w:tr>
            <w:tr w:rsidR="006B3A68" w:rsidRPr="00743DF3" w14:paraId="1653FEE7" w14:textId="77777777" w:rsidTr="00A52100">
              <w:trPr>
                <w:cantSplit/>
              </w:trPr>
              <w:tc>
                <w:tcPr>
                  <w:tcW w:w="2117" w:type="dxa"/>
                  <w:vAlign w:val="center"/>
                </w:tcPr>
                <w:p w14:paraId="473C6180" w14:textId="77777777" w:rsidR="006B3A68" w:rsidRDefault="00282A57" w:rsidP="006B3A68">
                  <w:pPr>
                    <w:pStyle w:val="Tabellentext"/>
                    <w:rPr>
                      <w:szCs w:val="18"/>
                    </w:rPr>
                  </w:pPr>
                  <w:r>
                    <w:rPr>
                      <w:szCs w:val="18"/>
                    </w:rPr>
                    <w:t>Teildatensatzbezug</w:t>
                  </w:r>
                </w:p>
              </w:tc>
              <w:tc>
                <w:tcPr>
                  <w:tcW w:w="3613" w:type="dxa"/>
                  <w:vAlign w:val="center"/>
                </w:tcPr>
                <w:p w14:paraId="72753A8C" w14:textId="77777777" w:rsidR="006B3A68" w:rsidRPr="001C3626" w:rsidRDefault="00282A57" w:rsidP="006B3A68">
                  <w:pPr>
                    <w:pStyle w:val="Tabellentext"/>
                    <w:rPr>
                      <w:szCs w:val="18"/>
                    </w:rPr>
                  </w:pPr>
                  <w:r>
                    <w:rPr>
                      <w:szCs w:val="18"/>
                    </w:rPr>
                    <w:t>NEO:B</w:t>
                  </w:r>
                </w:p>
              </w:tc>
            </w:tr>
            <w:tr w:rsidR="006B3A68" w:rsidRPr="00743DF3" w14:paraId="616B9A5F" w14:textId="77777777" w:rsidTr="00A52100">
              <w:tc>
                <w:tcPr>
                  <w:tcW w:w="2117" w:type="dxa"/>
                  <w:vAlign w:val="center"/>
                </w:tcPr>
                <w:p w14:paraId="2F66A914" w14:textId="77777777" w:rsidR="006B3A68" w:rsidRDefault="00282A57" w:rsidP="006B3A68">
                  <w:pPr>
                    <w:pStyle w:val="Tabellentext"/>
                    <w:rPr>
                      <w:szCs w:val="18"/>
                    </w:rPr>
                  </w:pPr>
                  <w:r>
                    <w:rPr>
                      <w:szCs w:val="18"/>
                    </w:rPr>
                    <w:t>Zähler</w:t>
                  </w:r>
                </w:p>
              </w:tc>
              <w:tc>
                <w:tcPr>
                  <w:tcW w:w="3613" w:type="dxa"/>
                </w:tcPr>
                <w:p w14:paraId="107130D8" w14:textId="77777777" w:rsidR="006B3A68" w:rsidRPr="00955893" w:rsidRDefault="00282A57" w:rsidP="006B3A68">
                  <w:pPr>
                    <w:pStyle w:val="Tabellentext"/>
                    <w:rPr>
                      <w:rStyle w:val="Code"/>
                    </w:rPr>
                  </w:pPr>
                  <w:r>
                    <w:rPr>
                      <w:rStyle w:val="Code"/>
                    </w:rPr>
                    <w:t>fn_NEOIndex4_51901_E</w:t>
                  </w:r>
                </w:p>
              </w:tc>
            </w:tr>
            <w:tr w:rsidR="006B3A68" w:rsidRPr="00743DF3" w14:paraId="606FF780" w14:textId="77777777" w:rsidTr="00A52100">
              <w:tc>
                <w:tcPr>
                  <w:tcW w:w="2117" w:type="dxa"/>
                  <w:vAlign w:val="center"/>
                </w:tcPr>
                <w:p w14:paraId="780E086C" w14:textId="77777777" w:rsidR="006B3A68" w:rsidRDefault="00282A57" w:rsidP="006B3A68">
                  <w:pPr>
                    <w:pStyle w:val="Tabellentext"/>
                    <w:rPr>
                      <w:szCs w:val="18"/>
                    </w:rPr>
                  </w:pPr>
                  <w:r>
                    <w:rPr>
                      <w:szCs w:val="18"/>
                    </w:rPr>
                    <w:t>Nenner</w:t>
                  </w:r>
                </w:p>
              </w:tc>
              <w:tc>
                <w:tcPr>
                  <w:tcW w:w="3613" w:type="dxa"/>
                </w:tcPr>
                <w:p w14:paraId="4D66163D" w14:textId="77777777" w:rsidR="006B3A68" w:rsidRPr="00955893" w:rsidRDefault="00282A57" w:rsidP="006B3A68">
                  <w:pPr>
                    <w:pStyle w:val="Tabellentext"/>
                    <w:rPr>
                      <w:rStyle w:val="Code"/>
                    </w:rPr>
                  </w:pPr>
                  <w:r>
                    <w:rPr>
                      <w:rStyle w:val="Code"/>
                    </w:rPr>
                    <w:t>fn_NEOIndex4_51901_GG</w:t>
                  </w:r>
                </w:p>
              </w:tc>
            </w:tr>
            <w:tr w:rsidR="006B3A68" w:rsidRPr="00AC590F" w14:paraId="235A5B70" w14:textId="77777777" w:rsidTr="00A52100">
              <w:trPr>
                <w:cantSplit/>
              </w:trPr>
              <w:tc>
                <w:tcPr>
                  <w:tcW w:w="2117" w:type="dxa"/>
                  <w:vAlign w:val="center"/>
                </w:tcPr>
                <w:p w14:paraId="4276E56E"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664C976F"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6A59AFB" w14:textId="77777777" w:rsidTr="00A52100">
              <w:trPr>
                <w:cantSplit/>
              </w:trPr>
              <w:tc>
                <w:tcPr>
                  <w:tcW w:w="2117" w:type="dxa"/>
                  <w:tcBorders>
                    <w:bottom w:val="single" w:sz="4" w:space="0" w:color="BFBFBF" w:themeColor="background1" w:themeShade="BF"/>
                  </w:tcBorders>
                  <w:vAlign w:val="center"/>
                </w:tcPr>
                <w:p w14:paraId="5C72908F"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3220929F" w14:textId="77777777" w:rsidR="006B3A68" w:rsidRPr="00AC590F" w:rsidRDefault="00282A57" w:rsidP="006B3A68">
                  <w:pPr>
                    <w:pStyle w:val="Tabellentext"/>
                    <w:rPr>
                      <w:rFonts w:cstheme="minorHAnsi"/>
                      <w:szCs w:val="18"/>
                    </w:rPr>
                  </w:pPr>
                  <w:r>
                    <w:rPr>
                      <w:rFonts w:cs="Calibri"/>
                      <w:szCs w:val="18"/>
                    </w:rPr>
                    <w:t>-</w:t>
                  </w:r>
                </w:p>
              </w:tc>
            </w:tr>
          </w:tbl>
          <w:p w14:paraId="3A375205"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3B5F00F"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2EE87427" w14:textId="77777777" w:rsidR="00E70D76" w:rsidRPr="00E37ACC" w:rsidRDefault="00282A57" w:rsidP="00E70D76">
            <w:pPr>
              <w:pStyle w:val="Tabellenkopf"/>
            </w:pPr>
            <w:r w:rsidRPr="00E37ACC">
              <w:t>Verwendete Funktionen</w:t>
            </w:r>
          </w:p>
        </w:tc>
        <w:tc>
          <w:tcPr>
            <w:tcW w:w="5709" w:type="dxa"/>
          </w:tcPr>
          <w:p w14:paraId="26BCCA9F"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fn_entlgestalter</w:t>
            </w:r>
            <w:r>
              <w:rPr>
                <w:rStyle w:val="Code"/>
              </w:rPr>
              <w:br/>
              <w:t>fn_lebendGeboren</w:t>
            </w:r>
            <w:r>
              <w:rPr>
                <w:rStyle w:val="Code"/>
              </w:rPr>
              <w:br/>
              <w:t>fn_NEOIndex1_51901_GG</w:t>
            </w:r>
            <w:r>
              <w:rPr>
                <w:rStyle w:val="Code"/>
              </w:rPr>
              <w:br/>
              <w:t>fn_NEOIndex1_51901_Z</w:t>
            </w:r>
            <w:r>
              <w:rPr>
                <w:rStyle w:val="Code"/>
              </w:rPr>
              <w:br/>
              <w:t>fn_NEOIndex2_51901_GG</w:t>
            </w:r>
            <w:r>
              <w:rPr>
                <w:rStyle w:val="Code"/>
              </w:rPr>
              <w:br/>
              <w:t>fn_NEOIndex2_51901_Z</w:t>
            </w:r>
            <w:r>
              <w:rPr>
                <w:rStyle w:val="Code"/>
              </w:rPr>
              <w:br/>
              <w:t>fn_NEOIndex3_51901_GG</w:t>
            </w:r>
            <w:r>
              <w:rPr>
                <w:rStyle w:val="Code"/>
              </w:rPr>
              <w:br/>
              <w:t>fn_NEOIndex3_51901_Z</w:t>
            </w:r>
            <w:r>
              <w:rPr>
                <w:rStyle w:val="Code"/>
              </w:rPr>
              <w:br/>
              <w:t>fn_NEOIndex4_51901_E</w:t>
            </w:r>
            <w:r>
              <w:rPr>
                <w:rStyle w:val="Code"/>
              </w:rPr>
              <w:br/>
              <w:t>fn_NEOIndex4_51901_GG</w:t>
            </w:r>
            <w:r>
              <w:rPr>
                <w:rStyle w:val="Code"/>
              </w:rPr>
              <w:br/>
              <w:t>fn_NEOIndex4_51901_Z</w:t>
            </w:r>
          </w:p>
        </w:tc>
      </w:tr>
    </w:tbl>
    <w:p w14:paraId="65C72F10" w14:textId="77777777" w:rsidR="00A4453B" w:rsidRPr="00E53804" w:rsidRDefault="009D0C53" w:rsidP="00E53804">
      <w:pPr>
        <w:spacing w:line="14" w:lineRule="auto"/>
        <w:rPr>
          <w:sz w:val="2"/>
          <w:szCs w:val="2"/>
        </w:rPr>
      </w:pPr>
    </w:p>
    <w:p w14:paraId="25655AD2" w14:textId="77777777" w:rsidR="00DD4540" w:rsidRDefault="00DD4540">
      <w:pPr>
        <w:sectPr w:rsidR="00DD4540" w:rsidSect="004B6E31">
          <w:headerReference w:type="even" r:id="rId205"/>
          <w:headerReference w:type="default" r:id="rId206"/>
          <w:footerReference w:type="even" r:id="rId207"/>
          <w:footerReference w:type="default" r:id="rId208"/>
          <w:headerReference w:type="first" r:id="rId209"/>
          <w:footerReference w:type="first" r:id="rId210"/>
          <w:pgSz w:w="11906" w:h="16838"/>
          <w:pgMar w:top="1418" w:right="1134" w:bottom="1418" w:left="1701" w:header="454" w:footer="737" w:gutter="0"/>
          <w:cols w:space="708"/>
          <w:docGrid w:linePitch="360"/>
        </w:sectPr>
      </w:pPr>
    </w:p>
    <w:p w14:paraId="3C59F43E"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4DD76F7"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1FBD313" w14:textId="66E2E6FD" w:rsidR="00890E2F" w:rsidRPr="001E2092" w:rsidRDefault="00282A57" w:rsidP="00890E2F">
            <w:pPr>
              <w:pStyle w:val="Tabellenkopf"/>
              <w:rPr>
                <w:szCs w:val="20"/>
              </w:rPr>
            </w:pPr>
            <w:r>
              <w:t>Referenzwahrscheinlichkeit</w:t>
            </w:r>
            <w:r w:rsidRPr="00B8324E">
              <w:t xml:space="preserve">: </w:t>
            </w:r>
            <w:r>
              <w:rPr>
                <w:szCs w:val="20"/>
              </w:rPr>
              <w:t>0,</w:t>
            </w:r>
            <w:del w:id="2528" w:author="IQTIG" w:date="2020-06-29T15:37:00Z">
              <w:r w:rsidR="00C33D41">
                <w:rPr>
                  <w:szCs w:val="20"/>
                </w:rPr>
                <w:delText>791</w:delText>
              </w:r>
            </w:del>
            <w:ins w:id="2529" w:author="IQTIG" w:date="2020-06-29T15:37:00Z">
              <w:r>
                <w:rPr>
                  <w:szCs w:val="20"/>
                </w:rPr>
                <w:t>610</w:t>
              </w:r>
            </w:ins>
            <w:r>
              <w:rPr>
                <w:szCs w:val="20"/>
              </w:rPr>
              <w:t xml:space="preserve"> % (Odds: 0,</w:t>
            </w:r>
            <w:del w:id="2530" w:author="IQTIG" w:date="2020-06-29T15:37:00Z">
              <w:r w:rsidR="00C33D41">
                <w:rPr>
                  <w:szCs w:val="20"/>
                </w:rPr>
                <w:delText>007</w:delText>
              </w:r>
            </w:del>
            <w:ins w:id="2531" w:author="IQTIG" w:date="2020-06-29T15:37:00Z">
              <w:r>
                <w:rPr>
                  <w:szCs w:val="20"/>
                </w:rPr>
                <w:t>006</w:t>
              </w:r>
            </w:ins>
            <w:r>
              <w:rPr>
                <w:szCs w:val="20"/>
              </w:rPr>
              <w:t>)</w:t>
            </w:r>
          </w:p>
        </w:tc>
      </w:tr>
      <w:tr w:rsidR="00BA23B7" w:rsidRPr="009E2B0C" w14:paraId="05AB9C0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F29AD43"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CE89A69"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2789B65"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7EE1EB9"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51D7F6A"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7ADE80B"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7DE073F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8C9A12" w14:textId="77777777" w:rsidR="00BA23B7" w:rsidRPr="001E2092" w:rsidRDefault="00282A57" w:rsidP="00C25810">
            <w:pPr>
              <w:pStyle w:val="Tabellentext"/>
              <w:rPr>
                <w:szCs w:val="18"/>
              </w:rPr>
            </w:pPr>
            <w:r>
              <w:rPr>
                <w:szCs w:val="18"/>
              </w:rPr>
              <w:t>Konstante</w:t>
            </w:r>
          </w:p>
        </w:tc>
        <w:tc>
          <w:tcPr>
            <w:tcW w:w="1013" w:type="pct"/>
          </w:tcPr>
          <w:p w14:paraId="63FF77DC" w14:textId="29C475CB" w:rsidR="00BA23B7" w:rsidRPr="001E2092" w:rsidRDefault="00C33D41" w:rsidP="009E6F3B">
            <w:pPr>
              <w:pStyle w:val="Tabellentext"/>
              <w:jc w:val="right"/>
              <w:rPr>
                <w:szCs w:val="18"/>
              </w:rPr>
            </w:pPr>
            <w:del w:id="2532" w:author="IQTIG" w:date="2020-06-29T15:37:00Z">
              <w:r>
                <w:rPr>
                  <w:szCs w:val="18"/>
                </w:rPr>
                <w:delText>-4,831817146170280</w:delText>
              </w:r>
            </w:del>
            <w:ins w:id="2533" w:author="IQTIG" w:date="2020-06-29T15:37:00Z">
              <w:r w:rsidR="00282A57">
                <w:rPr>
                  <w:szCs w:val="18"/>
                </w:rPr>
                <w:t>-5,093993894582969</w:t>
              </w:r>
            </w:ins>
          </w:p>
        </w:tc>
        <w:tc>
          <w:tcPr>
            <w:tcW w:w="390" w:type="pct"/>
          </w:tcPr>
          <w:p w14:paraId="5AA60C29" w14:textId="70E7A637" w:rsidR="00BA23B7" w:rsidRPr="001E2092" w:rsidRDefault="00282A57" w:rsidP="004D14B9">
            <w:pPr>
              <w:pStyle w:val="Tabellentext"/>
              <w:ind w:left="0"/>
              <w:jc w:val="right"/>
              <w:rPr>
                <w:szCs w:val="18"/>
              </w:rPr>
            </w:pPr>
            <w:r>
              <w:rPr>
                <w:szCs w:val="18"/>
              </w:rPr>
              <w:t>0,</w:t>
            </w:r>
            <w:del w:id="2534" w:author="IQTIG" w:date="2020-06-29T15:37:00Z">
              <w:r w:rsidR="00C33D41">
                <w:rPr>
                  <w:szCs w:val="18"/>
                </w:rPr>
                <w:delText>190</w:delText>
              </w:r>
            </w:del>
            <w:ins w:id="2535" w:author="IQTIG" w:date="2020-06-29T15:37:00Z">
              <w:r>
                <w:rPr>
                  <w:szCs w:val="18"/>
                </w:rPr>
                <w:t>198</w:t>
              </w:r>
            </w:ins>
          </w:p>
        </w:tc>
        <w:tc>
          <w:tcPr>
            <w:tcW w:w="548" w:type="pct"/>
          </w:tcPr>
          <w:p w14:paraId="2F2D678C" w14:textId="01E07209" w:rsidR="00BA23B7" w:rsidRPr="001E2092" w:rsidRDefault="00282A57" w:rsidP="009E6F3B">
            <w:pPr>
              <w:pStyle w:val="Tabellentext"/>
              <w:jc w:val="right"/>
              <w:rPr>
                <w:szCs w:val="18"/>
              </w:rPr>
            </w:pPr>
            <w:r>
              <w:rPr>
                <w:szCs w:val="18"/>
              </w:rPr>
              <w:t>-25,</w:t>
            </w:r>
            <w:del w:id="2536" w:author="IQTIG" w:date="2020-06-29T15:37:00Z">
              <w:r w:rsidR="00C33D41">
                <w:rPr>
                  <w:szCs w:val="18"/>
                </w:rPr>
                <w:delText>441</w:delText>
              </w:r>
            </w:del>
            <w:ins w:id="2537" w:author="IQTIG" w:date="2020-06-29T15:37:00Z">
              <w:r>
                <w:rPr>
                  <w:szCs w:val="18"/>
                </w:rPr>
                <w:t>701</w:t>
              </w:r>
            </w:ins>
          </w:p>
        </w:tc>
        <w:tc>
          <w:tcPr>
            <w:tcW w:w="468" w:type="pct"/>
          </w:tcPr>
          <w:p w14:paraId="7BEA39DA" w14:textId="77777777" w:rsidR="00BA23B7" w:rsidRPr="001E2092" w:rsidRDefault="00282A57" w:rsidP="004D14B9">
            <w:pPr>
              <w:pStyle w:val="Tabellentext"/>
              <w:ind w:left="6"/>
              <w:jc w:val="right"/>
              <w:rPr>
                <w:szCs w:val="18"/>
              </w:rPr>
            </w:pPr>
            <w:r>
              <w:rPr>
                <w:szCs w:val="18"/>
              </w:rPr>
              <w:t>-</w:t>
            </w:r>
          </w:p>
        </w:tc>
        <w:tc>
          <w:tcPr>
            <w:tcW w:w="1172" w:type="pct"/>
          </w:tcPr>
          <w:p w14:paraId="63BA51C9" w14:textId="77777777" w:rsidR="00BA23B7" w:rsidRPr="001E2092" w:rsidRDefault="00282A57" w:rsidP="005521DD">
            <w:pPr>
              <w:pStyle w:val="Tabellentext"/>
              <w:ind w:left="-6"/>
              <w:jc w:val="right"/>
              <w:rPr>
                <w:szCs w:val="18"/>
              </w:rPr>
            </w:pPr>
            <w:r>
              <w:rPr>
                <w:szCs w:val="18"/>
              </w:rPr>
              <w:t>-</w:t>
            </w:r>
          </w:p>
        </w:tc>
      </w:tr>
      <w:tr w:rsidR="00BA23B7" w:rsidRPr="00743DF3" w14:paraId="7FCB36AF" w14:textId="77777777" w:rsidTr="00A4142A">
        <w:trPr>
          <w:cnfStyle w:val="000000010000" w:firstRow="0" w:lastRow="0" w:firstColumn="0" w:lastColumn="0" w:oddVBand="0" w:evenVBand="0" w:oddHBand="0" w:evenHBand="1" w:firstRowFirstColumn="0" w:firstRowLastColumn="0" w:lastRowFirstColumn="0" w:lastRowLastColumn="0"/>
          <w:trHeight w:val="409"/>
          <w:del w:id="2538" w:author="IQTIG" w:date="2020-06-29T15:37:00Z"/>
        </w:trPr>
        <w:tc>
          <w:tcPr>
            <w:tcW w:w="1409" w:type="pct"/>
          </w:tcPr>
          <w:p w14:paraId="1A838609" w14:textId="77777777" w:rsidR="00BA23B7" w:rsidRPr="001E2092" w:rsidRDefault="00C33D41" w:rsidP="00C25810">
            <w:pPr>
              <w:pStyle w:val="Tabellentext"/>
              <w:rPr>
                <w:del w:id="2539" w:author="IQTIG" w:date="2020-06-29T15:37:00Z"/>
                <w:szCs w:val="18"/>
              </w:rPr>
            </w:pPr>
            <w:del w:id="2540" w:author="IQTIG" w:date="2020-06-29T15:37:00Z">
              <w:r>
                <w:rPr>
                  <w:szCs w:val="18"/>
                </w:rPr>
                <w:delText>Geschlecht = weiblich</w:delText>
              </w:r>
            </w:del>
          </w:p>
        </w:tc>
        <w:tc>
          <w:tcPr>
            <w:tcW w:w="1013" w:type="pct"/>
          </w:tcPr>
          <w:p w14:paraId="42B9B4AE" w14:textId="77777777" w:rsidR="00BA23B7" w:rsidRPr="001E2092" w:rsidRDefault="00C33D41" w:rsidP="009E6F3B">
            <w:pPr>
              <w:pStyle w:val="Tabellentext"/>
              <w:jc w:val="right"/>
              <w:rPr>
                <w:del w:id="2541" w:author="IQTIG" w:date="2020-06-29T15:37:00Z"/>
                <w:szCs w:val="18"/>
              </w:rPr>
            </w:pPr>
            <w:del w:id="2542" w:author="IQTIG" w:date="2020-06-29T15:37:00Z">
              <w:r>
                <w:rPr>
                  <w:szCs w:val="18"/>
                </w:rPr>
                <w:delText>-0,475763260277170</w:delText>
              </w:r>
            </w:del>
          </w:p>
        </w:tc>
        <w:tc>
          <w:tcPr>
            <w:tcW w:w="390" w:type="pct"/>
          </w:tcPr>
          <w:p w14:paraId="69554489" w14:textId="77777777" w:rsidR="00BA23B7" w:rsidRPr="001E2092" w:rsidRDefault="00C33D41" w:rsidP="004D14B9">
            <w:pPr>
              <w:pStyle w:val="Tabellentext"/>
              <w:ind w:left="0"/>
              <w:jc w:val="right"/>
              <w:rPr>
                <w:del w:id="2543" w:author="IQTIG" w:date="2020-06-29T15:37:00Z"/>
                <w:szCs w:val="18"/>
              </w:rPr>
            </w:pPr>
            <w:del w:id="2544" w:author="IQTIG" w:date="2020-06-29T15:37:00Z">
              <w:r>
                <w:rPr>
                  <w:szCs w:val="18"/>
                </w:rPr>
                <w:delText>0,116</w:delText>
              </w:r>
            </w:del>
          </w:p>
        </w:tc>
        <w:tc>
          <w:tcPr>
            <w:tcW w:w="548" w:type="pct"/>
          </w:tcPr>
          <w:p w14:paraId="073326FF" w14:textId="77777777" w:rsidR="00BA23B7" w:rsidRPr="001E2092" w:rsidRDefault="00C33D41" w:rsidP="009E6F3B">
            <w:pPr>
              <w:pStyle w:val="Tabellentext"/>
              <w:jc w:val="right"/>
              <w:rPr>
                <w:del w:id="2545" w:author="IQTIG" w:date="2020-06-29T15:37:00Z"/>
                <w:szCs w:val="18"/>
              </w:rPr>
            </w:pPr>
            <w:del w:id="2546" w:author="IQTIG" w:date="2020-06-29T15:37:00Z">
              <w:r>
                <w:rPr>
                  <w:szCs w:val="18"/>
                </w:rPr>
                <w:delText>-4,100</w:delText>
              </w:r>
            </w:del>
          </w:p>
        </w:tc>
        <w:tc>
          <w:tcPr>
            <w:tcW w:w="468" w:type="pct"/>
          </w:tcPr>
          <w:p w14:paraId="506BB557" w14:textId="77777777" w:rsidR="00BA23B7" w:rsidRPr="001E2092" w:rsidRDefault="00C33D41" w:rsidP="004D14B9">
            <w:pPr>
              <w:pStyle w:val="Tabellentext"/>
              <w:ind w:left="6"/>
              <w:jc w:val="right"/>
              <w:rPr>
                <w:del w:id="2547" w:author="IQTIG" w:date="2020-06-29T15:37:00Z"/>
                <w:szCs w:val="18"/>
              </w:rPr>
            </w:pPr>
            <w:del w:id="2548" w:author="IQTIG" w:date="2020-06-29T15:37:00Z">
              <w:r>
                <w:rPr>
                  <w:szCs w:val="18"/>
                </w:rPr>
                <w:delText>0,621</w:delText>
              </w:r>
            </w:del>
          </w:p>
        </w:tc>
        <w:tc>
          <w:tcPr>
            <w:tcW w:w="1172" w:type="pct"/>
          </w:tcPr>
          <w:p w14:paraId="4F18A6FE" w14:textId="77777777" w:rsidR="00BA23B7" w:rsidRPr="001E2092" w:rsidRDefault="00C33D41" w:rsidP="005521DD">
            <w:pPr>
              <w:pStyle w:val="Tabellentext"/>
              <w:ind w:left="-6"/>
              <w:jc w:val="right"/>
              <w:rPr>
                <w:del w:id="2549" w:author="IQTIG" w:date="2020-06-29T15:37:00Z"/>
                <w:szCs w:val="18"/>
              </w:rPr>
            </w:pPr>
            <w:del w:id="2550" w:author="IQTIG" w:date="2020-06-29T15:37:00Z">
              <w:r>
                <w:rPr>
                  <w:szCs w:val="18"/>
                </w:rPr>
                <w:delText>0,495 - 0,780</w:delText>
              </w:r>
            </w:del>
          </w:p>
        </w:tc>
      </w:tr>
      <w:tr w:rsidR="00BA23B7" w:rsidRPr="00743DF3" w14:paraId="4716EFE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6CCE248" w14:textId="77777777" w:rsidR="00BA23B7" w:rsidRPr="001E2092" w:rsidRDefault="00282A57" w:rsidP="00C25810">
            <w:pPr>
              <w:pStyle w:val="Tabellentext"/>
              <w:rPr>
                <w:szCs w:val="18"/>
              </w:rPr>
            </w:pPr>
            <w:r>
              <w:rPr>
                <w:szCs w:val="18"/>
              </w:rPr>
              <w:t>Gestationsalter 24 abgeschlossene SSW</w:t>
            </w:r>
          </w:p>
        </w:tc>
        <w:tc>
          <w:tcPr>
            <w:tcW w:w="1013" w:type="pct"/>
          </w:tcPr>
          <w:p w14:paraId="1D11B635" w14:textId="31FDE4AA" w:rsidR="00BA23B7" w:rsidRPr="001E2092" w:rsidRDefault="00282A57" w:rsidP="009E6F3B">
            <w:pPr>
              <w:pStyle w:val="Tabellentext"/>
              <w:jc w:val="right"/>
              <w:rPr>
                <w:szCs w:val="18"/>
              </w:rPr>
            </w:pPr>
            <w:r>
              <w:rPr>
                <w:szCs w:val="18"/>
              </w:rPr>
              <w:t>4,</w:t>
            </w:r>
            <w:del w:id="2551" w:author="IQTIG" w:date="2020-06-29T15:37:00Z">
              <w:r w:rsidR="00C33D41">
                <w:rPr>
                  <w:szCs w:val="18"/>
                </w:rPr>
                <w:delText>346877200610070</w:delText>
              </w:r>
            </w:del>
            <w:ins w:id="2552" w:author="IQTIG" w:date="2020-06-29T15:37:00Z">
              <w:r>
                <w:rPr>
                  <w:szCs w:val="18"/>
                </w:rPr>
                <w:t>205311616497512</w:t>
              </w:r>
            </w:ins>
          </w:p>
        </w:tc>
        <w:tc>
          <w:tcPr>
            <w:tcW w:w="390" w:type="pct"/>
          </w:tcPr>
          <w:p w14:paraId="4B87BEC2" w14:textId="743A28CB" w:rsidR="00BA23B7" w:rsidRPr="001E2092" w:rsidRDefault="00282A57" w:rsidP="004D14B9">
            <w:pPr>
              <w:pStyle w:val="Tabellentext"/>
              <w:ind w:left="0"/>
              <w:jc w:val="right"/>
              <w:rPr>
                <w:szCs w:val="18"/>
              </w:rPr>
            </w:pPr>
            <w:r>
              <w:rPr>
                <w:szCs w:val="18"/>
              </w:rPr>
              <w:t>0,</w:t>
            </w:r>
            <w:del w:id="2553" w:author="IQTIG" w:date="2020-06-29T15:37:00Z">
              <w:r w:rsidR="00C33D41">
                <w:rPr>
                  <w:szCs w:val="18"/>
                </w:rPr>
                <w:delText>221</w:delText>
              </w:r>
            </w:del>
            <w:ins w:id="2554" w:author="IQTIG" w:date="2020-06-29T15:37:00Z">
              <w:r>
                <w:rPr>
                  <w:szCs w:val="18"/>
                </w:rPr>
                <w:t>234</w:t>
              </w:r>
            </w:ins>
          </w:p>
        </w:tc>
        <w:tc>
          <w:tcPr>
            <w:tcW w:w="548" w:type="pct"/>
          </w:tcPr>
          <w:p w14:paraId="31ADF876" w14:textId="763BE82F" w:rsidR="00BA23B7" w:rsidRPr="001E2092" w:rsidRDefault="00C33D41" w:rsidP="009E6F3B">
            <w:pPr>
              <w:pStyle w:val="Tabellentext"/>
              <w:jc w:val="right"/>
              <w:rPr>
                <w:szCs w:val="18"/>
              </w:rPr>
            </w:pPr>
            <w:del w:id="2555" w:author="IQTIG" w:date="2020-06-29T15:37:00Z">
              <w:r>
                <w:rPr>
                  <w:szCs w:val="18"/>
                </w:rPr>
                <w:delText>19,668</w:delText>
              </w:r>
            </w:del>
            <w:ins w:id="2556" w:author="IQTIG" w:date="2020-06-29T15:37:00Z">
              <w:r w:rsidR="00282A57">
                <w:rPr>
                  <w:szCs w:val="18"/>
                </w:rPr>
                <w:t>17,979</w:t>
              </w:r>
            </w:ins>
          </w:p>
        </w:tc>
        <w:tc>
          <w:tcPr>
            <w:tcW w:w="468" w:type="pct"/>
          </w:tcPr>
          <w:p w14:paraId="7A21947D" w14:textId="73473767" w:rsidR="00BA23B7" w:rsidRPr="001E2092" w:rsidRDefault="00C33D41" w:rsidP="004D14B9">
            <w:pPr>
              <w:pStyle w:val="Tabellentext"/>
              <w:ind w:left="6"/>
              <w:jc w:val="right"/>
              <w:rPr>
                <w:szCs w:val="18"/>
              </w:rPr>
            </w:pPr>
            <w:del w:id="2557" w:author="IQTIG" w:date="2020-06-29T15:37:00Z">
              <w:r>
                <w:rPr>
                  <w:szCs w:val="18"/>
                </w:rPr>
                <w:delText>77,237</w:delText>
              </w:r>
            </w:del>
            <w:ins w:id="2558" w:author="IQTIG" w:date="2020-06-29T15:37:00Z">
              <w:r w:rsidR="00282A57">
                <w:rPr>
                  <w:szCs w:val="18"/>
                </w:rPr>
                <w:t>67,041</w:t>
              </w:r>
            </w:ins>
          </w:p>
        </w:tc>
        <w:tc>
          <w:tcPr>
            <w:tcW w:w="1172" w:type="pct"/>
          </w:tcPr>
          <w:p w14:paraId="754A8681" w14:textId="0E254CA7" w:rsidR="00BA23B7" w:rsidRPr="001E2092" w:rsidRDefault="00C33D41" w:rsidP="005521DD">
            <w:pPr>
              <w:pStyle w:val="Tabellentext"/>
              <w:ind w:left="-6"/>
              <w:jc w:val="right"/>
              <w:rPr>
                <w:szCs w:val="18"/>
              </w:rPr>
            </w:pPr>
            <w:del w:id="2559" w:author="IQTIG" w:date="2020-06-29T15:37:00Z">
              <w:r>
                <w:rPr>
                  <w:szCs w:val="18"/>
                </w:rPr>
                <w:delText>50,084 - 119,110</w:delText>
              </w:r>
            </w:del>
            <w:ins w:id="2560" w:author="IQTIG" w:date="2020-06-29T15:37:00Z">
              <w:r w:rsidR="00282A57">
                <w:rPr>
                  <w:szCs w:val="18"/>
                </w:rPr>
                <w:t>42,388 - 106,034</w:t>
              </w:r>
            </w:ins>
          </w:p>
        </w:tc>
      </w:tr>
      <w:tr w:rsidR="00BA23B7" w:rsidRPr="00743DF3" w14:paraId="78F9D0D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5FD9607" w14:textId="77777777" w:rsidR="00BA23B7" w:rsidRPr="001E2092" w:rsidRDefault="00282A57" w:rsidP="00C25810">
            <w:pPr>
              <w:pStyle w:val="Tabellentext"/>
              <w:rPr>
                <w:szCs w:val="18"/>
              </w:rPr>
            </w:pPr>
            <w:r>
              <w:rPr>
                <w:szCs w:val="18"/>
              </w:rPr>
              <w:t>Gestationsalter 25 abgeschlossene SSW</w:t>
            </w:r>
          </w:p>
        </w:tc>
        <w:tc>
          <w:tcPr>
            <w:tcW w:w="1013" w:type="pct"/>
          </w:tcPr>
          <w:p w14:paraId="7C717E14" w14:textId="47FA5B3D" w:rsidR="00BA23B7" w:rsidRPr="001E2092" w:rsidRDefault="00282A57" w:rsidP="009E6F3B">
            <w:pPr>
              <w:pStyle w:val="Tabellentext"/>
              <w:jc w:val="right"/>
              <w:rPr>
                <w:szCs w:val="18"/>
              </w:rPr>
            </w:pPr>
            <w:r>
              <w:rPr>
                <w:szCs w:val="18"/>
              </w:rPr>
              <w:t>3,</w:t>
            </w:r>
            <w:del w:id="2561" w:author="IQTIG" w:date="2020-06-29T15:37:00Z">
              <w:r w:rsidR="00C33D41">
                <w:rPr>
                  <w:szCs w:val="18"/>
                </w:rPr>
                <w:delText>637703771513640</w:delText>
              </w:r>
            </w:del>
            <w:ins w:id="2562" w:author="IQTIG" w:date="2020-06-29T15:37:00Z">
              <w:r>
                <w:rPr>
                  <w:szCs w:val="18"/>
                </w:rPr>
                <w:t>617192970971903</w:t>
              </w:r>
            </w:ins>
          </w:p>
        </w:tc>
        <w:tc>
          <w:tcPr>
            <w:tcW w:w="390" w:type="pct"/>
          </w:tcPr>
          <w:p w14:paraId="28FEC8EB" w14:textId="6A8B1251" w:rsidR="00BA23B7" w:rsidRPr="001E2092" w:rsidRDefault="00282A57" w:rsidP="004D14B9">
            <w:pPr>
              <w:pStyle w:val="Tabellentext"/>
              <w:ind w:left="0"/>
              <w:jc w:val="right"/>
              <w:rPr>
                <w:szCs w:val="18"/>
              </w:rPr>
            </w:pPr>
            <w:r>
              <w:rPr>
                <w:szCs w:val="18"/>
              </w:rPr>
              <w:t>0,</w:t>
            </w:r>
            <w:del w:id="2563" w:author="IQTIG" w:date="2020-06-29T15:37:00Z">
              <w:r w:rsidR="00C33D41">
                <w:rPr>
                  <w:szCs w:val="18"/>
                </w:rPr>
                <w:delText>227</w:delText>
              </w:r>
            </w:del>
            <w:ins w:id="2564" w:author="IQTIG" w:date="2020-06-29T15:37:00Z">
              <w:r>
                <w:rPr>
                  <w:szCs w:val="18"/>
                </w:rPr>
                <w:t>237</w:t>
              </w:r>
            </w:ins>
          </w:p>
        </w:tc>
        <w:tc>
          <w:tcPr>
            <w:tcW w:w="548" w:type="pct"/>
          </w:tcPr>
          <w:p w14:paraId="516E9864" w14:textId="744AA17D" w:rsidR="00BA23B7" w:rsidRPr="001E2092" w:rsidRDefault="00C33D41" w:rsidP="009E6F3B">
            <w:pPr>
              <w:pStyle w:val="Tabellentext"/>
              <w:jc w:val="right"/>
              <w:rPr>
                <w:szCs w:val="18"/>
              </w:rPr>
            </w:pPr>
            <w:del w:id="2565" w:author="IQTIG" w:date="2020-06-29T15:37:00Z">
              <w:r>
                <w:rPr>
                  <w:szCs w:val="18"/>
                </w:rPr>
                <w:delText>16,037</w:delText>
              </w:r>
            </w:del>
            <w:ins w:id="2566" w:author="IQTIG" w:date="2020-06-29T15:37:00Z">
              <w:r w:rsidR="00282A57">
                <w:rPr>
                  <w:szCs w:val="18"/>
                </w:rPr>
                <w:t>15,281</w:t>
              </w:r>
            </w:ins>
          </w:p>
        </w:tc>
        <w:tc>
          <w:tcPr>
            <w:tcW w:w="468" w:type="pct"/>
          </w:tcPr>
          <w:p w14:paraId="1AD916F0" w14:textId="6E22201C" w:rsidR="00BA23B7" w:rsidRPr="001E2092" w:rsidRDefault="00C33D41" w:rsidP="004D14B9">
            <w:pPr>
              <w:pStyle w:val="Tabellentext"/>
              <w:ind w:left="6"/>
              <w:jc w:val="right"/>
              <w:rPr>
                <w:szCs w:val="18"/>
              </w:rPr>
            </w:pPr>
            <w:del w:id="2567" w:author="IQTIG" w:date="2020-06-29T15:37:00Z">
              <w:r>
                <w:rPr>
                  <w:szCs w:val="18"/>
                </w:rPr>
                <w:delText>38,004</w:delText>
              </w:r>
            </w:del>
            <w:ins w:id="2568" w:author="IQTIG" w:date="2020-06-29T15:37:00Z">
              <w:r w:rsidR="00282A57">
                <w:rPr>
                  <w:szCs w:val="18"/>
                </w:rPr>
                <w:t>37,233</w:t>
              </w:r>
            </w:ins>
          </w:p>
        </w:tc>
        <w:tc>
          <w:tcPr>
            <w:tcW w:w="1172" w:type="pct"/>
          </w:tcPr>
          <w:p w14:paraId="1551AA2A" w14:textId="04B0A6FA" w:rsidR="00BA23B7" w:rsidRPr="001E2092" w:rsidRDefault="00C33D41" w:rsidP="005521DD">
            <w:pPr>
              <w:pStyle w:val="Tabellentext"/>
              <w:ind w:left="-6"/>
              <w:jc w:val="right"/>
              <w:rPr>
                <w:szCs w:val="18"/>
              </w:rPr>
            </w:pPr>
            <w:del w:id="2569" w:author="IQTIG" w:date="2020-06-29T15:37:00Z">
              <w:r>
                <w:rPr>
                  <w:szCs w:val="18"/>
                </w:rPr>
                <w:delText>24,365</w:delText>
              </w:r>
            </w:del>
            <w:ins w:id="2570" w:author="IQTIG" w:date="2020-06-29T15:37:00Z">
              <w:r w:rsidR="00282A57">
                <w:rPr>
                  <w:szCs w:val="18"/>
                </w:rPr>
                <w:t>23,412</w:t>
              </w:r>
            </w:ins>
            <w:r w:rsidR="00282A57">
              <w:rPr>
                <w:szCs w:val="18"/>
              </w:rPr>
              <w:t xml:space="preserve"> - 59,</w:t>
            </w:r>
            <w:del w:id="2571" w:author="IQTIG" w:date="2020-06-29T15:37:00Z">
              <w:r>
                <w:rPr>
                  <w:szCs w:val="18"/>
                </w:rPr>
                <w:delText>280</w:delText>
              </w:r>
            </w:del>
            <w:ins w:id="2572" w:author="IQTIG" w:date="2020-06-29T15:37:00Z">
              <w:r w:rsidR="00282A57">
                <w:rPr>
                  <w:szCs w:val="18"/>
                </w:rPr>
                <w:t>212</w:t>
              </w:r>
            </w:ins>
          </w:p>
        </w:tc>
      </w:tr>
      <w:tr w:rsidR="00BA23B7" w:rsidRPr="00743DF3" w14:paraId="257D3DF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2CDC22A" w14:textId="77777777" w:rsidR="00BA23B7" w:rsidRPr="001E2092" w:rsidRDefault="00282A57" w:rsidP="00C25810">
            <w:pPr>
              <w:pStyle w:val="Tabellentext"/>
              <w:rPr>
                <w:szCs w:val="18"/>
              </w:rPr>
            </w:pPr>
            <w:r>
              <w:rPr>
                <w:szCs w:val="18"/>
              </w:rPr>
              <w:t>Gestationsalter 26 abgeschlossene SSW</w:t>
            </w:r>
          </w:p>
        </w:tc>
        <w:tc>
          <w:tcPr>
            <w:tcW w:w="1013" w:type="pct"/>
          </w:tcPr>
          <w:p w14:paraId="4A9E9B0D" w14:textId="08026C3D" w:rsidR="00BA23B7" w:rsidRPr="001E2092" w:rsidRDefault="00282A57" w:rsidP="009E6F3B">
            <w:pPr>
              <w:pStyle w:val="Tabellentext"/>
              <w:jc w:val="right"/>
              <w:rPr>
                <w:szCs w:val="18"/>
              </w:rPr>
            </w:pPr>
            <w:r>
              <w:rPr>
                <w:szCs w:val="18"/>
              </w:rPr>
              <w:t>3,</w:t>
            </w:r>
            <w:del w:id="2573" w:author="IQTIG" w:date="2020-06-29T15:37:00Z">
              <w:r w:rsidR="00C33D41">
                <w:rPr>
                  <w:szCs w:val="18"/>
                </w:rPr>
                <w:delText>194072746995790</w:delText>
              </w:r>
            </w:del>
            <w:ins w:id="2574" w:author="IQTIG" w:date="2020-06-29T15:37:00Z">
              <w:r>
                <w:rPr>
                  <w:szCs w:val="18"/>
                </w:rPr>
                <w:t>253129396088107</w:t>
              </w:r>
            </w:ins>
          </w:p>
        </w:tc>
        <w:tc>
          <w:tcPr>
            <w:tcW w:w="390" w:type="pct"/>
          </w:tcPr>
          <w:p w14:paraId="41AF1ABD" w14:textId="5FFF021A" w:rsidR="00BA23B7" w:rsidRPr="001E2092" w:rsidRDefault="00282A57" w:rsidP="004D14B9">
            <w:pPr>
              <w:pStyle w:val="Tabellentext"/>
              <w:ind w:left="0"/>
              <w:jc w:val="right"/>
              <w:rPr>
                <w:szCs w:val="18"/>
              </w:rPr>
            </w:pPr>
            <w:r>
              <w:rPr>
                <w:szCs w:val="18"/>
              </w:rPr>
              <w:t>0,</w:t>
            </w:r>
            <w:del w:id="2575" w:author="IQTIG" w:date="2020-06-29T15:37:00Z">
              <w:r w:rsidR="00C33D41">
                <w:rPr>
                  <w:szCs w:val="18"/>
                </w:rPr>
                <w:delText>223</w:delText>
              </w:r>
            </w:del>
            <w:ins w:id="2576" w:author="IQTIG" w:date="2020-06-29T15:37:00Z">
              <w:r>
                <w:rPr>
                  <w:szCs w:val="18"/>
                </w:rPr>
                <w:t>235</w:t>
              </w:r>
            </w:ins>
          </w:p>
        </w:tc>
        <w:tc>
          <w:tcPr>
            <w:tcW w:w="548" w:type="pct"/>
          </w:tcPr>
          <w:p w14:paraId="75A19667" w14:textId="55008426" w:rsidR="00BA23B7" w:rsidRPr="001E2092" w:rsidRDefault="00C33D41" w:rsidP="009E6F3B">
            <w:pPr>
              <w:pStyle w:val="Tabellentext"/>
              <w:jc w:val="right"/>
              <w:rPr>
                <w:szCs w:val="18"/>
              </w:rPr>
            </w:pPr>
            <w:del w:id="2577" w:author="IQTIG" w:date="2020-06-29T15:37:00Z">
              <w:r>
                <w:rPr>
                  <w:szCs w:val="18"/>
                </w:rPr>
                <w:delText>14,354</w:delText>
              </w:r>
            </w:del>
            <w:ins w:id="2578" w:author="IQTIG" w:date="2020-06-29T15:37:00Z">
              <w:r w:rsidR="00282A57">
                <w:rPr>
                  <w:szCs w:val="18"/>
                </w:rPr>
                <w:t>13,856</w:t>
              </w:r>
            </w:ins>
          </w:p>
        </w:tc>
        <w:tc>
          <w:tcPr>
            <w:tcW w:w="468" w:type="pct"/>
          </w:tcPr>
          <w:p w14:paraId="5313F423" w14:textId="0FDA8471" w:rsidR="00BA23B7" w:rsidRPr="001E2092" w:rsidRDefault="00C33D41" w:rsidP="004D14B9">
            <w:pPr>
              <w:pStyle w:val="Tabellentext"/>
              <w:ind w:left="6"/>
              <w:jc w:val="right"/>
              <w:rPr>
                <w:szCs w:val="18"/>
              </w:rPr>
            </w:pPr>
            <w:del w:id="2579" w:author="IQTIG" w:date="2020-06-29T15:37:00Z">
              <w:r>
                <w:rPr>
                  <w:szCs w:val="18"/>
                </w:rPr>
                <w:delText>24,388</w:delText>
              </w:r>
            </w:del>
            <w:ins w:id="2580" w:author="IQTIG" w:date="2020-06-29T15:37:00Z">
              <w:r w:rsidR="00282A57">
                <w:rPr>
                  <w:szCs w:val="18"/>
                </w:rPr>
                <w:t>25,871</w:t>
              </w:r>
            </w:ins>
          </w:p>
        </w:tc>
        <w:tc>
          <w:tcPr>
            <w:tcW w:w="1172" w:type="pct"/>
          </w:tcPr>
          <w:p w14:paraId="3F89D355" w14:textId="4D17A656" w:rsidR="00BA23B7" w:rsidRPr="001E2092" w:rsidRDefault="00C33D41" w:rsidP="005521DD">
            <w:pPr>
              <w:pStyle w:val="Tabellentext"/>
              <w:ind w:left="-6"/>
              <w:jc w:val="right"/>
              <w:rPr>
                <w:szCs w:val="18"/>
              </w:rPr>
            </w:pPr>
            <w:del w:id="2581" w:author="IQTIG" w:date="2020-06-29T15:37:00Z">
              <w:r>
                <w:rPr>
                  <w:szCs w:val="18"/>
                </w:rPr>
                <w:delText>15,767 - 37,721</w:delText>
              </w:r>
            </w:del>
            <w:ins w:id="2582" w:author="IQTIG" w:date="2020-06-29T15:37:00Z">
              <w:r w:rsidR="00282A57">
                <w:rPr>
                  <w:szCs w:val="18"/>
                </w:rPr>
                <w:t>16,329 - 40,988</w:t>
              </w:r>
            </w:ins>
          </w:p>
        </w:tc>
      </w:tr>
      <w:tr w:rsidR="00BA23B7" w:rsidRPr="00743DF3" w14:paraId="24FDE00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0BE2D20" w14:textId="77777777" w:rsidR="00BA23B7" w:rsidRPr="001E2092" w:rsidRDefault="00282A57" w:rsidP="00C25810">
            <w:pPr>
              <w:pStyle w:val="Tabellentext"/>
              <w:rPr>
                <w:szCs w:val="18"/>
              </w:rPr>
            </w:pPr>
            <w:r>
              <w:rPr>
                <w:szCs w:val="18"/>
              </w:rPr>
              <w:t>Gestationsalter 27 abgeschlossene SSW</w:t>
            </w:r>
          </w:p>
        </w:tc>
        <w:tc>
          <w:tcPr>
            <w:tcW w:w="1013" w:type="pct"/>
          </w:tcPr>
          <w:p w14:paraId="2AD61804" w14:textId="1F550F6E" w:rsidR="00BA23B7" w:rsidRPr="001E2092" w:rsidRDefault="00282A57" w:rsidP="009E6F3B">
            <w:pPr>
              <w:pStyle w:val="Tabellentext"/>
              <w:jc w:val="right"/>
              <w:rPr>
                <w:szCs w:val="18"/>
              </w:rPr>
            </w:pPr>
            <w:r>
              <w:rPr>
                <w:szCs w:val="18"/>
              </w:rPr>
              <w:t>2,</w:t>
            </w:r>
            <w:del w:id="2583" w:author="IQTIG" w:date="2020-06-29T15:37:00Z">
              <w:r w:rsidR="00C33D41">
                <w:rPr>
                  <w:szCs w:val="18"/>
                </w:rPr>
                <w:delText>438876459351340</w:delText>
              </w:r>
            </w:del>
            <w:ins w:id="2584" w:author="IQTIG" w:date="2020-06-29T15:37:00Z">
              <w:r>
                <w:rPr>
                  <w:szCs w:val="18"/>
                </w:rPr>
                <w:t>158750022071167</w:t>
              </w:r>
            </w:ins>
          </w:p>
        </w:tc>
        <w:tc>
          <w:tcPr>
            <w:tcW w:w="390" w:type="pct"/>
          </w:tcPr>
          <w:p w14:paraId="726420CD" w14:textId="1D3DAECD" w:rsidR="00BA23B7" w:rsidRPr="001E2092" w:rsidRDefault="00282A57" w:rsidP="004D14B9">
            <w:pPr>
              <w:pStyle w:val="Tabellentext"/>
              <w:ind w:left="0"/>
              <w:jc w:val="right"/>
              <w:rPr>
                <w:szCs w:val="18"/>
              </w:rPr>
            </w:pPr>
            <w:r>
              <w:rPr>
                <w:szCs w:val="18"/>
              </w:rPr>
              <w:t>0,</w:t>
            </w:r>
            <w:del w:id="2585" w:author="IQTIG" w:date="2020-06-29T15:37:00Z">
              <w:r w:rsidR="00C33D41">
                <w:rPr>
                  <w:szCs w:val="18"/>
                </w:rPr>
                <w:delText>238</w:delText>
              </w:r>
            </w:del>
            <w:ins w:id="2586" w:author="IQTIG" w:date="2020-06-29T15:37:00Z">
              <w:r>
                <w:rPr>
                  <w:szCs w:val="18"/>
                </w:rPr>
                <w:t>268</w:t>
              </w:r>
            </w:ins>
          </w:p>
        </w:tc>
        <w:tc>
          <w:tcPr>
            <w:tcW w:w="548" w:type="pct"/>
          </w:tcPr>
          <w:p w14:paraId="064B4007" w14:textId="6267BF05" w:rsidR="00BA23B7" w:rsidRPr="001E2092" w:rsidRDefault="00C33D41" w:rsidP="009E6F3B">
            <w:pPr>
              <w:pStyle w:val="Tabellentext"/>
              <w:jc w:val="right"/>
              <w:rPr>
                <w:szCs w:val="18"/>
              </w:rPr>
            </w:pPr>
            <w:del w:id="2587" w:author="IQTIG" w:date="2020-06-29T15:37:00Z">
              <w:r>
                <w:rPr>
                  <w:szCs w:val="18"/>
                </w:rPr>
                <w:delText>10,262</w:delText>
              </w:r>
            </w:del>
            <w:ins w:id="2588" w:author="IQTIG" w:date="2020-06-29T15:37:00Z">
              <w:r w:rsidR="00282A57">
                <w:rPr>
                  <w:szCs w:val="18"/>
                </w:rPr>
                <w:t>8,042</w:t>
              </w:r>
            </w:ins>
          </w:p>
        </w:tc>
        <w:tc>
          <w:tcPr>
            <w:tcW w:w="468" w:type="pct"/>
          </w:tcPr>
          <w:p w14:paraId="0FE40139" w14:textId="411806C5" w:rsidR="00BA23B7" w:rsidRPr="001E2092" w:rsidRDefault="00C33D41" w:rsidP="004D14B9">
            <w:pPr>
              <w:pStyle w:val="Tabellentext"/>
              <w:ind w:left="6"/>
              <w:jc w:val="right"/>
              <w:rPr>
                <w:szCs w:val="18"/>
              </w:rPr>
            </w:pPr>
            <w:del w:id="2589" w:author="IQTIG" w:date="2020-06-29T15:37:00Z">
              <w:r>
                <w:rPr>
                  <w:szCs w:val="18"/>
                </w:rPr>
                <w:delText>11,460</w:delText>
              </w:r>
            </w:del>
            <w:ins w:id="2590" w:author="IQTIG" w:date="2020-06-29T15:37:00Z">
              <w:r w:rsidR="00282A57">
                <w:rPr>
                  <w:szCs w:val="18"/>
                </w:rPr>
                <w:t>8,660</w:t>
              </w:r>
            </w:ins>
          </w:p>
        </w:tc>
        <w:tc>
          <w:tcPr>
            <w:tcW w:w="1172" w:type="pct"/>
          </w:tcPr>
          <w:p w14:paraId="390F8F6B" w14:textId="51C8993E" w:rsidR="00BA23B7" w:rsidRPr="001E2092" w:rsidRDefault="00C33D41" w:rsidP="005521DD">
            <w:pPr>
              <w:pStyle w:val="Tabellentext"/>
              <w:ind w:left="-6"/>
              <w:jc w:val="right"/>
              <w:rPr>
                <w:szCs w:val="18"/>
              </w:rPr>
            </w:pPr>
            <w:del w:id="2591" w:author="IQTIG" w:date="2020-06-29T15:37:00Z">
              <w:r>
                <w:rPr>
                  <w:szCs w:val="18"/>
                </w:rPr>
                <w:delText>7,193 - 18,259</w:delText>
              </w:r>
            </w:del>
            <w:ins w:id="2592" w:author="IQTIG" w:date="2020-06-29T15:37:00Z">
              <w:r w:rsidR="00282A57">
                <w:rPr>
                  <w:szCs w:val="18"/>
                </w:rPr>
                <w:t>5,117 - 14,656</w:t>
              </w:r>
            </w:ins>
          </w:p>
        </w:tc>
      </w:tr>
      <w:tr w:rsidR="00BA23B7" w:rsidRPr="00743DF3" w14:paraId="2F2916B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A8926F1" w14:textId="77777777" w:rsidR="00BA23B7" w:rsidRPr="001E2092" w:rsidRDefault="00282A57" w:rsidP="00C25810">
            <w:pPr>
              <w:pStyle w:val="Tabellentext"/>
              <w:rPr>
                <w:szCs w:val="18"/>
              </w:rPr>
            </w:pPr>
            <w:r>
              <w:rPr>
                <w:szCs w:val="18"/>
              </w:rPr>
              <w:t>Gestationsalter 28 abgeschlossene SSW</w:t>
            </w:r>
          </w:p>
        </w:tc>
        <w:tc>
          <w:tcPr>
            <w:tcW w:w="1013" w:type="pct"/>
          </w:tcPr>
          <w:p w14:paraId="3AA7CBAF" w14:textId="17ABCC06" w:rsidR="00BA23B7" w:rsidRPr="001E2092" w:rsidRDefault="00282A57" w:rsidP="009E6F3B">
            <w:pPr>
              <w:pStyle w:val="Tabellentext"/>
              <w:jc w:val="right"/>
              <w:rPr>
                <w:szCs w:val="18"/>
              </w:rPr>
            </w:pPr>
            <w:r>
              <w:rPr>
                <w:szCs w:val="18"/>
              </w:rPr>
              <w:t>1,</w:t>
            </w:r>
            <w:del w:id="2593" w:author="IQTIG" w:date="2020-06-29T15:37:00Z">
              <w:r w:rsidR="00C33D41">
                <w:rPr>
                  <w:szCs w:val="18"/>
                </w:rPr>
                <w:delText>768181027736250</w:delText>
              </w:r>
            </w:del>
            <w:ins w:id="2594" w:author="IQTIG" w:date="2020-06-29T15:37:00Z">
              <w:r>
                <w:rPr>
                  <w:szCs w:val="18"/>
                </w:rPr>
                <w:t>854595569334071</w:t>
              </w:r>
            </w:ins>
          </w:p>
        </w:tc>
        <w:tc>
          <w:tcPr>
            <w:tcW w:w="390" w:type="pct"/>
          </w:tcPr>
          <w:p w14:paraId="523DD423" w14:textId="34BEB642" w:rsidR="00BA23B7" w:rsidRPr="001E2092" w:rsidRDefault="00282A57" w:rsidP="004D14B9">
            <w:pPr>
              <w:pStyle w:val="Tabellentext"/>
              <w:ind w:left="0"/>
              <w:jc w:val="right"/>
              <w:rPr>
                <w:szCs w:val="18"/>
              </w:rPr>
            </w:pPr>
            <w:r>
              <w:rPr>
                <w:szCs w:val="18"/>
              </w:rPr>
              <w:t>0,</w:t>
            </w:r>
            <w:del w:id="2595" w:author="IQTIG" w:date="2020-06-29T15:37:00Z">
              <w:r w:rsidR="00C33D41">
                <w:rPr>
                  <w:szCs w:val="18"/>
                </w:rPr>
                <w:delText>258</w:delText>
              </w:r>
            </w:del>
            <w:ins w:id="2596" w:author="IQTIG" w:date="2020-06-29T15:37:00Z">
              <w:r>
                <w:rPr>
                  <w:szCs w:val="18"/>
                </w:rPr>
                <w:t>272</w:t>
              </w:r>
            </w:ins>
          </w:p>
        </w:tc>
        <w:tc>
          <w:tcPr>
            <w:tcW w:w="548" w:type="pct"/>
          </w:tcPr>
          <w:p w14:paraId="29001B35" w14:textId="1362BEAC" w:rsidR="00BA23B7" w:rsidRPr="001E2092" w:rsidRDefault="00282A57" w:rsidP="009E6F3B">
            <w:pPr>
              <w:pStyle w:val="Tabellentext"/>
              <w:jc w:val="right"/>
              <w:rPr>
                <w:szCs w:val="18"/>
              </w:rPr>
            </w:pPr>
            <w:r>
              <w:rPr>
                <w:szCs w:val="18"/>
              </w:rPr>
              <w:t>6,</w:t>
            </w:r>
            <w:del w:id="2597" w:author="IQTIG" w:date="2020-06-29T15:37:00Z">
              <w:r w:rsidR="00C33D41">
                <w:rPr>
                  <w:szCs w:val="18"/>
                </w:rPr>
                <w:delText>860</w:delText>
              </w:r>
            </w:del>
            <w:ins w:id="2598" w:author="IQTIG" w:date="2020-06-29T15:37:00Z">
              <w:r>
                <w:rPr>
                  <w:szCs w:val="18"/>
                </w:rPr>
                <w:t>830</w:t>
              </w:r>
            </w:ins>
          </w:p>
        </w:tc>
        <w:tc>
          <w:tcPr>
            <w:tcW w:w="468" w:type="pct"/>
          </w:tcPr>
          <w:p w14:paraId="04208797" w14:textId="4E3984E8" w:rsidR="00BA23B7" w:rsidRPr="001E2092" w:rsidRDefault="00C33D41" w:rsidP="004D14B9">
            <w:pPr>
              <w:pStyle w:val="Tabellentext"/>
              <w:ind w:left="6"/>
              <w:jc w:val="right"/>
              <w:rPr>
                <w:szCs w:val="18"/>
              </w:rPr>
            </w:pPr>
            <w:del w:id="2599" w:author="IQTIG" w:date="2020-06-29T15:37:00Z">
              <w:r>
                <w:rPr>
                  <w:szCs w:val="18"/>
                </w:rPr>
                <w:delText>5,860</w:delText>
              </w:r>
            </w:del>
            <w:ins w:id="2600" w:author="IQTIG" w:date="2020-06-29T15:37:00Z">
              <w:r w:rsidR="00282A57">
                <w:rPr>
                  <w:szCs w:val="18"/>
                </w:rPr>
                <w:t>6,389</w:t>
              </w:r>
            </w:ins>
          </w:p>
        </w:tc>
        <w:tc>
          <w:tcPr>
            <w:tcW w:w="1172" w:type="pct"/>
          </w:tcPr>
          <w:p w14:paraId="6EFE5C55" w14:textId="0FAC8982" w:rsidR="00BA23B7" w:rsidRPr="001E2092" w:rsidRDefault="00282A57" w:rsidP="005521DD">
            <w:pPr>
              <w:pStyle w:val="Tabellentext"/>
              <w:ind w:left="-6"/>
              <w:jc w:val="right"/>
              <w:rPr>
                <w:szCs w:val="18"/>
              </w:rPr>
            </w:pPr>
            <w:r>
              <w:rPr>
                <w:szCs w:val="18"/>
              </w:rPr>
              <w:t>3,</w:t>
            </w:r>
            <w:del w:id="2601" w:author="IQTIG" w:date="2020-06-29T15:37:00Z">
              <w:r w:rsidR="00C33D41">
                <w:rPr>
                  <w:szCs w:val="18"/>
                </w:rPr>
                <w:delText>536 - 9,712</w:delText>
              </w:r>
            </w:del>
            <w:ins w:id="2602" w:author="IQTIG" w:date="2020-06-29T15:37:00Z">
              <w:r>
                <w:rPr>
                  <w:szCs w:val="18"/>
                </w:rPr>
                <w:t>752 - 10,879</w:t>
              </w:r>
            </w:ins>
          </w:p>
        </w:tc>
      </w:tr>
      <w:tr w:rsidR="00BA23B7" w:rsidRPr="00743DF3" w14:paraId="73A7094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6599C22" w14:textId="77777777" w:rsidR="00BA23B7" w:rsidRPr="001E2092" w:rsidRDefault="00282A57" w:rsidP="00C25810">
            <w:pPr>
              <w:pStyle w:val="Tabellentext"/>
              <w:rPr>
                <w:szCs w:val="18"/>
              </w:rPr>
            </w:pPr>
            <w:r>
              <w:rPr>
                <w:szCs w:val="18"/>
              </w:rPr>
              <w:t>Gestationsalter 29 abgeschlossene SSW</w:t>
            </w:r>
          </w:p>
        </w:tc>
        <w:tc>
          <w:tcPr>
            <w:tcW w:w="1013" w:type="pct"/>
          </w:tcPr>
          <w:p w14:paraId="46C7B7E4" w14:textId="6923EFCE" w:rsidR="00BA23B7" w:rsidRPr="001E2092" w:rsidRDefault="00282A57" w:rsidP="009E6F3B">
            <w:pPr>
              <w:pStyle w:val="Tabellentext"/>
              <w:jc w:val="right"/>
              <w:rPr>
                <w:szCs w:val="18"/>
              </w:rPr>
            </w:pPr>
            <w:r>
              <w:rPr>
                <w:szCs w:val="18"/>
              </w:rPr>
              <w:t>1,</w:t>
            </w:r>
            <w:del w:id="2603" w:author="IQTIG" w:date="2020-06-29T15:37:00Z">
              <w:r w:rsidR="00C33D41">
                <w:rPr>
                  <w:szCs w:val="18"/>
                </w:rPr>
                <w:delText>106581801425730</w:delText>
              </w:r>
            </w:del>
            <w:ins w:id="2604" w:author="IQTIG" w:date="2020-06-29T15:37:00Z">
              <w:r>
                <w:rPr>
                  <w:szCs w:val="18"/>
                </w:rPr>
                <w:t>460921854380500</w:t>
              </w:r>
            </w:ins>
          </w:p>
        </w:tc>
        <w:tc>
          <w:tcPr>
            <w:tcW w:w="390" w:type="pct"/>
          </w:tcPr>
          <w:p w14:paraId="76E6831C" w14:textId="22B398CA" w:rsidR="00BA23B7" w:rsidRPr="001E2092" w:rsidRDefault="00282A57" w:rsidP="004D14B9">
            <w:pPr>
              <w:pStyle w:val="Tabellentext"/>
              <w:ind w:left="0"/>
              <w:jc w:val="right"/>
              <w:rPr>
                <w:szCs w:val="18"/>
              </w:rPr>
            </w:pPr>
            <w:r>
              <w:rPr>
                <w:szCs w:val="18"/>
              </w:rPr>
              <w:t>0,</w:t>
            </w:r>
            <w:del w:id="2605" w:author="IQTIG" w:date="2020-06-29T15:37:00Z">
              <w:r w:rsidR="00C33D41">
                <w:rPr>
                  <w:szCs w:val="18"/>
                </w:rPr>
                <w:delText>287</w:delText>
              </w:r>
            </w:del>
            <w:ins w:id="2606" w:author="IQTIG" w:date="2020-06-29T15:37:00Z">
              <w:r>
                <w:rPr>
                  <w:szCs w:val="18"/>
                </w:rPr>
                <w:t>283</w:t>
              </w:r>
            </w:ins>
          </w:p>
        </w:tc>
        <w:tc>
          <w:tcPr>
            <w:tcW w:w="548" w:type="pct"/>
          </w:tcPr>
          <w:p w14:paraId="0440CED9" w14:textId="5EF946E3" w:rsidR="00BA23B7" w:rsidRPr="001E2092" w:rsidRDefault="00C33D41" w:rsidP="009E6F3B">
            <w:pPr>
              <w:pStyle w:val="Tabellentext"/>
              <w:jc w:val="right"/>
              <w:rPr>
                <w:szCs w:val="18"/>
              </w:rPr>
            </w:pPr>
            <w:del w:id="2607" w:author="IQTIG" w:date="2020-06-29T15:37:00Z">
              <w:r>
                <w:rPr>
                  <w:szCs w:val="18"/>
                </w:rPr>
                <w:delText>3,851</w:delText>
              </w:r>
            </w:del>
            <w:ins w:id="2608" w:author="IQTIG" w:date="2020-06-29T15:37:00Z">
              <w:r w:rsidR="00282A57">
                <w:rPr>
                  <w:szCs w:val="18"/>
                </w:rPr>
                <w:t>5,160</w:t>
              </w:r>
            </w:ins>
          </w:p>
        </w:tc>
        <w:tc>
          <w:tcPr>
            <w:tcW w:w="468" w:type="pct"/>
          </w:tcPr>
          <w:p w14:paraId="454C101B" w14:textId="1C215393" w:rsidR="00BA23B7" w:rsidRPr="001E2092" w:rsidRDefault="00C33D41" w:rsidP="004D14B9">
            <w:pPr>
              <w:pStyle w:val="Tabellentext"/>
              <w:ind w:left="6"/>
              <w:jc w:val="right"/>
              <w:rPr>
                <w:szCs w:val="18"/>
              </w:rPr>
            </w:pPr>
            <w:del w:id="2609" w:author="IQTIG" w:date="2020-06-29T15:37:00Z">
              <w:r>
                <w:rPr>
                  <w:szCs w:val="18"/>
                </w:rPr>
                <w:delText>3,024</w:delText>
              </w:r>
            </w:del>
            <w:ins w:id="2610" w:author="IQTIG" w:date="2020-06-29T15:37:00Z">
              <w:r w:rsidR="00282A57">
                <w:rPr>
                  <w:szCs w:val="18"/>
                </w:rPr>
                <w:t>4,310</w:t>
              </w:r>
            </w:ins>
          </w:p>
        </w:tc>
        <w:tc>
          <w:tcPr>
            <w:tcW w:w="1172" w:type="pct"/>
          </w:tcPr>
          <w:p w14:paraId="1212BB45" w14:textId="458FF177" w:rsidR="00BA23B7" w:rsidRPr="001E2092" w:rsidRDefault="00C33D41" w:rsidP="005521DD">
            <w:pPr>
              <w:pStyle w:val="Tabellentext"/>
              <w:ind w:left="-6"/>
              <w:jc w:val="right"/>
              <w:rPr>
                <w:szCs w:val="18"/>
              </w:rPr>
            </w:pPr>
            <w:del w:id="2611" w:author="IQTIG" w:date="2020-06-29T15:37:00Z">
              <w:r>
                <w:rPr>
                  <w:szCs w:val="18"/>
                </w:rPr>
                <w:delText>1,722 - 5,311</w:delText>
              </w:r>
            </w:del>
            <w:ins w:id="2612" w:author="IQTIG" w:date="2020-06-29T15:37:00Z">
              <w:r w:rsidR="00282A57">
                <w:rPr>
                  <w:szCs w:val="18"/>
                </w:rPr>
                <w:t>2,474 - 7,507</w:t>
              </w:r>
            </w:ins>
          </w:p>
        </w:tc>
      </w:tr>
      <w:tr w:rsidR="00BA23B7" w:rsidRPr="00743DF3" w14:paraId="6746CE8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A1BC002" w14:textId="77777777" w:rsidR="00BA23B7" w:rsidRPr="001E2092" w:rsidRDefault="00282A57" w:rsidP="00C25810">
            <w:pPr>
              <w:pStyle w:val="Tabellentext"/>
              <w:rPr>
                <w:szCs w:val="18"/>
              </w:rPr>
            </w:pPr>
            <w:r>
              <w:rPr>
                <w:szCs w:val="18"/>
              </w:rPr>
              <w:t>Schwere Fehlbildungen</w:t>
            </w:r>
          </w:p>
        </w:tc>
        <w:tc>
          <w:tcPr>
            <w:tcW w:w="1013" w:type="pct"/>
          </w:tcPr>
          <w:p w14:paraId="45A1F70D" w14:textId="3E2F2B83" w:rsidR="00BA23B7" w:rsidRPr="001E2092" w:rsidRDefault="00282A57" w:rsidP="009E6F3B">
            <w:pPr>
              <w:pStyle w:val="Tabellentext"/>
              <w:jc w:val="right"/>
              <w:rPr>
                <w:szCs w:val="18"/>
              </w:rPr>
            </w:pPr>
            <w:r>
              <w:rPr>
                <w:szCs w:val="18"/>
              </w:rPr>
              <w:t>1,</w:t>
            </w:r>
            <w:del w:id="2613" w:author="IQTIG" w:date="2020-06-29T15:37:00Z">
              <w:r w:rsidR="00C33D41">
                <w:rPr>
                  <w:szCs w:val="18"/>
                </w:rPr>
                <w:delText>461414376045830</w:delText>
              </w:r>
            </w:del>
            <w:ins w:id="2614" w:author="IQTIG" w:date="2020-06-29T15:37:00Z">
              <w:r>
                <w:rPr>
                  <w:szCs w:val="18"/>
                </w:rPr>
                <w:t>444252420109537</w:t>
              </w:r>
            </w:ins>
          </w:p>
        </w:tc>
        <w:tc>
          <w:tcPr>
            <w:tcW w:w="390" w:type="pct"/>
          </w:tcPr>
          <w:p w14:paraId="718F7DE5" w14:textId="32A50CCB" w:rsidR="00BA23B7" w:rsidRPr="001E2092" w:rsidRDefault="00282A57" w:rsidP="004D14B9">
            <w:pPr>
              <w:pStyle w:val="Tabellentext"/>
              <w:ind w:left="0"/>
              <w:jc w:val="right"/>
              <w:rPr>
                <w:szCs w:val="18"/>
              </w:rPr>
            </w:pPr>
            <w:r>
              <w:rPr>
                <w:szCs w:val="18"/>
              </w:rPr>
              <w:t>0,</w:t>
            </w:r>
            <w:del w:id="2615" w:author="IQTIG" w:date="2020-06-29T15:37:00Z">
              <w:r w:rsidR="00C33D41">
                <w:rPr>
                  <w:szCs w:val="18"/>
                </w:rPr>
                <w:delText>254</w:delText>
              </w:r>
            </w:del>
            <w:ins w:id="2616" w:author="IQTIG" w:date="2020-06-29T15:37:00Z">
              <w:r>
                <w:rPr>
                  <w:szCs w:val="18"/>
                </w:rPr>
                <w:t>247</w:t>
              </w:r>
            </w:ins>
          </w:p>
        </w:tc>
        <w:tc>
          <w:tcPr>
            <w:tcW w:w="548" w:type="pct"/>
          </w:tcPr>
          <w:p w14:paraId="28DDA1AB" w14:textId="00E8972D" w:rsidR="00BA23B7" w:rsidRPr="001E2092" w:rsidRDefault="00282A57" w:rsidP="009E6F3B">
            <w:pPr>
              <w:pStyle w:val="Tabellentext"/>
              <w:jc w:val="right"/>
              <w:rPr>
                <w:szCs w:val="18"/>
              </w:rPr>
            </w:pPr>
            <w:r>
              <w:rPr>
                <w:szCs w:val="18"/>
              </w:rPr>
              <w:t>5,</w:t>
            </w:r>
            <w:del w:id="2617" w:author="IQTIG" w:date="2020-06-29T15:37:00Z">
              <w:r w:rsidR="00C33D41">
                <w:rPr>
                  <w:szCs w:val="18"/>
                </w:rPr>
                <w:delText>761</w:delText>
              </w:r>
            </w:del>
            <w:ins w:id="2618" w:author="IQTIG" w:date="2020-06-29T15:37:00Z">
              <w:r>
                <w:rPr>
                  <w:szCs w:val="18"/>
                </w:rPr>
                <w:t>836</w:t>
              </w:r>
            </w:ins>
          </w:p>
        </w:tc>
        <w:tc>
          <w:tcPr>
            <w:tcW w:w="468" w:type="pct"/>
          </w:tcPr>
          <w:p w14:paraId="598FF11D" w14:textId="75FC3B23" w:rsidR="00BA23B7" w:rsidRPr="001E2092" w:rsidRDefault="00282A57" w:rsidP="004D14B9">
            <w:pPr>
              <w:pStyle w:val="Tabellentext"/>
              <w:ind w:left="6"/>
              <w:jc w:val="right"/>
              <w:rPr>
                <w:szCs w:val="18"/>
              </w:rPr>
            </w:pPr>
            <w:r>
              <w:rPr>
                <w:szCs w:val="18"/>
              </w:rPr>
              <w:t>4,</w:t>
            </w:r>
            <w:del w:id="2619" w:author="IQTIG" w:date="2020-06-29T15:37:00Z">
              <w:r w:rsidR="00C33D41">
                <w:rPr>
                  <w:szCs w:val="18"/>
                </w:rPr>
                <w:delText>312</w:delText>
              </w:r>
            </w:del>
            <w:ins w:id="2620" w:author="IQTIG" w:date="2020-06-29T15:37:00Z">
              <w:r>
                <w:rPr>
                  <w:szCs w:val="18"/>
                </w:rPr>
                <w:t>239</w:t>
              </w:r>
            </w:ins>
          </w:p>
        </w:tc>
        <w:tc>
          <w:tcPr>
            <w:tcW w:w="1172" w:type="pct"/>
          </w:tcPr>
          <w:p w14:paraId="0221D721" w14:textId="6875AAD8" w:rsidR="00BA23B7" w:rsidRPr="001E2092" w:rsidRDefault="00282A57" w:rsidP="005521DD">
            <w:pPr>
              <w:pStyle w:val="Tabellentext"/>
              <w:ind w:left="-6"/>
              <w:jc w:val="right"/>
              <w:rPr>
                <w:szCs w:val="18"/>
              </w:rPr>
            </w:pPr>
            <w:r>
              <w:rPr>
                <w:szCs w:val="18"/>
              </w:rPr>
              <w:t>2,</w:t>
            </w:r>
            <w:del w:id="2621" w:author="IQTIG" w:date="2020-06-29T15:37:00Z">
              <w:r w:rsidR="00C33D41">
                <w:rPr>
                  <w:szCs w:val="18"/>
                </w:rPr>
                <w:delText>623 - 7,090</w:delText>
              </w:r>
            </w:del>
            <w:ins w:id="2622" w:author="IQTIG" w:date="2020-06-29T15:37:00Z">
              <w:r>
                <w:rPr>
                  <w:szCs w:val="18"/>
                </w:rPr>
                <w:t>610 - 6,885</w:t>
              </w:r>
            </w:ins>
          </w:p>
        </w:tc>
      </w:tr>
    </w:tbl>
    <w:p w14:paraId="226ECE98" w14:textId="77777777" w:rsidR="000F0644" w:rsidRPr="000F0644" w:rsidRDefault="009D0C53" w:rsidP="000F0644"/>
    <w:p w14:paraId="0FF85FC2" w14:textId="77777777" w:rsidR="00DD4540" w:rsidRDefault="00DD4540">
      <w:pPr>
        <w:sectPr w:rsidR="00DD4540" w:rsidSect="00E16D71">
          <w:pgSz w:w="11906" w:h="16838"/>
          <w:pgMar w:top="1418" w:right="1134" w:bottom="1418" w:left="1701" w:header="454" w:footer="737" w:gutter="0"/>
          <w:cols w:space="708"/>
          <w:docGrid w:linePitch="360"/>
        </w:sectPr>
      </w:pPr>
    </w:p>
    <w:p w14:paraId="467E5457" w14:textId="77777777" w:rsidR="006D1B0D" w:rsidRPr="00A264FC" w:rsidRDefault="00282A57" w:rsidP="00A264FC">
      <w:pPr>
        <w:pStyle w:val="berschrift2ohneGliederung"/>
        <w:rPr>
          <w:sz w:val="20"/>
          <w:szCs w:val="20"/>
        </w:rPr>
      </w:pPr>
      <w:bookmarkStart w:id="2623" w:name="_Toc43993590"/>
      <w:bookmarkStart w:id="2624" w:name="_Toc7082140"/>
      <w:r>
        <w:rPr>
          <w:sz w:val="20"/>
          <w:szCs w:val="20"/>
        </w:rPr>
        <w:lastRenderedPageBreak/>
        <w:t>51161_51901 - Ebene 5: Verhältnis der beobachteten zur erwarteten Rate (O/E) an höhergradigen Frühgeborenenretinopathien (ROP) bei sehr kleinen Frühgeborenen (ohne zuverlegte Kinder)</w:t>
      </w:r>
      <w:bookmarkEnd w:id="2623"/>
      <w:bookmarkEnd w:id="2624"/>
    </w:p>
    <w:tbl>
      <w:tblPr>
        <w:tblStyle w:val="IQTIGStandarderste-Spalte"/>
        <w:tblW w:w="0" w:type="auto"/>
        <w:tblLook w:val="0680" w:firstRow="0" w:lastRow="0" w:firstColumn="1" w:lastColumn="0" w:noHBand="1" w:noVBand="1"/>
      </w:tblPr>
      <w:tblGrid>
        <w:gridCol w:w="3261"/>
        <w:gridCol w:w="5735"/>
      </w:tblGrid>
      <w:tr w:rsidR="00E70D76" w14:paraId="660EE74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77676A7" w14:textId="77777777" w:rsidR="00E70D76" w:rsidRPr="00E37ACC" w:rsidRDefault="00282A57" w:rsidP="000D7FAC">
            <w:pPr>
              <w:pStyle w:val="Tabellenkopf"/>
            </w:pPr>
            <w:r>
              <w:t>ID</w:t>
            </w:r>
          </w:p>
        </w:tc>
        <w:tc>
          <w:tcPr>
            <w:tcW w:w="5709" w:type="dxa"/>
          </w:tcPr>
          <w:p w14:paraId="16B2D7D6"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51161_51901</w:t>
            </w:r>
          </w:p>
        </w:tc>
      </w:tr>
      <w:tr w:rsidR="00E70D76" w14:paraId="17D0CFC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4CAC9DB" w14:textId="77777777" w:rsidR="00E70D76" w:rsidRPr="00E37ACC" w:rsidRDefault="00282A57" w:rsidP="000D7FAC">
            <w:pPr>
              <w:pStyle w:val="Tabellenkopf"/>
            </w:pPr>
            <w:r>
              <w:t>Bezeichnung Ebene</w:t>
            </w:r>
          </w:p>
        </w:tc>
        <w:tc>
          <w:tcPr>
            <w:tcW w:w="5709" w:type="dxa"/>
          </w:tcPr>
          <w:p w14:paraId="52AED290"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5: Verhältnis der beobachteten zur erwarteten Rate (O/E) an höhergradigen Frühgeborenenretinopathien (ROP) bei sehr kleinen Frühgeborenen (ohne zuverlegte Kinder)</w:t>
            </w:r>
          </w:p>
        </w:tc>
      </w:tr>
      <w:tr w:rsidR="00E70D76" w14:paraId="082AFC3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0BEF91A" w14:textId="77777777" w:rsidR="00E70D76" w:rsidRPr="00E37ACC" w:rsidRDefault="00282A57" w:rsidP="00E70D76">
            <w:pPr>
              <w:pStyle w:val="Tabellenkopf"/>
            </w:pPr>
            <w:r>
              <w:t>Art des Wertes</w:t>
            </w:r>
          </w:p>
        </w:tc>
        <w:tc>
          <w:tcPr>
            <w:tcW w:w="5709" w:type="dxa"/>
          </w:tcPr>
          <w:p w14:paraId="79673A0D"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35E68EC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41B58D8" w14:textId="77777777" w:rsidR="00073A6D" w:rsidRDefault="00282A57" w:rsidP="00E70D76">
            <w:pPr>
              <w:pStyle w:val="Tabellenkopf"/>
            </w:pPr>
            <w:r>
              <w:t>Bezug zu QS-Ergebnissen</w:t>
            </w:r>
          </w:p>
        </w:tc>
        <w:tc>
          <w:tcPr>
            <w:tcW w:w="5709" w:type="dxa"/>
          </w:tcPr>
          <w:p w14:paraId="582C4882"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60BFE4C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8FF2853" w14:textId="77777777" w:rsidR="00E70D76" w:rsidRPr="00E37ACC" w:rsidRDefault="00282A57" w:rsidP="00E70D76">
            <w:pPr>
              <w:pStyle w:val="Tabellenkopf"/>
            </w:pPr>
            <w:r>
              <w:t>Bezug zum Verfahren</w:t>
            </w:r>
          </w:p>
        </w:tc>
        <w:tc>
          <w:tcPr>
            <w:tcW w:w="5709" w:type="dxa"/>
          </w:tcPr>
          <w:p w14:paraId="1FBAEA6C"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3EB4347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CB8CBA9" w14:textId="77777777" w:rsidR="00E70D76" w:rsidRPr="00E37ACC" w:rsidRDefault="00282A57" w:rsidP="00E70D76">
            <w:pPr>
              <w:pStyle w:val="Tabellenkopf"/>
            </w:pPr>
            <w:r w:rsidRPr="00E37ACC">
              <w:t>Rechenregeln</w:t>
            </w:r>
          </w:p>
        </w:tc>
        <w:tc>
          <w:tcPr>
            <w:tcW w:w="5709" w:type="dxa"/>
          </w:tcPr>
          <w:p w14:paraId="1869E7AA"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1E9335C"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5A6418A7"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D129C67" w14:textId="686699B9"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w:t>
            </w:r>
            <w:del w:id="2625" w:author="IQTIG" w:date="2020-06-29T15:37:00Z">
              <w:r w:rsidR="00C33D41">
                <w:delText xml:space="preserve">Kinderklinik (externer Kinderklinik oder externer </w:delText>
              </w:r>
            </w:del>
            <w:r>
              <w:t xml:space="preserve">Klinik </w:t>
            </w:r>
            <w:del w:id="2626" w:author="IQTIG" w:date="2020-06-29T15:37:00Z">
              <w:r w:rsidR="00C33D41">
                <w:delText xml:space="preserve">als Rückverlegung) </w:delText>
              </w:r>
            </w:del>
            <w:r>
              <w:t xml:space="preserve">behandelt wurden </w:t>
            </w:r>
            <w:ins w:id="2627" w:author="IQTIG" w:date="2020-06-29T15:37:00Z">
              <w:r>
                <w:t xml:space="preserve">(Erstaufnahme) oder zuverlegte Kinder, die bei Aufnahme nicht älter als 48 Stunden sind </w:t>
              </w:r>
            </w:ins>
            <w:r>
              <w:t xml:space="preserve">und einem Geburtsgewicht unter 1.500 g oder einem Gestationsalter unter 32+0 Wochen p. </w:t>
            </w:r>
            <w:del w:id="2628" w:author="IQTIG" w:date="2020-06-29T15:37:00Z">
              <w:r w:rsidR="00C33D41">
                <w:delText>m. oder mit einer Sauerstoffgabe über mehr als 3 Tage</w:delText>
              </w:r>
            </w:del>
            <w:ins w:id="2629" w:author="IQTIG" w:date="2020-06-29T15:37:00Z">
              <w:r>
                <w:t>m.,</w:t>
              </w:r>
            </w:ins>
            <w:r>
              <w:t xml:space="preserve"> und </w:t>
            </w:r>
            <w:del w:id="2630" w:author="IQTIG" w:date="2020-06-29T15:37:00Z">
              <w:r w:rsidR="00C33D41">
                <w:delText>einem Gestationsalter unter 37+0 Wochen p. m.,</w:delText>
              </w:r>
            </w:del>
            <w:ins w:id="2631" w:author="IQTIG" w:date="2020-06-29T15:37:00Z">
              <w:r>
                <w:t>die bei Entlassung mindestens 36 Lebenstage haben,</w:t>
              </w:r>
            </w:ins>
            <w:r>
              <w:t xml:space="preserve"> bei denen eine ophthalmologische Untersuchung</w:t>
            </w:r>
            <w:ins w:id="2632" w:author="IQTIG" w:date="2020-06-29T15:37:00Z">
              <w:r>
                <w:t xml:space="preserve"> im aktuellen Aufenthalt</w:t>
              </w:r>
            </w:ins>
            <w:r>
              <w:t xml:space="preserve"> durchgeführt wurde, unter Ausschluss des Zählers der 1., 2., 3. und 4. Ebene</w:t>
            </w:r>
          </w:p>
          <w:p w14:paraId="5E06FE2C"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D51C742"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höhergradiger Frühgeborenenretinopathie (ROP)</w:t>
            </w:r>
          </w:p>
          <w:p w14:paraId="555610AF"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1CADE04" w14:textId="4324432C"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höhergradiger Frühgeborenenretinopathie (ROP), risikoadjustiert nach logistischem NEO-Score für die 5. Ebene des Qualitätsindex mit der </w:t>
            </w:r>
            <w:del w:id="2633" w:author="IQTIG" w:date="2020-06-29T15:37:00Z">
              <w:r w:rsidR="00C33D41">
                <w:rPr>
                  <w:rStyle w:val="Fett"/>
                  <w:b w:val="0"/>
                  <w:bCs w:val="0"/>
                </w:rPr>
                <w:delText>QI-</w:delText>
              </w:r>
            </w:del>
            <w:r>
              <w:rPr>
                <w:rStyle w:val="Fett"/>
                <w:b w:val="0"/>
                <w:bCs w:val="0"/>
              </w:rPr>
              <w:t>ID 51901</w:t>
            </w:r>
          </w:p>
        </w:tc>
      </w:tr>
      <w:tr w:rsidR="00E70D76" w14:paraId="4D7B0BA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24E94FA" w14:textId="77777777" w:rsidR="00E70D76" w:rsidRPr="00E37ACC" w:rsidRDefault="00282A57" w:rsidP="00E70D76">
            <w:pPr>
              <w:pStyle w:val="Tabellenkopf"/>
            </w:pPr>
            <w:r w:rsidRPr="00E37ACC">
              <w:t>Zähler (Formel)</w:t>
            </w:r>
          </w:p>
        </w:tc>
        <w:tc>
          <w:tcPr>
            <w:tcW w:w="5709" w:type="dxa"/>
          </w:tcPr>
          <w:p w14:paraId="3BB5EE12"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O_51161_51901</w:t>
            </w:r>
          </w:p>
        </w:tc>
      </w:tr>
      <w:tr w:rsidR="00E70D76" w14:paraId="0E59E8A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47B84E1" w14:textId="77777777" w:rsidR="00E70D76" w:rsidRPr="00E37ACC" w:rsidRDefault="00282A57" w:rsidP="00E70D76">
            <w:pPr>
              <w:pStyle w:val="Tabellenkopf"/>
            </w:pPr>
            <w:r w:rsidRPr="00E37ACC">
              <w:t>Nenner (Formel)</w:t>
            </w:r>
          </w:p>
        </w:tc>
        <w:tc>
          <w:tcPr>
            <w:tcW w:w="5709" w:type="dxa"/>
          </w:tcPr>
          <w:p w14:paraId="11A5527B"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E_51161_51901</w:t>
            </w:r>
          </w:p>
        </w:tc>
      </w:tr>
      <w:tr w:rsidR="00E70D76" w14:paraId="7B0264EA"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A3E98A5"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553726DF"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E72CD34" w14:textId="77777777" w:rsidR="00E70D76" w:rsidRPr="00A20477" w:rsidRDefault="00282A57" w:rsidP="00E70D76">
                  <w:pPr>
                    <w:pStyle w:val="Tabellenkopf"/>
                    <w:rPr>
                      <w:szCs w:val="18"/>
                    </w:rPr>
                  </w:pPr>
                  <w:r>
                    <w:rPr>
                      <w:szCs w:val="18"/>
                    </w:rPr>
                    <w:t>O (observed)</w:t>
                  </w:r>
                </w:p>
              </w:tc>
            </w:tr>
            <w:tr w:rsidR="00E70D76" w:rsidRPr="00743DF3" w14:paraId="66FA20FD" w14:textId="77777777" w:rsidTr="00A52100">
              <w:trPr>
                <w:cantSplit/>
              </w:trPr>
              <w:tc>
                <w:tcPr>
                  <w:tcW w:w="2117" w:type="dxa"/>
                  <w:tcBorders>
                    <w:top w:val="single" w:sz="4" w:space="0" w:color="BFBFBF" w:themeColor="background1" w:themeShade="BF"/>
                  </w:tcBorders>
                  <w:vAlign w:val="center"/>
                </w:tcPr>
                <w:p w14:paraId="3FDB10D4"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52216A5C" w14:textId="77777777" w:rsidR="00E70D76" w:rsidRPr="00CD53BC" w:rsidRDefault="00282A57" w:rsidP="006B3A68">
                  <w:pPr>
                    <w:pStyle w:val="Tabellentext"/>
                    <w:rPr>
                      <w:szCs w:val="18"/>
                    </w:rPr>
                  </w:pPr>
                  <w:r>
                    <w:rPr>
                      <w:szCs w:val="18"/>
                    </w:rPr>
                    <w:t>Kalkulatorische Kennzahl</w:t>
                  </w:r>
                </w:p>
              </w:tc>
            </w:tr>
            <w:tr w:rsidR="006B3A68" w:rsidRPr="00743DF3" w14:paraId="64677259" w14:textId="77777777" w:rsidTr="00A52100">
              <w:trPr>
                <w:cantSplit/>
              </w:trPr>
              <w:tc>
                <w:tcPr>
                  <w:tcW w:w="2117" w:type="dxa"/>
                  <w:vAlign w:val="center"/>
                </w:tcPr>
                <w:p w14:paraId="24D07463" w14:textId="6131B737" w:rsidR="006B3A68" w:rsidRPr="00A20477" w:rsidRDefault="00C33D41" w:rsidP="006B3A68">
                  <w:pPr>
                    <w:pStyle w:val="Tabellentext"/>
                    <w:rPr>
                      <w:szCs w:val="18"/>
                    </w:rPr>
                  </w:pPr>
                  <w:del w:id="2634" w:author="IQTIG" w:date="2020-06-29T15:37:00Z">
                    <w:r>
                      <w:rPr>
                        <w:szCs w:val="18"/>
                      </w:rPr>
                      <w:delText>Kennzahl-</w:delText>
                    </w:r>
                  </w:del>
                  <w:r w:rsidR="00282A57">
                    <w:rPr>
                      <w:szCs w:val="18"/>
                    </w:rPr>
                    <w:t>ID</w:t>
                  </w:r>
                </w:p>
              </w:tc>
              <w:tc>
                <w:tcPr>
                  <w:tcW w:w="3613" w:type="dxa"/>
                  <w:vAlign w:val="center"/>
                </w:tcPr>
                <w:p w14:paraId="6C0DB1B6" w14:textId="77777777" w:rsidR="006B3A68" w:rsidRPr="001258DD" w:rsidRDefault="00282A57" w:rsidP="006B3A68">
                  <w:pPr>
                    <w:pStyle w:val="Tabellentext"/>
                    <w:rPr>
                      <w:color w:val="000000"/>
                      <w:szCs w:val="18"/>
                      <w:lang w:eastAsia="de-DE"/>
                    </w:rPr>
                  </w:pPr>
                  <w:r>
                    <w:rPr>
                      <w:color w:val="000000"/>
                      <w:szCs w:val="18"/>
                    </w:rPr>
                    <w:t>O_51161_51901</w:t>
                  </w:r>
                </w:p>
              </w:tc>
            </w:tr>
            <w:tr w:rsidR="006B3A68" w:rsidRPr="00743DF3" w14:paraId="3EFDBD06" w14:textId="77777777" w:rsidTr="00A52100">
              <w:trPr>
                <w:cantSplit/>
              </w:trPr>
              <w:tc>
                <w:tcPr>
                  <w:tcW w:w="2117" w:type="dxa"/>
                  <w:vAlign w:val="center"/>
                </w:tcPr>
                <w:p w14:paraId="6F9ABB70" w14:textId="77777777" w:rsidR="006B3A68" w:rsidRDefault="00282A57" w:rsidP="006B3A68">
                  <w:pPr>
                    <w:pStyle w:val="Tabellentext"/>
                    <w:rPr>
                      <w:szCs w:val="18"/>
                    </w:rPr>
                  </w:pPr>
                  <w:r>
                    <w:rPr>
                      <w:szCs w:val="18"/>
                    </w:rPr>
                    <w:t>Bezug zu QS-Ergebnissen</w:t>
                  </w:r>
                </w:p>
              </w:tc>
              <w:tc>
                <w:tcPr>
                  <w:tcW w:w="3613" w:type="dxa"/>
                  <w:vAlign w:val="center"/>
                </w:tcPr>
                <w:p w14:paraId="1E15A23D" w14:textId="77777777" w:rsidR="006B3A68" w:rsidRDefault="00282A57" w:rsidP="006B3A68">
                  <w:pPr>
                    <w:pStyle w:val="Tabellentext"/>
                    <w:rPr>
                      <w:szCs w:val="18"/>
                    </w:rPr>
                  </w:pPr>
                  <w:r>
                    <w:rPr>
                      <w:szCs w:val="18"/>
                    </w:rPr>
                    <w:t>51161_51901</w:t>
                  </w:r>
                </w:p>
              </w:tc>
            </w:tr>
            <w:tr w:rsidR="006B3A68" w:rsidRPr="00743DF3" w14:paraId="4691AA9B" w14:textId="77777777" w:rsidTr="00A52100">
              <w:trPr>
                <w:cantSplit/>
              </w:trPr>
              <w:tc>
                <w:tcPr>
                  <w:tcW w:w="2117" w:type="dxa"/>
                  <w:vAlign w:val="center"/>
                </w:tcPr>
                <w:p w14:paraId="2749783B" w14:textId="77777777" w:rsidR="006B3A68" w:rsidRDefault="00282A57" w:rsidP="006B3A68">
                  <w:pPr>
                    <w:pStyle w:val="Tabellentext"/>
                    <w:rPr>
                      <w:szCs w:val="18"/>
                    </w:rPr>
                  </w:pPr>
                  <w:r>
                    <w:rPr>
                      <w:szCs w:val="18"/>
                    </w:rPr>
                    <w:t>Bezug zum Verfahren</w:t>
                  </w:r>
                </w:p>
              </w:tc>
              <w:tc>
                <w:tcPr>
                  <w:tcW w:w="3613" w:type="dxa"/>
                  <w:vAlign w:val="center"/>
                </w:tcPr>
                <w:p w14:paraId="48963C3C" w14:textId="77777777" w:rsidR="006B3A68" w:rsidRDefault="00282A57" w:rsidP="006B3A68">
                  <w:pPr>
                    <w:pStyle w:val="Tabellentext"/>
                    <w:rPr>
                      <w:szCs w:val="18"/>
                    </w:rPr>
                  </w:pPr>
                  <w:r>
                    <w:rPr>
                      <w:szCs w:val="18"/>
                    </w:rPr>
                    <w:t>DeQS</w:t>
                  </w:r>
                </w:p>
              </w:tc>
            </w:tr>
            <w:tr w:rsidR="006B3A68" w:rsidRPr="00743DF3" w14:paraId="34EEE8A4" w14:textId="77777777" w:rsidTr="00A52100">
              <w:trPr>
                <w:cantSplit/>
              </w:trPr>
              <w:tc>
                <w:tcPr>
                  <w:tcW w:w="2117" w:type="dxa"/>
                  <w:vAlign w:val="center"/>
                </w:tcPr>
                <w:p w14:paraId="5D4AC9DC" w14:textId="77777777" w:rsidR="006B3A68" w:rsidRDefault="00282A57" w:rsidP="006B3A68">
                  <w:pPr>
                    <w:pStyle w:val="Tabellentext"/>
                    <w:rPr>
                      <w:szCs w:val="18"/>
                    </w:rPr>
                  </w:pPr>
                  <w:r>
                    <w:rPr>
                      <w:szCs w:val="18"/>
                    </w:rPr>
                    <w:t>Sortierung</w:t>
                  </w:r>
                </w:p>
              </w:tc>
              <w:tc>
                <w:tcPr>
                  <w:tcW w:w="3613" w:type="dxa"/>
                  <w:vAlign w:val="center"/>
                </w:tcPr>
                <w:p w14:paraId="192ED6B0" w14:textId="77777777" w:rsidR="006B3A68" w:rsidRDefault="00282A57" w:rsidP="006B3A68">
                  <w:pPr>
                    <w:pStyle w:val="Tabellentext"/>
                    <w:rPr>
                      <w:szCs w:val="18"/>
                    </w:rPr>
                  </w:pPr>
                  <w:r>
                    <w:rPr>
                      <w:szCs w:val="18"/>
                    </w:rPr>
                    <w:t>-</w:t>
                  </w:r>
                </w:p>
              </w:tc>
            </w:tr>
            <w:tr w:rsidR="006B3A68" w:rsidRPr="00743DF3" w14:paraId="03394188" w14:textId="77777777" w:rsidTr="00A52100">
              <w:tc>
                <w:tcPr>
                  <w:tcW w:w="2117" w:type="dxa"/>
                  <w:vAlign w:val="center"/>
                </w:tcPr>
                <w:p w14:paraId="4C5FB917" w14:textId="77777777" w:rsidR="006B3A68" w:rsidRDefault="00282A57" w:rsidP="006B3A68">
                  <w:pPr>
                    <w:pStyle w:val="Tabellentext"/>
                    <w:rPr>
                      <w:szCs w:val="18"/>
                    </w:rPr>
                  </w:pPr>
                  <w:r>
                    <w:rPr>
                      <w:szCs w:val="18"/>
                    </w:rPr>
                    <w:t>Rechenregel</w:t>
                  </w:r>
                </w:p>
              </w:tc>
              <w:tc>
                <w:tcPr>
                  <w:tcW w:w="3613" w:type="dxa"/>
                  <w:vAlign w:val="center"/>
                </w:tcPr>
                <w:p w14:paraId="0F4C7536" w14:textId="77777777" w:rsidR="006B3A68" w:rsidRDefault="00282A57" w:rsidP="006B3A68">
                  <w:pPr>
                    <w:pStyle w:val="Tabellentext"/>
                    <w:rPr>
                      <w:szCs w:val="18"/>
                    </w:rPr>
                  </w:pPr>
                  <w:r>
                    <w:rPr>
                      <w:szCs w:val="18"/>
                    </w:rPr>
                    <w:t>Beobachtete Rate an Kindern mit höhergradiger Frühgeborenenretinopathie (ROP)</w:t>
                  </w:r>
                </w:p>
              </w:tc>
            </w:tr>
            <w:tr w:rsidR="006B3A68" w:rsidRPr="00743DF3" w14:paraId="307E627C" w14:textId="77777777" w:rsidTr="00A52100">
              <w:trPr>
                <w:cantSplit/>
              </w:trPr>
              <w:tc>
                <w:tcPr>
                  <w:tcW w:w="2117" w:type="dxa"/>
                  <w:vAlign w:val="center"/>
                </w:tcPr>
                <w:p w14:paraId="4693B8A0" w14:textId="77777777" w:rsidR="006B3A68" w:rsidRPr="00A20477" w:rsidRDefault="00282A57" w:rsidP="006B3A68">
                  <w:pPr>
                    <w:pStyle w:val="Tabellentext"/>
                    <w:rPr>
                      <w:szCs w:val="18"/>
                    </w:rPr>
                  </w:pPr>
                  <w:r>
                    <w:rPr>
                      <w:szCs w:val="18"/>
                    </w:rPr>
                    <w:t>Operator</w:t>
                  </w:r>
                </w:p>
              </w:tc>
              <w:tc>
                <w:tcPr>
                  <w:tcW w:w="3613" w:type="dxa"/>
                  <w:vAlign w:val="center"/>
                </w:tcPr>
                <w:p w14:paraId="2C1EB123" w14:textId="77777777" w:rsidR="006B3A68" w:rsidRPr="00CD53BC" w:rsidRDefault="00282A57" w:rsidP="006B3A68">
                  <w:pPr>
                    <w:pStyle w:val="Tabellentext"/>
                    <w:rPr>
                      <w:szCs w:val="18"/>
                    </w:rPr>
                  </w:pPr>
                  <w:r>
                    <w:rPr>
                      <w:szCs w:val="18"/>
                    </w:rPr>
                    <w:t>Anteil</w:t>
                  </w:r>
                </w:p>
              </w:tc>
            </w:tr>
            <w:tr w:rsidR="006B3A68" w:rsidRPr="00743DF3" w14:paraId="5CCD4F0F" w14:textId="77777777" w:rsidTr="00A52100">
              <w:trPr>
                <w:cantSplit/>
              </w:trPr>
              <w:tc>
                <w:tcPr>
                  <w:tcW w:w="2117" w:type="dxa"/>
                  <w:vAlign w:val="center"/>
                </w:tcPr>
                <w:p w14:paraId="7B94EF8F" w14:textId="77777777" w:rsidR="006B3A68" w:rsidRDefault="00282A57" w:rsidP="006B3A68">
                  <w:pPr>
                    <w:pStyle w:val="Tabellentext"/>
                    <w:rPr>
                      <w:szCs w:val="18"/>
                    </w:rPr>
                  </w:pPr>
                  <w:r>
                    <w:rPr>
                      <w:szCs w:val="18"/>
                    </w:rPr>
                    <w:t>Teildatensatzbezug</w:t>
                  </w:r>
                </w:p>
              </w:tc>
              <w:tc>
                <w:tcPr>
                  <w:tcW w:w="3613" w:type="dxa"/>
                  <w:vAlign w:val="center"/>
                </w:tcPr>
                <w:p w14:paraId="1BB729DA" w14:textId="77777777" w:rsidR="006B3A68" w:rsidRPr="001C3626" w:rsidRDefault="00282A57" w:rsidP="006B3A68">
                  <w:pPr>
                    <w:pStyle w:val="Tabellentext"/>
                    <w:rPr>
                      <w:szCs w:val="18"/>
                    </w:rPr>
                  </w:pPr>
                  <w:r>
                    <w:rPr>
                      <w:szCs w:val="18"/>
                    </w:rPr>
                    <w:t>NEO:B</w:t>
                  </w:r>
                </w:p>
              </w:tc>
            </w:tr>
            <w:tr w:rsidR="006B3A68" w:rsidRPr="00743DF3" w14:paraId="4F218CC8" w14:textId="77777777" w:rsidTr="00A52100">
              <w:tc>
                <w:tcPr>
                  <w:tcW w:w="2117" w:type="dxa"/>
                  <w:vAlign w:val="center"/>
                </w:tcPr>
                <w:p w14:paraId="4B5EDB80" w14:textId="77777777" w:rsidR="006B3A68" w:rsidRDefault="00282A57" w:rsidP="006B3A68">
                  <w:pPr>
                    <w:pStyle w:val="Tabellentext"/>
                    <w:rPr>
                      <w:szCs w:val="18"/>
                    </w:rPr>
                  </w:pPr>
                  <w:r>
                    <w:rPr>
                      <w:szCs w:val="18"/>
                    </w:rPr>
                    <w:t>Zähler</w:t>
                  </w:r>
                </w:p>
              </w:tc>
              <w:tc>
                <w:tcPr>
                  <w:tcW w:w="3613" w:type="dxa"/>
                </w:tcPr>
                <w:p w14:paraId="11178A4E" w14:textId="77777777" w:rsidR="006B3A68" w:rsidRPr="00955893" w:rsidRDefault="00282A57" w:rsidP="006B3A68">
                  <w:pPr>
                    <w:pStyle w:val="Tabellentext"/>
                    <w:rPr>
                      <w:rStyle w:val="Code"/>
                    </w:rPr>
                  </w:pPr>
                  <w:r>
                    <w:rPr>
                      <w:rStyle w:val="Code"/>
                    </w:rPr>
                    <w:t>fn_NEOIndex5_51901_Z</w:t>
                  </w:r>
                </w:p>
              </w:tc>
            </w:tr>
            <w:tr w:rsidR="006B3A68" w:rsidRPr="00743DF3" w14:paraId="4F887B85" w14:textId="77777777" w:rsidTr="00A52100">
              <w:tc>
                <w:tcPr>
                  <w:tcW w:w="2117" w:type="dxa"/>
                  <w:vAlign w:val="center"/>
                </w:tcPr>
                <w:p w14:paraId="5522A235" w14:textId="77777777" w:rsidR="006B3A68" w:rsidRDefault="00282A57" w:rsidP="006B3A68">
                  <w:pPr>
                    <w:pStyle w:val="Tabellentext"/>
                    <w:rPr>
                      <w:szCs w:val="18"/>
                    </w:rPr>
                  </w:pPr>
                  <w:r>
                    <w:rPr>
                      <w:szCs w:val="18"/>
                    </w:rPr>
                    <w:lastRenderedPageBreak/>
                    <w:t>Nenner</w:t>
                  </w:r>
                </w:p>
              </w:tc>
              <w:tc>
                <w:tcPr>
                  <w:tcW w:w="3613" w:type="dxa"/>
                </w:tcPr>
                <w:p w14:paraId="2CB5A505" w14:textId="77777777" w:rsidR="006B3A68" w:rsidRPr="00955893" w:rsidRDefault="00282A57" w:rsidP="006B3A68">
                  <w:pPr>
                    <w:pStyle w:val="Tabellentext"/>
                    <w:rPr>
                      <w:rStyle w:val="Code"/>
                    </w:rPr>
                  </w:pPr>
                  <w:r>
                    <w:rPr>
                      <w:rStyle w:val="Code"/>
                    </w:rPr>
                    <w:t>fn_NEOIndex5_51901_GG</w:t>
                  </w:r>
                </w:p>
              </w:tc>
            </w:tr>
            <w:tr w:rsidR="006B3A68" w:rsidRPr="00AC590F" w14:paraId="1E6BE7ED" w14:textId="77777777" w:rsidTr="00A52100">
              <w:trPr>
                <w:cantSplit/>
              </w:trPr>
              <w:tc>
                <w:tcPr>
                  <w:tcW w:w="2117" w:type="dxa"/>
                  <w:vAlign w:val="center"/>
                </w:tcPr>
                <w:p w14:paraId="41F77AD4"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4E2FE4DE"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BB97374" w14:textId="77777777" w:rsidTr="00A52100">
              <w:trPr>
                <w:cantSplit/>
              </w:trPr>
              <w:tc>
                <w:tcPr>
                  <w:tcW w:w="2117" w:type="dxa"/>
                  <w:tcBorders>
                    <w:bottom w:val="single" w:sz="4" w:space="0" w:color="BFBFBF" w:themeColor="background1" w:themeShade="BF"/>
                  </w:tcBorders>
                  <w:vAlign w:val="center"/>
                </w:tcPr>
                <w:p w14:paraId="2CAD2952"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0A16E770" w14:textId="77777777" w:rsidR="006B3A68" w:rsidRPr="00AC590F" w:rsidRDefault="00282A57" w:rsidP="006B3A68">
                  <w:pPr>
                    <w:pStyle w:val="Tabellentext"/>
                    <w:rPr>
                      <w:rFonts w:cstheme="minorHAnsi"/>
                      <w:szCs w:val="18"/>
                    </w:rPr>
                  </w:pPr>
                  <w:r>
                    <w:rPr>
                      <w:rFonts w:cs="Calibri"/>
                      <w:szCs w:val="18"/>
                    </w:rPr>
                    <w:t>-</w:t>
                  </w:r>
                </w:p>
              </w:tc>
            </w:tr>
          </w:tbl>
          <w:p w14:paraId="048EF2B9"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3D2A193"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5E670AD" w14:textId="77777777" w:rsidR="00E70D76" w:rsidRPr="00E37ACC" w:rsidRDefault="009D0C53"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9D22B8C"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47D6681" w14:textId="77777777" w:rsidR="00E70D76" w:rsidRPr="00A20477" w:rsidRDefault="00282A57" w:rsidP="00E70D76">
                  <w:pPr>
                    <w:pStyle w:val="Tabellenkopf"/>
                    <w:rPr>
                      <w:szCs w:val="18"/>
                    </w:rPr>
                  </w:pPr>
                  <w:r>
                    <w:rPr>
                      <w:szCs w:val="18"/>
                    </w:rPr>
                    <w:t>E (expected)</w:t>
                  </w:r>
                </w:p>
              </w:tc>
            </w:tr>
            <w:tr w:rsidR="00E70D76" w:rsidRPr="00743DF3" w14:paraId="6BCD4CAE" w14:textId="77777777" w:rsidTr="00A52100">
              <w:trPr>
                <w:cantSplit/>
              </w:trPr>
              <w:tc>
                <w:tcPr>
                  <w:tcW w:w="2117" w:type="dxa"/>
                  <w:tcBorders>
                    <w:top w:val="single" w:sz="4" w:space="0" w:color="BFBFBF" w:themeColor="background1" w:themeShade="BF"/>
                  </w:tcBorders>
                  <w:vAlign w:val="center"/>
                </w:tcPr>
                <w:p w14:paraId="7EDD54AD"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C06613E" w14:textId="77777777" w:rsidR="00E70D76" w:rsidRPr="00CD53BC" w:rsidRDefault="00282A57" w:rsidP="006B3A68">
                  <w:pPr>
                    <w:pStyle w:val="Tabellentext"/>
                    <w:rPr>
                      <w:szCs w:val="18"/>
                    </w:rPr>
                  </w:pPr>
                  <w:r>
                    <w:rPr>
                      <w:szCs w:val="18"/>
                    </w:rPr>
                    <w:t>Kalkulatorische Kennzahl</w:t>
                  </w:r>
                </w:p>
              </w:tc>
            </w:tr>
            <w:tr w:rsidR="006B3A68" w:rsidRPr="00743DF3" w14:paraId="72A71231" w14:textId="77777777" w:rsidTr="00A52100">
              <w:trPr>
                <w:cantSplit/>
              </w:trPr>
              <w:tc>
                <w:tcPr>
                  <w:tcW w:w="2117" w:type="dxa"/>
                  <w:vAlign w:val="center"/>
                </w:tcPr>
                <w:p w14:paraId="3E03A227" w14:textId="4B4E96B7" w:rsidR="006B3A68" w:rsidRPr="00A20477" w:rsidRDefault="00C33D41" w:rsidP="006B3A68">
                  <w:pPr>
                    <w:pStyle w:val="Tabellentext"/>
                    <w:rPr>
                      <w:szCs w:val="18"/>
                    </w:rPr>
                  </w:pPr>
                  <w:del w:id="2635" w:author="IQTIG" w:date="2020-06-29T15:37:00Z">
                    <w:r>
                      <w:rPr>
                        <w:szCs w:val="18"/>
                      </w:rPr>
                      <w:delText>Kennzahl-</w:delText>
                    </w:r>
                  </w:del>
                  <w:r w:rsidR="00282A57">
                    <w:rPr>
                      <w:szCs w:val="18"/>
                    </w:rPr>
                    <w:t>ID</w:t>
                  </w:r>
                </w:p>
              </w:tc>
              <w:tc>
                <w:tcPr>
                  <w:tcW w:w="3613" w:type="dxa"/>
                  <w:vAlign w:val="center"/>
                </w:tcPr>
                <w:p w14:paraId="2C707E39" w14:textId="77777777" w:rsidR="006B3A68" w:rsidRPr="001258DD" w:rsidRDefault="00282A57" w:rsidP="006B3A68">
                  <w:pPr>
                    <w:pStyle w:val="Tabellentext"/>
                    <w:rPr>
                      <w:color w:val="000000"/>
                      <w:szCs w:val="18"/>
                      <w:lang w:eastAsia="de-DE"/>
                    </w:rPr>
                  </w:pPr>
                  <w:r>
                    <w:rPr>
                      <w:color w:val="000000"/>
                      <w:szCs w:val="18"/>
                    </w:rPr>
                    <w:t>E_51161_51901</w:t>
                  </w:r>
                </w:p>
              </w:tc>
            </w:tr>
            <w:tr w:rsidR="006B3A68" w:rsidRPr="00743DF3" w14:paraId="1E337E4F" w14:textId="77777777" w:rsidTr="00A52100">
              <w:trPr>
                <w:cantSplit/>
              </w:trPr>
              <w:tc>
                <w:tcPr>
                  <w:tcW w:w="2117" w:type="dxa"/>
                  <w:vAlign w:val="center"/>
                </w:tcPr>
                <w:p w14:paraId="0E71D891" w14:textId="77777777" w:rsidR="006B3A68" w:rsidRDefault="00282A57" w:rsidP="006B3A68">
                  <w:pPr>
                    <w:pStyle w:val="Tabellentext"/>
                    <w:rPr>
                      <w:szCs w:val="18"/>
                    </w:rPr>
                  </w:pPr>
                  <w:r>
                    <w:rPr>
                      <w:szCs w:val="18"/>
                    </w:rPr>
                    <w:t>Bezug zu QS-Ergebnissen</w:t>
                  </w:r>
                </w:p>
              </w:tc>
              <w:tc>
                <w:tcPr>
                  <w:tcW w:w="3613" w:type="dxa"/>
                  <w:vAlign w:val="center"/>
                </w:tcPr>
                <w:p w14:paraId="408DE268" w14:textId="77777777" w:rsidR="006B3A68" w:rsidRDefault="00282A57" w:rsidP="006B3A68">
                  <w:pPr>
                    <w:pStyle w:val="Tabellentext"/>
                    <w:rPr>
                      <w:szCs w:val="18"/>
                    </w:rPr>
                  </w:pPr>
                  <w:r>
                    <w:rPr>
                      <w:szCs w:val="18"/>
                    </w:rPr>
                    <w:t>51161_51901</w:t>
                  </w:r>
                </w:p>
              </w:tc>
            </w:tr>
            <w:tr w:rsidR="006B3A68" w:rsidRPr="00743DF3" w14:paraId="20BCD517" w14:textId="77777777" w:rsidTr="00A52100">
              <w:trPr>
                <w:cantSplit/>
              </w:trPr>
              <w:tc>
                <w:tcPr>
                  <w:tcW w:w="2117" w:type="dxa"/>
                  <w:vAlign w:val="center"/>
                </w:tcPr>
                <w:p w14:paraId="38815DF6" w14:textId="77777777" w:rsidR="006B3A68" w:rsidRDefault="00282A57" w:rsidP="006B3A68">
                  <w:pPr>
                    <w:pStyle w:val="Tabellentext"/>
                    <w:rPr>
                      <w:szCs w:val="18"/>
                    </w:rPr>
                  </w:pPr>
                  <w:r>
                    <w:rPr>
                      <w:szCs w:val="18"/>
                    </w:rPr>
                    <w:t>Bezug zum Verfahren</w:t>
                  </w:r>
                </w:p>
              </w:tc>
              <w:tc>
                <w:tcPr>
                  <w:tcW w:w="3613" w:type="dxa"/>
                  <w:vAlign w:val="center"/>
                </w:tcPr>
                <w:p w14:paraId="55FE8839" w14:textId="77777777" w:rsidR="006B3A68" w:rsidRDefault="00282A57" w:rsidP="006B3A68">
                  <w:pPr>
                    <w:pStyle w:val="Tabellentext"/>
                    <w:rPr>
                      <w:szCs w:val="18"/>
                    </w:rPr>
                  </w:pPr>
                  <w:r>
                    <w:rPr>
                      <w:szCs w:val="18"/>
                    </w:rPr>
                    <w:t>DeQS</w:t>
                  </w:r>
                </w:p>
              </w:tc>
            </w:tr>
            <w:tr w:rsidR="006B3A68" w:rsidRPr="00743DF3" w14:paraId="190A5174" w14:textId="77777777" w:rsidTr="00A52100">
              <w:trPr>
                <w:cantSplit/>
              </w:trPr>
              <w:tc>
                <w:tcPr>
                  <w:tcW w:w="2117" w:type="dxa"/>
                  <w:vAlign w:val="center"/>
                </w:tcPr>
                <w:p w14:paraId="074799CB" w14:textId="77777777" w:rsidR="006B3A68" w:rsidRDefault="00282A57" w:rsidP="006B3A68">
                  <w:pPr>
                    <w:pStyle w:val="Tabellentext"/>
                    <w:rPr>
                      <w:szCs w:val="18"/>
                    </w:rPr>
                  </w:pPr>
                  <w:r>
                    <w:rPr>
                      <w:szCs w:val="18"/>
                    </w:rPr>
                    <w:t>Sortierung</w:t>
                  </w:r>
                </w:p>
              </w:tc>
              <w:tc>
                <w:tcPr>
                  <w:tcW w:w="3613" w:type="dxa"/>
                  <w:vAlign w:val="center"/>
                </w:tcPr>
                <w:p w14:paraId="60E3AA54" w14:textId="77777777" w:rsidR="006B3A68" w:rsidRDefault="00282A57" w:rsidP="006B3A68">
                  <w:pPr>
                    <w:pStyle w:val="Tabellentext"/>
                    <w:rPr>
                      <w:szCs w:val="18"/>
                    </w:rPr>
                  </w:pPr>
                  <w:r>
                    <w:rPr>
                      <w:szCs w:val="18"/>
                    </w:rPr>
                    <w:t>-</w:t>
                  </w:r>
                </w:p>
              </w:tc>
            </w:tr>
            <w:tr w:rsidR="006B3A68" w:rsidRPr="00743DF3" w14:paraId="686E5386" w14:textId="77777777" w:rsidTr="00A52100">
              <w:tc>
                <w:tcPr>
                  <w:tcW w:w="2117" w:type="dxa"/>
                  <w:vAlign w:val="center"/>
                </w:tcPr>
                <w:p w14:paraId="3BE38910" w14:textId="77777777" w:rsidR="006B3A68" w:rsidRDefault="00282A57" w:rsidP="006B3A68">
                  <w:pPr>
                    <w:pStyle w:val="Tabellentext"/>
                    <w:rPr>
                      <w:szCs w:val="18"/>
                    </w:rPr>
                  </w:pPr>
                  <w:r>
                    <w:rPr>
                      <w:szCs w:val="18"/>
                    </w:rPr>
                    <w:t>Rechenregel</w:t>
                  </w:r>
                </w:p>
              </w:tc>
              <w:tc>
                <w:tcPr>
                  <w:tcW w:w="3613" w:type="dxa"/>
                  <w:vAlign w:val="center"/>
                </w:tcPr>
                <w:p w14:paraId="230DEDF3" w14:textId="20F8CD3D" w:rsidR="006B3A68" w:rsidRDefault="00282A57" w:rsidP="006B3A68">
                  <w:pPr>
                    <w:pStyle w:val="Tabellentext"/>
                    <w:rPr>
                      <w:szCs w:val="18"/>
                    </w:rPr>
                  </w:pPr>
                  <w:r>
                    <w:rPr>
                      <w:szCs w:val="18"/>
                    </w:rPr>
                    <w:t xml:space="preserve">Erwartete Rate an Kindern mit höhergradiger Frühgeborenenretinopathie (ROP), risikoadjustiert nach logistischem NEO-Score für die 5. Ebene des Qualitätsindex mit der </w:t>
                  </w:r>
                  <w:del w:id="2636" w:author="IQTIG" w:date="2020-06-29T15:37:00Z">
                    <w:r w:rsidR="00C33D41">
                      <w:rPr>
                        <w:szCs w:val="18"/>
                      </w:rPr>
                      <w:delText>QI-</w:delText>
                    </w:r>
                  </w:del>
                  <w:r>
                    <w:rPr>
                      <w:szCs w:val="18"/>
                    </w:rPr>
                    <w:t>ID 51901</w:t>
                  </w:r>
                </w:p>
              </w:tc>
            </w:tr>
            <w:tr w:rsidR="006B3A68" w:rsidRPr="00743DF3" w14:paraId="1AA6634F" w14:textId="77777777" w:rsidTr="00A52100">
              <w:trPr>
                <w:cantSplit/>
              </w:trPr>
              <w:tc>
                <w:tcPr>
                  <w:tcW w:w="2117" w:type="dxa"/>
                  <w:vAlign w:val="center"/>
                </w:tcPr>
                <w:p w14:paraId="6B872A1F" w14:textId="77777777" w:rsidR="006B3A68" w:rsidRPr="00A20477" w:rsidRDefault="00282A57" w:rsidP="006B3A68">
                  <w:pPr>
                    <w:pStyle w:val="Tabellentext"/>
                    <w:rPr>
                      <w:szCs w:val="18"/>
                    </w:rPr>
                  </w:pPr>
                  <w:r>
                    <w:rPr>
                      <w:szCs w:val="18"/>
                    </w:rPr>
                    <w:t>Operator</w:t>
                  </w:r>
                </w:p>
              </w:tc>
              <w:tc>
                <w:tcPr>
                  <w:tcW w:w="3613" w:type="dxa"/>
                  <w:vAlign w:val="center"/>
                </w:tcPr>
                <w:p w14:paraId="3B67DD6D" w14:textId="77777777" w:rsidR="006B3A68" w:rsidRPr="00CD53BC" w:rsidRDefault="00282A57" w:rsidP="006B3A68">
                  <w:pPr>
                    <w:pStyle w:val="Tabellentext"/>
                    <w:rPr>
                      <w:szCs w:val="18"/>
                    </w:rPr>
                  </w:pPr>
                  <w:r>
                    <w:rPr>
                      <w:szCs w:val="18"/>
                    </w:rPr>
                    <w:t>Mittelwert</w:t>
                  </w:r>
                </w:p>
              </w:tc>
            </w:tr>
            <w:tr w:rsidR="006B3A68" w:rsidRPr="00743DF3" w14:paraId="4BC4BCAF" w14:textId="77777777" w:rsidTr="00A52100">
              <w:trPr>
                <w:cantSplit/>
              </w:trPr>
              <w:tc>
                <w:tcPr>
                  <w:tcW w:w="2117" w:type="dxa"/>
                  <w:vAlign w:val="center"/>
                </w:tcPr>
                <w:p w14:paraId="7C3C96D3" w14:textId="77777777" w:rsidR="006B3A68" w:rsidRDefault="00282A57" w:rsidP="006B3A68">
                  <w:pPr>
                    <w:pStyle w:val="Tabellentext"/>
                    <w:rPr>
                      <w:szCs w:val="18"/>
                    </w:rPr>
                  </w:pPr>
                  <w:r>
                    <w:rPr>
                      <w:szCs w:val="18"/>
                    </w:rPr>
                    <w:t>Teildatensatzbezug</w:t>
                  </w:r>
                </w:p>
              </w:tc>
              <w:tc>
                <w:tcPr>
                  <w:tcW w:w="3613" w:type="dxa"/>
                  <w:vAlign w:val="center"/>
                </w:tcPr>
                <w:p w14:paraId="3B7327A5" w14:textId="77777777" w:rsidR="006B3A68" w:rsidRPr="001C3626" w:rsidRDefault="00282A57" w:rsidP="006B3A68">
                  <w:pPr>
                    <w:pStyle w:val="Tabellentext"/>
                    <w:rPr>
                      <w:szCs w:val="18"/>
                    </w:rPr>
                  </w:pPr>
                  <w:r>
                    <w:rPr>
                      <w:szCs w:val="18"/>
                    </w:rPr>
                    <w:t>NEO:B</w:t>
                  </w:r>
                </w:p>
              </w:tc>
            </w:tr>
            <w:tr w:rsidR="006B3A68" w:rsidRPr="00743DF3" w14:paraId="48906FD4" w14:textId="77777777" w:rsidTr="00A52100">
              <w:tc>
                <w:tcPr>
                  <w:tcW w:w="2117" w:type="dxa"/>
                  <w:vAlign w:val="center"/>
                </w:tcPr>
                <w:p w14:paraId="558753F3" w14:textId="77777777" w:rsidR="006B3A68" w:rsidRDefault="00282A57" w:rsidP="006B3A68">
                  <w:pPr>
                    <w:pStyle w:val="Tabellentext"/>
                    <w:rPr>
                      <w:szCs w:val="18"/>
                    </w:rPr>
                  </w:pPr>
                  <w:r>
                    <w:rPr>
                      <w:szCs w:val="18"/>
                    </w:rPr>
                    <w:t>Zähler</w:t>
                  </w:r>
                </w:p>
              </w:tc>
              <w:tc>
                <w:tcPr>
                  <w:tcW w:w="3613" w:type="dxa"/>
                </w:tcPr>
                <w:p w14:paraId="43AC6AF7" w14:textId="77777777" w:rsidR="006B3A68" w:rsidRPr="00955893" w:rsidRDefault="00282A57" w:rsidP="006B3A68">
                  <w:pPr>
                    <w:pStyle w:val="Tabellentext"/>
                    <w:rPr>
                      <w:rStyle w:val="Code"/>
                    </w:rPr>
                  </w:pPr>
                  <w:r>
                    <w:rPr>
                      <w:rStyle w:val="Code"/>
                    </w:rPr>
                    <w:t>fn_NEOIndex5_51901_E</w:t>
                  </w:r>
                </w:p>
              </w:tc>
            </w:tr>
            <w:tr w:rsidR="006B3A68" w:rsidRPr="00743DF3" w14:paraId="74AF2573" w14:textId="77777777" w:rsidTr="00A52100">
              <w:tc>
                <w:tcPr>
                  <w:tcW w:w="2117" w:type="dxa"/>
                  <w:vAlign w:val="center"/>
                </w:tcPr>
                <w:p w14:paraId="681EF9A5" w14:textId="77777777" w:rsidR="006B3A68" w:rsidRDefault="00282A57" w:rsidP="006B3A68">
                  <w:pPr>
                    <w:pStyle w:val="Tabellentext"/>
                    <w:rPr>
                      <w:szCs w:val="18"/>
                    </w:rPr>
                  </w:pPr>
                  <w:r>
                    <w:rPr>
                      <w:szCs w:val="18"/>
                    </w:rPr>
                    <w:t>Nenner</w:t>
                  </w:r>
                </w:p>
              </w:tc>
              <w:tc>
                <w:tcPr>
                  <w:tcW w:w="3613" w:type="dxa"/>
                </w:tcPr>
                <w:p w14:paraId="075C22C9" w14:textId="77777777" w:rsidR="006B3A68" w:rsidRPr="00955893" w:rsidRDefault="00282A57" w:rsidP="006B3A68">
                  <w:pPr>
                    <w:pStyle w:val="Tabellentext"/>
                    <w:rPr>
                      <w:rStyle w:val="Code"/>
                    </w:rPr>
                  </w:pPr>
                  <w:r>
                    <w:rPr>
                      <w:rStyle w:val="Code"/>
                    </w:rPr>
                    <w:t>fn_NEOIndex5_51901_GG</w:t>
                  </w:r>
                </w:p>
              </w:tc>
            </w:tr>
            <w:tr w:rsidR="006B3A68" w:rsidRPr="00AC590F" w14:paraId="6303DF18" w14:textId="77777777" w:rsidTr="00A52100">
              <w:trPr>
                <w:cantSplit/>
              </w:trPr>
              <w:tc>
                <w:tcPr>
                  <w:tcW w:w="2117" w:type="dxa"/>
                  <w:vAlign w:val="center"/>
                </w:tcPr>
                <w:p w14:paraId="7E3CA1F6"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771E5DDD"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704BC38" w14:textId="77777777" w:rsidTr="00A52100">
              <w:trPr>
                <w:cantSplit/>
              </w:trPr>
              <w:tc>
                <w:tcPr>
                  <w:tcW w:w="2117" w:type="dxa"/>
                  <w:tcBorders>
                    <w:bottom w:val="single" w:sz="4" w:space="0" w:color="BFBFBF" w:themeColor="background1" w:themeShade="BF"/>
                  </w:tcBorders>
                  <w:vAlign w:val="center"/>
                </w:tcPr>
                <w:p w14:paraId="269286A5"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E442322" w14:textId="77777777" w:rsidR="006B3A68" w:rsidRPr="00AC590F" w:rsidRDefault="00282A57" w:rsidP="006B3A68">
                  <w:pPr>
                    <w:pStyle w:val="Tabellentext"/>
                    <w:rPr>
                      <w:rFonts w:cstheme="minorHAnsi"/>
                      <w:szCs w:val="18"/>
                    </w:rPr>
                  </w:pPr>
                  <w:r>
                    <w:rPr>
                      <w:rFonts w:cs="Calibri"/>
                      <w:szCs w:val="18"/>
                    </w:rPr>
                    <w:t>-</w:t>
                  </w:r>
                </w:p>
              </w:tc>
            </w:tr>
          </w:tbl>
          <w:p w14:paraId="0BB5ADA1" w14:textId="77777777" w:rsidR="00E70D76" w:rsidRPr="009F733F" w:rsidRDefault="009D0C53"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EB0F59B"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528D650F" w14:textId="77777777" w:rsidR="00E70D76" w:rsidRPr="00E37ACC" w:rsidRDefault="00282A57" w:rsidP="00E70D76">
            <w:pPr>
              <w:pStyle w:val="Tabellenkopf"/>
            </w:pPr>
            <w:r w:rsidRPr="00E37ACC">
              <w:t>Verwendete Funktionen</w:t>
            </w:r>
          </w:p>
        </w:tc>
        <w:tc>
          <w:tcPr>
            <w:tcW w:w="5709" w:type="dxa"/>
          </w:tcPr>
          <w:p w14:paraId="156AD66E" w14:textId="03E66013" w:rsidR="00E70D76" w:rsidRPr="001F36C8" w:rsidRDefault="00C33D41"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del w:id="2637" w:author="IQTIG" w:date="2020-06-29T15:37:00Z">
              <w:r>
                <w:rPr>
                  <w:rStyle w:val="Code"/>
                </w:rPr>
                <w:delText>fn_Beatmung</w:delText>
              </w:r>
              <w:r>
                <w:rPr>
                  <w:rStyle w:val="Code"/>
                </w:rPr>
                <w:br/>
              </w:r>
            </w:del>
            <w:r w:rsidR="00282A57">
              <w:rPr>
                <w:rStyle w:val="Code"/>
              </w:rPr>
              <w:t>fn_entlgestalter</w:t>
            </w:r>
            <w:r w:rsidR="00282A57">
              <w:rPr>
                <w:rStyle w:val="Code"/>
              </w:rPr>
              <w:br/>
              <w:t>fn_lebendGeboren</w:t>
            </w:r>
            <w:r w:rsidR="00282A57">
              <w:rPr>
                <w:rStyle w:val="Code"/>
              </w:rPr>
              <w:br/>
              <w:t>fn_NEOIndex1_51901_GG</w:t>
            </w:r>
            <w:r w:rsidR="00282A57">
              <w:rPr>
                <w:rStyle w:val="Code"/>
              </w:rPr>
              <w:br/>
              <w:t>fn_NEOIndex1_51901_Z</w:t>
            </w:r>
            <w:r w:rsidR="00282A57">
              <w:rPr>
                <w:rStyle w:val="Code"/>
              </w:rPr>
              <w:br/>
              <w:t>fn_NEOIndex2_51901_GG</w:t>
            </w:r>
            <w:r w:rsidR="00282A57">
              <w:rPr>
                <w:rStyle w:val="Code"/>
              </w:rPr>
              <w:br/>
              <w:t>fn_NEOIndex2_51901_Z</w:t>
            </w:r>
            <w:r w:rsidR="00282A57">
              <w:rPr>
                <w:rStyle w:val="Code"/>
              </w:rPr>
              <w:br/>
              <w:t>fn_NEOIndex3_51901_GG</w:t>
            </w:r>
            <w:r w:rsidR="00282A57">
              <w:rPr>
                <w:rStyle w:val="Code"/>
              </w:rPr>
              <w:br/>
              <w:t>fn_NEOIndex3_51901_Z</w:t>
            </w:r>
            <w:r w:rsidR="00282A57">
              <w:rPr>
                <w:rStyle w:val="Code"/>
              </w:rPr>
              <w:br/>
              <w:t>fn_NEOIndex4_51901_GG</w:t>
            </w:r>
            <w:r w:rsidR="00282A57">
              <w:rPr>
                <w:rStyle w:val="Code"/>
              </w:rPr>
              <w:br/>
              <w:t>fn_NEOIndex4_51901_Z</w:t>
            </w:r>
            <w:r w:rsidR="00282A57">
              <w:rPr>
                <w:rStyle w:val="Code"/>
              </w:rPr>
              <w:br/>
              <w:t>fn_NEOIndex5_51901_E</w:t>
            </w:r>
            <w:r w:rsidR="00282A57">
              <w:rPr>
                <w:rStyle w:val="Code"/>
              </w:rPr>
              <w:br/>
              <w:t>fn_NEOIndex5_51901_GG</w:t>
            </w:r>
            <w:r w:rsidR="00282A57">
              <w:rPr>
                <w:rStyle w:val="Code"/>
              </w:rPr>
              <w:br/>
              <w:t>fn_NEOIndex5_51901_Z</w:t>
            </w:r>
          </w:p>
        </w:tc>
      </w:tr>
    </w:tbl>
    <w:p w14:paraId="25CB0544" w14:textId="77777777" w:rsidR="00A4453B" w:rsidRPr="00E53804" w:rsidRDefault="009D0C53" w:rsidP="00E53804">
      <w:pPr>
        <w:spacing w:line="14" w:lineRule="auto"/>
        <w:rPr>
          <w:sz w:val="2"/>
          <w:szCs w:val="2"/>
        </w:rPr>
      </w:pPr>
    </w:p>
    <w:p w14:paraId="7895BFE4" w14:textId="77777777" w:rsidR="00DD4540" w:rsidRDefault="00DD4540">
      <w:pPr>
        <w:sectPr w:rsidR="00DD4540" w:rsidSect="004B6E31">
          <w:headerReference w:type="even" r:id="rId211"/>
          <w:headerReference w:type="default" r:id="rId212"/>
          <w:footerReference w:type="even" r:id="rId213"/>
          <w:footerReference w:type="default" r:id="rId214"/>
          <w:headerReference w:type="first" r:id="rId215"/>
          <w:footerReference w:type="first" r:id="rId216"/>
          <w:pgSz w:w="11906" w:h="16838"/>
          <w:pgMar w:top="1418" w:right="1134" w:bottom="1418" w:left="1701" w:header="454" w:footer="737" w:gutter="0"/>
          <w:cols w:space="708"/>
          <w:docGrid w:linePitch="360"/>
        </w:sectPr>
      </w:pPr>
    </w:p>
    <w:p w14:paraId="23EF84E4"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B33625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36C9EA6F" w14:textId="3800743F" w:rsidR="00890E2F" w:rsidRPr="001E2092" w:rsidRDefault="00282A57" w:rsidP="00890E2F">
            <w:pPr>
              <w:pStyle w:val="Tabellenkopf"/>
              <w:rPr>
                <w:szCs w:val="20"/>
              </w:rPr>
            </w:pPr>
            <w:r>
              <w:t>Referenzwahrscheinlichkeit</w:t>
            </w:r>
            <w:r w:rsidRPr="00B8324E">
              <w:t xml:space="preserve">: </w:t>
            </w:r>
            <w:r>
              <w:rPr>
                <w:szCs w:val="20"/>
              </w:rPr>
              <w:t>0,</w:t>
            </w:r>
            <w:del w:id="2643" w:author="IQTIG" w:date="2020-06-29T15:37:00Z">
              <w:r w:rsidR="00C33D41">
                <w:rPr>
                  <w:szCs w:val="20"/>
                </w:rPr>
                <w:delText>363</w:delText>
              </w:r>
            </w:del>
            <w:ins w:id="2644" w:author="IQTIG" w:date="2020-06-29T15:37:00Z">
              <w:r>
                <w:rPr>
                  <w:szCs w:val="20"/>
                </w:rPr>
                <w:t>342</w:t>
              </w:r>
            </w:ins>
            <w:r>
              <w:rPr>
                <w:szCs w:val="20"/>
              </w:rPr>
              <w:t xml:space="preserve"> % (Odds: 0,003)</w:t>
            </w:r>
          </w:p>
        </w:tc>
      </w:tr>
      <w:tr w:rsidR="00BA23B7" w:rsidRPr="009E2B0C" w14:paraId="2F67FCA8"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D5172E8"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8B2287D"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5C82724"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A9260DB"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C9A5DB1"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909289E"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67DBB7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5488E8" w14:textId="77777777" w:rsidR="00BA23B7" w:rsidRPr="001E2092" w:rsidRDefault="00282A57" w:rsidP="00C25810">
            <w:pPr>
              <w:pStyle w:val="Tabellentext"/>
              <w:rPr>
                <w:szCs w:val="18"/>
              </w:rPr>
            </w:pPr>
            <w:r>
              <w:rPr>
                <w:szCs w:val="18"/>
              </w:rPr>
              <w:t>Konstante</w:t>
            </w:r>
          </w:p>
        </w:tc>
        <w:tc>
          <w:tcPr>
            <w:tcW w:w="1013" w:type="pct"/>
          </w:tcPr>
          <w:p w14:paraId="1D14F7E3" w14:textId="04786956" w:rsidR="00BA23B7" w:rsidRPr="001E2092" w:rsidRDefault="00282A57" w:rsidP="009E6F3B">
            <w:pPr>
              <w:pStyle w:val="Tabellentext"/>
              <w:jc w:val="right"/>
              <w:rPr>
                <w:szCs w:val="18"/>
              </w:rPr>
            </w:pPr>
            <w:r>
              <w:rPr>
                <w:szCs w:val="18"/>
              </w:rPr>
              <w:t>-5,</w:t>
            </w:r>
            <w:del w:id="2645" w:author="IQTIG" w:date="2020-06-29T15:37:00Z">
              <w:r w:rsidR="00C33D41">
                <w:rPr>
                  <w:szCs w:val="18"/>
                </w:rPr>
                <w:delText>616211039425560</w:delText>
              </w:r>
            </w:del>
            <w:ins w:id="2646" w:author="IQTIG" w:date="2020-06-29T15:37:00Z">
              <w:r>
                <w:rPr>
                  <w:szCs w:val="18"/>
                </w:rPr>
                <w:t>675558236753865</w:t>
              </w:r>
            </w:ins>
          </w:p>
        </w:tc>
        <w:tc>
          <w:tcPr>
            <w:tcW w:w="390" w:type="pct"/>
          </w:tcPr>
          <w:p w14:paraId="48767D81" w14:textId="1A6DB08E" w:rsidR="00BA23B7" w:rsidRPr="001E2092" w:rsidRDefault="00282A57" w:rsidP="004D14B9">
            <w:pPr>
              <w:pStyle w:val="Tabellentext"/>
              <w:ind w:left="0"/>
              <w:jc w:val="right"/>
              <w:rPr>
                <w:szCs w:val="18"/>
              </w:rPr>
            </w:pPr>
            <w:r>
              <w:rPr>
                <w:szCs w:val="18"/>
              </w:rPr>
              <w:t>0,</w:t>
            </w:r>
            <w:del w:id="2647" w:author="IQTIG" w:date="2020-06-29T15:37:00Z">
              <w:r w:rsidR="00C33D41">
                <w:rPr>
                  <w:szCs w:val="18"/>
                </w:rPr>
                <w:delText>278</w:delText>
              </w:r>
            </w:del>
            <w:ins w:id="2648" w:author="IQTIG" w:date="2020-06-29T15:37:00Z">
              <w:r>
                <w:rPr>
                  <w:szCs w:val="18"/>
                </w:rPr>
                <w:t>293</w:t>
              </w:r>
            </w:ins>
          </w:p>
        </w:tc>
        <w:tc>
          <w:tcPr>
            <w:tcW w:w="548" w:type="pct"/>
          </w:tcPr>
          <w:p w14:paraId="04B9A6FE" w14:textId="7D1B06C8" w:rsidR="00BA23B7" w:rsidRPr="001E2092" w:rsidRDefault="00282A57" w:rsidP="009E6F3B">
            <w:pPr>
              <w:pStyle w:val="Tabellentext"/>
              <w:jc w:val="right"/>
              <w:rPr>
                <w:szCs w:val="18"/>
              </w:rPr>
            </w:pPr>
            <w:r>
              <w:rPr>
                <w:szCs w:val="18"/>
              </w:rPr>
              <w:t>-</w:t>
            </w:r>
            <w:del w:id="2649" w:author="IQTIG" w:date="2020-06-29T15:37:00Z">
              <w:r w:rsidR="00C33D41">
                <w:rPr>
                  <w:szCs w:val="18"/>
                </w:rPr>
                <w:delText>20,213</w:delText>
              </w:r>
            </w:del>
            <w:ins w:id="2650" w:author="IQTIG" w:date="2020-06-29T15:37:00Z">
              <w:r>
                <w:rPr>
                  <w:szCs w:val="18"/>
                </w:rPr>
                <w:t>19,389</w:t>
              </w:r>
            </w:ins>
          </w:p>
        </w:tc>
        <w:tc>
          <w:tcPr>
            <w:tcW w:w="468" w:type="pct"/>
          </w:tcPr>
          <w:p w14:paraId="61480BAE" w14:textId="77777777" w:rsidR="00BA23B7" w:rsidRPr="001E2092" w:rsidRDefault="00282A57" w:rsidP="004D14B9">
            <w:pPr>
              <w:pStyle w:val="Tabellentext"/>
              <w:ind w:left="6"/>
              <w:jc w:val="right"/>
              <w:rPr>
                <w:szCs w:val="18"/>
              </w:rPr>
            </w:pPr>
            <w:r>
              <w:rPr>
                <w:szCs w:val="18"/>
              </w:rPr>
              <w:t>-</w:t>
            </w:r>
          </w:p>
        </w:tc>
        <w:tc>
          <w:tcPr>
            <w:tcW w:w="1172" w:type="pct"/>
          </w:tcPr>
          <w:p w14:paraId="23F4EEE6" w14:textId="77777777" w:rsidR="00BA23B7" w:rsidRPr="001E2092" w:rsidRDefault="00282A57" w:rsidP="005521DD">
            <w:pPr>
              <w:pStyle w:val="Tabellentext"/>
              <w:ind w:left="-6"/>
              <w:jc w:val="right"/>
              <w:rPr>
                <w:szCs w:val="18"/>
              </w:rPr>
            </w:pPr>
            <w:r>
              <w:rPr>
                <w:szCs w:val="18"/>
              </w:rPr>
              <w:t>-</w:t>
            </w:r>
          </w:p>
        </w:tc>
      </w:tr>
      <w:tr w:rsidR="00BA23B7" w:rsidRPr="00743DF3" w14:paraId="738D587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8E33EE" w14:textId="77777777" w:rsidR="00BA23B7" w:rsidRPr="001E2092" w:rsidRDefault="00282A57" w:rsidP="00C25810">
            <w:pPr>
              <w:pStyle w:val="Tabellentext"/>
              <w:rPr>
                <w:szCs w:val="18"/>
              </w:rPr>
            </w:pPr>
            <w:r>
              <w:rPr>
                <w:szCs w:val="18"/>
              </w:rPr>
              <w:t>Gestationsalter 24 abgeschlossene SSW</w:t>
            </w:r>
          </w:p>
        </w:tc>
        <w:tc>
          <w:tcPr>
            <w:tcW w:w="1013" w:type="pct"/>
          </w:tcPr>
          <w:p w14:paraId="0A6AE790" w14:textId="10E026A3" w:rsidR="00BA23B7" w:rsidRPr="001E2092" w:rsidRDefault="00C33D41" w:rsidP="009E6F3B">
            <w:pPr>
              <w:pStyle w:val="Tabellentext"/>
              <w:jc w:val="right"/>
              <w:rPr>
                <w:szCs w:val="18"/>
              </w:rPr>
            </w:pPr>
            <w:del w:id="2651" w:author="IQTIG" w:date="2020-06-29T15:37:00Z">
              <w:r>
                <w:rPr>
                  <w:szCs w:val="18"/>
                </w:rPr>
                <w:delText>4,183396771255950</w:delText>
              </w:r>
            </w:del>
            <w:ins w:id="2652" w:author="IQTIG" w:date="2020-06-29T15:37:00Z">
              <w:r w:rsidR="00282A57">
                <w:rPr>
                  <w:szCs w:val="18"/>
                </w:rPr>
                <w:t>3,880072507416776</w:t>
              </w:r>
            </w:ins>
          </w:p>
        </w:tc>
        <w:tc>
          <w:tcPr>
            <w:tcW w:w="390" w:type="pct"/>
          </w:tcPr>
          <w:p w14:paraId="42423855" w14:textId="0236F7FC" w:rsidR="00BA23B7" w:rsidRPr="001E2092" w:rsidRDefault="00282A57" w:rsidP="004D14B9">
            <w:pPr>
              <w:pStyle w:val="Tabellentext"/>
              <w:ind w:left="0"/>
              <w:jc w:val="right"/>
              <w:rPr>
                <w:szCs w:val="18"/>
              </w:rPr>
            </w:pPr>
            <w:r>
              <w:rPr>
                <w:szCs w:val="18"/>
              </w:rPr>
              <w:t>0,</w:t>
            </w:r>
            <w:del w:id="2653" w:author="IQTIG" w:date="2020-06-29T15:37:00Z">
              <w:r w:rsidR="00C33D41">
                <w:rPr>
                  <w:szCs w:val="18"/>
                </w:rPr>
                <w:delText>327</w:delText>
              </w:r>
            </w:del>
            <w:ins w:id="2654" w:author="IQTIG" w:date="2020-06-29T15:37:00Z">
              <w:r>
                <w:rPr>
                  <w:szCs w:val="18"/>
                </w:rPr>
                <w:t>342</w:t>
              </w:r>
            </w:ins>
          </w:p>
        </w:tc>
        <w:tc>
          <w:tcPr>
            <w:tcW w:w="548" w:type="pct"/>
          </w:tcPr>
          <w:p w14:paraId="0177F77D" w14:textId="11D43DF0" w:rsidR="00BA23B7" w:rsidRPr="001E2092" w:rsidRDefault="00C33D41" w:rsidP="009E6F3B">
            <w:pPr>
              <w:pStyle w:val="Tabellentext"/>
              <w:jc w:val="right"/>
              <w:rPr>
                <w:szCs w:val="18"/>
              </w:rPr>
            </w:pPr>
            <w:del w:id="2655" w:author="IQTIG" w:date="2020-06-29T15:37:00Z">
              <w:r>
                <w:rPr>
                  <w:szCs w:val="18"/>
                </w:rPr>
                <w:delText>12,807</w:delText>
              </w:r>
            </w:del>
            <w:ins w:id="2656" w:author="IQTIG" w:date="2020-06-29T15:37:00Z">
              <w:r w:rsidR="00282A57">
                <w:rPr>
                  <w:szCs w:val="18"/>
                </w:rPr>
                <w:t>11,331</w:t>
              </w:r>
            </w:ins>
          </w:p>
        </w:tc>
        <w:tc>
          <w:tcPr>
            <w:tcW w:w="468" w:type="pct"/>
          </w:tcPr>
          <w:p w14:paraId="725E2B62" w14:textId="1658ED4B" w:rsidR="00BA23B7" w:rsidRPr="001E2092" w:rsidRDefault="00C33D41" w:rsidP="004D14B9">
            <w:pPr>
              <w:pStyle w:val="Tabellentext"/>
              <w:ind w:left="6"/>
              <w:jc w:val="right"/>
              <w:rPr>
                <w:szCs w:val="18"/>
              </w:rPr>
            </w:pPr>
            <w:del w:id="2657" w:author="IQTIG" w:date="2020-06-29T15:37:00Z">
              <w:r>
                <w:rPr>
                  <w:szCs w:val="18"/>
                </w:rPr>
                <w:delText>65,588</w:delText>
              </w:r>
            </w:del>
            <w:ins w:id="2658" w:author="IQTIG" w:date="2020-06-29T15:37:00Z">
              <w:r w:rsidR="00282A57">
                <w:rPr>
                  <w:szCs w:val="18"/>
                </w:rPr>
                <w:t>48,428</w:t>
              </w:r>
            </w:ins>
          </w:p>
        </w:tc>
        <w:tc>
          <w:tcPr>
            <w:tcW w:w="1172" w:type="pct"/>
          </w:tcPr>
          <w:p w14:paraId="21B3388E" w14:textId="6C941D33" w:rsidR="00BA23B7" w:rsidRPr="001E2092" w:rsidRDefault="00C33D41" w:rsidP="005521DD">
            <w:pPr>
              <w:pStyle w:val="Tabellentext"/>
              <w:ind w:left="-6"/>
              <w:jc w:val="right"/>
              <w:rPr>
                <w:szCs w:val="18"/>
              </w:rPr>
            </w:pPr>
            <w:del w:id="2659" w:author="IQTIG" w:date="2020-06-29T15:37:00Z">
              <w:r>
                <w:rPr>
                  <w:szCs w:val="18"/>
                </w:rPr>
                <w:delText>34,577 - 124,412</w:delText>
              </w:r>
            </w:del>
            <w:ins w:id="2660" w:author="IQTIG" w:date="2020-06-29T15:37:00Z">
              <w:r w:rsidR="00282A57">
                <w:rPr>
                  <w:szCs w:val="18"/>
                </w:rPr>
                <w:t>24,752 - 94,749</w:t>
              </w:r>
            </w:ins>
          </w:p>
        </w:tc>
      </w:tr>
      <w:tr w:rsidR="00BA23B7" w:rsidRPr="00743DF3" w14:paraId="365F15F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087552D" w14:textId="77777777" w:rsidR="00BA23B7" w:rsidRPr="001E2092" w:rsidRDefault="00282A57" w:rsidP="00C25810">
            <w:pPr>
              <w:pStyle w:val="Tabellentext"/>
              <w:rPr>
                <w:szCs w:val="18"/>
              </w:rPr>
            </w:pPr>
            <w:r>
              <w:rPr>
                <w:szCs w:val="18"/>
              </w:rPr>
              <w:t>Gestationsalter 25 abgeschlossene SSW</w:t>
            </w:r>
          </w:p>
        </w:tc>
        <w:tc>
          <w:tcPr>
            <w:tcW w:w="1013" w:type="pct"/>
          </w:tcPr>
          <w:p w14:paraId="32DB5CB7" w14:textId="09312E42" w:rsidR="00BA23B7" w:rsidRPr="001E2092" w:rsidRDefault="00282A57" w:rsidP="009E6F3B">
            <w:pPr>
              <w:pStyle w:val="Tabellentext"/>
              <w:jc w:val="right"/>
              <w:rPr>
                <w:szCs w:val="18"/>
              </w:rPr>
            </w:pPr>
            <w:r>
              <w:rPr>
                <w:szCs w:val="18"/>
              </w:rPr>
              <w:t>3,</w:t>
            </w:r>
            <w:del w:id="2661" w:author="IQTIG" w:date="2020-06-29T15:37:00Z">
              <w:r w:rsidR="00C33D41">
                <w:rPr>
                  <w:szCs w:val="18"/>
                </w:rPr>
                <w:delText>225333339285950</w:delText>
              </w:r>
            </w:del>
            <w:ins w:id="2662" w:author="IQTIG" w:date="2020-06-29T15:37:00Z">
              <w:r>
                <w:rPr>
                  <w:szCs w:val="18"/>
                </w:rPr>
                <w:t>280037082790760</w:t>
              </w:r>
            </w:ins>
          </w:p>
        </w:tc>
        <w:tc>
          <w:tcPr>
            <w:tcW w:w="390" w:type="pct"/>
          </w:tcPr>
          <w:p w14:paraId="2480A941" w14:textId="3EC84FDA" w:rsidR="00BA23B7" w:rsidRPr="001E2092" w:rsidRDefault="00282A57" w:rsidP="004D14B9">
            <w:pPr>
              <w:pStyle w:val="Tabellentext"/>
              <w:ind w:left="0"/>
              <w:jc w:val="right"/>
              <w:rPr>
                <w:szCs w:val="18"/>
              </w:rPr>
            </w:pPr>
            <w:r>
              <w:rPr>
                <w:szCs w:val="18"/>
              </w:rPr>
              <w:t>0,</w:t>
            </w:r>
            <w:del w:id="2663" w:author="IQTIG" w:date="2020-06-29T15:37:00Z">
              <w:r w:rsidR="00C33D41">
                <w:rPr>
                  <w:szCs w:val="18"/>
                </w:rPr>
                <w:delText>345</w:delText>
              </w:r>
            </w:del>
            <w:ins w:id="2664" w:author="IQTIG" w:date="2020-06-29T15:37:00Z">
              <w:r>
                <w:rPr>
                  <w:szCs w:val="18"/>
                </w:rPr>
                <w:t>352</w:t>
              </w:r>
            </w:ins>
          </w:p>
        </w:tc>
        <w:tc>
          <w:tcPr>
            <w:tcW w:w="548" w:type="pct"/>
          </w:tcPr>
          <w:p w14:paraId="76E9F51B" w14:textId="25AC28AD" w:rsidR="00BA23B7" w:rsidRPr="001E2092" w:rsidRDefault="00282A57" w:rsidP="009E6F3B">
            <w:pPr>
              <w:pStyle w:val="Tabellentext"/>
              <w:jc w:val="right"/>
              <w:rPr>
                <w:szCs w:val="18"/>
              </w:rPr>
            </w:pPr>
            <w:r>
              <w:rPr>
                <w:szCs w:val="18"/>
              </w:rPr>
              <w:t>9,</w:t>
            </w:r>
            <w:del w:id="2665" w:author="IQTIG" w:date="2020-06-29T15:37:00Z">
              <w:r w:rsidR="00C33D41">
                <w:rPr>
                  <w:szCs w:val="18"/>
                </w:rPr>
                <w:delText>342</w:delText>
              </w:r>
            </w:del>
            <w:ins w:id="2666" w:author="IQTIG" w:date="2020-06-29T15:37:00Z">
              <w:r>
                <w:rPr>
                  <w:szCs w:val="18"/>
                </w:rPr>
                <w:t>328</w:t>
              </w:r>
            </w:ins>
          </w:p>
        </w:tc>
        <w:tc>
          <w:tcPr>
            <w:tcW w:w="468" w:type="pct"/>
          </w:tcPr>
          <w:p w14:paraId="086D0C7D" w14:textId="58A13D74" w:rsidR="00BA23B7" w:rsidRPr="001E2092" w:rsidRDefault="00C33D41" w:rsidP="004D14B9">
            <w:pPr>
              <w:pStyle w:val="Tabellentext"/>
              <w:ind w:left="6"/>
              <w:jc w:val="right"/>
              <w:rPr>
                <w:szCs w:val="18"/>
              </w:rPr>
            </w:pPr>
            <w:del w:id="2667" w:author="IQTIG" w:date="2020-06-29T15:37:00Z">
              <w:r>
                <w:rPr>
                  <w:szCs w:val="18"/>
                </w:rPr>
                <w:delText>25,162</w:delText>
              </w:r>
            </w:del>
            <w:ins w:id="2668" w:author="IQTIG" w:date="2020-06-29T15:37:00Z">
              <w:r w:rsidR="00282A57">
                <w:rPr>
                  <w:szCs w:val="18"/>
                </w:rPr>
                <w:t>26,577</w:t>
              </w:r>
            </w:ins>
          </w:p>
        </w:tc>
        <w:tc>
          <w:tcPr>
            <w:tcW w:w="1172" w:type="pct"/>
          </w:tcPr>
          <w:p w14:paraId="5A84DEAA" w14:textId="3CBF655B" w:rsidR="00BA23B7" w:rsidRPr="001E2092" w:rsidRDefault="00C33D41" w:rsidP="005521DD">
            <w:pPr>
              <w:pStyle w:val="Tabellentext"/>
              <w:ind w:left="-6"/>
              <w:jc w:val="right"/>
              <w:rPr>
                <w:szCs w:val="18"/>
              </w:rPr>
            </w:pPr>
            <w:del w:id="2669" w:author="IQTIG" w:date="2020-06-29T15:37:00Z">
              <w:r>
                <w:rPr>
                  <w:szCs w:val="18"/>
                </w:rPr>
                <w:delText>12,790 - 49,500</w:delText>
              </w:r>
            </w:del>
            <w:ins w:id="2670" w:author="IQTIG" w:date="2020-06-29T15:37:00Z">
              <w:r w:rsidR="00282A57">
                <w:rPr>
                  <w:szCs w:val="18"/>
                </w:rPr>
                <w:t>13,341 - 52,945</w:t>
              </w:r>
            </w:ins>
          </w:p>
        </w:tc>
      </w:tr>
      <w:tr w:rsidR="00BA23B7" w:rsidRPr="00743DF3" w14:paraId="0C75DFD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8DBA33C" w14:textId="77777777" w:rsidR="00BA23B7" w:rsidRPr="001E2092" w:rsidRDefault="00282A57" w:rsidP="00C25810">
            <w:pPr>
              <w:pStyle w:val="Tabellentext"/>
              <w:rPr>
                <w:szCs w:val="18"/>
              </w:rPr>
            </w:pPr>
            <w:r>
              <w:rPr>
                <w:szCs w:val="18"/>
              </w:rPr>
              <w:t>Gestationsalter 26 abgeschlossene SSW</w:t>
            </w:r>
          </w:p>
        </w:tc>
        <w:tc>
          <w:tcPr>
            <w:tcW w:w="1013" w:type="pct"/>
          </w:tcPr>
          <w:p w14:paraId="1D123F91" w14:textId="15A02236" w:rsidR="00BA23B7" w:rsidRPr="001E2092" w:rsidRDefault="00282A57" w:rsidP="009E6F3B">
            <w:pPr>
              <w:pStyle w:val="Tabellentext"/>
              <w:jc w:val="right"/>
              <w:rPr>
                <w:szCs w:val="18"/>
              </w:rPr>
            </w:pPr>
            <w:r>
              <w:rPr>
                <w:szCs w:val="18"/>
              </w:rPr>
              <w:t>2,</w:t>
            </w:r>
            <w:del w:id="2671" w:author="IQTIG" w:date="2020-06-29T15:37:00Z">
              <w:r w:rsidR="00C33D41">
                <w:rPr>
                  <w:szCs w:val="18"/>
                </w:rPr>
                <w:delText>451402435882000</w:delText>
              </w:r>
            </w:del>
            <w:ins w:id="2672" w:author="IQTIG" w:date="2020-06-29T15:37:00Z">
              <w:r>
                <w:rPr>
                  <w:szCs w:val="18"/>
                </w:rPr>
                <w:t>406629084044609</w:t>
              </w:r>
            </w:ins>
          </w:p>
        </w:tc>
        <w:tc>
          <w:tcPr>
            <w:tcW w:w="390" w:type="pct"/>
          </w:tcPr>
          <w:p w14:paraId="601D606F" w14:textId="3B4D3667" w:rsidR="00BA23B7" w:rsidRPr="001E2092" w:rsidRDefault="00282A57" w:rsidP="004D14B9">
            <w:pPr>
              <w:pStyle w:val="Tabellentext"/>
              <w:ind w:left="0"/>
              <w:jc w:val="right"/>
              <w:rPr>
                <w:szCs w:val="18"/>
              </w:rPr>
            </w:pPr>
            <w:r>
              <w:rPr>
                <w:szCs w:val="18"/>
              </w:rPr>
              <w:t>0,</w:t>
            </w:r>
            <w:del w:id="2673" w:author="IQTIG" w:date="2020-06-29T15:37:00Z">
              <w:r w:rsidR="00C33D41">
                <w:rPr>
                  <w:szCs w:val="18"/>
                </w:rPr>
                <w:delText>363</w:delText>
              </w:r>
            </w:del>
            <w:ins w:id="2674" w:author="IQTIG" w:date="2020-06-29T15:37:00Z">
              <w:r>
                <w:rPr>
                  <w:szCs w:val="18"/>
                </w:rPr>
                <w:t>377</w:t>
              </w:r>
            </w:ins>
          </w:p>
        </w:tc>
        <w:tc>
          <w:tcPr>
            <w:tcW w:w="548" w:type="pct"/>
          </w:tcPr>
          <w:p w14:paraId="62097C75" w14:textId="1C2CDD85" w:rsidR="00BA23B7" w:rsidRPr="001E2092" w:rsidRDefault="00282A57" w:rsidP="009E6F3B">
            <w:pPr>
              <w:pStyle w:val="Tabellentext"/>
              <w:jc w:val="right"/>
              <w:rPr>
                <w:szCs w:val="18"/>
              </w:rPr>
            </w:pPr>
            <w:r>
              <w:rPr>
                <w:szCs w:val="18"/>
              </w:rPr>
              <w:t>6,</w:t>
            </w:r>
            <w:del w:id="2675" w:author="IQTIG" w:date="2020-06-29T15:37:00Z">
              <w:r w:rsidR="00C33D41">
                <w:rPr>
                  <w:szCs w:val="18"/>
                </w:rPr>
                <w:delText>746</w:delText>
              </w:r>
            </w:del>
            <w:ins w:id="2676" w:author="IQTIG" w:date="2020-06-29T15:37:00Z">
              <w:r>
                <w:rPr>
                  <w:szCs w:val="18"/>
                </w:rPr>
                <w:t>388</w:t>
              </w:r>
            </w:ins>
          </w:p>
        </w:tc>
        <w:tc>
          <w:tcPr>
            <w:tcW w:w="468" w:type="pct"/>
          </w:tcPr>
          <w:p w14:paraId="20F87131" w14:textId="003AF177" w:rsidR="00BA23B7" w:rsidRPr="001E2092" w:rsidRDefault="00282A57" w:rsidP="004D14B9">
            <w:pPr>
              <w:pStyle w:val="Tabellentext"/>
              <w:ind w:left="6"/>
              <w:jc w:val="right"/>
              <w:rPr>
                <w:szCs w:val="18"/>
              </w:rPr>
            </w:pPr>
            <w:r>
              <w:rPr>
                <w:szCs w:val="18"/>
              </w:rPr>
              <w:t>11,</w:t>
            </w:r>
            <w:del w:id="2677" w:author="IQTIG" w:date="2020-06-29T15:37:00Z">
              <w:r w:rsidR="00C33D41">
                <w:rPr>
                  <w:szCs w:val="18"/>
                </w:rPr>
                <w:delText>605</w:delText>
              </w:r>
            </w:del>
            <w:ins w:id="2678" w:author="IQTIG" w:date="2020-06-29T15:37:00Z">
              <w:r>
                <w:rPr>
                  <w:szCs w:val="18"/>
                </w:rPr>
                <w:t>096</w:t>
              </w:r>
            </w:ins>
          </w:p>
        </w:tc>
        <w:tc>
          <w:tcPr>
            <w:tcW w:w="1172" w:type="pct"/>
          </w:tcPr>
          <w:p w14:paraId="761B32B9" w14:textId="7E5E9587" w:rsidR="00BA23B7" w:rsidRPr="001E2092" w:rsidRDefault="00282A57" w:rsidP="005521DD">
            <w:pPr>
              <w:pStyle w:val="Tabellentext"/>
              <w:ind w:left="-6"/>
              <w:jc w:val="right"/>
              <w:rPr>
                <w:szCs w:val="18"/>
              </w:rPr>
            </w:pPr>
            <w:r>
              <w:rPr>
                <w:szCs w:val="18"/>
              </w:rPr>
              <w:t>5,</w:t>
            </w:r>
            <w:del w:id="2679" w:author="IQTIG" w:date="2020-06-29T15:37:00Z">
              <w:r w:rsidR="00C33D41">
                <w:rPr>
                  <w:szCs w:val="18"/>
                </w:rPr>
                <w:delText>693</w:delText>
              </w:r>
            </w:del>
            <w:ins w:id="2680" w:author="IQTIG" w:date="2020-06-29T15:37:00Z">
              <w:r>
                <w:rPr>
                  <w:szCs w:val="18"/>
                </w:rPr>
                <w:t>302</w:t>
              </w:r>
            </w:ins>
            <w:r>
              <w:rPr>
                <w:szCs w:val="18"/>
              </w:rPr>
              <w:t xml:space="preserve"> - 23,</w:t>
            </w:r>
            <w:del w:id="2681" w:author="IQTIG" w:date="2020-06-29T15:37:00Z">
              <w:r w:rsidR="00C33D41">
                <w:rPr>
                  <w:szCs w:val="18"/>
                </w:rPr>
                <w:delText>657</w:delText>
              </w:r>
            </w:del>
            <w:ins w:id="2682" w:author="IQTIG" w:date="2020-06-29T15:37:00Z">
              <w:r>
                <w:rPr>
                  <w:szCs w:val="18"/>
                </w:rPr>
                <w:t>222</w:t>
              </w:r>
            </w:ins>
          </w:p>
        </w:tc>
      </w:tr>
      <w:tr w:rsidR="00BA23B7" w:rsidRPr="00743DF3" w14:paraId="2E706FB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1180B1A" w14:textId="77777777" w:rsidR="00BA23B7" w:rsidRPr="001E2092" w:rsidRDefault="00282A57" w:rsidP="00C25810">
            <w:pPr>
              <w:pStyle w:val="Tabellentext"/>
              <w:rPr>
                <w:szCs w:val="18"/>
              </w:rPr>
            </w:pPr>
            <w:r>
              <w:rPr>
                <w:szCs w:val="18"/>
              </w:rPr>
              <w:t>Gestationsalter 27 bis 28 abgeschlossene SSW</w:t>
            </w:r>
          </w:p>
        </w:tc>
        <w:tc>
          <w:tcPr>
            <w:tcW w:w="1013" w:type="pct"/>
          </w:tcPr>
          <w:p w14:paraId="326EA46F" w14:textId="0D9B5A00" w:rsidR="00BA23B7" w:rsidRPr="001E2092" w:rsidRDefault="00C33D41" w:rsidP="009E6F3B">
            <w:pPr>
              <w:pStyle w:val="Tabellentext"/>
              <w:jc w:val="right"/>
              <w:rPr>
                <w:szCs w:val="18"/>
              </w:rPr>
            </w:pPr>
            <w:del w:id="2683" w:author="IQTIG" w:date="2020-06-29T15:37:00Z">
              <w:r>
                <w:rPr>
                  <w:szCs w:val="18"/>
                </w:rPr>
                <w:delText>1,232869480170370</w:delText>
              </w:r>
            </w:del>
            <w:ins w:id="2684" w:author="IQTIG" w:date="2020-06-29T15:37:00Z">
              <w:r w:rsidR="00282A57">
                <w:rPr>
                  <w:szCs w:val="18"/>
                </w:rPr>
                <w:t>0,982778175625501</w:t>
              </w:r>
            </w:ins>
          </w:p>
        </w:tc>
        <w:tc>
          <w:tcPr>
            <w:tcW w:w="390" w:type="pct"/>
          </w:tcPr>
          <w:p w14:paraId="59A714CF" w14:textId="1BD87284" w:rsidR="00BA23B7" w:rsidRPr="001E2092" w:rsidRDefault="00282A57" w:rsidP="004D14B9">
            <w:pPr>
              <w:pStyle w:val="Tabellentext"/>
              <w:ind w:left="0"/>
              <w:jc w:val="right"/>
              <w:rPr>
                <w:szCs w:val="18"/>
              </w:rPr>
            </w:pPr>
            <w:r>
              <w:rPr>
                <w:szCs w:val="18"/>
              </w:rPr>
              <w:t>0,</w:t>
            </w:r>
            <w:del w:id="2685" w:author="IQTIG" w:date="2020-06-29T15:37:00Z">
              <w:r w:rsidR="00C33D41">
                <w:rPr>
                  <w:szCs w:val="18"/>
                </w:rPr>
                <w:delText>361</w:delText>
              </w:r>
            </w:del>
            <w:ins w:id="2686" w:author="IQTIG" w:date="2020-06-29T15:37:00Z">
              <w:r>
                <w:rPr>
                  <w:szCs w:val="18"/>
                </w:rPr>
                <w:t>396</w:t>
              </w:r>
            </w:ins>
          </w:p>
        </w:tc>
        <w:tc>
          <w:tcPr>
            <w:tcW w:w="548" w:type="pct"/>
          </w:tcPr>
          <w:p w14:paraId="79D624E9" w14:textId="59ADF47D" w:rsidR="00BA23B7" w:rsidRPr="001E2092" w:rsidRDefault="00C33D41" w:rsidP="009E6F3B">
            <w:pPr>
              <w:pStyle w:val="Tabellentext"/>
              <w:jc w:val="right"/>
              <w:rPr>
                <w:szCs w:val="18"/>
              </w:rPr>
            </w:pPr>
            <w:del w:id="2687" w:author="IQTIG" w:date="2020-06-29T15:37:00Z">
              <w:r>
                <w:rPr>
                  <w:szCs w:val="18"/>
                </w:rPr>
                <w:delText>3,413</w:delText>
              </w:r>
            </w:del>
            <w:ins w:id="2688" w:author="IQTIG" w:date="2020-06-29T15:37:00Z">
              <w:r w:rsidR="00282A57">
                <w:rPr>
                  <w:szCs w:val="18"/>
                </w:rPr>
                <w:t>2,484</w:t>
              </w:r>
            </w:ins>
          </w:p>
        </w:tc>
        <w:tc>
          <w:tcPr>
            <w:tcW w:w="468" w:type="pct"/>
          </w:tcPr>
          <w:p w14:paraId="2752E513" w14:textId="018944A4" w:rsidR="00BA23B7" w:rsidRPr="001E2092" w:rsidRDefault="00C33D41" w:rsidP="004D14B9">
            <w:pPr>
              <w:pStyle w:val="Tabellentext"/>
              <w:ind w:left="6"/>
              <w:jc w:val="right"/>
              <w:rPr>
                <w:szCs w:val="18"/>
              </w:rPr>
            </w:pPr>
            <w:del w:id="2689" w:author="IQTIG" w:date="2020-06-29T15:37:00Z">
              <w:r>
                <w:rPr>
                  <w:szCs w:val="18"/>
                </w:rPr>
                <w:delText>3,431</w:delText>
              </w:r>
            </w:del>
            <w:ins w:id="2690" w:author="IQTIG" w:date="2020-06-29T15:37:00Z">
              <w:r w:rsidR="00282A57">
                <w:rPr>
                  <w:szCs w:val="18"/>
                </w:rPr>
                <w:t>2,672</w:t>
              </w:r>
            </w:ins>
          </w:p>
        </w:tc>
        <w:tc>
          <w:tcPr>
            <w:tcW w:w="1172" w:type="pct"/>
          </w:tcPr>
          <w:p w14:paraId="322AC911" w14:textId="0A1B0A45" w:rsidR="00BA23B7" w:rsidRPr="001E2092" w:rsidRDefault="00282A57" w:rsidP="005521DD">
            <w:pPr>
              <w:pStyle w:val="Tabellentext"/>
              <w:ind w:left="-6"/>
              <w:jc w:val="right"/>
              <w:rPr>
                <w:szCs w:val="18"/>
              </w:rPr>
            </w:pPr>
            <w:r>
              <w:rPr>
                <w:szCs w:val="18"/>
              </w:rPr>
              <w:t>1,</w:t>
            </w:r>
            <w:del w:id="2691" w:author="IQTIG" w:date="2020-06-29T15:37:00Z">
              <w:r w:rsidR="00C33D41">
                <w:rPr>
                  <w:szCs w:val="18"/>
                </w:rPr>
                <w:delText>690 - 6,965</w:delText>
              </w:r>
            </w:del>
            <w:ins w:id="2692" w:author="IQTIG" w:date="2020-06-29T15:37:00Z">
              <w:r>
                <w:rPr>
                  <w:szCs w:val="18"/>
                </w:rPr>
                <w:t>230 - 5,802</w:t>
              </w:r>
            </w:ins>
          </w:p>
        </w:tc>
      </w:tr>
      <w:tr w:rsidR="00BA23B7" w:rsidRPr="00743DF3" w14:paraId="790ABEE3" w14:textId="77777777" w:rsidTr="00A4142A">
        <w:trPr>
          <w:cnfStyle w:val="000000010000" w:firstRow="0" w:lastRow="0" w:firstColumn="0" w:lastColumn="0" w:oddVBand="0" w:evenVBand="0" w:oddHBand="0" w:evenHBand="1" w:firstRowFirstColumn="0" w:firstRowLastColumn="0" w:lastRowFirstColumn="0" w:lastRowLastColumn="0"/>
          <w:trHeight w:val="409"/>
          <w:ins w:id="2693" w:author="IQTIG" w:date="2020-06-29T15:37:00Z"/>
        </w:trPr>
        <w:tc>
          <w:tcPr>
            <w:tcW w:w="1409" w:type="pct"/>
          </w:tcPr>
          <w:p w14:paraId="2A7B61FB" w14:textId="77777777" w:rsidR="00BA23B7" w:rsidRPr="001E2092" w:rsidRDefault="00282A57" w:rsidP="00C25810">
            <w:pPr>
              <w:pStyle w:val="Tabellentext"/>
              <w:rPr>
                <w:ins w:id="2694" w:author="IQTIG" w:date="2020-06-29T15:37:00Z"/>
                <w:szCs w:val="18"/>
              </w:rPr>
            </w:pPr>
            <w:ins w:id="2695" w:author="IQTIG" w:date="2020-06-29T15:37:00Z">
              <w:r>
                <w:rPr>
                  <w:szCs w:val="18"/>
                </w:rPr>
                <w:t>Schwere Fehlbildungen</w:t>
              </w:r>
            </w:ins>
          </w:p>
        </w:tc>
        <w:tc>
          <w:tcPr>
            <w:tcW w:w="1013" w:type="pct"/>
          </w:tcPr>
          <w:p w14:paraId="5A6A9620" w14:textId="77777777" w:rsidR="00BA23B7" w:rsidRPr="001E2092" w:rsidRDefault="00282A57" w:rsidP="009E6F3B">
            <w:pPr>
              <w:pStyle w:val="Tabellentext"/>
              <w:jc w:val="right"/>
              <w:rPr>
                <w:ins w:id="2696" w:author="IQTIG" w:date="2020-06-29T15:37:00Z"/>
                <w:szCs w:val="18"/>
              </w:rPr>
            </w:pPr>
            <w:ins w:id="2697" w:author="IQTIG" w:date="2020-06-29T15:37:00Z">
              <w:r>
                <w:rPr>
                  <w:szCs w:val="18"/>
                </w:rPr>
                <w:t>1,316871208281780</w:t>
              </w:r>
            </w:ins>
          </w:p>
        </w:tc>
        <w:tc>
          <w:tcPr>
            <w:tcW w:w="390" w:type="pct"/>
          </w:tcPr>
          <w:p w14:paraId="460E2F74" w14:textId="77777777" w:rsidR="00BA23B7" w:rsidRPr="001E2092" w:rsidRDefault="00282A57" w:rsidP="004D14B9">
            <w:pPr>
              <w:pStyle w:val="Tabellentext"/>
              <w:ind w:left="0"/>
              <w:jc w:val="right"/>
              <w:rPr>
                <w:ins w:id="2698" w:author="IQTIG" w:date="2020-06-29T15:37:00Z"/>
                <w:szCs w:val="18"/>
              </w:rPr>
            </w:pPr>
            <w:ins w:id="2699" w:author="IQTIG" w:date="2020-06-29T15:37:00Z">
              <w:r>
                <w:rPr>
                  <w:szCs w:val="18"/>
                </w:rPr>
                <w:t>0,414</w:t>
              </w:r>
            </w:ins>
          </w:p>
        </w:tc>
        <w:tc>
          <w:tcPr>
            <w:tcW w:w="548" w:type="pct"/>
          </w:tcPr>
          <w:p w14:paraId="293F4936" w14:textId="77777777" w:rsidR="00BA23B7" w:rsidRPr="001E2092" w:rsidRDefault="00282A57" w:rsidP="009E6F3B">
            <w:pPr>
              <w:pStyle w:val="Tabellentext"/>
              <w:jc w:val="right"/>
              <w:rPr>
                <w:ins w:id="2700" w:author="IQTIG" w:date="2020-06-29T15:37:00Z"/>
                <w:szCs w:val="18"/>
              </w:rPr>
            </w:pPr>
            <w:ins w:id="2701" w:author="IQTIG" w:date="2020-06-29T15:37:00Z">
              <w:r>
                <w:rPr>
                  <w:szCs w:val="18"/>
                </w:rPr>
                <w:t>3,184</w:t>
              </w:r>
            </w:ins>
          </w:p>
        </w:tc>
        <w:tc>
          <w:tcPr>
            <w:tcW w:w="468" w:type="pct"/>
          </w:tcPr>
          <w:p w14:paraId="7BE86ECF" w14:textId="77777777" w:rsidR="00BA23B7" w:rsidRPr="001E2092" w:rsidRDefault="00282A57" w:rsidP="004D14B9">
            <w:pPr>
              <w:pStyle w:val="Tabellentext"/>
              <w:ind w:left="6"/>
              <w:jc w:val="right"/>
              <w:rPr>
                <w:ins w:id="2702" w:author="IQTIG" w:date="2020-06-29T15:37:00Z"/>
                <w:szCs w:val="18"/>
              </w:rPr>
            </w:pPr>
            <w:ins w:id="2703" w:author="IQTIG" w:date="2020-06-29T15:37:00Z">
              <w:r>
                <w:rPr>
                  <w:szCs w:val="18"/>
                </w:rPr>
                <w:t>3,732</w:t>
              </w:r>
            </w:ins>
          </w:p>
        </w:tc>
        <w:tc>
          <w:tcPr>
            <w:tcW w:w="1172" w:type="pct"/>
          </w:tcPr>
          <w:p w14:paraId="1EF0055F" w14:textId="77777777" w:rsidR="00BA23B7" w:rsidRPr="001E2092" w:rsidRDefault="00282A57" w:rsidP="005521DD">
            <w:pPr>
              <w:pStyle w:val="Tabellentext"/>
              <w:ind w:left="-6"/>
              <w:jc w:val="right"/>
              <w:rPr>
                <w:ins w:id="2704" w:author="IQTIG" w:date="2020-06-29T15:37:00Z"/>
                <w:szCs w:val="18"/>
              </w:rPr>
            </w:pPr>
            <w:ins w:id="2705" w:author="IQTIG" w:date="2020-06-29T15:37:00Z">
              <w:r>
                <w:rPr>
                  <w:szCs w:val="18"/>
                </w:rPr>
                <w:t>1,659 - 8,394</w:t>
              </w:r>
            </w:ins>
          </w:p>
        </w:tc>
      </w:tr>
    </w:tbl>
    <w:p w14:paraId="2C49FF34" w14:textId="77777777" w:rsidR="000F0644" w:rsidRPr="000F0644" w:rsidRDefault="009D0C53" w:rsidP="000F0644"/>
    <w:p w14:paraId="2DD047BB" w14:textId="77777777" w:rsidR="00DD4540" w:rsidRDefault="00DD4540">
      <w:pPr>
        <w:sectPr w:rsidR="00DD4540" w:rsidSect="00E16D71">
          <w:pgSz w:w="11906" w:h="16838"/>
          <w:pgMar w:top="1418" w:right="1134" w:bottom="1418" w:left="1701" w:header="454" w:footer="737" w:gutter="0"/>
          <w:cols w:space="708"/>
          <w:docGrid w:linePitch="360"/>
        </w:sectPr>
      </w:pPr>
    </w:p>
    <w:p w14:paraId="2A5CA29B" w14:textId="77777777" w:rsidR="00D40AF7" w:rsidRDefault="00282A57" w:rsidP="00CC206C">
      <w:pPr>
        <w:pStyle w:val="Absatzberschriftebene2nurinNavigation"/>
      </w:pPr>
      <w:r>
        <w:lastRenderedPageBreak/>
        <w:t>Literatur</w:t>
      </w:r>
    </w:p>
    <w:p w14:paraId="3ED6EDB3" w14:textId="77777777" w:rsidR="00370A14" w:rsidRPr="00370A14" w:rsidRDefault="00282A57" w:rsidP="00B749F9">
      <w:pPr>
        <w:pStyle w:val="Literatur"/>
      </w:pPr>
      <w:r>
        <w:t>[Anonym] (1993): Correction to: The CRIB (clinical risk index for babies) score: a tool for assessing initial neonatal risk and comparing performance of neonatal intensive care units [Lancet 342(8865): 193-198. DOI: 10.1016/0140-6736(93)92296-6]. Lancet 342(8871): 626. DOI: 10.1016/0140-6736(93)91462-U.</w:t>
      </w:r>
    </w:p>
    <w:p w14:paraId="5669BA40" w14:textId="77777777" w:rsidR="00370A14" w:rsidRPr="00370A14" w:rsidRDefault="009D0C53" w:rsidP="00B749F9">
      <w:pPr>
        <w:pStyle w:val="Literatur"/>
      </w:pPr>
    </w:p>
    <w:p w14:paraId="311B1B5E" w14:textId="77777777" w:rsidR="00370A14" w:rsidRPr="00370A14" w:rsidRDefault="00282A57" w:rsidP="00B749F9">
      <w:pPr>
        <w:pStyle w:val="Literatur"/>
      </w:pPr>
      <w:r>
        <w:t>[Anonym] (2008): Incorrect Data Analysis in: Association of Preterm Birth with Long-term Survival, Reproduction, and Next-Generation Preterm Birth [Corrections; JAMA – Journal of the American Medical Association 299(12): 1429-1436. DOI: 10.1001/jama.299.12.1429]. JAMA – Journal of the American Medical Association 300(2): 170-171. DOI: 10.1001/jama.300.2.170-c.</w:t>
      </w:r>
    </w:p>
    <w:p w14:paraId="77F5B11F" w14:textId="77777777" w:rsidR="00370A14" w:rsidRPr="00370A14" w:rsidRDefault="009D0C53" w:rsidP="00B749F9">
      <w:pPr>
        <w:pStyle w:val="Literatur"/>
      </w:pPr>
    </w:p>
    <w:p w14:paraId="2798F982" w14:textId="77777777" w:rsidR="00370A14" w:rsidRPr="00370A14" w:rsidRDefault="00282A57" w:rsidP="00B749F9">
      <w:pPr>
        <w:pStyle w:val="Literatur"/>
      </w:pPr>
      <w:r>
        <w:t>Dimick, JB; Welch, H; Birkmeyer, JD (2004): Surgical Mortality as an Indicator of Hospital Quality. The Problem With Small Sample Size. JAMA – Journal of the American Medical Association 292(7): 847-851. DOI: 10.1001/jama.292.7.847.</w:t>
      </w:r>
    </w:p>
    <w:p w14:paraId="32A8C4D2" w14:textId="77777777" w:rsidR="00370A14" w:rsidRPr="00370A14" w:rsidRDefault="009D0C53" w:rsidP="00B749F9">
      <w:pPr>
        <w:pStyle w:val="Literatur"/>
      </w:pPr>
    </w:p>
    <w:p w14:paraId="0F9388E7" w14:textId="77777777" w:rsidR="00370A14" w:rsidRPr="00370A14" w:rsidRDefault="00282A57" w:rsidP="00B749F9">
      <w:pPr>
        <w:pStyle w:val="Literatur"/>
      </w:pPr>
      <w:r>
        <w:t>Heller, G (2008): Zur Messung und Darstellung von medizinischer Ergebnisqualität mit administrativen Routinedaten in Deutschland. Bundesgesundheitsblatt – Gesundheitsforschung – Gesundheitsschutz 51(10): 1173-1182. DOI: 10.1007/s00103-008-0652-0.</w:t>
      </w:r>
    </w:p>
    <w:p w14:paraId="29F7CCE0" w14:textId="77777777" w:rsidR="00370A14" w:rsidRPr="00370A14" w:rsidRDefault="009D0C53" w:rsidP="00B749F9">
      <w:pPr>
        <w:pStyle w:val="Literatur"/>
      </w:pPr>
    </w:p>
    <w:p w14:paraId="227B87BE" w14:textId="77777777" w:rsidR="00370A14" w:rsidRPr="00370A14" w:rsidRDefault="00282A57" w:rsidP="00B749F9">
      <w:pPr>
        <w:pStyle w:val="Literatur"/>
      </w:pPr>
      <w:r>
        <w:t>International Neonatal Network (1993): The CRIB (clinical risk index for babies) score: a tool for assessing initial neonatal risk and comparing performance of neonatal intensive care units. Lancet 342(8865): 193-198. DOI: 10.1016/0140-6736(93)92296-6.</w:t>
      </w:r>
    </w:p>
    <w:p w14:paraId="781339BE" w14:textId="77777777" w:rsidR="00370A14" w:rsidRPr="00370A14" w:rsidRDefault="009D0C53" w:rsidP="00B749F9">
      <w:pPr>
        <w:pStyle w:val="Literatur"/>
      </w:pPr>
    </w:p>
    <w:p w14:paraId="149B374C" w14:textId="77777777" w:rsidR="00370A14" w:rsidRPr="00370A14" w:rsidRDefault="00282A57" w:rsidP="00B749F9">
      <w:pPr>
        <w:pStyle w:val="Literatur"/>
      </w:pPr>
      <w:r>
        <w:t>Jandeck, C; Kellner, U; Heimann, H; Foerster, MH (2005): Koagulationstherapie bei Frühgeborenenretinopathie. Vergleich der anatomischen und funktionellen Ergebnisse nach Laser- oder Kryokoagulation. Ophthalmologe 102(1): 33-38. DOI: 10.1007/s00347-004-1049-6.</w:t>
      </w:r>
    </w:p>
    <w:p w14:paraId="21A50919" w14:textId="77777777" w:rsidR="00370A14" w:rsidRPr="00370A14" w:rsidRDefault="009D0C53" w:rsidP="00B749F9">
      <w:pPr>
        <w:pStyle w:val="Literatur"/>
      </w:pPr>
    </w:p>
    <w:p w14:paraId="535AB72F" w14:textId="77777777" w:rsidR="00370A14" w:rsidRPr="00370A14" w:rsidRDefault="00282A57" w:rsidP="00B749F9">
      <w:pPr>
        <w:pStyle w:val="Literatur"/>
      </w:pPr>
      <w:r>
        <w:t>Maier, RF (2017): Qualitätssicherung, Regionalisierung, Ergebnisse. Kapitel 15. In: Obladen, M; Maier, RF; Hrsg.: Neugeborenenintensivmedizin. Evidenz und Erfahrung. 9. Auflage. Heidelberg: Springer, 415-441. ISBN: 978-3-662-53575-2.</w:t>
      </w:r>
    </w:p>
    <w:p w14:paraId="5A325B44" w14:textId="77777777" w:rsidR="00370A14" w:rsidRPr="00370A14" w:rsidRDefault="009D0C53" w:rsidP="00B749F9">
      <w:pPr>
        <w:pStyle w:val="Literatur"/>
      </w:pPr>
    </w:p>
    <w:p w14:paraId="58E42DB2"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44B9F861" w14:textId="77777777" w:rsidR="00370A14" w:rsidRPr="00370A14" w:rsidRDefault="009D0C53" w:rsidP="00B749F9">
      <w:pPr>
        <w:pStyle w:val="Literatur"/>
      </w:pPr>
    </w:p>
    <w:p w14:paraId="2D7A7E9A" w14:textId="77777777" w:rsidR="00370A14" w:rsidRPr="00370A14" w:rsidRDefault="00282A57" w:rsidP="00B749F9">
      <w:pPr>
        <w:pStyle w:val="Literatur"/>
      </w:pPr>
      <w:r>
        <w:t>Schnabl, KL; Van Aerde, JE; Thomson, AB; Clandinin, MT (2008): Necrotizing enterocolitis: A multifactorial disease with no cure. World Journal of Gastroenterology 14(14): 2142-2161. DOI: 10.3748/wjg.14.2142.</w:t>
      </w:r>
    </w:p>
    <w:p w14:paraId="4F5799DC" w14:textId="77777777" w:rsidR="00370A14" w:rsidRPr="00370A14" w:rsidRDefault="009D0C53" w:rsidP="00B749F9">
      <w:pPr>
        <w:pStyle w:val="Literatur"/>
      </w:pPr>
    </w:p>
    <w:p w14:paraId="4A659F81" w14:textId="77777777" w:rsidR="00370A14" w:rsidRPr="00370A14" w:rsidRDefault="00C33D41" w:rsidP="00B749F9">
      <w:pPr>
        <w:pStyle w:val="Literatur"/>
        <w:rPr>
          <w:del w:id="2706" w:author="IQTIG" w:date="2020-06-29T15:37:00Z"/>
        </w:rPr>
      </w:pPr>
      <w:del w:id="2707" w:author="IQTIG" w:date="2020-06-29T15:37:00Z">
        <w:r>
          <w:delText>Shankaran, S; Laptook, AR; Ehrenkranz, RA; Tyson, JE; McDonald, SA; Donovan, EF; et al. (2005): Whole-Body Hypothermia for Neonates with Hypoxic–Ischemic Encephalopathy. NEJM – New England Journal of Medicine 353(15): 1574-1584. DOI: 10.1056/NEJMcps050929.</w:delText>
        </w:r>
      </w:del>
    </w:p>
    <w:p w14:paraId="37A5042C" w14:textId="77777777" w:rsidR="00370A14" w:rsidRPr="00370A14" w:rsidRDefault="009D0C53" w:rsidP="00B749F9">
      <w:pPr>
        <w:pStyle w:val="Literatur"/>
        <w:rPr>
          <w:del w:id="2708" w:author="IQTIG" w:date="2020-06-29T15:37:00Z"/>
        </w:rPr>
      </w:pPr>
    </w:p>
    <w:p w14:paraId="6EB66470" w14:textId="77777777" w:rsidR="00370A14" w:rsidRPr="00370A14" w:rsidRDefault="00282A57" w:rsidP="00B749F9">
      <w:pPr>
        <w:pStyle w:val="Literatur"/>
      </w:pPr>
      <w:r>
        <w:t>Swamy, GK; Østbye, T; Skjærven, R (2008): Association of Preterm Birth With Long-term Survival, Reproduction, and Next-Generation Preterm Birth. JAMA – Journal of the American Medical Association 299(12): 1429-1436. DOI: 10.1001/jama.299.12.1429.</w:t>
      </w:r>
    </w:p>
    <w:p w14:paraId="6637FC85" w14:textId="77777777" w:rsidR="00DD4540" w:rsidRDefault="00DD4540">
      <w:pPr>
        <w:sectPr w:rsidR="00DD4540" w:rsidSect="00AA7698">
          <w:headerReference w:type="even" r:id="rId217"/>
          <w:headerReference w:type="default" r:id="rId218"/>
          <w:footerReference w:type="even" r:id="rId219"/>
          <w:footerReference w:type="default" r:id="rId220"/>
          <w:headerReference w:type="first" r:id="rId221"/>
          <w:footerReference w:type="first" r:id="rId222"/>
          <w:pgSz w:w="11906" w:h="16838"/>
          <w:pgMar w:top="1418" w:right="1134" w:bottom="1418" w:left="1701" w:header="454" w:footer="737" w:gutter="0"/>
          <w:cols w:space="708"/>
          <w:docGrid w:linePitch="360"/>
        </w:sectPr>
      </w:pPr>
    </w:p>
    <w:p w14:paraId="0CDF6072" w14:textId="77777777" w:rsidR="006D1B0D" w:rsidRDefault="00282A57" w:rsidP="0004540C">
      <w:pPr>
        <w:pStyle w:val="berschrift1ohneGliederung"/>
      </w:pPr>
      <w:bookmarkStart w:id="2714" w:name="_Toc43993591"/>
      <w:bookmarkStart w:id="2715" w:name="_Toc7082141"/>
      <w:r>
        <w:lastRenderedPageBreak/>
        <w:t>50060: Verhältnis der beobachteten zur erwarteten Rate (O/E) an Kindern mit nosokomialen Infektionen (ohne zuverlegte Kinder)</w:t>
      </w:r>
      <w:bookmarkEnd w:id="2714"/>
      <w:bookmarkEnd w:id="2715"/>
    </w:p>
    <w:tbl>
      <w:tblPr>
        <w:tblStyle w:val="IQTIGStandard"/>
        <w:tblW w:w="5000" w:type="pct"/>
        <w:tblLook w:val="0480" w:firstRow="0" w:lastRow="0" w:firstColumn="1" w:lastColumn="0" w:noHBand="0" w:noVBand="1"/>
      </w:tblPr>
      <w:tblGrid>
        <w:gridCol w:w="1985"/>
        <w:gridCol w:w="7086"/>
      </w:tblGrid>
      <w:tr w:rsidR="00AF0AAF" w:rsidRPr="00743DF3" w14:paraId="6A2481B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083BEFE"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0942FE5A" w14:textId="509DE825" w:rsidR="00AF0AAF" w:rsidRPr="00743DF3" w:rsidRDefault="00282A57" w:rsidP="00152136">
            <w:pPr>
              <w:pStyle w:val="Tabellentext"/>
            </w:pPr>
            <w:r>
              <w:t xml:space="preserve">Selten nosokomiale </w:t>
            </w:r>
            <w:del w:id="2716" w:author="IQTIG" w:date="2020-06-29T15:37:00Z">
              <w:r w:rsidR="00C33D41">
                <w:delText>Infektionen</w:delText>
              </w:r>
            </w:del>
            <w:ins w:id="2717" w:author="IQTIG" w:date="2020-06-29T15:37:00Z">
              <w:r>
                <w:t>Infektion</w:t>
              </w:r>
            </w:ins>
          </w:p>
        </w:tc>
      </w:tr>
    </w:tbl>
    <w:p w14:paraId="1590F3BE" w14:textId="77777777" w:rsidR="00AF0AAF" w:rsidRDefault="00282A57" w:rsidP="00E40CDC">
      <w:pPr>
        <w:pStyle w:val="Absatzberschriftebene2nurinNavigation"/>
      </w:pPr>
      <w:r>
        <w:t>Hintergrund</w:t>
      </w:r>
    </w:p>
    <w:p w14:paraId="74E38494" w14:textId="54DFBD50" w:rsidR="00370A14" w:rsidRPr="00370A14" w:rsidRDefault="00282A57" w:rsidP="00A64D53">
      <w:pPr>
        <w:pStyle w:val="Standardlinksbndig"/>
      </w:pPr>
      <w:r>
        <w:t xml:space="preserve">Infektionen, die im zeitlichen Zusammenhang mit einer medizinischen Maßnahme stehen und als solche nicht bereits vorher bestanden (nosokomiale Infektionen; §2 IfSG), gehören in Deutschland, wie in anderen Industrienationen, zu den häufigsten Infektionen und den häufigsten Komplikationen medizinischer Behandlungen insgesamt (Mielke 2008). </w:t>
      </w:r>
      <w:r>
        <w:br/>
        <w:t xml:space="preserve"> </w:t>
      </w:r>
      <w:r>
        <w:br/>
        <w:t>Als nosokomial gelten bei Neugeborenen Infektionen, die während des stationären Aufenthalts ab 72 Stunden nach der Geburt auftreten („late onset“). Am häufigsten handelt es sich um eine Sepsis und Pneumonie (Obladen 2017: 407). Weitere Hospitalinfektionen sind Harnwegsinfektionen, nekrotisierende Enterokolitis und Meningitis. Häufigste katheterassoziierte Erreger sind koagulasenegative Staphylokokken (Klein 1990). Nosokomiale Infektionen aus der Umgebung erleiden 15</w:t>
      </w:r>
      <w:del w:id="2718" w:author="IQTIG" w:date="2020-06-29T15:37:00Z">
        <w:r w:rsidR="00C33D41">
          <w:delText>–</w:delText>
        </w:r>
      </w:del>
      <w:ins w:id="2719" w:author="IQTIG" w:date="2020-06-29T15:37:00Z">
        <w:r>
          <w:t xml:space="preserve"> bis </w:t>
        </w:r>
      </w:ins>
      <w:r>
        <w:t xml:space="preserve">20 % der Neugeborenen auf Intensivstationen (Baltimore 1998). Mit steigender Überlebensrate sehr kleiner Frühgeborener gehören nosokomiale Infektionen heute neben Fehlbildungen zu den wichtigsten Ursachen der neonatalen Sterblichkeit. Da sie den Krankenhausaufenthalt verlängern, sind sie auch ein wesentlicher Kostenfaktor (Leroyer et al. 1997, Obladen 2017: 407). </w:t>
      </w:r>
      <w:r>
        <w:br/>
        <w:t xml:space="preserve"> </w:t>
      </w:r>
      <w:r>
        <w:br/>
        <w:t>Nosokomiale Infektionen haben einen engen Zusammenhang zur Invasivität der Therapie, die insbesondere bei Frühgeborenen zur Anwendung kommt. Je kranker und unreifer ein Frühgeborenes ist, umso eher bedarf es einer intravenösen Therapie und parenteralen Ernährung. Je unreifer ein Frühgeborenes, desto schlechter ist auch seine spezifische und unspezifische Abwehr. Frühgeborene haben die höchsten Infektionsraten von allen pädiatrischen Patientinnen und Patienten, dabei sind Sepsis und Pneumonie die häufigsten und folgenschwersten nosokomialen Infektionen. Die Mehrheit aller nosokomialen Infektionen tritt bei Frühgeborenen mit einem Geburtsgewicht unter 1.500 g auf. Eine entscheidende Bedeutung haben Gefäßkatheter und Beatmung für die Entwicklung nosokomialer Infektionen (NRZ/RKI 2017). Aus Untersuchungen ist bekannt, dass eine kontinuierliche Aufzeichnung der Infektionen, der Vergleich der Infektionshäufigkeiten und die Analyse der Daten einen Beitrag zur Reduktion nosokomialer Infektionen leisten können (NRZ/RKI 2017). In Deutschland gibt es ein verbindliches flächendeckendes Surveillancesystem für alle Frühgeborenen unter 1.500 g Geburtsgewicht, das Surveillance-Protokoll NEO-KISS des Nationalen Referenzzentrums (NRZ) für Surveillance von nosokomialen Infektionen (NRZ/RKI 2017).</w:t>
      </w:r>
    </w:p>
    <w:p w14:paraId="576229AF" w14:textId="77777777" w:rsidR="00DD4540" w:rsidRDefault="00DD4540">
      <w:pPr>
        <w:sectPr w:rsidR="00DD4540" w:rsidSect="000A3778">
          <w:headerReference w:type="even" r:id="rId223"/>
          <w:headerReference w:type="default" r:id="rId224"/>
          <w:footerReference w:type="even" r:id="rId225"/>
          <w:footerReference w:type="default" r:id="rId226"/>
          <w:headerReference w:type="first" r:id="rId227"/>
          <w:footerReference w:type="first" r:id="rId228"/>
          <w:pgSz w:w="11906" w:h="16838"/>
          <w:pgMar w:top="1418" w:right="1134" w:bottom="1418" w:left="1701" w:header="454" w:footer="737" w:gutter="0"/>
          <w:cols w:space="708"/>
          <w:docGrid w:linePitch="360"/>
        </w:sectPr>
      </w:pPr>
    </w:p>
    <w:p w14:paraId="6BE60B98" w14:textId="77777777" w:rsidR="000F0644" w:rsidRDefault="00282A57" w:rsidP="00447106">
      <w:pPr>
        <w:pStyle w:val="Absatzberschriftebene2nurinNavigation"/>
      </w:pPr>
      <w:r>
        <w:lastRenderedPageBreak/>
        <w:t>Verwendete Datenfelder</w:t>
      </w:r>
    </w:p>
    <w:p w14:paraId="7357AB12" w14:textId="266E9927" w:rsidR="001046CA" w:rsidRPr="00840C92" w:rsidRDefault="00282A57" w:rsidP="000361A4">
      <w:r w:rsidRPr="000361A4">
        <w:t xml:space="preserve">Datenbasis: Spezifikation </w:t>
      </w:r>
      <w:del w:id="2725" w:author="IQTIG" w:date="2020-06-29T15:37:00Z">
        <w:r w:rsidR="00C33D41">
          <w:delText>2018</w:delText>
        </w:r>
      </w:del>
      <w:ins w:id="2726"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1936D7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4ABE44" w14:textId="77777777" w:rsidR="000F0644" w:rsidRPr="009E2B0C" w:rsidRDefault="00282A57" w:rsidP="000361A4">
            <w:pPr>
              <w:pStyle w:val="Tabellenkopf"/>
            </w:pPr>
            <w:r>
              <w:t>Item</w:t>
            </w:r>
          </w:p>
        </w:tc>
        <w:tc>
          <w:tcPr>
            <w:tcW w:w="1075" w:type="pct"/>
          </w:tcPr>
          <w:p w14:paraId="1F71D966" w14:textId="77777777" w:rsidR="000F0644" w:rsidRPr="009E2B0C" w:rsidRDefault="00282A57" w:rsidP="000361A4">
            <w:pPr>
              <w:pStyle w:val="Tabellenkopf"/>
            </w:pPr>
            <w:r>
              <w:t>Bezeichnung</w:t>
            </w:r>
          </w:p>
        </w:tc>
        <w:tc>
          <w:tcPr>
            <w:tcW w:w="326" w:type="pct"/>
          </w:tcPr>
          <w:p w14:paraId="6DADD559" w14:textId="77777777" w:rsidR="000F0644" w:rsidRPr="009E2B0C" w:rsidRDefault="00282A57" w:rsidP="000361A4">
            <w:pPr>
              <w:pStyle w:val="Tabellenkopf"/>
            </w:pPr>
            <w:r>
              <w:t>M/K</w:t>
            </w:r>
          </w:p>
        </w:tc>
        <w:tc>
          <w:tcPr>
            <w:tcW w:w="1646" w:type="pct"/>
          </w:tcPr>
          <w:p w14:paraId="40DEB97C" w14:textId="77777777" w:rsidR="000F0644" w:rsidRPr="009E2B0C" w:rsidRDefault="00282A57" w:rsidP="000361A4">
            <w:pPr>
              <w:pStyle w:val="Tabellenkopf"/>
            </w:pPr>
            <w:r>
              <w:t>Schlüssel/Formel</w:t>
            </w:r>
          </w:p>
        </w:tc>
        <w:tc>
          <w:tcPr>
            <w:tcW w:w="1328" w:type="pct"/>
          </w:tcPr>
          <w:p w14:paraId="3B7E9128" w14:textId="77777777" w:rsidR="000F0644" w:rsidRPr="009E2B0C" w:rsidRDefault="00282A57" w:rsidP="000361A4">
            <w:pPr>
              <w:pStyle w:val="Tabellenkopf"/>
            </w:pPr>
            <w:r>
              <w:t xml:space="preserve">Feldname  </w:t>
            </w:r>
          </w:p>
        </w:tc>
      </w:tr>
      <w:tr w:rsidR="00275B01" w:rsidRPr="00743DF3" w14:paraId="50EF6DA7" w14:textId="77777777" w:rsidTr="00133FB8">
        <w:trPr>
          <w:cnfStyle w:val="000000100000" w:firstRow="0" w:lastRow="0" w:firstColumn="0" w:lastColumn="0" w:oddVBand="0" w:evenVBand="0" w:oddHBand="1" w:evenHBand="0" w:firstRowFirstColumn="0" w:firstRowLastColumn="0" w:lastRowFirstColumn="0" w:lastRowLastColumn="0"/>
          <w:trHeight w:val="409"/>
          <w:del w:id="2727" w:author="IQTIG" w:date="2020-06-29T15:37:00Z"/>
        </w:trPr>
        <w:tc>
          <w:tcPr>
            <w:tcW w:w="626" w:type="pct"/>
          </w:tcPr>
          <w:p w14:paraId="7BF64701" w14:textId="77777777" w:rsidR="000F0644" w:rsidRPr="00743DF3" w:rsidRDefault="00C33D41" w:rsidP="000361A4">
            <w:pPr>
              <w:pStyle w:val="Tabellentext"/>
              <w:rPr>
                <w:del w:id="2728" w:author="IQTIG" w:date="2020-06-29T15:37:00Z"/>
              </w:rPr>
            </w:pPr>
            <w:del w:id="2729" w:author="IQTIG" w:date="2020-06-29T15:37:00Z">
              <w:r>
                <w:delText>16:B</w:delText>
              </w:r>
            </w:del>
          </w:p>
        </w:tc>
        <w:tc>
          <w:tcPr>
            <w:tcW w:w="1075" w:type="pct"/>
          </w:tcPr>
          <w:p w14:paraId="320EE966" w14:textId="77777777" w:rsidR="000F0644" w:rsidRPr="00743DF3" w:rsidRDefault="00C33D41" w:rsidP="000361A4">
            <w:pPr>
              <w:pStyle w:val="Tabellentext"/>
              <w:rPr>
                <w:del w:id="2730" w:author="IQTIG" w:date="2020-06-29T15:37:00Z"/>
              </w:rPr>
            </w:pPr>
            <w:del w:id="2731" w:author="IQTIG" w:date="2020-06-29T15:37:00Z">
              <w:r>
                <w:delText>Geschlecht</w:delText>
              </w:r>
            </w:del>
          </w:p>
        </w:tc>
        <w:tc>
          <w:tcPr>
            <w:tcW w:w="326" w:type="pct"/>
          </w:tcPr>
          <w:p w14:paraId="011CC799" w14:textId="77777777" w:rsidR="000F0644" w:rsidRPr="00743DF3" w:rsidRDefault="00C33D41" w:rsidP="000361A4">
            <w:pPr>
              <w:pStyle w:val="Tabellentext"/>
              <w:rPr>
                <w:del w:id="2732" w:author="IQTIG" w:date="2020-06-29T15:37:00Z"/>
              </w:rPr>
            </w:pPr>
            <w:del w:id="2733" w:author="IQTIG" w:date="2020-06-29T15:37:00Z">
              <w:r>
                <w:delText>M</w:delText>
              </w:r>
            </w:del>
          </w:p>
        </w:tc>
        <w:tc>
          <w:tcPr>
            <w:tcW w:w="1646" w:type="pct"/>
          </w:tcPr>
          <w:p w14:paraId="4821EE61" w14:textId="77777777" w:rsidR="000F0644" w:rsidRPr="00743DF3" w:rsidRDefault="00C33D41" w:rsidP="00177070">
            <w:pPr>
              <w:pStyle w:val="Tabellentext"/>
              <w:ind w:left="453" w:hanging="340"/>
              <w:rPr>
                <w:del w:id="2734" w:author="IQTIG" w:date="2020-06-29T15:37:00Z"/>
              </w:rPr>
            </w:pPr>
            <w:del w:id="2735" w:author="IQTIG" w:date="2020-06-29T15:37:00Z">
              <w:r>
                <w:delText>1 =</w:delText>
              </w:r>
              <w:r>
                <w:tab/>
                <w:delText>männlich</w:delText>
              </w:r>
            </w:del>
          </w:p>
          <w:p w14:paraId="58C2E91D" w14:textId="77777777" w:rsidR="000F0644" w:rsidRPr="00743DF3" w:rsidRDefault="00C33D41" w:rsidP="00177070">
            <w:pPr>
              <w:pStyle w:val="Tabellentext"/>
              <w:ind w:left="453" w:hanging="340"/>
              <w:rPr>
                <w:del w:id="2736" w:author="IQTIG" w:date="2020-06-29T15:37:00Z"/>
              </w:rPr>
            </w:pPr>
            <w:del w:id="2737" w:author="IQTIG" w:date="2020-06-29T15:37:00Z">
              <w:r>
                <w:delText>2 =</w:delText>
              </w:r>
              <w:r>
                <w:tab/>
                <w:delText>weiblich</w:delText>
              </w:r>
            </w:del>
          </w:p>
          <w:p w14:paraId="4875D5BA" w14:textId="77777777" w:rsidR="000F0644" w:rsidRPr="00743DF3" w:rsidRDefault="00C33D41" w:rsidP="00177070">
            <w:pPr>
              <w:pStyle w:val="Tabellentext"/>
              <w:ind w:left="453" w:hanging="340"/>
              <w:rPr>
                <w:del w:id="2738" w:author="IQTIG" w:date="2020-06-29T15:37:00Z"/>
              </w:rPr>
            </w:pPr>
            <w:del w:id="2739" w:author="IQTIG" w:date="2020-06-29T15:37:00Z">
              <w:r>
                <w:delText>8 =</w:delText>
              </w:r>
              <w:r>
                <w:tab/>
                <w:delText>unbestimmt</w:delText>
              </w:r>
            </w:del>
          </w:p>
        </w:tc>
        <w:tc>
          <w:tcPr>
            <w:tcW w:w="1328" w:type="pct"/>
          </w:tcPr>
          <w:p w14:paraId="6B951264" w14:textId="77777777" w:rsidR="000F0644" w:rsidRPr="00743DF3" w:rsidRDefault="00C33D41" w:rsidP="000361A4">
            <w:pPr>
              <w:pStyle w:val="Tabellentext"/>
              <w:rPr>
                <w:del w:id="2740" w:author="IQTIG" w:date="2020-06-29T15:37:00Z"/>
              </w:rPr>
            </w:pPr>
            <w:del w:id="2741" w:author="IQTIG" w:date="2020-06-29T15:37:00Z">
              <w:r>
                <w:delText>GESCHLECHT</w:delText>
              </w:r>
            </w:del>
          </w:p>
        </w:tc>
      </w:tr>
      <w:tr w:rsidR="00275B01" w:rsidRPr="00743DF3" w14:paraId="2EC383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DB6871" w14:textId="0C4E8C18" w:rsidR="000F0644" w:rsidRPr="00743DF3" w:rsidRDefault="00C33D41" w:rsidP="000361A4">
            <w:pPr>
              <w:pStyle w:val="Tabellentext"/>
            </w:pPr>
            <w:del w:id="2742" w:author="IQTIG" w:date="2020-06-29T15:37:00Z">
              <w:r>
                <w:delText>21</w:delText>
              </w:r>
            </w:del>
            <w:ins w:id="2743" w:author="IQTIG" w:date="2020-06-29T15:37:00Z">
              <w:r w:rsidR="00282A57">
                <w:t>19</w:t>
              </w:r>
            </w:ins>
            <w:r w:rsidR="00282A57">
              <w:t>:B</w:t>
            </w:r>
          </w:p>
        </w:tc>
        <w:tc>
          <w:tcPr>
            <w:tcW w:w="1075" w:type="pct"/>
          </w:tcPr>
          <w:p w14:paraId="6F427457" w14:textId="77777777" w:rsidR="000F0644" w:rsidRPr="00743DF3" w:rsidRDefault="00282A57" w:rsidP="000361A4">
            <w:pPr>
              <w:pStyle w:val="Tabellentext"/>
            </w:pPr>
            <w:r>
              <w:t>endgültig (postnatal) bestimmtes Gestationsalter (komplette Wochen)</w:t>
            </w:r>
          </w:p>
        </w:tc>
        <w:tc>
          <w:tcPr>
            <w:tcW w:w="326" w:type="pct"/>
          </w:tcPr>
          <w:p w14:paraId="63762946" w14:textId="77777777" w:rsidR="000F0644" w:rsidRPr="00743DF3" w:rsidRDefault="00282A57" w:rsidP="000361A4">
            <w:pPr>
              <w:pStyle w:val="Tabellentext"/>
            </w:pPr>
            <w:r>
              <w:t>M</w:t>
            </w:r>
          </w:p>
        </w:tc>
        <w:tc>
          <w:tcPr>
            <w:tcW w:w="1646" w:type="pct"/>
          </w:tcPr>
          <w:p w14:paraId="471A47CF" w14:textId="77777777" w:rsidR="000F0644" w:rsidRPr="00743DF3" w:rsidRDefault="00282A57" w:rsidP="00177070">
            <w:pPr>
              <w:pStyle w:val="Tabellentext"/>
              <w:ind w:left="453" w:hanging="340"/>
            </w:pPr>
            <w:r>
              <w:t>in Wochen</w:t>
            </w:r>
          </w:p>
        </w:tc>
        <w:tc>
          <w:tcPr>
            <w:tcW w:w="1328" w:type="pct"/>
          </w:tcPr>
          <w:p w14:paraId="5641A0D2" w14:textId="77777777" w:rsidR="000F0644" w:rsidRPr="00743DF3" w:rsidRDefault="00282A57" w:rsidP="000361A4">
            <w:pPr>
              <w:pStyle w:val="Tabellentext"/>
            </w:pPr>
            <w:r>
              <w:t>GESTALTER</w:t>
            </w:r>
          </w:p>
        </w:tc>
      </w:tr>
      <w:tr w:rsidR="00275B01" w:rsidRPr="00743DF3" w14:paraId="3F4700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8D902D" w14:textId="3C6121D3" w:rsidR="000F0644" w:rsidRPr="00743DF3" w:rsidRDefault="00C33D41" w:rsidP="000361A4">
            <w:pPr>
              <w:pStyle w:val="Tabellentext"/>
            </w:pPr>
            <w:del w:id="2744" w:author="IQTIG" w:date="2020-06-29T15:37:00Z">
              <w:r>
                <w:delText>23</w:delText>
              </w:r>
            </w:del>
            <w:ins w:id="2745" w:author="IQTIG" w:date="2020-06-29T15:37:00Z">
              <w:r w:rsidR="00282A57">
                <w:t>21</w:t>
              </w:r>
            </w:ins>
            <w:r w:rsidR="00282A57">
              <w:t>:B</w:t>
            </w:r>
          </w:p>
        </w:tc>
        <w:tc>
          <w:tcPr>
            <w:tcW w:w="1075" w:type="pct"/>
          </w:tcPr>
          <w:p w14:paraId="5AE0D4DB" w14:textId="77777777" w:rsidR="000F0644" w:rsidRPr="00743DF3" w:rsidRDefault="00282A57" w:rsidP="000361A4">
            <w:pPr>
              <w:pStyle w:val="Tabellentext"/>
            </w:pPr>
            <w:r>
              <w:t>Geburtsdatum des Kindes</w:t>
            </w:r>
          </w:p>
        </w:tc>
        <w:tc>
          <w:tcPr>
            <w:tcW w:w="326" w:type="pct"/>
          </w:tcPr>
          <w:p w14:paraId="7E52AC79" w14:textId="77777777" w:rsidR="000F0644" w:rsidRPr="00743DF3" w:rsidRDefault="00282A57" w:rsidP="000361A4">
            <w:pPr>
              <w:pStyle w:val="Tabellentext"/>
            </w:pPr>
            <w:r>
              <w:t>M</w:t>
            </w:r>
          </w:p>
        </w:tc>
        <w:tc>
          <w:tcPr>
            <w:tcW w:w="1646" w:type="pct"/>
          </w:tcPr>
          <w:p w14:paraId="44AF92C5" w14:textId="77777777" w:rsidR="000F0644" w:rsidRPr="00743DF3" w:rsidRDefault="00282A57" w:rsidP="00177070">
            <w:pPr>
              <w:pStyle w:val="Tabellentext"/>
              <w:ind w:left="453" w:hanging="340"/>
            </w:pPr>
            <w:r>
              <w:t>-</w:t>
            </w:r>
          </w:p>
        </w:tc>
        <w:tc>
          <w:tcPr>
            <w:tcW w:w="1328" w:type="pct"/>
          </w:tcPr>
          <w:p w14:paraId="1E9E704D" w14:textId="77777777" w:rsidR="000F0644" w:rsidRPr="00743DF3" w:rsidRDefault="00282A57" w:rsidP="000361A4">
            <w:pPr>
              <w:pStyle w:val="Tabellentext"/>
            </w:pPr>
            <w:r>
              <w:t>GEBDATUM</w:t>
            </w:r>
          </w:p>
        </w:tc>
      </w:tr>
      <w:tr w:rsidR="00275B01" w:rsidRPr="00743DF3" w14:paraId="5725643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ED2579" w14:textId="755B82D3" w:rsidR="000F0644" w:rsidRPr="00743DF3" w:rsidRDefault="00C33D41" w:rsidP="000361A4">
            <w:pPr>
              <w:pStyle w:val="Tabellentext"/>
            </w:pPr>
            <w:del w:id="2746" w:author="IQTIG" w:date="2020-06-29T15:37:00Z">
              <w:r>
                <w:delText>29</w:delText>
              </w:r>
            </w:del>
            <w:ins w:id="2747" w:author="IQTIG" w:date="2020-06-29T15:37:00Z">
              <w:r w:rsidR="00282A57">
                <w:t>26</w:t>
              </w:r>
            </w:ins>
            <w:r w:rsidR="00282A57">
              <w:t>:B</w:t>
            </w:r>
          </w:p>
        </w:tc>
        <w:tc>
          <w:tcPr>
            <w:tcW w:w="1075" w:type="pct"/>
          </w:tcPr>
          <w:p w14:paraId="21C35D4A" w14:textId="77777777" w:rsidR="000F0644" w:rsidRPr="00743DF3" w:rsidRDefault="00282A57" w:rsidP="000361A4">
            <w:pPr>
              <w:pStyle w:val="Tabellentext"/>
            </w:pPr>
            <w:r>
              <w:t>primär palliative Therapie (ab Geburt)</w:t>
            </w:r>
          </w:p>
        </w:tc>
        <w:tc>
          <w:tcPr>
            <w:tcW w:w="326" w:type="pct"/>
          </w:tcPr>
          <w:p w14:paraId="5EDE9A8D" w14:textId="77777777" w:rsidR="000F0644" w:rsidRPr="00743DF3" w:rsidRDefault="00282A57" w:rsidP="000361A4">
            <w:pPr>
              <w:pStyle w:val="Tabellentext"/>
            </w:pPr>
            <w:r>
              <w:t>K</w:t>
            </w:r>
          </w:p>
        </w:tc>
        <w:tc>
          <w:tcPr>
            <w:tcW w:w="1646" w:type="pct"/>
          </w:tcPr>
          <w:p w14:paraId="1CDBF5AE" w14:textId="77777777" w:rsidR="000F0644" w:rsidRPr="00743DF3" w:rsidRDefault="00282A57" w:rsidP="00177070">
            <w:pPr>
              <w:pStyle w:val="Tabellentext"/>
              <w:ind w:left="453" w:hanging="340"/>
            </w:pPr>
            <w:r>
              <w:t>0 =</w:t>
            </w:r>
            <w:r>
              <w:tab/>
              <w:t>nein</w:t>
            </w:r>
          </w:p>
          <w:p w14:paraId="3D6CE19D" w14:textId="77777777" w:rsidR="000F0644" w:rsidRPr="00743DF3" w:rsidRDefault="00282A57" w:rsidP="00177070">
            <w:pPr>
              <w:pStyle w:val="Tabellentext"/>
              <w:ind w:left="453" w:hanging="340"/>
            </w:pPr>
            <w:r>
              <w:t>1 =</w:t>
            </w:r>
            <w:r>
              <w:tab/>
              <w:t>ja</w:t>
            </w:r>
          </w:p>
        </w:tc>
        <w:tc>
          <w:tcPr>
            <w:tcW w:w="1328" w:type="pct"/>
          </w:tcPr>
          <w:p w14:paraId="15180FDE" w14:textId="77777777" w:rsidR="000F0644" w:rsidRPr="00743DF3" w:rsidRDefault="00282A57" w:rsidP="000361A4">
            <w:pPr>
              <w:pStyle w:val="Tabellentext"/>
            </w:pPr>
            <w:r>
              <w:t>THERAPIEVERZICHT</w:t>
            </w:r>
          </w:p>
        </w:tc>
      </w:tr>
      <w:tr w:rsidR="00275B01" w:rsidRPr="00743DF3" w14:paraId="1CD1FD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830832" w14:textId="52B6DD6D" w:rsidR="000F0644" w:rsidRPr="00743DF3" w:rsidRDefault="00C33D41" w:rsidP="000361A4">
            <w:pPr>
              <w:pStyle w:val="Tabellentext"/>
            </w:pPr>
            <w:del w:id="2748" w:author="IQTIG" w:date="2020-06-29T15:37:00Z">
              <w:r>
                <w:delText>35</w:delText>
              </w:r>
            </w:del>
            <w:ins w:id="2749" w:author="IQTIG" w:date="2020-06-29T15:37:00Z">
              <w:r w:rsidR="00282A57">
                <w:t>32</w:t>
              </w:r>
            </w:ins>
            <w:r w:rsidR="00282A57">
              <w:t>:B</w:t>
            </w:r>
          </w:p>
        </w:tc>
        <w:tc>
          <w:tcPr>
            <w:tcW w:w="1075" w:type="pct"/>
          </w:tcPr>
          <w:p w14:paraId="4DDE3B0F" w14:textId="77777777" w:rsidR="000F0644" w:rsidRPr="00743DF3" w:rsidRDefault="00282A57" w:rsidP="000361A4">
            <w:pPr>
              <w:pStyle w:val="Tabellentext"/>
            </w:pPr>
            <w:r>
              <w:t>Aufnahme ins Krankenhaus von</w:t>
            </w:r>
          </w:p>
        </w:tc>
        <w:tc>
          <w:tcPr>
            <w:tcW w:w="326" w:type="pct"/>
          </w:tcPr>
          <w:p w14:paraId="618C8092" w14:textId="77777777" w:rsidR="000F0644" w:rsidRPr="00743DF3" w:rsidRDefault="00282A57" w:rsidP="000361A4">
            <w:pPr>
              <w:pStyle w:val="Tabellentext"/>
            </w:pPr>
            <w:r>
              <w:t>K</w:t>
            </w:r>
          </w:p>
        </w:tc>
        <w:tc>
          <w:tcPr>
            <w:tcW w:w="1646" w:type="pct"/>
          </w:tcPr>
          <w:p w14:paraId="662D3DE0" w14:textId="77777777" w:rsidR="000F0644" w:rsidRPr="00743DF3" w:rsidRDefault="00282A57" w:rsidP="00177070">
            <w:pPr>
              <w:pStyle w:val="Tabellentext"/>
              <w:ind w:left="453" w:hanging="340"/>
            </w:pPr>
            <w:r>
              <w:t>1 =</w:t>
            </w:r>
            <w:r>
              <w:tab/>
              <w:t>externer Geburtsklinik</w:t>
            </w:r>
          </w:p>
          <w:p w14:paraId="70AB963C" w14:textId="77777777" w:rsidR="000F0644" w:rsidRPr="00743DF3" w:rsidRDefault="00282A57" w:rsidP="00177070">
            <w:pPr>
              <w:pStyle w:val="Tabellentext"/>
              <w:ind w:left="453" w:hanging="340"/>
            </w:pPr>
            <w:r>
              <w:t>2 =</w:t>
            </w:r>
            <w:r>
              <w:tab/>
              <w:t>externer Kinderklinik</w:t>
            </w:r>
          </w:p>
          <w:p w14:paraId="01AF702A" w14:textId="77777777" w:rsidR="000F0644" w:rsidRPr="00743DF3" w:rsidRDefault="00282A57" w:rsidP="00177070">
            <w:pPr>
              <w:pStyle w:val="Tabellentext"/>
              <w:ind w:left="453" w:hanging="340"/>
            </w:pPr>
            <w:r>
              <w:t>3 =</w:t>
            </w:r>
            <w:r>
              <w:tab/>
              <w:t>externer Klinik als Rückverlegung</w:t>
            </w:r>
          </w:p>
          <w:p w14:paraId="426EB22E" w14:textId="77777777" w:rsidR="000F0644" w:rsidRPr="00743DF3" w:rsidRDefault="00282A57" w:rsidP="00177070">
            <w:pPr>
              <w:pStyle w:val="Tabellentext"/>
              <w:ind w:left="453" w:hanging="340"/>
            </w:pPr>
            <w:r>
              <w:t>4 =</w:t>
            </w:r>
            <w:r>
              <w:tab/>
              <w:t>außerklinischer Geburtseinrichtung</w:t>
            </w:r>
          </w:p>
          <w:p w14:paraId="2BB66E06" w14:textId="77777777" w:rsidR="000F0644" w:rsidRPr="00743DF3" w:rsidRDefault="00282A57" w:rsidP="00177070">
            <w:pPr>
              <w:pStyle w:val="Tabellentext"/>
              <w:ind w:left="453" w:hanging="340"/>
            </w:pPr>
            <w:r>
              <w:t>5 =</w:t>
            </w:r>
            <w:r>
              <w:tab/>
              <w:t>zu Hause</w:t>
            </w:r>
          </w:p>
          <w:p w14:paraId="10A7A876" w14:textId="4C597357" w:rsidR="000F0644" w:rsidRPr="00743DF3" w:rsidRDefault="00282A57" w:rsidP="00177070">
            <w:pPr>
              <w:pStyle w:val="Tabellentext"/>
              <w:ind w:left="453" w:hanging="340"/>
              <w:rPr>
                <w:ins w:id="2750" w:author="IQTIG" w:date="2020-06-29T15:37:00Z"/>
              </w:rPr>
            </w:pPr>
            <w:r>
              <w:t>6 =</w:t>
            </w:r>
            <w:r>
              <w:tab/>
            </w:r>
            <w:del w:id="2751" w:author="IQTIG" w:date="2020-06-29T15:37:00Z">
              <w:r w:rsidR="00C33D41">
                <w:delText>Geburt in eigener</w:delText>
              </w:r>
            </w:del>
            <w:ins w:id="2752" w:author="IQTIG" w:date="2020-06-29T15:37:00Z">
              <w:r>
                <w:t>eigene</w:t>
              </w:r>
            </w:ins>
            <w:r>
              <w:t xml:space="preserve"> Geburtsklinik</w:t>
            </w:r>
          </w:p>
          <w:p w14:paraId="0AF666E6" w14:textId="77777777" w:rsidR="000F0644" w:rsidRPr="00743DF3" w:rsidRDefault="00282A57" w:rsidP="00177070">
            <w:pPr>
              <w:pStyle w:val="Tabellentext"/>
              <w:ind w:left="453" w:hanging="340"/>
            </w:pPr>
            <w:ins w:id="2753" w:author="IQTIG" w:date="2020-06-29T15:37:00Z">
              <w:r>
                <w:t>8 =</w:t>
              </w:r>
              <w:r>
                <w:tab/>
                <w:t>sonstiges</w:t>
              </w:r>
            </w:ins>
          </w:p>
        </w:tc>
        <w:tc>
          <w:tcPr>
            <w:tcW w:w="1328" w:type="pct"/>
          </w:tcPr>
          <w:p w14:paraId="29D64997" w14:textId="77777777" w:rsidR="000F0644" w:rsidRPr="00743DF3" w:rsidRDefault="00282A57" w:rsidP="000361A4">
            <w:pPr>
              <w:pStyle w:val="Tabellentext"/>
            </w:pPr>
            <w:r>
              <w:t>AUFNAHME</w:t>
            </w:r>
          </w:p>
        </w:tc>
      </w:tr>
      <w:tr w:rsidR="00275B01" w:rsidRPr="00743DF3" w14:paraId="49B71D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E3A5FE" w14:textId="1EAABB28" w:rsidR="000F0644" w:rsidRPr="00743DF3" w:rsidRDefault="00C33D41" w:rsidP="000361A4">
            <w:pPr>
              <w:pStyle w:val="Tabellentext"/>
            </w:pPr>
            <w:del w:id="2754" w:author="IQTIG" w:date="2020-06-29T15:37:00Z">
              <w:r>
                <w:delText>44</w:delText>
              </w:r>
            </w:del>
            <w:ins w:id="2755" w:author="IQTIG" w:date="2020-06-29T15:37:00Z">
              <w:r w:rsidR="00282A57">
                <w:t>39</w:t>
              </w:r>
            </w:ins>
            <w:r w:rsidR="00282A57">
              <w:t>:B</w:t>
            </w:r>
          </w:p>
        </w:tc>
        <w:tc>
          <w:tcPr>
            <w:tcW w:w="1075" w:type="pct"/>
          </w:tcPr>
          <w:p w14:paraId="3E63D591" w14:textId="77777777" w:rsidR="000F0644" w:rsidRPr="00743DF3" w:rsidRDefault="00282A57" w:rsidP="000361A4">
            <w:pPr>
              <w:pStyle w:val="Tabellentext"/>
            </w:pPr>
            <w:r>
              <w:t>Fehlbildungen</w:t>
            </w:r>
          </w:p>
        </w:tc>
        <w:tc>
          <w:tcPr>
            <w:tcW w:w="326" w:type="pct"/>
          </w:tcPr>
          <w:p w14:paraId="170502C8" w14:textId="77777777" w:rsidR="000F0644" w:rsidRPr="00743DF3" w:rsidRDefault="00282A57" w:rsidP="000361A4">
            <w:pPr>
              <w:pStyle w:val="Tabellentext"/>
            </w:pPr>
            <w:r>
              <w:t>M</w:t>
            </w:r>
          </w:p>
        </w:tc>
        <w:tc>
          <w:tcPr>
            <w:tcW w:w="1646" w:type="pct"/>
          </w:tcPr>
          <w:p w14:paraId="364863BC" w14:textId="77777777" w:rsidR="000F0644" w:rsidRPr="00743DF3" w:rsidRDefault="00282A57" w:rsidP="00177070">
            <w:pPr>
              <w:pStyle w:val="Tabellentext"/>
              <w:ind w:left="453" w:hanging="340"/>
            </w:pPr>
            <w:r>
              <w:t>0 =</w:t>
            </w:r>
            <w:r>
              <w:tab/>
              <w:t>keine</w:t>
            </w:r>
          </w:p>
          <w:p w14:paraId="1226FC2A" w14:textId="77777777" w:rsidR="000F0644" w:rsidRPr="00743DF3" w:rsidRDefault="00282A57" w:rsidP="00177070">
            <w:pPr>
              <w:pStyle w:val="Tabellentext"/>
              <w:ind w:left="453" w:hanging="340"/>
            </w:pPr>
            <w:r>
              <w:t>1 =</w:t>
            </w:r>
            <w:r>
              <w:tab/>
              <w:t>leichte</w:t>
            </w:r>
          </w:p>
          <w:p w14:paraId="7CA49B11" w14:textId="77777777" w:rsidR="000F0644" w:rsidRPr="00743DF3" w:rsidRDefault="00282A57" w:rsidP="00177070">
            <w:pPr>
              <w:pStyle w:val="Tabellentext"/>
              <w:ind w:left="453" w:hanging="340"/>
            </w:pPr>
            <w:r>
              <w:t>3 =</w:t>
            </w:r>
            <w:r>
              <w:tab/>
              <w:t>schwere</w:t>
            </w:r>
          </w:p>
          <w:p w14:paraId="51DDC3C6" w14:textId="77777777" w:rsidR="000F0644" w:rsidRPr="00743DF3" w:rsidRDefault="00282A57" w:rsidP="00177070">
            <w:pPr>
              <w:pStyle w:val="Tabellentext"/>
              <w:ind w:left="453" w:hanging="340"/>
            </w:pPr>
            <w:r>
              <w:t>4 =</w:t>
            </w:r>
            <w:r>
              <w:tab/>
              <w:t>letale</w:t>
            </w:r>
          </w:p>
        </w:tc>
        <w:tc>
          <w:tcPr>
            <w:tcW w:w="1328" w:type="pct"/>
          </w:tcPr>
          <w:p w14:paraId="43AC72A6" w14:textId="77777777" w:rsidR="000F0644" w:rsidRPr="00743DF3" w:rsidRDefault="00282A57" w:rsidP="000361A4">
            <w:pPr>
              <w:pStyle w:val="Tabellentext"/>
            </w:pPr>
            <w:r>
              <w:t>CRIBFEHLBILD</w:t>
            </w:r>
          </w:p>
        </w:tc>
      </w:tr>
      <w:tr w:rsidR="00275B01" w:rsidRPr="00743DF3" w14:paraId="2515D2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F29CA0" w14:textId="16DAAC40" w:rsidR="000F0644" w:rsidRPr="00743DF3" w:rsidRDefault="00C33D41" w:rsidP="000361A4">
            <w:pPr>
              <w:pStyle w:val="Tabellentext"/>
            </w:pPr>
            <w:del w:id="2756" w:author="IQTIG" w:date="2020-06-29T15:37:00Z">
              <w:r>
                <w:delText>67</w:delText>
              </w:r>
            </w:del>
            <w:ins w:id="2757" w:author="IQTIG" w:date="2020-06-29T15:37:00Z">
              <w:r w:rsidR="00282A57">
                <w:t>63</w:t>
              </w:r>
            </w:ins>
            <w:r w:rsidR="00282A57">
              <w:t>:B</w:t>
            </w:r>
          </w:p>
        </w:tc>
        <w:tc>
          <w:tcPr>
            <w:tcW w:w="1075" w:type="pct"/>
          </w:tcPr>
          <w:p w14:paraId="466F6EA8" w14:textId="77777777" w:rsidR="000F0644" w:rsidRPr="00743DF3" w:rsidRDefault="00282A57" w:rsidP="000361A4">
            <w:pPr>
              <w:pStyle w:val="Tabellentext"/>
            </w:pPr>
            <w:r>
              <w:t>Datum des Sepsis-/SIRS-Beginns</w:t>
            </w:r>
          </w:p>
        </w:tc>
        <w:tc>
          <w:tcPr>
            <w:tcW w:w="326" w:type="pct"/>
          </w:tcPr>
          <w:p w14:paraId="3BF4F647" w14:textId="77777777" w:rsidR="000F0644" w:rsidRPr="00743DF3" w:rsidRDefault="00282A57" w:rsidP="000361A4">
            <w:pPr>
              <w:pStyle w:val="Tabellentext"/>
            </w:pPr>
            <w:r>
              <w:t>K</w:t>
            </w:r>
          </w:p>
        </w:tc>
        <w:tc>
          <w:tcPr>
            <w:tcW w:w="1646" w:type="pct"/>
          </w:tcPr>
          <w:p w14:paraId="3F98D411" w14:textId="77777777" w:rsidR="000F0644" w:rsidRPr="00743DF3" w:rsidRDefault="00282A57" w:rsidP="00177070">
            <w:pPr>
              <w:pStyle w:val="Tabellentext"/>
              <w:ind w:left="453" w:hanging="340"/>
            </w:pPr>
            <w:r>
              <w:t>-</w:t>
            </w:r>
          </w:p>
        </w:tc>
        <w:tc>
          <w:tcPr>
            <w:tcW w:w="1328" w:type="pct"/>
          </w:tcPr>
          <w:p w14:paraId="650C5495" w14:textId="77777777" w:rsidR="000F0644" w:rsidRPr="00743DF3" w:rsidRDefault="00282A57" w:rsidP="000361A4">
            <w:pPr>
              <w:pStyle w:val="Tabellentext"/>
            </w:pPr>
            <w:r>
              <w:t>INFEKTIONDATUM</w:t>
            </w:r>
          </w:p>
        </w:tc>
      </w:tr>
      <w:tr w:rsidR="00275B01" w:rsidRPr="00743DF3" w14:paraId="065CB343" w14:textId="77777777" w:rsidTr="00133FB8">
        <w:trPr>
          <w:cnfStyle w:val="000000010000" w:firstRow="0" w:lastRow="0" w:firstColumn="0" w:lastColumn="0" w:oddVBand="0" w:evenVBand="0" w:oddHBand="0" w:evenHBand="1" w:firstRowFirstColumn="0" w:firstRowLastColumn="0" w:lastRowFirstColumn="0" w:lastRowLastColumn="0"/>
          <w:trHeight w:val="409"/>
          <w:del w:id="2758" w:author="IQTIG" w:date="2020-06-29T15:37:00Z"/>
        </w:trPr>
        <w:tc>
          <w:tcPr>
            <w:tcW w:w="626" w:type="pct"/>
          </w:tcPr>
          <w:p w14:paraId="5E0EC7FF" w14:textId="77777777" w:rsidR="000F0644" w:rsidRPr="00743DF3" w:rsidRDefault="00C33D41" w:rsidP="000361A4">
            <w:pPr>
              <w:pStyle w:val="Tabellentext"/>
              <w:rPr>
                <w:del w:id="2759" w:author="IQTIG" w:date="2020-06-29T15:37:00Z"/>
              </w:rPr>
            </w:pPr>
            <w:del w:id="2760" w:author="IQTIG" w:date="2020-06-29T15:37:00Z">
              <w:r>
                <w:delText>73:B</w:delText>
              </w:r>
            </w:del>
          </w:p>
        </w:tc>
        <w:tc>
          <w:tcPr>
            <w:tcW w:w="1075" w:type="pct"/>
          </w:tcPr>
          <w:p w14:paraId="781B7D0A" w14:textId="77777777" w:rsidR="000F0644" w:rsidRPr="00743DF3" w:rsidRDefault="00C33D41" w:rsidP="000361A4">
            <w:pPr>
              <w:pStyle w:val="Tabellentext"/>
              <w:rPr>
                <w:del w:id="2761" w:author="IQTIG" w:date="2020-06-29T15:37:00Z"/>
              </w:rPr>
            </w:pPr>
            <w:del w:id="2762" w:author="IQTIG" w:date="2020-06-29T15:37:00Z">
              <w:r>
                <w:delText>Pneumonie später als 72 Stunden ab Geburt</w:delText>
              </w:r>
            </w:del>
          </w:p>
        </w:tc>
        <w:tc>
          <w:tcPr>
            <w:tcW w:w="326" w:type="pct"/>
          </w:tcPr>
          <w:p w14:paraId="5198EF0E" w14:textId="77777777" w:rsidR="000F0644" w:rsidRPr="00743DF3" w:rsidRDefault="00C33D41" w:rsidP="000361A4">
            <w:pPr>
              <w:pStyle w:val="Tabellentext"/>
              <w:rPr>
                <w:del w:id="2763" w:author="IQTIG" w:date="2020-06-29T15:37:00Z"/>
              </w:rPr>
            </w:pPr>
            <w:del w:id="2764" w:author="IQTIG" w:date="2020-06-29T15:37:00Z">
              <w:r>
                <w:delText>K</w:delText>
              </w:r>
            </w:del>
          </w:p>
        </w:tc>
        <w:tc>
          <w:tcPr>
            <w:tcW w:w="1646" w:type="pct"/>
          </w:tcPr>
          <w:p w14:paraId="7317C0D4" w14:textId="77777777" w:rsidR="000F0644" w:rsidRPr="00743DF3" w:rsidRDefault="00C33D41" w:rsidP="00177070">
            <w:pPr>
              <w:pStyle w:val="Tabellentext"/>
              <w:ind w:left="453" w:hanging="340"/>
              <w:rPr>
                <w:del w:id="2765" w:author="IQTIG" w:date="2020-06-29T15:37:00Z"/>
              </w:rPr>
            </w:pPr>
            <w:del w:id="2766" w:author="IQTIG" w:date="2020-06-29T15:37:00Z">
              <w:r>
                <w:delText>0 =</w:delText>
              </w:r>
              <w:r>
                <w:tab/>
                <w:delText>nein</w:delText>
              </w:r>
            </w:del>
          </w:p>
          <w:p w14:paraId="714D6F90" w14:textId="77777777" w:rsidR="000F0644" w:rsidRPr="00743DF3" w:rsidRDefault="00C33D41" w:rsidP="00177070">
            <w:pPr>
              <w:pStyle w:val="Tabellentext"/>
              <w:ind w:left="453" w:hanging="340"/>
              <w:rPr>
                <w:del w:id="2767" w:author="IQTIG" w:date="2020-06-29T15:37:00Z"/>
              </w:rPr>
            </w:pPr>
            <w:del w:id="2768" w:author="IQTIG" w:date="2020-06-29T15:37:00Z">
              <w:r>
                <w:delText>1 =</w:delText>
              </w:r>
              <w:r>
                <w:tab/>
                <w:delText>ja</w:delText>
              </w:r>
            </w:del>
          </w:p>
        </w:tc>
        <w:tc>
          <w:tcPr>
            <w:tcW w:w="1328" w:type="pct"/>
          </w:tcPr>
          <w:p w14:paraId="42BDCC8A" w14:textId="77777777" w:rsidR="000F0644" w:rsidRPr="00743DF3" w:rsidRDefault="00C33D41" w:rsidP="000361A4">
            <w:pPr>
              <w:pStyle w:val="Tabellentext"/>
              <w:rPr>
                <w:del w:id="2769" w:author="IQTIG" w:date="2020-06-29T15:37:00Z"/>
              </w:rPr>
            </w:pPr>
            <w:del w:id="2770" w:author="IQTIG" w:date="2020-06-29T15:37:00Z">
              <w:r>
                <w:delText>PNEUMONIEGR72</w:delText>
              </w:r>
            </w:del>
          </w:p>
        </w:tc>
      </w:tr>
      <w:tr w:rsidR="00275B01" w:rsidRPr="00743DF3" w14:paraId="4328EB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2A7149" w14:textId="2D55BEBF" w:rsidR="000F0644" w:rsidRPr="00743DF3" w:rsidRDefault="00C33D41" w:rsidP="000361A4">
            <w:pPr>
              <w:pStyle w:val="Tabellentext"/>
            </w:pPr>
            <w:del w:id="2771" w:author="IQTIG" w:date="2020-06-29T15:37:00Z">
              <w:r>
                <w:delText>86</w:delText>
              </w:r>
            </w:del>
            <w:ins w:id="2772" w:author="IQTIG" w:date="2020-06-29T15:37:00Z">
              <w:r w:rsidR="00282A57">
                <w:t>76</w:t>
              </w:r>
            </w:ins>
            <w:r w:rsidR="00282A57">
              <w:t>:B</w:t>
            </w:r>
          </w:p>
        </w:tc>
        <w:tc>
          <w:tcPr>
            <w:tcW w:w="1075" w:type="pct"/>
          </w:tcPr>
          <w:p w14:paraId="6448D3AF" w14:textId="77777777" w:rsidR="000F0644" w:rsidRPr="00743DF3" w:rsidRDefault="00282A57" w:rsidP="000361A4">
            <w:pPr>
              <w:pStyle w:val="Tabellentext"/>
            </w:pPr>
            <w:r>
              <w:t>Entlassungsgrund</w:t>
            </w:r>
          </w:p>
        </w:tc>
        <w:tc>
          <w:tcPr>
            <w:tcW w:w="326" w:type="pct"/>
          </w:tcPr>
          <w:p w14:paraId="58EDDC6E" w14:textId="77777777" w:rsidR="000F0644" w:rsidRPr="00743DF3" w:rsidRDefault="00282A57" w:rsidP="000361A4">
            <w:pPr>
              <w:pStyle w:val="Tabellentext"/>
            </w:pPr>
            <w:r>
              <w:t>M</w:t>
            </w:r>
          </w:p>
        </w:tc>
        <w:tc>
          <w:tcPr>
            <w:tcW w:w="1646" w:type="pct"/>
          </w:tcPr>
          <w:p w14:paraId="382E4B77" w14:textId="77777777" w:rsidR="000F0644" w:rsidRPr="00743DF3" w:rsidRDefault="00282A57" w:rsidP="00177070">
            <w:pPr>
              <w:pStyle w:val="Tabellentext"/>
              <w:ind w:left="453" w:hanging="340"/>
            </w:pPr>
            <w:r>
              <w:t>s. Anhang: EntlGrund</w:t>
            </w:r>
          </w:p>
        </w:tc>
        <w:tc>
          <w:tcPr>
            <w:tcW w:w="1328" w:type="pct"/>
          </w:tcPr>
          <w:p w14:paraId="6311F676" w14:textId="77777777" w:rsidR="000F0644" w:rsidRPr="00743DF3" w:rsidRDefault="00282A57" w:rsidP="000361A4">
            <w:pPr>
              <w:pStyle w:val="Tabellentext"/>
            </w:pPr>
            <w:r>
              <w:t>ENTLGRUND</w:t>
            </w:r>
          </w:p>
        </w:tc>
      </w:tr>
      <w:tr w:rsidR="00275B01" w:rsidRPr="00743DF3" w14:paraId="44BBEA4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E816C4" w14:textId="4D838213" w:rsidR="000F0644" w:rsidRPr="00743DF3" w:rsidRDefault="00C33D41" w:rsidP="000361A4">
            <w:pPr>
              <w:pStyle w:val="Tabellentext"/>
            </w:pPr>
            <w:del w:id="2773" w:author="IQTIG" w:date="2020-06-29T15:37:00Z">
              <w:r>
                <w:delText>91</w:delText>
              </w:r>
            </w:del>
            <w:ins w:id="2774" w:author="IQTIG" w:date="2020-06-29T15:37:00Z">
              <w:r w:rsidR="00282A57">
                <w:t>81</w:t>
              </w:r>
            </w:ins>
            <w:r w:rsidR="00282A57">
              <w:t>:B</w:t>
            </w:r>
          </w:p>
        </w:tc>
        <w:tc>
          <w:tcPr>
            <w:tcW w:w="1075" w:type="pct"/>
          </w:tcPr>
          <w:p w14:paraId="49BE08A9" w14:textId="77777777" w:rsidR="000F0644" w:rsidRPr="00743DF3" w:rsidRDefault="00282A57" w:rsidP="000361A4">
            <w:pPr>
              <w:pStyle w:val="Tabellentext"/>
            </w:pPr>
            <w:r>
              <w:t>Todesursache</w:t>
            </w:r>
          </w:p>
        </w:tc>
        <w:tc>
          <w:tcPr>
            <w:tcW w:w="326" w:type="pct"/>
          </w:tcPr>
          <w:p w14:paraId="1A5F22B9" w14:textId="77777777" w:rsidR="000F0644" w:rsidRPr="00743DF3" w:rsidRDefault="00282A57" w:rsidP="000361A4">
            <w:pPr>
              <w:pStyle w:val="Tabellentext"/>
            </w:pPr>
            <w:r>
              <w:t>K</w:t>
            </w:r>
          </w:p>
        </w:tc>
        <w:tc>
          <w:tcPr>
            <w:tcW w:w="1646" w:type="pct"/>
          </w:tcPr>
          <w:p w14:paraId="4EC3D931" w14:textId="77777777" w:rsidR="000F0644" w:rsidRPr="00743DF3" w:rsidRDefault="00282A57" w:rsidP="00177070">
            <w:pPr>
              <w:pStyle w:val="Tabellentext"/>
              <w:ind w:left="453" w:hanging="340"/>
            </w:pPr>
            <w:r>
              <w:t>ICD-10-GM SGB V: http://www.dimdi.de</w:t>
            </w:r>
          </w:p>
        </w:tc>
        <w:tc>
          <w:tcPr>
            <w:tcW w:w="1328" w:type="pct"/>
          </w:tcPr>
          <w:p w14:paraId="4A6FF94D" w14:textId="77777777" w:rsidR="000F0644" w:rsidRPr="00743DF3" w:rsidRDefault="00282A57" w:rsidP="000361A4">
            <w:pPr>
              <w:pStyle w:val="Tabellentext"/>
            </w:pPr>
            <w:r>
              <w:t>TODESURSACH</w:t>
            </w:r>
          </w:p>
        </w:tc>
      </w:tr>
      <w:tr w:rsidR="00275B01" w:rsidRPr="00743DF3" w14:paraId="72DFB8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173719" w14:textId="4921E0D4" w:rsidR="000F0644" w:rsidRPr="00743DF3" w:rsidRDefault="00C33D41" w:rsidP="000361A4">
            <w:pPr>
              <w:pStyle w:val="Tabellentext"/>
            </w:pPr>
            <w:del w:id="2775" w:author="IQTIG" w:date="2020-06-29T15:37:00Z">
              <w:r>
                <w:delText>92</w:delText>
              </w:r>
            </w:del>
            <w:ins w:id="2776" w:author="IQTIG" w:date="2020-06-29T15:37:00Z">
              <w:r w:rsidR="00282A57">
                <w:t>82</w:t>
              </w:r>
            </w:ins>
            <w:r w:rsidR="00282A57">
              <w:t>:B</w:t>
            </w:r>
          </w:p>
        </w:tc>
        <w:tc>
          <w:tcPr>
            <w:tcW w:w="1075" w:type="pct"/>
          </w:tcPr>
          <w:p w14:paraId="2DA9B8B6" w14:textId="77777777" w:rsidR="000F0644" w:rsidRPr="00743DF3" w:rsidRDefault="00282A57" w:rsidP="000361A4">
            <w:pPr>
              <w:pStyle w:val="Tabellentext"/>
            </w:pPr>
            <w:r>
              <w:t>weitere (Entlassungs-)Diagnose(n)</w:t>
            </w:r>
          </w:p>
        </w:tc>
        <w:tc>
          <w:tcPr>
            <w:tcW w:w="326" w:type="pct"/>
          </w:tcPr>
          <w:p w14:paraId="631FF70E" w14:textId="77777777" w:rsidR="000F0644" w:rsidRPr="00743DF3" w:rsidRDefault="00282A57" w:rsidP="000361A4">
            <w:pPr>
              <w:pStyle w:val="Tabellentext"/>
            </w:pPr>
            <w:r>
              <w:t>M</w:t>
            </w:r>
          </w:p>
        </w:tc>
        <w:tc>
          <w:tcPr>
            <w:tcW w:w="1646" w:type="pct"/>
          </w:tcPr>
          <w:p w14:paraId="5C55C53A" w14:textId="77777777" w:rsidR="000F0644" w:rsidRPr="00743DF3" w:rsidRDefault="00282A57" w:rsidP="00177070">
            <w:pPr>
              <w:pStyle w:val="Tabellentext"/>
              <w:ind w:left="453" w:hanging="340"/>
            </w:pPr>
            <w:r>
              <w:t>ICD-10-GM SGB V: http://www.dimdi.de</w:t>
            </w:r>
          </w:p>
        </w:tc>
        <w:tc>
          <w:tcPr>
            <w:tcW w:w="1328" w:type="pct"/>
          </w:tcPr>
          <w:p w14:paraId="617C268C" w14:textId="77777777" w:rsidR="000F0644" w:rsidRPr="00743DF3" w:rsidRDefault="00282A57" w:rsidP="000361A4">
            <w:pPr>
              <w:pStyle w:val="Tabellentext"/>
            </w:pPr>
            <w:r>
              <w:t>ENTLDIAG</w:t>
            </w:r>
          </w:p>
        </w:tc>
      </w:tr>
      <w:tr w:rsidR="00275B01" w:rsidRPr="00743DF3" w14:paraId="711AF4E6" w14:textId="77777777" w:rsidTr="00133FB8">
        <w:trPr>
          <w:cnfStyle w:val="000000010000" w:firstRow="0" w:lastRow="0" w:firstColumn="0" w:lastColumn="0" w:oddVBand="0" w:evenVBand="0" w:oddHBand="0" w:evenHBand="1" w:firstRowFirstColumn="0" w:firstRowLastColumn="0" w:lastRowFirstColumn="0" w:lastRowLastColumn="0"/>
          <w:trHeight w:val="409"/>
          <w:ins w:id="2777" w:author="IQTIG" w:date="2020-06-29T15:37:00Z"/>
        </w:trPr>
        <w:tc>
          <w:tcPr>
            <w:tcW w:w="626" w:type="pct"/>
          </w:tcPr>
          <w:p w14:paraId="0BC7384B" w14:textId="77777777" w:rsidR="000F0644" w:rsidRPr="00743DF3" w:rsidRDefault="00282A57" w:rsidP="000361A4">
            <w:pPr>
              <w:pStyle w:val="Tabellentext"/>
              <w:rPr>
                <w:ins w:id="2778" w:author="IQTIG" w:date="2020-06-29T15:37:00Z"/>
              </w:rPr>
            </w:pPr>
            <w:ins w:id="2779" w:author="IQTIG" w:date="2020-06-29T15:37:00Z">
              <w:r>
                <w:t>EF*</w:t>
              </w:r>
            </w:ins>
          </w:p>
        </w:tc>
        <w:tc>
          <w:tcPr>
            <w:tcW w:w="1075" w:type="pct"/>
          </w:tcPr>
          <w:p w14:paraId="74C74C04" w14:textId="77777777" w:rsidR="000F0644" w:rsidRPr="00743DF3" w:rsidRDefault="00282A57" w:rsidP="000361A4">
            <w:pPr>
              <w:pStyle w:val="Tabellentext"/>
              <w:rPr>
                <w:ins w:id="2780" w:author="IQTIG" w:date="2020-06-29T15:37:00Z"/>
              </w:rPr>
            </w:pPr>
            <w:ins w:id="2781" w:author="IQTIG" w:date="2020-06-29T15:37:00Z">
              <w:r>
                <w:t>Abstand zwischen Aufnahmedatum und Pneumonie-Beginn</w:t>
              </w:r>
            </w:ins>
          </w:p>
        </w:tc>
        <w:tc>
          <w:tcPr>
            <w:tcW w:w="326" w:type="pct"/>
          </w:tcPr>
          <w:p w14:paraId="1CBC2D31" w14:textId="77777777" w:rsidR="000F0644" w:rsidRPr="00743DF3" w:rsidRDefault="00282A57" w:rsidP="000361A4">
            <w:pPr>
              <w:pStyle w:val="Tabellentext"/>
              <w:rPr>
                <w:ins w:id="2782" w:author="IQTIG" w:date="2020-06-29T15:37:00Z"/>
              </w:rPr>
            </w:pPr>
            <w:ins w:id="2783" w:author="IQTIG" w:date="2020-06-29T15:37:00Z">
              <w:r>
                <w:t>-</w:t>
              </w:r>
            </w:ins>
          </w:p>
        </w:tc>
        <w:tc>
          <w:tcPr>
            <w:tcW w:w="1646" w:type="pct"/>
          </w:tcPr>
          <w:p w14:paraId="7A1E6E77" w14:textId="77777777" w:rsidR="000F0644" w:rsidRPr="00743DF3" w:rsidRDefault="00282A57" w:rsidP="00177070">
            <w:pPr>
              <w:pStyle w:val="Tabellentext"/>
              <w:ind w:left="453" w:hanging="340"/>
              <w:rPr>
                <w:ins w:id="2784" w:author="IQTIG" w:date="2020-06-29T15:37:00Z"/>
              </w:rPr>
            </w:pPr>
            <w:ins w:id="2785" w:author="IQTIG" w:date="2020-06-29T15:37:00Z">
              <w:r>
                <w:t>PNEUMONIEBEGINN - AUFNDATUM</w:t>
              </w:r>
            </w:ins>
          </w:p>
        </w:tc>
        <w:tc>
          <w:tcPr>
            <w:tcW w:w="1328" w:type="pct"/>
          </w:tcPr>
          <w:p w14:paraId="7C80B7E0" w14:textId="77777777" w:rsidR="000F0644" w:rsidRPr="00743DF3" w:rsidRDefault="00282A57" w:rsidP="000361A4">
            <w:pPr>
              <w:pStyle w:val="Tabellentext"/>
              <w:rPr>
                <w:ins w:id="2786" w:author="IQTIG" w:date="2020-06-29T15:37:00Z"/>
              </w:rPr>
            </w:pPr>
            <w:ins w:id="2787" w:author="IQTIG" w:date="2020-06-29T15:37:00Z">
              <w:r>
                <w:t>abstPneuAufn</w:t>
              </w:r>
            </w:ins>
          </w:p>
        </w:tc>
      </w:tr>
      <w:tr w:rsidR="00275B01" w:rsidRPr="00743DF3" w14:paraId="0BFD6C2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320461" w14:textId="77777777" w:rsidR="000F0644" w:rsidRPr="00743DF3" w:rsidRDefault="00282A57" w:rsidP="000361A4">
            <w:pPr>
              <w:pStyle w:val="Tabellentext"/>
            </w:pPr>
            <w:r>
              <w:t>EF*</w:t>
            </w:r>
          </w:p>
        </w:tc>
        <w:tc>
          <w:tcPr>
            <w:tcW w:w="1075" w:type="pct"/>
          </w:tcPr>
          <w:p w14:paraId="43DEDB93" w14:textId="77777777" w:rsidR="000F0644" w:rsidRPr="00743DF3" w:rsidRDefault="00282A57" w:rsidP="000361A4">
            <w:pPr>
              <w:pStyle w:val="Tabellentext"/>
            </w:pPr>
            <w:r>
              <w:t>Lebenstage des Kindes bei Aufnahme in das Krankenhaus (in Tagen)</w:t>
            </w:r>
          </w:p>
        </w:tc>
        <w:tc>
          <w:tcPr>
            <w:tcW w:w="326" w:type="pct"/>
          </w:tcPr>
          <w:p w14:paraId="579A642D" w14:textId="77777777" w:rsidR="000F0644" w:rsidRPr="00743DF3" w:rsidRDefault="00282A57" w:rsidP="000361A4">
            <w:pPr>
              <w:pStyle w:val="Tabellentext"/>
            </w:pPr>
            <w:r>
              <w:t>-</w:t>
            </w:r>
          </w:p>
        </w:tc>
        <w:tc>
          <w:tcPr>
            <w:tcW w:w="1646" w:type="pct"/>
          </w:tcPr>
          <w:p w14:paraId="59020104" w14:textId="77777777" w:rsidR="000F0644" w:rsidRPr="00743DF3" w:rsidRDefault="00282A57" w:rsidP="00177070">
            <w:pPr>
              <w:pStyle w:val="Tabellentext"/>
              <w:ind w:left="453" w:hanging="340"/>
            </w:pPr>
            <w:r>
              <w:t>(AUFNDATUM - GEBDATUM) + 1</w:t>
            </w:r>
          </w:p>
        </w:tc>
        <w:tc>
          <w:tcPr>
            <w:tcW w:w="1328" w:type="pct"/>
          </w:tcPr>
          <w:p w14:paraId="3CEDDB28" w14:textId="77777777" w:rsidR="000F0644" w:rsidRPr="00743DF3" w:rsidRDefault="00282A57" w:rsidP="000361A4">
            <w:pPr>
              <w:pStyle w:val="Tabellentext"/>
            </w:pPr>
            <w:r>
              <w:t>ltAufn</w:t>
            </w:r>
          </w:p>
        </w:tc>
      </w:tr>
      <w:tr w:rsidR="00275B01" w:rsidRPr="00743DF3" w14:paraId="691A5A6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2B70E9" w14:textId="77777777" w:rsidR="000F0644" w:rsidRPr="00743DF3" w:rsidRDefault="00282A57" w:rsidP="000361A4">
            <w:pPr>
              <w:pStyle w:val="Tabellentext"/>
            </w:pPr>
            <w:r>
              <w:lastRenderedPageBreak/>
              <w:t>EF*</w:t>
            </w:r>
          </w:p>
        </w:tc>
        <w:tc>
          <w:tcPr>
            <w:tcW w:w="1075" w:type="pct"/>
          </w:tcPr>
          <w:p w14:paraId="61975277" w14:textId="77777777" w:rsidR="000F0644" w:rsidRPr="00743DF3" w:rsidRDefault="00282A57" w:rsidP="000361A4">
            <w:pPr>
              <w:pStyle w:val="Tabellentext"/>
            </w:pPr>
            <w:r>
              <w:t>Lebenstage des Kindes bei Entlassung aus dem Krankenhaus (in Tagen)</w:t>
            </w:r>
          </w:p>
        </w:tc>
        <w:tc>
          <w:tcPr>
            <w:tcW w:w="326" w:type="pct"/>
          </w:tcPr>
          <w:p w14:paraId="05438570" w14:textId="77777777" w:rsidR="000F0644" w:rsidRPr="00743DF3" w:rsidRDefault="00282A57" w:rsidP="000361A4">
            <w:pPr>
              <w:pStyle w:val="Tabellentext"/>
            </w:pPr>
            <w:r>
              <w:t>-</w:t>
            </w:r>
          </w:p>
        </w:tc>
        <w:tc>
          <w:tcPr>
            <w:tcW w:w="1646" w:type="pct"/>
          </w:tcPr>
          <w:p w14:paraId="0A62C3E0" w14:textId="77777777" w:rsidR="000F0644" w:rsidRPr="00743DF3" w:rsidRDefault="00282A57" w:rsidP="00177070">
            <w:pPr>
              <w:pStyle w:val="Tabellentext"/>
              <w:ind w:left="453" w:hanging="340"/>
            </w:pPr>
            <w:r>
              <w:t>(ENTLDATUM - GEBDATUM) + 1</w:t>
            </w:r>
          </w:p>
        </w:tc>
        <w:tc>
          <w:tcPr>
            <w:tcW w:w="1328" w:type="pct"/>
          </w:tcPr>
          <w:p w14:paraId="0A0125F8" w14:textId="77777777" w:rsidR="000F0644" w:rsidRPr="00743DF3" w:rsidRDefault="00282A57" w:rsidP="000361A4">
            <w:pPr>
              <w:pStyle w:val="Tabellentext"/>
            </w:pPr>
            <w:r>
              <w:t>ltEntl</w:t>
            </w:r>
          </w:p>
        </w:tc>
      </w:tr>
    </w:tbl>
    <w:p w14:paraId="330B3447" w14:textId="77777777" w:rsidR="00A53F02" w:rsidRDefault="00282A57" w:rsidP="00A53F02">
      <w:pPr>
        <w:spacing w:after="0"/>
        <w:rPr>
          <w:sz w:val="14"/>
          <w:szCs w:val="14"/>
        </w:rPr>
      </w:pPr>
      <w:r w:rsidRPr="003021AF">
        <w:rPr>
          <w:sz w:val="14"/>
          <w:szCs w:val="14"/>
        </w:rPr>
        <w:t>*Ersatzfeld im Exportformat</w:t>
      </w:r>
    </w:p>
    <w:p w14:paraId="4FE1623B" w14:textId="77777777" w:rsidR="00DD4540" w:rsidRDefault="00DD4540">
      <w:pPr>
        <w:sectPr w:rsidR="00DD4540" w:rsidSect="00163BAC">
          <w:headerReference w:type="even" r:id="rId229"/>
          <w:headerReference w:type="default" r:id="rId230"/>
          <w:footerReference w:type="even" r:id="rId231"/>
          <w:footerReference w:type="default" r:id="rId232"/>
          <w:headerReference w:type="first" r:id="rId233"/>
          <w:footerReference w:type="first" r:id="rId234"/>
          <w:pgSz w:w="11906" w:h="16838"/>
          <w:pgMar w:top="1418" w:right="1134" w:bottom="1418" w:left="1701" w:header="454" w:footer="737" w:gutter="0"/>
          <w:cols w:space="708"/>
          <w:docGrid w:linePitch="360"/>
        </w:sectPr>
      </w:pPr>
    </w:p>
    <w:p w14:paraId="1482547E" w14:textId="77777777" w:rsidR="0094520C" w:rsidRDefault="00282A5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FE3EC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F01E31" w14:textId="77777777" w:rsidR="000517F0" w:rsidRPr="000517F0" w:rsidRDefault="00282A57" w:rsidP="009A4847">
            <w:pPr>
              <w:pStyle w:val="Tabellenkopf"/>
            </w:pPr>
            <w:r>
              <w:t>ID</w:t>
            </w:r>
          </w:p>
        </w:tc>
        <w:tc>
          <w:tcPr>
            <w:tcW w:w="5885" w:type="dxa"/>
          </w:tcPr>
          <w:p w14:paraId="24C33563"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50060</w:t>
            </w:r>
          </w:p>
        </w:tc>
      </w:tr>
      <w:tr w:rsidR="000955B5" w14:paraId="101154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4673C" w14:textId="77777777" w:rsidR="000955B5" w:rsidRDefault="00282A57" w:rsidP="009A4847">
            <w:pPr>
              <w:pStyle w:val="Tabellenkopf"/>
            </w:pPr>
            <w:r>
              <w:t>Bezeichnung</w:t>
            </w:r>
          </w:p>
        </w:tc>
        <w:tc>
          <w:tcPr>
            <w:tcW w:w="5885" w:type="dxa"/>
          </w:tcPr>
          <w:p w14:paraId="41F9327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Kindern mit nosokomialen Infektionen (ohne zuverlegte Kinder)</w:t>
            </w:r>
          </w:p>
        </w:tc>
      </w:tr>
      <w:tr w:rsidR="000955B5" w14:paraId="1CCD93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FDD7A" w14:textId="77777777" w:rsidR="000955B5" w:rsidRDefault="00282A57" w:rsidP="009A4847">
            <w:pPr>
              <w:pStyle w:val="Tabellenkopf"/>
            </w:pPr>
            <w:r>
              <w:t>Indikatortyp</w:t>
            </w:r>
          </w:p>
        </w:tc>
        <w:tc>
          <w:tcPr>
            <w:tcW w:w="5885" w:type="dxa"/>
          </w:tcPr>
          <w:p w14:paraId="241034F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6390A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FE61E" w14:textId="77777777" w:rsidR="000955B5" w:rsidRDefault="00282A57" w:rsidP="000955B5">
            <w:pPr>
              <w:pStyle w:val="Tabellenkopf"/>
            </w:pPr>
            <w:r>
              <w:t>Art des Wertes</w:t>
            </w:r>
          </w:p>
        </w:tc>
        <w:tc>
          <w:tcPr>
            <w:tcW w:w="5885" w:type="dxa"/>
          </w:tcPr>
          <w:p w14:paraId="4C7BD8C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8953F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0509C" w14:textId="77777777" w:rsidR="000955B5" w:rsidRDefault="00282A57" w:rsidP="000955B5">
            <w:pPr>
              <w:pStyle w:val="Tabellenkopf"/>
            </w:pPr>
            <w:r>
              <w:t>Bezug zum Verfahren</w:t>
            </w:r>
          </w:p>
        </w:tc>
        <w:tc>
          <w:tcPr>
            <w:tcW w:w="5885" w:type="dxa"/>
          </w:tcPr>
          <w:p w14:paraId="45311F9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66ACA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ACC161" w14:textId="33BAFB42" w:rsidR="000955B5" w:rsidRDefault="00C33D41" w:rsidP="000955B5">
            <w:pPr>
              <w:pStyle w:val="Tabellenkopf"/>
            </w:pPr>
            <w:del w:id="2793" w:author="IQTIG" w:date="2020-06-29T15:37:00Z">
              <w:r>
                <w:delText>Bewertungsart</w:delText>
              </w:r>
            </w:del>
            <w:ins w:id="2794" w:author="IQTIG" w:date="2020-06-29T15:37:00Z">
              <w:r w:rsidR="00282A57">
                <w:t>Berechnungsart</w:t>
              </w:r>
            </w:ins>
          </w:p>
        </w:tc>
        <w:tc>
          <w:tcPr>
            <w:tcW w:w="5885" w:type="dxa"/>
          </w:tcPr>
          <w:p w14:paraId="5E8383F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7668A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DC62E3" w14:textId="2745EF71" w:rsidR="000955B5" w:rsidRDefault="00282A57" w:rsidP="000955B5">
            <w:pPr>
              <w:pStyle w:val="Tabellenkopf"/>
            </w:pPr>
            <w:r>
              <w:t xml:space="preserve">Referenzbereich </w:t>
            </w:r>
            <w:del w:id="2795" w:author="IQTIG" w:date="2020-06-29T15:37:00Z">
              <w:r w:rsidR="00C33D41">
                <w:delText>2018</w:delText>
              </w:r>
            </w:del>
            <w:ins w:id="2796" w:author="IQTIG" w:date="2020-06-29T15:37:00Z">
              <w:r>
                <w:t>2019</w:t>
              </w:r>
            </w:ins>
          </w:p>
        </w:tc>
        <w:tc>
          <w:tcPr>
            <w:tcW w:w="5885" w:type="dxa"/>
          </w:tcPr>
          <w:p w14:paraId="16CAA69D" w14:textId="40FF7B12"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2797" w:author="IQTIG" w:date="2020-06-29T15:37:00Z">
              <w:r w:rsidR="00C33D41">
                <w:delText>79</w:delText>
              </w:r>
            </w:del>
            <w:ins w:id="2798" w:author="IQTIG" w:date="2020-06-29T15:37:00Z">
              <w:r>
                <w:t>70</w:t>
              </w:r>
            </w:ins>
            <w:r>
              <w:t xml:space="preserve"> (95. Perzentil)</w:t>
            </w:r>
          </w:p>
        </w:tc>
      </w:tr>
      <w:tr w:rsidR="000955B5" w14:paraId="365C22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CF186B" w14:textId="24214426" w:rsidR="000955B5" w:rsidRDefault="00282A57" w:rsidP="00CA48E9">
            <w:pPr>
              <w:pStyle w:val="Tabellenkopf"/>
            </w:pPr>
            <w:r w:rsidRPr="00E37ACC">
              <w:t xml:space="preserve">Referenzbereich </w:t>
            </w:r>
            <w:del w:id="2799" w:author="IQTIG" w:date="2020-06-29T15:37:00Z">
              <w:r w:rsidR="00C33D41">
                <w:delText>2017</w:delText>
              </w:r>
            </w:del>
            <w:ins w:id="2800" w:author="IQTIG" w:date="2020-06-29T15:37:00Z">
              <w:r>
                <w:t>2018</w:t>
              </w:r>
            </w:ins>
          </w:p>
        </w:tc>
        <w:tc>
          <w:tcPr>
            <w:tcW w:w="5885" w:type="dxa"/>
          </w:tcPr>
          <w:p w14:paraId="2AE88C53" w14:textId="2B401AC8"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2801" w:author="IQTIG" w:date="2020-06-29T15:37:00Z">
              <w:r w:rsidR="00C33D41">
                <w:delText>53</w:delText>
              </w:r>
            </w:del>
            <w:ins w:id="2802" w:author="IQTIG" w:date="2020-06-29T15:37:00Z">
              <w:r>
                <w:t>79</w:t>
              </w:r>
            </w:ins>
            <w:r>
              <w:t xml:space="preserve"> (95. Perzentil)</w:t>
            </w:r>
          </w:p>
        </w:tc>
      </w:tr>
      <w:tr w:rsidR="000955B5" w14:paraId="079850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A8F8C5" w14:textId="55502E3E" w:rsidR="000955B5" w:rsidRDefault="00282A57" w:rsidP="000955B5">
            <w:pPr>
              <w:pStyle w:val="Tabellenkopf"/>
            </w:pPr>
            <w:r>
              <w:t xml:space="preserve">Erläuterung zum Referenzbereich </w:t>
            </w:r>
            <w:del w:id="2803" w:author="IQTIG" w:date="2020-06-29T15:37:00Z">
              <w:r w:rsidR="00C33D41">
                <w:delText>2018</w:delText>
              </w:r>
            </w:del>
            <w:ins w:id="2804" w:author="IQTIG" w:date="2020-06-29T15:37:00Z">
              <w:r>
                <w:t>2019</w:t>
              </w:r>
            </w:ins>
          </w:p>
        </w:tc>
        <w:tc>
          <w:tcPr>
            <w:tcW w:w="5885" w:type="dxa"/>
          </w:tcPr>
          <w:p w14:paraId="785C4A3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47C1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2A988" w14:textId="000AD439" w:rsidR="000955B5" w:rsidRDefault="00282A57" w:rsidP="000955B5">
            <w:pPr>
              <w:pStyle w:val="Tabellenkopf"/>
            </w:pPr>
            <w:r>
              <w:t xml:space="preserve">Erläuterung zum Strukturierten Dialog bzw. Stellungnahmeverfahren </w:t>
            </w:r>
            <w:del w:id="2805" w:author="IQTIG" w:date="2020-06-29T15:37:00Z">
              <w:r w:rsidR="00C33D41">
                <w:delText>2018</w:delText>
              </w:r>
            </w:del>
            <w:ins w:id="2806" w:author="IQTIG" w:date="2020-06-29T15:37:00Z">
              <w:r>
                <w:t>2019</w:t>
              </w:r>
            </w:ins>
          </w:p>
        </w:tc>
        <w:tc>
          <w:tcPr>
            <w:tcW w:w="5885" w:type="dxa"/>
          </w:tcPr>
          <w:p w14:paraId="733EC63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B80D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C957B9" w14:textId="77777777" w:rsidR="000955B5" w:rsidRDefault="00282A57" w:rsidP="000955B5">
            <w:pPr>
              <w:pStyle w:val="Tabellenkopf"/>
            </w:pPr>
            <w:r w:rsidRPr="00E37ACC">
              <w:t>Methode der Risikoadjustierung</w:t>
            </w:r>
          </w:p>
        </w:tc>
        <w:tc>
          <w:tcPr>
            <w:tcW w:w="5885" w:type="dxa"/>
          </w:tcPr>
          <w:p w14:paraId="70371F4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CE868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EB13E8" w14:textId="77777777" w:rsidR="000955B5" w:rsidRPr="00E37ACC" w:rsidRDefault="00282A57" w:rsidP="000955B5">
            <w:pPr>
              <w:pStyle w:val="Tabellenkopf"/>
            </w:pPr>
            <w:r>
              <w:t>Erläuterung der Risikoadjustierung</w:t>
            </w:r>
          </w:p>
        </w:tc>
        <w:tc>
          <w:tcPr>
            <w:tcW w:w="5885" w:type="dxa"/>
          </w:tcPr>
          <w:p w14:paraId="1D67A9C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D8AE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539BF" w14:textId="77777777" w:rsidR="000955B5" w:rsidRPr="00E37ACC" w:rsidRDefault="00282A57" w:rsidP="000955B5">
            <w:pPr>
              <w:pStyle w:val="Tabellenkopf"/>
            </w:pPr>
            <w:r w:rsidRPr="00E37ACC">
              <w:t>Rechenregeln</w:t>
            </w:r>
          </w:p>
        </w:tc>
        <w:tc>
          <w:tcPr>
            <w:tcW w:w="5885" w:type="dxa"/>
          </w:tcPr>
          <w:p w14:paraId="4285405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D02D986" w14:textId="3A7C3E10"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Kinder mit Sepsis/SIRS später als 3 Tage nach Geburt oder einer Pneumonie später als </w:t>
            </w:r>
            <w:del w:id="2807" w:author="IQTIG" w:date="2020-06-29T15:37:00Z">
              <w:r w:rsidR="00C33D41">
                <w:delText>72 Stunden</w:delText>
              </w:r>
            </w:del>
            <w:ins w:id="2808" w:author="IQTIG" w:date="2020-06-29T15:37:00Z">
              <w:r>
                <w:t>3 Tage</w:t>
              </w:r>
            </w:ins>
            <w:r>
              <w:t xml:space="preserve"> nach Geburt</w:t>
            </w:r>
          </w:p>
          <w:p w14:paraId="415FA3D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D1CADB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und nicht von zu Hause aufgenommen wurden und die bei Entlassung über 3 Tage alt sind und am Tag der Geburt aufgenommen wurden</w:t>
            </w:r>
          </w:p>
          <w:p w14:paraId="2040498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D526F6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nosokomialen Infektionen</w:t>
            </w:r>
          </w:p>
          <w:p w14:paraId="3E89943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F0715B6" w14:textId="4B65BDDC"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nosokomialen Infektionen, risikoadjustiert nach logistischem NEO-Score für </w:t>
            </w:r>
            <w:del w:id="2809" w:author="IQTIG" w:date="2020-06-29T15:37:00Z">
              <w:r w:rsidR="00C33D41">
                <w:rPr>
                  <w:rStyle w:val="Fett"/>
                  <w:b w:val="0"/>
                  <w:bCs w:val="0"/>
                </w:rPr>
                <w:delText>QI-</w:delText>
              </w:r>
            </w:del>
            <w:r>
              <w:rPr>
                <w:rStyle w:val="Fett"/>
                <w:b w:val="0"/>
                <w:bCs w:val="0"/>
              </w:rPr>
              <w:t>ID 50060</w:t>
            </w:r>
          </w:p>
        </w:tc>
      </w:tr>
      <w:tr w:rsidR="000955B5" w14:paraId="5D3FE7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A87D8" w14:textId="77777777" w:rsidR="000955B5" w:rsidRPr="00E37ACC" w:rsidRDefault="00282A57" w:rsidP="000955B5">
            <w:pPr>
              <w:pStyle w:val="Tabellenkopf"/>
            </w:pPr>
            <w:r w:rsidRPr="00E37ACC">
              <w:t>Erläuterung der Rechenregel</w:t>
            </w:r>
          </w:p>
        </w:tc>
        <w:tc>
          <w:tcPr>
            <w:tcW w:w="5885" w:type="dxa"/>
          </w:tcPr>
          <w:p w14:paraId="2AFA3E97" w14:textId="1931846E"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Berechnet wird die Rate der „Late onset“-Infektionen (Anzahl der Behandlungsfälle mit Sepsis/SIRS später als 3 Tage nach Geburt oder Pneumonie später als </w:t>
            </w:r>
            <w:del w:id="2810" w:author="IQTIG" w:date="2020-06-29T15:37:00Z">
              <w:r w:rsidR="00C33D41">
                <w:delText>72 Stunden</w:delText>
              </w:r>
            </w:del>
            <w:ins w:id="2811" w:author="IQTIG" w:date="2020-06-29T15:37:00Z">
              <w:r>
                <w:t>3 Tage</w:t>
              </w:r>
            </w:ins>
            <w:r>
              <w:t xml:space="preserve"> nach Geburt).</w:t>
            </w:r>
          </w:p>
        </w:tc>
      </w:tr>
      <w:tr w:rsidR="000955B5" w14:paraId="3F850B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A1A9C9" w14:textId="77777777" w:rsidR="000955B5" w:rsidRPr="00E37ACC" w:rsidRDefault="00282A57" w:rsidP="000955B5">
            <w:pPr>
              <w:pStyle w:val="Tabellenkopf"/>
            </w:pPr>
            <w:r w:rsidRPr="00E37ACC">
              <w:t>Teildatensatzbezug</w:t>
            </w:r>
          </w:p>
        </w:tc>
        <w:tc>
          <w:tcPr>
            <w:tcW w:w="5885" w:type="dxa"/>
          </w:tcPr>
          <w:p w14:paraId="0FFB875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742DD6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04B1E7" w14:textId="77777777" w:rsidR="000955B5" w:rsidRPr="00E37ACC" w:rsidRDefault="00282A57" w:rsidP="000955B5">
            <w:pPr>
              <w:pStyle w:val="Tabellenkopf"/>
            </w:pPr>
            <w:r w:rsidRPr="00E37ACC">
              <w:t>Zähler (Formel)</w:t>
            </w:r>
          </w:p>
        </w:tc>
        <w:tc>
          <w:tcPr>
            <w:tcW w:w="5885" w:type="dxa"/>
          </w:tcPr>
          <w:p w14:paraId="4529EB1F"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O_50060</w:t>
            </w:r>
          </w:p>
        </w:tc>
      </w:tr>
      <w:tr w:rsidR="00CA3AE5" w14:paraId="53D8CB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7EB16" w14:textId="77777777" w:rsidR="00CA3AE5" w:rsidRPr="00E37ACC" w:rsidRDefault="00282A57" w:rsidP="00CA3AE5">
            <w:pPr>
              <w:pStyle w:val="Tabellenkopf"/>
            </w:pPr>
            <w:r w:rsidRPr="00E37ACC">
              <w:t>Nenner (Formel)</w:t>
            </w:r>
          </w:p>
        </w:tc>
        <w:tc>
          <w:tcPr>
            <w:tcW w:w="5885" w:type="dxa"/>
          </w:tcPr>
          <w:p w14:paraId="1C827540"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E_50060</w:t>
            </w:r>
          </w:p>
        </w:tc>
      </w:tr>
      <w:tr w:rsidR="00CA3AE5" w14:paraId="327778A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F150FDB"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4C576D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60E1196" w14:textId="77777777" w:rsidR="00CA3AE5" w:rsidRPr="00A20477" w:rsidRDefault="00282A57" w:rsidP="00CA3AE5">
                  <w:pPr>
                    <w:pStyle w:val="Tabellenkopf"/>
                    <w:rPr>
                      <w:szCs w:val="18"/>
                    </w:rPr>
                  </w:pPr>
                  <w:r>
                    <w:rPr>
                      <w:szCs w:val="18"/>
                    </w:rPr>
                    <w:t>O (observed)</w:t>
                  </w:r>
                </w:p>
              </w:tc>
            </w:tr>
            <w:tr w:rsidR="00CA3AE5" w:rsidRPr="00743DF3" w14:paraId="02664DE1" w14:textId="77777777" w:rsidTr="00D34D7F">
              <w:tc>
                <w:tcPr>
                  <w:tcW w:w="2125" w:type="dxa"/>
                  <w:tcBorders>
                    <w:top w:val="single" w:sz="4" w:space="0" w:color="BFBFBF" w:themeColor="background1" w:themeShade="BF"/>
                  </w:tcBorders>
                  <w:vAlign w:val="center"/>
                </w:tcPr>
                <w:p w14:paraId="266CFDA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E4BF0EB" w14:textId="77777777" w:rsidR="00CA3AE5" w:rsidRPr="00CD53BC" w:rsidRDefault="00282A57" w:rsidP="004217A9">
                  <w:pPr>
                    <w:pStyle w:val="Tabellentext"/>
                    <w:rPr>
                      <w:szCs w:val="18"/>
                    </w:rPr>
                  </w:pPr>
                  <w:r>
                    <w:rPr>
                      <w:szCs w:val="18"/>
                    </w:rPr>
                    <w:t>Kalkulatorische Kennzahl</w:t>
                  </w:r>
                </w:p>
              </w:tc>
            </w:tr>
            <w:tr w:rsidR="00CA3AE5" w:rsidRPr="00743DF3" w14:paraId="3A01BAED" w14:textId="77777777" w:rsidTr="00D34D7F">
              <w:tc>
                <w:tcPr>
                  <w:tcW w:w="2125" w:type="dxa"/>
                  <w:vAlign w:val="center"/>
                </w:tcPr>
                <w:p w14:paraId="29C6506F" w14:textId="1BB22BD5" w:rsidR="00CA3AE5" w:rsidRPr="00A20477" w:rsidRDefault="00C33D41" w:rsidP="00CA3AE5">
                  <w:pPr>
                    <w:pStyle w:val="Tabellentext"/>
                    <w:rPr>
                      <w:szCs w:val="18"/>
                    </w:rPr>
                  </w:pPr>
                  <w:del w:id="2812" w:author="IQTIG" w:date="2020-06-29T15:37:00Z">
                    <w:r>
                      <w:rPr>
                        <w:szCs w:val="18"/>
                      </w:rPr>
                      <w:delText>Kennzahl-</w:delText>
                    </w:r>
                  </w:del>
                  <w:r w:rsidR="00282A57">
                    <w:rPr>
                      <w:szCs w:val="18"/>
                    </w:rPr>
                    <w:t>ID</w:t>
                  </w:r>
                </w:p>
              </w:tc>
              <w:tc>
                <w:tcPr>
                  <w:tcW w:w="3755" w:type="dxa"/>
                  <w:vAlign w:val="center"/>
                </w:tcPr>
                <w:p w14:paraId="380885CC" w14:textId="77777777" w:rsidR="00CA3AE5" w:rsidRPr="001258DD" w:rsidRDefault="00282A57" w:rsidP="004217A9">
                  <w:pPr>
                    <w:pStyle w:val="Tabellentext"/>
                    <w:rPr>
                      <w:color w:val="000000"/>
                      <w:szCs w:val="18"/>
                      <w:lang w:eastAsia="de-DE"/>
                    </w:rPr>
                  </w:pPr>
                  <w:r>
                    <w:rPr>
                      <w:color w:val="000000"/>
                      <w:szCs w:val="18"/>
                    </w:rPr>
                    <w:t>O_50060</w:t>
                  </w:r>
                </w:p>
              </w:tc>
            </w:tr>
            <w:tr w:rsidR="00CA3AE5" w:rsidRPr="00743DF3" w14:paraId="1B104F06" w14:textId="77777777" w:rsidTr="00D34D7F">
              <w:tc>
                <w:tcPr>
                  <w:tcW w:w="2125" w:type="dxa"/>
                  <w:vAlign w:val="center"/>
                </w:tcPr>
                <w:p w14:paraId="6F6CEB70" w14:textId="77777777" w:rsidR="00CA3AE5" w:rsidRDefault="00282A57" w:rsidP="00CA3AE5">
                  <w:pPr>
                    <w:pStyle w:val="Tabellentext"/>
                    <w:rPr>
                      <w:szCs w:val="18"/>
                    </w:rPr>
                  </w:pPr>
                  <w:r>
                    <w:rPr>
                      <w:szCs w:val="18"/>
                    </w:rPr>
                    <w:t>Bezug zu QS-Ergebnissen</w:t>
                  </w:r>
                </w:p>
              </w:tc>
              <w:tc>
                <w:tcPr>
                  <w:tcW w:w="3755" w:type="dxa"/>
                  <w:vAlign w:val="center"/>
                </w:tcPr>
                <w:p w14:paraId="4091239F" w14:textId="77777777" w:rsidR="00CA3AE5" w:rsidRDefault="00282A57" w:rsidP="004217A9">
                  <w:pPr>
                    <w:pStyle w:val="Tabellentext"/>
                    <w:rPr>
                      <w:szCs w:val="18"/>
                    </w:rPr>
                  </w:pPr>
                  <w:r>
                    <w:rPr>
                      <w:szCs w:val="18"/>
                    </w:rPr>
                    <w:t>50060</w:t>
                  </w:r>
                </w:p>
              </w:tc>
            </w:tr>
            <w:tr w:rsidR="00CA3AE5" w:rsidRPr="00743DF3" w14:paraId="192B4837" w14:textId="77777777" w:rsidTr="00D34D7F">
              <w:tc>
                <w:tcPr>
                  <w:tcW w:w="2125" w:type="dxa"/>
                  <w:vAlign w:val="center"/>
                </w:tcPr>
                <w:p w14:paraId="5BB45EDD" w14:textId="77777777" w:rsidR="00CA3AE5" w:rsidRDefault="00282A57" w:rsidP="00CA3AE5">
                  <w:pPr>
                    <w:pStyle w:val="Tabellentext"/>
                    <w:rPr>
                      <w:szCs w:val="18"/>
                    </w:rPr>
                  </w:pPr>
                  <w:r>
                    <w:rPr>
                      <w:szCs w:val="18"/>
                    </w:rPr>
                    <w:lastRenderedPageBreak/>
                    <w:t>Bezug zum Verfahren</w:t>
                  </w:r>
                </w:p>
              </w:tc>
              <w:tc>
                <w:tcPr>
                  <w:tcW w:w="3755" w:type="dxa"/>
                  <w:vAlign w:val="center"/>
                </w:tcPr>
                <w:p w14:paraId="31A81B47" w14:textId="77777777" w:rsidR="00CA3AE5" w:rsidRDefault="00282A57" w:rsidP="004217A9">
                  <w:pPr>
                    <w:pStyle w:val="Tabellentext"/>
                    <w:rPr>
                      <w:szCs w:val="18"/>
                    </w:rPr>
                  </w:pPr>
                  <w:r>
                    <w:rPr>
                      <w:szCs w:val="18"/>
                    </w:rPr>
                    <w:t>DeQS</w:t>
                  </w:r>
                </w:p>
              </w:tc>
            </w:tr>
            <w:tr w:rsidR="00CA3AE5" w:rsidRPr="00743DF3" w14:paraId="26D3CECE" w14:textId="77777777" w:rsidTr="00D34D7F">
              <w:tc>
                <w:tcPr>
                  <w:tcW w:w="2125" w:type="dxa"/>
                  <w:tcBorders>
                    <w:bottom w:val="single" w:sz="4" w:space="0" w:color="BFBFBF" w:themeColor="background1" w:themeShade="BF"/>
                  </w:tcBorders>
                  <w:vAlign w:val="center"/>
                </w:tcPr>
                <w:p w14:paraId="2C7E1C28" w14:textId="77777777" w:rsidR="00CA3AE5" w:rsidRDefault="00282A57" w:rsidP="00CA3AE5">
                  <w:pPr>
                    <w:pStyle w:val="Tabellentext"/>
                    <w:rPr>
                      <w:szCs w:val="18"/>
                    </w:rPr>
                  </w:pPr>
                  <w:r>
                    <w:rPr>
                      <w:szCs w:val="18"/>
                    </w:rPr>
                    <w:t>Sortierung</w:t>
                  </w:r>
                </w:p>
              </w:tc>
              <w:tc>
                <w:tcPr>
                  <w:tcW w:w="3755" w:type="dxa"/>
                  <w:vAlign w:val="center"/>
                </w:tcPr>
                <w:p w14:paraId="7D0AEA84" w14:textId="77777777" w:rsidR="00CA3AE5" w:rsidRDefault="00282A57" w:rsidP="004217A9">
                  <w:pPr>
                    <w:pStyle w:val="Tabellentext"/>
                    <w:rPr>
                      <w:szCs w:val="18"/>
                    </w:rPr>
                  </w:pPr>
                  <w:r>
                    <w:rPr>
                      <w:szCs w:val="18"/>
                    </w:rPr>
                    <w:t>-</w:t>
                  </w:r>
                </w:p>
              </w:tc>
            </w:tr>
            <w:tr w:rsidR="00CA3AE5" w:rsidRPr="00743DF3" w14:paraId="47F944D8" w14:textId="77777777" w:rsidTr="00D34D7F">
              <w:tc>
                <w:tcPr>
                  <w:tcW w:w="2125" w:type="dxa"/>
                  <w:tcBorders>
                    <w:top w:val="single" w:sz="4" w:space="0" w:color="BFBFBF" w:themeColor="background1" w:themeShade="BF"/>
                  </w:tcBorders>
                  <w:vAlign w:val="center"/>
                </w:tcPr>
                <w:p w14:paraId="26B16A43" w14:textId="77777777" w:rsidR="00CA3AE5" w:rsidRDefault="00282A57" w:rsidP="00CA3AE5">
                  <w:pPr>
                    <w:pStyle w:val="Tabellentext"/>
                    <w:rPr>
                      <w:szCs w:val="18"/>
                    </w:rPr>
                  </w:pPr>
                  <w:r>
                    <w:rPr>
                      <w:szCs w:val="18"/>
                    </w:rPr>
                    <w:t>Rechenregel</w:t>
                  </w:r>
                </w:p>
              </w:tc>
              <w:tc>
                <w:tcPr>
                  <w:tcW w:w="3755" w:type="dxa"/>
                  <w:vAlign w:val="center"/>
                </w:tcPr>
                <w:p w14:paraId="7F46535E" w14:textId="77777777" w:rsidR="00CA3AE5" w:rsidRDefault="00282A57" w:rsidP="004217A9">
                  <w:pPr>
                    <w:pStyle w:val="Tabellentext"/>
                    <w:rPr>
                      <w:szCs w:val="18"/>
                    </w:rPr>
                  </w:pPr>
                  <w:r>
                    <w:rPr>
                      <w:szCs w:val="18"/>
                    </w:rPr>
                    <w:t>Beobachtete Rate an Kindern mit nosokomialen Infektionen</w:t>
                  </w:r>
                </w:p>
              </w:tc>
            </w:tr>
            <w:tr w:rsidR="00CA3AE5" w:rsidRPr="00743DF3" w14:paraId="773D7C86" w14:textId="77777777" w:rsidTr="00D34D7F">
              <w:tc>
                <w:tcPr>
                  <w:tcW w:w="2125" w:type="dxa"/>
                  <w:tcBorders>
                    <w:top w:val="single" w:sz="4" w:space="0" w:color="BFBFBF" w:themeColor="background1" w:themeShade="BF"/>
                  </w:tcBorders>
                  <w:vAlign w:val="center"/>
                </w:tcPr>
                <w:p w14:paraId="40D2EA83"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67B6779" w14:textId="77777777" w:rsidR="00CA3AE5" w:rsidRPr="00CD53BC" w:rsidRDefault="00282A57" w:rsidP="004217A9">
                  <w:pPr>
                    <w:pStyle w:val="Tabellentext"/>
                    <w:rPr>
                      <w:szCs w:val="18"/>
                    </w:rPr>
                  </w:pPr>
                  <w:r>
                    <w:rPr>
                      <w:szCs w:val="18"/>
                    </w:rPr>
                    <w:t>Anteil</w:t>
                  </w:r>
                </w:p>
              </w:tc>
            </w:tr>
            <w:tr w:rsidR="00CA3AE5" w:rsidRPr="00743DF3" w14:paraId="178FC227" w14:textId="77777777" w:rsidTr="00D34D7F">
              <w:tc>
                <w:tcPr>
                  <w:tcW w:w="2125" w:type="dxa"/>
                  <w:vAlign w:val="center"/>
                </w:tcPr>
                <w:p w14:paraId="0CDF0C5B" w14:textId="77777777" w:rsidR="00CA3AE5" w:rsidRDefault="00282A57" w:rsidP="00CA3AE5">
                  <w:pPr>
                    <w:pStyle w:val="Tabellentext"/>
                    <w:rPr>
                      <w:szCs w:val="18"/>
                    </w:rPr>
                  </w:pPr>
                  <w:r>
                    <w:rPr>
                      <w:szCs w:val="18"/>
                    </w:rPr>
                    <w:t>Teildatensatzbezug</w:t>
                  </w:r>
                </w:p>
              </w:tc>
              <w:tc>
                <w:tcPr>
                  <w:tcW w:w="3755" w:type="dxa"/>
                  <w:vAlign w:val="center"/>
                </w:tcPr>
                <w:p w14:paraId="63E9B348" w14:textId="77777777" w:rsidR="00CA3AE5" w:rsidRPr="001C3626" w:rsidRDefault="00282A57" w:rsidP="004217A9">
                  <w:pPr>
                    <w:pStyle w:val="Tabellentext"/>
                    <w:rPr>
                      <w:szCs w:val="18"/>
                    </w:rPr>
                  </w:pPr>
                  <w:r>
                    <w:rPr>
                      <w:szCs w:val="18"/>
                    </w:rPr>
                    <w:t>NEO:B</w:t>
                  </w:r>
                </w:p>
              </w:tc>
            </w:tr>
            <w:tr w:rsidR="00CA3AE5" w:rsidRPr="00743DF3" w14:paraId="68DC993C" w14:textId="77777777" w:rsidTr="00D34D7F">
              <w:tc>
                <w:tcPr>
                  <w:tcW w:w="2125" w:type="dxa"/>
                  <w:vAlign w:val="center"/>
                </w:tcPr>
                <w:p w14:paraId="0118025A" w14:textId="77777777" w:rsidR="00CA3AE5" w:rsidRDefault="00282A57" w:rsidP="00CA3AE5">
                  <w:pPr>
                    <w:pStyle w:val="Tabellentext"/>
                    <w:rPr>
                      <w:szCs w:val="18"/>
                    </w:rPr>
                  </w:pPr>
                  <w:r>
                    <w:rPr>
                      <w:szCs w:val="18"/>
                    </w:rPr>
                    <w:t>Zähler</w:t>
                  </w:r>
                </w:p>
              </w:tc>
              <w:tc>
                <w:tcPr>
                  <w:tcW w:w="3755" w:type="dxa"/>
                </w:tcPr>
                <w:p w14:paraId="111EE24F" w14:textId="1D4842E1" w:rsidR="00CA3AE5" w:rsidRPr="00955893" w:rsidRDefault="00282A57" w:rsidP="004217A9">
                  <w:pPr>
                    <w:pStyle w:val="CodeOhneSilbentrennung"/>
                    <w:rPr>
                      <w:rStyle w:val="Code"/>
                    </w:rPr>
                  </w:pPr>
                  <w:r>
                    <w:rPr>
                      <w:rStyle w:val="Code"/>
                    </w:rPr>
                    <w:t xml:space="preserve">fn_infektion %&gt;% 3 | </w:t>
                  </w:r>
                  <w:del w:id="2813" w:author="IQTIG" w:date="2020-06-29T15:37:00Z">
                    <w:r w:rsidR="00C33D41">
                      <w:rPr>
                        <w:rStyle w:val="Code"/>
                      </w:rPr>
                      <w:delText>PNEUMONIEGR72 %==% 1</w:delText>
                    </w:r>
                  </w:del>
                  <w:ins w:id="2814" w:author="IQTIG" w:date="2020-06-29T15:37:00Z">
                    <w:r>
                      <w:rPr>
                        <w:rStyle w:val="Code"/>
                      </w:rPr>
                      <w:t>fn_pneumonie %&gt;% 3</w:t>
                    </w:r>
                  </w:ins>
                </w:p>
              </w:tc>
            </w:tr>
            <w:tr w:rsidR="00CA3AE5" w:rsidRPr="00743DF3" w14:paraId="6D87E94E" w14:textId="77777777" w:rsidTr="00D34D7F">
              <w:tc>
                <w:tcPr>
                  <w:tcW w:w="2125" w:type="dxa"/>
                  <w:vAlign w:val="center"/>
                </w:tcPr>
                <w:p w14:paraId="71EF8266" w14:textId="77777777" w:rsidR="00CA3AE5" w:rsidRDefault="00282A57" w:rsidP="00CA3AE5">
                  <w:pPr>
                    <w:pStyle w:val="Tabellentext"/>
                    <w:rPr>
                      <w:szCs w:val="18"/>
                    </w:rPr>
                  </w:pPr>
                  <w:r>
                    <w:rPr>
                      <w:szCs w:val="18"/>
                    </w:rPr>
                    <w:t>Nenner</w:t>
                  </w:r>
                </w:p>
              </w:tc>
              <w:tc>
                <w:tcPr>
                  <w:tcW w:w="3755" w:type="dxa"/>
                </w:tcPr>
                <w:p w14:paraId="0C6A854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c(2,3,5) &amp; </w:t>
                  </w:r>
                  <w:r>
                    <w:rPr>
                      <w:rStyle w:val="Code"/>
                    </w:rPr>
                    <w:br/>
                    <w:t xml:space="preserve">ltEntl %&gt;% 3 &amp; </w:t>
                  </w:r>
                  <w:r>
                    <w:rPr>
                      <w:rStyle w:val="Code"/>
                    </w:rPr>
                    <w:br/>
                    <w:t>ltAufn %==% 1</w:t>
                  </w:r>
                </w:p>
              </w:tc>
            </w:tr>
            <w:tr w:rsidR="00CA3AE5" w:rsidRPr="00AC590F" w14:paraId="10EE1CB2" w14:textId="77777777" w:rsidTr="00D34D7F">
              <w:tc>
                <w:tcPr>
                  <w:tcW w:w="2125" w:type="dxa"/>
                  <w:vAlign w:val="center"/>
                </w:tcPr>
                <w:p w14:paraId="120E407D"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47CCA54C"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E40BBCA" w14:textId="77777777" w:rsidTr="00D34D7F">
              <w:tc>
                <w:tcPr>
                  <w:tcW w:w="2125" w:type="dxa"/>
                  <w:tcBorders>
                    <w:bottom w:val="single" w:sz="4" w:space="0" w:color="BFBFBF" w:themeColor="background1" w:themeShade="BF"/>
                  </w:tcBorders>
                  <w:vAlign w:val="center"/>
                </w:tcPr>
                <w:p w14:paraId="19CF821A"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8BEE414" w14:textId="77777777" w:rsidR="00CA3AE5" w:rsidRPr="00AC590F" w:rsidRDefault="00282A57" w:rsidP="004217A9">
                  <w:pPr>
                    <w:pStyle w:val="Tabellentext"/>
                    <w:rPr>
                      <w:rFonts w:cstheme="minorHAnsi"/>
                      <w:szCs w:val="18"/>
                    </w:rPr>
                  </w:pPr>
                  <w:r>
                    <w:rPr>
                      <w:rFonts w:cs="Calibri"/>
                      <w:szCs w:val="18"/>
                    </w:rPr>
                    <w:t>-</w:t>
                  </w:r>
                </w:p>
              </w:tc>
            </w:tr>
          </w:tbl>
          <w:p w14:paraId="74711D21"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3D609B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C5C1CF2"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E47AE8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4CF42EF" w14:textId="77777777" w:rsidR="00CA3AE5" w:rsidRPr="00A20477" w:rsidRDefault="00282A57" w:rsidP="00CA3AE5">
                  <w:pPr>
                    <w:pStyle w:val="Tabellenkopf"/>
                    <w:rPr>
                      <w:szCs w:val="18"/>
                    </w:rPr>
                  </w:pPr>
                  <w:r>
                    <w:rPr>
                      <w:szCs w:val="18"/>
                    </w:rPr>
                    <w:t>E (expected)</w:t>
                  </w:r>
                </w:p>
              </w:tc>
            </w:tr>
            <w:tr w:rsidR="00CA3AE5" w:rsidRPr="00743DF3" w14:paraId="29B55D6E" w14:textId="77777777" w:rsidTr="00D34D7F">
              <w:tc>
                <w:tcPr>
                  <w:tcW w:w="2125" w:type="dxa"/>
                  <w:tcBorders>
                    <w:top w:val="single" w:sz="4" w:space="0" w:color="BFBFBF" w:themeColor="background1" w:themeShade="BF"/>
                  </w:tcBorders>
                  <w:vAlign w:val="center"/>
                </w:tcPr>
                <w:p w14:paraId="1F004E5C"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9CAF211" w14:textId="77777777" w:rsidR="00CA3AE5" w:rsidRPr="00CD53BC" w:rsidRDefault="00282A57" w:rsidP="004217A9">
                  <w:pPr>
                    <w:pStyle w:val="Tabellentext"/>
                    <w:rPr>
                      <w:szCs w:val="18"/>
                    </w:rPr>
                  </w:pPr>
                  <w:r>
                    <w:rPr>
                      <w:szCs w:val="18"/>
                    </w:rPr>
                    <w:t>Kalkulatorische Kennzahl</w:t>
                  </w:r>
                </w:p>
              </w:tc>
            </w:tr>
            <w:tr w:rsidR="00CA3AE5" w:rsidRPr="00743DF3" w14:paraId="3EE2FFF9" w14:textId="77777777" w:rsidTr="00D34D7F">
              <w:tc>
                <w:tcPr>
                  <w:tcW w:w="2125" w:type="dxa"/>
                  <w:vAlign w:val="center"/>
                </w:tcPr>
                <w:p w14:paraId="2DCE03FA" w14:textId="783A6390" w:rsidR="00CA3AE5" w:rsidRPr="00A20477" w:rsidRDefault="00C33D41" w:rsidP="00CA3AE5">
                  <w:pPr>
                    <w:pStyle w:val="Tabellentext"/>
                    <w:rPr>
                      <w:szCs w:val="18"/>
                    </w:rPr>
                  </w:pPr>
                  <w:del w:id="2815" w:author="IQTIG" w:date="2020-06-29T15:37:00Z">
                    <w:r>
                      <w:rPr>
                        <w:szCs w:val="18"/>
                      </w:rPr>
                      <w:delText>Kennzahl-</w:delText>
                    </w:r>
                  </w:del>
                  <w:r w:rsidR="00282A57">
                    <w:rPr>
                      <w:szCs w:val="18"/>
                    </w:rPr>
                    <w:t>ID</w:t>
                  </w:r>
                </w:p>
              </w:tc>
              <w:tc>
                <w:tcPr>
                  <w:tcW w:w="3755" w:type="dxa"/>
                  <w:vAlign w:val="center"/>
                </w:tcPr>
                <w:p w14:paraId="537B5E71" w14:textId="77777777" w:rsidR="00CA3AE5" w:rsidRPr="001258DD" w:rsidRDefault="00282A57" w:rsidP="004217A9">
                  <w:pPr>
                    <w:pStyle w:val="Tabellentext"/>
                    <w:rPr>
                      <w:color w:val="000000"/>
                      <w:szCs w:val="18"/>
                      <w:lang w:eastAsia="de-DE"/>
                    </w:rPr>
                  </w:pPr>
                  <w:r>
                    <w:rPr>
                      <w:color w:val="000000"/>
                      <w:szCs w:val="18"/>
                    </w:rPr>
                    <w:t>E_50060</w:t>
                  </w:r>
                </w:p>
              </w:tc>
            </w:tr>
            <w:tr w:rsidR="00CA3AE5" w:rsidRPr="00743DF3" w14:paraId="61217448" w14:textId="77777777" w:rsidTr="00D34D7F">
              <w:tc>
                <w:tcPr>
                  <w:tcW w:w="2125" w:type="dxa"/>
                  <w:vAlign w:val="center"/>
                </w:tcPr>
                <w:p w14:paraId="2582D504" w14:textId="77777777" w:rsidR="00CA3AE5" w:rsidRDefault="00282A57" w:rsidP="00CA3AE5">
                  <w:pPr>
                    <w:pStyle w:val="Tabellentext"/>
                    <w:rPr>
                      <w:szCs w:val="18"/>
                    </w:rPr>
                  </w:pPr>
                  <w:r>
                    <w:rPr>
                      <w:szCs w:val="18"/>
                    </w:rPr>
                    <w:t>Bezug zu QS-Ergebnissen</w:t>
                  </w:r>
                </w:p>
              </w:tc>
              <w:tc>
                <w:tcPr>
                  <w:tcW w:w="3755" w:type="dxa"/>
                  <w:vAlign w:val="center"/>
                </w:tcPr>
                <w:p w14:paraId="2732C0F6" w14:textId="77777777" w:rsidR="00CA3AE5" w:rsidRDefault="00282A57" w:rsidP="004217A9">
                  <w:pPr>
                    <w:pStyle w:val="Tabellentext"/>
                    <w:rPr>
                      <w:szCs w:val="18"/>
                    </w:rPr>
                  </w:pPr>
                  <w:r>
                    <w:rPr>
                      <w:szCs w:val="18"/>
                    </w:rPr>
                    <w:t>50060</w:t>
                  </w:r>
                </w:p>
              </w:tc>
            </w:tr>
            <w:tr w:rsidR="00CA3AE5" w:rsidRPr="00743DF3" w14:paraId="1D04BFBB" w14:textId="77777777" w:rsidTr="00D34D7F">
              <w:tc>
                <w:tcPr>
                  <w:tcW w:w="2125" w:type="dxa"/>
                  <w:vAlign w:val="center"/>
                </w:tcPr>
                <w:p w14:paraId="5B76E2F8" w14:textId="77777777" w:rsidR="00CA3AE5" w:rsidRDefault="00282A57" w:rsidP="00CA3AE5">
                  <w:pPr>
                    <w:pStyle w:val="Tabellentext"/>
                    <w:rPr>
                      <w:szCs w:val="18"/>
                    </w:rPr>
                  </w:pPr>
                  <w:r>
                    <w:rPr>
                      <w:szCs w:val="18"/>
                    </w:rPr>
                    <w:t>Bezug zum Verfahren</w:t>
                  </w:r>
                </w:p>
              </w:tc>
              <w:tc>
                <w:tcPr>
                  <w:tcW w:w="3755" w:type="dxa"/>
                  <w:vAlign w:val="center"/>
                </w:tcPr>
                <w:p w14:paraId="7AEE24BF" w14:textId="77777777" w:rsidR="00CA3AE5" w:rsidRDefault="00282A57" w:rsidP="004217A9">
                  <w:pPr>
                    <w:pStyle w:val="Tabellentext"/>
                    <w:rPr>
                      <w:szCs w:val="18"/>
                    </w:rPr>
                  </w:pPr>
                  <w:r>
                    <w:rPr>
                      <w:szCs w:val="18"/>
                    </w:rPr>
                    <w:t>DeQS</w:t>
                  </w:r>
                </w:p>
              </w:tc>
            </w:tr>
            <w:tr w:rsidR="00CA3AE5" w:rsidRPr="00743DF3" w14:paraId="3198E04A" w14:textId="77777777" w:rsidTr="00D34D7F">
              <w:tc>
                <w:tcPr>
                  <w:tcW w:w="2125" w:type="dxa"/>
                  <w:tcBorders>
                    <w:bottom w:val="single" w:sz="4" w:space="0" w:color="BFBFBF" w:themeColor="background1" w:themeShade="BF"/>
                  </w:tcBorders>
                  <w:vAlign w:val="center"/>
                </w:tcPr>
                <w:p w14:paraId="5A3C24A6" w14:textId="77777777" w:rsidR="00CA3AE5" w:rsidRDefault="00282A57" w:rsidP="00CA3AE5">
                  <w:pPr>
                    <w:pStyle w:val="Tabellentext"/>
                    <w:rPr>
                      <w:szCs w:val="18"/>
                    </w:rPr>
                  </w:pPr>
                  <w:r>
                    <w:rPr>
                      <w:szCs w:val="18"/>
                    </w:rPr>
                    <w:t>Sortierung</w:t>
                  </w:r>
                </w:p>
              </w:tc>
              <w:tc>
                <w:tcPr>
                  <w:tcW w:w="3755" w:type="dxa"/>
                  <w:vAlign w:val="center"/>
                </w:tcPr>
                <w:p w14:paraId="5056EB97" w14:textId="77777777" w:rsidR="00CA3AE5" w:rsidRDefault="00282A57" w:rsidP="004217A9">
                  <w:pPr>
                    <w:pStyle w:val="Tabellentext"/>
                    <w:rPr>
                      <w:szCs w:val="18"/>
                    </w:rPr>
                  </w:pPr>
                  <w:r>
                    <w:rPr>
                      <w:szCs w:val="18"/>
                    </w:rPr>
                    <w:t>-</w:t>
                  </w:r>
                </w:p>
              </w:tc>
            </w:tr>
            <w:tr w:rsidR="00CA3AE5" w:rsidRPr="00743DF3" w14:paraId="202E1DEC" w14:textId="77777777" w:rsidTr="00D34D7F">
              <w:tc>
                <w:tcPr>
                  <w:tcW w:w="2125" w:type="dxa"/>
                  <w:tcBorders>
                    <w:top w:val="single" w:sz="4" w:space="0" w:color="BFBFBF" w:themeColor="background1" w:themeShade="BF"/>
                  </w:tcBorders>
                  <w:vAlign w:val="center"/>
                </w:tcPr>
                <w:p w14:paraId="50E147F4" w14:textId="77777777" w:rsidR="00CA3AE5" w:rsidRDefault="00282A57" w:rsidP="00CA3AE5">
                  <w:pPr>
                    <w:pStyle w:val="Tabellentext"/>
                    <w:rPr>
                      <w:szCs w:val="18"/>
                    </w:rPr>
                  </w:pPr>
                  <w:r>
                    <w:rPr>
                      <w:szCs w:val="18"/>
                    </w:rPr>
                    <w:t>Rechenregel</w:t>
                  </w:r>
                </w:p>
              </w:tc>
              <w:tc>
                <w:tcPr>
                  <w:tcW w:w="3755" w:type="dxa"/>
                  <w:vAlign w:val="center"/>
                </w:tcPr>
                <w:p w14:paraId="6D924A02" w14:textId="730A837F" w:rsidR="00CA3AE5" w:rsidRDefault="00282A57" w:rsidP="004217A9">
                  <w:pPr>
                    <w:pStyle w:val="Tabellentext"/>
                    <w:rPr>
                      <w:szCs w:val="18"/>
                    </w:rPr>
                  </w:pPr>
                  <w:r>
                    <w:rPr>
                      <w:szCs w:val="18"/>
                    </w:rPr>
                    <w:t xml:space="preserve">Erwartete Rate an Kindern mit nosokomialen Infektionen, risikoadjustiert nach logistischem NEO-Score für </w:t>
                  </w:r>
                  <w:del w:id="2816" w:author="IQTIG" w:date="2020-06-29T15:37:00Z">
                    <w:r w:rsidR="00C33D41">
                      <w:rPr>
                        <w:szCs w:val="18"/>
                      </w:rPr>
                      <w:delText>QI-</w:delText>
                    </w:r>
                  </w:del>
                  <w:r>
                    <w:rPr>
                      <w:szCs w:val="18"/>
                    </w:rPr>
                    <w:t>ID 50060</w:t>
                  </w:r>
                </w:p>
              </w:tc>
            </w:tr>
            <w:tr w:rsidR="00CA3AE5" w:rsidRPr="00743DF3" w14:paraId="753CF838" w14:textId="77777777" w:rsidTr="00D34D7F">
              <w:tc>
                <w:tcPr>
                  <w:tcW w:w="2125" w:type="dxa"/>
                  <w:tcBorders>
                    <w:top w:val="single" w:sz="4" w:space="0" w:color="BFBFBF" w:themeColor="background1" w:themeShade="BF"/>
                  </w:tcBorders>
                  <w:vAlign w:val="center"/>
                </w:tcPr>
                <w:p w14:paraId="243EAF7E"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3DF3690" w14:textId="77777777" w:rsidR="00CA3AE5" w:rsidRPr="00CD53BC" w:rsidRDefault="00282A57" w:rsidP="004217A9">
                  <w:pPr>
                    <w:pStyle w:val="Tabellentext"/>
                    <w:rPr>
                      <w:szCs w:val="18"/>
                    </w:rPr>
                  </w:pPr>
                  <w:r>
                    <w:rPr>
                      <w:szCs w:val="18"/>
                    </w:rPr>
                    <w:t>Mittelwert</w:t>
                  </w:r>
                </w:p>
              </w:tc>
            </w:tr>
            <w:tr w:rsidR="00CA3AE5" w:rsidRPr="00743DF3" w14:paraId="3CB69A6D" w14:textId="77777777" w:rsidTr="00D34D7F">
              <w:tc>
                <w:tcPr>
                  <w:tcW w:w="2125" w:type="dxa"/>
                  <w:vAlign w:val="center"/>
                </w:tcPr>
                <w:p w14:paraId="3F0B683E" w14:textId="77777777" w:rsidR="00CA3AE5" w:rsidRDefault="00282A57" w:rsidP="00CA3AE5">
                  <w:pPr>
                    <w:pStyle w:val="Tabellentext"/>
                    <w:rPr>
                      <w:szCs w:val="18"/>
                    </w:rPr>
                  </w:pPr>
                  <w:r>
                    <w:rPr>
                      <w:szCs w:val="18"/>
                    </w:rPr>
                    <w:t>Teildatensatzbezug</w:t>
                  </w:r>
                </w:p>
              </w:tc>
              <w:tc>
                <w:tcPr>
                  <w:tcW w:w="3755" w:type="dxa"/>
                  <w:vAlign w:val="center"/>
                </w:tcPr>
                <w:p w14:paraId="33AADB94" w14:textId="77777777" w:rsidR="00CA3AE5" w:rsidRPr="001C3626" w:rsidRDefault="00282A57" w:rsidP="004217A9">
                  <w:pPr>
                    <w:pStyle w:val="Tabellentext"/>
                    <w:rPr>
                      <w:szCs w:val="18"/>
                    </w:rPr>
                  </w:pPr>
                  <w:r>
                    <w:rPr>
                      <w:szCs w:val="18"/>
                    </w:rPr>
                    <w:t>NEO:B</w:t>
                  </w:r>
                </w:p>
              </w:tc>
            </w:tr>
            <w:tr w:rsidR="00CA3AE5" w:rsidRPr="00743DF3" w14:paraId="395C3EF8" w14:textId="77777777" w:rsidTr="00D34D7F">
              <w:tc>
                <w:tcPr>
                  <w:tcW w:w="2125" w:type="dxa"/>
                  <w:vAlign w:val="center"/>
                </w:tcPr>
                <w:p w14:paraId="444F2363" w14:textId="77777777" w:rsidR="00CA3AE5" w:rsidRDefault="00282A57" w:rsidP="00CA3AE5">
                  <w:pPr>
                    <w:pStyle w:val="Tabellentext"/>
                    <w:rPr>
                      <w:szCs w:val="18"/>
                    </w:rPr>
                  </w:pPr>
                  <w:r>
                    <w:rPr>
                      <w:szCs w:val="18"/>
                    </w:rPr>
                    <w:t>Zähler</w:t>
                  </w:r>
                </w:p>
              </w:tc>
              <w:tc>
                <w:tcPr>
                  <w:tcW w:w="3755" w:type="dxa"/>
                </w:tcPr>
                <w:p w14:paraId="2B0D5400" w14:textId="77777777" w:rsidR="00CA3AE5" w:rsidRPr="00955893" w:rsidRDefault="00282A57" w:rsidP="004217A9">
                  <w:pPr>
                    <w:pStyle w:val="CodeOhneSilbentrennung"/>
                    <w:rPr>
                      <w:rStyle w:val="Code"/>
                    </w:rPr>
                  </w:pPr>
                  <w:r>
                    <w:rPr>
                      <w:rStyle w:val="Code"/>
                    </w:rPr>
                    <w:t>fn_NEOScore_50060</w:t>
                  </w:r>
                </w:p>
              </w:tc>
            </w:tr>
            <w:tr w:rsidR="00CA3AE5" w:rsidRPr="00743DF3" w14:paraId="3BAEF543" w14:textId="77777777" w:rsidTr="00D34D7F">
              <w:tc>
                <w:tcPr>
                  <w:tcW w:w="2125" w:type="dxa"/>
                  <w:vAlign w:val="center"/>
                </w:tcPr>
                <w:p w14:paraId="22E88810" w14:textId="77777777" w:rsidR="00CA3AE5" w:rsidRDefault="00282A57" w:rsidP="00CA3AE5">
                  <w:pPr>
                    <w:pStyle w:val="Tabellentext"/>
                    <w:rPr>
                      <w:szCs w:val="18"/>
                    </w:rPr>
                  </w:pPr>
                  <w:r>
                    <w:rPr>
                      <w:szCs w:val="18"/>
                    </w:rPr>
                    <w:t>Nenner</w:t>
                  </w:r>
                </w:p>
              </w:tc>
              <w:tc>
                <w:tcPr>
                  <w:tcW w:w="3755" w:type="dxa"/>
                </w:tcPr>
                <w:p w14:paraId="4DB88ABB"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c(2,3,5) &amp; </w:t>
                  </w:r>
                  <w:r>
                    <w:rPr>
                      <w:rStyle w:val="Code"/>
                    </w:rPr>
                    <w:br/>
                    <w:t xml:space="preserve">ltEntl %&gt;% 3 &amp; </w:t>
                  </w:r>
                  <w:r>
                    <w:rPr>
                      <w:rStyle w:val="Code"/>
                    </w:rPr>
                    <w:br/>
                    <w:t>ltAufn %==% 1</w:t>
                  </w:r>
                </w:p>
              </w:tc>
            </w:tr>
            <w:tr w:rsidR="00CA3AE5" w:rsidRPr="00AC590F" w14:paraId="5164A29B" w14:textId="77777777" w:rsidTr="00D34D7F">
              <w:tc>
                <w:tcPr>
                  <w:tcW w:w="2125" w:type="dxa"/>
                  <w:vAlign w:val="center"/>
                </w:tcPr>
                <w:p w14:paraId="4203D033"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7570B99"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AAFBACA" w14:textId="77777777" w:rsidTr="00D34D7F">
              <w:tc>
                <w:tcPr>
                  <w:tcW w:w="2125" w:type="dxa"/>
                  <w:tcBorders>
                    <w:bottom w:val="single" w:sz="4" w:space="0" w:color="BFBFBF" w:themeColor="background1" w:themeShade="BF"/>
                  </w:tcBorders>
                  <w:vAlign w:val="center"/>
                </w:tcPr>
                <w:p w14:paraId="1CBEECBA"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38C5BEF" w14:textId="77777777" w:rsidR="00CA3AE5" w:rsidRPr="00AC590F" w:rsidRDefault="00282A57" w:rsidP="004217A9">
                  <w:pPr>
                    <w:pStyle w:val="Tabellentext"/>
                    <w:rPr>
                      <w:rFonts w:cstheme="minorHAnsi"/>
                      <w:szCs w:val="18"/>
                    </w:rPr>
                  </w:pPr>
                  <w:r>
                    <w:rPr>
                      <w:rFonts w:cs="Calibri"/>
                      <w:szCs w:val="18"/>
                    </w:rPr>
                    <w:t>-</w:t>
                  </w:r>
                </w:p>
              </w:tc>
            </w:tr>
          </w:tbl>
          <w:p w14:paraId="629D9E7D"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7ED9A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F5EF6" w14:textId="77777777" w:rsidR="00CA3AE5" w:rsidRPr="00E37ACC" w:rsidRDefault="00282A57" w:rsidP="00CA3AE5">
            <w:pPr>
              <w:pStyle w:val="Tabellenkopf"/>
            </w:pPr>
            <w:r w:rsidRPr="00E37ACC">
              <w:t>Verwendete Funktionen</w:t>
            </w:r>
          </w:p>
        </w:tc>
        <w:tc>
          <w:tcPr>
            <w:tcW w:w="5885" w:type="dxa"/>
          </w:tcPr>
          <w:p w14:paraId="7B2AE705"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fn_infektion</w:t>
            </w:r>
            <w:r>
              <w:rPr>
                <w:rStyle w:val="Code"/>
                <w:rFonts w:cs="Arial"/>
                <w:szCs w:val="21"/>
              </w:rPr>
              <w:br/>
              <w:t>fn_lebendGeboren</w:t>
            </w:r>
            <w:r>
              <w:rPr>
                <w:rStyle w:val="Code"/>
                <w:rFonts w:cs="Arial"/>
                <w:szCs w:val="21"/>
              </w:rPr>
              <w:br/>
              <w:t>fn_NEOScore_50060</w:t>
            </w:r>
            <w:ins w:id="2817" w:author="IQTIG" w:date="2020-06-29T15:37:00Z">
              <w:r>
                <w:rPr>
                  <w:rStyle w:val="Code"/>
                  <w:rFonts w:cs="Arial"/>
                  <w:szCs w:val="21"/>
                </w:rPr>
                <w:br/>
                <w:t>fn_pneumonie</w:t>
              </w:r>
            </w:ins>
          </w:p>
        </w:tc>
      </w:tr>
      <w:tr w:rsidR="00CA3AE5" w14:paraId="7907D9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5F8C3D" w14:textId="77777777" w:rsidR="00CA3AE5" w:rsidRPr="00E37ACC" w:rsidRDefault="00282A57" w:rsidP="00CA3AE5">
            <w:pPr>
              <w:pStyle w:val="Tabellenkopf"/>
            </w:pPr>
            <w:r w:rsidRPr="00E37ACC">
              <w:t>Verwendete Listen</w:t>
            </w:r>
          </w:p>
        </w:tc>
        <w:tc>
          <w:tcPr>
            <w:tcW w:w="5885" w:type="dxa"/>
          </w:tcPr>
          <w:p w14:paraId="3993E012"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7A92D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43805" w14:textId="77777777" w:rsidR="00CA3AE5" w:rsidRPr="00E37ACC" w:rsidRDefault="00282A57" w:rsidP="00CA3AE5">
            <w:pPr>
              <w:pStyle w:val="Tabellenkopf"/>
            </w:pPr>
            <w:r>
              <w:lastRenderedPageBreak/>
              <w:t>Darstellung</w:t>
            </w:r>
          </w:p>
        </w:tc>
        <w:tc>
          <w:tcPr>
            <w:tcW w:w="5885" w:type="dxa"/>
          </w:tcPr>
          <w:p w14:paraId="3185DE2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9154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3CC635" w14:textId="77777777" w:rsidR="00CA3AE5" w:rsidRPr="00E37ACC" w:rsidRDefault="00282A57" w:rsidP="00CA3AE5">
            <w:pPr>
              <w:pStyle w:val="Tabellenkopf"/>
            </w:pPr>
            <w:r>
              <w:t>Grafik</w:t>
            </w:r>
          </w:p>
        </w:tc>
        <w:tc>
          <w:tcPr>
            <w:tcW w:w="5885" w:type="dxa"/>
          </w:tcPr>
          <w:p w14:paraId="268CBF3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351B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E83C0" w14:textId="77777777" w:rsidR="00CA3AE5" w:rsidRPr="00E37ACC" w:rsidRDefault="00282A57" w:rsidP="00CA3AE5">
            <w:pPr>
              <w:pStyle w:val="Tabellenkopf"/>
            </w:pPr>
            <w:r>
              <w:t>Vergleichbarkeit mit Vorjahresergebnissen</w:t>
            </w:r>
          </w:p>
        </w:tc>
        <w:tc>
          <w:tcPr>
            <w:tcW w:w="5885" w:type="dxa"/>
          </w:tcPr>
          <w:p w14:paraId="44C149B2"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E5A2AC3" w14:textId="77777777" w:rsidR="009E1781" w:rsidRDefault="009D0C53" w:rsidP="00AA7E2B">
      <w:pPr>
        <w:pStyle w:val="Tabellentext"/>
        <w:spacing w:before="0" w:after="0" w:line="20" w:lineRule="exact"/>
        <w:ind w:left="0" w:right="0"/>
      </w:pPr>
    </w:p>
    <w:p w14:paraId="64277186" w14:textId="77777777" w:rsidR="00DD4540" w:rsidRDefault="00DD4540">
      <w:pPr>
        <w:sectPr w:rsidR="00DD4540" w:rsidSect="00AD6E6F">
          <w:pgSz w:w="11906" w:h="16838"/>
          <w:pgMar w:top="1418" w:right="1134" w:bottom="1418" w:left="1701" w:header="454" w:footer="737" w:gutter="0"/>
          <w:cols w:space="708"/>
          <w:docGrid w:linePitch="360"/>
        </w:sectPr>
      </w:pPr>
    </w:p>
    <w:p w14:paraId="583B1717" w14:textId="77777777" w:rsidR="007F3806" w:rsidRDefault="00282A57"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E487110"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DF1BF65" w14:textId="75638676" w:rsidR="00890E2F" w:rsidRPr="001E2092" w:rsidRDefault="00282A57" w:rsidP="00890E2F">
            <w:pPr>
              <w:pStyle w:val="Tabellenkopf"/>
              <w:rPr>
                <w:szCs w:val="20"/>
              </w:rPr>
            </w:pPr>
            <w:r>
              <w:t>Referenzwahrscheinlichkeit</w:t>
            </w:r>
            <w:r w:rsidRPr="00B8324E">
              <w:t xml:space="preserve">: </w:t>
            </w:r>
            <w:r>
              <w:rPr>
                <w:szCs w:val="20"/>
              </w:rPr>
              <w:t>0,</w:t>
            </w:r>
            <w:del w:id="2818" w:author="IQTIG" w:date="2020-06-29T15:37:00Z">
              <w:r w:rsidR="00C33D41">
                <w:rPr>
                  <w:szCs w:val="20"/>
                </w:rPr>
                <w:delText>432</w:delText>
              </w:r>
            </w:del>
            <w:ins w:id="2819" w:author="IQTIG" w:date="2020-06-29T15:37:00Z">
              <w:r>
                <w:rPr>
                  <w:szCs w:val="20"/>
                </w:rPr>
                <w:t>434</w:t>
              </w:r>
            </w:ins>
            <w:r>
              <w:rPr>
                <w:szCs w:val="20"/>
              </w:rPr>
              <w:t xml:space="preserve"> % (Odds: 0,004)</w:t>
            </w:r>
          </w:p>
        </w:tc>
      </w:tr>
      <w:tr w:rsidR="00BA23B7" w:rsidRPr="009E2B0C" w14:paraId="2DCAE60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C2657E3"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06A105"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75BF28B"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D747B0A"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8A0FF7B"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375EB27"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4BB276B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E655A1" w14:textId="77777777" w:rsidR="00BA23B7" w:rsidRPr="001E2092" w:rsidRDefault="00282A57" w:rsidP="00C25810">
            <w:pPr>
              <w:pStyle w:val="Tabellentext"/>
              <w:rPr>
                <w:szCs w:val="18"/>
              </w:rPr>
            </w:pPr>
            <w:r>
              <w:rPr>
                <w:szCs w:val="18"/>
              </w:rPr>
              <w:t>Konstante</w:t>
            </w:r>
          </w:p>
        </w:tc>
        <w:tc>
          <w:tcPr>
            <w:tcW w:w="1013" w:type="pct"/>
          </w:tcPr>
          <w:p w14:paraId="2E6FF434" w14:textId="062A494B" w:rsidR="00BA23B7" w:rsidRPr="001E2092" w:rsidRDefault="00282A57" w:rsidP="009E6F3B">
            <w:pPr>
              <w:pStyle w:val="Tabellentext"/>
              <w:jc w:val="right"/>
              <w:rPr>
                <w:szCs w:val="18"/>
              </w:rPr>
            </w:pPr>
            <w:r>
              <w:rPr>
                <w:szCs w:val="18"/>
              </w:rPr>
              <w:t>-5,</w:t>
            </w:r>
            <w:del w:id="2820" w:author="IQTIG" w:date="2020-06-29T15:37:00Z">
              <w:r w:rsidR="00C33D41">
                <w:rPr>
                  <w:szCs w:val="18"/>
                </w:rPr>
                <w:delText>440758694222030</w:delText>
              </w:r>
            </w:del>
            <w:ins w:id="2821" w:author="IQTIG" w:date="2020-06-29T15:37:00Z">
              <w:r>
                <w:rPr>
                  <w:szCs w:val="18"/>
                </w:rPr>
                <w:t>434829666589047</w:t>
              </w:r>
            </w:ins>
          </w:p>
        </w:tc>
        <w:tc>
          <w:tcPr>
            <w:tcW w:w="390" w:type="pct"/>
          </w:tcPr>
          <w:p w14:paraId="17F84C41" w14:textId="1F4A6F6E" w:rsidR="00BA23B7" w:rsidRPr="001E2092" w:rsidRDefault="00282A57" w:rsidP="004D14B9">
            <w:pPr>
              <w:pStyle w:val="Tabellentext"/>
              <w:ind w:left="0"/>
              <w:jc w:val="right"/>
              <w:rPr>
                <w:szCs w:val="18"/>
              </w:rPr>
            </w:pPr>
            <w:r>
              <w:rPr>
                <w:szCs w:val="18"/>
              </w:rPr>
              <w:t>0,</w:t>
            </w:r>
            <w:del w:id="2822" w:author="IQTIG" w:date="2020-06-29T15:37:00Z">
              <w:r w:rsidR="00C33D41">
                <w:rPr>
                  <w:szCs w:val="18"/>
                </w:rPr>
                <w:delText>064</w:delText>
              </w:r>
            </w:del>
            <w:ins w:id="2823" w:author="IQTIG" w:date="2020-06-29T15:37:00Z">
              <w:r>
                <w:rPr>
                  <w:szCs w:val="18"/>
                </w:rPr>
                <w:t>058</w:t>
              </w:r>
            </w:ins>
          </w:p>
        </w:tc>
        <w:tc>
          <w:tcPr>
            <w:tcW w:w="548" w:type="pct"/>
          </w:tcPr>
          <w:p w14:paraId="2B921987" w14:textId="05A196BF" w:rsidR="00BA23B7" w:rsidRPr="001E2092" w:rsidRDefault="00282A57" w:rsidP="009E6F3B">
            <w:pPr>
              <w:pStyle w:val="Tabellentext"/>
              <w:jc w:val="right"/>
              <w:rPr>
                <w:szCs w:val="18"/>
              </w:rPr>
            </w:pPr>
            <w:r>
              <w:rPr>
                <w:szCs w:val="18"/>
              </w:rPr>
              <w:t>-</w:t>
            </w:r>
            <w:del w:id="2824" w:author="IQTIG" w:date="2020-06-29T15:37:00Z">
              <w:r w:rsidR="00C33D41">
                <w:rPr>
                  <w:szCs w:val="18"/>
                </w:rPr>
                <w:delText>85,542</w:delText>
              </w:r>
            </w:del>
            <w:ins w:id="2825" w:author="IQTIG" w:date="2020-06-29T15:37:00Z">
              <w:r>
                <w:rPr>
                  <w:szCs w:val="18"/>
                </w:rPr>
                <w:t>94,478</w:t>
              </w:r>
            </w:ins>
          </w:p>
        </w:tc>
        <w:tc>
          <w:tcPr>
            <w:tcW w:w="468" w:type="pct"/>
          </w:tcPr>
          <w:p w14:paraId="1EEA2790" w14:textId="77777777" w:rsidR="00BA23B7" w:rsidRPr="001E2092" w:rsidRDefault="00282A57" w:rsidP="004D14B9">
            <w:pPr>
              <w:pStyle w:val="Tabellentext"/>
              <w:ind w:left="6"/>
              <w:jc w:val="right"/>
              <w:rPr>
                <w:szCs w:val="18"/>
              </w:rPr>
            </w:pPr>
            <w:r>
              <w:rPr>
                <w:szCs w:val="18"/>
              </w:rPr>
              <w:t>-</w:t>
            </w:r>
          </w:p>
        </w:tc>
        <w:tc>
          <w:tcPr>
            <w:tcW w:w="1172" w:type="pct"/>
          </w:tcPr>
          <w:p w14:paraId="17FC78C9" w14:textId="77777777" w:rsidR="00BA23B7" w:rsidRPr="001E2092" w:rsidRDefault="00282A57" w:rsidP="005521DD">
            <w:pPr>
              <w:pStyle w:val="Tabellentext"/>
              <w:ind w:left="-6"/>
              <w:jc w:val="right"/>
              <w:rPr>
                <w:szCs w:val="18"/>
              </w:rPr>
            </w:pPr>
            <w:r>
              <w:rPr>
                <w:szCs w:val="18"/>
              </w:rPr>
              <w:t>-</w:t>
            </w:r>
          </w:p>
        </w:tc>
      </w:tr>
      <w:tr w:rsidR="00BA23B7" w:rsidRPr="00743DF3" w14:paraId="45087EC1" w14:textId="77777777" w:rsidTr="00A4142A">
        <w:trPr>
          <w:cnfStyle w:val="000000010000" w:firstRow="0" w:lastRow="0" w:firstColumn="0" w:lastColumn="0" w:oddVBand="0" w:evenVBand="0" w:oddHBand="0" w:evenHBand="1" w:firstRowFirstColumn="0" w:firstRowLastColumn="0" w:lastRowFirstColumn="0" w:lastRowLastColumn="0"/>
          <w:trHeight w:val="409"/>
          <w:del w:id="2826" w:author="IQTIG" w:date="2020-06-29T15:37:00Z"/>
        </w:trPr>
        <w:tc>
          <w:tcPr>
            <w:tcW w:w="1409" w:type="pct"/>
          </w:tcPr>
          <w:p w14:paraId="2320D150" w14:textId="77777777" w:rsidR="00BA23B7" w:rsidRPr="001E2092" w:rsidRDefault="00C33D41" w:rsidP="00C25810">
            <w:pPr>
              <w:pStyle w:val="Tabellentext"/>
              <w:rPr>
                <w:del w:id="2827" w:author="IQTIG" w:date="2020-06-29T15:37:00Z"/>
                <w:szCs w:val="18"/>
              </w:rPr>
            </w:pPr>
            <w:del w:id="2828" w:author="IQTIG" w:date="2020-06-29T15:37:00Z">
              <w:r>
                <w:rPr>
                  <w:szCs w:val="18"/>
                </w:rPr>
                <w:delText>Geschlecht = weiblich</w:delText>
              </w:r>
            </w:del>
          </w:p>
        </w:tc>
        <w:tc>
          <w:tcPr>
            <w:tcW w:w="1013" w:type="pct"/>
          </w:tcPr>
          <w:p w14:paraId="3D0ABF2E" w14:textId="77777777" w:rsidR="00BA23B7" w:rsidRPr="001E2092" w:rsidRDefault="00C33D41" w:rsidP="009E6F3B">
            <w:pPr>
              <w:pStyle w:val="Tabellentext"/>
              <w:jc w:val="right"/>
              <w:rPr>
                <w:del w:id="2829" w:author="IQTIG" w:date="2020-06-29T15:37:00Z"/>
                <w:szCs w:val="18"/>
              </w:rPr>
            </w:pPr>
            <w:del w:id="2830" w:author="IQTIG" w:date="2020-06-29T15:37:00Z">
              <w:r>
                <w:rPr>
                  <w:szCs w:val="18"/>
                </w:rPr>
                <w:delText>-0,264489426823239</w:delText>
              </w:r>
            </w:del>
          </w:p>
        </w:tc>
        <w:tc>
          <w:tcPr>
            <w:tcW w:w="390" w:type="pct"/>
          </w:tcPr>
          <w:p w14:paraId="60552EBC" w14:textId="77777777" w:rsidR="00BA23B7" w:rsidRPr="001E2092" w:rsidRDefault="00C33D41" w:rsidP="004D14B9">
            <w:pPr>
              <w:pStyle w:val="Tabellentext"/>
              <w:ind w:left="0"/>
              <w:jc w:val="right"/>
              <w:rPr>
                <w:del w:id="2831" w:author="IQTIG" w:date="2020-06-29T15:37:00Z"/>
                <w:szCs w:val="18"/>
              </w:rPr>
            </w:pPr>
            <w:del w:id="2832" w:author="IQTIG" w:date="2020-06-29T15:37:00Z">
              <w:r>
                <w:rPr>
                  <w:szCs w:val="18"/>
                </w:rPr>
                <w:delText>0,056</w:delText>
              </w:r>
            </w:del>
          </w:p>
        </w:tc>
        <w:tc>
          <w:tcPr>
            <w:tcW w:w="548" w:type="pct"/>
          </w:tcPr>
          <w:p w14:paraId="3EEED922" w14:textId="77777777" w:rsidR="00BA23B7" w:rsidRPr="001E2092" w:rsidRDefault="00C33D41" w:rsidP="009E6F3B">
            <w:pPr>
              <w:pStyle w:val="Tabellentext"/>
              <w:jc w:val="right"/>
              <w:rPr>
                <w:del w:id="2833" w:author="IQTIG" w:date="2020-06-29T15:37:00Z"/>
                <w:szCs w:val="18"/>
              </w:rPr>
            </w:pPr>
            <w:del w:id="2834" w:author="IQTIG" w:date="2020-06-29T15:37:00Z">
              <w:r>
                <w:rPr>
                  <w:szCs w:val="18"/>
                </w:rPr>
                <w:delText>-4,740</w:delText>
              </w:r>
            </w:del>
          </w:p>
        </w:tc>
        <w:tc>
          <w:tcPr>
            <w:tcW w:w="468" w:type="pct"/>
          </w:tcPr>
          <w:p w14:paraId="6C0CCA56" w14:textId="77777777" w:rsidR="00BA23B7" w:rsidRPr="001E2092" w:rsidRDefault="00C33D41" w:rsidP="004D14B9">
            <w:pPr>
              <w:pStyle w:val="Tabellentext"/>
              <w:ind w:left="6"/>
              <w:jc w:val="right"/>
              <w:rPr>
                <w:del w:id="2835" w:author="IQTIG" w:date="2020-06-29T15:37:00Z"/>
                <w:szCs w:val="18"/>
              </w:rPr>
            </w:pPr>
            <w:del w:id="2836" w:author="IQTIG" w:date="2020-06-29T15:37:00Z">
              <w:r>
                <w:rPr>
                  <w:szCs w:val="18"/>
                </w:rPr>
                <w:delText>0,768</w:delText>
              </w:r>
            </w:del>
          </w:p>
        </w:tc>
        <w:tc>
          <w:tcPr>
            <w:tcW w:w="1172" w:type="pct"/>
          </w:tcPr>
          <w:p w14:paraId="41BB2F0B" w14:textId="77777777" w:rsidR="00BA23B7" w:rsidRPr="001E2092" w:rsidRDefault="00C33D41" w:rsidP="005521DD">
            <w:pPr>
              <w:pStyle w:val="Tabellentext"/>
              <w:ind w:left="-6"/>
              <w:jc w:val="right"/>
              <w:rPr>
                <w:del w:id="2837" w:author="IQTIG" w:date="2020-06-29T15:37:00Z"/>
                <w:szCs w:val="18"/>
              </w:rPr>
            </w:pPr>
            <w:del w:id="2838" w:author="IQTIG" w:date="2020-06-29T15:37:00Z">
              <w:r>
                <w:rPr>
                  <w:szCs w:val="18"/>
                </w:rPr>
                <w:delText>0,688 - 0,856</w:delText>
              </w:r>
            </w:del>
          </w:p>
        </w:tc>
      </w:tr>
      <w:tr w:rsidR="00BA23B7" w:rsidRPr="00743DF3" w14:paraId="7FEB354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80E6BB" w14:textId="77777777" w:rsidR="00BA23B7" w:rsidRPr="001E2092" w:rsidRDefault="00282A57" w:rsidP="00C25810">
            <w:pPr>
              <w:pStyle w:val="Tabellentext"/>
              <w:rPr>
                <w:szCs w:val="18"/>
              </w:rPr>
            </w:pPr>
            <w:r>
              <w:rPr>
                <w:szCs w:val="18"/>
              </w:rPr>
              <w:t>Gestationsalter 24 abgeschlossene SSW</w:t>
            </w:r>
          </w:p>
        </w:tc>
        <w:tc>
          <w:tcPr>
            <w:tcW w:w="1013" w:type="pct"/>
          </w:tcPr>
          <w:p w14:paraId="242059C5" w14:textId="71F39012" w:rsidR="00BA23B7" w:rsidRPr="001E2092" w:rsidRDefault="00282A57" w:rsidP="009E6F3B">
            <w:pPr>
              <w:pStyle w:val="Tabellentext"/>
              <w:jc w:val="right"/>
              <w:rPr>
                <w:szCs w:val="18"/>
              </w:rPr>
            </w:pPr>
            <w:r>
              <w:rPr>
                <w:szCs w:val="18"/>
              </w:rPr>
              <w:t>4,</w:t>
            </w:r>
            <w:del w:id="2839" w:author="IQTIG" w:date="2020-06-29T15:37:00Z">
              <w:r w:rsidR="00C33D41">
                <w:rPr>
                  <w:szCs w:val="18"/>
                </w:rPr>
                <w:delText>929799912881630</w:delText>
              </w:r>
            </w:del>
            <w:ins w:id="2840" w:author="IQTIG" w:date="2020-06-29T15:37:00Z">
              <w:r>
                <w:rPr>
                  <w:szCs w:val="18"/>
                </w:rPr>
                <w:t>685249073928038</w:t>
              </w:r>
            </w:ins>
          </w:p>
        </w:tc>
        <w:tc>
          <w:tcPr>
            <w:tcW w:w="390" w:type="pct"/>
          </w:tcPr>
          <w:p w14:paraId="08209923" w14:textId="27EAFA34" w:rsidR="00BA23B7" w:rsidRPr="001E2092" w:rsidRDefault="00282A57" w:rsidP="004D14B9">
            <w:pPr>
              <w:pStyle w:val="Tabellentext"/>
              <w:ind w:left="0"/>
              <w:jc w:val="right"/>
              <w:rPr>
                <w:szCs w:val="18"/>
              </w:rPr>
            </w:pPr>
            <w:r>
              <w:rPr>
                <w:szCs w:val="18"/>
              </w:rPr>
              <w:t>0,</w:t>
            </w:r>
            <w:del w:id="2841" w:author="IQTIG" w:date="2020-06-29T15:37:00Z">
              <w:r w:rsidR="00C33D41">
                <w:rPr>
                  <w:szCs w:val="18"/>
                </w:rPr>
                <w:delText>114</w:delText>
              </w:r>
            </w:del>
            <w:ins w:id="2842" w:author="IQTIG" w:date="2020-06-29T15:37:00Z">
              <w:r>
                <w:rPr>
                  <w:szCs w:val="18"/>
                </w:rPr>
                <w:t>110</w:t>
              </w:r>
            </w:ins>
          </w:p>
        </w:tc>
        <w:tc>
          <w:tcPr>
            <w:tcW w:w="548" w:type="pct"/>
          </w:tcPr>
          <w:p w14:paraId="659F7A87" w14:textId="7C8D5383" w:rsidR="00BA23B7" w:rsidRPr="001E2092" w:rsidRDefault="00C33D41" w:rsidP="009E6F3B">
            <w:pPr>
              <w:pStyle w:val="Tabellentext"/>
              <w:jc w:val="right"/>
              <w:rPr>
                <w:szCs w:val="18"/>
              </w:rPr>
            </w:pPr>
            <w:del w:id="2843" w:author="IQTIG" w:date="2020-06-29T15:37:00Z">
              <w:r>
                <w:rPr>
                  <w:szCs w:val="18"/>
                </w:rPr>
                <w:delText>43,242</w:delText>
              </w:r>
            </w:del>
            <w:ins w:id="2844" w:author="IQTIG" w:date="2020-06-29T15:37:00Z">
              <w:r w:rsidR="00282A57">
                <w:rPr>
                  <w:szCs w:val="18"/>
                </w:rPr>
                <w:t>42,764</w:t>
              </w:r>
            </w:ins>
          </w:p>
        </w:tc>
        <w:tc>
          <w:tcPr>
            <w:tcW w:w="468" w:type="pct"/>
          </w:tcPr>
          <w:p w14:paraId="322C6A54" w14:textId="54C9B263" w:rsidR="00BA23B7" w:rsidRPr="001E2092" w:rsidRDefault="00C33D41" w:rsidP="004D14B9">
            <w:pPr>
              <w:pStyle w:val="Tabellentext"/>
              <w:ind w:left="6"/>
              <w:jc w:val="right"/>
              <w:rPr>
                <w:szCs w:val="18"/>
              </w:rPr>
            </w:pPr>
            <w:del w:id="2845" w:author="IQTIG" w:date="2020-06-29T15:37:00Z">
              <w:r>
                <w:rPr>
                  <w:szCs w:val="18"/>
                </w:rPr>
                <w:delText>138,352</w:delText>
              </w:r>
            </w:del>
            <w:ins w:id="2846" w:author="IQTIG" w:date="2020-06-29T15:37:00Z">
              <w:r w:rsidR="00282A57">
                <w:rPr>
                  <w:szCs w:val="18"/>
                </w:rPr>
                <w:t>108,337</w:t>
              </w:r>
            </w:ins>
          </w:p>
        </w:tc>
        <w:tc>
          <w:tcPr>
            <w:tcW w:w="1172" w:type="pct"/>
          </w:tcPr>
          <w:p w14:paraId="6CF7F7D2" w14:textId="58CD6C16" w:rsidR="00BA23B7" w:rsidRPr="001E2092" w:rsidRDefault="00C33D41" w:rsidP="005521DD">
            <w:pPr>
              <w:pStyle w:val="Tabellentext"/>
              <w:ind w:left="-6"/>
              <w:jc w:val="right"/>
              <w:rPr>
                <w:szCs w:val="18"/>
              </w:rPr>
            </w:pPr>
            <w:del w:id="2847" w:author="IQTIG" w:date="2020-06-29T15:37:00Z">
              <w:r>
                <w:rPr>
                  <w:szCs w:val="18"/>
                </w:rPr>
                <w:delText>110,648 - 172,992</w:delText>
              </w:r>
            </w:del>
            <w:ins w:id="2848" w:author="IQTIG" w:date="2020-06-29T15:37:00Z">
              <w:r w:rsidR="00282A57">
                <w:rPr>
                  <w:szCs w:val="18"/>
                </w:rPr>
                <w:t>87,402 - 134,287</w:t>
              </w:r>
            </w:ins>
          </w:p>
        </w:tc>
      </w:tr>
      <w:tr w:rsidR="00BA23B7" w:rsidRPr="00743DF3" w14:paraId="2DB3595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D68376A" w14:textId="77777777" w:rsidR="00BA23B7" w:rsidRPr="001E2092" w:rsidRDefault="00282A57" w:rsidP="00C25810">
            <w:pPr>
              <w:pStyle w:val="Tabellentext"/>
              <w:rPr>
                <w:szCs w:val="18"/>
              </w:rPr>
            </w:pPr>
            <w:r>
              <w:rPr>
                <w:szCs w:val="18"/>
              </w:rPr>
              <w:t>Gestationsalter 25 abgeschlossene SSW</w:t>
            </w:r>
          </w:p>
        </w:tc>
        <w:tc>
          <w:tcPr>
            <w:tcW w:w="1013" w:type="pct"/>
          </w:tcPr>
          <w:p w14:paraId="2222CE21" w14:textId="5BB865F3" w:rsidR="00BA23B7" w:rsidRPr="001E2092" w:rsidRDefault="00282A57" w:rsidP="009E6F3B">
            <w:pPr>
              <w:pStyle w:val="Tabellentext"/>
              <w:jc w:val="right"/>
              <w:rPr>
                <w:szCs w:val="18"/>
              </w:rPr>
            </w:pPr>
            <w:r>
              <w:rPr>
                <w:szCs w:val="18"/>
              </w:rPr>
              <w:t>4,</w:t>
            </w:r>
            <w:del w:id="2849" w:author="IQTIG" w:date="2020-06-29T15:37:00Z">
              <w:r w:rsidR="00C33D41">
                <w:rPr>
                  <w:szCs w:val="18"/>
                </w:rPr>
                <w:delText>558389650326760</w:delText>
              </w:r>
            </w:del>
            <w:ins w:id="2850" w:author="IQTIG" w:date="2020-06-29T15:37:00Z">
              <w:r>
                <w:rPr>
                  <w:szCs w:val="18"/>
                </w:rPr>
                <w:t>129572564997363</w:t>
              </w:r>
            </w:ins>
          </w:p>
        </w:tc>
        <w:tc>
          <w:tcPr>
            <w:tcW w:w="390" w:type="pct"/>
          </w:tcPr>
          <w:p w14:paraId="2C4A7BC4" w14:textId="4C2C12F0" w:rsidR="00BA23B7" w:rsidRPr="001E2092" w:rsidRDefault="00282A57" w:rsidP="004D14B9">
            <w:pPr>
              <w:pStyle w:val="Tabellentext"/>
              <w:ind w:left="0"/>
              <w:jc w:val="right"/>
              <w:rPr>
                <w:szCs w:val="18"/>
              </w:rPr>
            </w:pPr>
            <w:r>
              <w:rPr>
                <w:szCs w:val="18"/>
              </w:rPr>
              <w:t>0,</w:t>
            </w:r>
            <w:del w:id="2851" w:author="IQTIG" w:date="2020-06-29T15:37:00Z">
              <w:r w:rsidR="00C33D41">
                <w:rPr>
                  <w:szCs w:val="18"/>
                </w:rPr>
                <w:delText>113</w:delText>
              </w:r>
            </w:del>
            <w:ins w:id="2852" w:author="IQTIG" w:date="2020-06-29T15:37:00Z">
              <w:r>
                <w:rPr>
                  <w:szCs w:val="18"/>
                </w:rPr>
                <w:t>118</w:t>
              </w:r>
            </w:ins>
          </w:p>
        </w:tc>
        <w:tc>
          <w:tcPr>
            <w:tcW w:w="548" w:type="pct"/>
          </w:tcPr>
          <w:p w14:paraId="407AD563" w14:textId="51DF5E19" w:rsidR="00BA23B7" w:rsidRPr="001E2092" w:rsidRDefault="00C33D41" w:rsidP="009E6F3B">
            <w:pPr>
              <w:pStyle w:val="Tabellentext"/>
              <w:jc w:val="right"/>
              <w:rPr>
                <w:szCs w:val="18"/>
              </w:rPr>
            </w:pPr>
            <w:del w:id="2853" w:author="IQTIG" w:date="2020-06-29T15:37:00Z">
              <w:r>
                <w:rPr>
                  <w:szCs w:val="18"/>
                </w:rPr>
                <w:delText>40,191</w:delText>
              </w:r>
            </w:del>
            <w:ins w:id="2854" w:author="IQTIG" w:date="2020-06-29T15:37:00Z">
              <w:r w:rsidR="00282A57">
                <w:rPr>
                  <w:szCs w:val="18"/>
                </w:rPr>
                <w:t>35,080</w:t>
              </w:r>
            </w:ins>
          </w:p>
        </w:tc>
        <w:tc>
          <w:tcPr>
            <w:tcW w:w="468" w:type="pct"/>
          </w:tcPr>
          <w:p w14:paraId="4358FFDF" w14:textId="0129C7EB" w:rsidR="00BA23B7" w:rsidRPr="001E2092" w:rsidRDefault="00C33D41" w:rsidP="004D14B9">
            <w:pPr>
              <w:pStyle w:val="Tabellentext"/>
              <w:ind w:left="6"/>
              <w:jc w:val="right"/>
              <w:rPr>
                <w:szCs w:val="18"/>
              </w:rPr>
            </w:pPr>
            <w:del w:id="2855" w:author="IQTIG" w:date="2020-06-29T15:37:00Z">
              <w:r>
                <w:rPr>
                  <w:szCs w:val="18"/>
                </w:rPr>
                <w:delText>95,430</w:delText>
              </w:r>
            </w:del>
            <w:ins w:id="2856" w:author="IQTIG" w:date="2020-06-29T15:37:00Z">
              <w:r w:rsidR="00282A57">
                <w:rPr>
                  <w:szCs w:val="18"/>
                </w:rPr>
                <w:t>62,151</w:t>
              </w:r>
            </w:ins>
          </w:p>
        </w:tc>
        <w:tc>
          <w:tcPr>
            <w:tcW w:w="1172" w:type="pct"/>
          </w:tcPr>
          <w:p w14:paraId="485CDDBC" w14:textId="3AE725E3" w:rsidR="00BA23B7" w:rsidRPr="001E2092" w:rsidRDefault="00C33D41" w:rsidP="005521DD">
            <w:pPr>
              <w:pStyle w:val="Tabellentext"/>
              <w:ind w:left="-6"/>
              <w:jc w:val="right"/>
              <w:rPr>
                <w:szCs w:val="18"/>
              </w:rPr>
            </w:pPr>
            <w:del w:id="2857" w:author="IQTIG" w:date="2020-06-29T15:37:00Z">
              <w:r>
                <w:rPr>
                  <w:szCs w:val="18"/>
                </w:rPr>
                <w:delText>76,409 - 119,186</w:delText>
              </w:r>
            </w:del>
            <w:ins w:id="2858" w:author="IQTIG" w:date="2020-06-29T15:37:00Z">
              <w:r w:rsidR="00282A57">
                <w:rPr>
                  <w:szCs w:val="18"/>
                </w:rPr>
                <w:t>49,345 - 78,281</w:t>
              </w:r>
            </w:ins>
          </w:p>
        </w:tc>
      </w:tr>
      <w:tr w:rsidR="00BA23B7" w:rsidRPr="00743DF3" w14:paraId="6A2BBFD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476B1CC" w14:textId="77777777" w:rsidR="00BA23B7" w:rsidRPr="001E2092" w:rsidRDefault="00282A57" w:rsidP="00C25810">
            <w:pPr>
              <w:pStyle w:val="Tabellentext"/>
              <w:rPr>
                <w:szCs w:val="18"/>
              </w:rPr>
            </w:pPr>
            <w:r>
              <w:rPr>
                <w:szCs w:val="18"/>
              </w:rPr>
              <w:t>Gestationsalter 26 abgeschlossene SSW</w:t>
            </w:r>
          </w:p>
        </w:tc>
        <w:tc>
          <w:tcPr>
            <w:tcW w:w="1013" w:type="pct"/>
          </w:tcPr>
          <w:p w14:paraId="688FC77B" w14:textId="50A5530D" w:rsidR="00BA23B7" w:rsidRPr="001E2092" w:rsidRDefault="00C33D41" w:rsidP="009E6F3B">
            <w:pPr>
              <w:pStyle w:val="Tabellentext"/>
              <w:jc w:val="right"/>
              <w:rPr>
                <w:szCs w:val="18"/>
              </w:rPr>
            </w:pPr>
            <w:del w:id="2859" w:author="IQTIG" w:date="2020-06-29T15:37:00Z">
              <w:r>
                <w:rPr>
                  <w:szCs w:val="18"/>
                </w:rPr>
                <w:delText>4,043750544482210</w:delText>
              </w:r>
            </w:del>
            <w:ins w:id="2860" w:author="IQTIG" w:date="2020-06-29T15:37:00Z">
              <w:r w:rsidR="00282A57">
                <w:rPr>
                  <w:szCs w:val="18"/>
                </w:rPr>
                <w:t>3,802656001509866</w:t>
              </w:r>
            </w:ins>
          </w:p>
        </w:tc>
        <w:tc>
          <w:tcPr>
            <w:tcW w:w="390" w:type="pct"/>
          </w:tcPr>
          <w:p w14:paraId="6EE4BADC" w14:textId="716FFA01" w:rsidR="00BA23B7" w:rsidRPr="001E2092" w:rsidRDefault="00282A57" w:rsidP="004D14B9">
            <w:pPr>
              <w:pStyle w:val="Tabellentext"/>
              <w:ind w:left="0"/>
              <w:jc w:val="right"/>
              <w:rPr>
                <w:szCs w:val="18"/>
              </w:rPr>
            </w:pPr>
            <w:r>
              <w:rPr>
                <w:szCs w:val="18"/>
              </w:rPr>
              <w:t>0,</w:t>
            </w:r>
            <w:del w:id="2861" w:author="IQTIG" w:date="2020-06-29T15:37:00Z">
              <w:r w:rsidR="00C33D41">
                <w:rPr>
                  <w:szCs w:val="18"/>
                </w:rPr>
                <w:delText>115</w:delText>
              </w:r>
            </w:del>
            <w:ins w:id="2862" w:author="IQTIG" w:date="2020-06-29T15:37:00Z">
              <w:r>
                <w:rPr>
                  <w:szCs w:val="18"/>
                </w:rPr>
                <w:t>116</w:t>
              </w:r>
            </w:ins>
          </w:p>
        </w:tc>
        <w:tc>
          <w:tcPr>
            <w:tcW w:w="548" w:type="pct"/>
          </w:tcPr>
          <w:p w14:paraId="57E16974" w14:textId="6FD6E1DC" w:rsidR="00BA23B7" w:rsidRPr="001E2092" w:rsidRDefault="00C33D41" w:rsidP="009E6F3B">
            <w:pPr>
              <w:pStyle w:val="Tabellentext"/>
              <w:jc w:val="right"/>
              <w:rPr>
                <w:szCs w:val="18"/>
              </w:rPr>
            </w:pPr>
            <w:del w:id="2863" w:author="IQTIG" w:date="2020-06-29T15:37:00Z">
              <w:r>
                <w:rPr>
                  <w:szCs w:val="18"/>
                </w:rPr>
                <w:delText>35,040</w:delText>
              </w:r>
            </w:del>
            <w:ins w:id="2864" w:author="IQTIG" w:date="2020-06-29T15:37:00Z">
              <w:r w:rsidR="00282A57">
                <w:rPr>
                  <w:szCs w:val="18"/>
                </w:rPr>
                <w:t>32,702</w:t>
              </w:r>
            </w:ins>
          </w:p>
        </w:tc>
        <w:tc>
          <w:tcPr>
            <w:tcW w:w="468" w:type="pct"/>
          </w:tcPr>
          <w:p w14:paraId="7D9777C1" w14:textId="21A3AB89" w:rsidR="00BA23B7" w:rsidRPr="001E2092" w:rsidRDefault="00C33D41" w:rsidP="004D14B9">
            <w:pPr>
              <w:pStyle w:val="Tabellentext"/>
              <w:ind w:left="6"/>
              <w:jc w:val="right"/>
              <w:rPr>
                <w:szCs w:val="18"/>
              </w:rPr>
            </w:pPr>
            <w:del w:id="2865" w:author="IQTIG" w:date="2020-06-29T15:37:00Z">
              <w:r>
                <w:rPr>
                  <w:szCs w:val="18"/>
                </w:rPr>
                <w:delText>57,040</w:delText>
              </w:r>
            </w:del>
            <w:ins w:id="2866" w:author="IQTIG" w:date="2020-06-29T15:37:00Z">
              <w:r w:rsidR="00282A57">
                <w:rPr>
                  <w:szCs w:val="18"/>
                </w:rPr>
                <w:t>44,820</w:t>
              </w:r>
            </w:ins>
          </w:p>
        </w:tc>
        <w:tc>
          <w:tcPr>
            <w:tcW w:w="1172" w:type="pct"/>
          </w:tcPr>
          <w:p w14:paraId="36DA278B" w14:textId="1EF86EEE" w:rsidR="00BA23B7" w:rsidRPr="001E2092" w:rsidRDefault="00C33D41" w:rsidP="005521DD">
            <w:pPr>
              <w:pStyle w:val="Tabellentext"/>
              <w:ind w:left="-6"/>
              <w:jc w:val="right"/>
              <w:rPr>
                <w:szCs w:val="18"/>
              </w:rPr>
            </w:pPr>
            <w:del w:id="2867" w:author="IQTIG" w:date="2020-06-29T15:37:00Z">
              <w:r>
                <w:rPr>
                  <w:szCs w:val="18"/>
                </w:rPr>
                <w:delText>45,493 - 71,517</w:delText>
              </w:r>
            </w:del>
            <w:ins w:id="2868" w:author="IQTIG" w:date="2020-06-29T15:37:00Z">
              <w:r w:rsidR="00282A57">
                <w:rPr>
                  <w:szCs w:val="18"/>
                </w:rPr>
                <w:t>35,686 - 56,293</w:t>
              </w:r>
            </w:ins>
          </w:p>
        </w:tc>
      </w:tr>
      <w:tr w:rsidR="00BA23B7" w:rsidRPr="00743DF3" w14:paraId="460F4B7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B6C35E3" w14:textId="77777777" w:rsidR="00BA23B7" w:rsidRPr="001E2092" w:rsidRDefault="00282A57" w:rsidP="00C25810">
            <w:pPr>
              <w:pStyle w:val="Tabellentext"/>
              <w:rPr>
                <w:szCs w:val="18"/>
              </w:rPr>
            </w:pPr>
            <w:r>
              <w:rPr>
                <w:szCs w:val="18"/>
              </w:rPr>
              <w:t>Gestationsalter 27 abgeschlossene SSW</w:t>
            </w:r>
          </w:p>
        </w:tc>
        <w:tc>
          <w:tcPr>
            <w:tcW w:w="1013" w:type="pct"/>
          </w:tcPr>
          <w:p w14:paraId="715C0C92" w14:textId="3BC450DD" w:rsidR="00BA23B7" w:rsidRPr="001E2092" w:rsidRDefault="00282A57" w:rsidP="009E6F3B">
            <w:pPr>
              <w:pStyle w:val="Tabellentext"/>
              <w:jc w:val="right"/>
              <w:rPr>
                <w:szCs w:val="18"/>
              </w:rPr>
            </w:pPr>
            <w:r>
              <w:rPr>
                <w:szCs w:val="18"/>
              </w:rPr>
              <w:t>3,</w:t>
            </w:r>
            <w:del w:id="2869" w:author="IQTIG" w:date="2020-06-29T15:37:00Z">
              <w:r w:rsidR="00C33D41">
                <w:rPr>
                  <w:szCs w:val="18"/>
                </w:rPr>
                <w:delText>754620545002140</w:delText>
              </w:r>
            </w:del>
            <w:ins w:id="2870" w:author="IQTIG" w:date="2020-06-29T15:37:00Z">
              <w:r>
                <w:rPr>
                  <w:szCs w:val="18"/>
                </w:rPr>
                <w:t>387647141344529</w:t>
              </w:r>
            </w:ins>
          </w:p>
        </w:tc>
        <w:tc>
          <w:tcPr>
            <w:tcW w:w="390" w:type="pct"/>
          </w:tcPr>
          <w:p w14:paraId="735B2556" w14:textId="755F1529" w:rsidR="00BA23B7" w:rsidRPr="001E2092" w:rsidRDefault="00282A57" w:rsidP="004D14B9">
            <w:pPr>
              <w:pStyle w:val="Tabellentext"/>
              <w:ind w:left="0"/>
              <w:jc w:val="right"/>
              <w:rPr>
                <w:szCs w:val="18"/>
              </w:rPr>
            </w:pPr>
            <w:r>
              <w:rPr>
                <w:szCs w:val="18"/>
              </w:rPr>
              <w:t>0,</w:t>
            </w:r>
            <w:del w:id="2871" w:author="IQTIG" w:date="2020-06-29T15:37:00Z">
              <w:r w:rsidR="00C33D41">
                <w:rPr>
                  <w:szCs w:val="18"/>
                </w:rPr>
                <w:delText>114</w:delText>
              </w:r>
            </w:del>
            <w:ins w:id="2872" w:author="IQTIG" w:date="2020-06-29T15:37:00Z">
              <w:r>
                <w:rPr>
                  <w:szCs w:val="18"/>
                </w:rPr>
                <w:t>122</w:t>
              </w:r>
            </w:ins>
          </w:p>
        </w:tc>
        <w:tc>
          <w:tcPr>
            <w:tcW w:w="548" w:type="pct"/>
          </w:tcPr>
          <w:p w14:paraId="0AB44E74" w14:textId="5BBBAECB" w:rsidR="00BA23B7" w:rsidRPr="001E2092" w:rsidRDefault="00C33D41" w:rsidP="009E6F3B">
            <w:pPr>
              <w:pStyle w:val="Tabellentext"/>
              <w:jc w:val="right"/>
              <w:rPr>
                <w:szCs w:val="18"/>
              </w:rPr>
            </w:pPr>
            <w:del w:id="2873" w:author="IQTIG" w:date="2020-06-29T15:37:00Z">
              <w:r>
                <w:rPr>
                  <w:szCs w:val="18"/>
                </w:rPr>
                <w:delText>32,950</w:delText>
              </w:r>
            </w:del>
            <w:ins w:id="2874" w:author="IQTIG" w:date="2020-06-29T15:37:00Z">
              <w:r w:rsidR="00282A57">
                <w:rPr>
                  <w:szCs w:val="18"/>
                </w:rPr>
                <w:t>27,768</w:t>
              </w:r>
            </w:ins>
          </w:p>
        </w:tc>
        <w:tc>
          <w:tcPr>
            <w:tcW w:w="468" w:type="pct"/>
          </w:tcPr>
          <w:p w14:paraId="42327582" w14:textId="4A2D86F9" w:rsidR="00BA23B7" w:rsidRPr="001E2092" w:rsidRDefault="00C33D41" w:rsidP="004D14B9">
            <w:pPr>
              <w:pStyle w:val="Tabellentext"/>
              <w:ind w:left="6"/>
              <w:jc w:val="right"/>
              <w:rPr>
                <w:szCs w:val="18"/>
              </w:rPr>
            </w:pPr>
            <w:del w:id="2875" w:author="IQTIG" w:date="2020-06-29T15:37:00Z">
              <w:r>
                <w:rPr>
                  <w:szCs w:val="18"/>
                </w:rPr>
                <w:delText>42,718</w:delText>
              </w:r>
            </w:del>
            <w:ins w:id="2876" w:author="IQTIG" w:date="2020-06-29T15:37:00Z">
              <w:r w:rsidR="00282A57">
                <w:rPr>
                  <w:szCs w:val="18"/>
                </w:rPr>
                <w:t>29,596</w:t>
              </w:r>
            </w:ins>
          </w:p>
        </w:tc>
        <w:tc>
          <w:tcPr>
            <w:tcW w:w="1172" w:type="pct"/>
          </w:tcPr>
          <w:p w14:paraId="24D2CD00" w14:textId="4F9FE782" w:rsidR="00BA23B7" w:rsidRPr="001E2092" w:rsidRDefault="00C33D41" w:rsidP="005521DD">
            <w:pPr>
              <w:pStyle w:val="Tabellentext"/>
              <w:ind w:left="-6"/>
              <w:jc w:val="right"/>
              <w:rPr>
                <w:szCs w:val="18"/>
              </w:rPr>
            </w:pPr>
            <w:del w:id="2877" w:author="IQTIG" w:date="2020-06-29T15:37:00Z">
              <w:r>
                <w:rPr>
                  <w:szCs w:val="18"/>
                </w:rPr>
                <w:delText>34,168 - 53,408</w:delText>
              </w:r>
            </w:del>
            <w:ins w:id="2878" w:author="IQTIG" w:date="2020-06-29T15:37:00Z">
              <w:r w:rsidR="00282A57">
                <w:rPr>
                  <w:szCs w:val="18"/>
                </w:rPr>
                <w:t>23,302 - 37,591</w:t>
              </w:r>
            </w:ins>
          </w:p>
        </w:tc>
      </w:tr>
      <w:tr w:rsidR="00BA23B7" w:rsidRPr="00743DF3" w14:paraId="78DABFF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3D02073" w14:textId="77777777" w:rsidR="00BA23B7" w:rsidRPr="001E2092" w:rsidRDefault="00282A57" w:rsidP="00C25810">
            <w:pPr>
              <w:pStyle w:val="Tabellentext"/>
              <w:rPr>
                <w:szCs w:val="18"/>
              </w:rPr>
            </w:pPr>
            <w:r>
              <w:rPr>
                <w:szCs w:val="18"/>
              </w:rPr>
              <w:t>Gestationsalter 28 abgeschlossene SSW</w:t>
            </w:r>
          </w:p>
        </w:tc>
        <w:tc>
          <w:tcPr>
            <w:tcW w:w="1013" w:type="pct"/>
          </w:tcPr>
          <w:p w14:paraId="7279C965" w14:textId="44813307" w:rsidR="00BA23B7" w:rsidRPr="001E2092" w:rsidRDefault="00C33D41" w:rsidP="009E6F3B">
            <w:pPr>
              <w:pStyle w:val="Tabellentext"/>
              <w:jc w:val="right"/>
              <w:rPr>
                <w:szCs w:val="18"/>
              </w:rPr>
            </w:pPr>
            <w:del w:id="2879" w:author="IQTIG" w:date="2020-06-29T15:37:00Z">
              <w:r>
                <w:rPr>
                  <w:szCs w:val="18"/>
                </w:rPr>
                <w:delText>3,314378974756480</w:delText>
              </w:r>
            </w:del>
            <w:ins w:id="2880" w:author="IQTIG" w:date="2020-06-29T15:37:00Z">
              <w:r w:rsidR="00282A57">
                <w:rPr>
                  <w:szCs w:val="18"/>
                </w:rPr>
                <w:t>2,912313224660153</w:t>
              </w:r>
            </w:ins>
          </w:p>
        </w:tc>
        <w:tc>
          <w:tcPr>
            <w:tcW w:w="390" w:type="pct"/>
          </w:tcPr>
          <w:p w14:paraId="45301DEE" w14:textId="2B8F745A" w:rsidR="00BA23B7" w:rsidRPr="001E2092" w:rsidRDefault="00282A57" w:rsidP="004D14B9">
            <w:pPr>
              <w:pStyle w:val="Tabellentext"/>
              <w:ind w:left="0"/>
              <w:jc w:val="right"/>
              <w:rPr>
                <w:szCs w:val="18"/>
              </w:rPr>
            </w:pPr>
            <w:r>
              <w:rPr>
                <w:szCs w:val="18"/>
              </w:rPr>
              <w:t>0,</w:t>
            </w:r>
            <w:del w:id="2881" w:author="IQTIG" w:date="2020-06-29T15:37:00Z">
              <w:r w:rsidR="00C33D41">
                <w:rPr>
                  <w:szCs w:val="18"/>
                </w:rPr>
                <w:delText>115</w:delText>
              </w:r>
            </w:del>
            <w:ins w:id="2882" w:author="IQTIG" w:date="2020-06-29T15:37:00Z">
              <w:r>
                <w:rPr>
                  <w:szCs w:val="18"/>
                </w:rPr>
                <w:t>127</w:t>
              </w:r>
            </w:ins>
          </w:p>
        </w:tc>
        <w:tc>
          <w:tcPr>
            <w:tcW w:w="548" w:type="pct"/>
          </w:tcPr>
          <w:p w14:paraId="61F8FF36" w14:textId="396F6E3F" w:rsidR="00BA23B7" w:rsidRPr="001E2092" w:rsidRDefault="00C33D41" w:rsidP="009E6F3B">
            <w:pPr>
              <w:pStyle w:val="Tabellentext"/>
              <w:jc w:val="right"/>
              <w:rPr>
                <w:szCs w:val="18"/>
              </w:rPr>
            </w:pPr>
            <w:del w:id="2883" w:author="IQTIG" w:date="2020-06-29T15:37:00Z">
              <w:r>
                <w:rPr>
                  <w:szCs w:val="18"/>
                </w:rPr>
                <w:delText>28,721</w:delText>
              </w:r>
            </w:del>
            <w:ins w:id="2884" w:author="IQTIG" w:date="2020-06-29T15:37:00Z">
              <w:r w:rsidR="00282A57">
                <w:rPr>
                  <w:szCs w:val="18"/>
                </w:rPr>
                <w:t>22,892</w:t>
              </w:r>
            </w:ins>
          </w:p>
        </w:tc>
        <w:tc>
          <w:tcPr>
            <w:tcW w:w="468" w:type="pct"/>
          </w:tcPr>
          <w:p w14:paraId="2863ACF6" w14:textId="02E540A8" w:rsidR="00BA23B7" w:rsidRPr="001E2092" w:rsidRDefault="00C33D41" w:rsidP="004D14B9">
            <w:pPr>
              <w:pStyle w:val="Tabellentext"/>
              <w:ind w:left="6"/>
              <w:jc w:val="right"/>
              <w:rPr>
                <w:szCs w:val="18"/>
              </w:rPr>
            </w:pPr>
            <w:del w:id="2885" w:author="IQTIG" w:date="2020-06-29T15:37:00Z">
              <w:r>
                <w:rPr>
                  <w:szCs w:val="18"/>
                </w:rPr>
                <w:delText>27,505</w:delText>
              </w:r>
            </w:del>
            <w:ins w:id="2886" w:author="IQTIG" w:date="2020-06-29T15:37:00Z">
              <w:r w:rsidR="00282A57">
                <w:rPr>
                  <w:szCs w:val="18"/>
                </w:rPr>
                <w:t>18,399</w:t>
              </w:r>
            </w:ins>
          </w:p>
        </w:tc>
        <w:tc>
          <w:tcPr>
            <w:tcW w:w="1172" w:type="pct"/>
          </w:tcPr>
          <w:p w14:paraId="12EF13E4" w14:textId="2FEE115F" w:rsidR="00BA23B7" w:rsidRPr="001E2092" w:rsidRDefault="00C33D41" w:rsidP="005521DD">
            <w:pPr>
              <w:pStyle w:val="Tabellentext"/>
              <w:ind w:left="-6"/>
              <w:jc w:val="right"/>
              <w:rPr>
                <w:szCs w:val="18"/>
              </w:rPr>
            </w:pPr>
            <w:del w:id="2887" w:author="IQTIG" w:date="2020-06-29T15:37:00Z">
              <w:r>
                <w:rPr>
                  <w:szCs w:val="18"/>
                </w:rPr>
                <w:delText>21,938 - 34,486</w:delText>
              </w:r>
            </w:del>
            <w:ins w:id="2888" w:author="IQTIG" w:date="2020-06-29T15:37:00Z">
              <w:r w:rsidR="00282A57">
                <w:rPr>
                  <w:szCs w:val="18"/>
                </w:rPr>
                <w:t>14,339 - 23,610</w:t>
              </w:r>
            </w:ins>
          </w:p>
        </w:tc>
      </w:tr>
      <w:tr w:rsidR="00BA23B7" w:rsidRPr="00743DF3" w14:paraId="4600675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B03FC30" w14:textId="77777777" w:rsidR="00BA23B7" w:rsidRPr="001E2092" w:rsidRDefault="00282A57" w:rsidP="00C25810">
            <w:pPr>
              <w:pStyle w:val="Tabellentext"/>
              <w:rPr>
                <w:szCs w:val="18"/>
              </w:rPr>
            </w:pPr>
            <w:r>
              <w:rPr>
                <w:szCs w:val="18"/>
              </w:rPr>
              <w:t>Gestationsalter 29 abgeschlossene SSW</w:t>
            </w:r>
          </w:p>
        </w:tc>
        <w:tc>
          <w:tcPr>
            <w:tcW w:w="1013" w:type="pct"/>
          </w:tcPr>
          <w:p w14:paraId="62EEAEF4" w14:textId="5B1D4706" w:rsidR="00BA23B7" w:rsidRPr="001E2092" w:rsidRDefault="00C33D41" w:rsidP="009E6F3B">
            <w:pPr>
              <w:pStyle w:val="Tabellentext"/>
              <w:jc w:val="right"/>
              <w:rPr>
                <w:szCs w:val="18"/>
              </w:rPr>
            </w:pPr>
            <w:del w:id="2889" w:author="IQTIG" w:date="2020-06-29T15:37:00Z">
              <w:r>
                <w:rPr>
                  <w:szCs w:val="18"/>
                </w:rPr>
                <w:delText>3,094871812544280</w:delText>
              </w:r>
            </w:del>
            <w:ins w:id="2890" w:author="IQTIG" w:date="2020-06-29T15:37:00Z">
              <w:r w:rsidR="00282A57">
                <w:rPr>
                  <w:szCs w:val="18"/>
                </w:rPr>
                <w:t>2,854720369328935</w:t>
              </w:r>
            </w:ins>
          </w:p>
        </w:tc>
        <w:tc>
          <w:tcPr>
            <w:tcW w:w="390" w:type="pct"/>
          </w:tcPr>
          <w:p w14:paraId="79BAA7AB" w14:textId="0D3A9609" w:rsidR="00BA23B7" w:rsidRPr="001E2092" w:rsidRDefault="00282A57" w:rsidP="004D14B9">
            <w:pPr>
              <w:pStyle w:val="Tabellentext"/>
              <w:ind w:left="0"/>
              <w:jc w:val="right"/>
              <w:rPr>
                <w:szCs w:val="18"/>
              </w:rPr>
            </w:pPr>
            <w:r>
              <w:rPr>
                <w:szCs w:val="18"/>
              </w:rPr>
              <w:t>0,</w:t>
            </w:r>
            <w:del w:id="2891" w:author="IQTIG" w:date="2020-06-29T15:37:00Z">
              <w:r w:rsidR="00C33D41">
                <w:rPr>
                  <w:szCs w:val="18"/>
                </w:rPr>
                <w:delText>115</w:delText>
              </w:r>
            </w:del>
            <w:ins w:id="2892" w:author="IQTIG" w:date="2020-06-29T15:37:00Z">
              <w:r>
                <w:rPr>
                  <w:szCs w:val="18"/>
                </w:rPr>
                <w:t>119</w:t>
              </w:r>
            </w:ins>
          </w:p>
        </w:tc>
        <w:tc>
          <w:tcPr>
            <w:tcW w:w="548" w:type="pct"/>
          </w:tcPr>
          <w:p w14:paraId="08BF53F2" w14:textId="1B9A9D7B" w:rsidR="00BA23B7" w:rsidRPr="001E2092" w:rsidRDefault="00C33D41" w:rsidP="009E6F3B">
            <w:pPr>
              <w:pStyle w:val="Tabellentext"/>
              <w:jc w:val="right"/>
              <w:rPr>
                <w:szCs w:val="18"/>
              </w:rPr>
            </w:pPr>
            <w:del w:id="2893" w:author="IQTIG" w:date="2020-06-29T15:37:00Z">
              <w:r>
                <w:rPr>
                  <w:szCs w:val="18"/>
                </w:rPr>
                <w:delText>26,917</w:delText>
              </w:r>
            </w:del>
            <w:ins w:id="2894" w:author="IQTIG" w:date="2020-06-29T15:37:00Z">
              <w:r w:rsidR="00282A57">
                <w:rPr>
                  <w:szCs w:val="18"/>
                </w:rPr>
                <w:t>24,079</w:t>
              </w:r>
            </w:ins>
          </w:p>
        </w:tc>
        <w:tc>
          <w:tcPr>
            <w:tcW w:w="468" w:type="pct"/>
          </w:tcPr>
          <w:p w14:paraId="2F04121A" w14:textId="159832BB" w:rsidR="00BA23B7" w:rsidRPr="001E2092" w:rsidRDefault="00C33D41" w:rsidP="004D14B9">
            <w:pPr>
              <w:pStyle w:val="Tabellentext"/>
              <w:ind w:left="6"/>
              <w:jc w:val="right"/>
              <w:rPr>
                <w:szCs w:val="18"/>
              </w:rPr>
            </w:pPr>
            <w:del w:id="2895" w:author="IQTIG" w:date="2020-06-29T15:37:00Z">
              <w:r>
                <w:rPr>
                  <w:szCs w:val="18"/>
                </w:rPr>
                <w:delText>22,084</w:delText>
              </w:r>
            </w:del>
            <w:ins w:id="2896" w:author="IQTIG" w:date="2020-06-29T15:37:00Z">
              <w:r w:rsidR="00282A57">
                <w:rPr>
                  <w:szCs w:val="18"/>
                </w:rPr>
                <w:t>17,370</w:t>
              </w:r>
            </w:ins>
          </w:p>
        </w:tc>
        <w:tc>
          <w:tcPr>
            <w:tcW w:w="1172" w:type="pct"/>
          </w:tcPr>
          <w:p w14:paraId="4A374936" w14:textId="0ADEE882" w:rsidR="00BA23B7" w:rsidRPr="001E2092" w:rsidRDefault="00C33D41" w:rsidP="005521DD">
            <w:pPr>
              <w:pStyle w:val="Tabellentext"/>
              <w:ind w:left="-6"/>
              <w:jc w:val="right"/>
              <w:rPr>
                <w:szCs w:val="18"/>
              </w:rPr>
            </w:pPr>
            <w:del w:id="2897" w:author="IQTIG" w:date="2020-06-29T15:37:00Z">
              <w:r>
                <w:rPr>
                  <w:szCs w:val="18"/>
                </w:rPr>
                <w:delText>17,629 - 27,667</w:delText>
              </w:r>
            </w:del>
            <w:ins w:id="2898" w:author="IQTIG" w:date="2020-06-29T15:37:00Z">
              <w:r w:rsidR="00282A57">
                <w:rPr>
                  <w:szCs w:val="18"/>
                </w:rPr>
                <w:t>13,768 - 21,913</w:t>
              </w:r>
            </w:ins>
          </w:p>
        </w:tc>
      </w:tr>
      <w:tr w:rsidR="00BA23B7" w:rsidRPr="00743DF3" w14:paraId="79A98D8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88924D" w14:textId="77777777" w:rsidR="00BA23B7" w:rsidRPr="001E2092" w:rsidRDefault="00282A57" w:rsidP="00C25810">
            <w:pPr>
              <w:pStyle w:val="Tabellentext"/>
              <w:rPr>
                <w:szCs w:val="18"/>
              </w:rPr>
            </w:pPr>
            <w:r>
              <w:rPr>
                <w:szCs w:val="18"/>
              </w:rPr>
              <w:t>Gestationsalter 30 abgeschlossene SSW</w:t>
            </w:r>
          </w:p>
        </w:tc>
        <w:tc>
          <w:tcPr>
            <w:tcW w:w="1013" w:type="pct"/>
          </w:tcPr>
          <w:p w14:paraId="4A6161D3" w14:textId="248A7C06" w:rsidR="00BA23B7" w:rsidRPr="001E2092" w:rsidRDefault="00282A57" w:rsidP="009E6F3B">
            <w:pPr>
              <w:pStyle w:val="Tabellentext"/>
              <w:jc w:val="right"/>
              <w:rPr>
                <w:szCs w:val="18"/>
              </w:rPr>
            </w:pPr>
            <w:r>
              <w:rPr>
                <w:szCs w:val="18"/>
              </w:rPr>
              <w:t>2,</w:t>
            </w:r>
            <w:del w:id="2899" w:author="IQTIG" w:date="2020-06-29T15:37:00Z">
              <w:r w:rsidR="00C33D41">
                <w:rPr>
                  <w:szCs w:val="18"/>
                </w:rPr>
                <w:delText>535748870170960</w:delText>
              </w:r>
            </w:del>
            <w:ins w:id="2900" w:author="IQTIG" w:date="2020-06-29T15:37:00Z">
              <w:r>
                <w:rPr>
                  <w:szCs w:val="18"/>
                </w:rPr>
                <w:t>258533974646982</w:t>
              </w:r>
            </w:ins>
          </w:p>
        </w:tc>
        <w:tc>
          <w:tcPr>
            <w:tcW w:w="390" w:type="pct"/>
          </w:tcPr>
          <w:p w14:paraId="14F2AAEE" w14:textId="6FC4BFE1" w:rsidR="00BA23B7" w:rsidRPr="001E2092" w:rsidRDefault="00282A57" w:rsidP="004D14B9">
            <w:pPr>
              <w:pStyle w:val="Tabellentext"/>
              <w:ind w:left="0"/>
              <w:jc w:val="right"/>
              <w:rPr>
                <w:szCs w:val="18"/>
              </w:rPr>
            </w:pPr>
            <w:r>
              <w:rPr>
                <w:szCs w:val="18"/>
              </w:rPr>
              <w:t>0,</w:t>
            </w:r>
            <w:del w:id="2901" w:author="IQTIG" w:date="2020-06-29T15:37:00Z">
              <w:r w:rsidR="00C33D41">
                <w:rPr>
                  <w:szCs w:val="18"/>
                </w:rPr>
                <w:delText>124</w:delText>
              </w:r>
            </w:del>
            <w:ins w:id="2902" w:author="IQTIG" w:date="2020-06-29T15:37:00Z">
              <w:r>
                <w:rPr>
                  <w:szCs w:val="18"/>
                </w:rPr>
                <w:t>130</w:t>
              </w:r>
            </w:ins>
          </w:p>
        </w:tc>
        <w:tc>
          <w:tcPr>
            <w:tcW w:w="548" w:type="pct"/>
          </w:tcPr>
          <w:p w14:paraId="3C9426AE" w14:textId="6A020270" w:rsidR="00BA23B7" w:rsidRPr="001E2092" w:rsidRDefault="00C33D41" w:rsidP="009E6F3B">
            <w:pPr>
              <w:pStyle w:val="Tabellentext"/>
              <w:jc w:val="right"/>
              <w:rPr>
                <w:szCs w:val="18"/>
              </w:rPr>
            </w:pPr>
            <w:del w:id="2903" w:author="IQTIG" w:date="2020-06-29T15:37:00Z">
              <w:r>
                <w:rPr>
                  <w:szCs w:val="18"/>
                </w:rPr>
                <w:delText>20,405</w:delText>
              </w:r>
            </w:del>
            <w:ins w:id="2904" w:author="IQTIG" w:date="2020-06-29T15:37:00Z">
              <w:r w:rsidR="00282A57">
                <w:rPr>
                  <w:szCs w:val="18"/>
                </w:rPr>
                <w:t>17,395</w:t>
              </w:r>
            </w:ins>
          </w:p>
        </w:tc>
        <w:tc>
          <w:tcPr>
            <w:tcW w:w="468" w:type="pct"/>
          </w:tcPr>
          <w:p w14:paraId="1A9CC039" w14:textId="6A246B83" w:rsidR="00BA23B7" w:rsidRPr="001E2092" w:rsidRDefault="00C33D41" w:rsidP="004D14B9">
            <w:pPr>
              <w:pStyle w:val="Tabellentext"/>
              <w:ind w:left="6"/>
              <w:jc w:val="right"/>
              <w:rPr>
                <w:szCs w:val="18"/>
              </w:rPr>
            </w:pPr>
            <w:del w:id="2905" w:author="IQTIG" w:date="2020-06-29T15:37:00Z">
              <w:r>
                <w:rPr>
                  <w:szCs w:val="18"/>
                </w:rPr>
                <w:delText>12,626</w:delText>
              </w:r>
            </w:del>
            <w:ins w:id="2906" w:author="IQTIG" w:date="2020-06-29T15:37:00Z">
              <w:r w:rsidR="00282A57">
                <w:rPr>
                  <w:szCs w:val="18"/>
                </w:rPr>
                <w:t>9,569</w:t>
              </w:r>
            </w:ins>
          </w:p>
        </w:tc>
        <w:tc>
          <w:tcPr>
            <w:tcW w:w="1172" w:type="pct"/>
          </w:tcPr>
          <w:p w14:paraId="0A870A79" w14:textId="123D5EDA" w:rsidR="00BA23B7" w:rsidRPr="001E2092" w:rsidRDefault="00C33D41" w:rsidP="005521DD">
            <w:pPr>
              <w:pStyle w:val="Tabellentext"/>
              <w:ind w:left="-6"/>
              <w:jc w:val="right"/>
              <w:rPr>
                <w:szCs w:val="18"/>
              </w:rPr>
            </w:pPr>
            <w:del w:id="2907" w:author="IQTIG" w:date="2020-06-29T15:37:00Z">
              <w:r>
                <w:rPr>
                  <w:szCs w:val="18"/>
                </w:rPr>
                <w:delText>9,896 - 16,108</w:delText>
              </w:r>
            </w:del>
            <w:ins w:id="2908" w:author="IQTIG" w:date="2020-06-29T15:37:00Z">
              <w:r w:rsidR="00282A57">
                <w:rPr>
                  <w:szCs w:val="18"/>
                </w:rPr>
                <w:t>7,419 - 12,342</w:t>
              </w:r>
            </w:ins>
          </w:p>
        </w:tc>
      </w:tr>
      <w:tr w:rsidR="00BA23B7" w:rsidRPr="00743DF3" w14:paraId="6D49991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8A7A8D8" w14:textId="77777777" w:rsidR="00BA23B7" w:rsidRPr="001E2092" w:rsidRDefault="00282A57" w:rsidP="00C25810">
            <w:pPr>
              <w:pStyle w:val="Tabellentext"/>
              <w:rPr>
                <w:szCs w:val="18"/>
              </w:rPr>
            </w:pPr>
            <w:r>
              <w:rPr>
                <w:szCs w:val="18"/>
              </w:rPr>
              <w:t>Gestationsalter 31 abgeschlossene SSW</w:t>
            </w:r>
          </w:p>
        </w:tc>
        <w:tc>
          <w:tcPr>
            <w:tcW w:w="1013" w:type="pct"/>
          </w:tcPr>
          <w:p w14:paraId="53054BD9" w14:textId="576C9800" w:rsidR="00BA23B7" w:rsidRPr="001E2092" w:rsidRDefault="00282A57" w:rsidP="009E6F3B">
            <w:pPr>
              <w:pStyle w:val="Tabellentext"/>
              <w:jc w:val="right"/>
              <w:rPr>
                <w:szCs w:val="18"/>
              </w:rPr>
            </w:pPr>
            <w:r>
              <w:rPr>
                <w:szCs w:val="18"/>
              </w:rPr>
              <w:t>2,</w:t>
            </w:r>
            <w:del w:id="2909" w:author="IQTIG" w:date="2020-06-29T15:37:00Z">
              <w:r w:rsidR="00C33D41">
                <w:rPr>
                  <w:szCs w:val="18"/>
                </w:rPr>
                <w:delText>419090647543380</w:delText>
              </w:r>
            </w:del>
            <w:ins w:id="2910" w:author="IQTIG" w:date="2020-06-29T15:37:00Z">
              <w:r>
                <w:rPr>
                  <w:szCs w:val="18"/>
                </w:rPr>
                <w:t>242696607426241</w:t>
              </w:r>
            </w:ins>
          </w:p>
        </w:tc>
        <w:tc>
          <w:tcPr>
            <w:tcW w:w="390" w:type="pct"/>
          </w:tcPr>
          <w:p w14:paraId="0D3B9489" w14:textId="7C102AC9" w:rsidR="00BA23B7" w:rsidRPr="001E2092" w:rsidRDefault="00282A57" w:rsidP="004D14B9">
            <w:pPr>
              <w:pStyle w:val="Tabellentext"/>
              <w:ind w:left="0"/>
              <w:jc w:val="right"/>
              <w:rPr>
                <w:szCs w:val="18"/>
              </w:rPr>
            </w:pPr>
            <w:r>
              <w:rPr>
                <w:szCs w:val="18"/>
              </w:rPr>
              <w:t>0,</w:t>
            </w:r>
            <w:del w:id="2911" w:author="IQTIG" w:date="2020-06-29T15:37:00Z">
              <w:r w:rsidR="00C33D41">
                <w:rPr>
                  <w:szCs w:val="18"/>
                </w:rPr>
                <w:delText>115</w:delText>
              </w:r>
            </w:del>
            <w:ins w:id="2912" w:author="IQTIG" w:date="2020-06-29T15:37:00Z">
              <w:r>
                <w:rPr>
                  <w:szCs w:val="18"/>
                </w:rPr>
                <w:t>120</w:t>
              </w:r>
            </w:ins>
          </w:p>
        </w:tc>
        <w:tc>
          <w:tcPr>
            <w:tcW w:w="548" w:type="pct"/>
          </w:tcPr>
          <w:p w14:paraId="41BDF0EF" w14:textId="13466BB7" w:rsidR="00BA23B7" w:rsidRPr="001E2092" w:rsidRDefault="00C33D41" w:rsidP="009E6F3B">
            <w:pPr>
              <w:pStyle w:val="Tabellentext"/>
              <w:jc w:val="right"/>
              <w:rPr>
                <w:szCs w:val="18"/>
              </w:rPr>
            </w:pPr>
            <w:del w:id="2913" w:author="IQTIG" w:date="2020-06-29T15:37:00Z">
              <w:r>
                <w:rPr>
                  <w:szCs w:val="18"/>
                </w:rPr>
                <w:delText>20,992</w:delText>
              </w:r>
            </w:del>
            <w:ins w:id="2914" w:author="IQTIG" w:date="2020-06-29T15:37:00Z">
              <w:r w:rsidR="00282A57">
                <w:rPr>
                  <w:szCs w:val="18"/>
                </w:rPr>
                <w:t>18,716</w:t>
              </w:r>
            </w:ins>
          </w:p>
        </w:tc>
        <w:tc>
          <w:tcPr>
            <w:tcW w:w="468" w:type="pct"/>
          </w:tcPr>
          <w:p w14:paraId="2ED0DE43" w14:textId="0F9F075A" w:rsidR="00BA23B7" w:rsidRPr="001E2092" w:rsidRDefault="00C33D41" w:rsidP="004D14B9">
            <w:pPr>
              <w:pStyle w:val="Tabellentext"/>
              <w:ind w:left="6"/>
              <w:jc w:val="right"/>
              <w:rPr>
                <w:szCs w:val="18"/>
              </w:rPr>
            </w:pPr>
            <w:del w:id="2915" w:author="IQTIG" w:date="2020-06-29T15:37:00Z">
              <w:r>
                <w:rPr>
                  <w:szCs w:val="18"/>
                </w:rPr>
                <w:delText>11,236</w:delText>
              </w:r>
            </w:del>
            <w:ins w:id="2916" w:author="IQTIG" w:date="2020-06-29T15:37:00Z">
              <w:r w:rsidR="00282A57">
                <w:rPr>
                  <w:szCs w:val="18"/>
                </w:rPr>
                <w:t>9,419</w:t>
              </w:r>
            </w:ins>
          </w:p>
        </w:tc>
        <w:tc>
          <w:tcPr>
            <w:tcW w:w="1172" w:type="pct"/>
          </w:tcPr>
          <w:p w14:paraId="1DEB7739" w14:textId="62E9C030" w:rsidR="00BA23B7" w:rsidRPr="001E2092" w:rsidRDefault="00C33D41" w:rsidP="005521DD">
            <w:pPr>
              <w:pStyle w:val="Tabellentext"/>
              <w:ind w:left="-6"/>
              <w:jc w:val="right"/>
              <w:rPr>
                <w:szCs w:val="18"/>
              </w:rPr>
            </w:pPr>
            <w:del w:id="2917" w:author="IQTIG" w:date="2020-06-29T15:37:00Z">
              <w:r>
                <w:rPr>
                  <w:szCs w:val="18"/>
                </w:rPr>
                <w:delText>8,964 - 14,083</w:delText>
              </w:r>
            </w:del>
            <w:ins w:id="2918" w:author="IQTIG" w:date="2020-06-29T15:37:00Z">
              <w:r w:rsidR="00282A57">
                <w:rPr>
                  <w:szCs w:val="18"/>
                </w:rPr>
                <w:t>7,447 - 11,912</w:t>
              </w:r>
            </w:ins>
          </w:p>
        </w:tc>
      </w:tr>
      <w:tr w:rsidR="00BA23B7" w:rsidRPr="00743DF3" w14:paraId="7238CA6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B835AA7" w14:textId="77777777" w:rsidR="00BA23B7" w:rsidRPr="001E2092" w:rsidRDefault="00282A57" w:rsidP="00C25810">
            <w:pPr>
              <w:pStyle w:val="Tabellentext"/>
              <w:rPr>
                <w:szCs w:val="18"/>
              </w:rPr>
            </w:pPr>
            <w:r>
              <w:rPr>
                <w:szCs w:val="18"/>
              </w:rPr>
              <w:t>Gestationsalter 32 abgeschlossene SSW</w:t>
            </w:r>
          </w:p>
        </w:tc>
        <w:tc>
          <w:tcPr>
            <w:tcW w:w="1013" w:type="pct"/>
          </w:tcPr>
          <w:p w14:paraId="39399B33" w14:textId="3C7EEFFE" w:rsidR="00BA23B7" w:rsidRPr="001E2092" w:rsidRDefault="00282A57" w:rsidP="009E6F3B">
            <w:pPr>
              <w:pStyle w:val="Tabellentext"/>
              <w:jc w:val="right"/>
              <w:rPr>
                <w:szCs w:val="18"/>
              </w:rPr>
            </w:pPr>
            <w:r>
              <w:rPr>
                <w:szCs w:val="18"/>
              </w:rPr>
              <w:t>1,</w:t>
            </w:r>
            <w:del w:id="2919" w:author="IQTIG" w:date="2020-06-29T15:37:00Z">
              <w:r w:rsidR="00C33D41">
                <w:rPr>
                  <w:szCs w:val="18"/>
                </w:rPr>
                <w:delText>779039976560940</w:delText>
              </w:r>
            </w:del>
            <w:ins w:id="2920" w:author="IQTIG" w:date="2020-06-29T15:37:00Z">
              <w:r>
                <w:rPr>
                  <w:szCs w:val="18"/>
                </w:rPr>
                <w:t>567369061382502</w:t>
              </w:r>
            </w:ins>
          </w:p>
        </w:tc>
        <w:tc>
          <w:tcPr>
            <w:tcW w:w="390" w:type="pct"/>
          </w:tcPr>
          <w:p w14:paraId="7203C7E5" w14:textId="6CC9B518" w:rsidR="00BA23B7" w:rsidRPr="001E2092" w:rsidRDefault="00282A57" w:rsidP="004D14B9">
            <w:pPr>
              <w:pStyle w:val="Tabellentext"/>
              <w:ind w:left="0"/>
              <w:jc w:val="right"/>
              <w:rPr>
                <w:szCs w:val="18"/>
              </w:rPr>
            </w:pPr>
            <w:r>
              <w:rPr>
                <w:szCs w:val="18"/>
              </w:rPr>
              <w:t>0,</w:t>
            </w:r>
            <w:del w:id="2921" w:author="IQTIG" w:date="2020-06-29T15:37:00Z">
              <w:r w:rsidR="00C33D41">
                <w:rPr>
                  <w:szCs w:val="18"/>
                </w:rPr>
                <w:delText>125</w:delText>
              </w:r>
            </w:del>
            <w:ins w:id="2922" w:author="IQTIG" w:date="2020-06-29T15:37:00Z">
              <w:r>
                <w:rPr>
                  <w:szCs w:val="18"/>
                </w:rPr>
                <w:t>131</w:t>
              </w:r>
            </w:ins>
          </w:p>
        </w:tc>
        <w:tc>
          <w:tcPr>
            <w:tcW w:w="548" w:type="pct"/>
          </w:tcPr>
          <w:p w14:paraId="16188A44" w14:textId="1135410C" w:rsidR="00BA23B7" w:rsidRPr="001E2092" w:rsidRDefault="00C33D41" w:rsidP="009E6F3B">
            <w:pPr>
              <w:pStyle w:val="Tabellentext"/>
              <w:jc w:val="right"/>
              <w:rPr>
                <w:szCs w:val="18"/>
              </w:rPr>
            </w:pPr>
            <w:del w:id="2923" w:author="IQTIG" w:date="2020-06-29T15:37:00Z">
              <w:r>
                <w:rPr>
                  <w:szCs w:val="18"/>
                </w:rPr>
                <w:delText>14,228</w:delText>
              </w:r>
            </w:del>
            <w:ins w:id="2924" w:author="IQTIG" w:date="2020-06-29T15:37:00Z">
              <w:r w:rsidR="00282A57">
                <w:rPr>
                  <w:szCs w:val="18"/>
                </w:rPr>
                <w:t>11,922</w:t>
              </w:r>
            </w:ins>
          </w:p>
        </w:tc>
        <w:tc>
          <w:tcPr>
            <w:tcW w:w="468" w:type="pct"/>
          </w:tcPr>
          <w:p w14:paraId="467CFFBC" w14:textId="430D2F6B" w:rsidR="00BA23B7" w:rsidRPr="001E2092" w:rsidRDefault="00C33D41" w:rsidP="004D14B9">
            <w:pPr>
              <w:pStyle w:val="Tabellentext"/>
              <w:ind w:left="6"/>
              <w:jc w:val="right"/>
              <w:rPr>
                <w:szCs w:val="18"/>
              </w:rPr>
            </w:pPr>
            <w:del w:id="2925" w:author="IQTIG" w:date="2020-06-29T15:37:00Z">
              <w:r>
                <w:rPr>
                  <w:szCs w:val="18"/>
                </w:rPr>
                <w:delText>5,924</w:delText>
              </w:r>
            </w:del>
            <w:ins w:id="2926" w:author="IQTIG" w:date="2020-06-29T15:37:00Z">
              <w:r w:rsidR="00282A57">
                <w:rPr>
                  <w:szCs w:val="18"/>
                </w:rPr>
                <w:t>4,794</w:t>
              </w:r>
            </w:ins>
          </w:p>
        </w:tc>
        <w:tc>
          <w:tcPr>
            <w:tcW w:w="1172" w:type="pct"/>
          </w:tcPr>
          <w:p w14:paraId="446BAF81" w14:textId="6BE0EF57" w:rsidR="00BA23B7" w:rsidRPr="001E2092" w:rsidRDefault="00C33D41" w:rsidP="005521DD">
            <w:pPr>
              <w:pStyle w:val="Tabellentext"/>
              <w:ind w:left="-6"/>
              <w:jc w:val="right"/>
              <w:rPr>
                <w:szCs w:val="18"/>
              </w:rPr>
            </w:pPr>
            <w:del w:id="2927" w:author="IQTIG" w:date="2020-06-29T15:37:00Z">
              <w:r>
                <w:rPr>
                  <w:szCs w:val="18"/>
                </w:rPr>
                <w:delText>4,637 - 7,569</w:delText>
              </w:r>
            </w:del>
            <w:ins w:id="2928" w:author="IQTIG" w:date="2020-06-29T15:37:00Z">
              <w:r w:rsidR="00282A57">
                <w:rPr>
                  <w:szCs w:val="18"/>
                </w:rPr>
                <w:t>3,705 - 6,203</w:t>
              </w:r>
            </w:ins>
          </w:p>
        </w:tc>
      </w:tr>
      <w:tr w:rsidR="00BA23B7" w:rsidRPr="00743DF3" w14:paraId="7324888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B95910" w14:textId="77777777" w:rsidR="00BA23B7" w:rsidRPr="001E2092" w:rsidRDefault="00282A57" w:rsidP="00C25810">
            <w:pPr>
              <w:pStyle w:val="Tabellentext"/>
              <w:rPr>
                <w:szCs w:val="18"/>
              </w:rPr>
            </w:pPr>
            <w:r>
              <w:rPr>
                <w:szCs w:val="18"/>
              </w:rPr>
              <w:t>Gestationsalter 33 abgeschlossene SSW</w:t>
            </w:r>
          </w:p>
        </w:tc>
        <w:tc>
          <w:tcPr>
            <w:tcW w:w="1013" w:type="pct"/>
          </w:tcPr>
          <w:p w14:paraId="6C9A82AB" w14:textId="2F4AC3C8" w:rsidR="00BA23B7" w:rsidRPr="001E2092" w:rsidRDefault="00282A57" w:rsidP="009E6F3B">
            <w:pPr>
              <w:pStyle w:val="Tabellentext"/>
              <w:jc w:val="right"/>
              <w:rPr>
                <w:szCs w:val="18"/>
              </w:rPr>
            </w:pPr>
            <w:r>
              <w:rPr>
                <w:szCs w:val="18"/>
              </w:rPr>
              <w:t>1,</w:t>
            </w:r>
            <w:del w:id="2929" w:author="IQTIG" w:date="2020-06-29T15:37:00Z">
              <w:r w:rsidR="00C33D41">
                <w:rPr>
                  <w:szCs w:val="18"/>
                </w:rPr>
                <w:delText>226514777680480</w:delText>
              </w:r>
            </w:del>
            <w:ins w:id="2930" w:author="IQTIG" w:date="2020-06-29T15:37:00Z">
              <w:r>
                <w:rPr>
                  <w:szCs w:val="18"/>
                </w:rPr>
                <w:t>065170242683092</w:t>
              </w:r>
            </w:ins>
          </w:p>
        </w:tc>
        <w:tc>
          <w:tcPr>
            <w:tcW w:w="390" w:type="pct"/>
          </w:tcPr>
          <w:p w14:paraId="7E93BB60" w14:textId="6245AE24" w:rsidR="00BA23B7" w:rsidRPr="001E2092" w:rsidRDefault="00282A57" w:rsidP="004D14B9">
            <w:pPr>
              <w:pStyle w:val="Tabellentext"/>
              <w:ind w:left="0"/>
              <w:jc w:val="right"/>
              <w:rPr>
                <w:szCs w:val="18"/>
              </w:rPr>
            </w:pPr>
            <w:r>
              <w:rPr>
                <w:szCs w:val="18"/>
              </w:rPr>
              <w:t>0,</w:t>
            </w:r>
            <w:del w:id="2931" w:author="IQTIG" w:date="2020-06-29T15:37:00Z">
              <w:r w:rsidR="00C33D41">
                <w:rPr>
                  <w:szCs w:val="18"/>
                </w:rPr>
                <w:delText>133</w:delText>
              </w:r>
            </w:del>
            <w:ins w:id="2932" w:author="IQTIG" w:date="2020-06-29T15:37:00Z">
              <w:r>
                <w:rPr>
                  <w:szCs w:val="18"/>
                </w:rPr>
                <w:t>136</w:t>
              </w:r>
            </w:ins>
          </w:p>
        </w:tc>
        <w:tc>
          <w:tcPr>
            <w:tcW w:w="548" w:type="pct"/>
          </w:tcPr>
          <w:p w14:paraId="04884964" w14:textId="263676CB" w:rsidR="00BA23B7" w:rsidRPr="001E2092" w:rsidRDefault="00C33D41" w:rsidP="009E6F3B">
            <w:pPr>
              <w:pStyle w:val="Tabellentext"/>
              <w:jc w:val="right"/>
              <w:rPr>
                <w:szCs w:val="18"/>
              </w:rPr>
            </w:pPr>
            <w:del w:id="2933" w:author="IQTIG" w:date="2020-06-29T15:37:00Z">
              <w:r>
                <w:rPr>
                  <w:szCs w:val="18"/>
                </w:rPr>
                <w:delText>9,193</w:delText>
              </w:r>
            </w:del>
            <w:ins w:id="2934" w:author="IQTIG" w:date="2020-06-29T15:37:00Z">
              <w:r w:rsidR="00282A57">
                <w:rPr>
                  <w:szCs w:val="18"/>
                </w:rPr>
                <w:t>7,815</w:t>
              </w:r>
            </w:ins>
          </w:p>
        </w:tc>
        <w:tc>
          <w:tcPr>
            <w:tcW w:w="468" w:type="pct"/>
          </w:tcPr>
          <w:p w14:paraId="7B742A03" w14:textId="127809D0" w:rsidR="00BA23B7" w:rsidRPr="001E2092" w:rsidRDefault="00C33D41" w:rsidP="004D14B9">
            <w:pPr>
              <w:pStyle w:val="Tabellentext"/>
              <w:ind w:left="6"/>
              <w:jc w:val="right"/>
              <w:rPr>
                <w:szCs w:val="18"/>
              </w:rPr>
            </w:pPr>
            <w:del w:id="2935" w:author="IQTIG" w:date="2020-06-29T15:37:00Z">
              <w:r>
                <w:rPr>
                  <w:szCs w:val="18"/>
                </w:rPr>
                <w:delText>3,409</w:delText>
              </w:r>
            </w:del>
            <w:ins w:id="2936" w:author="IQTIG" w:date="2020-06-29T15:37:00Z">
              <w:r w:rsidR="00282A57">
                <w:rPr>
                  <w:szCs w:val="18"/>
                </w:rPr>
                <w:t>2,901</w:t>
              </w:r>
            </w:ins>
          </w:p>
        </w:tc>
        <w:tc>
          <w:tcPr>
            <w:tcW w:w="1172" w:type="pct"/>
          </w:tcPr>
          <w:p w14:paraId="327CA722" w14:textId="221D2FA7" w:rsidR="00BA23B7" w:rsidRPr="001E2092" w:rsidRDefault="00282A57" w:rsidP="005521DD">
            <w:pPr>
              <w:pStyle w:val="Tabellentext"/>
              <w:ind w:left="-6"/>
              <w:jc w:val="right"/>
              <w:rPr>
                <w:szCs w:val="18"/>
              </w:rPr>
            </w:pPr>
            <w:r>
              <w:rPr>
                <w:szCs w:val="18"/>
              </w:rPr>
              <w:t>2,</w:t>
            </w:r>
            <w:del w:id="2937" w:author="IQTIG" w:date="2020-06-29T15:37:00Z">
              <w:r w:rsidR="00C33D41">
                <w:rPr>
                  <w:szCs w:val="18"/>
                </w:rPr>
                <w:delText>625 - 4,428</w:delText>
              </w:r>
            </w:del>
            <w:ins w:id="2938" w:author="IQTIG" w:date="2020-06-29T15:37:00Z">
              <w:r>
                <w:rPr>
                  <w:szCs w:val="18"/>
                </w:rPr>
                <w:t>221 - 3,790</w:t>
              </w:r>
            </w:ins>
          </w:p>
        </w:tc>
      </w:tr>
      <w:tr w:rsidR="00BA23B7" w:rsidRPr="00743DF3" w14:paraId="1C1FB25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95D62A" w14:textId="77777777" w:rsidR="00BA23B7" w:rsidRPr="001E2092" w:rsidRDefault="00282A57" w:rsidP="00C25810">
            <w:pPr>
              <w:pStyle w:val="Tabellentext"/>
              <w:rPr>
                <w:szCs w:val="18"/>
              </w:rPr>
            </w:pPr>
            <w:r>
              <w:rPr>
                <w:szCs w:val="18"/>
              </w:rPr>
              <w:t>Gestationsalter 34 abgeschlossene SSW</w:t>
            </w:r>
          </w:p>
        </w:tc>
        <w:tc>
          <w:tcPr>
            <w:tcW w:w="1013" w:type="pct"/>
          </w:tcPr>
          <w:p w14:paraId="1E45FBAD" w14:textId="54B9F142" w:rsidR="00BA23B7" w:rsidRPr="001E2092" w:rsidRDefault="00282A57" w:rsidP="009E6F3B">
            <w:pPr>
              <w:pStyle w:val="Tabellentext"/>
              <w:jc w:val="right"/>
              <w:rPr>
                <w:szCs w:val="18"/>
              </w:rPr>
            </w:pPr>
            <w:r>
              <w:rPr>
                <w:szCs w:val="18"/>
              </w:rPr>
              <w:t>0,</w:t>
            </w:r>
            <w:del w:id="2939" w:author="IQTIG" w:date="2020-06-29T15:37:00Z">
              <w:r w:rsidR="00C33D41">
                <w:rPr>
                  <w:szCs w:val="18"/>
                </w:rPr>
                <w:delText>773532122201931</w:delText>
              </w:r>
            </w:del>
            <w:ins w:id="2940" w:author="IQTIG" w:date="2020-06-29T15:37:00Z">
              <w:r>
                <w:rPr>
                  <w:szCs w:val="18"/>
                </w:rPr>
                <w:t>337680135291494</w:t>
              </w:r>
            </w:ins>
          </w:p>
        </w:tc>
        <w:tc>
          <w:tcPr>
            <w:tcW w:w="390" w:type="pct"/>
          </w:tcPr>
          <w:p w14:paraId="7DD4DD55" w14:textId="7C6957C6" w:rsidR="00BA23B7" w:rsidRPr="001E2092" w:rsidRDefault="00282A57" w:rsidP="004D14B9">
            <w:pPr>
              <w:pStyle w:val="Tabellentext"/>
              <w:ind w:left="0"/>
              <w:jc w:val="right"/>
              <w:rPr>
                <w:szCs w:val="18"/>
              </w:rPr>
            </w:pPr>
            <w:r>
              <w:rPr>
                <w:szCs w:val="18"/>
              </w:rPr>
              <w:t>0,</w:t>
            </w:r>
            <w:del w:id="2941" w:author="IQTIG" w:date="2020-06-29T15:37:00Z">
              <w:r w:rsidR="00C33D41">
                <w:rPr>
                  <w:szCs w:val="18"/>
                </w:rPr>
                <w:delText>127</w:delText>
              </w:r>
            </w:del>
            <w:ins w:id="2942" w:author="IQTIG" w:date="2020-06-29T15:37:00Z">
              <w:r>
                <w:rPr>
                  <w:szCs w:val="18"/>
                </w:rPr>
                <w:t>144</w:t>
              </w:r>
            </w:ins>
          </w:p>
        </w:tc>
        <w:tc>
          <w:tcPr>
            <w:tcW w:w="548" w:type="pct"/>
          </w:tcPr>
          <w:p w14:paraId="6A3BFCA3" w14:textId="70594F39" w:rsidR="00BA23B7" w:rsidRPr="001E2092" w:rsidRDefault="00C33D41" w:rsidP="009E6F3B">
            <w:pPr>
              <w:pStyle w:val="Tabellentext"/>
              <w:jc w:val="right"/>
              <w:rPr>
                <w:szCs w:val="18"/>
              </w:rPr>
            </w:pPr>
            <w:del w:id="2943" w:author="IQTIG" w:date="2020-06-29T15:37:00Z">
              <w:r>
                <w:rPr>
                  <w:szCs w:val="18"/>
                </w:rPr>
                <w:delText>6,070</w:delText>
              </w:r>
            </w:del>
            <w:ins w:id="2944" w:author="IQTIG" w:date="2020-06-29T15:37:00Z">
              <w:r w:rsidR="00282A57">
                <w:rPr>
                  <w:szCs w:val="18"/>
                </w:rPr>
                <w:t>2,340</w:t>
              </w:r>
            </w:ins>
          </w:p>
        </w:tc>
        <w:tc>
          <w:tcPr>
            <w:tcW w:w="468" w:type="pct"/>
          </w:tcPr>
          <w:p w14:paraId="1A57F5AC" w14:textId="2D412722" w:rsidR="00BA23B7" w:rsidRPr="001E2092" w:rsidRDefault="00C33D41" w:rsidP="004D14B9">
            <w:pPr>
              <w:pStyle w:val="Tabellentext"/>
              <w:ind w:left="6"/>
              <w:jc w:val="right"/>
              <w:rPr>
                <w:szCs w:val="18"/>
              </w:rPr>
            </w:pPr>
            <w:del w:id="2945" w:author="IQTIG" w:date="2020-06-29T15:37:00Z">
              <w:r>
                <w:rPr>
                  <w:szCs w:val="18"/>
                </w:rPr>
                <w:delText>2,167</w:delText>
              </w:r>
            </w:del>
            <w:ins w:id="2946" w:author="IQTIG" w:date="2020-06-29T15:37:00Z">
              <w:r w:rsidR="00282A57">
                <w:rPr>
                  <w:szCs w:val="18"/>
                </w:rPr>
                <w:t>1,402</w:t>
              </w:r>
            </w:ins>
          </w:p>
        </w:tc>
        <w:tc>
          <w:tcPr>
            <w:tcW w:w="1172" w:type="pct"/>
          </w:tcPr>
          <w:p w14:paraId="3B789603" w14:textId="37870CB5" w:rsidR="00BA23B7" w:rsidRPr="001E2092" w:rsidRDefault="00282A57" w:rsidP="005521DD">
            <w:pPr>
              <w:pStyle w:val="Tabellentext"/>
              <w:ind w:left="-6"/>
              <w:jc w:val="right"/>
              <w:rPr>
                <w:szCs w:val="18"/>
              </w:rPr>
            </w:pPr>
            <w:r>
              <w:rPr>
                <w:szCs w:val="18"/>
              </w:rPr>
              <w:t>1,</w:t>
            </w:r>
            <w:del w:id="2947" w:author="IQTIG" w:date="2020-06-29T15:37:00Z">
              <w:r w:rsidR="00C33D41">
                <w:rPr>
                  <w:szCs w:val="18"/>
                </w:rPr>
                <w:delText>688 - 2,782</w:delText>
              </w:r>
            </w:del>
            <w:ins w:id="2948" w:author="IQTIG" w:date="2020-06-29T15:37:00Z">
              <w:r>
                <w:rPr>
                  <w:szCs w:val="18"/>
                </w:rPr>
                <w:t>056 - 1,860</w:t>
              </w:r>
            </w:ins>
          </w:p>
        </w:tc>
      </w:tr>
      <w:tr w:rsidR="00BA23B7" w:rsidRPr="00743DF3" w14:paraId="6115B62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0A088E" w14:textId="77777777" w:rsidR="00BA23B7" w:rsidRPr="001E2092" w:rsidRDefault="00282A57" w:rsidP="00C25810">
            <w:pPr>
              <w:pStyle w:val="Tabellentext"/>
              <w:rPr>
                <w:szCs w:val="18"/>
              </w:rPr>
            </w:pPr>
            <w:r>
              <w:rPr>
                <w:szCs w:val="18"/>
              </w:rPr>
              <w:t>Schwere Fehlbildungen</w:t>
            </w:r>
          </w:p>
        </w:tc>
        <w:tc>
          <w:tcPr>
            <w:tcW w:w="1013" w:type="pct"/>
          </w:tcPr>
          <w:p w14:paraId="26F6EB9B" w14:textId="52FF4EEC" w:rsidR="00BA23B7" w:rsidRPr="001E2092" w:rsidRDefault="00282A57" w:rsidP="009E6F3B">
            <w:pPr>
              <w:pStyle w:val="Tabellentext"/>
              <w:jc w:val="right"/>
              <w:rPr>
                <w:szCs w:val="18"/>
              </w:rPr>
            </w:pPr>
            <w:r>
              <w:rPr>
                <w:szCs w:val="18"/>
              </w:rPr>
              <w:t>2,</w:t>
            </w:r>
            <w:del w:id="2949" w:author="IQTIG" w:date="2020-06-29T15:37:00Z">
              <w:r w:rsidR="00C33D41">
                <w:rPr>
                  <w:szCs w:val="18"/>
                </w:rPr>
                <w:delText>108387399865980</w:delText>
              </w:r>
            </w:del>
            <w:ins w:id="2950" w:author="IQTIG" w:date="2020-06-29T15:37:00Z">
              <w:r>
                <w:rPr>
                  <w:szCs w:val="18"/>
                </w:rPr>
                <w:t>113297952075912</w:t>
              </w:r>
            </w:ins>
          </w:p>
        </w:tc>
        <w:tc>
          <w:tcPr>
            <w:tcW w:w="390" w:type="pct"/>
          </w:tcPr>
          <w:p w14:paraId="69B95FBD" w14:textId="2783A567" w:rsidR="00BA23B7" w:rsidRPr="001E2092" w:rsidRDefault="00282A57" w:rsidP="004D14B9">
            <w:pPr>
              <w:pStyle w:val="Tabellentext"/>
              <w:ind w:left="0"/>
              <w:jc w:val="right"/>
              <w:rPr>
                <w:szCs w:val="18"/>
              </w:rPr>
            </w:pPr>
            <w:r>
              <w:rPr>
                <w:szCs w:val="18"/>
              </w:rPr>
              <w:t>0,</w:t>
            </w:r>
            <w:del w:id="2951" w:author="IQTIG" w:date="2020-06-29T15:37:00Z">
              <w:r w:rsidR="00C33D41">
                <w:rPr>
                  <w:szCs w:val="18"/>
                </w:rPr>
                <w:delText>094</w:delText>
              </w:r>
            </w:del>
            <w:ins w:id="2952" w:author="IQTIG" w:date="2020-06-29T15:37:00Z">
              <w:r>
                <w:rPr>
                  <w:szCs w:val="18"/>
                </w:rPr>
                <w:t>096</w:t>
              </w:r>
            </w:ins>
          </w:p>
        </w:tc>
        <w:tc>
          <w:tcPr>
            <w:tcW w:w="548" w:type="pct"/>
          </w:tcPr>
          <w:p w14:paraId="079ACBFA" w14:textId="006D28F4" w:rsidR="00BA23B7" w:rsidRPr="001E2092" w:rsidRDefault="00282A57" w:rsidP="009E6F3B">
            <w:pPr>
              <w:pStyle w:val="Tabellentext"/>
              <w:jc w:val="right"/>
              <w:rPr>
                <w:szCs w:val="18"/>
              </w:rPr>
            </w:pPr>
            <w:r>
              <w:rPr>
                <w:szCs w:val="18"/>
              </w:rPr>
              <w:t>22,</w:t>
            </w:r>
            <w:del w:id="2953" w:author="IQTIG" w:date="2020-06-29T15:37:00Z">
              <w:r w:rsidR="00C33D41">
                <w:rPr>
                  <w:szCs w:val="18"/>
                </w:rPr>
                <w:delText>418</w:delText>
              </w:r>
            </w:del>
            <w:ins w:id="2954" w:author="IQTIG" w:date="2020-06-29T15:37:00Z">
              <w:r>
                <w:rPr>
                  <w:szCs w:val="18"/>
                </w:rPr>
                <w:t>049</w:t>
              </w:r>
            </w:ins>
          </w:p>
        </w:tc>
        <w:tc>
          <w:tcPr>
            <w:tcW w:w="468" w:type="pct"/>
          </w:tcPr>
          <w:p w14:paraId="588FE207" w14:textId="76C8C585" w:rsidR="00BA23B7" w:rsidRPr="001E2092" w:rsidRDefault="00282A57" w:rsidP="004D14B9">
            <w:pPr>
              <w:pStyle w:val="Tabellentext"/>
              <w:ind w:left="6"/>
              <w:jc w:val="right"/>
              <w:rPr>
                <w:szCs w:val="18"/>
              </w:rPr>
            </w:pPr>
            <w:r>
              <w:rPr>
                <w:szCs w:val="18"/>
              </w:rPr>
              <w:t>8,</w:t>
            </w:r>
            <w:del w:id="2955" w:author="IQTIG" w:date="2020-06-29T15:37:00Z">
              <w:r w:rsidR="00C33D41">
                <w:rPr>
                  <w:szCs w:val="18"/>
                </w:rPr>
                <w:delText>235</w:delText>
              </w:r>
            </w:del>
            <w:ins w:id="2956" w:author="IQTIG" w:date="2020-06-29T15:37:00Z">
              <w:r>
                <w:rPr>
                  <w:szCs w:val="18"/>
                </w:rPr>
                <w:t>275</w:t>
              </w:r>
            </w:ins>
          </w:p>
        </w:tc>
        <w:tc>
          <w:tcPr>
            <w:tcW w:w="1172" w:type="pct"/>
          </w:tcPr>
          <w:p w14:paraId="22DF06D4" w14:textId="505C9B97" w:rsidR="00BA23B7" w:rsidRPr="001E2092" w:rsidRDefault="00282A57" w:rsidP="005521DD">
            <w:pPr>
              <w:pStyle w:val="Tabellentext"/>
              <w:ind w:left="-6"/>
              <w:jc w:val="right"/>
              <w:rPr>
                <w:szCs w:val="18"/>
              </w:rPr>
            </w:pPr>
            <w:r>
              <w:rPr>
                <w:szCs w:val="18"/>
              </w:rPr>
              <w:t>6,</w:t>
            </w:r>
            <w:del w:id="2957" w:author="IQTIG" w:date="2020-06-29T15:37:00Z">
              <w:r w:rsidR="00C33D41">
                <w:rPr>
                  <w:szCs w:val="18"/>
                </w:rPr>
                <w:delText>849</w:delText>
              </w:r>
            </w:del>
            <w:ins w:id="2958" w:author="IQTIG" w:date="2020-06-29T15:37:00Z">
              <w:r>
                <w:rPr>
                  <w:szCs w:val="18"/>
                </w:rPr>
                <w:t>858</w:t>
              </w:r>
            </w:ins>
            <w:r>
              <w:rPr>
                <w:szCs w:val="18"/>
              </w:rPr>
              <w:t xml:space="preserve"> - 9,</w:t>
            </w:r>
            <w:del w:id="2959" w:author="IQTIG" w:date="2020-06-29T15:37:00Z">
              <w:r w:rsidR="00C33D41">
                <w:rPr>
                  <w:szCs w:val="18"/>
                </w:rPr>
                <w:delText>902</w:delText>
              </w:r>
            </w:del>
            <w:ins w:id="2960" w:author="IQTIG" w:date="2020-06-29T15:37:00Z">
              <w:r>
                <w:rPr>
                  <w:szCs w:val="18"/>
                </w:rPr>
                <w:t>986</w:t>
              </w:r>
            </w:ins>
          </w:p>
        </w:tc>
      </w:tr>
    </w:tbl>
    <w:p w14:paraId="18F9C66B" w14:textId="77777777" w:rsidR="000F0644" w:rsidRPr="000F0644" w:rsidRDefault="009D0C53" w:rsidP="000F0644"/>
    <w:p w14:paraId="413DBEF4" w14:textId="77777777" w:rsidR="00DD4540" w:rsidRDefault="00DD4540">
      <w:pPr>
        <w:sectPr w:rsidR="00DD4540" w:rsidSect="00E16D71">
          <w:pgSz w:w="11906" w:h="16838"/>
          <w:pgMar w:top="1418" w:right="1134" w:bottom="1418" w:left="1701" w:header="454" w:footer="737" w:gutter="0"/>
          <w:cols w:space="708"/>
          <w:docGrid w:linePitch="360"/>
        </w:sectPr>
      </w:pPr>
    </w:p>
    <w:p w14:paraId="78D36670" w14:textId="77777777" w:rsidR="00D40AF7" w:rsidRDefault="00282A57" w:rsidP="00CC206C">
      <w:pPr>
        <w:pStyle w:val="Absatzberschriftebene2nurinNavigation"/>
      </w:pPr>
      <w:r>
        <w:lastRenderedPageBreak/>
        <w:t>Literatur</w:t>
      </w:r>
    </w:p>
    <w:p w14:paraId="610DC1AF" w14:textId="77777777" w:rsidR="00370A14" w:rsidRPr="00370A14" w:rsidRDefault="00282A57" w:rsidP="00B749F9">
      <w:pPr>
        <w:pStyle w:val="Literatur"/>
      </w:pPr>
      <w:r>
        <w:t>Baltimore, RS (1998): Neonatal Nosocomial Infections. Seminars in Perinatology 22(1): 25-32. DOI: 10.1016/S0146-0005(98)80005-0.</w:t>
      </w:r>
    </w:p>
    <w:p w14:paraId="67CC3F19" w14:textId="77777777" w:rsidR="00370A14" w:rsidRPr="00370A14" w:rsidRDefault="009D0C53" w:rsidP="00B749F9">
      <w:pPr>
        <w:pStyle w:val="Literatur"/>
      </w:pPr>
    </w:p>
    <w:p w14:paraId="219D8AD5" w14:textId="77777777" w:rsidR="00370A14" w:rsidRPr="00370A14" w:rsidRDefault="00282A57" w:rsidP="00B749F9">
      <w:pPr>
        <w:pStyle w:val="Literatur"/>
      </w:pPr>
      <w:r>
        <w:t>Klein, JO (1990): From Harmless Commensal to Invasive Pathogen – Coagulase-Negative Staphylococci. NEJM – New England Journal of Medicine 323(5): 339-340. DOI: 10.1056/nejm199008023230511.</w:t>
      </w:r>
    </w:p>
    <w:p w14:paraId="33E3E4AC" w14:textId="77777777" w:rsidR="00370A14" w:rsidRPr="00370A14" w:rsidRDefault="009D0C53" w:rsidP="00B749F9">
      <w:pPr>
        <w:pStyle w:val="Literatur"/>
      </w:pPr>
    </w:p>
    <w:p w14:paraId="48C8656A" w14:textId="77777777" w:rsidR="00370A14" w:rsidRPr="00370A14" w:rsidRDefault="00282A57" w:rsidP="00B749F9">
      <w:pPr>
        <w:pStyle w:val="Literatur"/>
      </w:pPr>
      <w:r>
        <w:t>Leroyer, A; Bedu, A; Lombrail, P; Desplanques, L; Diakite, B; Bingen, E; et al. (1997): Prolongation of hospital stay and extra costs due to hospital-acquired infection in a neonatal unit. Journal of Hospital Infection 35(1): 37-45. DOI: 10.1016/S0195-6701(97)90166-3.</w:t>
      </w:r>
    </w:p>
    <w:p w14:paraId="4AE75F8F" w14:textId="77777777" w:rsidR="00370A14" w:rsidRPr="00370A14" w:rsidRDefault="009D0C53" w:rsidP="00B749F9">
      <w:pPr>
        <w:pStyle w:val="Literatur"/>
      </w:pPr>
    </w:p>
    <w:p w14:paraId="2949D8CD" w14:textId="77777777" w:rsidR="00370A14" w:rsidRPr="00370A14" w:rsidRDefault="00282A57" w:rsidP="00B749F9">
      <w:pPr>
        <w:pStyle w:val="Literatur"/>
      </w:pPr>
      <w:r>
        <w:t>Mielke, M (2008): Das Problem der nosokomialen Infektionen und Antibiotikaresistenz aus mitteleuropäischer Sicht. Eine Übersicht über Probleme und Präventionsansätze. Aktualisiert: Dezember 2008. Berlin: RKI [Robert Koch-Institut]. URL: https://www.rki.de/DE/Content/Infekt/Krankenhaushygiene/Nosokomiale_Infektionen/Downloads/Ueberblick_nosokomInfekt_Mielke_2008.pdf?__blob=publicationFile (abgerufen am: 08.01.2019).</w:t>
      </w:r>
    </w:p>
    <w:p w14:paraId="110F00E0" w14:textId="77777777" w:rsidR="00370A14" w:rsidRPr="00370A14" w:rsidRDefault="009D0C53" w:rsidP="00B749F9">
      <w:pPr>
        <w:pStyle w:val="Literatur"/>
      </w:pPr>
    </w:p>
    <w:p w14:paraId="07A14108" w14:textId="77777777" w:rsidR="00370A14" w:rsidRPr="00370A14" w:rsidRDefault="00282A57" w:rsidP="00B749F9">
      <w:pPr>
        <w:pStyle w:val="Literatur"/>
      </w:pPr>
      <w:r>
        <w:t>NRZ [Nationales Referenzzentrum für Surveillance von nosokomialen Infektionen]; RKI [Robert Koch-Institut] (2017): Surveillance von nosokomialen Infektionen, multiresistenten Erregern und Antibiotika-Anwendungen bei Frühgeborenen mit einem Geburtsgewicht unter 1.500g. Modul NEO-KISS [Protokoll]. Stand: Dezember 2017. Berlin: NRZ, RKI. URL: http://www.nrz-hygiene.de/fileadmin/nrz/module/neo/NEOKISS_Protokoll_Dez2017.pdf (abgerufen am: 08.01.2019).</w:t>
      </w:r>
    </w:p>
    <w:p w14:paraId="50489776" w14:textId="77777777" w:rsidR="00370A14" w:rsidRPr="00370A14" w:rsidRDefault="009D0C53" w:rsidP="00B749F9">
      <w:pPr>
        <w:pStyle w:val="Literatur"/>
      </w:pPr>
    </w:p>
    <w:p w14:paraId="0BE7759E" w14:textId="77777777" w:rsidR="00370A14" w:rsidRPr="00370A14" w:rsidRDefault="00282A57" w:rsidP="00B749F9">
      <w:pPr>
        <w:pStyle w:val="Literatur"/>
      </w:pPr>
      <w:r>
        <w:t>Obladen, M (2017): Infektionen. Kapitel 14. In: Obladen, M; Maier, RF; Hrsg.: Neugeborenenintensivmedizin. Evidenz und Erfahrung. 9. Auflage. Heidelberg: Springer, 395-413. ISBN: 978-3-662-53575-2.</w:t>
      </w:r>
    </w:p>
    <w:p w14:paraId="4997E984" w14:textId="77777777" w:rsidR="00DD4540" w:rsidRDefault="00DD4540">
      <w:pPr>
        <w:sectPr w:rsidR="00DD4540" w:rsidSect="00AA7698">
          <w:headerReference w:type="even" r:id="rId235"/>
          <w:headerReference w:type="default" r:id="rId236"/>
          <w:footerReference w:type="even" r:id="rId237"/>
          <w:footerReference w:type="default" r:id="rId238"/>
          <w:headerReference w:type="first" r:id="rId239"/>
          <w:footerReference w:type="first" r:id="rId240"/>
          <w:pgSz w:w="11906" w:h="16838"/>
          <w:pgMar w:top="1418" w:right="1134" w:bottom="1418" w:left="1701" w:header="454" w:footer="737" w:gutter="0"/>
          <w:cols w:space="708"/>
          <w:docGrid w:linePitch="360"/>
        </w:sectPr>
      </w:pPr>
    </w:p>
    <w:p w14:paraId="63E652DB" w14:textId="77777777" w:rsidR="006D1B0D" w:rsidRDefault="00282A57" w:rsidP="0004540C">
      <w:pPr>
        <w:pStyle w:val="berschrift1ohneGliederung"/>
      </w:pPr>
      <w:bookmarkStart w:id="2966" w:name="_Toc43993592"/>
      <w:bookmarkStart w:id="2967" w:name="_Toc7082142"/>
      <w:r>
        <w:lastRenderedPageBreak/>
        <w:t>50062: Verhältnis der beobachteten zur erwarteten Rate (O/E) an Pneumothoraces bei Kindern unter oder nach Beatmung (ohne zuverlegte Kinder)</w:t>
      </w:r>
      <w:bookmarkEnd w:id="2966"/>
      <w:bookmarkEnd w:id="2967"/>
    </w:p>
    <w:tbl>
      <w:tblPr>
        <w:tblStyle w:val="IQTIGStandard"/>
        <w:tblW w:w="5000" w:type="pct"/>
        <w:tblLook w:val="0480" w:firstRow="0" w:lastRow="0" w:firstColumn="1" w:lastColumn="0" w:noHBand="0" w:noVBand="1"/>
      </w:tblPr>
      <w:tblGrid>
        <w:gridCol w:w="1985"/>
        <w:gridCol w:w="7086"/>
      </w:tblGrid>
      <w:tr w:rsidR="00AF0AAF" w:rsidRPr="00743DF3" w14:paraId="214AA63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6057699"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6AA399A8" w14:textId="0BC9C26E" w:rsidR="00AF0AAF" w:rsidRPr="00743DF3" w:rsidRDefault="00282A57" w:rsidP="00152136">
            <w:pPr>
              <w:pStyle w:val="Tabellentext"/>
            </w:pPr>
            <w:r>
              <w:t xml:space="preserve">Selten </w:t>
            </w:r>
            <w:del w:id="2968" w:author="IQTIG" w:date="2020-06-29T15:37:00Z">
              <w:r w:rsidR="00C33D41">
                <w:delText>Pneumothoraces</w:delText>
              </w:r>
            </w:del>
            <w:ins w:id="2969" w:author="IQTIG" w:date="2020-06-29T15:37:00Z">
              <w:r>
                <w:t>Pneumothorax</w:t>
              </w:r>
            </w:ins>
          </w:p>
        </w:tc>
      </w:tr>
    </w:tbl>
    <w:p w14:paraId="47D739D6" w14:textId="77777777" w:rsidR="00AF0AAF" w:rsidRDefault="00282A57" w:rsidP="00E40CDC">
      <w:pPr>
        <w:pStyle w:val="Absatzberschriftebene2nurinNavigation"/>
      </w:pPr>
      <w:r>
        <w:t>Hintergrund</w:t>
      </w:r>
    </w:p>
    <w:p w14:paraId="26D2A6E1" w14:textId="51870CDE" w:rsidR="00370A14" w:rsidRPr="00370A14" w:rsidRDefault="00282A57" w:rsidP="00A64D53">
      <w:pPr>
        <w:pStyle w:val="Standardlinksbndig"/>
      </w:pPr>
      <w:r>
        <w:t>Bei einem Pneumothorax führt Luft im Pleuraspalt zu einem totalen oder partiellen Lungenkollaps. Der neonatale Pneumothorax tritt mit einer Häufigkeit von 1</w:t>
      </w:r>
      <w:del w:id="2970" w:author="IQTIG" w:date="2020-06-29T15:37:00Z">
        <w:r w:rsidR="00C33D41">
          <w:delText>–</w:delText>
        </w:r>
      </w:del>
      <w:ins w:id="2971" w:author="IQTIG" w:date="2020-06-29T15:37:00Z">
        <w:r>
          <w:t xml:space="preserve"> bis </w:t>
        </w:r>
      </w:ins>
      <w:r>
        <w:t>2</w:t>
      </w:r>
      <w:del w:id="2972" w:author="IQTIG" w:date="2020-06-29T15:37:00Z">
        <w:r w:rsidR="00C33D41">
          <w:delText> </w:delText>
        </w:r>
      </w:del>
      <w:ins w:id="2973" w:author="IQTIG" w:date="2020-06-29T15:37:00Z">
        <w:r>
          <w:t xml:space="preserve"> </w:t>
        </w:r>
      </w:ins>
      <w:r>
        <w:t>% spontan, unter CPAP- oder invasiver Beatmung mit PEEP bis zu 5</w:t>
      </w:r>
      <w:del w:id="2974" w:author="IQTIG" w:date="2020-06-29T15:37:00Z">
        <w:r w:rsidR="00C33D41">
          <w:delText>–</w:delText>
        </w:r>
      </w:del>
      <w:ins w:id="2975" w:author="IQTIG" w:date="2020-06-29T15:37:00Z">
        <w:r>
          <w:t xml:space="preserve"> bis </w:t>
        </w:r>
      </w:ins>
      <w:r>
        <w:t>20</w:t>
      </w:r>
      <w:del w:id="2976" w:author="IQTIG" w:date="2020-06-29T15:37:00Z">
        <w:r w:rsidR="00C33D41">
          <w:delText> </w:delText>
        </w:r>
      </w:del>
      <w:ins w:id="2977" w:author="IQTIG" w:date="2020-06-29T15:37:00Z">
        <w:r>
          <w:t xml:space="preserve"> </w:t>
        </w:r>
      </w:ins>
      <w:r>
        <w:t>% auf (Maier 2017: 80-82, 94-97, Chan et al. 1992). Risikofaktoren sind Atemnotsyndrom, Mekoniumaspirationssyndrom, Streptokokkenpneumonie, interstitielles Lungenemphysem, kongenitale Zwerchfellhernie, Lungenhypoplasie, kardiopulmonale Reanimation, CPAP-Beatmung, kontrollierte Beatmung mit PEEP, zu kurze Exspirationszeit, schlechte Absaugtechnik, zu tiefer Endotrachealtubus (Obladen 2017: 125-130). Neben einer akuten Verschlechterung der Ventilation und Zirkulation führt der Pneumothorax zu einer erheblichen zerebralen Gefährdung. Ein abrupter Anstieg von Venendruck und zerebralem Blutfluss kann zu intrazerebralen Blutungen führen (Obladen 2017: 125-130, Hill et al. 1982). Präventive Maßnahmen sind Surfactantsubstitution bei Atemnotsyndrom (Rojas-Reyes et al. 2012), bei starkem Gegenatmen unter Beatmung</w:t>
      </w:r>
      <w:del w:id="2978" w:author="IQTIG" w:date="2020-06-29T15:37:00Z">
        <w:r w:rsidR="00C33D41">
          <w:delText>:</w:delText>
        </w:r>
      </w:del>
      <w:r>
        <w:t xml:space="preserve"> Sedieren/Relaxieren, Verzicht auf niedrige Beatmungsfrequenz (Greenough et al. 2016) und prolongierte Inspiration (Kamlin und Davis 2003).</w:t>
      </w:r>
    </w:p>
    <w:p w14:paraId="7A58BAEF" w14:textId="77777777" w:rsidR="00DD4540" w:rsidRDefault="00DD4540">
      <w:pPr>
        <w:sectPr w:rsidR="00DD4540" w:rsidSect="000A3778">
          <w:headerReference w:type="even" r:id="rId241"/>
          <w:headerReference w:type="default" r:id="rId242"/>
          <w:footerReference w:type="even" r:id="rId243"/>
          <w:footerReference w:type="default" r:id="rId244"/>
          <w:headerReference w:type="first" r:id="rId245"/>
          <w:footerReference w:type="first" r:id="rId246"/>
          <w:pgSz w:w="11906" w:h="16838"/>
          <w:pgMar w:top="1418" w:right="1134" w:bottom="1418" w:left="1701" w:header="454" w:footer="737" w:gutter="0"/>
          <w:cols w:space="708"/>
          <w:docGrid w:linePitch="360"/>
        </w:sectPr>
      </w:pPr>
    </w:p>
    <w:p w14:paraId="390861AE" w14:textId="77777777" w:rsidR="000F0644" w:rsidRDefault="00282A57" w:rsidP="00447106">
      <w:pPr>
        <w:pStyle w:val="Absatzberschriftebene2nurinNavigation"/>
      </w:pPr>
      <w:r>
        <w:lastRenderedPageBreak/>
        <w:t>Verwendete Datenfelder</w:t>
      </w:r>
    </w:p>
    <w:p w14:paraId="1198179F" w14:textId="45058BA5" w:rsidR="001046CA" w:rsidRPr="00840C92" w:rsidRDefault="00282A57" w:rsidP="000361A4">
      <w:r w:rsidRPr="000361A4">
        <w:t xml:space="preserve">Datenbasis: Spezifikation </w:t>
      </w:r>
      <w:del w:id="2984" w:author="IQTIG" w:date="2020-06-29T15:37:00Z">
        <w:r w:rsidR="00C33D41">
          <w:delText>2018</w:delText>
        </w:r>
      </w:del>
      <w:ins w:id="2985"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4AA0D8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2CEE636" w14:textId="77777777" w:rsidR="000F0644" w:rsidRPr="009E2B0C" w:rsidRDefault="00282A57" w:rsidP="000361A4">
            <w:pPr>
              <w:pStyle w:val="Tabellenkopf"/>
            </w:pPr>
            <w:r>
              <w:t>Item</w:t>
            </w:r>
          </w:p>
        </w:tc>
        <w:tc>
          <w:tcPr>
            <w:tcW w:w="1075" w:type="pct"/>
          </w:tcPr>
          <w:p w14:paraId="266268FB" w14:textId="77777777" w:rsidR="000F0644" w:rsidRPr="009E2B0C" w:rsidRDefault="00282A57" w:rsidP="000361A4">
            <w:pPr>
              <w:pStyle w:val="Tabellenkopf"/>
            </w:pPr>
            <w:r>
              <w:t>Bezeichnung</w:t>
            </w:r>
          </w:p>
        </w:tc>
        <w:tc>
          <w:tcPr>
            <w:tcW w:w="326" w:type="pct"/>
          </w:tcPr>
          <w:p w14:paraId="286223FA" w14:textId="77777777" w:rsidR="000F0644" w:rsidRPr="009E2B0C" w:rsidRDefault="00282A57" w:rsidP="000361A4">
            <w:pPr>
              <w:pStyle w:val="Tabellenkopf"/>
            </w:pPr>
            <w:r>
              <w:t>M/K</w:t>
            </w:r>
          </w:p>
        </w:tc>
        <w:tc>
          <w:tcPr>
            <w:tcW w:w="1646" w:type="pct"/>
          </w:tcPr>
          <w:p w14:paraId="580AE989" w14:textId="77777777" w:rsidR="000F0644" w:rsidRPr="009E2B0C" w:rsidRDefault="00282A57" w:rsidP="000361A4">
            <w:pPr>
              <w:pStyle w:val="Tabellenkopf"/>
            </w:pPr>
            <w:r>
              <w:t>Schlüssel/Formel</w:t>
            </w:r>
          </w:p>
        </w:tc>
        <w:tc>
          <w:tcPr>
            <w:tcW w:w="1328" w:type="pct"/>
          </w:tcPr>
          <w:p w14:paraId="35AE240E" w14:textId="77777777" w:rsidR="000F0644" w:rsidRPr="009E2B0C" w:rsidRDefault="00282A57" w:rsidP="000361A4">
            <w:pPr>
              <w:pStyle w:val="Tabellenkopf"/>
            </w:pPr>
            <w:r>
              <w:t xml:space="preserve">Feldname  </w:t>
            </w:r>
          </w:p>
        </w:tc>
      </w:tr>
      <w:tr w:rsidR="00275B01" w:rsidRPr="00743DF3" w14:paraId="344E95F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D57864" w14:textId="00CB2178" w:rsidR="000F0644" w:rsidRPr="00743DF3" w:rsidRDefault="00C33D41" w:rsidP="000361A4">
            <w:pPr>
              <w:pStyle w:val="Tabellentext"/>
            </w:pPr>
            <w:del w:id="2986" w:author="IQTIG" w:date="2020-06-29T15:37:00Z">
              <w:r>
                <w:delText>16</w:delText>
              </w:r>
            </w:del>
            <w:ins w:id="2987" w:author="IQTIG" w:date="2020-06-29T15:37:00Z">
              <w:r w:rsidR="00282A57">
                <w:t>14</w:t>
              </w:r>
            </w:ins>
            <w:r w:rsidR="00282A57">
              <w:t>:B</w:t>
            </w:r>
          </w:p>
        </w:tc>
        <w:tc>
          <w:tcPr>
            <w:tcW w:w="1075" w:type="pct"/>
          </w:tcPr>
          <w:p w14:paraId="2A785C7C" w14:textId="77777777" w:rsidR="000F0644" w:rsidRPr="00743DF3" w:rsidRDefault="00282A57" w:rsidP="000361A4">
            <w:pPr>
              <w:pStyle w:val="Tabellentext"/>
            </w:pPr>
            <w:r>
              <w:t>Geschlecht</w:t>
            </w:r>
          </w:p>
        </w:tc>
        <w:tc>
          <w:tcPr>
            <w:tcW w:w="326" w:type="pct"/>
          </w:tcPr>
          <w:p w14:paraId="6680D7D0" w14:textId="77777777" w:rsidR="000F0644" w:rsidRPr="00743DF3" w:rsidRDefault="00282A57" w:rsidP="000361A4">
            <w:pPr>
              <w:pStyle w:val="Tabellentext"/>
            </w:pPr>
            <w:r>
              <w:t>M</w:t>
            </w:r>
          </w:p>
        </w:tc>
        <w:tc>
          <w:tcPr>
            <w:tcW w:w="1646" w:type="pct"/>
          </w:tcPr>
          <w:p w14:paraId="77E42D70" w14:textId="77777777" w:rsidR="000F0644" w:rsidRPr="00743DF3" w:rsidRDefault="00282A57" w:rsidP="00177070">
            <w:pPr>
              <w:pStyle w:val="Tabellentext"/>
              <w:ind w:left="453" w:hanging="340"/>
            </w:pPr>
            <w:r>
              <w:t>1 =</w:t>
            </w:r>
            <w:r>
              <w:tab/>
              <w:t>männlich</w:t>
            </w:r>
          </w:p>
          <w:p w14:paraId="07B00A97" w14:textId="77777777" w:rsidR="000F0644" w:rsidRPr="00743DF3" w:rsidRDefault="00282A57" w:rsidP="00177070">
            <w:pPr>
              <w:pStyle w:val="Tabellentext"/>
              <w:ind w:left="453" w:hanging="340"/>
            </w:pPr>
            <w:r>
              <w:t>2 =</w:t>
            </w:r>
            <w:r>
              <w:tab/>
              <w:t>weiblich</w:t>
            </w:r>
          </w:p>
          <w:p w14:paraId="079301B9" w14:textId="77777777" w:rsidR="000F0644" w:rsidRPr="00743DF3" w:rsidRDefault="00282A57" w:rsidP="00177070">
            <w:pPr>
              <w:pStyle w:val="Tabellentext"/>
              <w:ind w:left="453" w:hanging="340"/>
            </w:pPr>
            <w:r>
              <w:t>8 =</w:t>
            </w:r>
            <w:r>
              <w:tab/>
              <w:t>unbestimmt</w:t>
            </w:r>
          </w:p>
        </w:tc>
        <w:tc>
          <w:tcPr>
            <w:tcW w:w="1328" w:type="pct"/>
          </w:tcPr>
          <w:p w14:paraId="2DB5D8E5" w14:textId="77777777" w:rsidR="000F0644" w:rsidRPr="00743DF3" w:rsidRDefault="00282A57" w:rsidP="000361A4">
            <w:pPr>
              <w:pStyle w:val="Tabellentext"/>
            </w:pPr>
            <w:r>
              <w:t>GESCHLECHT</w:t>
            </w:r>
          </w:p>
        </w:tc>
      </w:tr>
      <w:tr w:rsidR="00275B01" w:rsidRPr="00743DF3" w14:paraId="1704D9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DD1215" w14:textId="0BCFBAFC" w:rsidR="000F0644" w:rsidRPr="00743DF3" w:rsidRDefault="00C33D41" w:rsidP="000361A4">
            <w:pPr>
              <w:pStyle w:val="Tabellentext"/>
            </w:pPr>
            <w:del w:id="2988" w:author="IQTIG" w:date="2020-06-29T15:37:00Z">
              <w:r>
                <w:delText>21</w:delText>
              </w:r>
            </w:del>
            <w:ins w:id="2989" w:author="IQTIG" w:date="2020-06-29T15:37:00Z">
              <w:r w:rsidR="00282A57">
                <w:t>19</w:t>
              </w:r>
            </w:ins>
            <w:r w:rsidR="00282A57">
              <w:t>:B</w:t>
            </w:r>
          </w:p>
        </w:tc>
        <w:tc>
          <w:tcPr>
            <w:tcW w:w="1075" w:type="pct"/>
          </w:tcPr>
          <w:p w14:paraId="4D0B7D2E" w14:textId="77777777" w:rsidR="000F0644" w:rsidRPr="00743DF3" w:rsidRDefault="00282A57" w:rsidP="000361A4">
            <w:pPr>
              <w:pStyle w:val="Tabellentext"/>
            </w:pPr>
            <w:r>
              <w:t>endgültig (postnatal) bestimmtes Gestationsalter (komplette Wochen)</w:t>
            </w:r>
          </w:p>
        </w:tc>
        <w:tc>
          <w:tcPr>
            <w:tcW w:w="326" w:type="pct"/>
          </w:tcPr>
          <w:p w14:paraId="4CCE2779" w14:textId="77777777" w:rsidR="000F0644" w:rsidRPr="00743DF3" w:rsidRDefault="00282A57" w:rsidP="000361A4">
            <w:pPr>
              <w:pStyle w:val="Tabellentext"/>
            </w:pPr>
            <w:r>
              <w:t>M</w:t>
            </w:r>
          </w:p>
        </w:tc>
        <w:tc>
          <w:tcPr>
            <w:tcW w:w="1646" w:type="pct"/>
          </w:tcPr>
          <w:p w14:paraId="1BCD3E07" w14:textId="77777777" w:rsidR="000F0644" w:rsidRPr="00743DF3" w:rsidRDefault="00282A57" w:rsidP="00177070">
            <w:pPr>
              <w:pStyle w:val="Tabellentext"/>
              <w:ind w:left="453" w:hanging="340"/>
            </w:pPr>
            <w:r>
              <w:t>in Wochen</w:t>
            </w:r>
          </w:p>
        </w:tc>
        <w:tc>
          <w:tcPr>
            <w:tcW w:w="1328" w:type="pct"/>
          </w:tcPr>
          <w:p w14:paraId="2BD149B1" w14:textId="77777777" w:rsidR="000F0644" w:rsidRPr="00743DF3" w:rsidRDefault="00282A57" w:rsidP="000361A4">
            <w:pPr>
              <w:pStyle w:val="Tabellentext"/>
            </w:pPr>
            <w:r>
              <w:t>GESTALTER</w:t>
            </w:r>
          </w:p>
        </w:tc>
      </w:tr>
      <w:tr w:rsidR="00275B01" w:rsidRPr="00743DF3" w14:paraId="2C4101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0B7C72" w14:textId="3B45067A" w:rsidR="000F0644" w:rsidRPr="00743DF3" w:rsidRDefault="00C33D41" w:rsidP="000361A4">
            <w:pPr>
              <w:pStyle w:val="Tabellentext"/>
            </w:pPr>
            <w:del w:id="2990" w:author="IQTIG" w:date="2020-06-29T15:37:00Z">
              <w:r>
                <w:delText>29</w:delText>
              </w:r>
            </w:del>
            <w:ins w:id="2991" w:author="IQTIG" w:date="2020-06-29T15:37:00Z">
              <w:r w:rsidR="00282A57">
                <w:t>26</w:t>
              </w:r>
            </w:ins>
            <w:r w:rsidR="00282A57">
              <w:t>:B</w:t>
            </w:r>
          </w:p>
        </w:tc>
        <w:tc>
          <w:tcPr>
            <w:tcW w:w="1075" w:type="pct"/>
          </w:tcPr>
          <w:p w14:paraId="43B1DBA2" w14:textId="77777777" w:rsidR="000F0644" w:rsidRPr="00743DF3" w:rsidRDefault="00282A57" w:rsidP="000361A4">
            <w:pPr>
              <w:pStyle w:val="Tabellentext"/>
            </w:pPr>
            <w:r>
              <w:t>primär palliative Therapie (ab Geburt)</w:t>
            </w:r>
          </w:p>
        </w:tc>
        <w:tc>
          <w:tcPr>
            <w:tcW w:w="326" w:type="pct"/>
          </w:tcPr>
          <w:p w14:paraId="1943B4DD" w14:textId="77777777" w:rsidR="000F0644" w:rsidRPr="00743DF3" w:rsidRDefault="00282A57" w:rsidP="000361A4">
            <w:pPr>
              <w:pStyle w:val="Tabellentext"/>
            </w:pPr>
            <w:r>
              <w:t>K</w:t>
            </w:r>
          </w:p>
        </w:tc>
        <w:tc>
          <w:tcPr>
            <w:tcW w:w="1646" w:type="pct"/>
          </w:tcPr>
          <w:p w14:paraId="557E420C" w14:textId="77777777" w:rsidR="000F0644" w:rsidRPr="00743DF3" w:rsidRDefault="00282A57" w:rsidP="00177070">
            <w:pPr>
              <w:pStyle w:val="Tabellentext"/>
              <w:ind w:left="453" w:hanging="340"/>
            </w:pPr>
            <w:r>
              <w:t>0 =</w:t>
            </w:r>
            <w:r>
              <w:tab/>
              <w:t>nein</w:t>
            </w:r>
          </w:p>
          <w:p w14:paraId="67B8B64D" w14:textId="77777777" w:rsidR="000F0644" w:rsidRPr="00743DF3" w:rsidRDefault="00282A57" w:rsidP="00177070">
            <w:pPr>
              <w:pStyle w:val="Tabellentext"/>
              <w:ind w:left="453" w:hanging="340"/>
            </w:pPr>
            <w:r>
              <w:t>1 =</w:t>
            </w:r>
            <w:r>
              <w:tab/>
              <w:t>ja</w:t>
            </w:r>
          </w:p>
        </w:tc>
        <w:tc>
          <w:tcPr>
            <w:tcW w:w="1328" w:type="pct"/>
          </w:tcPr>
          <w:p w14:paraId="3436900D" w14:textId="77777777" w:rsidR="000F0644" w:rsidRPr="00743DF3" w:rsidRDefault="00282A57" w:rsidP="000361A4">
            <w:pPr>
              <w:pStyle w:val="Tabellentext"/>
            </w:pPr>
            <w:r>
              <w:t>THERAPIEVERZICHT</w:t>
            </w:r>
          </w:p>
        </w:tc>
      </w:tr>
      <w:tr w:rsidR="00275B01" w:rsidRPr="00743DF3" w14:paraId="3A64C43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E9A069" w14:textId="62164CC0" w:rsidR="000F0644" w:rsidRPr="00743DF3" w:rsidRDefault="00C33D41" w:rsidP="000361A4">
            <w:pPr>
              <w:pStyle w:val="Tabellentext"/>
            </w:pPr>
            <w:del w:id="2992" w:author="IQTIG" w:date="2020-06-29T15:37:00Z">
              <w:r>
                <w:delText>35</w:delText>
              </w:r>
            </w:del>
            <w:ins w:id="2993" w:author="IQTIG" w:date="2020-06-29T15:37:00Z">
              <w:r w:rsidR="00282A57">
                <w:t>32</w:t>
              </w:r>
            </w:ins>
            <w:r w:rsidR="00282A57">
              <w:t>:B</w:t>
            </w:r>
          </w:p>
        </w:tc>
        <w:tc>
          <w:tcPr>
            <w:tcW w:w="1075" w:type="pct"/>
          </w:tcPr>
          <w:p w14:paraId="21BBCB31" w14:textId="77777777" w:rsidR="000F0644" w:rsidRPr="00743DF3" w:rsidRDefault="00282A57" w:rsidP="000361A4">
            <w:pPr>
              <w:pStyle w:val="Tabellentext"/>
            </w:pPr>
            <w:r>
              <w:t>Aufnahme ins Krankenhaus von</w:t>
            </w:r>
          </w:p>
        </w:tc>
        <w:tc>
          <w:tcPr>
            <w:tcW w:w="326" w:type="pct"/>
          </w:tcPr>
          <w:p w14:paraId="3C6ED19F" w14:textId="77777777" w:rsidR="000F0644" w:rsidRPr="00743DF3" w:rsidRDefault="00282A57" w:rsidP="000361A4">
            <w:pPr>
              <w:pStyle w:val="Tabellentext"/>
            </w:pPr>
            <w:r>
              <w:t>K</w:t>
            </w:r>
          </w:p>
        </w:tc>
        <w:tc>
          <w:tcPr>
            <w:tcW w:w="1646" w:type="pct"/>
          </w:tcPr>
          <w:p w14:paraId="026C8ACC" w14:textId="77777777" w:rsidR="000F0644" w:rsidRPr="00743DF3" w:rsidRDefault="00282A57" w:rsidP="00177070">
            <w:pPr>
              <w:pStyle w:val="Tabellentext"/>
              <w:ind w:left="453" w:hanging="340"/>
            </w:pPr>
            <w:r>
              <w:t>1 =</w:t>
            </w:r>
            <w:r>
              <w:tab/>
              <w:t>externer Geburtsklinik</w:t>
            </w:r>
          </w:p>
          <w:p w14:paraId="191552E8" w14:textId="77777777" w:rsidR="000F0644" w:rsidRPr="00743DF3" w:rsidRDefault="00282A57" w:rsidP="00177070">
            <w:pPr>
              <w:pStyle w:val="Tabellentext"/>
              <w:ind w:left="453" w:hanging="340"/>
            </w:pPr>
            <w:r>
              <w:t>2 =</w:t>
            </w:r>
            <w:r>
              <w:tab/>
              <w:t>externer Kinderklinik</w:t>
            </w:r>
          </w:p>
          <w:p w14:paraId="621A5ADC" w14:textId="77777777" w:rsidR="000F0644" w:rsidRPr="00743DF3" w:rsidRDefault="00282A57" w:rsidP="00177070">
            <w:pPr>
              <w:pStyle w:val="Tabellentext"/>
              <w:ind w:left="453" w:hanging="340"/>
            </w:pPr>
            <w:r>
              <w:t>3 =</w:t>
            </w:r>
            <w:r>
              <w:tab/>
              <w:t>externer Klinik als Rückverlegung</w:t>
            </w:r>
          </w:p>
          <w:p w14:paraId="281C8CD4" w14:textId="77777777" w:rsidR="000F0644" w:rsidRPr="00743DF3" w:rsidRDefault="00282A57" w:rsidP="00177070">
            <w:pPr>
              <w:pStyle w:val="Tabellentext"/>
              <w:ind w:left="453" w:hanging="340"/>
            </w:pPr>
            <w:r>
              <w:t>4 =</w:t>
            </w:r>
            <w:r>
              <w:tab/>
              <w:t>außerklinischer Geburtseinrichtung</w:t>
            </w:r>
          </w:p>
          <w:p w14:paraId="6A5371DC" w14:textId="77777777" w:rsidR="000F0644" w:rsidRPr="00743DF3" w:rsidRDefault="00282A57" w:rsidP="00177070">
            <w:pPr>
              <w:pStyle w:val="Tabellentext"/>
              <w:ind w:left="453" w:hanging="340"/>
            </w:pPr>
            <w:r>
              <w:t>5 =</w:t>
            </w:r>
            <w:r>
              <w:tab/>
              <w:t>zu Hause</w:t>
            </w:r>
          </w:p>
          <w:p w14:paraId="1E4404C0" w14:textId="0C8B3C6B" w:rsidR="000F0644" w:rsidRPr="00743DF3" w:rsidRDefault="00282A57" w:rsidP="00177070">
            <w:pPr>
              <w:pStyle w:val="Tabellentext"/>
              <w:ind w:left="453" w:hanging="340"/>
              <w:rPr>
                <w:ins w:id="2994" w:author="IQTIG" w:date="2020-06-29T15:37:00Z"/>
              </w:rPr>
            </w:pPr>
            <w:r>
              <w:t>6 =</w:t>
            </w:r>
            <w:r>
              <w:tab/>
            </w:r>
            <w:del w:id="2995" w:author="IQTIG" w:date="2020-06-29T15:37:00Z">
              <w:r w:rsidR="00C33D41">
                <w:delText>Geburt in eigener</w:delText>
              </w:r>
            </w:del>
            <w:ins w:id="2996" w:author="IQTIG" w:date="2020-06-29T15:37:00Z">
              <w:r>
                <w:t>eigene</w:t>
              </w:r>
            </w:ins>
            <w:r>
              <w:t xml:space="preserve"> Geburtsklinik</w:t>
            </w:r>
          </w:p>
          <w:p w14:paraId="32770EF2" w14:textId="77777777" w:rsidR="000F0644" w:rsidRPr="00743DF3" w:rsidRDefault="00282A57" w:rsidP="00177070">
            <w:pPr>
              <w:pStyle w:val="Tabellentext"/>
              <w:ind w:left="453" w:hanging="340"/>
            </w:pPr>
            <w:ins w:id="2997" w:author="IQTIG" w:date="2020-06-29T15:37:00Z">
              <w:r>
                <w:t>8 =</w:t>
              </w:r>
              <w:r>
                <w:tab/>
                <w:t>sonstiges</w:t>
              </w:r>
            </w:ins>
          </w:p>
        </w:tc>
        <w:tc>
          <w:tcPr>
            <w:tcW w:w="1328" w:type="pct"/>
          </w:tcPr>
          <w:p w14:paraId="1C85218C" w14:textId="77777777" w:rsidR="000F0644" w:rsidRPr="00743DF3" w:rsidRDefault="00282A57" w:rsidP="000361A4">
            <w:pPr>
              <w:pStyle w:val="Tabellentext"/>
            </w:pPr>
            <w:r>
              <w:t>AUFNAHME</w:t>
            </w:r>
          </w:p>
        </w:tc>
      </w:tr>
      <w:tr w:rsidR="00275B01" w:rsidRPr="00743DF3" w14:paraId="7B403B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C828FA" w14:textId="5499801B" w:rsidR="000F0644" w:rsidRPr="00743DF3" w:rsidRDefault="00C33D41" w:rsidP="000361A4">
            <w:pPr>
              <w:pStyle w:val="Tabellentext"/>
            </w:pPr>
            <w:del w:id="2998" w:author="IQTIG" w:date="2020-06-29T15:37:00Z">
              <w:r>
                <w:delText>44</w:delText>
              </w:r>
            </w:del>
            <w:ins w:id="2999" w:author="IQTIG" w:date="2020-06-29T15:37:00Z">
              <w:r w:rsidR="00282A57">
                <w:t>39</w:t>
              </w:r>
            </w:ins>
            <w:r w:rsidR="00282A57">
              <w:t>:B</w:t>
            </w:r>
          </w:p>
        </w:tc>
        <w:tc>
          <w:tcPr>
            <w:tcW w:w="1075" w:type="pct"/>
          </w:tcPr>
          <w:p w14:paraId="07D8E51A" w14:textId="77777777" w:rsidR="000F0644" w:rsidRPr="00743DF3" w:rsidRDefault="00282A57" w:rsidP="000361A4">
            <w:pPr>
              <w:pStyle w:val="Tabellentext"/>
            </w:pPr>
            <w:r>
              <w:t>Fehlbildungen</w:t>
            </w:r>
          </w:p>
        </w:tc>
        <w:tc>
          <w:tcPr>
            <w:tcW w:w="326" w:type="pct"/>
          </w:tcPr>
          <w:p w14:paraId="26D9C79A" w14:textId="77777777" w:rsidR="000F0644" w:rsidRPr="00743DF3" w:rsidRDefault="00282A57" w:rsidP="000361A4">
            <w:pPr>
              <w:pStyle w:val="Tabellentext"/>
            </w:pPr>
            <w:r>
              <w:t>M</w:t>
            </w:r>
          </w:p>
        </w:tc>
        <w:tc>
          <w:tcPr>
            <w:tcW w:w="1646" w:type="pct"/>
          </w:tcPr>
          <w:p w14:paraId="0BCB186B" w14:textId="77777777" w:rsidR="000F0644" w:rsidRPr="00743DF3" w:rsidRDefault="00282A57" w:rsidP="00177070">
            <w:pPr>
              <w:pStyle w:val="Tabellentext"/>
              <w:ind w:left="453" w:hanging="340"/>
            </w:pPr>
            <w:r>
              <w:t>0 =</w:t>
            </w:r>
            <w:r>
              <w:tab/>
              <w:t>keine</w:t>
            </w:r>
          </w:p>
          <w:p w14:paraId="09748090" w14:textId="77777777" w:rsidR="000F0644" w:rsidRPr="00743DF3" w:rsidRDefault="00282A57" w:rsidP="00177070">
            <w:pPr>
              <w:pStyle w:val="Tabellentext"/>
              <w:ind w:left="453" w:hanging="340"/>
            </w:pPr>
            <w:r>
              <w:t>1 =</w:t>
            </w:r>
            <w:r>
              <w:tab/>
              <w:t>leichte</w:t>
            </w:r>
          </w:p>
          <w:p w14:paraId="5574D6EC" w14:textId="77777777" w:rsidR="000F0644" w:rsidRPr="00743DF3" w:rsidRDefault="00282A57" w:rsidP="00177070">
            <w:pPr>
              <w:pStyle w:val="Tabellentext"/>
              <w:ind w:left="453" w:hanging="340"/>
            </w:pPr>
            <w:r>
              <w:t>3 =</w:t>
            </w:r>
            <w:r>
              <w:tab/>
              <w:t>schwere</w:t>
            </w:r>
          </w:p>
          <w:p w14:paraId="7E6607ED" w14:textId="77777777" w:rsidR="000F0644" w:rsidRPr="00743DF3" w:rsidRDefault="00282A57" w:rsidP="00177070">
            <w:pPr>
              <w:pStyle w:val="Tabellentext"/>
              <w:ind w:left="453" w:hanging="340"/>
            </w:pPr>
            <w:r>
              <w:t>4 =</w:t>
            </w:r>
            <w:r>
              <w:tab/>
              <w:t>letale</w:t>
            </w:r>
          </w:p>
        </w:tc>
        <w:tc>
          <w:tcPr>
            <w:tcW w:w="1328" w:type="pct"/>
          </w:tcPr>
          <w:p w14:paraId="2B4B1A64" w14:textId="77777777" w:rsidR="000F0644" w:rsidRPr="00743DF3" w:rsidRDefault="00282A57" w:rsidP="000361A4">
            <w:pPr>
              <w:pStyle w:val="Tabellentext"/>
            </w:pPr>
            <w:r>
              <w:t>CRIBFEHLBILD</w:t>
            </w:r>
          </w:p>
        </w:tc>
      </w:tr>
      <w:tr w:rsidR="00275B01" w:rsidRPr="00743DF3" w14:paraId="625B03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3A8104" w14:textId="1FD45E3B" w:rsidR="000F0644" w:rsidRPr="00743DF3" w:rsidRDefault="00C33D41" w:rsidP="000361A4">
            <w:pPr>
              <w:pStyle w:val="Tabellentext"/>
            </w:pPr>
            <w:del w:id="3000" w:author="IQTIG" w:date="2020-06-29T15:37:00Z">
              <w:r>
                <w:delText>57</w:delText>
              </w:r>
            </w:del>
            <w:ins w:id="3001" w:author="IQTIG" w:date="2020-06-29T15:37:00Z">
              <w:r w:rsidR="00282A57">
                <w:t>53</w:t>
              </w:r>
            </w:ins>
            <w:r w:rsidR="00282A57">
              <w:t>:B</w:t>
            </w:r>
          </w:p>
        </w:tc>
        <w:tc>
          <w:tcPr>
            <w:tcW w:w="1075" w:type="pct"/>
          </w:tcPr>
          <w:p w14:paraId="61747827" w14:textId="77777777" w:rsidR="000F0644" w:rsidRPr="00743DF3" w:rsidRDefault="00282A57" w:rsidP="000361A4">
            <w:pPr>
              <w:pStyle w:val="Tabellentext"/>
            </w:pPr>
            <w:r>
              <w:t>Beatmung (von mehr als 30 Minuten) durchgeführt</w:t>
            </w:r>
          </w:p>
        </w:tc>
        <w:tc>
          <w:tcPr>
            <w:tcW w:w="326" w:type="pct"/>
          </w:tcPr>
          <w:p w14:paraId="4C325A1E" w14:textId="77777777" w:rsidR="000F0644" w:rsidRPr="00743DF3" w:rsidRDefault="00282A57" w:rsidP="000361A4">
            <w:pPr>
              <w:pStyle w:val="Tabellentext"/>
            </w:pPr>
            <w:r>
              <w:t>M</w:t>
            </w:r>
          </w:p>
        </w:tc>
        <w:tc>
          <w:tcPr>
            <w:tcW w:w="1646" w:type="pct"/>
          </w:tcPr>
          <w:p w14:paraId="42B80498" w14:textId="77777777" w:rsidR="000F0644" w:rsidRPr="00743DF3" w:rsidRDefault="00282A57" w:rsidP="00177070">
            <w:pPr>
              <w:pStyle w:val="Tabellentext"/>
              <w:ind w:left="453" w:hanging="340"/>
            </w:pPr>
            <w:r>
              <w:t>0 =</w:t>
            </w:r>
            <w:r>
              <w:tab/>
              <w:t>keine Atemhilfe</w:t>
            </w:r>
          </w:p>
          <w:p w14:paraId="289510F0" w14:textId="77777777" w:rsidR="000F0644" w:rsidRPr="00743DF3" w:rsidRDefault="00282A57" w:rsidP="00177070">
            <w:pPr>
              <w:pStyle w:val="Tabellentext"/>
              <w:ind w:left="453" w:hanging="340"/>
            </w:pPr>
            <w:r>
              <w:t>1 =</w:t>
            </w:r>
            <w:r>
              <w:tab/>
              <w:t>nur nasale /​ pharyngeale Beatmung</w:t>
            </w:r>
          </w:p>
          <w:p w14:paraId="79B7993B" w14:textId="77777777" w:rsidR="000F0644" w:rsidRPr="00743DF3" w:rsidRDefault="00282A57" w:rsidP="00177070">
            <w:pPr>
              <w:pStyle w:val="Tabellentext"/>
              <w:ind w:left="453" w:hanging="340"/>
            </w:pPr>
            <w:r>
              <w:t>2 =</w:t>
            </w:r>
            <w:r>
              <w:tab/>
              <w:t>nur intratracheale Beatmung</w:t>
            </w:r>
          </w:p>
          <w:p w14:paraId="137E68AB" w14:textId="77777777" w:rsidR="000F0644" w:rsidRPr="00743DF3" w:rsidRDefault="00282A57" w:rsidP="00177070">
            <w:pPr>
              <w:pStyle w:val="Tabellentext"/>
              <w:ind w:left="453" w:hanging="340"/>
            </w:pPr>
            <w:r>
              <w:t>3 =</w:t>
            </w:r>
            <w:r>
              <w:tab/>
              <w:t>nasale /​ pharyngeale und intratracheale Beatmung</w:t>
            </w:r>
          </w:p>
        </w:tc>
        <w:tc>
          <w:tcPr>
            <w:tcW w:w="1328" w:type="pct"/>
          </w:tcPr>
          <w:p w14:paraId="738221E3" w14:textId="77777777" w:rsidR="000F0644" w:rsidRPr="00743DF3" w:rsidRDefault="00282A57" w:rsidP="000361A4">
            <w:pPr>
              <w:pStyle w:val="Tabellentext"/>
            </w:pPr>
            <w:r>
              <w:t>BEATMUNG</w:t>
            </w:r>
          </w:p>
        </w:tc>
      </w:tr>
      <w:tr w:rsidR="00275B01" w:rsidRPr="00743DF3" w14:paraId="0CA0B7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9DEBF8" w14:textId="312FCFC8" w:rsidR="000F0644" w:rsidRPr="00743DF3" w:rsidRDefault="00C33D41" w:rsidP="000361A4">
            <w:pPr>
              <w:pStyle w:val="Tabellentext"/>
            </w:pPr>
            <w:del w:id="3002" w:author="IQTIG" w:date="2020-06-29T15:37:00Z">
              <w:r>
                <w:delText>61</w:delText>
              </w:r>
            </w:del>
            <w:ins w:id="3003" w:author="IQTIG" w:date="2020-06-29T15:37:00Z">
              <w:r w:rsidR="00282A57">
                <w:t>57</w:t>
              </w:r>
            </w:ins>
            <w:r w:rsidR="00282A57">
              <w:t>:B</w:t>
            </w:r>
          </w:p>
        </w:tc>
        <w:tc>
          <w:tcPr>
            <w:tcW w:w="1075" w:type="pct"/>
          </w:tcPr>
          <w:p w14:paraId="3D725E5D" w14:textId="77777777" w:rsidR="000F0644" w:rsidRPr="00743DF3" w:rsidRDefault="00282A57" w:rsidP="000361A4">
            <w:pPr>
              <w:pStyle w:val="Tabellentext"/>
            </w:pPr>
            <w:r>
              <w:t>Pneumothorax</w:t>
            </w:r>
          </w:p>
        </w:tc>
        <w:tc>
          <w:tcPr>
            <w:tcW w:w="326" w:type="pct"/>
          </w:tcPr>
          <w:p w14:paraId="679AE462" w14:textId="77777777" w:rsidR="000F0644" w:rsidRPr="00743DF3" w:rsidRDefault="00282A57" w:rsidP="000361A4">
            <w:pPr>
              <w:pStyle w:val="Tabellentext"/>
            </w:pPr>
            <w:r>
              <w:t>M</w:t>
            </w:r>
          </w:p>
        </w:tc>
        <w:tc>
          <w:tcPr>
            <w:tcW w:w="1646" w:type="pct"/>
          </w:tcPr>
          <w:p w14:paraId="3C387232" w14:textId="77777777" w:rsidR="000F0644" w:rsidRPr="00743DF3" w:rsidRDefault="00282A57" w:rsidP="00177070">
            <w:pPr>
              <w:pStyle w:val="Tabellentext"/>
              <w:ind w:left="453" w:hanging="340"/>
            </w:pPr>
            <w:r>
              <w:t>0 =</w:t>
            </w:r>
            <w:r>
              <w:tab/>
              <w:t>nein</w:t>
            </w:r>
          </w:p>
          <w:p w14:paraId="5C81C5E6" w14:textId="77777777" w:rsidR="000F0644" w:rsidRPr="00743DF3" w:rsidRDefault="00282A57" w:rsidP="00177070">
            <w:pPr>
              <w:pStyle w:val="Tabellentext"/>
              <w:ind w:left="453" w:hanging="340"/>
            </w:pPr>
            <w:r>
              <w:t>1 =</w:t>
            </w:r>
            <w:r>
              <w:tab/>
              <w:t>ja, unter Spontanatmung aufgetreten</w:t>
            </w:r>
          </w:p>
          <w:p w14:paraId="7991EB4F" w14:textId="77777777" w:rsidR="000F0644" w:rsidRPr="00743DF3" w:rsidRDefault="00282A57" w:rsidP="00177070">
            <w:pPr>
              <w:pStyle w:val="Tabellentext"/>
              <w:ind w:left="453" w:hanging="340"/>
            </w:pPr>
            <w:r>
              <w:t>2 =</w:t>
            </w:r>
            <w:r>
              <w:tab/>
              <w:t>ja, unter nasaler /​ pharyngealer Beatmung  aufgetreten</w:t>
            </w:r>
          </w:p>
          <w:p w14:paraId="6DFD1EF9" w14:textId="77777777" w:rsidR="000F0644" w:rsidRPr="00743DF3" w:rsidRDefault="00282A57" w:rsidP="00177070">
            <w:pPr>
              <w:pStyle w:val="Tabellentext"/>
              <w:ind w:left="453" w:hanging="340"/>
            </w:pPr>
            <w:r>
              <w:t>3 =</w:t>
            </w:r>
            <w:r>
              <w:tab/>
              <w:t>ja, unter intratrachlealer Beatmung aufgetreten</w:t>
            </w:r>
          </w:p>
        </w:tc>
        <w:tc>
          <w:tcPr>
            <w:tcW w:w="1328" w:type="pct"/>
          </w:tcPr>
          <w:p w14:paraId="229A183E" w14:textId="77777777" w:rsidR="000F0644" w:rsidRPr="00743DF3" w:rsidRDefault="00282A57" w:rsidP="000361A4">
            <w:pPr>
              <w:pStyle w:val="Tabellentext"/>
            </w:pPr>
            <w:r>
              <w:t>PNEUMOATMUNG</w:t>
            </w:r>
          </w:p>
        </w:tc>
      </w:tr>
      <w:tr w:rsidR="00275B01" w:rsidRPr="00743DF3" w14:paraId="5CE861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B22CD5" w14:textId="1242F70A" w:rsidR="000F0644" w:rsidRPr="00743DF3" w:rsidRDefault="00C33D41" w:rsidP="000361A4">
            <w:pPr>
              <w:pStyle w:val="Tabellentext"/>
            </w:pPr>
            <w:del w:id="3004" w:author="IQTIG" w:date="2020-06-29T15:37:00Z">
              <w:r>
                <w:delText>62</w:delText>
              </w:r>
            </w:del>
            <w:ins w:id="3005" w:author="IQTIG" w:date="2020-06-29T15:37:00Z">
              <w:r w:rsidR="00282A57">
                <w:t>58</w:t>
              </w:r>
            </w:ins>
            <w:r w:rsidR="00282A57">
              <w:t>:B</w:t>
            </w:r>
          </w:p>
        </w:tc>
        <w:tc>
          <w:tcPr>
            <w:tcW w:w="1075" w:type="pct"/>
          </w:tcPr>
          <w:p w14:paraId="2A6E8C78" w14:textId="77777777" w:rsidR="000F0644" w:rsidRPr="00743DF3" w:rsidRDefault="00282A57" w:rsidP="000361A4">
            <w:pPr>
              <w:pStyle w:val="Tabellentext"/>
            </w:pPr>
            <w:r>
              <w:t>Status bei Aufnahme</w:t>
            </w:r>
          </w:p>
        </w:tc>
        <w:tc>
          <w:tcPr>
            <w:tcW w:w="326" w:type="pct"/>
          </w:tcPr>
          <w:p w14:paraId="6E0FAE0F" w14:textId="77777777" w:rsidR="000F0644" w:rsidRPr="00743DF3" w:rsidRDefault="00282A57" w:rsidP="000361A4">
            <w:pPr>
              <w:pStyle w:val="Tabellentext"/>
            </w:pPr>
            <w:r>
              <w:t>K</w:t>
            </w:r>
          </w:p>
        </w:tc>
        <w:tc>
          <w:tcPr>
            <w:tcW w:w="1646" w:type="pct"/>
          </w:tcPr>
          <w:p w14:paraId="6A9566D0" w14:textId="77777777" w:rsidR="000F0644" w:rsidRPr="00743DF3" w:rsidRDefault="00282A57" w:rsidP="00177070">
            <w:pPr>
              <w:pStyle w:val="Tabellentext"/>
              <w:ind w:left="453" w:hanging="340"/>
            </w:pPr>
            <w:r>
              <w:t>1 =</w:t>
            </w:r>
            <w:r>
              <w:tab/>
              <w:t>Pneumothorax ist während des stationären Aufenthaltes erstmalig aufgetreten</w:t>
            </w:r>
          </w:p>
          <w:p w14:paraId="00963307" w14:textId="77777777" w:rsidR="000F0644" w:rsidRPr="00743DF3" w:rsidRDefault="00282A57" w:rsidP="00177070">
            <w:pPr>
              <w:pStyle w:val="Tabellentext"/>
              <w:ind w:left="453" w:hanging="340"/>
            </w:pPr>
            <w:r>
              <w:t>2 =</w:t>
            </w:r>
            <w:r>
              <w:tab/>
              <w:t>Pneumothorax lag bereits bei Aufnahme vor</w:t>
            </w:r>
          </w:p>
        </w:tc>
        <w:tc>
          <w:tcPr>
            <w:tcW w:w="1328" w:type="pct"/>
          </w:tcPr>
          <w:p w14:paraId="1D303184" w14:textId="77777777" w:rsidR="000F0644" w:rsidRPr="00743DF3" w:rsidRDefault="00282A57" w:rsidP="000361A4">
            <w:pPr>
              <w:pStyle w:val="Tabellentext"/>
            </w:pPr>
            <w:r>
              <w:t>PTAUFNAHME</w:t>
            </w:r>
          </w:p>
        </w:tc>
      </w:tr>
      <w:tr w:rsidR="00275B01" w:rsidRPr="00743DF3" w14:paraId="33C4211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F555AE" w14:textId="2E0BE3C5" w:rsidR="000F0644" w:rsidRPr="00743DF3" w:rsidRDefault="00C33D41" w:rsidP="000361A4">
            <w:pPr>
              <w:pStyle w:val="Tabellentext"/>
            </w:pPr>
            <w:del w:id="3006" w:author="IQTIG" w:date="2020-06-29T15:37:00Z">
              <w:r>
                <w:delText>86</w:delText>
              </w:r>
            </w:del>
            <w:ins w:id="3007" w:author="IQTIG" w:date="2020-06-29T15:37:00Z">
              <w:r w:rsidR="00282A57">
                <w:t>76</w:t>
              </w:r>
            </w:ins>
            <w:r w:rsidR="00282A57">
              <w:t>:B</w:t>
            </w:r>
          </w:p>
        </w:tc>
        <w:tc>
          <w:tcPr>
            <w:tcW w:w="1075" w:type="pct"/>
          </w:tcPr>
          <w:p w14:paraId="33E4D89E" w14:textId="77777777" w:rsidR="000F0644" w:rsidRPr="00743DF3" w:rsidRDefault="00282A57" w:rsidP="000361A4">
            <w:pPr>
              <w:pStyle w:val="Tabellentext"/>
            </w:pPr>
            <w:r>
              <w:t>Entlassungsgrund</w:t>
            </w:r>
          </w:p>
        </w:tc>
        <w:tc>
          <w:tcPr>
            <w:tcW w:w="326" w:type="pct"/>
          </w:tcPr>
          <w:p w14:paraId="6D56E828" w14:textId="77777777" w:rsidR="000F0644" w:rsidRPr="00743DF3" w:rsidRDefault="00282A57" w:rsidP="000361A4">
            <w:pPr>
              <w:pStyle w:val="Tabellentext"/>
            </w:pPr>
            <w:r>
              <w:t>M</w:t>
            </w:r>
          </w:p>
        </w:tc>
        <w:tc>
          <w:tcPr>
            <w:tcW w:w="1646" w:type="pct"/>
          </w:tcPr>
          <w:p w14:paraId="3A1540AA" w14:textId="77777777" w:rsidR="000F0644" w:rsidRPr="00743DF3" w:rsidRDefault="00282A57" w:rsidP="00177070">
            <w:pPr>
              <w:pStyle w:val="Tabellentext"/>
              <w:ind w:left="453" w:hanging="340"/>
            </w:pPr>
            <w:r>
              <w:t>s. Anhang: EntlGrund</w:t>
            </w:r>
          </w:p>
        </w:tc>
        <w:tc>
          <w:tcPr>
            <w:tcW w:w="1328" w:type="pct"/>
          </w:tcPr>
          <w:p w14:paraId="5C5E9698" w14:textId="77777777" w:rsidR="000F0644" w:rsidRPr="00743DF3" w:rsidRDefault="00282A57" w:rsidP="000361A4">
            <w:pPr>
              <w:pStyle w:val="Tabellentext"/>
            </w:pPr>
            <w:r>
              <w:t>ENTLGRUND</w:t>
            </w:r>
          </w:p>
        </w:tc>
      </w:tr>
      <w:tr w:rsidR="00275B01" w:rsidRPr="00743DF3" w14:paraId="253184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35F0A2" w14:textId="192DCBB2" w:rsidR="000F0644" w:rsidRPr="00743DF3" w:rsidRDefault="00C33D41" w:rsidP="000361A4">
            <w:pPr>
              <w:pStyle w:val="Tabellentext"/>
            </w:pPr>
            <w:del w:id="3008" w:author="IQTIG" w:date="2020-06-29T15:37:00Z">
              <w:r>
                <w:lastRenderedPageBreak/>
                <w:delText>91</w:delText>
              </w:r>
            </w:del>
            <w:ins w:id="3009" w:author="IQTIG" w:date="2020-06-29T15:37:00Z">
              <w:r w:rsidR="00282A57">
                <w:t>81</w:t>
              </w:r>
            </w:ins>
            <w:r w:rsidR="00282A57">
              <w:t>:B</w:t>
            </w:r>
          </w:p>
        </w:tc>
        <w:tc>
          <w:tcPr>
            <w:tcW w:w="1075" w:type="pct"/>
          </w:tcPr>
          <w:p w14:paraId="5E5D2DB3" w14:textId="77777777" w:rsidR="000F0644" w:rsidRPr="00743DF3" w:rsidRDefault="00282A57" w:rsidP="000361A4">
            <w:pPr>
              <w:pStyle w:val="Tabellentext"/>
            </w:pPr>
            <w:r>
              <w:t>Todesursache</w:t>
            </w:r>
          </w:p>
        </w:tc>
        <w:tc>
          <w:tcPr>
            <w:tcW w:w="326" w:type="pct"/>
          </w:tcPr>
          <w:p w14:paraId="37AF045E" w14:textId="77777777" w:rsidR="000F0644" w:rsidRPr="00743DF3" w:rsidRDefault="00282A57" w:rsidP="000361A4">
            <w:pPr>
              <w:pStyle w:val="Tabellentext"/>
            </w:pPr>
            <w:r>
              <w:t>K</w:t>
            </w:r>
          </w:p>
        </w:tc>
        <w:tc>
          <w:tcPr>
            <w:tcW w:w="1646" w:type="pct"/>
          </w:tcPr>
          <w:p w14:paraId="504769E8" w14:textId="77777777" w:rsidR="000F0644" w:rsidRPr="00743DF3" w:rsidRDefault="00282A57" w:rsidP="00177070">
            <w:pPr>
              <w:pStyle w:val="Tabellentext"/>
              <w:ind w:left="453" w:hanging="340"/>
            </w:pPr>
            <w:r>
              <w:t>ICD-10-GM SGB V: http://www.dimdi.de</w:t>
            </w:r>
          </w:p>
        </w:tc>
        <w:tc>
          <w:tcPr>
            <w:tcW w:w="1328" w:type="pct"/>
          </w:tcPr>
          <w:p w14:paraId="5EB6C85D" w14:textId="77777777" w:rsidR="000F0644" w:rsidRPr="00743DF3" w:rsidRDefault="00282A57" w:rsidP="000361A4">
            <w:pPr>
              <w:pStyle w:val="Tabellentext"/>
            </w:pPr>
            <w:r>
              <w:t>TODESURSACH</w:t>
            </w:r>
          </w:p>
        </w:tc>
      </w:tr>
      <w:tr w:rsidR="00275B01" w:rsidRPr="00743DF3" w14:paraId="1886A8F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C3978F" w14:textId="0CEC17F3" w:rsidR="000F0644" w:rsidRPr="00743DF3" w:rsidRDefault="00C33D41" w:rsidP="000361A4">
            <w:pPr>
              <w:pStyle w:val="Tabellentext"/>
            </w:pPr>
            <w:del w:id="3010" w:author="IQTIG" w:date="2020-06-29T15:37:00Z">
              <w:r>
                <w:delText>92</w:delText>
              </w:r>
            </w:del>
            <w:ins w:id="3011" w:author="IQTIG" w:date="2020-06-29T15:37:00Z">
              <w:r w:rsidR="00282A57">
                <w:t>82</w:t>
              </w:r>
            </w:ins>
            <w:r w:rsidR="00282A57">
              <w:t>:B</w:t>
            </w:r>
          </w:p>
        </w:tc>
        <w:tc>
          <w:tcPr>
            <w:tcW w:w="1075" w:type="pct"/>
          </w:tcPr>
          <w:p w14:paraId="259A3167" w14:textId="77777777" w:rsidR="000F0644" w:rsidRPr="00743DF3" w:rsidRDefault="00282A57" w:rsidP="000361A4">
            <w:pPr>
              <w:pStyle w:val="Tabellentext"/>
            </w:pPr>
            <w:r>
              <w:t>weitere (Entlassungs-)Diagnose(n)</w:t>
            </w:r>
          </w:p>
        </w:tc>
        <w:tc>
          <w:tcPr>
            <w:tcW w:w="326" w:type="pct"/>
          </w:tcPr>
          <w:p w14:paraId="2765F7FD" w14:textId="77777777" w:rsidR="000F0644" w:rsidRPr="00743DF3" w:rsidRDefault="00282A57" w:rsidP="000361A4">
            <w:pPr>
              <w:pStyle w:val="Tabellentext"/>
            </w:pPr>
            <w:r>
              <w:t>M</w:t>
            </w:r>
          </w:p>
        </w:tc>
        <w:tc>
          <w:tcPr>
            <w:tcW w:w="1646" w:type="pct"/>
          </w:tcPr>
          <w:p w14:paraId="0DE767E6" w14:textId="77777777" w:rsidR="000F0644" w:rsidRPr="00743DF3" w:rsidRDefault="00282A57" w:rsidP="00177070">
            <w:pPr>
              <w:pStyle w:val="Tabellentext"/>
              <w:ind w:left="453" w:hanging="340"/>
            </w:pPr>
            <w:r>
              <w:t>ICD-10-GM SGB V: http://www.dimdi.de</w:t>
            </w:r>
          </w:p>
        </w:tc>
        <w:tc>
          <w:tcPr>
            <w:tcW w:w="1328" w:type="pct"/>
          </w:tcPr>
          <w:p w14:paraId="0189A4DF" w14:textId="77777777" w:rsidR="000F0644" w:rsidRPr="00743DF3" w:rsidRDefault="00282A57" w:rsidP="000361A4">
            <w:pPr>
              <w:pStyle w:val="Tabellentext"/>
            </w:pPr>
            <w:r>
              <w:t>ENTLDIAG</w:t>
            </w:r>
          </w:p>
        </w:tc>
      </w:tr>
    </w:tbl>
    <w:p w14:paraId="010D2783" w14:textId="77777777" w:rsidR="00DD4540" w:rsidRDefault="00DD4540">
      <w:pPr>
        <w:sectPr w:rsidR="00DD4540" w:rsidSect="00163BAC">
          <w:headerReference w:type="even" r:id="rId247"/>
          <w:headerReference w:type="default" r:id="rId248"/>
          <w:footerReference w:type="even" r:id="rId249"/>
          <w:footerReference w:type="default" r:id="rId250"/>
          <w:headerReference w:type="first" r:id="rId251"/>
          <w:footerReference w:type="first" r:id="rId252"/>
          <w:pgSz w:w="11906" w:h="16838"/>
          <w:pgMar w:top="1418" w:right="1134" w:bottom="1418" w:left="1701" w:header="454" w:footer="737" w:gutter="0"/>
          <w:cols w:space="708"/>
          <w:docGrid w:linePitch="360"/>
        </w:sectPr>
      </w:pPr>
    </w:p>
    <w:p w14:paraId="70B17D67" w14:textId="77777777" w:rsidR="0094520C" w:rsidRDefault="00282A5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C592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24D270" w14:textId="77777777" w:rsidR="000517F0" w:rsidRPr="000517F0" w:rsidRDefault="00282A57" w:rsidP="009A4847">
            <w:pPr>
              <w:pStyle w:val="Tabellenkopf"/>
            </w:pPr>
            <w:r>
              <w:t>ID</w:t>
            </w:r>
          </w:p>
        </w:tc>
        <w:tc>
          <w:tcPr>
            <w:tcW w:w="5885" w:type="dxa"/>
          </w:tcPr>
          <w:p w14:paraId="73AA039A"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50062</w:t>
            </w:r>
          </w:p>
        </w:tc>
      </w:tr>
      <w:tr w:rsidR="000955B5" w14:paraId="3EA8AB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4F5458" w14:textId="77777777" w:rsidR="000955B5" w:rsidRDefault="00282A57" w:rsidP="009A4847">
            <w:pPr>
              <w:pStyle w:val="Tabellenkopf"/>
            </w:pPr>
            <w:r>
              <w:t>Bezeichnung</w:t>
            </w:r>
          </w:p>
        </w:tc>
        <w:tc>
          <w:tcPr>
            <w:tcW w:w="5885" w:type="dxa"/>
          </w:tcPr>
          <w:p w14:paraId="1863906F"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Pneumothoraces bei Kindern unter oder nach Beatmung (ohne zuverlegte Kinder)</w:t>
            </w:r>
          </w:p>
        </w:tc>
      </w:tr>
      <w:tr w:rsidR="000955B5" w14:paraId="0906CF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C23193" w14:textId="77777777" w:rsidR="000955B5" w:rsidRDefault="00282A57" w:rsidP="009A4847">
            <w:pPr>
              <w:pStyle w:val="Tabellenkopf"/>
            </w:pPr>
            <w:r>
              <w:t>Indikatortyp</w:t>
            </w:r>
          </w:p>
        </w:tc>
        <w:tc>
          <w:tcPr>
            <w:tcW w:w="5885" w:type="dxa"/>
          </w:tcPr>
          <w:p w14:paraId="1FF4AFB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48254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57675D" w14:textId="77777777" w:rsidR="000955B5" w:rsidRDefault="00282A57" w:rsidP="000955B5">
            <w:pPr>
              <w:pStyle w:val="Tabellenkopf"/>
            </w:pPr>
            <w:r>
              <w:t>Art des Wertes</w:t>
            </w:r>
          </w:p>
        </w:tc>
        <w:tc>
          <w:tcPr>
            <w:tcW w:w="5885" w:type="dxa"/>
          </w:tcPr>
          <w:p w14:paraId="652556D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5011D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F80687" w14:textId="77777777" w:rsidR="000955B5" w:rsidRDefault="00282A57" w:rsidP="000955B5">
            <w:pPr>
              <w:pStyle w:val="Tabellenkopf"/>
            </w:pPr>
            <w:r>
              <w:t>Bezug zum Verfahren</w:t>
            </w:r>
          </w:p>
        </w:tc>
        <w:tc>
          <w:tcPr>
            <w:tcW w:w="5885" w:type="dxa"/>
          </w:tcPr>
          <w:p w14:paraId="241F6F6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382E0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37D3E" w14:textId="585F862A" w:rsidR="000955B5" w:rsidRDefault="00C33D41" w:rsidP="000955B5">
            <w:pPr>
              <w:pStyle w:val="Tabellenkopf"/>
            </w:pPr>
            <w:del w:id="3017" w:author="IQTIG" w:date="2020-06-29T15:37:00Z">
              <w:r>
                <w:delText>Bewertungsart</w:delText>
              </w:r>
            </w:del>
            <w:ins w:id="3018" w:author="IQTIG" w:date="2020-06-29T15:37:00Z">
              <w:r w:rsidR="00282A57">
                <w:t>Berechnungsart</w:t>
              </w:r>
            </w:ins>
          </w:p>
        </w:tc>
        <w:tc>
          <w:tcPr>
            <w:tcW w:w="5885" w:type="dxa"/>
          </w:tcPr>
          <w:p w14:paraId="44A89C5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1E4B4A0" w14:textId="77777777" w:rsidTr="00025F80">
        <w:trPr>
          <w:trHeight w:val="221"/>
          <w:ins w:id="3019"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1EF1CDE6" w14:textId="77777777" w:rsidR="000955B5" w:rsidRDefault="00282A57" w:rsidP="000955B5">
            <w:pPr>
              <w:pStyle w:val="Tabellenkopf"/>
              <w:rPr>
                <w:ins w:id="3020" w:author="IQTIG" w:date="2020-06-29T15:37:00Z"/>
              </w:rPr>
            </w:pPr>
            <w:ins w:id="3021" w:author="IQTIG" w:date="2020-06-29T15:37:00Z">
              <w:r>
                <w:t>Referenzbereich 2019</w:t>
              </w:r>
            </w:ins>
          </w:p>
        </w:tc>
        <w:tc>
          <w:tcPr>
            <w:tcW w:w="5885" w:type="dxa"/>
          </w:tcPr>
          <w:p w14:paraId="3D74B8D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rPr>
                <w:ins w:id="3022" w:author="IQTIG" w:date="2020-06-29T15:37:00Z"/>
              </w:rPr>
            </w:pPr>
            <w:ins w:id="3023" w:author="IQTIG" w:date="2020-06-29T15:37:00Z">
              <w:r>
                <w:t>≤ 2,25 (95. Perzentil)</w:t>
              </w:r>
            </w:ins>
          </w:p>
        </w:tc>
      </w:tr>
      <w:tr w:rsidR="000955B5" w14:paraId="323751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23CC2" w14:textId="77777777" w:rsidR="000955B5" w:rsidRDefault="00282A57" w:rsidP="00CA48E9">
            <w:pPr>
              <w:pStyle w:val="Tabellenkopf"/>
            </w:pPr>
            <w:r w:rsidRPr="00E37ACC">
              <w:t xml:space="preserve">Referenzbereich </w:t>
            </w:r>
            <w:r>
              <w:t>2018</w:t>
            </w:r>
          </w:p>
        </w:tc>
        <w:tc>
          <w:tcPr>
            <w:tcW w:w="5885" w:type="dxa"/>
          </w:tcPr>
          <w:p w14:paraId="5111C82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2,54 (95. Perzentil)</w:t>
            </w:r>
          </w:p>
        </w:tc>
      </w:tr>
      <w:tr w:rsidR="000955B5" w14:paraId="07D073AB" w14:textId="77777777" w:rsidTr="00025F80">
        <w:trPr>
          <w:trHeight w:val="221"/>
          <w:del w:id="3024"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63AADEA2" w14:textId="77777777" w:rsidR="000955B5" w:rsidRDefault="00C33D41" w:rsidP="00CA48E9">
            <w:pPr>
              <w:pStyle w:val="Tabellenkopf"/>
              <w:rPr>
                <w:del w:id="3025" w:author="IQTIG" w:date="2020-06-29T15:37:00Z"/>
              </w:rPr>
            </w:pPr>
            <w:del w:id="3026" w:author="IQTIG" w:date="2020-06-29T15:37:00Z">
              <w:r w:rsidRPr="00E37ACC">
                <w:delText xml:space="preserve">Referenzbereich </w:delText>
              </w:r>
              <w:r>
                <w:delText>2017</w:delText>
              </w:r>
            </w:del>
          </w:p>
        </w:tc>
        <w:tc>
          <w:tcPr>
            <w:tcW w:w="5885" w:type="dxa"/>
          </w:tcPr>
          <w:p w14:paraId="2D2BE3D7" w14:textId="77777777"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rPr>
                <w:del w:id="3027" w:author="IQTIG" w:date="2020-06-29T15:37:00Z"/>
              </w:rPr>
            </w:pPr>
            <w:del w:id="3028" w:author="IQTIG" w:date="2020-06-29T15:37:00Z">
              <w:r>
                <w:delText>≤ 2,50 (95. Perzentil)</w:delText>
              </w:r>
            </w:del>
          </w:p>
        </w:tc>
      </w:tr>
      <w:tr w:rsidR="000955B5" w14:paraId="38BE83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01825" w14:textId="62F22250" w:rsidR="000955B5" w:rsidRDefault="00282A57" w:rsidP="000955B5">
            <w:pPr>
              <w:pStyle w:val="Tabellenkopf"/>
            </w:pPr>
            <w:r>
              <w:t xml:space="preserve">Erläuterung zum Referenzbereich </w:t>
            </w:r>
            <w:del w:id="3029" w:author="IQTIG" w:date="2020-06-29T15:37:00Z">
              <w:r w:rsidR="00C33D41">
                <w:delText>2018</w:delText>
              </w:r>
            </w:del>
            <w:ins w:id="3030" w:author="IQTIG" w:date="2020-06-29T15:37:00Z">
              <w:r>
                <w:t>2019</w:t>
              </w:r>
            </w:ins>
          </w:p>
        </w:tc>
        <w:tc>
          <w:tcPr>
            <w:tcW w:w="5885" w:type="dxa"/>
          </w:tcPr>
          <w:p w14:paraId="0EBB0BC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DA52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7E7FD" w14:textId="7E1B43EE" w:rsidR="000955B5" w:rsidRDefault="00282A57" w:rsidP="000955B5">
            <w:pPr>
              <w:pStyle w:val="Tabellenkopf"/>
            </w:pPr>
            <w:r>
              <w:t xml:space="preserve">Erläuterung zum Strukturierten Dialog bzw. Stellungnahmeverfahren </w:t>
            </w:r>
            <w:del w:id="3031" w:author="IQTIG" w:date="2020-06-29T15:37:00Z">
              <w:r w:rsidR="00C33D41">
                <w:delText>2018</w:delText>
              </w:r>
            </w:del>
            <w:ins w:id="3032" w:author="IQTIG" w:date="2020-06-29T15:37:00Z">
              <w:r>
                <w:t>2019</w:t>
              </w:r>
            </w:ins>
          </w:p>
        </w:tc>
        <w:tc>
          <w:tcPr>
            <w:tcW w:w="5885" w:type="dxa"/>
          </w:tcPr>
          <w:p w14:paraId="4D4BBE8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9D1C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93884B" w14:textId="77777777" w:rsidR="000955B5" w:rsidRDefault="00282A57" w:rsidP="000955B5">
            <w:pPr>
              <w:pStyle w:val="Tabellenkopf"/>
            </w:pPr>
            <w:r w:rsidRPr="00E37ACC">
              <w:t>Methode der Risikoadjustierung</w:t>
            </w:r>
          </w:p>
        </w:tc>
        <w:tc>
          <w:tcPr>
            <w:tcW w:w="5885" w:type="dxa"/>
          </w:tcPr>
          <w:p w14:paraId="15E0941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0B5C9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5C4468" w14:textId="77777777" w:rsidR="000955B5" w:rsidRPr="00E37ACC" w:rsidRDefault="00282A57" w:rsidP="000955B5">
            <w:pPr>
              <w:pStyle w:val="Tabellenkopf"/>
            </w:pPr>
            <w:r>
              <w:t>Erläuterung der Risikoadjustierung</w:t>
            </w:r>
          </w:p>
        </w:tc>
        <w:tc>
          <w:tcPr>
            <w:tcW w:w="5885" w:type="dxa"/>
          </w:tcPr>
          <w:p w14:paraId="77B909B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BF6E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3C98C" w14:textId="77777777" w:rsidR="000955B5" w:rsidRPr="00E37ACC" w:rsidRDefault="00282A57" w:rsidP="000955B5">
            <w:pPr>
              <w:pStyle w:val="Tabellenkopf"/>
            </w:pPr>
            <w:r w:rsidRPr="00E37ACC">
              <w:t>Rechenregeln</w:t>
            </w:r>
          </w:p>
        </w:tc>
        <w:tc>
          <w:tcPr>
            <w:tcW w:w="5885" w:type="dxa"/>
          </w:tcPr>
          <w:p w14:paraId="2B87BF8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1CC46D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Pneumothorax</w:t>
            </w:r>
            <w:ins w:id="3033" w:author="IQTIG" w:date="2020-06-29T15:37:00Z">
              <w:r>
                <w:t xml:space="preserve"> unter oder nach Beatmung</w:t>
              </w:r>
            </w:ins>
            <w:r>
              <w:t>, der während des aktuellen Aufenthaltes erstmalig aufgetreten ist</w:t>
            </w:r>
          </w:p>
          <w:p w14:paraId="64C6459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67FD5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Kinderklinik (externer Kinderklinik oder externer Klinik als Rückverlegung) behandelt wurden und mit nasaler/pharyngealer </w:t>
            </w:r>
            <w:ins w:id="3034" w:author="IQTIG" w:date="2020-06-29T15:37:00Z">
              <w:r>
                <w:t xml:space="preserve">Atemhilfe </w:t>
              </w:r>
            </w:ins>
            <w:r>
              <w:t>und</w:t>
            </w:r>
            <w:ins w:id="3035" w:author="IQTIG" w:date="2020-06-29T15:37:00Z">
              <w:r>
                <w:t>/oder</w:t>
              </w:r>
            </w:ins>
            <w:r>
              <w:t xml:space="preserve"> intratrachealer Beatmung</w:t>
            </w:r>
          </w:p>
          <w:p w14:paraId="216E730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540BD60" w14:textId="7709FEBD"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Pneumothorax</w:t>
            </w:r>
            <w:del w:id="3036" w:author="IQTIG" w:date="2020-06-29T15:37:00Z">
              <w:r w:rsidR="00C33D41">
                <w:delText>,</w:delText>
              </w:r>
            </w:del>
            <w:ins w:id="3037" w:author="IQTIG" w:date="2020-06-29T15:37:00Z">
              <w:r>
                <w:t xml:space="preserve"> unter oder nach Beatmung, </w:t>
              </w:r>
            </w:ins>
            <w:r>
              <w:t xml:space="preserve"> der während des aktuellen Aufenthaltes erstmalig aufgetreten ist</w:t>
            </w:r>
          </w:p>
          <w:p w14:paraId="3FADC4D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86487EE" w14:textId="557E8D79"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Pneumothorax</w:t>
            </w:r>
            <w:ins w:id="3038" w:author="IQTIG" w:date="2020-06-29T15:37:00Z">
              <w:r>
                <w:rPr>
                  <w:rStyle w:val="Fett"/>
                  <w:b w:val="0"/>
                  <w:bCs w:val="0"/>
                </w:rPr>
                <w:t xml:space="preserve"> unter oder nach Beatmung</w:t>
              </w:r>
            </w:ins>
            <w:r>
              <w:rPr>
                <w:rStyle w:val="Fett"/>
                <w:b w:val="0"/>
                <w:bCs w:val="0"/>
              </w:rPr>
              <w:t xml:space="preserve">, der während des aktuellen Aufenthaltes erstmalig aufgetreten ist, risikoadjustiert nach logistischem NEO-Score für </w:t>
            </w:r>
            <w:del w:id="3039" w:author="IQTIG" w:date="2020-06-29T15:37:00Z">
              <w:r w:rsidR="00C33D41">
                <w:rPr>
                  <w:rStyle w:val="Fett"/>
                  <w:b w:val="0"/>
                  <w:bCs w:val="0"/>
                </w:rPr>
                <w:delText>QI-</w:delText>
              </w:r>
            </w:del>
            <w:r>
              <w:rPr>
                <w:rStyle w:val="Fett"/>
                <w:b w:val="0"/>
                <w:bCs w:val="0"/>
              </w:rPr>
              <w:t>ID 50062</w:t>
            </w:r>
          </w:p>
        </w:tc>
      </w:tr>
      <w:tr w:rsidR="000955B5" w14:paraId="781147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12729" w14:textId="77777777" w:rsidR="000955B5" w:rsidRPr="00E37ACC" w:rsidRDefault="00282A57" w:rsidP="000955B5">
            <w:pPr>
              <w:pStyle w:val="Tabellenkopf"/>
            </w:pPr>
            <w:r w:rsidRPr="00E37ACC">
              <w:t>Erläuterung der Rechenregel</w:t>
            </w:r>
          </w:p>
        </w:tc>
        <w:tc>
          <w:tcPr>
            <w:tcW w:w="5885" w:type="dxa"/>
          </w:tcPr>
          <w:p w14:paraId="7148271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der Anteil der Pneumothoraces bei den beatmeten Kindern (unter oder nach einer Beatmung ≥ 30 min) erhoben werden.</w:t>
            </w:r>
          </w:p>
        </w:tc>
      </w:tr>
      <w:tr w:rsidR="000955B5" w14:paraId="60D4DD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F0A362" w14:textId="77777777" w:rsidR="000955B5" w:rsidRPr="00E37ACC" w:rsidRDefault="00282A57" w:rsidP="000955B5">
            <w:pPr>
              <w:pStyle w:val="Tabellenkopf"/>
            </w:pPr>
            <w:r w:rsidRPr="00E37ACC">
              <w:t>Teildatensatzbezug</w:t>
            </w:r>
          </w:p>
        </w:tc>
        <w:tc>
          <w:tcPr>
            <w:tcW w:w="5885" w:type="dxa"/>
          </w:tcPr>
          <w:p w14:paraId="2FB8D51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6F9F13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303C6B" w14:textId="77777777" w:rsidR="000955B5" w:rsidRPr="00E37ACC" w:rsidRDefault="00282A57" w:rsidP="000955B5">
            <w:pPr>
              <w:pStyle w:val="Tabellenkopf"/>
            </w:pPr>
            <w:r w:rsidRPr="00E37ACC">
              <w:t>Zähler (Formel)</w:t>
            </w:r>
          </w:p>
        </w:tc>
        <w:tc>
          <w:tcPr>
            <w:tcW w:w="5885" w:type="dxa"/>
          </w:tcPr>
          <w:p w14:paraId="128ABDC6"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O_50062</w:t>
            </w:r>
          </w:p>
        </w:tc>
      </w:tr>
      <w:tr w:rsidR="00CA3AE5" w14:paraId="05E704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C73BCC" w14:textId="77777777" w:rsidR="00CA3AE5" w:rsidRPr="00E37ACC" w:rsidRDefault="00282A57" w:rsidP="00CA3AE5">
            <w:pPr>
              <w:pStyle w:val="Tabellenkopf"/>
            </w:pPr>
            <w:r w:rsidRPr="00E37ACC">
              <w:t>Nenner (Formel)</w:t>
            </w:r>
          </w:p>
        </w:tc>
        <w:tc>
          <w:tcPr>
            <w:tcW w:w="5885" w:type="dxa"/>
          </w:tcPr>
          <w:p w14:paraId="2A4DCE10"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E_50062</w:t>
            </w:r>
          </w:p>
        </w:tc>
      </w:tr>
      <w:tr w:rsidR="00CA3AE5" w14:paraId="2E88092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A98B77A"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8CB209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FC37779" w14:textId="77777777" w:rsidR="00CA3AE5" w:rsidRPr="00A20477" w:rsidRDefault="00282A57" w:rsidP="00CA3AE5">
                  <w:pPr>
                    <w:pStyle w:val="Tabellenkopf"/>
                    <w:rPr>
                      <w:szCs w:val="18"/>
                    </w:rPr>
                  </w:pPr>
                  <w:r>
                    <w:rPr>
                      <w:szCs w:val="18"/>
                    </w:rPr>
                    <w:t>O (observed)</w:t>
                  </w:r>
                </w:p>
              </w:tc>
            </w:tr>
            <w:tr w:rsidR="00CA3AE5" w:rsidRPr="00743DF3" w14:paraId="4EDBF191" w14:textId="77777777" w:rsidTr="00D34D7F">
              <w:tc>
                <w:tcPr>
                  <w:tcW w:w="2125" w:type="dxa"/>
                  <w:tcBorders>
                    <w:top w:val="single" w:sz="4" w:space="0" w:color="BFBFBF" w:themeColor="background1" w:themeShade="BF"/>
                  </w:tcBorders>
                  <w:vAlign w:val="center"/>
                </w:tcPr>
                <w:p w14:paraId="13AF2811"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1A0BF69" w14:textId="77777777" w:rsidR="00CA3AE5" w:rsidRPr="00CD53BC" w:rsidRDefault="00282A57" w:rsidP="004217A9">
                  <w:pPr>
                    <w:pStyle w:val="Tabellentext"/>
                    <w:rPr>
                      <w:szCs w:val="18"/>
                    </w:rPr>
                  </w:pPr>
                  <w:r>
                    <w:rPr>
                      <w:szCs w:val="18"/>
                    </w:rPr>
                    <w:t>Kalkulatorische Kennzahl</w:t>
                  </w:r>
                </w:p>
              </w:tc>
            </w:tr>
            <w:tr w:rsidR="00CA3AE5" w:rsidRPr="00743DF3" w14:paraId="7C2EF472" w14:textId="77777777" w:rsidTr="00D34D7F">
              <w:tc>
                <w:tcPr>
                  <w:tcW w:w="2125" w:type="dxa"/>
                  <w:vAlign w:val="center"/>
                </w:tcPr>
                <w:p w14:paraId="66CF1A05" w14:textId="73063BB0" w:rsidR="00CA3AE5" w:rsidRPr="00A20477" w:rsidRDefault="00C33D41" w:rsidP="00CA3AE5">
                  <w:pPr>
                    <w:pStyle w:val="Tabellentext"/>
                    <w:rPr>
                      <w:szCs w:val="18"/>
                    </w:rPr>
                  </w:pPr>
                  <w:del w:id="3040" w:author="IQTIG" w:date="2020-06-29T15:37:00Z">
                    <w:r>
                      <w:rPr>
                        <w:szCs w:val="18"/>
                      </w:rPr>
                      <w:delText>Kennzahl-</w:delText>
                    </w:r>
                  </w:del>
                  <w:r w:rsidR="00282A57">
                    <w:rPr>
                      <w:szCs w:val="18"/>
                    </w:rPr>
                    <w:t>ID</w:t>
                  </w:r>
                </w:p>
              </w:tc>
              <w:tc>
                <w:tcPr>
                  <w:tcW w:w="3755" w:type="dxa"/>
                  <w:vAlign w:val="center"/>
                </w:tcPr>
                <w:p w14:paraId="3226238F" w14:textId="77777777" w:rsidR="00CA3AE5" w:rsidRPr="001258DD" w:rsidRDefault="00282A57" w:rsidP="004217A9">
                  <w:pPr>
                    <w:pStyle w:val="Tabellentext"/>
                    <w:rPr>
                      <w:color w:val="000000"/>
                      <w:szCs w:val="18"/>
                      <w:lang w:eastAsia="de-DE"/>
                    </w:rPr>
                  </w:pPr>
                  <w:r>
                    <w:rPr>
                      <w:color w:val="000000"/>
                      <w:szCs w:val="18"/>
                    </w:rPr>
                    <w:t>O_50062</w:t>
                  </w:r>
                </w:p>
              </w:tc>
            </w:tr>
            <w:tr w:rsidR="00CA3AE5" w:rsidRPr="00743DF3" w14:paraId="2B80C991" w14:textId="77777777" w:rsidTr="00D34D7F">
              <w:tc>
                <w:tcPr>
                  <w:tcW w:w="2125" w:type="dxa"/>
                  <w:vAlign w:val="center"/>
                </w:tcPr>
                <w:p w14:paraId="3064AEE7" w14:textId="77777777" w:rsidR="00CA3AE5" w:rsidRDefault="00282A57" w:rsidP="00CA3AE5">
                  <w:pPr>
                    <w:pStyle w:val="Tabellentext"/>
                    <w:rPr>
                      <w:szCs w:val="18"/>
                    </w:rPr>
                  </w:pPr>
                  <w:r>
                    <w:rPr>
                      <w:szCs w:val="18"/>
                    </w:rPr>
                    <w:lastRenderedPageBreak/>
                    <w:t>Bezug zu QS-Ergebnissen</w:t>
                  </w:r>
                </w:p>
              </w:tc>
              <w:tc>
                <w:tcPr>
                  <w:tcW w:w="3755" w:type="dxa"/>
                  <w:vAlign w:val="center"/>
                </w:tcPr>
                <w:p w14:paraId="2196A691" w14:textId="77777777" w:rsidR="00CA3AE5" w:rsidRDefault="00282A57" w:rsidP="004217A9">
                  <w:pPr>
                    <w:pStyle w:val="Tabellentext"/>
                    <w:rPr>
                      <w:szCs w:val="18"/>
                    </w:rPr>
                  </w:pPr>
                  <w:r>
                    <w:rPr>
                      <w:szCs w:val="18"/>
                    </w:rPr>
                    <w:t>50062</w:t>
                  </w:r>
                </w:p>
              </w:tc>
            </w:tr>
            <w:tr w:rsidR="00CA3AE5" w:rsidRPr="00743DF3" w14:paraId="793074A7" w14:textId="77777777" w:rsidTr="00D34D7F">
              <w:tc>
                <w:tcPr>
                  <w:tcW w:w="2125" w:type="dxa"/>
                  <w:vAlign w:val="center"/>
                </w:tcPr>
                <w:p w14:paraId="06C17EB2" w14:textId="77777777" w:rsidR="00CA3AE5" w:rsidRDefault="00282A57" w:rsidP="00CA3AE5">
                  <w:pPr>
                    <w:pStyle w:val="Tabellentext"/>
                    <w:rPr>
                      <w:szCs w:val="18"/>
                    </w:rPr>
                  </w:pPr>
                  <w:r>
                    <w:rPr>
                      <w:szCs w:val="18"/>
                    </w:rPr>
                    <w:t>Bezug zum Verfahren</w:t>
                  </w:r>
                </w:p>
              </w:tc>
              <w:tc>
                <w:tcPr>
                  <w:tcW w:w="3755" w:type="dxa"/>
                  <w:vAlign w:val="center"/>
                </w:tcPr>
                <w:p w14:paraId="48261CEC" w14:textId="77777777" w:rsidR="00CA3AE5" w:rsidRDefault="00282A57" w:rsidP="004217A9">
                  <w:pPr>
                    <w:pStyle w:val="Tabellentext"/>
                    <w:rPr>
                      <w:szCs w:val="18"/>
                    </w:rPr>
                  </w:pPr>
                  <w:r>
                    <w:rPr>
                      <w:szCs w:val="18"/>
                    </w:rPr>
                    <w:t>DeQS</w:t>
                  </w:r>
                </w:p>
              </w:tc>
            </w:tr>
            <w:tr w:rsidR="00CA3AE5" w:rsidRPr="00743DF3" w14:paraId="68103371" w14:textId="77777777" w:rsidTr="00D34D7F">
              <w:tc>
                <w:tcPr>
                  <w:tcW w:w="2125" w:type="dxa"/>
                  <w:tcBorders>
                    <w:bottom w:val="single" w:sz="4" w:space="0" w:color="BFBFBF" w:themeColor="background1" w:themeShade="BF"/>
                  </w:tcBorders>
                  <w:vAlign w:val="center"/>
                </w:tcPr>
                <w:p w14:paraId="52F83296" w14:textId="77777777" w:rsidR="00CA3AE5" w:rsidRDefault="00282A57" w:rsidP="00CA3AE5">
                  <w:pPr>
                    <w:pStyle w:val="Tabellentext"/>
                    <w:rPr>
                      <w:szCs w:val="18"/>
                    </w:rPr>
                  </w:pPr>
                  <w:r>
                    <w:rPr>
                      <w:szCs w:val="18"/>
                    </w:rPr>
                    <w:t>Sortierung</w:t>
                  </w:r>
                </w:p>
              </w:tc>
              <w:tc>
                <w:tcPr>
                  <w:tcW w:w="3755" w:type="dxa"/>
                  <w:vAlign w:val="center"/>
                </w:tcPr>
                <w:p w14:paraId="16B99184" w14:textId="77777777" w:rsidR="00CA3AE5" w:rsidRDefault="00282A57" w:rsidP="004217A9">
                  <w:pPr>
                    <w:pStyle w:val="Tabellentext"/>
                    <w:rPr>
                      <w:szCs w:val="18"/>
                    </w:rPr>
                  </w:pPr>
                  <w:r>
                    <w:rPr>
                      <w:szCs w:val="18"/>
                    </w:rPr>
                    <w:t>-</w:t>
                  </w:r>
                </w:p>
              </w:tc>
            </w:tr>
            <w:tr w:rsidR="00CA3AE5" w:rsidRPr="00743DF3" w14:paraId="5D90038E" w14:textId="77777777" w:rsidTr="00D34D7F">
              <w:tc>
                <w:tcPr>
                  <w:tcW w:w="2125" w:type="dxa"/>
                  <w:tcBorders>
                    <w:top w:val="single" w:sz="4" w:space="0" w:color="BFBFBF" w:themeColor="background1" w:themeShade="BF"/>
                  </w:tcBorders>
                  <w:vAlign w:val="center"/>
                </w:tcPr>
                <w:p w14:paraId="5092629F" w14:textId="77777777" w:rsidR="00CA3AE5" w:rsidRDefault="00282A57" w:rsidP="00CA3AE5">
                  <w:pPr>
                    <w:pStyle w:val="Tabellentext"/>
                    <w:rPr>
                      <w:szCs w:val="18"/>
                    </w:rPr>
                  </w:pPr>
                  <w:r>
                    <w:rPr>
                      <w:szCs w:val="18"/>
                    </w:rPr>
                    <w:t>Rechenregel</w:t>
                  </w:r>
                </w:p>
              </w:tc>
              <w:tc>
                <w:tcPr>
                  <w:tcW w:w="3755" w:type="dxa"/>
                  <w:vAlign w:val="center"/>
                </w:tcPr>
                <w:p w14:paraId="1ADE4F2C" w14:textId="512CBBE2" w:rsidR="00CA3AE5" w:rsidRDefault="00282A57" w:rsidP="004217A9">
                  <w:pPr>
                    <w:pStyle w:val="Tabellentext"/>
                    <w:rPr>
                      <w:szCs w:val="18"/>
                    </w:rPr>
                  </w:pPr>
                  <w:r>
                    <w:rPr>
                      <w:szCs w:val="18"/>
                    </w:rPr>
                    <w:t>Beobachtete Rate an Kindern mit Pneumothorax</w:t>
                  </w:r>
                  <w:del w:id="3041" w:author="IQTIG" w:date="2020-06-29T15:37:00Z">
                    <w:r w:rsidR="00C33D41">
                      <w:rPr>
                        <w:szCs w:val="18"/>
                      </w:rPr>
                      <w:delText>,</w:delText>
                    </w:r>
                  </w:del>
                  <w:ins w:id="3042" w:author="IQTIG" w:date="2020-06-29T15:37:00Z">
                    <w:r>
                      <w:rPr>
                        <w:szCs w:val="18"/>
                      </w:rPr>
                      <w:t xml:space="preserve"> unter oder nach Beatmung, </w:t>
                    </w:r>
                  </w:ins>
                  <w:r>
                    <w:rPr>
                      <w:szCs w:val="18"/>
                    </w:rPr>
                    <w:t xml:space="preserve"> der während des aktuellen Aufenthaltes erstmalig aufgetreten ist</w:t>
                  </w:r>
                </w:p>
              </w:tc>
            </w:tr>
            <w:tr w:rsidR="00CA3AE5" w:rsidRPr="00743DF3" w14:paraId="4C50B1C4" w14:textId="77777777" w:rsidTr="00D34D7F">
              <w:tc>
                <w:tcPr>
                  <w:tcW w:w="2125" w:type="dxa"/>
                  <w:tcBorders>
                    <w:top w:val="single" w:sz="4" w:space="0" w:color="BFBFBF" w:themeColor="background1" w:themeShade="BF"/>
                  </w:tcBorders>
                  <w:vAlign w:val="center"/>
                </w:tcPr>
                <w:p w14:paraId="78E53DBE"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D7E9617" w14:textId="77777777" w:rsidR="00CA3AE5" w:rsidRPr="00CD53BC" w:rsidRDefault="00282A57" w:rsidP="004217A9">
                  <w:pPr>
                    <w:pStyle w:val="Tabellentext"/>
                    <w:rPr>
                      <w:szCs w:val="18"/>
                    </w:rPr>
                  </w:pPr>
                  <w:r>
                    <w:rPr>
                      <w:szCs w:val="18"/>
                    </w:rPr>
                    <w:t>Anteil</w:t>
                  </w:r>
                </w:p>
              </w:tc>
            </w:tr>
            <w:tr w:rsidR="00CA3AE5" w:rsidRPr="00743DF3" w14:paraId="3DC01C7A" w14:textId="77777777" w:rsidTr="00D34D7F">
              <w:tc>
                <w:tcPr>
                  <w:tcW w:w="2125" w:type="dxa"/>
                  <w:vAlign w:val="center"/>
                </w:tcPr>
                <w:p w14:paraId="4EC09BFF" w14:textId="77777777" w:rsidR="00CA3AE5" w:rsidRDefault="00282A57" w:rsidP="00CA3AE5">
                  <w:pPr>
                    <w:pStyle w:val="Tabellentext"/>
                    <w:rPr>
                      <w:szCs w:val="18"/>
                    </w:rPr>
                  </w:pPr>
                  <w:r>
                    <w:rPr>
                      <w:szCs w:val="18"/>
                    </w:rPr>
                    <w:t>Teildatensatzbezug</w:t>
                  </w:r>
                </w:p>
              </w:tc>
              <w:tc>
                <w:tcPr>
                  <w:tcW w:w="3755" w:type="dxa"/>
                  <w:vAlign w:val="center"/>
                </w:tcPr>
                <w:p w14:paraId="4E2D5FC6" w14:textId="77777777" w:rsidR="00CA3AE5" w:rsidRPr="001C3626" w:rsidRDefault="00282A57" w:rsidP="004217A9">
                  <w:pPr>
                    <w:pStyle w:val="Tabellentext"/>
                    <w:rPr>
                      <w:szCs w:val="18"/>
                    </w:rPr>
                  </w:pPr>
                  <w:r>
                    <w:rPr>
                      <w:szCs w:val="18"/>
                    </w:rPr>
                    <w:t>NEO:B</w:t>
                  </w:r>
                </w:p>
              </w:tc>
            </w:tr>
            <w:tr w:rsidR="00CA3AE5" w:rsidRPr="00743DF3" w14:paraId="6B8CB4C6" w14:textId="77777777" w:rsidTr="00D34D7F">
              <w:tc>
                <w:tcPr>
                  <w:tcW w:w="2125" w:type="dxa"/>
                  <w:vAlign w:val="center"/>
                </w:tcPr>
                <w:p w14:paraId="0E113D3B" w14:textId="77777777" w:rsidR="00CA3AE5" w:rsidRDefault="00282A57" w:rsidP="00CA3AE5">
                  <w:pPr>
                    <w:pStyle w:val="Tabellentext"/>
                    <w:rPr>
                      <w:szCs w:val="18"/>
                    </w:rPr>
                  </w:pPr>
                  <w:r>
                    <w:rPr>
                      <w:szCs w:val="18"/>
                    </w:rPr>
                    <w:t>Zähler</w:t>
                  </w:r>
                </w:p>
              </w:tc>
              <w:tc>
                <w:tcPr>
                  <w:tcW w:w="3755" w:type="dxa"/>
                </w:tcPr>
                <w:p w14:paraId="4666A9CB" w14:textId="77777777" w:rsidR="00CA3AE5" w:rsidRPr="00955893" w:rsidRDefault="00282A57" w:rsidP="004217A9">
                  <w:pPr>
                    <w:pStyle w:val="CodeOhneSilbentrennung"/>
                    <w:rPr>
                      <w:rStyle w:val="Code"/>
                    </w:rPr>
                  </w:pPr>
                  <w:r>
                    <w:rPr>
                      <w:rStyle w:val="Code"/>
                    </w:rPr>
                    <w:t xml:space="preserve">PNEUMOATMUNG %in% c(1,2,3) &amp; </w:t>
                  </w:r>
                  <w:r>
                    <w:rPr>
                      <w:rStyle w:val="Code"/>
                    </w:rPr>
                    <w:br/>
                    <w:t>PTAUFNAHME %==% 1</w:t>
                  </w:r>
                </w:p>
              </w:tc>
            </w:tr>
            <w:tr w:rsidR="00CA3AE5" w:rsidRPr="00743DF3" w14:paraId="37641BD9" w14:textId="77777777" w:rsidTr="00D34D7F">
              <w:tc>
                <w:tcPr>
                  <w:tcW w:w="2125" w:type="dxa"/>
                  <w:vAlign w:val="center"/>
                </w:tcPr>
                <w:p w14:paraId="0FFFFC94" w14:textId="77777777" w:rsidR="00CA3AE5" w:rsidRDefault="00282A57" w:rsidP="00CA3AE5">
                  <w:pPr>
                    <w:pStyle w:val="Tabellentext"/>
                    <w:rPr>
                      <w:szCs w:val="18"/>
                    </w:rPr>
                  </w:pPr>
                  <w:r>
                    <w:rPr>
                      <w:szCs w:val="18"/>
                    </w:rPr>
                    <w:t>Nenner</w:t>
                  </w:r>
                </w:p>
              </w:tc>
              <w:tc>
                <w:tcPr>
                  <w:tcW w:w="3755" w:type="dxa"/>
                </w:tcPr>
                <w:p w14:paraId="6A897BED"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BEATMUNG %in% c(1,2,3)</w:t>
                  </w:r>
                </w:p>
              </w:tc>
            </w:tr>
            <w:tr w:rsidR="00CA3AE5" w:rsidRPr="00AC590F" w14:paraId="0F5F54A4" w14:textId="77777777" w:rsidTr="00D34D7F">
              <w:tc>
                <w:tcPr>
                  <w:tcW w:w="2125" w:type="dxa"/>
                  <w:vAlign w:val="center"/>
                </w:tcPr>
                <w:p w14:paraId="168D2B20"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40BC358E"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4ECAA6D" w14:textId="77777777" w:rsidTr="00D34D7F">
              <w:tc>
                <w:tcPr>
                  <w:tcW w:w="2125" w:type="dxa"/>
                  <w:tcBorders>
                    <w:bottom w:val="single" w:sz="4" w:space="0" w:color="BFBFBF" w:themeColor="background1" w:themeShade="BF"/>
                  </w:tcBorders>
                  <w:vAlign w:val="center"/>
                </w:tcPr>
                <w:p w14:paraId="573ED910"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11A3193" w14:textId="77777777" w:rsidR="00CA3AE5" w:rsidRPr="00AC590F" w:rsidRDefault="00282A57" w:rsidP="004217A9">
                  <w:pPr>
                    <w:pStyle w:val="Tabellentext"/>
                    <w:rPr>
                      <w:rFonts w:cstheme="minorHAnsi"/>
                      <w:szCs w:val="18"/>
                    </w:rPr>
                  </w:pPr>
                  <w:r>
                    <w:rPr>
                      <w:rFonts w:cs="Calibri"/>
                      <w:szCs w:val="18"/>
                    </w:rPr>
                    <w:t>-</w:t>
                  </w:r>
                </w:p>
              </w:tc>
            </w:tr>
          </w:tbl>
          <w:p w14:paraId="0652B8CB"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80F0D3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3D31879"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C33782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45E997F" w14:textId="77777777" w:rsidR="00CA3AE5" w:rsidRPr="00A20477" w:rsidRDefault="00282A57" w:rsidP="00CA3AE5">
                  <w:pPr>
                    <w:pStyle w:val="Tabellenkopf"/>
                    <w:rPr>
                      <w:szCs w:val="18"/>
                    </w:rPr>
                  </w:pPr>
                  <w:r>
                    <w:rPr>
                      <w:szCs w:val="18"/>
                    </w:rPr>
                    <w:t>E (expected)</w:t>
                  </w:r>
                </w:p>
              </w:tc>
            </w:tr>
            <w:tr w:rsidR="00CA3AE5" w:rsidRPr="00743DF3" w14:paraId="74FAA177" w14:textId="77777777" w:rsidTr="00D34D7F">
              <w:tc>
                <w:tcPr>
                  <w:tcW w:w="2125" w:type="dxa"/>
                  <w:tcBorders>
                    <w:top w:val="single" w:sz="4" w:space="0" w:color="BFBFBF" w:themeColor="background1" w:themeShade="BF"/>
                  </w:tcBorders>
                  <w:vAlign w:val="center"/>
                </w:tcPr>
                <w:p w14:paraId="5D96246C"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4002790" w14:textId="77777777" w:rsidR="00CA3AE5" w:rsidRPr="00CD53BC" w:rsidRDefault="00282A57" w:rsidP="004217A9">
                  <w:pPr>
                    <w:pStyle w:val="Tabellentext"/>
                    <w:rPr>
                      <w:szCs w:val="18"/>
                    </w:rPr>
                  </w:pPr>
                  <w:r>
                    <w:rPr>
                      <w:szCs w:val="18"/>
                    </w:rPr>
                    <w:t>Kalkulatorische Kennzahl</w:t>
                  </w:r>
                </w:p>
              </w:tc>
            </w:tr>
            <w:tr w:rsidR="00CA3AE5" w:rsidRPr="00743DF3" w14:paraId="63F757BD" w14:textId="77777777" w:rsidTr="00D34D7F">
              <w:tc>
                <w:tcPr>
                  <w:tcW w:w="2125" w:type="dxa"/>
                  <w:vAlign w:val="center"/>
                </w:tcPr>
                <w:p w14:paraId="4E11507C" w14:textId="3C30AB23" w:rsidR="00CA3AE5" w:rsidRPr="00A20477" w:rsidRDefault="00C33D41" w:rsidP="00CA3AE5">
                  <w:pPr>
                    <w:pStyle w:val="Tabellentext"/>
                    <w:rPr>
                      <w:szCs w:val="18"/>
                    </w:rPr>
                  </w:pPr>
                  <w:del w:id="3043" w:author="IQTIG" w:date="2020-06-29T15:37:00Z">
                    <w:r>
                      <w:rPr>
                        <w:szCs w:val="18"/>
                      </w:rPr>
                      <w:delText>Kennzahl-</w:delText>
                    </w:r>
                  </w:del>
                  <w:r w:rsidR="00282A57">
                    <w:rPr>
                      <w:szCs w:val="18"/>
                    </w:rPr>
                    <w:t>ID</w:t>
                  </w:r>
                </w:p>
              </w:tc>
              <w:tc>
                <w:tcPr>
                  <w:tcW w:w="3755" w:type="dxa"/>
                  <w:vAlign w:val="center"/>
                </w:tcPr>
                <w:p w14:paraId="09498170" w14:textId="77777777" w:rsidR="00CA3AE5" w:rsidRPr="001258DD" w:rsidRDefault="00282A57" w:rsidP="004217A9">
                  <w:pPr>
                    <w:pStyle w:val="Tabellentext"/>
                    <w:rPr>
                      <w:color w:val="000000"/>
                      <w:szCs w:val="18"/>
                      <w:lang w:eastAsia="de-DE"/>
                    </w:rPr>
                  </w:pPr>
                  <w:r>
                    <w:rPr>
                      <w:color w:val="000000"/>
                      <w:szCs w:val="18"/>
                    </w:rPr>
                    <w:t>E_50062</w:t>
                  </w:r>
                </w:p>
              </w:tc>
            </w:tr>
            <w:tr w:rsidR="00CA3AE5" w:rsidRPr="00743DF3" w14:paraId="3E9ED591" w14:textId="77777777" w:rsidTr="00D34D7F">
              <w:tc>
                <w:tcPr>
                  <w:tcW w:w="2125" w:type="dxa"/>
                  <w:vAlign w:val="center"/>
                </w:tcPr>
                <w:p w14:paraId="22EDD464" w14:textId="77777777" w:rsidR="00CA3AE5" w:rsidRDefault="00282A57" w:rsidP="00CA3AE5">
                  <w:pPr>
                    <w:pStyle w:val="Tabellentext"/>
                    <w:rPr>
                      <w:szCs w:val="18"/>
                    </w:rPr>
                  </w:pPr>
                  <w:r>
                    <w:rPr>
                      <w:szCs w:val="18"/>
                    </w:rPr>
                    <w:t>Bezug zu QS-Ergebnissen</w:t>
                  </w:r>
                </w:p>
              </w:tc>
              <w:tc>
                <w:tcPr>
                  <w:tcW w:w="3755" w:type="dxa"/>
                  <w:vAlign w:val="center"/>
                </w:tcPr>
                <w:p w14:paraId="18F9B4EE" w14:textId="77777777" w:rsidR="00CA3AE5" w:rsidRDefault="00282A57" w:rsidP="004217A9">
                  <w:pPr>
                    <w:pStyle w:val="Tabellentext"/>
                    <w:rPr>
                      <w:szCs w:val="18"/>
                    </w:rPr>
                  </w:pPr>
                  <w:r>
                    <w:rPr>
                      <w:szCs w:val="18"/>
                    </w:rPr>
                    <w:t>50062</w:t>
                  </w:r>
                </w:p>
              </w:tc>
            </w:tr>
            <w:tr w:rsidR="00CA3AE5" w:rsidRPr="00743DF3" w14:paraId="0FB49A7E" w14:textId="77777777" w:rsidTr="00D34D7F">
              <w:tc>
                <w:tcPr>
                  <w:tcW w:w="2125" w:type="dxa"/>
                  <w:vAlign w:val="center"/>
                </w:tcPr>
                <w:p w14:paraId="6E7403F9" w14:textId="77777777" w:rsidR="00CA3AE5" w:rsidRDefault="00282A57" w:rsidP="00CA3AE5">
                  <w:pPr>
                    <w:pStyle w:val="Tabellentext"/>
                    <w:rPr>
                      <w:szCs w:val="18"/>
                    </w:rPr>
                  </w:pPr>
                  <w:r>
                    <w:rPr>
                      <w:szCs w:val="18"/>
                    </w:rPr>
                    <w:t>Bezug zum Verfahren</w:t>
                  </w:r>
                </w:p>
              </w:tc>
              <w:tc>
                <w:tcPr>
                  <w:tcW w:w="3755" w:type="dxa"/>
                  <w:vAlign w:val="center"/>
                </w:tcPr>
                <w:p w14:paraId="73C961AA" w14:textId="77777777" w:rsidR="00CA3AE5" w:rsidRDefault="00282A57" w:rsidP="004217A9">
                  <w:pPr>
                    <w:pStyle w:val="Tabellentext"/>
                    <w:rPr>
                      <w:szCs w:val="18"/>
                    </w:rPr>
                  </w:pPr>
                  <w:r>
                    <w:rPr>
                      <w:szCs w:val="18"/>
                    </w:rPr>
                    <w:t>DeQS</w:t>
                  </w:r>
                </w:p>
              </w:tc>
            </w:tr>
            <w:tr w:rsidR="00CA3AE5" w:rsidRPr="00743DF3" w14:paraId="31665B3F" w14:textId="77777777" w:rsidTr="00D34D7F">
              <w:tc>
                <w:tcPr>
                  <w:tcW w:w="2125" w:type="dxa"/>
                  <w:tcBorders>
                    <w:bottom w:val="single" w:sz="4" w:space="0" w:color="BFBFBF" w:themeColor="background1" w:themeShade="BF"/>
                  </w:tcBorders>
                  <w:vAlign w:val="center"/>
                </w:tcPr>
                <w:p w14:paraId="1E977E43" w14:textId="77777777" w:rsidR="00CA3AE5" w:rsidRDefault="00282A57" w:rsidP="00CA3AE5">
                  <w:pPr>
                    <w:pStyle w:val="Tabellentext"/>
                    <w:rPr>
                      <w:szCs w:val="18"/>
                    </w:rPr>
                  </w:pPr>
                  <w:r>
                    <w:rPr>
                      <w:szCs w:val="18"/>
                    </w:rPr>
                    <w:t>Sortierung</w:t>
                  </w:r>
                </w:p>
              </w:tc>
              <w:tc>
                <w:tcPr>
                  <w:tcW w:w="3755" w:type="dxa"/>
                  <w:vAlign w:val="center"/>
                </w:tcPr>
                <w:p w14:paraId="34D38371" w14:textId="77777777" w:rsidR="00CA3AE5" w:rsidRDefault="00282A57" w:rsidP="004217A9">
                  <w:pPr>
                    <w:pStyle w:val="Tabellentext"/>
                    <w:rPr>
                      <w:szCs w:val="18"/>
                    </w:rPr>
                  </w:pPr>
                  <w:r>
                    <w:rPr>
                      <w:szCs w:val="18"/>
                    </w:rPr>
                    <w:t>-</w:t>
                  </w:r>
                </w:p>
              </w:tc>
            </w:tr>
            <w:tr w:rsidR="00CA3AE5" w:rsidRPr="00743DF3" w14:paraId="3487CE7C" w14:textId="77777777" w:rsidTr="00D34D7F">
              <w:tc>
                <w:tcPr>
                  <w:tcW w:w="2125" w:type="dxa"/>
                  <w:tcBorders>
                    <w:top w:val="single" w:sz="4" w:space="0" w:color="BFBFBF" w:themeColor="background1" w:themeShade="BF"/>
                  </w:tcBorders>
                  <w:vAlign w:val="center"/>
                </w:tcPr>
                <w:p w14:paraId="3EC74785" w14:textId="77777777" w:rsidR="00CA3AE5" w:rsidRDefault="00282A57" w:rsidP="00CA3AE5">
                  <w:pPr>
                    <w:pStyle w:val="Tabellentext"/>
                    <w:rPr>
                      <w:szCs w:val="18"/>
                    </w:rPr>
                  </w:pPr>
                  <w:r>
                    <w:rPr>
                      <w:szCs w:val="18"/>
                    </w:rPr>
                    <w:t>Rechenregel</w:t>
                  </w:r>
                </w:p>
              </w:tc>
              <w:tc>
                <w:tcPr>
                  <w:tcW w:w="3755" w:type="dxa"/>
                  <w:vAlign w:val="center"/>
                </w:tcPr>
                <w:p w14:paraId="7E0F85AA" w14:textId="322235FB" w:rsidR="00CA3AE5" w:rsidRDefault="00282A57" w:rsidP="004217A9">
                  <w:pPr>
                    <w:pStyle w:val="Tabellentext"/>
                    <w:rPr>
                      <w:szCs w:val="18"/>
                    </w:rPr>
                  </w:pPr>
                  <w:r>
                    <w:rPr>
                      <w:szCs w:val="18"/>
                    </w:rPr>
                    <w:t>Erwartete Rate an Kindern mit Pneumothorax</w:t>
                  </w:r>
                  <w:ins w:id="3044" w:author="IQTIG" w:date="2020-06-29T15:37:00Z">
                    <w:r>
                      <w:rPr>
                        <w:szCs w:val="18"/>
                      </w:rPr>
                      <w:t xml:space="preserve"> unter oder nach Beatmung</w:t>
                    </w:r>
                  </w:ins>
                  <w:r>
                    <w:rPr>
                      <w:szCs w:val="18"/>
                    </w:rPr>
                    <w:t xml:space="preserve">, der während des aktuellen Aufenthaltes erstmalig aufgetreten ist, risikoadjustiert nach logistischem NEO-Score für </w:t>
                  </w:r>
                  <w:del w:id="3045" w:author="IQTIG" w:date="2020-06-29T15:37:00Z">
                    <w:r w:rsidR="00C33D41">
                      <w:rPr>
                        <w:szCs w:val="18"/>
                      </w:rPr>
                      <w:delText>QI-</w:delText>
                    </w:r>
                  </w:del>
                  <w:r>
                    <w:rPr>
                      <w:szCs w:val="18"/>
                    </w:rPr>
                    <w:t>ID 50062</w:t>
                  </w:r>
                </w:p>
              </w:tc>
            </w:tr>
            <w:tr w:rsidR="00CA3AE5" w:rsidRPr="00743DF3" w14:paraId="3BB5EFB7" w14:textId="77777777" w:rsidTr="00D34D7F">
              <w:tc>
                <w:tcPr>
                  <w:tcW w:w="2125" w:type="dxa"/>
                  <w:tcBorders>
                    <w:top w:val="single" w:sz="4" w:space="0" w:color="BFBFBF" w:themeColor="background1" w:themeShade="BF"/>
                  </w:tcBorders>
                  <w:vAlign w:val="center"/>
                </w:tcPr>
                <w:p w14:paraId="59092B1C"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FC7B6A0" w14:textId="77777777" w:rsidR="00CA3AE5" w:rsidRPr="00CD53BC" w:rsidRDefault="00282A57" w:rsidP="004217A9">
                  <w:pPr>
                    <w:pStyle w:val="Tabellentext"/>
                    <w:rPr>
                      <w:szCs w:val="18"/>
                    </w:rPr>
                  </w:pPr>
                  <w:r>
                    <w:rPr>
                      <w:szCs w:val="18"/>
                    </w:rPr>
                    <w:t>Mittelwert</w:t>
                  </w:r>
                </w:p>
              </w:tc>
            </w:tr>
            <w:tr w:rsidR="00CA3AE5" w:rsidRPr="00743DF3" w14:paraId="45678757" w14:textId="77777777" w:rsidTr="00D34D7F">
              <w:tc>
                <w:tcPr>
                  <w:tcW w:w="2125" w:type="dxa"/>
                  <w:vAlign w:val="center"/>
                </w:tcPr>
                <w:p w14:paraId="4DBA2648" w14:textId="77777777" w:rsidR="00CA3AE5" w:rsidRDefault="00282A57" w:rsidP="00CA3AE5">
                  <w:pPr>
                    <w:pStyle w:val="Tabellentext"/>
                    <w:rPr>
                      <w:szCs w:val="18"/>
                    </w:rPr>
                  </w:pPr>
                  <w:r>
                    <w:rPr>
                      <w:szCs w:val="18"/>
                    </w:rPr>
                    <w:t>Teildatensatzbezug</w:t>
                  </w:r>
                </w:p>
              </w:tc>
              <w:tc>
                <w:tcPr>
                  <w:tcW w:w="3755" w:type="dxa"/>
                  <w:vAlign w:val="center"/>
                </w:tcPr>
                <w:p w14:paraId="795B7A16" w14:textId="77777777" w:rsidR="00CA3AE5" w:rsidRPr="001C3626" w:rsidRDefault="00282A57" w:rsidP="004217A9">
                  <w:pPr>
                    <w:pStyle w:val="Tabellentext"/>
                    <w:rPr>
                      <w:szCs w:val="18"/>
                    </w:rPr>
                  </w:pPr>
                  <w:r>
                    <w:rPr>
                      <w:szCs w:val="18"/>
                    </w:rPr>
                    <w:t>NEO:B</w:t>
                  </w:r>
                </w:p>
              </w:tc>
            </w:tr>
            <w:tr w:rsidR="00CA3AE5" w:rsidRPr="00743DF3" w14:paraId="4EA1A884" w14:textId="77777777" w:rsidTr="00D34D7F">
              <w:tc>
                <w:tcPr>
                  <w:tcW w:w="2125" w:type="dxa"/>
                  <w:vAlign w:val="center"/>
                </w:tcPr>
                <w:p w14:paraId="2FBFFD6E" w14:textId="77777777" w:rsidR="00CA3AE5" w:rsidRDefault="00282A57" w:rsidP="00CA3AE5">
                  <w:pPr>
                    <w:pStyle w:val="Tabellentext"/>
                    <w:rPr>
                      <w:szCs w:val="18"/>
                    </w:rPr>
                  </w:pPr>
                  <w:r>
                    <w:rPr>
                      <w:szCs w:val="18"/>
                    </w:rPr>
                    <w:t>Zähler</w:t>
                  </w:r>
                </w:p>
              </w:tc>
              <w:tc>
                <w:tcPr>
                  <w:tcW w:w="3755" w:type="dxa"/>
                </w:tcPr>
                <w:p w14:paraId="736A4338" w14:textId="77777777" w:rsidR="00CA3AE5" w:rsidRPr="00955893" w:rsidRDefault="00282A57" w:rsidP="004217A9">
                  <w:pPr>
                    <w:pStyle w:val="CodeOhneSilbentrennung"/>
                    <w:rPr>
                      <w:rStyle w:val="Code"/>
                    </w:rPr>
                  </w:pPr>
                  <w:r>
                    <w:rPr>
                      <w:rStyle w:val="Code"/>
                    </w:rPr>
                    <w:t>fn_NEOScore_50062</w:t>
                  </w:r>
                </w:p>
              </w:tc>
            </w:tr>
            <w:tr w:rsidR="00CA3AE5" w:rsidRPr="00743DF3" w14:paraId="06CE1BBA" w14:textId="77777777" w:rsidTr="00D34D7F">
              <w:tc>
                <w:tcPr>
                  <w:tcW w:w="2125" w:type="dxa"/>
                  <w:vAlign w:val="center"/>
                </w:tcPr>
                <w:p w14:paraId="2ACA9C75" w14:textId="77777777" w:rsidR="00CA3AE5" w:rsidRDefault="00282A57" w:rsidP="00CA3AE5">
                  <w:pPr>
                    <w:pStyle w:val="Tabellentext"/>
                    <w:rPr>
                      <w:szCs w:val="18"/>
                    </w:rPr>
                  </w:pPr>
                  <w:r>
                    <w:rPr>
                      <w:szCs w:val="18"/>
                    </w:rPr>
                    <w:t>Nenner</w:t>
                  </w:r>
                </w:p>
              </w:tc>
              <w:tc>
                <w:tcPr>
                  <w:tcW w:w="3755" w:type="dxa"/>
                </w:tcPr>
                <w:p w14:paraId="39E0F970"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BEATMUNG %in% c(1,2,3)</w:t>
                  </w:r>
                </w:p>
              </w:tc>
            </w:tr>
            <w:tr w:rsidR="00CA3AE5" w:rsidRPr="00AC590F" w14:paraId="6B8BB497" w14:textId="77777777" w:rsidTr="00D34D7F">
              <w:tc>
                <w:tcPr>
                  <w:tcW w:w="2125" w:type="dxa"/>
                  <w:vAlign w:val="center"/>
                </w:tcPr>
                <w:p w14:paraId="2C0A6079"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523DAC0"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2C0ECF4" w14:textId="77777777" w:rsidTr="00D34D7F">
              <w:tc>
                <w:tcPr>
                  <w:tcW w:w="2125" w:type="dxa"/>
                  <w:tcBorders>
                    <w:bottom w:val="single" w:sz="4" w:space="0" w:color="BFBFBF" w:themeColor="background1" w:themeShade="BF"/>
                  </w:tcBorders>
                  <w:vAlign w:val="center"/>
                </w:tcPr>
                <w:p w14:paraId="699BF193"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E8F83D3" w14:textId="77777777" w:rsidR="00CA3AE5" w:rsidRPr="00AC590F" w:rsidRDefault="00282A57" w:rsidP="004217A9">
                  <w:pPr>
                    <w:pStyle w:val="Tabellentext"/>
                    <w:rPr>
                      <w:rFonts w:cstheme="minorHAnsi"/>
                      <w:szCs w:val="18"/>
                    </w:rPr>
                  </w:pPr>
                  <w:r>
                    <w:rPr>
                      <w:rFonts w:cs="Calibri"/>
                      <w:szCs w:val="18"/>
                    </w:rPr>
                    <w:t>-</w:t>
                  </w:r>
                </w:p>
              </w:tc>
            </w:tr>
          </w:tbl>
          <w:p w14:paraId="3E4F0211"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56C15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7AA296" w14:textId="77777777" w:rsidR="00CA3AE5" w:rsidRPr="00E37ACC" w:rsidRDefault="00282A57" w:rsidP="00CA3AE5">
            <w:pPr>
              <w:pStyle w:val="Tabellenkopf"/>
            </w:pPr>
            <w:r w:rsidRPr="00E37ACC">
              <w:t>Verwendete Funktionen</w:t>
            </w:r>
          </w:p>
        </w:tc>
        <w:tc>
          <w:tcPr>
            <w:tcW w:w="5885" w:type="dxa"/>
          </w:tcPr>
          <w:p w14:paraId="1FBC49E8"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fn_NEOScore_50062</w:t>
            </w:r>
          </w:p>
        </w:tc>
      </w:tr>
      <w:tr w:rsidR="00CA3AE5" w14:paraId="373C3D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FC63F" w14:textId="77777777" w:rsidR="00CA3AE5" w:rsidRPr="00E37ACC" w:rsidRDefault="00282A57" w:rsidP="00CA3AE5">
            <w:pPr>
              <w:pStyle w:val="Tabellenkopf"/>
            </w:pPr>
            <w:r w:rsidRPr="00E37ACC">
              <w:lastRenderedPageBreak/>
              <w:t>Verwendete Listen</w:t>
            </w:r>
          </w:p>
        </w:tc>
        <w:tc>
          <w:tcPr>
            <w:tcW w:w="5885" w:type="dxa"/>
          </w:tcPr>
          <w:p w14:paraId="51153FC5"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3315D9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032A82" w14:textId="77777777" w:rsidR="00CA3AE5" w:rsidRPr="00E37ACC" w:rsidRDefault="00282A57" w:rsidP="00CA3AE5">
            <w:pPr>
              <w:pStyle w:val="Tabellenkopf"/>
            </w:pPr>
            <w:r>
              <w:t>Darstellung</w:t>
            </w:r>
          </w:p>
        </w:tc>
        <w:tc>
          <w:tcPr>
            <w:tcW w:w="5885" w:type="dxa"/>
          </w:tcPr>
          <w:p w14:paraId="1D828430"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F0579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4379C6" w14:textId="77777777" w:rsidR="00CA3AE5" w:rsidRPr="00E37ACC" w:rsidRDefault="00282A57" w:rsidP="00CA3AE5">
            <w:pPr>
              <w:pStyle w:val="Tabellenkopf"/>
            </w:pPr>
            <w:r>
              <w:t>Grafik</w:t>
            </w:r>
          </w:p>
        </w:tc>
        <w:tc>
          <w:tcPr>
            <w:tcW w:w="5885" w:type="dxa"/>
          </w:tcPr>
          <w:p w14:paraId="7FA383D5"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E9D02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66F65" w14:textId="77777777" w:rsidR="00CA3AE5" w:rsidRPr="00E37ACC" w:rsidRDefault="00282A57" w:rsidP="00CA3AE5">
            <w:pPr>
              <w:pStyle w:val="Tabellenkopf"/>
            </w:pPr>
            <w:r>
              <w:t>Vergleichbarkeit mit Vorjahresergebnissen</w:t>
            </w:r>
          </w:p>
        </w:tc>
        <w:tc>
          <w:tcPr>
            <w:tcW w:w="5885" w:type="dxa"/>
          </w:tcPr>
          <w:p w14:paraId="07BC51DB"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8653944" w14:textId="77777777" w:rsidR="009E1781" w:rsidRDefault="009D0C53" w:rsidP="00AA7E2B">
      <w:pPr>
        <w:pStyle w:val="Tabellentext"/>
        <w:spacing w:before="0" w:after="0" w:line="20" w:lineRule="exact"/>
        <w:ind w:left="0" w:right="0"/>
      </w:pPr>
    </w:p>
    <w:p w14:paraId="6E52BF8A" w14:textId="77777777" w:rsidR="00DD4540" w:rsidRDefault="00DD4540">
      <w:pPr>
        <w:sectPr w:rsidR="00DD4540" w:rsidSect="00AD6E6F">
          <w:pgSz w:w="11906" w:h="16838"/>
          <w:pgMar w:top="1418" w:right="1134" w:bottom="1418" w:left="1701" w:header="454" w:footer="737" w:gutter="0"/>
          <w:cols w:space="708"/>
          <w:docGrid w:linePitch="360"/>
        </w:sectPr>
      </w:pPr>
    </w:p>
    <w:p w14:paraId="778B092A" w14:textId="77777777" w:rsidR="007F3806" w:rsidRDefault="00282A57"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706512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BEB9029" w14:textId="22E151AA" w:rsidR="00890E2F" w:rsidRPr="001E2092" w:rsidRDefault="00282A57" w:rsidP="00890E2F">
            <w:pPr>
              <w:pStyle w:val="Tabellenkopf"/>
              <w:rPr>
                <w:szCs w:val="20"/>
              </w:rPr>
            </w:pPr>
            <w:r>
              <w:t>Referenzwahrscheinlichkeit</w:t>
            </w:r>
            <w:r w:rsidRPr="00B8324E">
              <w:t xml:space="preserve">: </w:t>
            </w:r>
            <w:del w:id="3046" w:author="IQTIG" w:date="2020-06-29T15:37:00Z">
              <w:r w:rsidR="00C33D41">
                <w:rPr>
                  <w:szCs w:val="20"/>
                </w:rPr>
                <w:delText>3,253</w:delText>
              </w:r>
            </w:del>
            <w:ins w:id="3047" w:author="IQTIG" w:date="2020-06-29T15:37:00Z">
              <w:r>
                <w:rPr>
                  <w:szCs w:val="20"/>
                </w:rPr>
                <w:t>2,995</w:t>
              </w:r>
            </w:ins>
            <w:r>
              <w:rPr>
                <w:szCs w:val="20"/>
              </w:rPr>
              <w:t xml:space="preserve"> % (Odds: 0,</w:t>
            </w:r>
            <w:del w:id="3048" w:author="IQTIG" w:date="2020-06-29T15:37:00Z">
              <w:r w:rsidR="00C33D41">
                <w:rPr>
                  <w:szCs w:val="20"/>
                </w:rPr>
                <w:delText>033</w:delText>
              </w:r>
            </w:del>
            <w:ins w:id="3049" w:author="IQTIG" w:date="2020-06-29T15:37:00Z">
              <w:r>
                <w:rPr>
                  <w:szCs w:val="20"/>
                </w:rPr>
                <w:t>030</w:t>
              </w:r>
            </w:ins>
            <w:r>
              <w:rPr>
                <w:szCs w:val="20"/>
              </w:rPr>
              <w:t>)</w:t>
            </w:r>
          </w:p>
        </w:tc>
      </w:tr>
      <w:tr w:rsidR="00BA23B7" w:rsidRPr="009E2B0C" w14:paraId="3BB6445E"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18634FD5"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4FA66FC"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54DABC4"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FC325FE"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4C95460F"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5AD7D8D"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9E0984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A69A230" w14:textId="77777777" w:rsidR="00BA23B7" w:rsidRPr="001E2092" w:rsidRDefault="00282A57" w:rsidP="00C25810">
            <w:pPr>
              <w:pStyle w:val="Tabellentext"/>
              <w:rPr>
                <w:szCs w:val="18"/>
              </w:rPr>
            </w:pPr>
            <w:r>
              <w:rPr>
                <w:szCs w:val="18"/>
              </w:rPr>
              <w:t>Konstante</w:t>
            </w:r>
          </w:p>
        </w:tc>
        <w:tc>
          <w:tcPr>
            <w:tcW w:w="1013" w:type="pct"/>
          </w:tcPr>
          <w:p w14:paraId="217FF5B0" w14:textId="3906AD1E" w:rsidR="00BA23B7" w:rsidRPr="001E2092" w:rsidRDefault="00282A57" w:rsidP="009E6F3B">
            <w:pPr>
              <w:pStyle w:val="Tabellentext"/>
              <w:jc w:val="right"/>
              <w:rPr>
                <w:szCs w:val="18"/>
              </w:rPr>
            </w:pPr>
            <w:r>
              <w:rPr>
                <w:szCs w:val="18"/>
              </w:rPr>
              <w:t>-3,</w:t>
            </w:r>
            <w:del w:id="3050" w:author="IQTIG" w:date="2020-06-29T15:37:00Z">
              <w:r w:rsidR="00C33D41">
                <w:rPr>
                  <w:szCs w:val="18"/>
                </w:rPr>
                <w:delText>392403998852080</w:delText>
              </w:r>
            </w:del>
            <w:ins w:id="3051" w:author="IQTIG" w:date="2020-06-29T15:37:00Z">
              <w:r>
                <w:rPr>
                  <w:szCs w:val="18"/>
                </w:rPr>
                <w:t>477974308433708</w:t>
              </w:r>
            </w:ins>
          </w:p>
        </w:tc>
        <w:tc>
          <w:tcPr>
            <w:tcW w:w="390" w:type="pct"/>
          </w:tcPr>
          <w:p w14:paraId="45012A24" w14:textId="502C20E1" w:rsidR="00BA23B7" w:rsidRPr="001E2092" w:rsidRDefault="00282A57" w:rsidP="004D14B9">
            <w:pPr>
              <w:pStyle w:val="Tabellentext"/>
              <w:ind w:left="0"/>
              <w:jc w:val="right"/>
              <w:rPr>
                <w:szCs w:val="18"/>
              </w:rPr>
            </w:pPr>
            <w:r>
              <w:rPr>
                <w:szCs w:val="18"/>
              </w:rPr>
              <w:t>0,</w:t>
            </w:r>
            <w:del w:id="3052" w:author="IQTIG" w:date="2020-06-29T15:37:00Z">
              <w:r w:rsidR="00C33D41">
                <w:rPr>
                  <w:szCs w:val="18"/>
                </w:rPr>
                <w:delText>044</w:delText>
              </w:r>
            </w:del>
            <w:ins w:id="3053" w:author="IQTIG" w:date="2020-06-29T15:37:00Z">
              <w:r>
                <w:rPr>
                  <w:szCs w:val="18"/>
                </w:rPr>
                <w:t>045</w:t>
              </w:r>
            </w:ins>
          </w:p>
        </w:tc>
        <w:tc>
          <w:tcPr>
            <w:tcW w:w="548" w:type="pct"/>
          </w:tcPr>
          <w:p w14:paraId="58BA92AD" w14:textId="47F62E6E" w:rsidR="00BA23B7" w:rsidRPr="001E2092" w:rsidRDefault="00282A57" w:rsidP="009E6F3B">
            <w:pPr>
              <w:pStyle w:val="Tabellentext"/>
              <w:jc w:val="right"/>
              <w:rPr>
                <w:szCs w:val="18"/>
              </w:rPr>
            </w:pPr>
            <w:r>
              <w:rPr>
                <w:szCs w:val="18"/>
              </w:rPr>
              <w:t>-</w:t>
            </w:r>
            <w:del w:id="3054" w:author="IQTIG" w:date="2020-06-29T15:37:00Z">
              <w:r w:rsidR="00C33D41">
                <w:rPr>
                  <w:szCs w:val="18"/>
                </w:rPr>
                <w:delText>77,499</w:delText>
              </w:r>
            </w:del>
            <w:ins w:id="3055" w:author="IQTIG" w:date="2020-06-29T15:37:00Z">
              <w:r>
                <w:rPr>
                  <w:szCs w:val="18"/>
                </w:rPr>
                <w:t>76,496</w:t>
              </w:r>
            </w:ins>
          </w:p>
        </w:tc>
        <w:tc>
          <w:tcPr>
            <w:tcW w:w="468" w:type="pct"/>
          </w:tcPr>
          <w:p w14:paraId="0899CA65" w14:textId="77777777" w:rsidR="00BA23B7" w:rsidRPr="001E2092" w:rsidRDefault="00282A57" w:rsidP="004D14B9">
            <w:pPr>
              <w:pStyle w:val="Tabellentext"/>
              <w:ind w:left="6"/>
              <w:jc w:val="right"/>
              <w:rPr>
                <w:szCs w:val="18"/>
              </w:rPr>
            </w:pPr>
            <w:r>
              <w:rPr>
                <w:szCs w:val="18"/>
              </w:rPr>
              <w:t>-</w:t>
            </w:r>
          </w:p>
        </w:tc>
        <w:tc>
          <w:tcPr>
            <w:tcW w:w="1172" w:type="pct"/>
          </w:tcPr>
          <w:p w14:paraId="0EF64C7A" w14:textId="77777777" w:rsidR="00BA23B7" w:rsidRPr="001E2092" w:rsidRDefault="00282A57" w:rsidP="005521DD">
            <w:pPr>
              <w:pStyle w:val="Tabellentext"/>
              <w:ind w:left="-6"/>
              <w:jc w:val="right"/>
              <w:rPr>
                <w:szCs w:val="18"/>
              </w:rPr>
            </w:pPr>
            <w:r>
              <w:rPr>
                <w:szCs w:val="18"/>
              </w:rPr>
              <w:t>-</w:t>
            </w:r>
          </w:p>
        </w:tc>
      </w:tr>
      <w:tr w:rsidR="00BA23B7" w:rsidRPr="00743DF3" w14:paraId="1C92A2C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83D7E01" w14:textId="77777777" w:rsidR="00BA23B7" w:rsidRPr="001E2092" w:rsidRDefault="00282A57" w:rsidP="00C25810">
            <w:pPr>
              <w:pStyle w:val="Tabellentext"/>
              <w:rPr>
                <w:szCs w:val="18"/>
              </w:rPr>
            </w:pPr>
            <w:r>
              <w:rPr>
                <w:szCs w:val="18"/>
              </w:rPr>
              <w:t>Geschlecht = weiblich</w:t>
            </w:r>
          </w:p>
        </w:tc>
        <w:tc>
          <w:tcPr>
            <w:tcW w:w="1013" w:type="pct"/>
          </w:tcPr>
          <w:p w14:paraId="4A17D364" w14:textId="4A6011DE" w:rsidR="00BA23B7" w:rsidRPr="001E2092" w:rsidRDefault="00282A57" w:rsidP="009E6F3B">
            <w:pPr>
              <w:pStyle w:val="Tabellentext"/>
              <w:jc w:val="right"/>
              <w:rPr>
                <w:szCs w:val="18"/>
              </w:rPr>
            </w:pPr>
            <w:r>
              <w:rPr>
                <w:szCs w:val="18"/>
              </w:rPr>
              <w:t>-0,</w:t>
            </w:r>
            <w:del w:id="3056" w:author="IQTIG" w:date="2020-06-29T15:37:00Z">
              <w:r w:rsidR="00C33D41">
                <w:rPr>
                  <w:szCs w:val="18"/>
                </w:rPr>
                <w:delText>274773163736959</w:delText>
              </w:r>
            </w:del>
            <w:ins w:id="3057" w:author="IQTIG" w:date="2020-06-29T15:37:00Z">
              <w:r>
                <w:rPr>
                  <w:szCs w:val="18"/>
                </w:rPr>
                <w:t>203426375747162</w:t>
              </w:r>
            </w:ins>
          </w:p>
        </w:tc>
        <w:tc>
          <w:tcPr>
            <w:tcW w:w="390" w:type="pct"/>
          </w:tcPr>
          <w:p w14:paraId="0F1573CE" w14:textId="629A5EAB" w:rsidR="00BA23B7" w:rsidRPr="001E2092" w:rsidRDefault="00282A57" w:rsidP="004D14B9">
            <w:pPr>
              <w:pStyle w:val="Tabellentext"/>
              <w:ind w:left="0"/>
              <w:jc w:val="right"/>
              <w:rPr>
                <w:szCs w:val="18"/>
              </w:rPr>
            </w:pPr>
            <w:r>
              <w:rPr>
                <w:szCs w:val="18"/>
              </w:rPr>
              <w:t>0,</w:t>
            </w:r>
            <w:del w:id="3058" w:author="IQTIG" w:date="2020-06-29T15:37:00Z">
              <w:r w:rsidR="00C33D41">
                <w:rPr>
                  <w:szCs w:val="18"/>
                </w:rPr>
                <w:delText>063</w:delText>
              </w:r>
            </w:del>
            <w:ins w:id="3059" w:author="IQTIG" w:date="2020-06-29T15:37:00Z">
              <w:r>
                <w:rPr>
                  <w:szCs w:val="18"/>
                </w:rPr>
                <w:t>065</w:t>
              </w:r>
            </w:ins>
          </w:p>
        </w:tc>
        <w:tc>
          <w:tcPr>
            <w:tcW w:w="548" w:type="pct"/>
          </w:tcPr>
          <w:p w14:paraId="45085C75" w14:textId="572EAAF9" w:rsidR="00BA23B7" w:rsidRPr="001E2092" w:rsidRDefault="00282A57" w:rsidP="009E6F3B">
            <w:pPr>
              <w:pStyle w:val="Tabellentext"/>
              <w:jc w:val="right"/>
              <w:rPr>
                <w:szCs w:val="18"/>
              </w:rPr>
            </w:pPr>
            <w:r>
              <w:rPr>
                <w:szCs w:val="18"/>
              </w:rPr>
              <w:t>-</w:t>
            </w:r>
            <w:del w:id="3060" w:author="IQTIG" w:date="2020-06-29T15:37:00Z">
              <w:r w:rsidR="00C33D41">
                <w:rPr>
                  <w:szCs w:val="18"/>
                </w:rPr>
                <w:delText>4,395</w:delText>
              </w:r>
            </w:del>
            <w:ins w:id="3061" w:author="IQTIG" w:date="2020-06-29T15:37:00Z">
              <w:r>
                <w:rPr>
                  <w:szCs w:val="18"/>
                </w:rPr>
                <w:t>3,147</w:t>
              </w:r>
            </w:ins>
          </w:p>
        </w:tc>
        <w:tc>
          <w:tcPr>
            <w:tcW w:w="468" w:type="pct"/>
          </w:tcPr>
          <w:p w14:paraId="6CCFDE4D" w14:textId="3461FF07" w:rsidR="00BA23B7" w:rsidRPr="001E2092" w:rsidRDefault="00282A57" w:rsidP="004D14B9">
            <w:pPr>
              <w:pStyle w:val="Tabellentext"/>
              <w:ind w:left="6"/>
              <w:jc w:val="right"/>
              <w:rPr>
                <w:szCs w:val="18"/>
              </w:rPr>
            </w:pPr>
            <w:r>
              <w:rPr>
                <w:szCs w:val="18"/>
              </w:rPr>
              <w:t>0,</w:t>
            </w:r>
            <w:del w:id="3062" w:author="IQTIG" w:date="2020-06-29T15:37:00Z">
              <w:r w:rsidR="00C33D41">
                <w:rPr>
                  <w:szCs w:val="18"/>
                </w:rPr>
                <w:delText>760</w:delText>
              </w:r>
            </w:del>
            <w:ins w:id="3063" w:author="IQTIG" w:date="2020-06-29T15:37:00Z">
              <w:r>
                <w:rPr>
                  <w:szCs w:val="18"/>
                </w:rPr>
                <w:t>816</w:t>
              </w:r>
            </w:ins>
          </w:p>
        </w:tc>
        <w:tc>
          <w:tcPr>
            <w:tcW w:w="1172" w:type="pct"/>
          </w:tcPr>
          <w:p w14:paraId="7D901C17" w14:textId="3BA29936" w:rsidR="00BA23B7" w:rsidRPr="001E2092" w:rsidRDefault="00282A57" w:rsidP="005521DD">
            <w:pPr>
              <w:pStyle w:val="Tabellentext"/>
              <w:ind w:left="-6"/>
              <w:jc w:val="right"/>
              <w:rPr>
                <w:szCs w:val="18"/>
              </w:rPr>
            </w:pPr>
            <w:r>
              <w:rPr>
                <w:szCs w:val="18"/>
              </w:rPr>
              <w:t>0,</w:t>
            </w:r>
            <w:del w:id="3064" w:author="IQTIG" w:date="2020-06-29T15:37:00Z">
              <w:r w:rsidR="00C33D41">
                <w:rPr>
                  <w:szCs w:val="18"/>
                </w:rPr>
                <w:delText>672</w:delText>
              </w:r>
            </w:del>
            <w:ins w:id="3065" w:author="IQTIG" w:date="2020-06-29T15:37:00Z">
              <w:r>
                <w:rPr>
                  <w:szCs w:val="18"/>
                </w:rPr>
                <w:t>719</w:t>
              </w:r>
            </w:ins>
            <w:r>
              <w:rPr>
                <w:szCs w:val="18"/>
              </w:rPr>
              <w:t xml:space="preserve"> - 0,</w:t>
            </w:r>
            <w:del w:id="3066" w:author="IQTIG" w:date="2020-06-29T15:37:00Z">
              <w:r w:rsidR="00C33D41">
                <w:rPr>
                  <w:szCs w:val="18"/>
                </w:rPr>
                <w:delText>859</w:delText>
              </w:r>
            </w:del>
            <w:ins w:id="3067" w:author="IQTIG" w:date="2020-06-29T15:37:00Z">
              <w:r>
                <w:rPr>
                  <w:szCs w:val="18"/>
                </w:rPr>
                <w:t>926</w:t>
              </w:r>
            </w:ins>
          </w:p>
        </w:tc>
      </w:tr>
      <w:tr w:rsidR="00BA23B7" w:rsidRPr="00743DF3" w14:paraId="05E7E42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7A9E74" w14:textId="77777777" w:rsidR="00BA23B7" w:rsidRPr="001E2092" w:rsidRDefault="00282A57" w:rsidP="00C25810">
            <w:pPr>
              <w:pStyle w:val="Tabellentext"/>
              <w:rPr>
                <w:szCs w:val="18"/>
              </w:rPr>
            </w:pPr>
            <w:r>
              <w:rPr>
                <w:szCs w:val="18"/>
              </w:rPr>
              <w:t>Gestationsalter 24 abgeschlossene SSW</w:t>
            </w:r>
          </w:p>
        </w:tc>
        <w:tc>
          <w:tcPr>
            <w:tcW w:w="1013" w:type="pct"/>
          </w:tcPr>
          <w:p w14:paraId="3B1DA7E6" w14:textId="67DC8BC6" w:rsidR="00BA23B7" w:rsidRPr="001E2092" w:rsidRDefault="00C33D41" w:rsidP="009E6F3B">
            <w:pPr>
              <w:pStyle w:val="Tabellentext"/>
              <w:jc w:val="right"/>
              <w:rPr>
                <w:szCs w:val="18"/>
              </w:rPr>
            </w:pPr>
            <w:del w:id="3068" w:author="IQTIG" w:date="2020-06-29T15:37:00Z">
              <w:r>
                <w:rPr>
                  <w:szCs w:val="18"/>
                </w:rPr>
                <w:delText>1,140690047193920</w:delText>
              </w:r>
            </w:del>
            <w:ins w:id="3069" w:author="IQTIG" w:date="2020-06-29T15:37:00Z">
              <w:r w:rsidR="00282A57">
                <w:rPr>
                  <w:szCs w:val="18"/>
                </w:rPr>
                <w:t>0,840176018680131</w:t>
              </w:r>
            </w:ins>
          </w:p>
        </w:tc>
        <w:tc>
          <w:tcPr>
            <w:tcW w:w="390" w:type="pct"/>
          </w:tcPr>
          <w:p w14:paraId="7BBF01A3" w14:textId="12EB1EFF" w:rsidR="00BA23B7" w:rsidRPr="001E2092" w:rsidRDefault="00282A57" w:rsidP="004D14B9">
            <w:pPr>
              <w:pStyle w:val="Tabellentext"/>
              <w:ind w:left="0"/>
              <w:jc w:val="right"/>
              <w:rPr>
                <w:szCs w:val="18"/>
              </w:rPr>
            </w:pPr>
            <w:r>
              <w:rPr>
                <w:szCs w:val="18"/>
              </w:rPr>
              <w:t>0,</w:t>
            </w:r>
            <w:del w:id="3070" w:author="IQTIG" w:date="2020-06-29T15:37:00Z">
              <w:r w:rsidR="00C33D41">
                <w:rPr>
                  <w:szCs w:val="18"/>
                </w:rPr>
                <w:delText>159</w:delText>
              </w:r>
            </w:del>
            <w:ins w:id="3071" w:author="IQTIG" w:date="2020-06-29T15:37:00Z">
              <w:r>
                <w:rPr>
                  <w:szCs w:val="18"/>
                </w:rPr>
                <w:t>174</w:t>
              </w:r>
            </w:ins>
          </w:p>
        </w:tc>
        <w:tc>
          <w:tcPr>
            <w:tcW w:w="548" w:type="pct"/>
          </w:tcPr>
          <w:p w14:paraId="69AEB74F" w14:textId="6110DDF9" w:rsidR="00BA23B7" w:rsidRPr="001E2092" w:rsidRDefault="00C33D41" w:rsidP="009E6F3B">
            <w:pPr>
              <w:pStyle w:val="Tabellentext"/>
              <w:jc w:val="right"/>
              <w:rPr>
                <w:szCs w:val="18"/>
              </w:rPr>
            </w:pPr>
            <w:del w:id="3072" w:author="IQTIG" w:date="2020-06-29T15:37:00Z">
              <w:r>
                <w:rPr>
                  <w:szCs w:val="18"/>
                </w:rPr>
                <w:delText>7,180</w:delText>
              </w:r>
            </w:del>
            <w:ins w:id="3073" w:author="IQTIG" w:date="2020-06-29T15:37:00Z">
              <w:r w:rsidR="00282A57">
                <w:rPr>
                  <w:szCs w:val="18"/>
                </w:rPr>
                <w:t>4,825</w:t>
              </w:r>
            </w:ins>
          </w:p>
        </w:tc>
        <w:tc>
          <w:tcPr>
            <w:tcW w:w="468" w:type="pct"/>
          </w:tcPr>
          <w:p w14:paraId="6EBB3D85" w14:textId="5F208248" w:rsidR="00BA23B7" w:rsidRPr="001E2092" w:rsidRDefault="00C33D41" w:rsidP="004D14B9">
            <w:pPr>
              <w:pStyle w:val="Tabellentext"/>
              <w:ind w:left="6"/>
              <w:jc w:val="right"/>
              <w:rPr>
                <w:szCs w:val="18"/>
              </w:rPr>
            </w:pPr>
            <w:del w:id="3074" w:author="IQTIG" w:date="2020-06-29T15:37:00Z">
              <w:r>
                <w:rPr>
                  <w:szCs w:val="18"/>
                </w:rPr>
                <w:delText>3,129</w:delText>
              </w:r>
            </w:del>
            <w:ins w:id="3075" w:author="IQTIG" w:date="2020-06-29T15:37:00Z">
              <w:r w:rsidR="00282A57">
                <w:rPr>
                  <w:szCs w:val="18"/>
                </w:rPr>
                <w:t>2,317</w:t>
              </w:r>
            </w:ins>
          </w:p>
        </w:tc>
        <w:tc>
          <w:tcPr>
            <w:tcW w:w="1172" w:type="pct"/>
          </w:tcPr>
          <w:p w14:paraId="2033FFC5" w14:textId="7D32E26A" w:rsidR="00BA23B7" w:rsidRPr="001E2092" w:rsidRDefault="00C33D41" w:rsidP="005521DD">
            <w:pPr>
              <w:pStyle w:val="Tabellentext"/>
              <w:ind w:left="-6"/>
              <w:jc w:val="right"/>
              <w:rPr>
                <w:szCs w:val="18"/>
              </w:rPr>
            </w:pPr>
            <w:del w:id="3076" w:author="IQTIG" w:date="2020-06-29T15:37:00Z">
              <w:r>
                <w:rPr>
                  <w:szCs w:val="18"/>
                </w:rPr>
                <w:delText>2,292 - 4,272</w:delText>
              </w:r>
            </w:del>
            <w:ins w:id="3077" w:author="IQTIG" w:date="2020-06-29T15:37:00Z">
              <w:r w:rsidR="00282A57">
                <w:rPr>
                  <w:szCs w:val="18"/>
                </w:rPr>
                <w:t>1,647 - 3,259</w:t>
              </w:r>
            </w:ins>
          </w:p>
        </w:tc>
      </w:tr>
      <w:tr w:rsidR="00BA23B7" w:rsidRPr="00743DF3" w14:paraId="55F9930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C27D5B4" w14:textId="77777777" w:rsidR="00BA23B7" w:rsidRPr="001E2092" w:rsidRDefault="00282A57" w:rsidP="00C25810">
            <w:pPr>
              <w:pStyle w:val="Tabellentext"/>
              <w:rPr>
                <w:szCs w:val="18"/>
              </w:rPr>
            </w:pPr>
            <w:r>
              <w:rPr>
                <w:szCs w:val="18"/>
              </w:rPr>
              <w:t>Gestationsalter 25 abgeschlossene SSW</w:t>
            </w:r>
          </w:p>
        </w:tc>
        <w:tc>
          <w:tcPr>
            <w:tcW w:w="1013" w:type="pct"/>
          </w:tcPr>
          <w:p w14:paraId="0F3E1CB5" w14:textId="2424E9AE" w:rsidR="00BA23B7" w:rsidRPr="001E2092" w:rsidRDefault="00282A57" w:rsidP="009E6F3B">
            <w:pPr>
              <w:pStyle w:val="Tabellentext"/>
              <w:jc w:val="right"/>
              <w:rPr>
                <w:szCs w:val="18"/>
              </w:rPr>
            </w:pPr>
            <w:r>
              <w:rPr>
                <w:szCs w:val="18"/>
              </w:rPr>
              <w:t>0,</w:t>
            </w:r>
            <w:del w:id="3078" w:author="IQTIG" w:date="2020-06-29T15:37:00Z">
              <w:r w:rsidR="00C33D41">
                <w:rPr>
                  <w:szCs w:val="18"/>
                </w:rPr>
                <w:delText>903647478985975</w:delText>
              </w:r>
            </w:del>
            <w:ins w:id="3079" w:author="IQTIG" w:date="2020-06-29T15:37:00Z">
              <w:r>
                <w:rPr>
                  <w:szCs w:val="18"/>
                </w:rPr>
                <w:t>798771312768028</w:t>
              </w:r>
            </w:ins>
          </w:p>
        </w:tc>
        <w:tc>
          <w:tcPr>
            <w:tcW w:w="390" w:type="pct"/>
          </w:tcPr>
          <w:p w14:paraId="5CDFF5B6" w14:textId="372584B7" w:rsidR="00BA23B7" w:rsidRPr="001E2092" w:rsidRDefault="00282A57" w:rsidP="004D14B9">
            <w:pPr>
              <w:pStyle w:val="Tabellentext"/>
              <w:ind w:left="0"/>
              <w:jc w:val="right"/>
              <w:rPr>
                <w:szCs w:val="18"/>
              </w:rPr>
            </w:pPr>
            <w:r>
              <w:rPr>
                <w:szCs w:val="18"/>
              </w:rPr>
              <w:t>0,</w:t>
            </w:r>
            <w:del w:id="3080" w:author="IQTIG" w:date="2020-06-29T15:37:00Z">
              <w:r w:rsidR="00C33D41">
                <w:rPr>
                  <w:szCs w:val="18"/>
                </w:rPr>
                <w:delText>164</w:delText>
              </w:r>
            </w:del>
            <w:ins w:id="3081" w:author="IQTIG" w:date="2020-06-29T15:37:00Z">
              <w:r>
                <w:rPr>
                  <w:szCs w:val="18"/>
                </w:rPr>
                <w:t>179</w:t>
              </w:r>
            </w:ins>
          </w:p>
        </w:tc>
        <w:tc>
          <w:tcPr>
            <w:tcW w:w="548" w:type="pct"/>
          </w:tcPr>
          <w:p w14:paraId="16E23C88" w14:textId="3561256A" w:rsidR="00BA23B7" w:rsidRPr="001E2092" w:rsidRDefault="00C33D41" w:rsidP="009E6F3B">
            <w:pPr>
              <w:pStyle w:val="Tabellentext"/>
              <w:jc w:val="right"/>
              <w:rPr>
                <w:szCs w:val="18"/>
              </w:rPr>
            </w:pPr>
            <w:del w:id="3082" w:author="IQTIG" w:date="2020-06-29T15:37:00Z">
              <w:r>
                <w:rPr>
                  <w:szCs w:val="18"/>
                </w:rPr>
                <w:delText>5,496</w:delText>
              </w:r>
            </w:del>
            <w:ins w:id="3083" w:author="IQTIG" w:date="2020-06-29T15:37:00Z">
              <w:r w:rsidR="00282A57">
                <w:rPr>
                  <w:szCs w:val="18"/>
                </w:rPr>
                <w:t>4,472</w:t>
              </w:r>
            </w:ins>
          </w:p>
        </w:tc>
        <w:tc>
          <w:tcPr>
            <w:tcW w:w="468" w:type="pct"/>
          </w:tcPr>
          <w:p w14:paraId="0038F917" w14:textId="6AE5318A" w:rsidR="00BA23B7" w:rsidRPr="001E2092" w:rsidRDefault="00282A57" w:rsidP="004D14B9">
            <w:pPr>
              <w:pStyle w:val="Tabellentext"/>
              <w:ind w:left="6"/>
              <w:jc w:val="right"/>
              <w:rPr>
                <w:szCs w:val="18"/>
              </w:rPr>
            </w:pPr>
            <w:r>
              <w:rPr>
                <w:szCs w:val="18"/>
              </w:rPr>
              <w:t>2,</w:t>
            </w:r>
            <w:del w:id="3084" w:author="IQTIG" w:date="2020-06-29T15:37:00Z">
              <w:r w:rsidR="00C33D41">
                <w:rPr>
                  <w:szCs w:val="18"/>
                </w:rPr>
                <w:delText>469</w:delText>
              </w:r>
            </w:del>
            <w:ins w:id="3085" w:author="IQTIG" w:date="2020-06-29T15:37:00Z">
              <w:r>
                <w:rPr>
                  <w:szCs w:val="18"/>
                </w:rPr>
                <w:t>223</w:t>
              </w:r>
            </w:ins>
          </w:p>
        </w:tc>
        <w:tc>
          <w:tcPr>
            <w:tcW w:w="1172" w:type="pct"/>
          </w:tcPr>
          <w:p w14:paraId="24B88601" w14:textId="280E06C8" w:rsidR="00BA23B7" w:rsidRPr="001E2092" w:rsidRDefault="00282A57" w:rsidP="005521DD">
            <w:pPr>
              <w:pStyle w:val="Tabellentext"/>
              <w:ind w:left="-6"/>
              <w:jc w:val="right"/>
              <w:rPr>
                <w:szCs w:val="18"/>
              </w:rPr>
            </w:pPr>
            <w:r>
              <w:rPr>
                <w:szCs w:val="18"/>
              </w:rPr>
              <w:t>1,</w:t>
            </w:r>
            <w:del w:id="3086" w:author="IQTIG" w:date="2020-06-29T15:37:00Z">
              <w:r w:rsidR="00C33D41">
                <w:rPr>
                  <w:szCs w:val="18"/>
                </w:rPr>
                <w:delText>789</w:delText>
              </w:r>
            </w:del>
            <w:ins w:id="3087" w:author="IQTIG" w:date="2020-06-29T15:37:00Z">
              <w:r>
                <w:rPr>
                  <w:szCs w:val="18"/>
                </w:rPr>
                <w:t>566</w:t>
              </w:r>
            </w:ins>
            <w:r>
              <w:rPr>
                <w:szCs w:val="18"/>
              </w:rPr>
              <w:t xml:space="preserve"> - 3,</w:t>
            </w:r>
            <w:del w:id="3088" w:author="IQTIG" w:date="2020-06-29T15:37:00Z">
              <w:r w:rsidR="00C33D41">
                <w:rPr>
                  <w:szCs w:val="18"/>
                </w:rPr>
                <w:delText>407</w:delText>
              </w:r>
            </w:del>
            <w:ins w:id="3089" w:author="IQTIG" w:date="2020-06-29T15:37:00Z">
              <w:r>
                <w:rPr>
                  <w:szCs w:val="18"/>
                </w:rPr>
                <w:t>155</w:t>
              </w:r>
            </w:ins>
          </w:p>
        </w:tc>
      </w:tr>
      <w:tr w:rsidR="00BA23B7" w:rsidRPr="00743DF3" w14:paraId="42836E3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2896FE4" w14:textId="77777777" w:rsidR="00BA23B7" w:rsidRPr="001E2092" w:rsidRDefault="00282A57" w:rsidP="00C25810">
            <w:pPr>
              <w:pStyle w:val="Tabellentext"/>
              <w:rPr>
                <w:szCs w:val="18"/>
              </w:rPr>
            </w:pPr>
            <w:r>
              <w:rPr>
                <w:szCs w:val="18"/>
              </w:rPr>
              <w:t>Gestationsalter 26 bis 28 abgeschlossene SSW</w:t>
            </w:r>
          </w:p>
        </w:tc>
        <w:tc>
          <w:tcPr>
            <w:tcW w:w="1013" w:type="pct"/>
          </w:tcPr>
          <w:p w14:paraId="4D96788F" w14:textId="3D26F183" w:rsidR="00BA23B7" w:rsidRPr="001E2092" w:rsidRDefault="00282A57" w:rsidP="009E6F3B">
            <w:pPr>
              <w:pStyle w:val="Tabellentext"/>
              <w:jc w:val="right"/>
              <w:rPr>
                <w:szCs w:val="18"/>
              </w:rPr>
            </w:pPr>
            <w:r>
              <w:rPr>
                <w:szCs w:val="18"/>
              </w:rPr>
              <w:t>0,</w:t>
            </w:r>
            <w:del w:id="3090" w:author="IQTIG" w:date="2020-06-29T15:37:00Z">
              <w:r w:rsidR="00C33D41">
                <w:rPr>
                  <w:szCs w:val="18"/>
                </w:rPr>
                <w:delText>574147402577373</w:delText>
              </w:r>
            </w:del>
            <w:ins w:id="3091" w:author="IQTIG" w:date="2020-06-29T15:37:00Z">
              <w:r>
                <w:rPr>
                  <w:szCs w:val="18"/>
                </w:rPr>
                <w:t>435937019389907</w:t>
              </w:r>
            </w:ins>
          </w:p>
        </w:tc>
        <w:tc>
          <w:tcPr>
            <w:tcW w:w="390" w:type="pct"/>
          </w:tcPr>
          <w:p w14:paraId="209BF405" w14:textId="1A0BF3AD" w:rsidR="00BA23B7" w:rsidRPr="001E2092" w:rsidRDefault="00282A57" w:rsidP="004D14B9">
            <w:pPr>
              <w:pStyle w:val="Tabellentext"/>
              <w:ind w:left="0"/>
              <w:jc w:val="right"/>
              <w:rPr>
                <w:szCs w:val="18"/>
              </w:rPr>
            </w:pPr>
            <w:r>
              <w:rPr>
                <w:szCs w:val="18"/>
              </w:rPr>
              <w:t>0,</w:t>
            </w:r>
            <w:del w:id="3092" w:author="IQTIG" w:date="2020-06-29T15:37:00Z">
              <w:r w:rsidR="00C33D41">
                <w:rPr>
                  <w:szCs w:val="18"/>
                </w:rPr>
                <w:delText>094</w:delText>
              </w:r>
            </w:del>
            <w:ins w:id="3093" w:author="IQTIG" w:date="2020-06-29T15:37:00Z">
              <w:r>
                <w:rPr>
                  <w:szCs w:val="18"/>
                </w:rPr>
                <w:t>103</w:t>
              </w:r>
            </w:ins>
          </w:p>
        </w:tc>
        <w:tc>
          <w:tcPr>
            <w:tcW w:w="548" w:type="pct"/>
          </w:tcPr>
          <w:p w14:paraId="19ED3724" w14:textId="578FF974" w:rsidR="00BA23B7" w:rsidRPr="001E2092" w:rsidRDefault="00C33D41" w:rsidP="009E6F3B">
            <w:pPr>
              <w:pStyle w:val="Tabellentext"/>
              <w:jc w:val="right"/>
              <w:rPr>
                <w:szCs w:val="18"/>
              </w:rPr>
            </w:pPr>
            <w:del w:id="3094" w:author="IQTIG" w:date="2020-06-29T15:37:00Z">
              <w:r>
                <w:rPr>
                  <w:szCs w:val="18"/>
                </w:rPr>
                <w:delText>6,129</w:delText>
              </w:r>
            </w:del>
            <w:ins w:id="3095" w:author="IQTIG" w:date="2020-06-29T15:37:00Z">
              <w:r w:rsidR="00282A57">
                <w:rPr>
                  <w:szCs w:val="18"/>
                </w:rPr>
                <w:t>4,237</w:t>
              </w:r>
            </w:ins>
          </w:p>
        </w:tc>
        <w:tc>
          <w:tcPr>
            <w:tcW w:w="468" w:type="pct"/>
          </w:tcPr>
          <w:p w14:paraId="3C6912F4" w14:textId="4961CD87" w:rsidR="00BA23B7" w:rsidRPr="001E2092" w:rsidRDefault="00282A57" w:rsidP="004D14B9">
            <w:pPr>
              <w:pStyle w:val="Tabellentext"/>
              <w:ind w:left="6"/>
              <w:jc w:val="right"/>
              <w:rPr>
                <w:szCs w:val="18"/>
              </w:rPr>
            </w:pPr>
            <w:r>
              <w:rPr>
                <w:szCs w:val="18"/>
              </w:rPr>
              <w:t>1,</w:t>
            </w:r>
            <w:del w:id="3096" w:author="IQTIG" w:date="2020-06-29T15:37:00Z">
              <w:r w:rsidR="00C33D41">
                <w:rPr>
                  <w:szCs w:val="18"/>
                </w:rPr>
                <w:delText>776</w:delText>
              </w:r>
            </w:del>
            <w:ins w:id="3097" w:author="IQTIG" w:date="2020-06-29T15:37:00Z">
              <w:r>
                <w:rPr>
                  <w:szCs w:val="18"/>
                </w:rPr>
                <w:t>546</w:t>
              </w:r>
            </w:ins>
          </w:p>
        </w:tc>
        <w:tc>
          <w:tcPr>
            <w:tcW w:w="1172" w:type="pct"/>
          </w:tcPr>
          <w:p w14:paraId="2609014B" w14:textId="48168D95" w:rsidR="00BA23B7" w:rsidRPr="001E2092" w:rsidRDefault="00282A57" w:rsidP="005521DD">
            <w:pPr>
              <w:pStyle w:val="Tabellentext"/>
              <w:ind w:left="-6"/>
              <w:jc w:val="right"/>
              <w:rPr>
                <w:szCs w:val="18"/>
              </w:rPr>
            </w:pPr>
            <w:r>
              <w:rPr>
                <w:szCs w:val="18"/>
              </w:rPr>
              <w:t>1,</w:t>
            </w:r>
            <w:del w:id="3098" w:author="IQTIG" w:date="2020-06-29T15:37:00Z">
              <w:r w:rsidR="00C33D41">
                <w:rPr>
                  <w:szCs w:val="18"/>
                </w:rPr>
                <w:delText>478 - 2,133</w:delText>
              </w:r>
            </w:del>
            <w:ins w:id="3099" w:author="IQTIG" w:date="2020-06-29T15:37:00Z">
              <w:r>
                <w:rPr>
                  <w:szCs w:val="18"/>
                </w:rPr>
                <w:t>264 - 1,892</w:t>
              </w:r>
            </w:ins>
          </w:p>
        </w:tc>
      </w:tr>
      <w:tr w:rsidR="00BA23B7" w:rsidRPr="00743DF3" w14:paraId="11C4CD3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7290BC0" w14:textId="77777777" w:rsidR="00BA23B7" w:rsidRPr="001E2092" w:rsidRDefault="00282A57" w:rsidP="00C25810">
            <w:pPr>
              <w:pStyle w:val="Tabellentext"/>
              <w:rPr>
                <w:szCs w:val="18"/>
              </w:rPr>
            </w:pPr>
            <w:r>
              <w:rPr>
                <w:szCs w:val="18"/>
              </w:rPr>
              <w:t>Gestationsalter 29 bis 30 abgeschlossene SSW</w:t>
            </w:r>
          </w:p>
        </w:tc>
        <w:tc>
          <w:tcPr>
            <w:tcW w:w="1013" w:type="pct"/>
          </w:tcPr>
          <w:p w14:paraId="0CB4ACAE" w14:textId="2442694B" w:rsidR="00BA23B7" w:rsidRPr="001E2092" w:rsidRDefault="00282A57" w:rsidP="009E6F3B">
            <w:pPr>
              <w:pStyle w:val="Tabellentext"/>
              <w:jc w:val="right"/>
              <w:rPr>
                <w:szCs w:val="18"/>
              </w:rPr>
            </w:pPr>
            <w:r>
              <w:rPr>
                <w:szCs w:val="18"/>
              </w:rPr>
              <w:t>0,</w:t>
            </w:r>
            <w:del w:id="3100" w:author="IQTIG" w:date="2020-06-29T15:37:00Z">
              <w:r w:rsidR="00C33D41">
                <w:rPr>
                  <w:szCs w:val="18"/>
                </w:rPr>
                <w:delText>325795874291837</w:delText>
              </w:r>
            </w:del>
            <w:ins w:id="3101" w:author="IQTIG" w:date="2020-06-29T15:37:00Z">
              <w:r>
                <w:rPr>
                  <w:szCs w:val="18"/>
                </w:rPr>
                <w:t>389611845854932</w:t>
              </w:r>
            </w:ins>
          </w:p>
        </w:tc>
        <w:tc>
          <w:tcPr>
            <w:tcW w:w="390" w:type="pct"/>
          </w:tcPr>
          <w:p w14:paraId="0A514038" w14:textId="22CE25C2" w:rsidR="00BA23B7" w:rsidRPr="001E2092" w:rsidRDefault="00282A57" w:rsidP="004D14B9">
            <w:pPr>
              <w:pStyle w:val="Tabellentext"/>
              <w:ind w:left="0"/>
              <w:jc w:val="right"/>
              <w:rPr>
                <w:szCs w:val="18"/>
              </w:rPr>
            </w:pPr>
            <w:r>
              <w:rPr>
                <w:szCs w:val="18"/>
              </w:rPr>
              <w:t>0,</w:t>
            </w:r>
            <w:del w:id="3102" w:author="IQTIG" w:date="2020-06-29T15:37:00Z">
              <w:r w:rsidR="00C33D41">
                <w:rPr>
                  <w:szCs w:val="18"/>
                </w:rPr>
                <w:delText>099</w:delText>
              </w:r>
            </w:del>
            <w:ins w:id="3103" w:author="IQTIG" w:date="2020-06-29T15:37:00Z">
              <w:r>
                <w:rPr>
                  <w:szCs w:val="18"/>
                </w:rPr>
                <w:t>100</w:t>
              </w:r>
            </w:ins>
          </w:p>
        </w:tc>
        <w:tc>
          <w:tcPr>
            <w:tcW w:w="548" w:type="pct"/>
          </w:tcPr>
          <w:p w14:paraId="6A194FE0" w14:textId="598B5034" w:rsidR="00BA23B7" w:rsidRPr="001E2092" w:rsidRDefault="00282A57" w:rsidP="009E6F3B">
            <w:pPr>
              <w:pStyle w:val="Tabellentext"/>
              <w:jc w:val="right"/>
              <w:rPr>
                <w:szCs w:val="18"/>
              </w:rPr>
            </w:pPr>
            <w:r>
              <w:rPr>
                <w:szCs w:val="18"/>
              </w:rPr>
              <w:t>3,</w:t>
            </w:r>
            <w:del w:id="3104" w:author="IQTIG" w:date="2020-06-29T15:37:00Z">
              <w:r w:rsidR="00C33D41">
                <w:rPr>
                  <w:szCs w:val="18"/>
                </w:rPr>
                <w:delText>287</w:delText>
              </w:r>
            </w:del>
            <w:ins w:id="3105" w:author="IQTIG" w:date="2020-06-29T15:37:00Z">
              <w:r>
                <w:rPr>
                  <w:szCs w:val="18"/>
                </w:rPr>
                <w:t>901</w:t>
              </w:r>
            </w:ins>
          </w:p>
        </w:tc>
        <w:tc>
          <w:tcPr>
            <w:tcW w:w="468" w:type="pct"/>
          </w:tcPr>
          <w:p w14:paraId="681A32AB" w14:textId="5090B4BB" w:rsidR="00BA23B7" w:rsidRPr="001E2092" w:rsidRDefault="00282A57" w:rsidP="004D14B9">
            <w:pPr>
              <w:pStyle w:val="Tabellentext"/>
              <w:ind w:left="6"/>
              <w:jc w:val="right"/>
              <w:rPr>
                <w:szCs w:val="18"/>
              </w:rPr>
            </w:pPr>
            <w:r>
              <w:rPr>
                <w:szCs w:val="18"/>
              </w:rPr>
              <w:t>1,</w:t>
            </w:r>
            <w:del w:id="3106" w:author="IQTIG" w:date="2020-06-29T15:37:00Z">
              <w:r w:rsidR="00C33D41">
                <w:rPr>
                  <w:szCs w:val="18"/>
                </w:rPr>
                <w:delText>385</w:delText>
              </w:r>
            </w:del>
            <w:ins w:id="3107" w:author="IQTIG" w:date="2020-06-29T15:37:00Z">
              <w:r>
                <w:rPr>
                  <w:szCs w:val="18"/>
                </w:rPr>
                <w:t>476</w:t>
              </w:r>
            </w:ins>
          </w:p>
        </w:tc>
        <w:tc>
          <w:tcPr>
            <w:tcW w:w="1172" w:type="pct"/>
          </w:tcPr>
          <w:p w14:paraId="5016B258" w14:textId="6B6582B2" w:rsidR="00BA23B7" w:rsidRPr="001E2092" w:rsidRDefault="00282A57" w:rsidP="005521DD">
            <w:pPr>
              <w:pStyle w:val="Tabellentext"/>
              <w:ind w:left="-6"/>
              <w:jc w:val="right"/>
              <w:rPr>
                <w:szCs w:val="18"/>
              </w:rPr>
            </w:pPr>
            <w:r>
              <w:rPr>
                <w:szCs w:val="18"/>
              </w:rPr>
              <w:t>1,</w:t>
            </w:r>
            <w:del w:id="3108" w:author="IQTIG" w:date="2020-06-29T15:37:00Z">
              <w:r w:rsidR="00C33D41">
                <w:rPr>
                  <w:szCs w:val="18"/>
                </w:rPr>
                <w:delText>141</w:delText>
              </w:r>
            </w:del>
            <w:ins w:id="3109" w:author="IQTIG" w:date="2020-06-29T15:37:00Z">
              <w:r>
                <w:rPr>
                  <w:szCs w:val="18"/>
                </w:rPr>
                <w:t>214</w:t>
              </w:r>
            </w:ins>
            <w:r>
              <w:rPr>
                <w:szCs w:val="18"/>
              </w:rPr>
              <w:t xml:space="preserve"> - 1,</w:t>
            </w:r>
            <w:del w:id="3110" w:author="IQTIG" w:date="2020-06-29T15:37:00Z">
              <w:r w:rsidR="00C33D41">
                <w:rPr>
                  <w:szCs w:val="18"/>
                </w:rPr>
                <w:delText>682</w:delText>
              </w:r>
            </w:del>
            <w:ins w:id="3111" w:author="IQTIG" w:date="2020-06-29T15:37:00Z">
              <w:r>
                <w:rPr>
                  <w:szCs w:val="18"/>
                </w:rPr>
                <w:t>796</w:t>
              </w:r>
            </w:ins>
          </w:p>
        </w:tc>
      </w:tr>
      <w:tr w:rsidR="00BA23B7" w:rsidRPr="00743DF3" w14:paraId="76D1CB5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6015208" w14:textId="77777777" w:rsidR="00BA23B7" w:rsidRPr="001E2092" w:rsidRDefault="00282A57" w:rsidP="00C25810">
            <w:pPr>
              <w:pStyle w:val="Tabellentext"/>
              <w:rPr>
                <w:szCs w:val="18"/>
              </w:rPr>
            </w:pPr>
            <w:r>
              <w:rPr>
                <w:szCs w:val="18"/>
              </w:rPr>
              <w:t>Schwere Fehlbildungen</w:t>
            </w:r>
          </w:p>
        </w:tc>
        <w:tc>
          <w:tcPr>
            <w:tcW w:w="1013" w:type="pct"/>
          </w:tcPr>
          <w:p w14:paraId="3BB4C656" w14:textId="3053DB41" w:rsidR="00BA23B7" w:rsidRPr="001E2092" w:rsidRDefault="00282A57" w:rsidP="009E6F3B">
            <w:pPr>
              <w:pStyle w:val="Tabellentext"/>
              <w:jc w:val="right"/>
              <w:rPr>
                <w:szCs w:val="18"/>
              </w:rPr>
            </w:pPr>
            <w:r>
              <w:rPr>
                <w:szCs w:val="18"/>
              </w:rPr>
              <w:t>0,</w:t>
            </w:r>
            <w:del w:id="3112" w:author="IQTIG" w:date="2020-06-29T15:37:00Z">
              <w:r w:rsidR="00C33D41">
                <w:rPr>
                  <w:szCs w:val="18"/>
                </w:rPr>
                <w:delText>644883255962343</w:delText>
              </w:r>
            </w:del>
            <w:ins w:id="3113" w:author="IQTIG" w:date="2020-06-29T15:37:00Z">
              <w:r>
                <w:rPr>
                  <w:szCs w:val="18"/>
                </w:rPr>
                <w:t>595101229616754</w:t>
              </w:r>
            </w:ins>
          </w:p>
        </w:tc>
        <w:tc>
          <w:tcPr>
            <w:tcW w:w="390" w:type="pct"/>
          </w:tcPr>
          <w:p w14:paraId="2129AB62" w14:textId="1C0F185E" w:rsidR="00BA23B7" w:rsidRPr="001E2092" w:rsidRDefault="00282A57" w:rsidP="004D14B9">
            <w:pPr>
              <w:pStyle w:val="Tabellentext"/>
              <w:ind w:left="0"/>
              <w:jc w:val="right"/>
              <w:rPr>
                <w:szCs w:val="18"/>
              </w:rPr>
            </w:pPr>
            <w:r>
              <w:rPr>
                <w:szCs w:val="18"/>
              </w:rPr>
              <w:t>0,</w:t>
            </w:r>
            <w:del w:id="3114" w:author="IQTIG" w:date="2020-06-29T15:37:00Z">
              <w:r w:rsidR="00C33D41">
                <w:rPr>
                  <w:szCs w:val="18"/>
                </w:rPr>
                <w:delText>103</w:delText>
              </w:r>
            </w:del>
            <w:ins w:id="3115" w:author="IQTIG" w:date="2020-06-29T15:37:00Z">
              <w:r>
                <w:rPr>
                  <w:szCs w:val="18"/>
                </w:rPr>
                <w:t>112</w:t>
              </w:r>
            </w:ins>
          </w:p>
        </w:tc>
        <w:tc>
          <w:tcPr>
            <w:tcW w:w="548" w:type="pct"/>
          </w:tcPr>
          <w:p w14:paraId="56A095C8" w14:textId="0A269A21" w:rsidR="00BA23B7" w:rsidRPr="001E2092" w:rsidRDefault="00C33D41" w:rsidP="009E6F3B">
            <w:pPr>
              <w:pStyle w:val="Tabellentext"/>
              <w:jc w:val="right"/>
              <w:rPr>
                <w:szCs w:val="18"/>
              </w:rPr>
            </w:pPr>
            <w:del w:id="3116" w:author="IQTIG" w:date="2020-06-29T15:37:00Z">
              <w:r>
                <w:rPr>
                  <w:szCs w:val="18"/>
                </w:rPr>
                <w:delText>6,263</w:delText>
              </w:r>
            </w:del>
            <w:ins w:id="3117" w:author="IQTIG" w:date="2020-06-29T15:37:00Z">
              <w:r w:rsidR="00282A57">
                <w:rPr>
                  <w:szCs w:val="18"/>
                </w:rPr>
                <w:t>5,317</w:t>
              </w:r>
            </w:ins>
          </w:p>
        </w:tc>
        <w:tc>
          <w:tcPr>
            <w:tcW w:w="468" w:type="pct"/>
          </w:tcPr>
          <w:p w14:paraId="699F08EC" w14:textId="05F39E83" w:rsidR="00BA23B7" w:rsidRPr="001E2092" w:rsidRDefault="00282A57" w:rsidP="004D14B9">
            <w:pPr>
              <w:pStyle w:val="Tabellentext"/>
              <w:ind w:left="6"/>
              <w:jc w:val="right"/>
              <w:rPr>
                <w:szCs w:val="18"/>
              </w:rPr>
            </w:pPr>
            <w:r>
              <w:rPr>
                <w:szCs w:val="18"/>
              </w:rPr>
              <w:t>1,</w:t>
            </w:r>
            <w:del w:id="3118" w:author="IQTIG" w:date="2020-06-29T15:37:00Z">
              <w:r w:rsidR="00C33D41">
                <w:rPr>
                  <w:szCs w:val="18"/>
                </w:rPr>
                <w:delText>906</w:delText>
              </w:r>
            </w:del>
            <w:ins w:id="3119" w:author="IQTIG" w:date="2020-06-29T15:37:00Z">
              <w:r>
                <w:rPr>
                  <w:szCs w:val="18"/>
                </w:rPr>
                <w:t>813</w:t>
              </w:r>
            </w:ins>
          </w:p>
        </w:tc>
        <w:tc>
          <w:tcPr>
            <w:tcW w:w="1172" w:type="pct"/>
          </w:tcPr>
          <w:p w14:paraId="15263BD3" w14:textId="2B8D3608" w:rsidR="00BA23B7" w:rsidRPr="001E2092" w:rsidRDefault="00282A57" w:rsidP="005521DD">
            <w:pPr>
              <w:pStyle w:val="Tabellentext"/>
              <w:ind w:left="-6"/>
              <w:jc w:val="right"/>
              <w:rPr>
                <w:szCs w:val="18"/>
              </w:rPr>
            </w:pPr>
            <w:r>
              <w:rPr>
                <w:szCs w:val="18"/>
              </w:rPr>
              <w:t>1,</w:t>
            </w:r>
            <w:del w:id="3120" w:author="IQTIG" w:date="2020-06-29T15:37:00Z">
              <w:r w:rsidR="00C33D41">
                <w:rPr>
                  <w:szCs w:val="18"/>
                </w:rPr>
                <w:delText>557</w:delText>
              </w:r>
            </w:del>
            <w:ins w:id="3121" w:author="IQTIG" w:date="2020-06-29T15:37:00Z">
              <w:r>
                <w:rPr>
                  <w:szCs w:val="18"/>
                </w:rPr>
                <w:t>456</w:t>
              </w:r>
            </w:ins>
            <w:r>
              <w:rPr>
                <w:szCs w:val="18"/>
              </w:rPr>
              <w:t xml:space="preserve"> - 2,</w:t>
            </w:r>
            <w:del w:id="3122" w:author="IQTIG" w:date="2020-06-29T15:37:00Z">
              <w:r w:rsidR="00C33D41">
                <w:rPr>
                  <w:szCs w:val="18"/>
                </w:rPr>
                <w:delText>332</w:delText>
              </w:r>
            </w:del>
            <w:ins w:id="3123" w:author="IQTIG" w:date="2020-06-29T15:37:00Z">
              <w:r>
                <w:rPr>
                  <w:szCs w:val="18"/>
                </w:rPr>
                <w:t>258</w:t>
              </w:r>
            </w:ins>
          </w:p>
        </w:tc>
      </w:tr>
    </w:tbl>
    <w:p w14:paraId="6971CF12" w14:textId="77777777" w:rsidR="000F0644" w:rsidRPr="000F0644" w:rsidRDefault="009D0C53" w:rsidP="000F0644"/>
    <w:p w14:paraId="4E21CE10" w14:textId="77777777" w:rsidR="00DD4540" w:rsidRDefault="00DD4540">
      <w:pPr>
        <w:sectPr w:rsidR="00DD4540" w:rsidSect="00E16D71">
          <w:pgSz w:w="11906" w:h="16838"/>
          <w:pgMar w:top="1418" w:right="1134" w:bottom="1418" w:left="1701" w:header="454" w:footer="737" w:gutter="0"/>
          <w:cols w:space="708"/>
          <w:docGrid w:linePitch="360"/>
        </w:sectPr>
      </w:pPr>
    </w:p>
    <w:p w14:paraId="01EB2491" w14:textId="77777777" w:rsidR="00D40AF7" w:rsidRDefault="00282A57" w:rsidP="00CC206C">
      <w:pPr>
        <w:pStyle w:val="Absatzberschriftebene2nurinNavigation"/>
      </w:pPr>
      <w:r>
        <w:lastRenderedPageBreak/>
        <w:t>Literatur</w:t>
      </w:r>
    </w:p>
    <w:p w14:paraId="34E67F9B" w14:textId="77777777" w:rsidR="00370A14" w:rsidRPr="00370A14" w:rsidRDefault="00282A57" w:rsidP="00B749F9">
      <w:pPr>
        <w:pStyle w:val="Literatur"/>
      </w:pPr>
      <w:r>
        <w:t>Chan, V; Greenough, A; Gamsu, HR (1992): Neonatal complications of extreme prematurity in mechanically ventilated infants. European Journal of Pediatrics 151(9): 693-696. DOI: 10.1007/bf01957576.</w:t>
      </w:r>
    </w:p>
    <w:p w14:paraId="09BA283E" w14:textId="77777777" w:rsidR="00370A14" w:rsidRPr="00370A14" w:rsidRDefault="009D0C53" w:rsidP="00B749F9">
      <w:pPr>
        <w:pStyle w:val="Literatur"/>
      </w:pPr>
    </w:p>
    <w:p w14:paraId="45A68F37" w14:textId="77777777" w:rsidR="00370A14" w:rsidRPr="00370A14" w:rsidRDefault="00282A57" w:rsidP="00B749F9">
      <w:pPr>
        <w:pStyle w:val="Literatur"/>
      </w:pPr>
      <w:r>
        <w:t>Greenough, A; Rossor, TE; Sundaresan, A; Murthy, V; Milner, AD (2016): Synchronized mechanical ventilation for respiratory support in newborn infants [Full PDF]. Cochrane Database of Systematic Reviews (9). Art. No.: CD000456. DOI: 10.1002/14651858.CD000456.pub5.</w:t>
      </w:r>
    </w:p>
    <w:p w14:paraId="21D10FC4" w14:textId="77777777" w:rsidR="00370A14" w:rsidRPr="00370A14" w:rsidRDefault="009D0C53" w:rsidP="00B749F9">
      <w:pPr>
        <w:pStyle w:val="Literatur"/>
      </w:pPr>
    </w:p>
    <w:p w14:paraId="6C56A36C" w14:textId="77777777" w:rsidR="00370A14" w:rsidRPr="00370A14" w:rsidRDefault="00282A57" w:rsidP="00B749F9">
      <w:pPr>
        <w:pStyle w:val="Literatur"/>
      </w:pPr>
      <w:r>
        <w:t>Hill, A; Perlman, JM; Volpe, JJ (1982): Relationship of Pneumothorax to Occurrence of Intraventricular Hemorrhage in the Premature Newborn. Pediatrics 69(2): 144-149.</w:t>
      </w:r>
    </w:p>
    <w:p w14:paraId="52C8628A" w14:textId="77777777" w:rsidR="00370A14" w:rsidRPr="00370A14" w:rsidRDefault="009D0C53" w:rsidP="00B749F9">
      <w:pPr>
        <w:pStyle w:val="Literatur"/>
      </w:pPr>
    </w:p>
    <w:p w14:paraId="6C792F28" w14:textId="77777777" w:rsidR="00370A14" w:rsidRPr="00370A14" w:rsidRDefault="00282A57" w:rsidP="00B749F9">
      <w:pPr>
        <w:pStyle w:val="Literatur"/>
      </w:pPr>
      <w:r>
        <w:t>Kamlin, COF; Davis, PG (2003): Long versus short inspiratory times in neonates receiving mechanical ventilation [Full PDF]. Cochrane Database of Systematic Reviews (4). Art. No.: CD004503. DOI: 10.1002/14651858.CD004503.pub2.</w:t>
      </w:r>
    </w:p>
    <w:p w14:paraId="0013085F" w14:textId="77777777" w:rsidR="00370A14" w:rsidRPr="00370A14" w:rsidRDefault="009D0C53" w:rsidP="00B749F9">
      <w:pPr>
        <w:pStyle w:val="Literatur"/>
      </w:pPr>
    </w:p>
    <w:p w14:paraId="7534DB48" w14:textId="77777777" w:rsidR="00370A14" w:rsidRPr="00370A14" w:rsidRDefault="00282A57" w:rsidP="00B749F9">
      <w:pPr>
        <w:pStyle w:val="Literatur"/>
      </w:pPr>
      <w:r>
        <w:t>Maier, RF (2017): Künstliche Beatmung. Kapitel 4. In: Obladen, M; Maier, RF; Hrsg.: Neugeborenenintensivmedizin. Evidenz und Erfahrung. 9. Auflage. Heidelberg: Springer, 77-113. ISBN: 978-3-662-53575-2.</w:t>
      </w:r>
    </w:p>
    <w:p w14:paraId="07CD50E6" w14:textId="77777777" w:rsidR="00370A14" w:rsidRPr="00370A14" w:rsidRDefault="009D0C53" w:rsidP="00B749F9">
      <w:pPr>
        <w:pStyle w:val="Literatur"/>
      </w:pPr>
    </w:p>
    <w:p w14:paraId="6AA52C7E"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5DA8CCAA" w14:textId="77777777" w:rsidR="00370A14" w:rsidRPr="00370A14" w:rsidRDefault="009D0C53" w:rsidP="00B749F9">
      <w:pPr>
        <w:pStyle w:val="Literatur"/>
      </w:pPr>
    </w:p>
    <w:p w14:paraId="2FC08F5E"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0948DB6C" w14:textId="77777777" w:rsidR="00DD4540" w:rsidRDefault="00DD4540">
      <w:pPr>
        <w:sectPr w:rsidR="00DD4540" w:rsidSect="00AA7698">
          <w:headerReference w:type="even" r:id="rId253"/>
          <w:headerReference w:type="default" r:id="rId254"/>
          <w:footerReference w:type="even" r:id="rId255"/>
          <w:footerReference w:type="default" r:id="rId256"/>
          <w:headerReference w:type="first" r:id="rId257"/>
          <w:footerReference w:type="first" r:id="rId258"/>
          <w:pgSz w:w="11906" w:h="16838"/>
          <w:pgMar w:top="1418" w:right="1134" w:bottom="1418" w:left="1701" w:header="454" w:footer="737" w:gutter="0"/>
          <w:cols w:space="708"/>
          <w:docGrid w:linePitch="360"/>
        </w:sectPr>
      </w:pPr>
    </w:p>
    <w:p w14:paraId="4B1682A5" w14:textId="77777777" w:rsidR="006D1B0D" w:rsidRDefault="00282A57" w:rsidP="0004540C">
      <w:pPr>
        <w:pStyle w:val="berschrift1ohneGliederung"/>
      </w:pPr>
      <w:bookmarkStart w:id="3129" w:name="_Toc43993593"/>
      <w:bookmarkStart w:id="3130" w:name="_Toc7082143"/>
      <w:r>
        <w:lastRenderedPageBreak/>
        <w:t>52262: Zunahme des Kopfumfangs</w:t>
      </w:r>
      <w:bookmarkEnd w:id="3129"/>
      <w:bookmarkEnd w:id="3130"/>
    </w:p>
    <w:tbl>
      <w:tblPr>
        <w:tblStyle w:val="IQTIGStandard"/>
        <w:tblW w:w="5000" w:type="pct"/>
        <w:tblLook w:val="0480" w:firstRow="0" w:lastRow="0" w:firstColumn="1" w:lastColumn="0" w:noHBand="0" w:noVBand="1"/>
      </w:tblPr>
      <w:tblGrid>
        <w:gridCol w:w="1985"/>
        <w:gridCol w:w="7086"/>
      </w:tblGrid>
      <w:tr w:rsidR="00AF0AAF" w:rsidRPr="00743DF3" w14:paraId="00D471F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99EC790"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1B5AAE11" w14:textId="77777777" w:rsidR="00AF0AAF" w:rsidRPr="00743DF3" w:rsidRDefault="00282A57" w:rsidP="00152136">
            <w:pPr>
              <w:pStyle w:val="Tabellentext"/>
            </w:pPr>
            <w:r>
              <w:t>Möglichst angemessene Zunahme des Kopfumfanges während des stationären Aufenthalts</w:t>
            </w:r>
          </w:p>
        </w:tc>
      </w:tr>
    </w:tbl>
    <w:p w14:paraId="71257FAD" w14:textId="77777777" w:rsidR="00AF0AAF" w:rsidRDefault="00282A57" w:rsidP="00E40CDC">
      <w:pPr>
        <w:pStyle w:val="Absatzberschriftebene2nurinNavigation"/>
      </w:pPr>
      <w:r>
        <w:t>Hintergrund</w:t>
      </w:r>
    </w:p>
    <w:p w14:paraId="469FF35B" w14:textId="638BA94E" w:rsidR="00370A14" w:rsidRPr="00370A14" w:rsidRDefault="00282A57" w:rsidP="00A64D53">
      <w:pPr>
        <w:pStyle w:val="Standardlinksbndig"/>
      </w:pPr>
      <w:r>
        <w:t xml:space="preserve">Der Kopfumfang des Früh- oder Neugeborenen ist ein valider Indikator für das gesamte Gehirnvolumen, das Gehirngewicht sowie die Zellstruktur und stellt damit einen geeigneten Schätzer für das Gehirnwachstum des Kindes dar (Peterson et al. 2006, Bartholomeusz et al. 2002, Lindley et al. 1999, Hack et al. 1991, Cooke et al. 1977). Ein geringer Kopfumfang deutet auf ein mangelndes intrauterines und postnatales Wachstum der Kinder hin (Peterson et al. 2006).  </w:t>
      </w:r>
      <w:r>
        <w:br/>
        <w:t xml:space="preserve"> </w:t>
      </w:r>
      <w:r>
        <w:br/>
        <w:t xml:space="preserve">Für die Definition des Kopfumfangs werden Perzentilwerte und Perzentilkurven herangezogen. Für eine termingerechte Geburt in der </w:t>
      </w:r>
      <w:del w:id="3131" w:author="IQTIG" w:date="2020-06-29T15:37:00Z">
        <w:r w:rsidR="00C33D41">
          <w:delText>41. </w:delText>
        </w:r>
      </w:del>
      <w:ins w:id="3132" w:author="IQTIG" w:date="2020-06-29T15:37:00Z">
        <w:r>
          <w:t xml:space="preserve">vollendeten 40. </w:t>
        </w:r>
      </w:ins>
      <w:r>
        <w:t>Schwangerschaftswoche beträgt der 50.</w:t>
      </w:r>
      <w:del w:id="3133" w:author="IQTIG" w:date="2020-06-29T15:37:00Z">
        <w:r w:rsidR="00C33D41">
          <w:delText> </w:delText>
        </w:r>
      </w:del>
      <w:ins w:id="3134" w:author="IQTIG" w:date="2020-06-29T15:37:00Z">
        <w:r>
          <w:t xml:space="preserve"> </w:t>
        </w:r>
      </w:ins>
      <w:r>
        <w:t>Perzentilwert für weibliche Neugeborene 35,</w:t>
      </w:r>
      <w:del w:id="3135" w:author="IQTIG" w:date="2020-06-29T15:37:00Z">
        <w:r w:rsidR="00C33D41">
          <w:delText>4 </w:delText>
        </w:r>
      </w:del>
      <w:ins w:id="3136" w:author="IQTIG" w:date="2020-06-29T15:37:00Z">
        <w:r>
          <w:t xml:space="preserve">1 </w:t>
        </w:r>
      </w:ins>
      <w:r>
        <w:t>cm</w:t>
      </w:r>
      <w:del w:id="3137" w:author="IQTIG" w:date="2020-06-29T15:37:00Z">
        <w:r w:rsidR="00C33D41">
          <w:delText>,</w:delText>
        </w:r>
      </w:del>
      <w:r>
        <w:t xml:space="preserve"> respektive 35,</w:t>
      </w:r>
      <w:del w:id="3138" w:author="IQTIG" w:date="2020-06-29T15:37:00Z">
        <w:r w:rsidR="00C33D41">
          <w:delText>8 </w:delText>
        </w:r>
      </w:del>
      <w:ins w:id="3139" w:author="IQTIG" w:date="2020-06-29T15:37:00Z">
        <w:r>
          <w:t xml:space="preserve">6 </w:t>
        </w:r>
      </w:ins>
      <w:r>
        <w:t xml:space="preserve">cm für männliche Neugeborene (Voigt et al. 2014).  </w:t>
      </w:r>
      <w:r>
        <w:br/>
        <w:t xml:space="preserve"> </w:t>
      </w:r>
      <w:r>
        <w:br/>
        <w:t xml:space="preserve">Das Wachstum des Kopfumfangs ist von verschiedenen Faktoren abhängig. Zu ca. 50 % haben genetische Faktoren einen Einfluss auf den späteren Kopfumfang. Darüber hinaus können auch Umweltfaktoren, wie zum Beispiel prä- und postnatale Mangelernährung sowie Tabak- und Alkoholkonsum der Mutter, zu einem verminderten Kopfumfang führen (Brandt 1981, Carter et al. 2013, Salihoğlu et al. 2012).  </w:t>
      </w:r>
      <w:r>
        <w:br/>
        <w:t xml:space="preserve"> </w:t>
      </w:r>
      <w:r>
        <w:br/>
        <w:t xml:space="preserve">Verschiedene Studien belegen bei Frühgeborenen und bei Kindern, die zu klein für ihr Gestationsalter sind (small-for-gestational-age children (SGA)), einen Zusammenhang zwischen einem verringerten Kopfumfang und einer verringerten neurologischen Entwicklung bzw. verringerten kognitiven Fähigkeiten (wie bspw. dem Intelligenzquotienten (IQ)) (Neubauer et al. 2013, Veena et al. 2010, Kuban et al. 2009, Cheong et al. 2008, Lundgren und Tuvemo 2008, Peterson et al. 2006, Gale et al. 2004, Hack et al. 1991). Allerdings werden die Auswirkungen eines geringeren Kopfumfangs bei Geburt auf die kognitiven Fähigkeiten in späteren Jahren der Kindheit kontrovers diskutiert (Gale et al. 2004). Je nach Entwicklungsstadium, bei welchem der Kopfumfang gemessen wird, variiert das Ergebnis der kognitiven Fähigkeiten. So belegen einige Autoren einen schwachen Zusammenhang zwischen dem Kopfumfang bei Geburt und den späteren kognitiven Fähigkeiten, welcher jedoch mit zunehmendem Alter des Kindes zunimmt (Neubauer et al. 2013, Kuban et al. 2009, Cheong et al. 2008, Gale et al. 2004, Hack et al. 1991). Für die Entwicklung der kognitiven Fähigkeiten besitzt demnach das Gehirnwachstum während des Säuglingsalters und in der frühen Kindheit eine höhere Relevanz als das Wachstum während der fetalen Phase (Lundgren und Tuvemo 2008, Gale et al. 2004).  </w:t>
      </w:r>
      <w:r>
        <w:br/>
        <w:t xml:space="preserve"> </w:t>
      </w:r>
      <w:r>
        <w:br/>
        <w:t>Das fehlende Wachstum des Kopfes kann bei Frühgeborenen oder termingerechten SGA-Kindern wieder aufgeholt werden, so dass diese den Normalbereich des Wachstumskanals erreichen können (Bocca-Tjeertes et al. 2013). Bei mangelernährten Kindern kann dies bspw. durch eine ausreichende postnatale Ernährung mit Muttermilch erreicht werden (Lundgren und Tuvemo 2008, Brandt 1981). Allerdings wird in Studien belegt, dass das fehlende Kopfwachstum nur im ersten Lebensjahr des Kindes aufgeholt werden kann, da alle weiteren Änderungen des Kopfumfangs in höheren Altersgruppen nur noch marginal sind (Bocca-Tjeertes et al. 2013, Hack et al. 1991).</w:t>
      </w:r>
    </w:p>
    <w:p w14:paraId="0147B178" w14:textId="77777777" w:rsidR="00DD4540" w:rsidRDefault="00DD4540">
      <w:pPr>
        <w:sectPr w:rsidR="00DD4540" w:rsidSect="000A3778">
          <w:headerReference w:type="even" r:id="rId259"/>
          <w:headerReference w:type="default" r:id="rId260"/>
          <w:footerReference w:type="even" r:id="rId261"/>
          <w:footerReference w:type="default" r:id="rId262"/>
          <w:headerReference w:type="first" r:id="rId263"/>
          <w:footerReference w:type="first" r:id="rId264"/>
          <w:pgSz w:w="11906" w:h="16838"/>
          <w:pgMar w:top="1418" w:right="1134" w:bottom="1418" w:left="1701" w:header="454" w:footer="737" w:gutter="0"/>
          <w:cols w:space="708"/>
          <w:docGrid w:linePitch="360"/>
        </w:sectPr>
      </w:pPr>
    </w:p>
    <w:p w14:paraId="3670000B" w14:textId="77777777" w:rsidR="000F0644" w:rsidRDefault="00282A57" w:rsidP="00447106">
      <w:pPr>
        <w:pStyle w:val="Absatzberschriftebene2nurinNavigation"/>
      </w:pPr>
      <w:r>
        <w:lastRenderedPageBreak/>
        <w:t>Verwendete Datenfelder</w:t>
      </w:r>
    </w:p>
    <w:p w14:paraId="01BE695D" w14:textId="7FEB122A" w:rsidR="001046CA" w:rsidRPr="00840C92" w:rsidRDefault="00282A57" w:rsidP="000361A4">
      <w:r w:rsidRPr="000361A4">
        <w:t xml:space="preserve">Datenbasis: Spezifikation </w:t>
      </w:r>
      <w:del w:id="3145" w:author="IQTIG" w:date="2020-06-29T15:37:00Z">
        <w:r w:rsidR="00C33D41">
          <w:delText>2018</w:delText>
        </w:r>
      </w:del>
      <w:ins w:id="3146"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2AFE9B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0DCB8AE" w14:textId="77777777" w:rsidR="000F0644" w:rsidRPr="009E2B0C" w:rsidRDefault="00282A57" w:rsidP="000361A4">
            <w:pPr>
              <w:pStyle w:val="Tabellenkopf"/>
            </w:pPr>
            <w:r>
              <w:t>Item</w:t>
            </w:r>
          </w:p>
        </w:tc>
        <w:tc>
          <w:tcPr>
            <w:tcW w:w="1075" w:type="pct"/>
          </w:tcPr>
          <w:p w14:paraId="2EA59EEA" w14:textId="77777777" w:rsidR="000F0644" w:rsidRPr="009E2B0C" w:rsidRDefault="00282A57" w:rsidP="000361A4">
            <w:pPr>
              <w:pStyle w:val="Tabellenkopf"/>
            </w:pPr>
            <w:r>
              <w:t>Bezeichnung</w:t>
            </w:r>
          </w:p>
        </w:tc>
        <w:tc>
          <w:tcPr>
            <w:tcW w:w="326" w:type="pct"/>
          </w:tcPr>
          <w:p w14:paraId="22CE4E38" w14:textId="77777777" w:rsidR="000F0644" w:rsidRPr="009E2B0C" w:rsidRDefault="00282A57" w:rsidP="000361A4">
            <w:pPr>
              <w:pStyle w:val="Tabellenkopf"/>
            </w:pPr>
            <w:r>
              <w:t>M/K</w:t>
            </w:r>
          </w:p>
        </w:tc>
        <w:tc>
          <w:tcPr>
            <w:tcW w:w="1646" w:type="pct"/>
          </w:tcPr>
          <w:p w14:paraId="5F9B9185" w14:textId="77777777" w:rsidR="000F0644" w:rsidRPr="009E2B0C" w:rsidRDefault="00282A57" w:rsidP="000361A4">
            <w:pPr>
              <w:pStyle w:val="Tabellenkopf"/>
            </w:pPr>
            <w:r>
              <w:t>Schlüssel/Formel</w:t>
            </w:r>
          </w:p>
        </w:tc>
        <w:tc>
          <w:tcPr>
            <w:tcW w:w="1328" w:type="pct"/>
          </w:tcPr>
          <w:p w14:paraId="6E2A9556" w14:textId="77777777" w:rsidR="000F0644" w:rsidRPr="009E2B0C" w:rsidRDefault="00282A57" w:rsidP="000361A4">
            <w:pPr>
              <w:pStyle w:val="Tabellenkopf"/>
            </w:pPr>
            <w:r>
              <w:t xml:space="preserve">Feldname  </w:t>
            </w:r>
          </w:p>
        </w:tc>
      </w:tr>
      <w:tr w:rsidR="00275B01" w:rsidRPr="00743DF3" w14:paraId="03C764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A52967" w14:textId="7824C69F" w:rsidR="000F0644" w:rsidRPr="00743DF3" w:rsidRDefault="00C33D41" w:rsidP="000361A4">
            <w:pPr>
              <w:pStyle w:val="Tabellentext"/>
            </w:pPr>
            <w:del w:id="3147" w:author="IQTIG" w:date="2020-06-29T15:37:00Z">
              <w:r>
                <w:delText>16</w:delText>
              </w:r>
            </w:del>
            <w:ins w:id="3148" w:author="IQTIG" w:date="2020-06-29T15:37:00Z">
              <w:r w:rsidR="00282A57">
                <w:t>14</w:t>
              </w:r>
            </w:ins>
            <w:r w:rsidR="00282A57">
              <w:t>:B</w:t>
            </w:r>
          </w:p>
        </w:tc>
        <w:tc>
          <w:tcPr>
            <w:tcW w:w="1075" w:type="pct"/>
          </w:tcPr>
          <w:p w14:paraId="1832493C" w14:textId="77777777" w:rsidR="000F0644" w:rsidRPr="00743DF3" w:rsidRDefault="00282A57" w:rsidP="000361A4">
            <w:pPr>
              <w:pStyle w:val="Tabellentext"/>
            </w:pPr>
            <w:r>
              <w:t>Geschlecht</w:t>
            </w:r>
          </w:p>
        </w:tc>
        <w:tc>
          <w:tcPr>
            <w:tcW w:w="326" w:type="pct"/>
          </w:tcPr>
          <w:p w14:paraId="5C303D17" w14:textId="77777777" w:rsidR="000F0644" w:rsidRPr="00743DF3" w:rsidRDefault="00282A57" w:rsidP="000361A4">
            <w:pPr>
              <w:pStyle w:val="Tabellentext"/>
            </w:pPr>
            <w:r>
              <w:t>M</w:t>
            </w:r>
          </w:p>
        </w:tc>
        <w:tc>
          <w:tcPr>
            <w:tcW w:w="1646" w:type="pct"/>
          </w:tcPr>
          <w:p w14:paraId="41A48155" w14:textId="77777777" w:rsidR="000F0644" w:rsidRPr="00743DF3" w:rsidRDefault="00282A57" w:rsidP="00177070">
            <w:pPr>
              <w:pStyle w:val="Tabellentext"/>
              <w:ind w:left="453" w:hanging="340"/>
            </w:pPr>
            <w:r>
              <w:t>1 =</w:t>
            </w:r>
            <w:r>
              <w:tab/>
              <w:t>männlich</w:t>
            </w:r>
          </w:p>
          <w:p w14:paraId="5F027BE2" w14:textId="77777777" w:rsidR="000F0644" w:rsidRPr="00743DF3" w:rsidRDefault="00282A57" w:rsidP="00177070">
            <w:pPr>
              <w:pStyle w:val="Tabellentext"/>
              <w:ind w:left="453" w:hanging="340"/>
            </w:pPr>
            <w:r>
              <w:t>2 =</w:t>
            </w:r>
            <w:r>
              <w:tab/>
              <w:t>weiblich</w:t>
            </w:r>
          </w:p>
          <w:p w14:paraId="7D577D6A" w14:textId="77777777" w:rsidR="000F0644" w:rsidRPr="00743DF3" w:rsidRDefault="00282A57" w:rsidP="00177070">
            <w:pPr>
              <w:pStyle w:val="Tabellentext"/>
              <w:ind w:left="453" w:hanging="340"/>
            </w:pPr>
            <w:r>
              <w:t>8 =</w:t>
            </w:r>
            <w:r>
              <w:tab/>
              <w:t>unbestimmt</w:t>
            </w:r>
          </w:p>
        </w:tc>
        <w:tc>
          <w:tcPr>
            <w:tcW w:w="1328" w:type="pct"/>
          </w:tcPr>
          <w:p w14:paraId="2073566D" w14:textId="77777777" w:rsidR="000F0644" w:rsidRPr="00743DF3" w:rsidRDefault="00282A57" w:rsidP="000361A4">
            <w:pPr>
              <w:pStyle w:val="Tabellentext"/>
            </w:pPr>
            <w:r>
              <w:t>GESCHLECHT</w:t>
            </w:r>
          </w:p>
        </w:tc>
      </w:tr>
      <w:tr w:rsidR="00275B01" w:rsidRPr="00743DF3" w14:paraId="7CADA5A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6542E2" w14:textId="35E4BB39" w:rsidR="000F0644" w:rsidRPr="00743DF3" w:rsidRDefault="00C33D41" w:rsidP="000361A4">
            <w:pPr>
              <w:pStyle w:val="Tabellentext"/>
            </w:pPr>
            <w:del w:id="3149" w:author="IQTIG" w:date="2020-06-29T15:37:00Z">
              <w:r>
                <w:delText>21</w:delText>
              </w:r>
            </w:del>
            <w:ins w:id="3150" w:author="IQTIG" w:date="2020-06-29T15:37:00Z">
              <w:r w:rsidR="00282A57">
                <w:t>19</w:t>
              </w:r>
            </w:ins>
            <w:r w:rsidR="00282A57">
              <w:t>:B</w:t>
            </w:r>
          </w:p>
        </w:tc>
        <w:tc>
          <w:tcPr>
            <w:tcW w:w="1075" w:type="pct"/>
          </w:tcPr>
          <w:p w14:paraId="2EC386EF" w14:textId="77777777" w:rsidR="000F0644" w:rsidRPr="00743DF3" w:rsidRDefault="00282A57" w:rsidP="000361A4">
            <w:pPr>
              <w:pStyle w:val="Tabellentext"/>
            </w:pPr>
            <w:r>
              <w:t>endgültig (postnatal) bestimmtes Gestationsalter (komplette Wochen)</w:t>
            </w:r>
          </w:p>
        </w:tc>
        <w:tc>
          <w:tcPr>
            <w:tcW w:w="326" w:type="pct"/>
          </w:tcPr>
          <w:p w14:paraId="1E1C4675" w14:textId="77777777" w:rsidR="000F0644" w:rsidRPr="00743DF3" w:rsidRDefault="00282A57" w:rsidP="000361A4">
            <w:pPr>
              <w:pStyle w:val="Tabellentext"/>
            </w:pPr>
            <w:r>
              <w:t>M</w:t>
            </w:r>
          </w:p>
        </w:tc>
        <w:tc>
          <w:tcPr>
            <w:tcW w:w="1646" w:type="pct"/>
          </w:tcPr>
          <w:p w14:paraId="3DC7C2DB" w14:textId="77777777" w:rsidR="000F0644" w:rsidRPr="00743DF3" w:rsidRDefault="00282A57" w:rsidP="00177070">
            <w:pPr>
              <w:pStyle w:val="Tabellentext"/>
              <w:ind w:left="453" w:hanging="340"/>
            </w:pPr>
            <w:r>
              <w:t>in Wochen</w:t>
            </w:r>
          </w:p>
        </w:tc>
        <w:tc>
          <w:tcPr>
            <w:tcW w:w="1328" w:type="pct"/>
          </w:tcPr>
          <w:p w14:paraId="338B28EC" w14:textId="77777777" w:rsidR="000F0644" w:rsidRPr="00743DF3" w:rsidRDefault="00282A57" w:rsidP="000361A4">
            <w:pPr>
              <w:pStyle w:val="Tabellentext"/>
            </w:pPr>
            <w:r>
              <w:t>GESTALTER</w:t>
            </w:r>
          </w:p>
        </w:tc>
      </w:tr>
      <w:tr w:rsidR="00275B01" w:rsidRPr="00743DF3" w14:paraId="55C578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B8A8D3" w14:textId="22EF3E1E" w:rsidR="000F0644" w:rsidRPr="00743DF3" w:rsidRDefault="00C33D41" w:rsidP="000361A4">
            <w:pPr>
              <w:pStyle w:val="Tabellentext"/>
            </w:pPr>
            <w:del w:id="3151" w:author="IQTIG" w:date="2020-06-29T15:37:00Z">
              <w:r>
                <w:delText>22</w:delText>
              </w:r>
            </w:del>
            <w:ins w:id="3152" w:author="IQTIG" w:date="2020-06-29T15:37:00Z">
              <w:r w:rsidR="00282A57">
                <w:t>20</w:t>
              </w:r>
            </w:ins>
            <w:r w:rsidR="00282A57">
              <w:t>:B</w:t>
            </w:r>
          </w:p>
        </w:tc>
        <w:tc>
          <w:tcPr>
            <w:tcW w:w="1075" w:type="pct"/>
          </w:tcPr>
          <w:p w14:paraId="4331601F" w14:textId="77777777" w:rsidR="000F0644" w:rsidRPr="00743DF3" w:rsidRDefault="00282A57" w:rsidP="000361A4">
            <w:pPr>
              <w:pStyle w:val="Tabellentext"/>
            </w:pPr>
            <w:r>
              <w:t>endgültig (postnatal) bestimmtes Gestationsalter (plus zusätzliche Tage)</w:t>
            </w:r>
          </w:p>
        </w:tc>
        <w:tc>
          <w:tcPr>
            <w:tcW w:w="326" w:type="pct"/>
          </w:tcPr>
          <w:p w14:paraId="58416B50" w14:textId="77777777" w:rsidR="000F0644" w:rsidRPr="00743DF3" w:rsidRDefault="00282A57" w:rsidP="000361A4">
            <w:pPr>
              <w:pStyle w:val="Tabellentext"/>
            </w:pPr>
            <w:r>
              <w:t>M</w:t>
            </w:r>
          </w:p>
        </w:tc>
        <w:tc>
          <w:tcPr>
            <w:tcW w:w="1646" w:type="pct"/>
          </w:tcPr>
          <w:p w14:paraId="60BEC509" w14:textId="77777777" w:rsidR="000F0644" w:rsidRPr="00743DF3" w:rsidRDefault="00282A57" w:rsidP="00177070">
            <w:pPr>
              <w:pStyle w:val="Tabellentext"/>
              <w:ind w:left="453" w:hanging="340"/>
            </w:pPr>
            <w:r>
              <w:t>-</w:t>
            </w:r>
          </w:p>
        </w:tc>
        <w:tc>
          <w:tcPr>
            <w:tcW w:w="1328" w:type="pct"/>
          </w:tcPr>
          <w:p w14:paraId="1199D678" w14:textId="77777777" w:rsidR="000F0644" w:rsidRPr="00743DF3" w:rsidRDefault="00282A57" w:rsidP="000361A4">
            <w:pPr>
              <w:pStyle w:val="Tabellentext"/>
            </w:pPr>
            <w:r>
              <w:t>GESTALTERTAGE</w:t>
            </w:r>
          </w:p>
        </w:tc>
      </w:tr>
      <w:tr w:rsidR="00275B01" w:rsidRPr="00743DF3" w14:paraId="1FDAA6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9F8A13" w14:textId="4F2ED885" w:rsidR="000F0644" w:rsidRPr="00743DF3" w:rsidRDefault="00C33D41" w:rsidP="000361A4">
            <w:pPr>
              <w:pStyle w:val="Tabellentext"/>
            </w:pPr>
            <w:del w:id="3153" w:author="IQTIG" w:date="2020-06-29T15:37:00Z">
              <w:r>
                <w:delText>29</w:delText>
              </w:r>
            </w:del>
            <w:ins w:id="3154" w:author="IQTIG" w:date="2020-06-29T15:37:00Z">
              <w:r w:rsidR="00282A57">
                <w:t>26</w:t>
              </w:r>
            </w:ins>
            <w:r w:rsidR="00282A57">
              <w:t>:B</w:t>
            </w:r>
          </w:p>
        </w:tc>
        <w:tc>
          <w:tcPr>
            <w:tcW w:w="1075" w:type="pct"/>
          </w:tcPr>
          <w:p w14:paraId="6A80B1D3" w14:textId="77777777" w:rsidR="000F0644" w:rsidRPr="00743DF3" w:rsidRDefault="00282A57" w:rsidP="000361A4">
            <w:pPr>
              <w:pStyle w:val="Tabellentext"/>
            </w:pPr>
            <w:r>
              <w:t>primär palliative Therapie (ab Geburt)</w:t>
            </w:r>
          </w:p>
        </w:tc>
        <w:tc>
          <w:tcPr>
            <w:tcW w:w="326" w:type="pct"/>
          </w:tcPr>
          <w:p w14:paraId="6632CAF6" w14:textId="77777777" w:rsidR="000F0644" w:rsidRPr="00743DF3" w:rsidRDefault="00282A57" w:rsidP="000361A4">
            <w:pPr>
              <w:pStyle w:val="Tabellentext"/>
            </w:pPr>
            <w:r>
              <w:t>K</w:t>
            </w:r>
          </w:p>
        </w:tc>
        <w:tc>
          <w:tcPr>
            <w:tcW w:w="1646" w:type="pct"/>
          </w:tcPr>
          <w:p w14:paraId="45A11B01" w14:textId="77777777" w:rsidR="000F0644" w:rsidRPr="00743DF3" w:rsidRDefault="00282A57" w:rsidP="00177070">
            <w:pPr>
              <w:pStyle w:val="Tabellentext"/>
              <w:ind w:left="453" w:hanging="340"/>
            </w:pPr>
            <w:r>
              <w:t>0 =</w:t>
            </w:r>
            <w:r>
              <w:tab/>
              <w:t>nein</w:t>
            </w:r>
          </w:p>
          <w:p w14:paraId="5095D4D2" w14:textId="77777777" w:rsidR="000F0644" w:rsidRPr="00743DF3" w:rsidRDefault="00282A57" w:rsidP="00177070">
            <w:pPr>
              <w:pStyle w:val="Tabellentext"/>
              <w:ind w:left="453" w:hanging="340"/>
            </w:pPr>
            <w:r>
              <w:t>1 =</w:t>
            </w:r>
            <w:r>
              <w:tab/>
              <w:t>ja</w:t>
            </w:r>
          </w:p>
        </w:tc>
        <w:tc>
          <w:tcPr>
            <w:tcW w:w="1328" w:type="pct"/>
          </w:tcPr>
          <w:p w14:paraId="1F1265DE" w14:textId="77777777" w:rsidR="000F0644" w:rsidRPr="00743DF3" w:rsidRDefault="00282A57" w:rsidP="000361A4">
            <w:pPr>
              <w:pStyle w:val="Tabellentext"/>
            </w:pPr>
            <w:r>
              <w:t>THERAPIEVERZICHT</w:t>
            </w:r>
          </w:p>
        </w:tc>
      </w:tr>
      <w:tr w:rsidR="00275B01" w:rsidRPr="00743DF3" w14:paraId="0C77941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3266D3" w14:textId="53353511" w:rsidR="000F0644" w:rsidRPr="00743DF3" w:rsidRDefault="00C33D41" w:rsidP="000361A4">
            <w:pPr>
              <w:pStyle w:val="Tabellentext"/>
            </w:pPr>
            <w:del w:id="3155" w:author="IQTIG" w:date="2020-06-29T15:37:00Z">
              <w:r>
                <w:delText>35</w:delText>
              </w:r>
            </w:del>
            <w:ins w:id="3156" w:author="IQTIG" w:date="2020-06-29T15:37:00Z">
              <w:r w:rsidR="00282A57">
                <w:t>32</w:t>
              </w:r>
            </w:ins>
            <w:r w:rsidR="00282A57">
              <w:t>:B</w:t>
            </w:r>
          </w:p>
        </w:tc>
        <w:tc>
          <w:tcPr>
            <w:tcW w:w="1075" w:type="pct"/>
          </w:tcPr>
          <w:p w14:paraId="029F7CD4" w14:textId="77777777" w:rsidR="000F0644" w:rsidRPr="00743DF3" w:rsidRDefault="00282A57" w:rsidP="000361A4">
            <w:pPr>
              <w:pStyle w:val="Tabellentext"/>
            </w:pPr>
            <w:r>
              <w:t>Aufnahme ins Krankenhaus von</w:t>
            </w:r>
          </w:p>
        </w:tc>
        <w:tc>
          <w:tcPr>
            <w:tcW w:w="326" w:type="pct"/>
          </w:tcPr>
          <w:p w14:paraId="3B849221" w14:textId="77777777" w:rsidR="000F0644" w:rsidRPr="00743DF3" w:rsidRDefault="00282A57" w:rsidP="000361A4">
            <w:pPr>
              <w:pStyle w:val="Tabellentext"/>
            </w:pPr>
            <w:r>
              <w:t>K</w:t>
            </w:r>
          </w:p>
        </w:tc>
        <w:tc>
          <w:tcPr>
            <w:tcW w:w="1646" w:type="pct"/>
          </w:tcPr>
          <w:p w14:paraId="67E6CFE8" w14:textId="77777777" w:rsidR="000F0644" w:rsidRPr="00743DF3" w:rsidRDefault="00282A57" w:rsidP="00177070">
            <w:pPr>
              <w:pStyle w:val="Tabellentext"/>
              <w:ind w:left="453" w:hanging="340"/>
            </w:pPr>
            <w:r>
              <w:t>1 =</w:t>
            </w:r>
            <w:r>
              <w:tab/>
              <w:t>externer Geburtsklinik</w:t>
            </w:r>
          </w:p>
          <w:p w14:paraId="1CC2F8E9" w14:textId="77777777" w:rsidR="000F0644" w:rsidRPr="00743DF3" w:rsidRDefault="00282A57" w:rsidP="00177070">
            <w:pPr>
              <w:pStyle w:val="Tabellentext"/>
              <w:ind w:left="453" w:hanging="340"/>
            </w:pPr>
            <w:r>
              <w:t>2 =</w:t>
            </w:r>
            <w:r>
              <w:tab/>
              <w:t>externer Kinderklinik</w:t>
            </w:r>
          </w:p>
          <w:p w14:paraId="7ED3BF42" w14:textId="77777777" w:rsidR="000F0644" w:rsidRPr="00743DF3" w:rsidRDefault="00282A57" w:rsidP="00177070">
            <w:pPr>
              <w:pStyle w:val="Tabellentext"/>
              <w:ind w:left="453" w:hanging="340"/>
            </w:pPr>
            <w:r>
              <w:t>3 =</w:t>
            </w:r>
            <w:r>
              <w:tab/>
              <w:t>externer Klinik als Rückverlegung</w:t>
            </w:r>
          </w:p>
          <w:p w14:paraId="1C5D4529" w14:textId="77777777" w:rsidR="000F0644" w:rsidRPr="00743DF3" w:rsidRDefault="00282A57" w:rsidP="00177070">
            <w:pPr>
              <w:pStyle w:val="Tabellentext"/>
              <w:ind w:left="453" w:hanging="340"/>
            </w:pPr>
            <w:r>
              <w:t>4 =</w:t>
            </w:r>
            <w:r>
              <w:tab/>
              <w:t>außerklinischer Geburtseinrichtung</w:t>
            </w:r>
          </w:p>
          <w:p w14:paraId="4132E4E0" w14:textId="77777777" w:rsidR="000F0644" w:rsidRPr="00743DF3" w:rsidRDefault="00282A57" w:rsidP="00177070">
            <w:pPr>
              <w:pStyle w:val="Tabellentext"/>
              <w:ind w:left="453" w:hanging="340"/>
            </w:pPr>
            <w:r>
              <w:t>5 =</w:t>
            </w:r>
            <w:r>
              <w:tab/>
              <w:t>zu Hause</w:t>
            </w:r>
          </w:p>
          <w:p w14:paraId="58833AF1" w14:textId="3B41A358" w:rsidR="000F0644" w:rsidRPr="00743DF3" w:rsidRDefault="00282A57" w:rsidP="00177070">
            <w:pPr>
              <w:pStyle w:val="Tabellentext"/>
              <w:ind w:left="453" w:hanging="340"/>
              <w:rPr>
                <w:ins w:id="3157" w:author="IQTIG" w:date="2020-06-29T15:37:00Z"/>
              </w:rPr>
            </w:pPr>
            <w:r>
              <w:t>6 =</w:t>
            </w:r>
            <w:r>
              <w:tab/>
            </w:r>
            <w:del w:id="3158" w:author="IQTIG" w:date="2020-06-29T15:37:00Z">
              <w:r w:rsidR="00C33D41">
                <w:delText>Geburt in eigener</w:delText>
              </w:r>
            </w:del>
            <w:ins w:id="3159" w:author="IQTIG" w:date="2020-06-29T15:37:00Z">
              <w:r>
                <w:t>eigene</w:t>
              </w:r>
            </w:ins>
            <w:r>
              <w:t xml:space="preserve"> Geburtsklinik</w:t>
            </w:r>
          </w:p>
          <w:p w14:paraId="3D791A06" w14:textId="77777777" w:rsidR="000F0644" w:rsidRPr="00743DF3" w:rsidRDefault="00282A57" w:rsidP="00177070">
            <w:pPr>
              <w:pStyle w:val="Tabellentext"/>
              <w:ind w:left="453" w:hanging="340"/>
            </w:pPr>
            <w:ins w:id="3160" w:author="IQTIG" w:date="2020-06-29T15:37:00Z">
              <w:r>
                <w:t>8 =</w:t>
              </w:r>
              <w:r>
                <w:tab/>
                <w:t>sonstiges</w:t>
              </w:r>
            </w:ins>
          </w:p>
        </w:tc>
        <w:tc>
          <w:tcPr>
            <w:tcW w:w="1328" w:type="pct"/>
          </w:tcPr>
          <w:p w14:paraId="69E8364A" w14:textId="77777777" w:rsidR="000F0644" w:rsidRPr="00743DF3" w:rsidRDefault="00282A57" w:rsidP="000361A4">
            <w:pPr>
              <w:pStyle w:val="Tabellentext"/>
            </w:pPr>
            <w:r>
              <w:t>AUFNAHME</w:t>
            </w:r>
          </w:p>
        </w:tc>
      </w:tr>
      <w:tr w:rsidR="00275B01" w:rsidRPr="00743DF3" w14:paraId="39211FA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7A1791" w14:textId="60243C76" w:rsidR="000F0644" w:rsidRPr="00743DF3" w:rsidRDefault="00C33D41" w:rsidP="000361A4">
            <w:pPr>
              <w:pStyle w:val="Tabellentext"/>
            </w:pPr>
            <w:del w:id="3161" w:author="IQTIG" w:date="2020-06-29T15:37:00Z">
              <w:r>
                <w:delText>42</w:delText>
              </w:r>
            </w:del>
            <w:ins w:id="3162" w:author="IQTIG" w:date="2020-06-29T15:37:00Z">
              <w:r w:rsidR="00282A57">
                <w:t>37</w:t>
              </w:r>
            </w:ins>
            <w:r w:rsidR="00282A57">
              <w:t>.1:B</w:t>
            </w:r>
          </w:p>
        </w:tc>
        <w:tc>
          <w:tcPr>
            <w:tcW w:w="1075" w:type="pct"/>
          </w:tcPr>
          <w:p w14:paraId="00E6F942" w14:textId="77777777" w:rsidR="000F0644" w:rsidRPr="00743DF3" w:rsidRDefault="00282A57" w:rsidP="000361A4">
            <w:pPr>
              <w:pStyle w:val="Tabellentext"/>
            </w:pPr>
            <w:r>
              <w:t>Kopfumfang bei Aufnahme</w:t>
            </w:r>
          </w:p>
        </w:tc>
        <w:tc>
          <w:tcPr>
            <w:tcW w:w="326" w:type="pct"/>
          </w:tcPr>
          <w:p w14:paraId="37F51BD0" w14:textId="77777777" w:rsidR="000F0644" w:rsidRPr="00743DF3" w:rsidRDefault="00282A57" w:rsidP="000361A4">
            <w:pPr>
              <w:pStyle w:val="Tabellentext"/>
            </w:pPr>
            <w:r>
              <w:t>K</w:t>
            </w:r>
          </w:p>
        </w:tc>
        <w:tc>
          <w:tcPr>
            <w:tcW w:w="1646" w:type="pct"/>
          </w:tcPr>
          <w:p w14:paraId="5138D54D" w14:textId="77777777" w:rsidR="000F0644" w:rsidRPr="00743DF3" w:rsidRDefault="00282A57" w:rsidP="00177070">
            <w:pPr>
              <w:pStyle w:val="Tabellentext"/>
              <w:ind w:left="453" w:hanging="340"/>
            </w:pPr>
            <w:r>
              <w:t>in cm</w:t>
            </w:r>
          </w:p>
        </w:tc>
        <w:tc>
          <w:tcPr>
            <w:tcW w:w="1328" w:type="pct"/>
          </w:tcPr>
          <w:p w14:paraId="0C5BCF01" w14:textId="77777777" w:rsidR="000F0644" w:rsidRPr="00743DF3" w:rsidRDefault="00282A57" w:rsidP="000361A4">
            <w:pPr>
              <w:pStyle w:val="Tabellentext"/>
            </w:pPr>
            <w:r>
              <w:t>AUFNKU</w:t>
            </w:r>
          </w:p>
        </w:tc>
      </w:tr>
      <w:tr w:rsidR="00275B01" w:rsidRPr="00743DF3" w14:paraId="3145FF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C7E551" w14:textId="69305E5F" w:rsidR="000F0644" w:rsidRPr="00743DF3" w:rsidRDefault="00C33D41" w:rsidP="000361A4">
            <w:pPr>
              <w:pStyle w:val="Tabellentext"/>
            </w:pPr>
            <w:del w:id="3163" w:author="IQTIG" w:date="2020-06-29T15:37:00Z">
              <w:r>
                <w:delText>44</w:delText>
              </w:r>
            </w:del>
            <w:ins w:id="3164" w:author="IQTIG" w:date="2020-06-29T15:37:00Z">
              <w:r w:rsidR="00282A57">
                <w:t>39</w:t>
              </w:r>
            </w:ins>
            <w:r w:rsidR="00282A57">
              <w:t>:B</w:t>
            </w:r>
          </w:p>
        </w:tc>
        <w:tc>
          <w:tcPr>
            <w:tcW w:w="1075" w:type="pct"/>
          </w:tcPr>
          <w:p w14:paraId="7DB52F3C" w14:textId="77777777" w:rsidR="000F0644" w:rsidRPr="00743DF3" w:rsidRDefault="00282A57" w:rsidP="000361A4">
            <w:pPr>
              <w:pStyle w:val="Tabellentext"/>
            </w:pPr>
            <w:r>
              <w:t>Fehlbildungen</w:t>
            </w:r>
          </w:p>
        </w:tc>
        <w:tc>
          <w:tcPr>
            <w:tcW w:w="326" w:type="pct"/>
          </w:tcPr>
          <w:p w14:paraId="2AE216B2" w14:textId="77777777" w:rsidR="000F0644" w:rsidRPr="00743DF3" w:rsidRDefault="00282A57" w:rsidP="000361A4">
            <w:pPr>
              <w:pStyle w:val="Tabellentext"/>
            </w:pPr>
            <w:r>
              <w:t>M</w:t>
            </w:r>
          </w:p>
        </w:tc>
        <w:tc>
          <w:tcPr>
            <w:tcW w:w="1646" w:type="pct"/>
          </w:tcPr>
          <w:p w14:paraId="3E8D74EB" w14:textId="77777777" w:rsidR="000F0644" w:rsidRPr="00743DF3" w:rsidRDefault="00282A57" w:rsidP="00177070">
            <w:pPr>
              <w:pStyle w:val="Tabellentext"/>
              <w:ind w:left="453" w:hanging="340"/>
            </w:pPr>
            <w:r>
              <w:t>0 =</w:t>
            </w:r>
            <w:r>
              <w:tab/>
              <w:t>keine</w:t>
            </w:r>
          </w:p>
          <w:p w14:paraId="53CB356F" w14:textId="77777777" w:rsidR="000F0644" w:rsidRPr="00743DF3" w:rsidRDefault="00282A57" w:rsidP="00177070">
            <w:pPr>
              <w:pStyle w:val="Tabellentext"/>
              <w:ind w:left="453" w:hanging="340"/>
            </w:pPr>
            <w:r>
              <w:t>1 =</w:t>
            </w:r>
            <w:r>
              <w:tab/>
              <w:t>leichte</w:t>
            </w:r>
          </w:p>
          <w:p w14:paraId="35CDC9E7" w14:textId="77777777" w:rsidR="000F0644" w:rsidRPr="00743DF3" w:rsidRDefault="00282A57" w:rsidP="00177070">
            <w:pPr>
              <w:pStyle w:val="Tabellentext"/>
              <w:ind w:left="453" w:hanging="340"/>
            </w:pPr>
            <w:r>
              <w:t>3 =</w:t>
            </w:r>
            <w:r>
              <w:tab/>
              <w:t>schwere</w:t>
            </w:r>
          </w:p>
          <w:p w14:paraId="32C76FF2" w14:textId="77777777" w:rsidR="000F0644" w:rsidRPr="00743DF3" w:rsidRDefault="00282A57" w:rsidP="00177070">
            <w:pPr>
              <w:pStyle w:val="Tabellentext"/>
              <w:ind w:left="453" w:hanging="340"/>
            </w:pPr>
            <w:r>
              <w:t>4 =</w:t>
            </w:r>
            <w:r>
              <w:tab/>
              <w:t>letale</w:t>
            </w:r>
          </w:p>
        </w:tc>
        <w:tc>
          <w:tcPr>
            <w:tcW w:w="1328" w:type="pct"/>
          </w:tcPr>
          <w:p w14:paraId="281E6644" w14:textId="77777777" w:rsidR="000F0644" w:rsidRPr="00743DF3" w:rsidRDefault="00282A57" w:rsidP="000361A4">
            <w:pPr>
              <w:pStyle w:val="Tabellentext"/>
            </w:pPr>
            <w:r>
              <w:t>CRIBFEHLBILD</w:t>
            </w:r>
          </w:p>
        </w:tc>
      </w:tr>
      <w:tr w:rsidR="00275B01" w:rsidRPr="00743DF3" w14:paraId="46286B0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76A8B7" w14:textId="7FA144BD" w:rsidR="000F0644" w:rsidRPr="00743DF3" w:rsidRDefault="00C33D41" w:rsidP="000361A4">
            <w:pPr>
              <w:pStyle w:val="Tabellentext"/>
            </w:pPr>
            <w:del w:id="3165" w:author="IQTIG" w:date="2020-06-29T15:37:00Z">
              <w:r>
                <w:delText>84</w:delText>
              </w:r>
            </w:del>
            <w:ins w:id="3166" w:author="IQTIG" w:date="2020-06-29T15:37:00Z">
              <w:r w:rsidR="00282A57">
                <w:t>74</w:t>
              </w:r>
            </w:ins>
            <w:r w:rsidR="00282A57">
              <w:t>.1:B</w:t>
            </w:r>
          </w:p>
        </w:tc>
        <w:tc>
          <w:tcPr>
            <w:tcW w:w="1075" w:type="pct"/>
          </w:tcPr>
          <w:p w14:paraId="14335AFC" w14:textId="77777777" w:rsidR="000F0644" w:rsidRPr="00743DF3" w:rsidRDefault="00282A57" w:rsidP="000361A4">
            <w:pPr>
              <w:pStyle w:val="Tabellentext"/>
            </w:pPr>
            <w:r>
              <w:t>Kopfumfang bei Entlassung</w:t>
            </w:r>
          </w:p>
        </w:tc>
        <w:tc>
          <w:tcPr>
            <w:tcW w:w="326" w:type="pct"/>
          </w:tcPr>
          <w:p w14:paraId="11363B9C" w14:textId="77777777" w:rsidR="000F0644" w:rsidRPr="00743DF3" w:rsidRDefault="00282A57" w:rsidP="000361A4">
            <w:pPr>
              <w:pStyle w:val="Tabellentext"/>
            </w:pPr>
            <w:r>
              <w:t>K</w:t>
            </w:r>
          </w:p>
        </w:tc>
        <w:tc>
          <w:tcPr>
            <w:tcW w:w="1646" w:type="pct"/>
          </w:tcPr>
          <w:p w14:paraId="68997CC7" w14:textId="77777777" w:rsidR="000F0644" w:rsidRPr="00743DF3" w:rsidRDefault="00282A57" w:rsidP="00177070">
            <w:pPr>
              <w:pStyle w:val="Tabellentext"/>
              <w:ind w:left="453" w:hanging="340"/>
            </w:pPr>
            <w:r>
              <w:t>in cm</w:t>
            </w:r>
          </w:p>
        </w:tc>
        <w:tc>
          <w:tcPr>
            <w:tcW w:w="1328" w:type="pct"/>
          </w:tcPr>
          <w:p w14:paraId="6354C578" w14:textId="77777777" w:rsidR="000F0644" w:rsidRPr="00743DF3" w:rsidRDefault="00282A57" w:rsidP="000361A4">
            <w:pPr>
              <w:pStyle w:val="Tabellentext"/>
            </w:pPr>
            <w:r>
              <w:t>ENTLKU</w:t>
            </w:r>
          </w:p>
        </w:tc>
      </w:tr>
      <w:tr w:rsidR="00275B01" w:rsidRPr="00743DF3" w14:paraId="589C028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9DDA1C" w14:textId="68D70BE1" w:rsidR="000F0644" w:rsidRPr="00743DF3" w:rsidRDefault="00C33D41" w:rsidP="000361A4">
            <w:pPr>
              <w:pStyle w:val="Tabellentext"/>
            </w:pPr>
            <w:del w:id="3167" w:author="IQTIG" w:date="2020-06-29T15:37:00Z">
              <w:r>
                <w:delText>86</w:delText>
              </w:r>
            </w:del>
            <w:ins w:id="3168" w:author="IQTIG" w:date="2020-06-29T15:37:00Z">
              <w:r w:rsidR="00282A57">
                <w:t>76</w:t>
              </w:r>
            </w:ins>
            <w:r w:rsidR="00282A57">
              <w:t>:B</w:t>
            </w:r>
          </w:p>
        </w:tc>
        <w:tc>
          <w:tcPr>
            <w:tcW w:w="1075" w:type="pct"/>
          </w:tcPr>
          <w:p w14:paraId="1DC5285C" w14:textId="77777777" w:rsidR="000F0644" w:rsidRPr="00743DF3" w:rsidRDefault="00282A57" w:rsidP="000361A4">
            <w:pPr>
              <w:pStyle w:val="Tabellentext"/>
            </w:pPr>
            <w:r>
              <w:t>Entlassungsgrund</w:t>
            </w:r>
          </w:p>
        </w:tc>
        <w:tc>
          <w:tcPr>
            <w:tcW w:w="326" w:type="pct"/>
          </w:tcPr>
          <w:p w14:paraId="2FAA1023" w14:textId="77777777" w:rsidR="000F0644" w:rsidRPr="00743DF3" w:rsidRDefault="00282A57" w:rsidP="000361A4">
            <w:pPr>
              <w:pStyle w:val="Tabellentext"/>
            </w:pPr>
            <w:r>
              <w:t>M</w:t>
            </w:r>
          </w:p>
        </w:tc>
        <w:tc>
          <w:tcPr>
            <w:tcW w:w="1646" w:type="pct"/>
          </w:tcPr>
          <w:p w14:paraId="2A39E9D4" w14:textId="77777777" w:rsidR="000F0644" w:rsidRPr="00743DF3" w:rsidRDefault="00282A57" w:rsidP="00177070">
            <w:pPr>
              <w:pStyle w:val="Tabellentext"/>
              <w:ind w:left="453" w:hanging="340"/>
            </w:pPr>
            <w:r>
              <w:t>s. Anhang: EntlGrund</w:t>
            </w:r>
          </w:p>
        </w:tc>
        <w:tc>
          <w:tcPr>
            <w:tcW w:w="1328" w:type="pct"/>
          </w:tcPr>
          <w:p w14:paraId="0ACC3F10" w14:textId="77777777" w:rsidR="000F0644" w:rsidRPr="00743DF3" w:rsidRDefault="00282A57" w:rsidP="000361A4">
            <w:pPr>
              <w:pStyle w:val="Tabellentext"/>
            </w:pPr>
            <w:r>
              <w:t>ENTLGRUND</w:t>
            </w:r>
          </w:p>
        </w:tc>
      </w:tr>
      <w:tr w:rsidR="00275B01" w:rsidRPr="00743DF3" w14:paraId="707D825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1909D1" w14:textId="1CEFB572" w:rsidR="000F0644" w:rsidRPr="00743DF3" w:rsidRDefault="00C33D41" w:rsidP="000361A4">
            <w:pPr>
              <w:pStyle w:val="Tabellentext"/>
            </w:pPr>
            <w:del w:id="3169" w:author="IQTIG" w:date="2020-06-29T15:37:00Z">
              <w:r>
                <w:delText>91</w:delText>
              </w:r>
            </w:del>
            <w:ins w:id="3170" w:author="IQTIG" w:date="2020-06-29T15:37:00Z">
              <w:r w:rsidR="00282A57">
                <w:t>81</w:t>
              </w:r>
            </w:ins>
            <w:r w:rsidR="00282A57">
              <w:t>:B</w:t>
            </w:r>
          </w:p>
        </w:tc>
        <w:tc>
          <w:tcPr>
            <w:tcW w:w="1075" w:type="pct"/>
          </w:tcPr>
          <w:p w14:paraId="7F9A99E6" w14:textId="77777777" w:rsidR="000F0644" w:rsidRPr="00743DF3" w:rsidRDefault="00282A57" w:rsidP="000361A4">
            <w:pPr>
              <w:pStyle w:val="Tabellentext"/>
            </w:pPr>
            <w:r>
              <w:t>Todesursache</w:t>
            </w:r>
          </w:p>
        </w:tc>
        <w:tc>
          <w:tcPr>
            <w:tcW w:w="326" w:type="pct"/>
          </w:tcPr>
          <w:p w14:paraId="690EF9DF" w14:textId="77777777" w:rsidR="000F0644" w:rsidRPr="00743DF3" w:rsidRDefault="00282A57" w:rsidP="000361A4">
            <w:pPr>
              <w:pStyle w:val="Tabellentext"/>
            </w:pPr>
            <w:r>
              <w:t>K</w:t>
            </w:r>
          </w:p>
        </w:tc>
        <w:tc>
          <w:tcPr>
            <w:tcW w:w="1646" w:type="pct"/>
          </w:tcPr>
          <w:p w14:paraId="7E94E0CF" w14:textId="77777777" w:rsidR="000F0644" w:rsidRPr="00743DF3" w:rsidRDefault="00282A57" w:rsidP="00177070">
            <w:pPr>
              <w:pStyle w:val="Tabellentext"/>
              <w:ind w:left="453" w:hanging="340"/>
            </w:pPr>
            <w:r>
              <w:t>ICD-10-GM SGB V: http://www.dimdi.de</w:t>
            </w:r>
          </w:p>
        </w:tc>
        <w:tc>
          <w:tcPr>
            <w:tcW w:w="1328" w:type="pct"/>
          </w:tcPr>
          <w:p w14:paraId="30816E9E" w14:textId="77777777" w:rsidR="000F0644" w:rsidRPr="00743DF3" w:rsidRDefault="00282A57" w:rsidP="000361A4">
            <w:pPr>
              <w:pStyle w:val="Tabellentext"/>
            </w:pPr>
            <w:r>
              <w:t>TODESURSACH</w:t>
            </w:r>
          </w:p>
        </w:tc>
      </w:tr>
      <w:tr w:rsidR="00275B01" w:rsidRPr="00743DF3" w14:paraId="094B8C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FDD60A" w14:textId="33108FCF" w:rsidR="000F0644" w:rsidRPr="00743DF3" w:rsidRDefault="00C33D41" w:rsidP="000361A4">
            <w:pPr>
              <w:pStyle w:val="Tabellentext"/>
            </w:pPr>
            <w:del w:id="3171" w:author="IQTIG" w:date="2020-06-29T15:37:00Z">
              <w:r>
                <w:delText>92</w:delText>
              </w:r>
            </w:del>
            <w:ins w:id="3172" w:author="IQTIG" w:date="2020-06-29T15:37:00Z">
              <w:r w:rsidR="00282A57">
                <w:t>82</w:t>
              </w:r>
            </w:ins>
            <w:r w:rsidR="00282A57">
              <w:t>:B</w:t>
            </w:r>
          </w:p>
        </w:tc>
        <w:tc>
          <w:tcPr>
            <w:tcW w:w="1075" w:type="pct"/>
          </w:tcPr>
          <w:p w14:paraId="3A090B7C" w14:textId="77777777" w:rsidR="000F0644" w:rsidRPr="00743DF3" w:rsidRDefault="00282A57" w:rsidP="000361A4">
            <w:pPr>
              <w:pStyle w:val="Tabellentext"/>
            </w:pPr>
            <w:r>
              <w:t>weitere (Entlassungs-)Diagnose(n)</w:t>
            </w:r>
          </w:p>
        </w:tc>
        <w:tc>
          <w:tcPr>
            <w:tcW w:w="326" w:type="pct"/>
          </w:tcPr>
          <w:p w14:paraId="080A6353" w14:textId="77777777" w:rsidR="000F0644" w:rsidRPr="00743DF3" w:rsidRDefault="00282A57" w:rsidP="000361A4">
            <w:pPr>
              <w:pStyle w:val="Tabellentext"/>
            </w:pPr>
            <w:r>
              <w:t>M</w:t>
            </w:r>
          </w:p>
        </w:tc>
        <w:tc>
          <w:tcPr>
            <w:tcW w:w="1646" w:type="pct"/>
          </w:tcPr>
          <w:p w14:paraId="11912160" w14:textId="77777777" w:rsidR="000F0644" w:rsidRPr="00743DF3" w:rsidRDefault="00282A57" w:rsidP="00177070">
            <w:pPr>
              <w:pStyle w:val="Tabellentext"/>
              <w:ind w:left="453" w:hanging="340"/>
            </w:pPr>
            <w:r>
              <w:t>ICD-10-GM SGB V: http://www.dimdi.de</w:t>
            </w:r>
          </w:p>
        </w:tc>
        <w:tc>
          <w:tcPr>
            <w:tcW w:w="1328" w:type="pct"/>
          </w:tcPr>
          <w:p w14:paraId="07BA1886" w14:textId="77777777" w:rsidR="000F0644" w:rsidRPr="00743DF3" w:rsidRDefault="00282A57" w:rsidP="000361A4">
            <w:pPr>
              <w:pStyle w:val="Tabellentext"/>
            </w:pPr>
            <w:r>
              <w:t>ENTLDIAG</w:t>
            </w:r>
          </w:p>
        </w:tc>
      </w:tr>
      <w:tr w:rsidR="00275B01" w:rsidRPr="00743DF3" w14:paraId="3A66257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57BAFF" w14:textId="77777777" w:rsidR="000F0644" w:rsidRPr="00743DF3" w:rsidRDefault="00282A57" w:rsidP="000361A4">
            <w:pPr>
              <w:pStyle w:val="Tabellentext"/>
            </w:pPr>
            <w:r>
              <w:t>EF*</w:t>
            </w:r>
          </w:p>
        </w:tc>
        <w:tc>
          <w:tcPr>
            <w:tcW w:w="1075" w:type="pct"/>
          </w:tcPr>
          <w:p w14:paraId="6AAD8A59" w14:textId="77777777" w:rsidR="000F0644" w:rsidRPr="00743DF3" w:rsidRDefault="00282A57" w:rsidP="000361A4">
            <w:pPr>
              <w:pStyle w:val="Tabellentext"/>
            </w:pPr>
            <w:r>
              <w:t>Lebenstage des Kindes bei Aufnahme in das Krankenhaus (in Tagen)</w:t>
            </w:r>
          </w:p>
        </w:tc>
        <w:tc>
          <w:tcPr>
            <w:tcW w:w="326" w:type="pct"/>
          </w:tcPr>
          <w:p w14:paraId="1EA15DA3" w14:textId="77777777" w:rsidR="000F0644" w:rsidRPr="00743DF3" w:rsidRDefault="00282A57" w:rsidP="000361A4">
            <w:pPr>
              <w:pStyle w:val="Tabellentext"/>
            </w:pPr>
            <w:r>
              <w:t>-</w:t>
            </w:r>
          </w:p>
        </w:tc>
        <w:tc>
          <w:tcPr>
            <w:tcW w:w="1646" w:type="pct"/>
          </w:tcPr>
          <w:p w14:paraId="2F91FFDF" w14:textId="77777777" w:rsidR="000F0644" w:rsidRPr="00743DF3" w:rsidRDefault="00282A57" w:rsidP="00177070">
            <w:pPr>
              <w:pStyle w:val="Tabellentext"/>
              <w:ind w:left="453" w:hanging="340"/>
            </w:pPr>
            <w:r>
              <w:t>(AUFNDATUM - GEBDATUM) + 1</w:t>
            </w:r>
          </w:p>
        </w:tc>
        <w:tc>
          <w:tcPr>
            <w:tcW w:w="1328" w:type="pct"/>
          </w:tcPr>
          <w:p w14:paraId="0F11D6B2" w14:textId="77777777" w:rsidR="000F0644" w:rsidRPr="00743DF3" w:rsidRDefault="00282A57" w:rsidP="000361A4">
            <w:pPr>
              <w:pStyle w:val="Tabellentext"/>
            </w:pPr>
            <w:r>
              <w:t>ltAufn</w:t>
            </w:r>
          </w:p>
        </w:tc>
      </w:tr>
      <w:tr w:rsidR="00275B01" w:rsidRPr="00743DF3" w14:paraId="408182F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B8D013" w14:textId="77777777" w:rsidR="000F0644" w:rsidRPr="00743DF3" w:rsidRDefault="00282A57" w:rsidP="000361A4">
            <w:pPr>
              <w:pStyle w:val="Tabellentext"/>
            </w:pPr>
            <w:r>
              <w:t>EF*</w:t>
            </w:r>
          </w:p>
        </w:tc>
        <w:tc>
          <w:tcPr>
            <w:tcW w:w="1075" w:type="pct"/>
          </w:tcPr>
          <w:p w14:paraId="7C13546C" w14:textId="77777777" w:rsidR="000F0644" w:rsidRPr="00743DF3" w:rsidRDefault="00282A57" w:rsidP="000361A4">
            <w:pPr>
              <w:pStyle w:val="Tabellentext"/>
            </w:pPr>
            <w:r>
              <w:t>Verweildauer im Krankenhaus in Tagen</w:t>
            </w:r>
          </w:p>
        </w:tc>
        <w:tc>
          <w:tcPr>
            <w:tcW w:w="326" w:type="pct"/>
          </w:tcPr>
          <w:p w14:paraId="0C9AA641" w14:textId="77777777" w:rsidR="000F0644" w:rsidRPr="00743DF3" w:rsidRDefault="00282A57" w:rsidP="000361A4">
            <w:pPr>
              <w:pStyle w:val="Tabellentext"/>
            </w:pPr>
            <w:r>
              <w:t>-</w:t>
            </w:r>
          </w:p>
        </w:tc>
        <w:tc>
          <w:tcPr>
            <w:tcW w:w="1646" w:type="pct"/>
          </w:tcPr>
          <w:p w14:paraId="23E8B833" w14:textId="77777777" w:rsidR="000F0644" w:rsidRPr="00743DF3" w:rsidRDefault="00282A57" w:rsidP="00177070">
            <w:pPr>
              <w:pStyle w:val="Tabellentext"/>
              <w:ind w:left="453" w:hanging="340"/>
            </w:pPr>
            <w:r>
              <w:t>(ENTLDATUM - AUFNDATUM) + 1</w:t>
            </w:r>
          </w:p>
        </w:tc>
        <w:tc>
          <w:tcPr>
            <w:tcW w:w="1328" w:type="pct"/>
          </w:tcPr>
          <w:p w14:paraId="31EF32ED" w14:textId="77777777" w:rsidR="000F0644" w:rsidRPr="00743DF3" w:rsidRDefault="00282A57" w:rsidP="000361A4">
            <w:pPr>
              <w:pStyle w:val="Tabellentext"/>
            </w:pPr>
            <w:r>
              <w:t>vwDauerNeo</w:t>
            </w:r>
          </w:p>
        </w:tc>
      </w:tr>
    </w:tbl>
    <w:p w14:paraId="438B1C65" w14:textId="77777777" w:rsidR="00A53F02" w:rsidRDefault="00282A57" w:rsidP="00A53F02">
      <w:pPr>
        <w:spacing w:after="0"/>
        <w:rPr>
          <w:sz w:val="14"/>
          <w:szCs w:val="14"/>
        </w:rPr>
      </w:pPr>
      <w:r w:rsidRPr="003021AF">
        <w:rPr>
          <w:sz w:val="14"/>
          <w:szCs w:val="14"/>
        </w:rPr>
        <w:t>*Ersatzfeld im Exportformat</w:t>
      </w:r>
    </w:p>
    <w:p w14:paraId="4ACD2B87" w14:textId="77777777" w:rsidR="00DD4540" w:rsidRDefault="00DD4540">
      <w:pPr>
        <w:sectPr w:rsidR="00DD4540" w:rsidSect="00163BAC">
          <w:headerReference w:type="even" r:id="rId265"/>
          <w:headerReference w:type="default" r:id="rId266"/>
          <w:footerReference w:type="even" r:id="rId267"/>
          <w:footerReference w:type="default" r:id="rId268"/>
          <w:headerReference w:type="first" r:id="rId269"/>
          <w:footerReference w:type="first" r:id="rId270"/>
          <w:pgSz w:w="11906" w:h="16838"/>
          <w:pgMar w:top="1418" w:right="1134" w:bottom="1418" w:left="1701" w:header="454" w:footer="737" w:gutter="0"/>
          <w:cols w:space="708"/>
          <w:docGrid w:linePitch="360"/>
        </w:sectPr>
      </w:pPr>
    </w:p>
    <w:p w14:paraId="3C0BB5E8" w14:textId="77777777" w:rsidR="0094520C" w:rsidRDefault="00282A5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B42C4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4E5349" w14:textId="77777777" w:rsidR="000517F0" w:rsidRPr="000517F0" w:rsidRDefault="00282A57" w:rsidP="009A4847">
            <w:pPr>
              <w:pStyle w:val="Tabellenkopf"/>
            </w:pPr>
            <w:r>
              <w:t>ID</w:t>
            </w:r>
          </w:p>
        </w:tc>
        <w:tc>
          <w:tcPr>
            <w:tcW w:w="5885" w:type="dxa"/>
          </w:tcPr>
          <w:p w14:paraId="5FDDCE5E"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52262</w:t>
            </w:r>
          </w:p>
        </w:tc>
      </w:tr>
      <w:tr w:rsidR="000955B5" w14:paraId="12B97D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78CF2C" w14:textId="77777777" w:rsidR="000955B5" w:rsidRDefault="00282A57" w:rsidP="009A4847">
            <w:pPr>
              <w:pStyle w:val="Tabellenkopf"/>
            </w:pPr>
            <w:r>
              <w:t>Bezeichnung</w:t>
            </w:r>
          </w:p>
        </w:tc>
        <w:tc>
          <w:tcPr>
            <w:tcW w:w="5885" w:type="dxa"/>
          </w:tcPr>
          <w:p w14:paraId="54B083B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Zunahme des Kopfumfangs</w:t>
            </w:r>
          </w:p>
        </w:tc>
      </w:tr>
      <w:tr w:rsidR="000955B5" w14:paraId="3107EB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0FE9DE" w14:textId="77777777" w:rsidR="000955B5" w:rsidRDefault="00282A57" w:rsidP="009A4847">
            <w:pPr>
              <w:pStyle w:val="Tabellenkopf"/>
            </w:pPr>
            <w:r>
              <w:t>Indikatortyp</w:t>
            </w:r>
          </w:p>
        </w:tc>
        <w:tc>
          <w:tcPr>
            <w:tcW w:w="5885" w:type="dxa"/>
          </w:tcPr>
          <w:p w14:paraId="0A8BD21A"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7152E0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CFBB71" w14:textId="77777777" w:rsidR="000955B5" w:rsidRDefault="00282A57" w:rsidP="000955B5">
            <w:pPr>
              <w:pStyle w:val="Tabellenkopf"/>
            </w:pPr>
            <w:r>
              <w:t>Art des Wertes</w:t>
            </w:r>
          </w:p>
        </w:tc>
        <w:tc>
          <w:tcPr>
            <w:tcW w:w="5885" w:type="dxa"/>
          </w:tcPr>
          <w:p w14:paraId="1756A05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F57E1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6C6139" w14:textId="77777777" w:rsidR="000955B5" w:rsidRDefault="00282A57" w:rsidP="000955B5">
            <w:pPr>
              <w:pStyle w:val="Tabellenkopf"/>
            </w:pPr>
            <w:r>
              <w:t>Bezug zum Verfahren</w:t>
            </w:r>
          </w:p>
        </w:tc>
        <w:tc>
          <w:tcPr>
            <w:tcW w:w="5885" w:type="dxa"/>
          </w:tcPr>
          <w:p w14:paraId="3FDA937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2335C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7FFC5A" w14:textId="1D69D749" w:rsidR="000955B5" w:rsidRDefault="00C33D41" w:rsidP="000955B5">
            <w:pPr>
              <w:pStyle w:val="Tabellenkopf"/>
            </w:pPr>
            <w:del w:id="3178" w:author="IQTIG" w:date="2020-06-29T15:37:00Z">
              <w:r>
                <w:delText>Bewertungsart</w:delText>
              </w:r>
            </w:del>
            <w:ins w:id="3179" w:author="IQTIG" w:date="2020-06-29T15:37:00Z">
              <w:r w:rsidR="00282A57">
                <w:t>Berechnungsart</w:t>
              </w:r>
            </w:ins>
          </w:p>
        </w:tc>
        <w:tc>
          <w:tcPr>
            <w:tcW w:w="5885" w:type="dxa"/>
          </w:tcPr>
          <w:p w14:paraId="2E00DD3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13C6417" w14:textId="77777777" w:rsidTr="00025F80">
        <w:trPr>
          <w:trHeight w:val="221"/>
          <w:ins w:id="3180"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37753134" w14:textId="77777777" w:rsidR="000955B5" w:rsidRDefault="00282A57" w:rsidP="000955B5">
            <w:pPr>
              <w:pStyle w:val="Tabellenkopf"/>
              <w:rPr>
                <w:ins w:id="3181" w:author="IQTIG" w:date="2020-06-29T15:37:00Z"/>
              </w:rPr>
            </w:pPr>
            <w:ins w:id="3182" w:author="IQTIG" w:date="2020-06-29T15:37:00Z">
              <w:r>
                <w:t>Referenzbereich 2019</w:t>
              </w:r>
            </w:ins>
          </w:p>
        </w:tc>
        <w:tc>
          <w:tcPr>
            <w:tcW w:w="5885" w:type="dxa"/>
          </w:tcPr>
          <w:p w14:paraId="25ED720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rPr>
                <w:ins w:id="3183" w:author="IQTIG" w:date="2020-06-29T15:37:00Z"/>
              </w:rPr>
            </w:pPr>
            <w:ins w:id="3184" w:author="IQTIG" w:date="2020-06-29T15:37:00Z">
              <w:r>
                <w:t>≤ 22,38 % (95. Perzentil)</w:t>
              </w:r>
            </w:ins>
          </w:p>
        </w:tc>
      </w:tr>
      <w:tr w:rsidR="000955B5" w14:paraId="5753C2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D88F43" w14:textId="77777777" w:rsidR="000955B5" w:rsidRDefault="00282A57" w:rsidP="00CA48E9">
            <w:pPr>
              <w:pStyle w:val="Tabellenkopf"/>
            </w:pPr>
            <w:r w:rsidRPr="00E37ACC">
              <w:t xml:space="preserve">Referenzbereich </w:t>
            </w:r>
            <w:r>
              <w:t>2018</w:t>
            </w:r>
          </w:p>
        </w:tc>
        <w:tc>
          <w:tcPr>
            <w:tcW w:w="5885" w:type="dxa"/>
          </w:tcPr>
          <w:p w14:paraId="22FCCD1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21,74 % (95. Perzentil)</w:t>
            </w:r>
          </w:p>
        </w:tc>
      </w:tr>
      <w:tr w:rsidR="000955B5" w14:paraId="127213FE" w14:textId="77777777" w:rsidTr="00025F80">
        <w:trPr>
          <w:trHeight w:val="221"/>
          <w:del w:id="3185" w:author="IQTIG" w:date="2020-06-29T15:37:00Z"/>
        </w:trPr>
        <w:tc>
          <w:tcPr>
            <w:cnfStyle w:val="001000000000" w:firstRow="0" w:lastRow="0" w:firstColumn="1" w:lastColumn="0" w:oddVBand="0" w:evenVBand="0" w:oddHBand="0" w:evenHBand="0" w:firstRowFirstColumn="0" w:firstRowLastColumn="0" w:lastRowFirstColumn="0" w:lastRowLastColumn="0"/>
            <w:tcW w:w="3119" w:type="dxa"/>
          </w:tcPr>
          <w:p w14:paraId="0074D242" w14:textId="77777777" w:rsidR="000955B5" w:rsidRDefault="00C33D41" w:rsidP="00CA48E9">
            <w:pPr>
              <w:pStyle w:val="Tabellenkopf"/>
              <w:rPr>
                <w:del w:id="3186" w:author="IQTIG" w:date="2020-06-29T15:37:00Z"/>
              </w:rPr>
            </w:pPr>
            <w:del w:id="3187" w:author="IQTIG" w:date="2020-06-29T15:37:00Z">
              <w:r w:rsidRPr="00E37ACC">
                <w:delText xml:space="preserve">Referenzbereich </w:delText>
              </w:r>
              <w:r>
                <w:delText>2017</w:delText>
              </w:r>
            </w:del>
          </w:p>
        </w:tc>
        <w:tc>
          <w:tcPr>
            <w:tcW w:w="5885" w:type="dxa"/>
          </w:tcPr>
          <w:p w14:paraId="1CB2CD13" w14:textId="77777777"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rPr>
                <w:del w:id="3188" w:author="IQTIG" w:date="2020-06-29T15:37:00Z"/>
              </w:rPr>
            </w:pPr>
            <w:del w:id="3189" w:author="IQTIG" w:date="2020-06-29T15:37:00Z">
              <w:r>
                <w:delText>≤ 22,20 % (95. Perzentil)</w:delText>
              </w:r>
            </w:del>
          </w:p>
        </w:tc>
      </w:tr>
      <w:tr w:rsidR="000955B5" w14:paraId="3941EA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669EC0" w14:textId="3D75BE32" w:rsidR="000955B5" w:rsidRDefault="00282A57" w:rsidP="000955B5">
            <w:pPr>
              <w:pStyle w:val="Tabellenkopf"/>
            </w:pPr>
            <w:r>
              <w:t xml:space="preserve">Erläuterung zum Referenzbereich </w:t>
            </w:r>
            <w:del w:id="3190" w:author="IQTIG" w:date="2020-06-29T15:37:00Z">
              <w:r w:rsidR="00C33D41">
                <w:delText>2018</w:delText>
              </w:r>
            </w:del>
            <w:ins w:id="3191" w:author="IQTIG" w:date="2020-06-29T15:37:00Z">
              <w:r>
                <w:t>2019</w:t>
              </w:r>
            </w:ins>
          </w:p>
        </w:tc>
        <w:tc>
          <w:tcPr>
            <w:tcW w:w="5885" w:type="dxa"/>
          </w:tcPr>
          <w:p w14:paraId="52E5142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D0D5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CBAA39" w14:textId="690E47DC" w:rsidR="000955B5" w:rsidRDefault="00282A57" w:rsidP="000955B5">
            <w:pPr>
              <w:pStyle w:val="Tabellenkopf"/>
            </w:pPr>
            <w:r>
              <w:t xml:space="preserve">Erläuterung zum Strukturierten Dialog bzw. Stellungnahmeverfahren </w:t>
            </w:r>
            <w:del w:id="3192" w:author="IQTIG" w:date="2020-06-29T15:37:00Z">
              <w:r w:rsidR="00C33D41">
                <w:delText>2018</w:delText>
              </w:r>
            </w:del>
            <w:ins w:id="3193" w:author="IQTIG" w:date="2020-06-29T15:37:00Z">
              <w:r>
                <w:t>2019</w:t>
              </w:r>
            </w:ins>
          </w:p>
        </w:tc>
        <w:tc>
          <w:tcPr>
            <w:tcW w:w="5885" w:type="dxa"/>
          </w:tcPr>
          <w:p w14:paraId="104E16E4" w14:textId="63E7B436"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3194" w:author="IQTIG" w:date="2020-06-29T15:37:00Z">
              <w:r>
                <w:delText>-</w:delText>
              </w:r>
            </w:del>
            <w:ins w:id="3195" w:author="IQTIG" w:date="2020-06-29T15:37:00Z">
              <w:r w:rsidR="00282A57">
                <w:t>Es soll möglichst auf die Vergabe von Hinweisen verzichtet werden, dafür sollen Stellungnahmen angefordert werden.</w:t>
              </w:r>
            </w:ins>
          </w:p>
        </w:tc>
      </w:tr>
      <w:tr w:rsidR="000955B5" w14:paraId="2FD44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9DB9A6" w14:textId="77777777" w:rsidR="000955B5" w:rsidRDefault="00282A57" w:rsidP="000955B5">
            <w:pPr>
              <w:pStyle w:val="Tabellenkopf"/>
            </w:pPr>
            <w:r w:rsidRPr="00E37ACC">
              <w:t>Methode der Risikoadjustierung</w:t>
            </w:r>
          </w:p>
        </w:tc>
        <w:tc>
          <w:tcPr>
            <w:tcW w:w="5885" w:type="dxa"/>
          </w:tcPr>
          <w:p w14:paraId="59E7E1F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Lineare Regression</w:t>
            </w:r>
          </w:p>
        </w:tc>
      </w:tr>
      <w:tr w:rsidR="000955B5" w14:paraId="38725D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AFD52A" w14:textId="77777777" w:rsidR="000955B5" w:rsidRPr="00E37ACC" w:rsidRDefault="00282A57" w:rsidP="000955B5">
            <w:pPr>
              <w:pStyle w:val="Tabellenkopf"/>
            </w:pPr>
            <w:r>
              <w:t>Erläuterung der Risikoadjustierung</w:t>
            </w:r>
          </w:p>
        </w:tc>
        <w:tc>
          <w:tcPr>
            <w:tcW w:w="5885" w:type="dxa"/>
          </w:tcPr>
          <w:p w14:paraId="5D91ABA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E1C7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B86BA" w14:textId="77777777" w:rsidR="000955B5" w:rsidRPr="00E37ACC" w:rsidRDefault="00282A57" w:rsidP="000955B5">
            <w:pPr>
              <w:pStyle w:val="Tabellenkopf"/>
            </w:pPr>
            <w:r w:rsidRPr="00E37ACC">
              <w:t>Rechenregeln</w:t>
            </w:r>
          </w:p>
        </w:tc>
        <w:tc>
          <w:tcPr>
            <w:tcW w:w="5885" w:type="dxa"/>
          </w:tcPr>
          <w:p w14:paraId="01BC57A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17C53FA" w14:textId="4AF96E08"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Kinder, bei denen die Differenz aus der relativen und der erwarteten relativen Zunahme des </w:t>
            </w:r>
            <w:del w:id="3196" w:author="IQTIG" w:date="2020-06-29T15:37:00Z">
              <w:r w:rsidR="00C33D41">
                <w:delText>Kopfumfanges</w:delText>
              </w:r>
            </w:del>
            <w:ins w:id="3197" w:author="IQTIG" w:date="2020-06-29T15:37:00Z">
              <w:r>
                <w:t>Kopfumfangs</w:t>
              </w:r>
            </w:ins>
            <w:r>
              <w:t xml:space="preserve"> bei Entlassung (unter Verwendung einer linearen Regression) unterhalb des 10. Perzentils bei Anwendung des Z-Scores liegt</w:t>
            </w:r>
          </w:p>
          <w:p w14:paraId="09AE6648"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296951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bis unter 37+0 Wochen p. m., die zuvor in keiner anderen Kinderklinik (externer Kinderklinik oder externer Klinik als Rückverlegung) behandelt wurden, sowie mit einer Verweildauer von mindestens 21 Tagen und einem Kopfumfang zwischen 20 cm und 50 cm unter Einschluss von Kindern, deren Kopfumfang zwischen Aufnahme und Entlassung zugenommen hat</w:t>
            </w:r>
          </w:p>
        </w:tc>
      </w:tr>
      <w:tr w:rsidR="000955B5" w14:paraId="0B46F4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A4E74C" w14:textId="77777777" w:rsidR="000955B5" w:rsidRPr="00E37ACC" w:rsidRDefault="00282A57" w:rsidP="000955B5">
            <w:pPr>
              <w:pStyle w:val="Tabellenkopf"/>
            </w:pPr>
            <w:r w:rsidRPr="00E37ACC">
              <w:t>Erläuterung der Rechenregel</w:t>
            </w:r>
          </w:p>
        </w:tc>
        <w:tc>
          <w:tcPr>
            <w:tcW w:w="5885" w:type="dxa"/>
          </w:tcPr>
          <w:p w14:paraId="4E4A165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CFA02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281CA0" w14:textId="77777777" w:rsidR="000955B5" w:rsidRPr="00E37ACC" w:rsidRDefault="00282A57" w:rsidP="000955B5">
            <w:pPr>
              <w:pStyle w:val="Tabellenkopf"/>
            </w:pPr>
            <w:r w:rsidRPr="00E37ACC">
              <w:t>Teildatensatzbezug</w:t>
            </w:r>
          </w:p>
        </w:tc>
        <w:tc>
          <w:tcPr>
            <w:tcW w:w="5885" w:type="dxa"/>
          </w:tcPr>
          <w:p w14:paraId="69DF0CC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582F84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69C1D" w14:textId="77777777" w:rsidR="000955B5" w:rsidRPr="00E37ACC" w:rsidRDefault="00282A57" w:rsidP="000955B5">
            <w:pPr>
              <w:pStyle w:val="Tabellenkopf"/>
            </w:pPr>
            <w:r w:rsidRPr="00E37ACC">
              <w:t>Zähler (Formel)</w:t>
            </w:r>
          </w:p>
        </w:tc>
        <w:tc>
          <w:tcPr>
            <w:tcW w:w="5885" w:type="dxa"/>
          </w:tcPr>
          <w:p w14:paraId="600FC619" w14:textId="5DFF10C1"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fn_KU_Z_Score %&lt;% </w:t>
            </w:r>
            <w:del w:id="3198" w:author="IQTIG" w:date="2020-06-29T15:37:00Z">
              <w:r w:rsidR="00C33D41">
                <w:rPr>
                  <w:rStyle w:val="Code"/>
                </w:rPr>
                <w:delText>(-0.883289)</w:delText>
              </w:r>
            </w:del>
            <w:ins w:id="3199" w:author="IQTIG" w:date="2020-06-29T15:37:00Z">
              <w:r>
                <w:rPr>
                  <w:rStyle w:val="Code"/>
                </w:rPr>
                <w:t>VB$Perc10_KU_Z_Score</w:t>
              </w:r>
            </w:ins>
          </w:p>
        </w:tc>
      </w:tr>
      <w:tr w:rsidR="00CA3AE5" w14:paraId="0830E7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F901AD" w14:textId="77777777" w:rsidR="00CA3AE5" w:rsidRPr="00E37ACC" w:rsidRDefault="00282A57" w:rsidP="00CA3AE5">
            <w:pPr>
              <w:pStyle w:val="Tabellenkopf"/>
            </w:pPr>
            <w:r w:rsidRPr="00E37ACC">
              <w:t>Nenner (Formel)</w:t>
            </w:r>
          </w:p>
        </w:tc>
        <w:tc>
          <w:tcPr>
            <w:tcW w:w="5885" w:type="dxa"/>
          </w:tcPr>
          <w:p w14:paraId="38C211C8"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%between% c(24,36) &amp; </w:t>
            </w:r>
            <w:r>
              <w:rPr>
                <w:rStyle w:val="Code"/>
              </w:rPr>
              <w:br/>
              <w:t xml:space="preserve">!AUFNAHME %in% c(2,3) &amp; </w:t>
            </w:r>
            <w:r>
              <w:rPr>
                <w:rStyle w:val="Code"/>
              </w:rPr>
              <w:br/>
              <w:t xml:space="preserve">vwDauerNeo %&gt;=% 21 &amp; </w:t>
            </w:r>
            <w:r>
              <w:rPr>
                <w:rStyle w:val="Code"/>
              </w:rPr>
              <w:br/>
              <w:t xml:space="preserve">AUFNKU %between% c(20,50) &amp; </w:t>
            </w:r>
            <w:r>
              <w:rPr>
                <w:rStyle w:val="Code"/>
              </w:rPr>
              <w:br/>
              <w:t xml:space="preserve">ENTLKU %between% c(20,50) &amp; </w:t>
            </w:r>
            <w:r>
              <w:rPr>
                <w:rStyle w:val="Code"/>
              </w:rPr>
              <w:br/>
              <w:t>(ENTLKU - AUFNKU) %&gt;% 0</w:t>
            </w:r>
          </w:p>
        </w:tc>
      </w:tr>
      <w:tr w:rsidR="00CA3AE5" w14:paraId="310630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EA631" w14:textId="77777777" w:rsidR="00CA3AE5" w:rsidRPr="00E37ACC" w:rsidRDefault="00282A57" w:rsidP="00CA3AE5">
            <w:pPr>
              <w:pStyle w:val="Tabellenkopf"/>
            </w:pPr>
            <w:r w:rsidRPr="00E37ACC">
              <w:t>Verwendete Funktionen</w:t>
            </w:r>
          </w:p>
        </w:tc>
        <w:tc>
          <w:tcPr>
            <w:tcW w:w="5885" w:type="dxa"/>
          </w:tcPr>
          <w:p w14:paraId="33AA8D94"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fn_aufngestalter</w:t>
            </w:r>
            <w:r>
              <w:rPr>
                <w:rStyle w:val="Code"/>
                <w:rFonts w:cs="Arial"/>
                <w:szCs w:val="21"/>
              </w:rPr>
              <w:br/>
              <w:t>fn_KU_Z_Score</w:t>
            </w:r>
            <w:r>
              <w:rPr>
                <w:rStyle w:val="Code"/>
                <w:rFonts w:cs="Arial"/>
                <w:szCs w:val="21"/>
              </w:rPr>
              <w:br/>
              <w:t>fn_KU_Zunahme_Beobachtet</w:t>
            </w:r>
            <w:r>
              <w:rPr>
                <w:rStyle w:val="Code"/>
                <w:rFonts w:cs="Arial"/>
                <w:szCs w:val="21"/>
              </w:rPr>
              <w:br/>
              <w:t>fn_KU_Zunahme_Differenz</w:t>
            </w:r>
            <w:r>
              <w:rPr>
                <w:rStyle w:val="Code"/>
                <w:rFonts w:cs="Arial"/>
                <w:szCs w:val="21"/>
              </w:rPr>
              <w:br/>
            </w:r>
            <w:r>
              <w:rPr>
                <w:rStyle w:val="Code"/>
                <w:rFonts w:cs="Arial"/>
                <w:szCs w:val="21"/>
              </w:rPr>
              <w:lastRenderedPageBreak/>
              <w:t>fn_KU_Zunahme_Erwartet</w:t>
            </w:r>
            <w:r>
              <w:rPr>
                <w:rStyle w:val="Code"/>
                <w:rFonts w:cs="Arial"/>
                <w:szCs w:val="21"/>
              </w:rPr>
              <w:br/>
              <w:t>fn_lebendGeboren</w:t>
            </w:r>
          </w:p>
        </w:tc>
      </w:tr>
      <w:tr w:rsidR="00CA3AE5" w14:paraId="5F3DFA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73C84D" w14:textId="77777777" w:rsidR="00CA3AE5" w:rsidRPr="00E37ACC" w:rsidRDefault="00282A57" w:rsidP="00CA3AE5">
            <w:pPr>
              <w:pStyle w:val="Tabellenkopf"/>
            </w:pPr>
            <w:r w:rsidRPr="00E37ACC">
              <w:lastRenderedPageBreak/>
              <w:t>Verwendete Listen</w:t>
            </w:r>
          </w:p>
        </w:tc>
        <w:tc>
          <w:tcPr>
            <w:tcW w:w="5885" w:type="dxa"/>
          </w:tcPr>
          <w:p w14:paraId="55D81F84"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3B3E5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B52C6E" w14:textId="77777777" w:rsidR="00CA3AE5" w:rsidRPr="00E37ACC" w:rsidRDefault="00282A57" w:rsidP="00CA3AE5">
            <w:pPr>
              <w:pStyle w:val="Tabellenkopf"/>
            </w:pPr>
            <w:r>
              <w:t>Darstellung</w:t>
            </w:r>
          </w:p>
        </w:tc>
        <w:tc>
          <w:tcPr>
            <w:tcW w:w="5885" w:type="dxa"/>
          </w:tcPr>
          <w:p w14:paraId="2C765BF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68FC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7A60F6" w14:textId="77777777" w:rsidR="00CA3AE5" w:rsidRPr="00E37ACC" w:rsidRDefault="00282A57" w:rsidP="00CA3AE5">
            <w:pPr>
              <w:pStyle w:val="Tabellenkopf"/>
            </w:pPr>
            <w:r>
              <w:t>Grafik</w:t>
            </w:r>
          </w:p>
        </w:tc>
        <w:tc>
          <w:tcPr>
            <w:tcW w:w="5885" w:type="dxa"/>
          </w:tcPr>
          <w:p w14:paraId="6CE6982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CFD6D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A1C725" w14:textId="77777777" w:rsidR="00CA3AE5" w:rsidRPr="00E37ACC" w:rsidRDefault="00282A57" w:rsidP="00CA3AE5">
            <w:pPr>
              <w:pStyle w:val="Tabellenkopf"/>
            </w:pPr>
            <w:r>
              <w:t>Vergleichbarkeit mit Vorjahresergebnissen</w:t>
            </w:r>
          </w:p>
        </w:tc>
        <w:tc>
          <w:tcPr>
            <w:tcW w:w="5885" w:type="dxa"/>
          </w:tcPr>
          <w:p w14:paraId="64618A24"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164930E" w14:textId="77777777" w:rsidR="009E1781" w:rsidRDefault="009D0C53" w:rsidP="00AA7E2B">
      <w:pPr>
        <w:pStyle w:val="Tabellentext"/>
        <w:spacing w:before="0" w:after="0" w:line="20" w:lineRule="exact"/>
        <w:ind w:left="0" w:right="0"/>
      </w:pPr>
    </w:p>
    <w:p w14:paraId="3A6A75CD" w14:textId="77777777" w:rsidR="00DD4540" w:rsidRDefault="00DD4540">
      <w:pPr>
        <w:sectPr w:rsidR="00DD4540" w:rsidSect="00AD6E6F">
          <w:pgSz w:w="11906" w:h="16838"/>
          <w:pgMar w:top="1418" w:right="1134" w:bottom="1418" w:left="1701" w:header="454" w:footer="737" w:gutter="0"/>
          <w:cols w:space="708"/>
          <w:docGrid w:linePitch="360"/>
        </w:sectPr>
      </w:pPr>
    </w:p>
    <w:p w14:paraId="2135FABD" w14:textId="77777777" w:rsidR="00D40AF7" w:rsidRDefault="00282A57" w:rsidP="00CC206C">
      <w:pPr>
        <w:pStyle w:val="Absatzberschriftebene2nurinNavigation"/>
      </w:pPr>
      <w:r>
        <w:lastRenderedPageBreak/>
        <w:t>Literatur</w:t>
      </w:r>
    </w:p>
    <w:p w14:paraId="2EE0E028" w14:textId="77777777" w:rsidR="00370A14" w:rsidRPr="00370A14" w:rsidRDefault="00282A57" w:rsidP="00B749F9">
      <w:pPr>
        <w:pStyle w:val="Literatur"/>
      </w:pPr>
      <w:r>
        <w:t>Bartholomeusz, HH; Courchesne, E; Karns, CM (2002): Relationship Between Head Circumference and Brain Volume in Healthy Normal Toddlers, Children, and Adults. Neuropediatrics 33(5): 239-241. DOI: 10.1055/s-2002-36735.</w:t>
      </w:r>
    </w:p>
    <w:p w14:paraId="04041A8E" w14:textId="77777777" w:rsidR="00370A14" w:rsidRPr="00370A14" w:rsidRDefault="009D0C53" w:rsidP="00B749F9">
      <w:pPr>
        <w:pStyle w:val="Literatur"/>
      </w:pPr>
    </w:p>
    <w:p w14:paraId="2C7B59A8" w14:textId="77777777" w:rsidR="00370A14" w:rsidRPr="00370A14" w:rsidRDefault="00282A57" w:rsidP="00B749F9">
      <w:pPr>
        <w:pStyle w:val="Literatur"/>
      </w:pPr>
      <w:r>
        <w:t>Bocca-Tjeertes, IFA; Reijneveld, SA; Kerstjens, JM; de Winter, AF; Bos, AF (2013): Growth in Small-for-Gestational-Age Preterm-Born Children from 0 to 4 Years: The Role of both Prematurity and SGA Status. Neonatology 103(4): 293-299. DOI: 10.1159/000347094.</w:t>
      </w:r>
    </w:p>
    <w:p w14:paraId="132B51FC" w14:textId="77777777" w:rsidR="00370A14" w:rsidRPr="00370A14" w:rsidRDefault="009D0C53" w:rsidP="00B749F9">
      <w:pPr>
        <w:pStyle w:val="Literatur"/>
      </w:pPr>
    </w:p>
    <w:p w14:paraId="7FF4DCC0" w14:textId="77777777" w:rsidR="00370A14" w:rsidRPr="00370A14" w:rsidRDefault="00282A57" w:rsidP="00B749F9">
      <w:pPr>
        <w:pStyle w:val="Literatur"/>
      </w:pPr>
      <w:r>
        <w:t>Brandt, I (1981): Kopfumfang und Gehirnentwicklung. Wachstumsretardierung bei intrauteriner Mangelversorgung und ihre Auflmlmechanismen [Vortrag]. 111. Versammlung der GDNÄ [Gesellschaft Deutscher Naturforscher und Ärzte]. 21.–25.09.1980. Hamburg. Klinische Wochenschrift 59(17): 995-1007. DOI: 10.1007/bf02310974.</w:t>
      </w:r>
    </w:p>
    <w:p w14:paraId="6FC5B865" w14:textId="77777777" w:rsidR="00370A14" w:rsidRPr="00370A14" w:rsidRDefault="009D0C53" w:rsidP="00B749F9">
      <w:pPr>
        <w:pStyle w:val="Literatur"/>
      </w:pPr>
    </w:p>
    <w:p w14:paraId="0F3FE445" w14:textId="77777777" w:rsidR="00370A14" w:rsidRPr="00370A14" w:rsidRDefault="00282A57" w:rsidP="00B749F9">
      <w:pPr>
        <w:pStyle w:val="Literatur"/>
      </w:pPr>
      <w:r>
        <w:t>Carter, RC; Jacobson, JL; Sokol, RJ; Avison, MJ; Jacobson, SW (2013): Fetal Alcohol-Related Growth Restriction from Birth through Young Adulthood and Moderating Effects of Maternal Prepregnancy Weight. Alcoholism: Clinical and Experimental Research 37(3): 452-462. DOI: 10.1111/j.1530-0277.2012.01940.x.</w:t>
      </w:r>
    </w:p>
    <w:p w14:paraId="2124DBFF" w14:textId="77777777" w:rsidR="00370A14" w:rsidRPr="00370A14" w:rsidRDefault="009D0C53" w:rsidP="00B749F9">
      <w:pPr>
        <w:pStyle w:val="Literatur"/>
      </w:pPr>
    </w:p>
    <w:p w14:paraId="1E189091" w14:textId="77777777" w:rsidR="00370A14" w:rsidRPr="00370A14" w:rsidRDefault="00282A57" w:rsidP="00B749F9">
      <w:pPr>
        <w:pStyle w:val="Literatur"/>
      </w:pPr>
      <w:r>
        <w:t>Cheong, JLY; Hunt, RW; Anderson, PJ; Howard, K; Thompson, DK; Wang, HX; et al. (2008): Head Growth in Preterm Infants: Correlation With Magnetic Resonance Imaging and Neurodevelopmental Outcome. Pediatrics 121(6): e1534-e1540. DOI: 10.1542/peds.2007-2671.</w:t>
      </w:r>
    </w:p>
    <w:p w14:paraId="2F6ED6BB" w14:textId="77777777" w:rsidR="00370A14" w:rsidRPr="00370A14" w:rsidRDefault="009D0C53" w:rsidP="00B749F9">
      <w:pPr>
        <w:pStyle w:val="Literatur"/>
      </w:pPr>
    </w:p>
    <w:p w14:paraId="4A30856C" w14:textId="77777777" w:rsidR="00370A14" w:rsidRPr="00370A14" w:rsidRDefault="00282A57" w:rsidP="00B749F9">
      <w:pPr>
        <w:pStyle w:val="Literatur"/>
      </w:pPr>
      <w:r>
        <w:t>Cooke, RWI; Lucas, A; Yudkin, PLN; Pryse-Davies, J (1977): Head circumference as an index of brain weight in the fetus and newborn. Early Human Development 1(2): 145-149. DOI: 10.1016/0378-3782(77)90015-9.</w:t>
      </w:r>
    </w:p>
    <w:p w14:paraId="427B50A2" w14:textId="77777777" w:rsidR="00370A14" w:rsidRPr="00370A14" w:rsidRDefault="009D0C53" w:rsidP="00B749F9">
      <w:pPr>
        <w:pStyle w:val="Literatur"/>
      </w:pPr>
    </w:p>
    <w:p w14:paraId="0FD12CDF" w14:textId="77777777" w:rsidR="00370A14" w:rsidRPr="00370A14" w:rsidRDefault="00282A57" w:rsidP="00B749F9">
      <w:pPr>
        <w:pStyle w:val="Literatur"/>
      </w:pPr>
      <w:r>
        <w:t>Gale, CR; O’Callaghan, FJ; Godfrey, KM; Law, CM; Martyn, CN (2004): Critical periods of brain growth and cognitive function in children. Brain: A Journal of Neurology 127(2): 321-329. DOI: 10.1093/brain/awh034.</w:t>
      </w:r>
    </w:p>
    <w:p w14:paraId="66B32E91" w14:textId="77777777" w:rsidR="00370A14" w:rsidRPr="00370A14" w:rsidRDefault="009D0C53" w:rsidP="00B749F9">
      <w:pPr>
        <w:pStyle w:val="Literatur"/>
      </w:pPr>
    </w:p>
    <w:p w14:paraId="030E5C6D" w14:textId="77777777" w:rsidR="00370A14" w:rsidRPr="00370A14" w:rsidRDefault="00282A57" w:rsidP="00B749F9">
      <w:pPr>
        <w:pStyle w:val="Literatur"/>
      </w:pPr>
      <w:r>
        <w:t>Hack, M; Breslau, N; Weissman, B; Aram, D; Klein, N; Borawski, E (1991): Effect of Very Low Birth Weight and Subnormal Head Size on Cognitive Abilities at School Age. NEJM – New England Journal of Medicine 325(4): 231-237. DOI: 10.1056/nejm199107253250403.</w:t>
      </w:r>
    </w:p>
    <w:p w14:paraId="58FC7CB7" w14:textId="77777777" w:rsidR="00370A14" w:rsidRPr="00370A14" w:rsidRDefault="009D0C53" w:rsidP="00B749F9">
      <w:pPr>
        <w:pStyle w:val="Literatur"/>
      </w:pPr>
    </w:p>
    <w:p w14:paraId="69495E62" w14:textId="77777777" w:rsidR="00370A14" w:rsidRPr="00370A14" w:rsidRDefault="00282A57" w:rsidP="00B749F9">
      <w:pPr>
        <w:pStyle w:val="Literatur"/>
      </w:pPr>
      <w:r>
        <w:t>Kuban, KCK; Allred, EN; O'Shea, TM; Paneth, N; Westra, S; Miller, C; et al. (2009): Developmental Correlates of Head Circumference at Birth and Two Years in a Cohort of Extremely Low Gestational Age Newborns. Journal of Pediatrics 155(3): 344-349.e3. DOI: 10.1016/j.jpeds.2009.04.002.</w:t>
      </w:r>
    </w:p>
    <w:p w14:paraId="3EB6C7A5" w14:textId="77777777" w:rsidR="00370A14" w:rsidRPr="00370A14" w:rsidRDefault="009D0C53" w:rsidP="00B749F9">
      <w:pPr>
        <w:pStyle w:val="Literatur"/>
      </w:pPr>
    </w:p>
    <w:p w14:paraId="0515C9F4" w14:textId="77777777" w:rsidR="00370A14" w:rsidRPr="00370A14" w:rsidRDefault="00282A57" w:rsidP="00B749F9">
      <w:pPr>
        <w:pStyle w:val="Literatur"/>
      </w:pPr>
      <w:r>
        <w:t>Lindley, AA; Benson, JE; Grimes, C; Cole, TM III; Herman, AA (1999): The relationship in neonates between clinically measured head circumference and brain volume estimated from head CT-scans. Early Human Development 56(1): 17-29. DOI: 10.1016/S0378-3782(99)00033-X.</w:t>
      </w:r>
    </w:p>
    <w:p w14:paraId="2FF15448" w14:textId="77777777" w:rsidR="00370A14" w:rsidRPr="00370A14" w:rsidRDefault="009D0C53" w:rsidP="00B749F9">
      <w:pPr>
        <w:pStyle w:val="Literatur"/>
      </w:pPr>
    </w:p>
    <w:p w14:paraId="583B224D" w14:textId="77777777" w:rsidR="00370A14" w:rsidRPr="00370A14" w:rsidRDefault="00282A57" w:rsidP="00B749F9">
      <w:pPr>
        <w:pStyle w:val="Literatur"/>
      </w:pPr>
      <w:r>
        <w:t>Lundgren, EM; Tuvemo, T (2008): Effects of being born small for gestational age on long-term intellectual performance. Best Practice &amp; Research Clinical Endocrinology &amp; Metabolism 22(3): 477-488. DOI: 10.1016/j.beem.2008.01.014.</w:t>
      </w:r>
    </w:p>
    <w:p w14:paraId="6F9FBD22" w14:textId="77777777" w:rsidR="00370A14" w:rsidRPr="00370A14" w:rsidRDefault="009D0C53" w:rsidP="00B749F9">
      <w:pPr>
        <w:pStyle w:val="Literatur"/>
      </w:pPr>
    </w:p>
    <w:p w14:paraId="5E27C766" w14:textId="77777777" w:rsidR="00370A14" w:rsidRPr="00370A14" w:rsidRDefault="00282A57" w:rsidP="00B749F9">
      <w:pPr>
        <w:pStyle w:val="Literatur"/>
      </w:pPr>
      <w:r>
        <w:lastRenderedPageBreak/>
        <w:t>Neubauer, V; Griesmaier, E; Pehböck-Walser, N; Pupp-Peglow, U; Kiechl-Kohlendorfer, U (2013): Poor postnatal head growth in very preterm infants is associated with impaired neurodevelopment outcome. Acta Paediatrica 102(9): 883-888. DOI: 10.1111/apa.12319.</w:t>
      </w:r>
    </w:p>
    <w:p w14:paraId="37196C3F" w14:textId="77777777" w:rsidR="00370A14" w:rsidRPr="00370A14" w:rsidRDefault="009D0C53" w:rsidP="00B749F9">
      <w:pPr>
        <w:pStyle w:val="Literatur"/>
      </w:pPr>
    </w:p>
    <w:p w14:paraId="655A7EB5" w14:textId="77777777" w:rsidR="00370A14" w:rsidRPr="00370A14" w:rsidRDefault="00282A57" w:rsidP="00B749F9">
      <w:pPr>
        <w:pStyle w:val="Literatur"/>
      </w:pPr>
      <w:r>
        <w:t>Peterson, J; Taylor, HG; Minich, N; Klein, N; Hack, M (2006): Subnormal head circumference in very low birth weight children: Neonatal correlates and school-age consequences. Early Human Development 82(5): 325-334. DOI: 10.1016/j.earlhumdev.2005.09.014.</w:t>
      </w:r>
    </w:p>
    <w:p w14:paraId="5BBBCD14" w14:textId="77777777" w:rsidR="00370A14" w:rsidRPr="00370A14" w:rsidRDefault="009D0C53" w:rsidP="00B749F9">
      <w:pPr>
        <w:pStyle w:val="Literatur"/>
      </w:pPr>
    </w:p>
    <w:p w14:paraId="4EB7649D" w14:textId="77777777" w:rsidR="00370A14" w:rsidRPr="00370A14" w:rsidRDefault="00282A57" w:rsidP="00B749F9">
      <w:pPr>
        <w:pStyle w:val="Literatur"/>
      </w:pPr>
      <w:r>
        <w:t>Salihoğlu, Ö; Karatekin, G; Baksu, B; Uslu, S; Baksu, A; Can, G; et al. (2012): Frequency and risk factors of fetal malnutrition among liveborn singleton term neonates using a computerised perinatal database, 2000–2006. Journal of Paediatrics and Child Health 48(10): 926-930. DOI: 10.1111/j.1440-1754.2012.02520.x.</w:t>
      </w:r>
    </w:p>
    <w:p w14:paraId="6C9BA789" w14:textId="77777777" w:rsidR="00370A14" w:rsidRPr="00370A14" w:rsidRDefault="009D0C53" w:rsidP="00B749F9">
      <w:pPr>
        <w:pStyle w:val="Literatur"/>
      </w:pPr>
    </w:p>
    <w:p w14:paraId="2A771E12" w14:textId="77777777" w:rsidR="00370A14" w:rsidRPr="00370A14" w:rsidRDefault="00282A57" w:rsidP="00B749F9">
      <w:pPr>
        <w:pStyle w:val="Literatur"/>
      </w:pPr>
      <w:r>
        <w:t>Veena, SR; Krishnaveni, GV; Wills, AK; Kurpad, AV; Muthayya, S; Hill, JC; et al. (2010): Association of Birthweight and Head Circumference at Birth to Cognitive Performance in 9- to 10-Year-Old Children in South India: Prospective Birth Cohort Study. Pediatric Research 67(4): 424-429. DOI: 10.1203/PDR.0b013e3181d00b45.</w:t>
      </w:r>
    </w:p>
    <w:p w14:paraId="36C95036" w14:textId="77777777" w:rsidR="00370A14" w:rsidRPr="00370A14" w:rsidRDefault="009D0C53" w:rsidP="00B749F9">
      <w:pPr>
        <w:pStyle w:val="Literatur"/>
      </w:pPr>
    </w:p>
    <w:p w14:paraId="6416FFE1" w14:textId="77777777" w:rsidR="00370A14" w:rsidRPr="00370A14" w:rsidRDefault="00282A57" w:rsidP="00B749F9">
      <w:pPr>
        <w:pStyle w:val="Literatur"/>
      </w:pPr>
      <w:r>
        <w:t>Voigt, M; Rochow, N; Schneider, KTM; Hagenah, HP; Scholz, R; Hesse, V; et al. (2014): Neue Perzentilwerte für die Körpermaße neugeborener Einlinge: Ergebnisse der deutschen Perinatalerhebung der Jahre 2007–2011 unter Beteiligung aller 16 Bundesländer. ZGN – Zeitschrift für Geburtshilfe und Neonatologie 218(5): 210-217. DOI: 10.1055/s-0034-1385857.</w:t>
      </w:r>
    </w:p>
    <w:p w14:paraId="616359E4" w14:textId="77777777" w:rsidR="00DD4540" w:rsidRDefault="00DD4540">
      <w:pPr>
        <w:sectPr w:rsidR="00DD4540" w:rsidSect="00AA7698">
          <w:headerReference w:type="even" r:id="rId271"/>
          <w:headerReference w:type="default" r:id="rId272"/>
          <w:footerReference w:type="even" r:id="rId273"/>
          <w:footerReference w:type="default" r:id="rId274"/>
          <w:headerReference w:type="first" r:id="rId275"/>
          <w:footerReference w:type="first" r:id="rId276"/>
          <w:pgSz w:w="11906" w:h="16838"/>
          <w:pgMar w:top="1418" w:right="1134" w:bottom="1418" w:left="1701" w:header="454" w:footer="737" w:gutter="0"/>
          <w:cols w:space="708"/>
          <w:docGrid w:linePitch="360"/>
        </w:sectPr>
      </w:pPr>
    </w:p>
    <w:p w14:paraId="3B7C6309" w14:textId="77777777" w:rsidR="006D1B0D" w:rsidRDefault="00282A57" w:rsidP="0004540C">
      <w:pPr>
        <w:pStyle w:val="berschrift1ohneGliederung"/>
      </w:pPr>
      <w:bookmarkStart w:id="3205" w:name="_Toc43993594"/>
      <w:bookmarkStart w:id="3206" w:name="_Toc7082144"/>
      <w:r>
        <w:lastRenderedPageBreak/>
        <w:t>50063: Durchführung eines Hörtests</w:t>
      </w:r>
      <w:bookmarkEnd w:id="3205"/>
      <w:bookmarkEnd w:id="3206"/>
    </w:p>
    <w:tbl>
      <w:tblPr>
        <w:tblStyle w:val="IQTIGStandard"/>
        <w:tblW w:w="5000" w:type="pct"/>
        <w:tblLook w:val="0480" w:firstRow="0" w:lastRow="0" w:firstColumn="1" w:lastColumn="0" w:noHBand="0" w:noVBand="1"/>
      </w:tblPr>
      <w:tblGrid>
        <w:gridCol w:w="1985"/>
        <w:gridCol w:w="7086"/>
      </w:tblGrid>
      <w:tr w:rsidR="00AF0AAF" w:rsidRPr="00743DF3" w14:paraId="2DDCBD4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DF016A1"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6EA0E777" w14:textId="77777777" w:rsidR="00AF0AAF" w:rsidRPr="00743DF3" w:rsidRDefault="00282A57" w:rsidP="00152136">
            <w:pPr>
              <w:pStyle w:val="Tabellentext"/>
            </w:pPr>
            <w:r>
              <w:t>Häufig Durchführung eines Hörtests</w:t>
            </w:r>
          </w:p>
        </w:tc>
      </w:tr>
    </w:tbl>
    <w:p w14:paraId="08567982" w14:textId="77777777" w:rsidR="00AF0AAF" w:rsidRDefault="00282A57" w:rsidP="00E40CDC">
      <w:pPr>
        <w:pStyle w:val="Absatzberschriftebene2nurinNavigation"/>
      </w:pPr>
      <w:r>
        <w:t>Hintergrund</w:t>
      </w:r>
    </w:p>
    <w:p w14:paraId="7880177C" w14:textId="0038D065" w:rsidR="00370A14" w:rsidRPr="00370A14" w:rsidRDefault="00282A57" w:rsidP="00A64D53">
      <w:pPr>
        <w:pStyle w:val="Standardlinksbndig"/>
      </w:pPr>
      <w:r>
        <w:t>In Deutschland sind etwa 1 bis 2 von 1.000 Kindern von einer angeborenen Schwerhörigkeit oder Taubheit betroffen (IQWiG 2007). Ein ausreichendes Hörvermögen gilt als Voraussetzung für einen natürlichen Spracherwerb. Ein Hörverlust von =</w:t>
      </w:r>
      <w:del w:id="3207" w:author="IQTIG" w:date="2020-06-29T15:37:00Z">
        <w:r w:rsidR="00C33D41">
          <w:delText> </w:delText>
        </w:r>
      </w:del>
      <w:ins w:id="3208" w:author="IQTIG" w:date="2020-06-29T15:37:00Z">
        <w:r>
          <w:t xml:space="preserve"> </w:t>
        </w:r>
      </w:ins>
      <w:r>
        <w:t>35</w:t>
      </w:r>
      <w:del w:id="3209" w:author="IQTIG" w:date="2020-06-29T15:37:00Z">
        <w:r w:rsidR="00C33D41">
          <w:delText>–</w:delText>
        </w:r>
      </w:del>
      <w:ins w:id="3210" w:author="IQTIG" w:date="2020-06-29T15:37:00Z">
        <w:r>
          <w:t xml:space="preserve"> bis </w:t>
        </w:r>
      </w:ins>
      <w:r>
        <w:t>40</w:t>
      </w:r>
      <w:del w:id="3211" w:author="IQTIG" w:date="2020-06-29T15:37:00Z">
        <w:r w:rsidR="00C33D41">
          <w:delText> </w:delText>
        </w:r>
      </w:del>
      <w:ins w:id="3212" w:author="IQTIG" w:date="2020-06-29T15:37:00Z">
        <w:r>
          <w:t xml:space="preserve"> </w:t>
        </w:r>
      </w:ins>
      <w:r>
        <w:t>Dezibel wird als kritischer Wert betrachtet, um im Rahmen eines Screenings versorgungsbedürftige Hörstörungen zu erkennen. Neben Sprachentwicklungsstörungen sind kognitive, emotionale und psychosoziale Entwicklungsstörungen bekannt. Dabei sind die Folgen für die Entwicklung in der Regel umso ausgeprägter, je später die Erkrankung diagnostiziert und eine adäquate Therapie eingeleitet wird. Außerdem ist nach der Geburt für die Entwicklung des zentralen Hörsystems – die sogenannte Hörbahnreifung – eine kontinuierliche Stimulierung erforderlich. Je länger eine periphere Hörstörung besteht, desto ausgeprägter sind Reifungsdefizite des zentralen Hörsystems sowie irreversible Schädigungen. Das Diagnosealter für Hörstörungen liegt derzeit nach internationalen Studien ohne Neugeborenen-Hörscreening bei etwa 21</w:t>
      </w:r>
      <w:del w:id="3213" w:author="IQTIG" w:date="2020-06-29T15:37:00Z">
        <w:r w:rsidR="00C33D41">
          <w:delText>-</w:delText>
        </w:r>
      </w:del>
      <w:ins w:id="3214" w:author="IQTIG" w:date="2020-06-29T15:37:00Z">
        <w:r>
          <w:t xml:space="preserve"> bis </w:t>
        </w:r>
      </w:ins>
      <w:r>
        <w:t xml:space="preserve">47 Monaten (vgl. Kinder-RL) [1].  </w:t>
      </w:r>
      <w:r>
        <w:br/>
        <w:t xml:space="preserve"> </w:t>
      </w:r>
      <w:r>
        <w:br/>
        <w:t xml:space="preserve">Am 01.01.2009 wurde bundesweit ein Neugeborenen-Hörscreening verpflichtend eingeführt. Ziel des Hörscreenings ist es, primär angeborene beidseitige Hörstörungen ab einem Hörverlust von 35 Dezibel bis zum Ende des 3. Lebensmonats zu diagnostizieren und eine Behandlung bis zum 6. Lebensmonat einzuleiten (vgl. Kinder-RL) [1].  </w:t>
      </w:r>
      <w:r>
        <w:br/>
        <w:t xml:space="preserve"> </w:t>
      </w:r>
      <w:r>
        <w:br/>
        <w:t xml:space="preserve">Studien, die zur Nutzenbewertung des Screenings vom </w:t>
      </w:r>
      <w:ins w:id="3215" w:author="IQTIG" w:date="2020-06-29T15:37:00Z">
        <w:r>
          <w:t xml:space="preserve">IQWiG </w:t>
        </w:r>
      </w:ins>
      <w:r>
        <w:t xml:space="preserve">(IQWiG 2007) herangezogen wurden, legen nahe, dass durch ein universelles Neugeborenen-Hörscreening mit objektiven Testverfahren der Diagnosezeitpunkt und unter Beachtung struktureller Voraussetzungen auch der Behandlungszeitpunkt vorverlegt werden kann. Die Studien weisen darauf hin, dass Kinder mit Hörstörungen einen Vorteil hinsichtlich der Sprachentwicklung haben, wenn ihre Hörstörung im Rahmen eines Neugeborenen-Hörscreenings entdeckt und adäquat therapiert wurde. Für ein Neugeborenen-Hörscreening werden die objektiven Testverfahren transitorisch evozierte otoakustische Emissionen (TEOAE) und automatisierte Hirnstammaudiometrie (AABR) empfohlen (vgl. Kinder-RL) [1].  </w:t>
      </w:r>
      <w:r>
        <w:br/>
        <w:t xml:space="preserve"> </w:t>
      </w:r>
      <w:r>
        <w:br/>
        <w:t xml:space="preserve">Bei Neugeborenen mit Risikofaktoren (zum Beispiel </w:t>
      </w:r>
      <w:del w:id="3216" w:author="IQTIG" w:date="2020-06-29T15:37:00Z">
        <w:r w:rsidR="00C33D41">
          <w:delText>Frühgeburten</w:delText>
        </w:r>
      </w:del>
      <w:ins w:id="3217" w:author="IQTIG" w:date="2020-06-29T15:37:00Z">
        <w:r>
          <w:t>Frühgeborene</w:t>
        </w:r>
      </w:ins>
      <w:r>
        <w:t xml:space="preserve">, intrauterine Infektionen, Chromosomenanomalien) wird international und national eine AABR empfohlen, da bei dieser Zielgruppe die Wahrscheinlichkeit einer auditorischen Neuropathie größer ist. Um den Anteil abklärungsbedürftiger Screeningbefunde </w:t>
      </w:r>
      <w:del w:id="3218" w:author="IQTIG" w:date="2020-06-29T15:37:00Z">
        <w:r w:rsidR="00C33D41">
          <w:delText>("</w:delText>
        </w:r>
      </w:del>
      <w:ins w:id="3219" w:author="IQTIG" w:date="2020-06-29T15:37:00Z">
        <w:r>
          <w:t>(„</w:t>
        </w:r>
      </w:ins>
      <w:r>
        <w:t>Refer-Rate</w:t>
      </w:r>
      <w:del w:id="3220" w:author="IQTIG" w:date="2020-06-29T15:37:00Z">
        <w:r w:rsidR="00C33D41">
          <w:delText>")</w:delText>
        </w:r>
      </w:del>
      <w:ins w:id="3221" w:author="IQTIG" w:date="2020-06-29T15:37:00Z">
        <w:r>
          <w:t>”)</w:t>
        </w:r>
      </w:ins>
      <w:r>
        <w:t xml:space="preserve"> möglichst gering zu halten, soll ein auffälliges Ergebnis der Erstuntersuchung durch eine AABR kontrolliert werden. International und national gilt eine Refer-Rate von höchstens 4</w:t>
      </w:r>
      <w:del w:id="3222" w:author="IQTIG" w:date="2020-06-29T15:37:00Z">
        <w:r w:rsidR="00C33D41">
          <w:delText> </w:delText>
        </w:r>
      </w:del>
      <w:ins w:id="3223" w:author="IQTIG" w:date="2020-06-29T15:37:00Z">
        <w:r>
          <w:t xml:space="preserve"> </w:t>
        </w:r>
      </w:ins>
      <w:r>
        <w:t>% als anzustrebendes Qualitätsziel. Des Weiteren soll eine Erfassungsrate von mindestens 95</w:t>
      </w:r>
      <w:del w:id="3224" w:author="IQTIG" w:date="2020-06-29T15:37:00Z">
        <w:r w:rsidR="00C33D41">
          <w:delText> </w:delText>
        </w:r>
      </w:del>
      <w:ins w:id="3225" w:author="IQTIG" w:date="2020-06-29T15:37:00Z">
        <w:r>
          <w:t xml:space="preserve"> </w:t>
        </w:r>
      </w:ins>
      <w:r>
        <w:t xml:space="preserve">% erreicht werden (vgl. Kinder-RL) [1].  </w:t>
      </w:r>
      <w:r>
        <w:br/>
        <w:t xml:space="preserve"> </w:t>
      </w:r>
      <w:r>
        <w:br/>
        <w:t xml:space="preserve">Angeborene Hörstörungen können u. a. mit Hörgeräten, Cochlea-Implantaten und begleitenden Fördermaßnahmen behandelt werden, so dass eine verbesserte bzw. normale Entwicklung möglich ist. Ein Neugeborenen-Hörscreening ist medizinisch notwendig, da angeborene Hörstörungen relativ häufig sind und die Entwicklung der Kinder in nicht geringfügigem Maße beeinträchtigen können (vgl. Kinder-RL) [1].  </w:t>
      </w:r>
      <w:r>
        <w:br/>
        <w:t xml:space="preserve"> </w:t>
      </w:r>
      <w:r>
        <w:br/>
        <w:t xml:space="preserve"> </w:t>
      </w:r>
      <w:r>
        <w:br/>
        <w:t xml:space="preserve"> </w:t>
      </w:r>
      <w:r>
        <w:br/>
      </w:r>
      <w:r>
        <w:lastRenderedPageBreak/>
        <w:t>[1] Richtlinie des Gemeinsamen Bundesausschusses über die Früherkennung von Krankheiten bei Kindern. In der Fassung vom 18.</w:t>
      </w:r>
      <w:del w:id="3226" w:author="IQTIG" w:date="2020-06-29T15:37:00Z">
        <w:r w:rsidR="00C33D41">
          <w:delText> </w:delText>
        </w:r>
      </w:del>
      <w:ins w:id="3227" w:author="IQTIG" w:date="2020-06-29T15:37:00Z">
        <w:r>
          <w:t xml:space="preserve"> </w:t>
        </w:r>
      </w:ins>
      <w:r>
        <w:t xml:space="preserve">Juni 2015, zuletzt geändert am </w:t>
      </w:r>
      <w:del w:id="3228" w:author="IQTIG" w:date="2020-06-29T15:37:00Z">
        <w:r w:rsidR="00C33D41">
          <w:delText>19. Oktober 2017</w:delText>
        </w:r>
      </w:del>
      <w:ins w:id="3229" w:author="IQTIG" w:date="2020-06-29T15:37:00Z">
        <w:r>
          <w:t>22. November 2018</w:t>
        </w:r>
      </w:ins>
      <w:r>
        <w:t xml:space="preserve">, in Kraft getreten am </w:t>
      </w:r>
      <w:del w:id="3230" w:author="IQTIG" w:date="2020-06-29T15:37:00Z">
        <w:r w:rsidR="00C33D41">
          <w:delText>16. März 2018.</w:delText>
        </w:r>
      </w:del>
      <w:ins w:id="3231" w:author="IQTIG" w:date="2020-06-29T15:37:00Z">
        <w:r>
          <w:t>9. August 2019.</w:t>
        </w:r>
      </w:ins>
      <w:r>
        <w:t xml:space="preserve"> URL: https://www.g-ba.de/informationen/richtlinien/15/ (abgerufen am: </w:t>
      </w:r>
      <w:del w:id="3232" w:author="IQTIG" w:date="2020-06-29T15:37:00Z">
        <w:r w:rsidR="00C33D41">
          <w:delText>05.04</w:delText>
        </w:r>
      </w:del>
      <w:ins w:id="3233" w:author="IQTIG" w:date="2020-06-29T15:37:00Z">
        <w:r>
          <w:t>31.10</w:t>
        </w:r>
      </w:ins>
      <w:r>
        <w:t xml:space="preserve">.2019). [Update Verfahrenspflege </w:t>
      </w:r>
      <w:del w:id="3234" w:author="IQTIG" w:date="2020-06-29T15:37:00Z">
        <w:r w:rsidR="00C33D41">
          <w:delText>05.04</w:delText>
        </w:r>
      </w:del>
      <w:ins w:id="3235" w:author="IQTIG" w:date="2020-06-29T15:37:00Z">
        <w:r>
          <w:t>31.10</w:t>
        </w:r>
      </w:ins>
      <w:r>
        <w:t>.2019, IQTIG].</w:t>
      </w:r>
    </w:p>
    <w:p w14:paraId="6511F724" w14:textId="77777777" w:rsidR="00DD4540" w:rsidRDefault="00DD4540">
      <w:pPr>
        <w:sectPr w:rsidR="00DD4540" w:rsidSect="000A3778">
          <w:headerReference w:type="even" r:id="rId277"/>
          <w:headerReference w:type="default" r:id="rId278"/>
          <w:footerReference w:type="even" r:id="rId279"/>
          <w:footerReference w:type="default" r:id="rId280"/>
          <w:headerReference w:type="first" r:id="rId281"/>
          <w:footerReference w:type="first" r:id="rId282"/>
          <w:pgSz w:w="11906" w:h="16838"/>
          <w:pgMar w:top="1418" w:right="1134" w:bottom="1418" w:left="1701" w:header="454" w:footer="737" w:gutter="0"/>
          <w:cols w:space="708"/>
          <w:docGrid w:linePitch="360"/>
        </w:sectPr>
      </w:pPr>
    </w:p>
    <w:p w14:paraId="7D430D18" w14:textId="77777777" w:rsidR="000F0644" w:rsidRDefault="00282A57" w:rsidP="00447106">
      <w:pPr>
        <w:pStyle w:val="Absatzberschriftebene2nurinNavigation"/>
      </w:pPr>
      <w:r>
        <w:lastRenderedPageBreak/>
        <w:t>Verwendete Datenfelder</w:t>
      </w:r>
    </w:p>
    <w:p w14:paraId="105A5CF0" w14:textId="1E9F6C8A" w:rsidR="001046CA" w:rsidRPr="00840C92" w:rsidRDefault="00282A57" w:rsidP="000361A4">
      <w:r w:rsidRPr="000361A4">
        <w:t xml:space="preserve">Datenbasis: Spezifikation </w:t>
      </w:r>
      <w:del w:id="3241" w:author="IQTIG" w:date="2020-06-29T15:37:00Z">
        <w:r w:rsidR="00C33D41">
          <w:delText>2018</w:delText>
        </w:r>
      </w:del>
      <w:ins w:id="3242"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B20454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5AC298B" w14:textId="77777777" w:rsidR="000F0644" w:rsidRPr="009E2B0C" w:rsidRDefault="00282A57" w:rsidP="000361A4">
            <w:pPr>
              <w:pStyle w:val="Tabellenkopf"/>
            </w:pPr>
            <w:r>
              <w:t>Item</w:t>
            </w:r>
          </w:p>
        </w:tc>
        <w:tc>
          <w:tcPr>
            <w:tcW w:w="1075" w:type="pct"/>
          </w:tcPr>
          <w:p w14:paraId="68C2A8D6" w14:textId="77777777" w:rsidR="000F0644" w:rsidRPr="009E2B0C" w:rsidRDefault="00282A57" w:rsidP="000361A4">
            <w:pPr>
              <w:pStyle w:val="Tabellenkopf"/>
            </w:pPr>
            <w:r>
              <w:t>Bezeichnung</w:t>
            </w:r>
          </w:p>
        </w:tc>
        <w:tc>
          <w:tcPr>
            <w:tcW w:w="326" w:type="pct"/>
          </w:tcPr>
          <w:p w14:paraId="0ED416F3" w14:textId="77777777" w:rsidR="000F0644" w:rsidRPr="009E2B0C" w:rsidRDefault="00282A57" w:rsidP="000361A4">
            <w:pPr>
              <w:pStyle w:val="Tabellenkopf"/>
            </w:pPr>
            <w:r>
              <w:t>M/K</w:t>
            </w:r>
          </w:p>
        </w:tc>
        <w:tc>
          <w:tcPr>
            <w:tcW w:w="1646" w:type="pct"/>
          </w:tcPr>
          <w:p w14:paraId="79812FC1" w14:textId="77777777" w:rsidR="000F0644" w:rsidRPr="009E2B0C" w:rsidRDefault="00282A57" w:rsidP="000361A4">
            <w:pPr>
              <w:pStyle w:val="Tabellenkopf"/>
            </w:pPr>
            <w:r>
              <w:t>Schlüssel/Formel</w:t>
            </w:r>
          </w:p>
        </w:tc>
        <w:tc>
          <w:tcPr>
            <w:tcW w:w="1328" w:type="pct"/>
          </w:tcPr>
          <w:p w14:paraId="6C120A41" w14:textId="77777777" w:rsidR="000F0644" w:rsidRPr="009E2B0C" w:rsidRDefault="00282A57" w:rsidP="000361A4">
            <w:pPr>
              <w:pStyle w:val="Tabellenkopf"/>
            </w:pPr>
            <w:r>
              <w:t xml:space="preserve">Feldname  </w:t>
            </w:r>
          </w:p>
        </w:tc>
      </w:tr>
      <w:tr w:rsidR="00275B01" w:rsidRPr="00743DF3" w14:paraId="79257F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0F1474" w14:textId="6513A64D" w:rsidR="000F0644" w:rsidRPr="00743DF3" w:rsidRDefault="00C33D41" w:rsidP="000361A4">
            <w:pPr>
              <w:pStyle w:val="Tabellentext"/>
            </w:pPr>
            <w:del w:id="3243" w:author="IQTIG" w:date="2020-06-29T15:37:00Z">
              <w:r>
                <w:delText>21</w:delText>
              </w:r>
            </w:del>
            <w:ins w:id="3244" w:author="IQTIG" w:date="2020-06-29T15:37:00Z">
              <w:r w:rsidR="00282A57">
                <w:t>19</w:t>
              </w:r>
            </w:ins>
            <w:r w:rsidR="00282A57">
              <w:t>:B</w:t>
            </w:r>
          </w:p>
        </w:tc>
        <w:tc>
          <w:tcPr>
            <w:tcW w:w="1075" w:type="pct"/>
          </w:tcPr>
          <w:p w14:paraId="0D90878D" w14:textId="77777777" w:rsidR="000F0644" w:rsidRPr="00743DF3" w:rsidRDefault="00282A57" w:rsidP="000361A4">
            <w:pPr>
              <w:pStyle w:val="Tabellentext"/>
            </w:pPr>
            <w:r>
              <w:t>endgültig (postnatal) bestimmtes Gestationsalter (komplette Wochen)</w:t>
            </w:r>
          </w:p>
        </w:tc>
        <w:tc>
          <w:tcPr>
            <w:tcW w:w="326" w:type="pct"/>
          </w:tcPr>
          <w:p w14:paraId="7CACE4CA" w14:textId="77777777" w:rsidR="000F0644" w:rsidRPr="00743DF3" w:rsidRDefault="00282A57" w:rsidP="000361A4">
            <w:pPr>
              <w:pStyle w:val="Tabellentext"/>
            </w:pPr>
            <w:r>
              <w:t>M</w:t>
            </w:r>
          </w:p>
        </w:tc>
        <w:tc>
          <w:tcPr>
            <w:tcW w:w="1646" w:type="pct"/>
          </w:tcPr>
          <w:p w14:paraId="0FD21EE9" w14:textId="77777777" w:rsidR="000F0644" w:rsidRPr="00743DF3" w:rsidRDefault="00282A57" w:rsidP="00177070">
            <w:pPr>
              <w:pStyle w:val="Tabellentext"/>
              <w:ind w:left="453" w:hanging="340"/>
            </w:pPr>
            <w:r>
              <w:t>in Wochen</w:t>
            </w:r>
          </w:p>
        </w:tc>
        <w:tc>
          <w:tcPr>
            <w:tcW w:w="1328" w:type="pct"/>
          </w:tcPr>
          <w:p w14:paraId="0AF87823" w14:textId="77777777" w:rsidR="000F0644" w:rsidRPr="00743DF3" w:rsidRDefault="00282A57" w:rsidP="000361A4">
            <w:pPr>
              <w:pStyle w:val="Tabellentext"/>
            </w:pPr>
            <w:r>
              <w:t>GESTALTER</w:t>
            </w:r>
          </w:p>
        </w:tc>
      </w:tr>
      <w:tr w:rsidR="00275B01" w:rsidRPr="00743DF3" w14:paraId="41EDA7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9DFDB5" w14:textId="3DDFBABB" w:rsidR="000F0644" w:rsidRPr="00743DF3" w:rsidRDefault="00C33D41" w:rsidP="000361A4">
            <w:pPr>
              <w:pStyle w:val="Tabellentext"/>
            </w:pPr>
            <w:del w:id="3245" w:author="IQTIG" w:date="2020-06-29T15:37:00Z">
              <w:r>
                <w:delText>29</w:delText>
              </w:r>
            </w:del>
            <w:ins w:id="3246" w:author="IQTIG" w:date="2020-06-29T15:37:00Z">
              <w:r w:rsidR="00282A57">
                <w:t>26</w:t>
              </w:r>
            </w:ins>
            <w:r w:rsidR="00282A57">
              <w:t>:B</w:t>
            </w:r>
          </w:p>
        </w:tc>
        <w:tc>
          <w:tcPr>
            <w:tcW w:w="1075" w:type="pct"/>
          </w:tcPr>
          <w:p w14:paraId="7E1AE7D6" w14:textId="77777777" w:rsidR="000F0644" w:rsidRPr="00743DF3" w:rsidRDefault="00282A57" w:rsidP="000361A4">
            <w:pPr>
              <w:pStyle w:val="Tabellentext"/>
            </w:pPr>
            <w:r>
              <w:t>primär palliative Therapie (ab Geburt)</w:t>
            </w:r>
          </w:p>
        </w:tc>
        <w:tc>
          <w:tcPr>
            <w:tcW w:w="326" w:type="pct"/>
          </w:tcPr>
          <w:p w14:paraId="693CE9D6" w14:textId="77777777" w:rsidR="000F0644" w:rsidRPr="00743DF3" w:rsidRDefault="00282A57" w:rsidP="000361A4">
            <w:pPr>
              <w:pStyle w:val="Tabellentext"/>
            </w:pPr>
            <w:r>
              <w:t>K</w:t>
            </w:r>
          </w:p>
        </w:tc>
        <w:tc>
          <w:tcPr>
            <w:tcW w:w="1646" w:type="pct"/>
          </w:tcPr>
          <w:p w14:paraId="60E3A290" w14:textId="77777777" w:rsidR="000F0644" w:rsidRPr="00743DF3" w:rsidRDefault="00282A57" w:rsidP="00177070">
            <w:pPr>
              <w:pStyle w:val="Tabellentext"/>
              <w:ind w:left="453" w:hanging="340"/>
            </w:pPr>
            <w:r>
              <w:t>0 =</w:t>
            </w:r>
            <w:r>
              <w:tab/>
              <w:t>nein</w:t>
            </w:r>
          </w:p>
          <w:p w14:paraId="17E056C4" w14:textId="77777777" w:rsidR="000F0644" w:rsidRPr="00743DF3" w:rsidRDefault="00282A57" w:rsidP="00177070">
            <w:pPr>
              <w:pStyle w:val="Tabellentext"/>
              <w:ind w:left="453" w:hanging="340"/>
            </w:pPr>
            <w:r>
              <w:t>1 =</w:t>
            </w:r>
            <w:r>
              <w:tab/>
              <w:t>ja</w:t>
            </w:r>
          </w:p>
        </w:tc>
        <w:tc>
          <w:tcPr>
            <w:tcW w:w="1328" w:type="pct"/>
          </w:tcPr>
          <w:p w14:paraId="146D58A0" w14:textId="77777777" w:rsidR="000F0644" w:rsidRPr="00743DF3" w:rsidRDefault="00282A57" w:rsidP="000361A4">
            <w:pPr>
              <w:pStyle w:val="Tabellentext"/>
            </w:pPr>
            <w:r>
              <w:t>THERAPIEVERZICHT</w:t>
            </w:r>
          </w:p>
        </w:tc>
      </w:tr>
      <w:tr w:rsidR="00275B01" w:rsidRPr="00743DF3" w14:paraId="05A166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3333E6" w14:textId="4B0B5AD8" w:rsidR="000F0644" w:rsidRPr="00743DF3" w:rsidRDefault="00C33D41" w:rsidP="000361A4">
            <w:pPr>
              <w:pStyle w:val="Tabellentext"/>
            </w:pPr>
            <w:del w:id="3247" w:author="IQTIG" w:date="2020-06-29T15:37:00Z">
              <w:r>
                <w:delText>44</w:delText>
              </w:r>
            </w:del>
            <w:ins w:id="3248" w:author="IQTIG" w:date="2020-06-29T15:37:00Z">
              <w:r w:rsidR="00282A57">
                <w:t>39</w:t>
              </w:r>
            </w:ins>
            <w:r w:rsidR="00282A57">
              <w:t>:B</w:t>
            </w:r>
          </w:p>
        </w:tc>
        <w:tc>
          <w:tcPr>
            <w:tcW w:w="1075" w:type="pct"/>
          </w:tcPr>
          <w:p w14:paraId="285AF47E" w14:textId="77777777" w:rsidR="000F0644" w:rsidRPr="00743DF3" w:rsidRDefault="00282A57" w:rsidP="000361A4">
            <w:pPr>
              <w:pStyle w:val="Tabellentext"/>
            </w:pPr>
            <w:r>
              <w:t>Fehlbildungen</w:t>
            </w:r>
          </w:p>
        </w:tc>
        <w:tc>
          <w:tcPr>
            <w:tcW w:w="326" w:type="pct"/>
          </w:tcPr>
          <w:p w14:paraId="44625BDE" w14:textId="77777777" w:rsidR="000F0644" w:rsidRPr="00743DF3" w:rsidRDefault="00282A57" w:rsidP="000361A4">
            <w:pPr>
              <w:pStyle w:val="Tabellentext"/>
            </w:pPr>
            <w:r>
              <w:t>M</w:t>
            </w:r>
          </w:p>
        </w:tc>
        <w:tc>
          <w:tcPr>
            <w:tcW w:w="1646" w:type="pct"/>
          </w:tcPr>
          <w:p w14:paraId="0C6B222D" w14:textId="77777777" w:rsidR="000F0644" w:rsidRPr="00743DF3" w:rsidRDefault="00282A57" w:rsidP="00177070">
            <w:pPr>
              <w:pStyle w:val="Tabellentext"/>
              <w:ind w:left="453" w:hanging="340"/>
            </w:pPr>
            <w:r>
              <w:t>0 =</w:t>
            </w:r>
            <w:r>
              <w:tab/>
              <w:t>keine</w:t>
            </w:r>
          </w:p>
          <w:p w14:paraId="050AD99D" w14:textId="77777777" w:rsidR="000F0644" w:rsidRPr="00743DF3" w:rsidRDefault="00282A57" w:rsidP="00177070">
            <w:pPr>
              <w:pStyle w:val="Tabellentext"/>
              <w:ind w:left="453" w:hanging="340"/>
            </w:pPr>
            <w:r>
              <w:t>1 =</w:t>
            </w:r>
            <w:r>
              <w:tab/>
              <w:t>leichte</w:t>
            </w:r>
          </w:p>
          <w:p w14:paraId="0C4B1788" w14:textId="77777777" w:rsidR="000F0644" w:rsidRPr="00743DF3" w:rsidRDefault="00282A57" w:rsidP="00177070">
            <w:pPr>
              <w:pStyle w:val="Tabellentext"/>
              <w:ind w:left="453" w:hanging="340"/>
            </w:pPr>
            <w:r>
              <w:t>3 =</w:t>
            </w:r>
            <w:r>
              <w:tab/>
              <w:t>schwere</w:t>
            </w:r>
          </w:p>
          <w:p w14:paraId="37D2786D" w14:textId="77777777" w:rsidR="000F0644" w:rsidRPr="00743DF3" w:rsidRDefault="00282A57" w:rsidP="00177070">
            <w:pPr>
              <w:pStyle w:val="Tabellentext"/>
              <w:ind w:left="453" w:hanging="340"/>
            </w:pPr>
            <w:r>
              <w:t>4 =</w:t>
            </w:r>
            <w:r>
              <w:tab/>
              <w:t>letale</w:t>
            </w:r>
          </w:p>
        </w:tc>
        <w:tc>
          <w:tcPr>
            <w:tcW w:w="1328" w:type="pct"/>
          </w:tcPr>
          <w:p w14:paraId="2062B408" w14:textId="77777777" w:rsidR="000F0644" w:rsidRPr="00743DF3" w:rsidRDefault="00282A57" w:rsidP="000361A4">
            <w:pPr>
              <w:pStyle w:val="Tabellentext"/>
            </w:pPr>
            <w:r>
              <w:t>CRIBFEHLBILD</w:t>
            </w:r>
          </w:p>
        </w:tc>
      </w:tr>
      <w:tr w:rsidR="00275B01" w:rsidRPr="00743DF3" w14:paraId="733737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F3B222" w14:textId="0DA8F22E" w:rsidR="000F0644" w:rsidRPr="00743DF3" w:rsidRDefault="00C33D41" w:rsidP="000361A4">
            <w:pPr>
              <w:pStyle w:val="Tabellentext"/>
            </w:pPr>
            <w:del w:id="3249" w:author="IQTIG" w:date="2020-06-29T15:37:00Z">
              <w:r>
                <w:delText>77</w:delText>
              </w:r>
            </w:del>
            <w:ins w:id="3250" w:author="IQTIG" w:date="2020-06-29T15:37:00Z">
              <w:r w:rsidR="00282A57">
                <w:t>68</w:t>
              </w:r>
            </w:ins>
            <w:r w:rsidR="00282A57">
              <w:t>:B</w:t>
            </w:r>
          </w:p>
        </w:tc>
        <w:tc>
          <w:tcPr>
            <w:tcW w:w="1075" w:type="pct"/>
          </w:tcPr>
          <w:p w14:paraId="6F057C45" w14:textId="77777777" w:rsidR="000F0644" w:rsidRPr="00743DF3" w:rsidRDefault="00282A57" w:rsidP="000361A4">
            <w:pPr>
              <w:pStyle w:val="Tabellentext"/>
            </w:pPr>
            <w:r>
              <w:t>Neugeborenen-Hörscreening</w:t>
            </w:r>
          </w:p>
        </w:tc>
        <w:tc>
          <w:tcPr>
            <w:tcW w:w="326" w:type="pct"/>
          </w:tcPr>
          <w:p w14:paraId="407D4C91" w14:textId="77777777" w:rsidR="000F0644" w:rsidRPr="00743DF3" w:rsidRDefault="00282A57" w:rsidP="000361A4">
            <w:pPr>
              <w:pStyle w:val="Tabellentext"/>
            </w:pPr>
            <w:r>
              <w:t>M</w:t>
            </w:r>
          </w:p>
        </w:tc>
        <w:tc>
          <w:tcPr>
            <w:tcW w:w="1646" w:type="pct"/>
          </w:tcPr>
          <w:p w14:paraId="21EF26ED" w14:textId="77777777" w:rsidR="000F0644" w:rsidRPr="00743DF3" w:rsidRDefault="00282A57" w:rsidP="00177070">
            <w:pPr>
              <w:pStyle w:val="Tabellentext"/>
              <w:ind w:left="453" w:hanging="340"/>
            </w:pPr>
            <w:r>
              <w:t>0 =</w:t>
            </w:r>
            <w:r>
              <w:tab/>
              <w:t>nein</w:t>
            </w:r>
          </w:p>
          <w:p w14:paraId="6EB51A2D" w14:textId="77777777" w:rsidR="000F0644" w:rsidRPr="00743DF3" w:rsidRDefault="00282A57" w:rsidP="00177070">
            <w:pPr>
              <w:pStyle w:val="Tabellentext"/>
              <w:ind w:left="453" w:hanging="340"/>
            </w:pPr>
            <w:r>
              <w:t>1 =</w:t>
            </w:r>
            <w:r>
              <w:tab/>
              <w:t>ja, im aktuellen Aufenthalt</w:t>
            </w:r>
          </w:p>
          <w:p w14:paraId="34BA2683" w14:textId="77777777" w:rsidR="000F0644" w:rsidRPr="00743DF3" w:rsidRDefault="00282A57" w:rsidP="00177070">
            <w:pPr>
              <w:pStyle w:val="Tabellentext"/>
              <w:ind w:left="453" w:hanging="340"/>
            </w:pPr>
            <w:r>
              <w:t>2 =</w:t>
            </w:r>
            <w:r>
              <w:tab/>
              <w:t>ja, in einem vorherigen Aufenthalt</w:t>
            </w:r>
          </w:p>
        </w:tc>
        <w:tc>
          <w:tcPr>
            <w:tcW w:w="1328" w:type="pct"/>
          </w:tcPr>
          <w:p w14:paraId="6464344C" w14:textId="77777777" w:rsidR="000F0644" w:rsidRPr="00743DF3" w:rsidRDefault="00282A57" w:rsidP="000361A4">
            <w:pPr>
              <w:pStyle w:val="Tabellentext"/>
            </w:pPr>
            <w:r>
              <w:t>HOERSCRN</w:t>
            </w:r>
          </w:p>
        </w:tc>
      </w:tr>
      <w:tr w:rsidR="00275B01" w:rsidRPr="00743DF3" w14:paraId="352F807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49C513" w14:textId="255F7CCB" w:rsidR="000F0644" w:rsidRPr="00743DF3" w:rsidRDefault="00C33D41" w:rsidP="000361A4">
            <w:pPr>
              <w:pStyle w:val="Tabellentext"/>
            </w:pPr>
            <w:del w:id="3251" w:author="IQTIG" w:date="2020-06-29T15:37:00Z">
              <w:r>
                <w:delText>86</w:delText>
              </w:r>
            </w:del>
            <w:ins w:id="3252" w:author="IQTIG" w:date="2020-06-29T15:37:00Z">
              <w:r w:rsidR="00282A57">
                <w:t>76</w:t>
              </w:r>
            </w:ins>
            <w:r w:rsidR="00282A57">
              <w:t>:B</w:t>
            </w:r>
          </w:p>
        </w:tc>
        <w:tc>
          <w:tcPr>
            <w:tcW w:w="1075" w:type="pct"/>
          </w:tcPr>
          <w:p w14:paraId="311A41A5" w14:textId="77777777" w:rsidR="000F0644" w:rsidRPr="00743DF3" w:rsidRDefault="00282A57" w:rsidP="000361A4">
            <w:pPr>
              <w:pStyle w:val="Tabellentext"/>
            </w:pPr>
            <w:r>
              <w:t>Entlassungsgrund</w:t>
            </w:r>
          </w:p>
        </w:tc>
        <w:tc>
          <w:tcPr>
            <w:tcW w:w="326" w:type="pct"/>
          </w:tcPr>
          <w:p w14:paraId="57552551" w14:textId="77777777" w:rsidR="000F0644" w:rsidRPr="00743DF3" w:rsidRDefault="00282A57" w:rsidP="000361A4">
            <w:pPr>
              <w:pStyle w:val="Tabellentext"/>
            </w:pPr>
            <w:r>
              <w:t>M</w:t>
            </w:r>
          </w:p>
        </w:tc>
        <w:tc>
          <w:tcPr>
            <w:tcW w:w="1646" w:type="pct"/>
          </w:tcPr>
          <w:p w14:paraId="78856E1D" w14:textId="77777777" w:rsidR="000F0644" w:rsidRPr="00743DF3" w:rsidRDefault="00282A57" w:rsidP="00177070">
            <w:pPr>
              <w:pStyle w:val="Tabellentext"/>
              <w:ind w:left="453" w:hanging="340"/>
            </w:pPr>
            <w:r>
              <w:t>s. Anhang: EntlGrund</w:t>
            </w:r>
          </w:p>
        </w:tc>
        <w:tc>
          <w:tcPr>
            <w:tcW w:w="1328" w:type="pct"/>
          </w:tcPr>
          <w:p w14:paraId="31DE38A3" w14:textId="77777777" w:rsidR="000F0644" w:rsidRPr="00743DF3" w:rsidRDefault="00282A57" w:rsidP="000361A4">
            <w:pPr>
              <w:pStyle w:val="Tabellentext"/>
            </w:pPr>
            <w:r>
              <w:t>ENTLGRUND</w:t>
            </w:r>
          </w:p>
        </w:tc>
      </w:tr>
    </w:tbl>
    <w:p w14:paraId="7A60E285" w14:textId="77777777" w:rsidR="00DD4540" w:rsidRDefault="00DD4540">
      <w:pPr>
        <w:sectPr w:rsidR="00DD4540" w:rsidSect="00163BAC">
          <w:headerReference w:type="even" r:id="rId283"/>
          <w:headerReference w:type="default" r:id="rId284"/>
          <w:footerReference w:type="even" r:id="rId285"/>
          <w:footerReference w:type="default" r:id="rId286"/>
          <w:headerReference w:type="first" r:id="rId287"/>
          <w:footerReference w:type="first" r:id="rId288"/>
          <w:pgSz w:w="11906" w:h="16838"/>
          <w:pgMar w:top="1418" w:right="1134" w:bottom="1418" w:left="1701" w:header="454" w:footer="737" w:gutter="0"/>
          <w:cols w:space="708"/>
          <w:docGrid w:linePitch="360"/>
        </w:sectPr>
      </w:pPr>
    </w:p>
    <w:p w14:paraId="71DF0179" w14:textId="77777777" w:rsidR="0094520C" w:rsidRDefault="00282A5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81324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487439" w14:textId="77777777" w:rsidR="000517F0" w:rsidRPr="000517F0" w:rsidRDefault="00282A57" w:rsidP="009A4847">
            <w:pPr>
              <w:pStyle w:val="Tabellenkopf"/>
            </w:pPr>
            <w:r>
              <w:t>ID</w:t>
            </w:r>
          </w:p>
        </w:tc>
        <w:tc>
          <w:tcPr>
            <w:tcW w:w="5885" w:type="dxa"/>
          </w:tcPr>
          <w:p w14:paraId="5D9F6C85"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50063</w:t>
            </w:r>
          </w:p>
        </w:tc>
      </w:tr>
      <w:tr w:rsidR="000955B5" w14:paraId="080878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7B6BB1" w14:textId="77777777" w:rsidR="000955B5" w:rsidRDefault="00282A57" w:rsidP="009A4847">
            <w:pPr>
              <w:pStyle w:val="Tabellenkopf"/>
            </w:pPr>
            <w:r>
              <w:t>Bezeichnung</w:t>
            </w:r>
          </w:p>
        </w:tc>
        <w:tc>
          <w:tcPr>
            <w:tcW w:w="5885" w:type="dxa"/>
          </w:tcPr>
          <w:p w14:paraId="16DF1A81"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Durchführung eines Hörtests</w:t>
            </w:r>
          </w:p>
        </w:tc>
      </w:tr>
      <w:tr w:rsidR="000955B5" w14:paraId="4C42F3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166F9B" w14:textId="77777777" w:rsidR="000955B5" w:rsidRDefault="00282A57" w:rsidP="009A4847">
            <w:pPr>
              <w:pStyle w:val="Tabellenkopf"/>
            </w:pPr>
            <w:r>
              <w:t>Indikatortyp</w:t>
            </w:r>
          </w:p>
        </w:tc>
        <w:tc>
          <w:tcPr>
            <w:tcW w:w="5885" w:type="dxa"/>
          </w:tcPr>
          <w:p w14:paraId="1FC46427"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3CB27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8A0C15" w14:textId="77777777" w:rsidR="000955B5" w:rsidRDefault="00282A57" w:rsidP="000955B5">
            <w:pPr>
              <w:pStyle w:val="Tabellenkopf"/>
            </w:pPr>
            <w:r>
              <w:t>Art des Wertes</w:t>
            </w:r>
          </w:p>
        </w:tc>
        <w:tc>
          <w:tcPr>
            <w:tcW w:w="5885" w:type="dxa"/>
          </w:tcPr>
          <w:p w14:paraId="2DFE673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F6E58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8E6ED" w14:textId="77777777" w:rsidR="000955B5" w:rsidRDefault="00282A57" w:rsidP="000955B5">
            <w:pPr>
              <w:pStyle w:val="Tabellenkopf"/>
            </w:pPr>
            <w:r>
              <w:t>Bezug zum Verfahren</w:t>
            </w:r>
          </w:p>
        </w:tc>
        <w:tc>
          <w:tcPr>
            <w:tcW w:w="5885" w:type="dxa"/>
          </w:tcPr>
          <w:p w14:paraId="7D4FF4C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C3A5D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4CAB5B" w14:textId="5B43466B" w:rsidR="000955B5" w:rsidRDefault="00C33D41" w:rsidP="000955B5">
            <w:pPr>
              <w:pStyle w:val="Tabellenkopf"/>
            </w:pPr>
            <w:del w:id="3258" w:author="IQTIG" w:date="2020-06-29T15:37:00Z">
              <w:r>
                <w:delText>Bewertungsart</w:delText>
              </w:r>
            </w:del>
            <w:ins w:id="3259" w:author="IQTIG" w:date="2020-06-29T15:37:00Z">
              <w:r w:rsidR="00282A57">
                <w:t>Berechnungsart</w:t>
              </w:r>
            </w:ins>
          </w:p>
        </w:tc>
        <w:tc>
          <w:tcPr>
            <w:tcW w:w="5885" w:type="dxa"/>
          </w:tcPr>
          <w:p w14:paraId="6356990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6A327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40A9E" w14:textId="3EF16C6F" w:rsidR="000955B5" w:rsidRDefault="00282A57" w:rsidP="000955B5">
            <w:pPr>
              <w:pStyle w:val="Tabellenkopf"/>
            </w:pPr>
            <w:r>
              <w:t xml:space="preserve">Referenzbereich </w:t>
            </w:r>
            <w:del w:id="3260" w:author="IQTIG" w:date="2020-06-29T15:37:00Z">
              <w:r w:rsidR="00C33D41">
                <w:delText>2018</w:delText>
              </w:r>
            </w:del>
            <w:ins w:id="3261" w:author="IQTIG" w:date="2020-06-29T15:37:00Z">
              <w:r>
                <w:t>2019</w:t>
              </w:r>
            </w:ins>
          </w:p>
        </w:tc>
        <w:tc>
          <w:tcPr>
            <w:tcW w:w="5885" w:type="dxa"/>
          </w:tcPr>
          <w:p w14:paraId="39E80F6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ED346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D427E" w14:textId="4ED9B7F0" w:rsidR="000955B5" w:rsidRDefault="00282A57" w:rsidP="00CA48E9">
            <w:pPr>
              <w:pStyle w:val="Tabellenkopf"/>
            </w:pPr>
            <w:r w:rsidRPr="00E37ACC">
              <w:t xml:space="preserve">Referenzbereich </w:t>
            </w:r>
            <w:del w:id="3262" w:author="IQTIG" w:date="2020-06-29T15:37:00Z">
              <w:r w:rsidR="00C33D41">
                <w:delText>2017</w:delText>
              </w:r>
            </w:del>
            <w:ins w:id="3263" w:author="IQTIG" w:date="2020-06-29T15:37:00Z">
              <w:r>
                <w:t>2018</w:t>
              </w:r>
            </w:ins>
          </w:p>
        </w:tc>
        <w:tc>
          <w:tcPr>
            <w:tcW w:w="5885" w:type="dxa"/>
          </w:tcPr>
          <w:p w14:paraId="3F5C9BD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A1557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8C3C1" w14:textId="11725552" w:rsidR="000955B5" w:rsidRDefault="00282A57" w:rsidP="000955B5">
            <w:pPr>
              <w:pStyle w:val="Tabellenkopf"/>
            </w:pPr>
            <w:r>
              <w:t xml:space="preserve">Erläuterung zum Referenzbereich </w:t>
            </w:r>
            <w:del w:id="3264" w:author="IQTIG" w:date="2020-06-29T15:37:00Z">
              <w:r w:rsidR="00C33D41">
                <w:delText>2018</w:delText>
              </w:r>
            </w:del>
            <w:ins w:id="3265" w:author="IQTIG" w:date="2020-06-29T15:37:00Z">
              <w:r>
                <w:t>2019</w:t>
              </w:r>
            </w:ins>
          </w:p>
        </w:tc>
        <w:tc>
          <w:tcPr>
            <w:tcW w:w="5885" w:type="dxa"/>
          </w:tcPr>
          <w:p w14:paraId="1EBAA9E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F0BE8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DB7B8A" w14:textId="6A3FEA2D" w:rsidR="000955B5" w:rsidRDefault="00282A57" w:rsidP="000955B5">
            <w:pPr>
              <w:pStyle w:val="Tabellenkopf"/>
            </w:pPr>
            <w:r>
              <w:t xml:space="preserve">Erläuterung zum Strukturierten Dialog bzw. Stellungnahmeverfahren </w:t>
            </w:r>
            <w:del w:id="3266" w:author="IQTIG" w:date="2020-06-29T15:37:00Z">
              <w:r w:rsidR="00C33D41">
                <w:delText>2018</w:delText>
              </w:r>
            </w:del>
            <w:ins w:id="3267" w:author="IQTIG" w:date="2020-06-29T15:37:00Z">
              <w:r>
                <w:t>2019</w:t>
              </w:r>
            </w:ins>
          </w:p>
        </w:tc>
        <w:tc>
          <w:tcPr>
            <w:tcW w:w="5885" w:type="dxa"/>
          </w:tcPr>
          <w:p w14:paraId="421F1F9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möglichst auf die Vergabe von Hinweisen verzichtet werden, dafür sollen Stellungnahmen angefordert werden.</w:t>
            </w:r>
          </w:p>
        </w:tc>
      </w:tr>
      <w:tr w:rsidR="000955B5" w14:paraId="4A87E3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27D7E" w14:textId="77777777" w:rsidR="000955B5" w:rsidRDefault="00282A57" w:rsidP="000955B5">
            <w:pPr>
              <w:pStyle w:val="Tabellenkopf"/>
            </w:pPr>
            <w:r w:rsidRPr="00E37ACC">
              <w:t>Methode der Risikoadjustierung</w:t>
            </w:r>
          </w:p>
        </w:tc>
        <w:tc>
          <w:tcPr>
            <w:tcW w:w="5885" w:type="dxa"/>
          </w:tcPr>
          <w:p w14:paraId="79F5173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92230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D2ACA" w14:textId="77777777" w:rsidR="000955B5" w:rsidRPr="00E37ACC" w:rsidRDefault="00282A57" w:rsidP="000955B5">
            <w:pPr>
              <w:pStyle w:val="Tabellenkopf"/>
            </w:pPr>
            <w:r>
              <w:t>Erläuterung der Risikoadjustierung</w:t>
            </w:r>
          </w:p>
        </w:tc>
        <w:tc>
          <w:tcPr>
            <w:tcW w:w="5885" w:type="dxa"/>
          </w:tcPr>
          <w:p w14:paraId="779F663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40442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B3AE60" w14:textId="77777777" w:rsidR="000955B5" w:rsidRPr="00E37ACC" w:rsidRDefault="00282A57" w:rsidP="000955B5">
            <w:pPr>
              <w:pStyle w:val="Tabellenkopf"/>
            </w:pPr>
            <w:r w:rsidRPr="00E37ACC">
              <w:t>Rechenregeln</w:t>
            </w:r>
          </w:p>
        </w:tc>
        <w:tc>
          <w:tcPr>
            <w:tcW w:w="5885" w:type="dxa"/>
          </w:tcPr>
          <w:p w14:paraId="5B35872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F8F64D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durchgeführtem Hörtest</w:t>
            </w:r>
          </w:p>
          <w:p w14:paraId="2B1CA5B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50DF889" w14:textId="3107B3D0"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 nach Hause entlassenen Kinder</w:t>
            </w:r>
            <w:del w:id="3268" w:author="IQTIG" w:date="2020-06-29T15:37:00Z">
              <w:r w:rsidR="00C33D41">
                <w:delText xml:space="preserve"> ohne</w:delText>
              </w:r>
            </w:del>
            <w:r>
              <w:t xml:space="preserve"> ohne primär palliative Therapie (ab Geburt) und ohne letale Fehlbildungen mit einem Gestationsalter von mindestens 24+0 Wochen p. m.</w:t>
            </w:r>
          </w:p>
        </w:tc>
      </w:tr>
      <w:tr w:rsidR="000955B5" w14:paraId="09F077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4E5E2" w14:textId="77777777" w:rsidR="000955B5" w:rsidRPr="00E37ACC" w:rsidRDefault="00282A57" w:rsidP="000955B5">
            <w:pPr>
              <w:pStyle w:val="Tabellenkopf"/>
            </w:pPr>
            <w:r w:rsidRPr="00E37ACC">
              <w:t>Erläuterung der Rechenregel</w:t>
            </w:r>
          </w:p>
        </w:tc>
        <w:tc>
          <w:tcPr>
            <w:tcW w:w="5885" w:type="dxa"/>
          </w:tcPr>
          <w:p w14:paraId="2F73D64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Bei lebend nach Hause entlassenen Kindern werden alle Fälle gezählt, bei denen ein Hörtest durchgeführt wurde.</w:t>
            </w:r>
          </w:p>
        </w:tc>
      </w:tr>
      <w:tr w:rsidR="000955B5" w14:paraId="3CDCF7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26052" w14:textId="77777777" w:rsidR="000955B5" w:rsidRPr="00E37ACC" w:rsidRDefault="00282A57" w:rsidP="000955B5">
            <w:pPr>
              <w:pStyle w:val="Tabellenkopf"/>
            </w:pPr>
            <w:r w:rsidRPr="00E37ACC">
              <w:t>Teildatensatzbezug</w:t>
            </w:r>
          </w:p>
        </w:tc>
        <w:tc>
          <w:tcPr>
            <w:tcW w:w="5885" w:type="dxa"/>
          </w:tcPr>
          <w:p w14:paraId="66D60DD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2957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12846B" w14:textId="77777777" w:rsidR="000955B5" w:rsidRPr="00E37ACC" w:rsidRDefault="00282A57" w:rsidP="000955B5">
            <w:pPr>
              <w:pStyle w:val="Tabellenkopf"/>
            </w:pPr>
            <w:r w:rsidRPr="00E37ACC">
              <w:t>Zähler (Formel)</w:t>
            </w:r>
          </w:p>
        </w:tc>
        <w:tc>
          <w:tcPr>
            <w:tcW w:w="5885" w:type="dxa"/>
          </w:tcPr>
          <w:p w14:paraId="556EB152"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HOERSCRN %in% c(1,2)</w:t>
            </w:r>
          </w:p>
        </w:tc>
      </w:tr>
      <w:tr w:rsidR="00CA3AE5" w14:paraId="4E7106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91856" w14:textId="77777777" w:rsidR="00CA3AE5" w:rsidRPr="00E37ACC" w:rsidRDefault="00282A57" w:rsidP="00CA3AE5">
            <w:pPr>
              <w:pStyle w:val="Tabellenkopf"/>
            </w:pPr>
            <w:r w:rsidRPr="00E37ACC">
              <w:t>Nenner (Formel)</w:t>
            </w:r>
          </w:p>
        </w:tc>
        <w:tc>
          <w:tcPr>
            <w:tcW w:w="5885" w:type="dxa"/>
          </w:tcPr>
          <w:p w14:paraId="2B5747FA"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ENTLGRUND %in% c("01","02")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GESTALTER %&gt;=% 24</w:t>
            </w:r>
          </w:p>
        </w:tc>
      </w:tr>
      <w:tr w:rsidR="00CA3AE5" w14:paraId="41BBE3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05F92E" w14:textId="77777777" w:rsidR="00CA3AE5" w:rsidRPr="00E37ACC" w:rsidRDefault="00282A57" w:rsidP="00CA3AE5">
            <w:pPr>
              <w:pStyle w:val="Tabellenkopf"/>
            </w:pPr>
            <w:r w:rsidRPr="00E37ACC">
              <w:t>Verwendete Funktionen</w:t>
            </w:r>
          </w:p>
        </w:tc>
        <w:tc>
          <w:tcPr>
            <w:tcW w:w="5885" w:type="dxa"/>
          </w:tcPr>
          <w:p w14:paraId="3D3552F2"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9E19F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B6FC4" w14:textId="77777777" w:rsidR="00CA3AE5" w:rsidRPr="00E37ACC" w:rsidRDefault="00282A57" w:rsidP="00CA3AE5">
            <w:pPr>
              <w:pStyle w:val="Tabellenkopf"/>
            </w:pPr>
            <w:r w:rsidRPr="00E37ACC">
              <w:t>Verwendete Listen</w:t>
            </w:r>
          </w:p>
        </w:tc>
        <w:tc>
          <w:tcPr>
            <w:tcW w:w="5885" w:type="dxa"/>
          </w:tcPr>
          <w:p w14:paraId="179BAA51"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05DF1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ADBC56" w14:textId="77777777" w:rsidR="00CA3AE5" w:rsidRPr="00E37ACC" w:rsidRDefault="00282A57" w:rsidP="00CA3AE5">
            <w:pPr>
              <w:pStyle w:val="Tabellenkopf"/>
            </w:pPr>
            <w:r>
              <w:t>Darstellung</w:t>
            </w:r>
          </w:p>
        </w:tc>
        <w:tc>
          <w:tcPr>
            <w:tcW w:w="5885" w:type="dxa"/>
          </w:tcPr>
          <w:p w14:paraId="771F21BB"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56D6C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104577" w14:textId="77777777" w:rsidR="00CA3AE5" w:rsidRPr="00E37ACC" w:rsidRDefault="00282A57" w:rsidP="00CA3AE5">
            <w:pPr>
              <w:pStyle w:val="Tabellenkopf"/>
            </w:pPr>
            <w:r>
              <w:t>Grafik</w:t>
            </w:r>
          </w:p>
        </w:tc>
        <w:tc>
          <w:tcPr>
            <w:tcW w:w="5885" w:type="dxa"/>
          </w:tcPr>
          <w:p w14:paraId="1E45C39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3910C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E8FD0B" w14:textId="77777777" w:rsidR="00CA3AE5" w:rsidRPr="00E37ACC" w:rsidRDefault="00282A57" w:rsidP="00CA3AE5">
            <w:pPr>
              <w:pStyle w:val="Tabellenkopf"/>
            </w:pPr>
            <w:r>
              <w:t>Vergleichbarkeit mit Vorjahresergebnissen</w:t>
            </w:r>
          </w:p>
        </w:tc>
        <w:tc>
          <w:tcPr>
            <w:tcW w:w="5885" w:type="dxa"/>
          </w:tcPr>
          <w:p w14:paraId="6240307D" w14:textId="0F8A08E2" w:rsidR="00CA3AE5" w:rsidRDefault="00C33D41" w:rsidP="00CA3AE5">
            <w:pPr>
              <w:pStyle w:val="Tabellentext"/>
              <w:cnfStyle w:val="000000000000" w:firstRow="0" w:lastRow="0" w:firstColumn="0" w:lastColumn="0" w:oddVBand="0" w:evenVBand="0" w:oddHBand="0" w:evenHBand="0" w:firstRowFirstColumn="0" w:firstRowLastColumn="0" w:lastRowFirstColumn="0" w:lastRowLastColumn="0"/>
            </w:pPr>
            <w:del w:id="3269" w:author="IQTIG" w:date="2020-06-29T15:37:00Z">
              <w:r>
                <w:delText>Eingeschränkt vergleichbar</w:delText>
              </w:r>
            </w:del>
            <w:ins w:id="3270" w:author="IQTIG" w:date="2020-06-29T15:37:00Z">
              <w:r w:rsidR="00282A57">
                <w:t>Vergleichbar</w:t>
              </w:r>
            </w:ins>
          </w:p>
        </w:tc>
      </w:tr>
    </w:tbl>
    <w:p w14:paraId="7E9FE41E" w14:textId="77777777" w:rsidR="009E1781" w:rsidRDefault="009D0C53" w:rsidP="00AA7E2B">
      <w:pPr>
        <w:pStyle w:val="Tabellentext"/>
        <w:spacing w:before="0" w:after="0" w:line="20" w:lineRule="exact"/>
        <w:ind w:left="0" w:right="0"/>
      </w:pPr>
    </w:p>
    <w:p w14:paraId="56FF5798" w14:textId="77777777" w:rsidR="00DD4540" w:rsidRDefault="00DD4540">
      <w:pPr>
        <w:sectPr w:rsidR="00DD4540" w:rsidSect="00AD6E6F">
          <w:pgSz w:w="11906" w:h="16838"/>
          <w:pgMar w:top="1418" w:right="1134" w:bottom="1418" w:left="1701" w:header="454" w:footer="737" w:gutter="0"/>
          <w:cols w:space="708"/>
          <w:docGrid w:linePitch="360"/>
        </w:sectPr>
      </w:pPr>
    </w:p>
    <w:p w14:paraId="1CD0566F" w14:textId="77777777" w:rsidR="00D40AF7" w:rsidRDefault="00282A57" w:rsidP="00CC206C">
      <w:pPr>
        <w:pStyle w:val="Absatzberschriftebene2nurinNavigation"/>
      </w:pPr>
      <w:r>
        <w:lastRenderedPageBreak/>
        <w:t>Literatur</w:t>
      </w:r>
    </w:p>
    <w:p w14:paraId="7F90AF98" w14:textId="77777777" w:rsidR="00370A14" w:rsidRPr="00370A14" w:rsidRDefault="00282A57" w:rsidP="00B749F9">
      <w:pPr>
        <w:pStyle w:val="Literatur"/>
      </w:pPr>
      <w:r>
        <w:t>IQWiG [Institut für Qualität und Wirtschaftlichkeit im Gesundheitswesen] (2007): Früherkennungsuntersuchung von Hörstörungen bei Neugeborenen. Abschlussbericht S05-01. Stand: 28.02.2007. (IQWiG-Berichte, Nr. 19 (2007)). Köln: IQWiG. URL: https://www.iqwig.de/download/S05-01_Abschlussbericht_Frueherkennungsuntersuchung_von_Hoerstoerungen_bei_Neugeborenen.pdf (abgerufen am: 08.01.2019).</w:t>
      </w:r>
    </w:p>
    <w:p w14:paraId="6CAD612A" w14:textId="77777777" w:rsidR="00DD4540" w:rsidRDefault="00DD4540">
      <w:pPr>
        <w:sectPr w:rsidR="00DD4540" w:rsidSect="00AA7698">
          <w:headerReference w:type="even" r:id="rId289"/>
          <w:headerReference w:type="default" r:id="rId290"/>
          <w:footerReference w:type="even" r:id="rId291"/>
          <w:footerReference w:type="default" r:id="rId292"/>
          <w:headerReference w:type="first" r:id="rId293"/>
          <w:footerReference w:type="first" r:id="rId294"/>
          <w:pgSz w:w="11906" w:h="16838"/>
          <w:pgMar w:top="1418" w:right="1134" w:bottom="1418" w:left="1701" w:header="454" w:footer="737" w:gutter="0"/>
          <w:cols w:space="708"/>
          <w:docGrid w:linePitch="360"/>
        </w:sectPr>
      </w:pPr>
    </w:p>
    <w:p w14:paraId="52756757" w14:textId="77777777" w:rsidR="006D1B0D" w:rsidRDefault="00282A57" w:rsidP="0004540C">
      <w:pPr>
        <w:pStyle w:val="berschrift1ohneGliederung"/>
      </w:pPr>
      <w:bookmarkStart w:id="3276" w:name="_Toc43993595"/>
      <w:bookmarkStart w:id="3277" w:name="_Toc7082145"/>
      <w:r>
        <w:lastRenderedPageBreak/>
        <w:t>Gruppe: Temperatur bei Aufnahme unter 36,0 °C</w:t>
      </w:r>
      <w:bookmarkEnd w:id="3276"/>
      <w:bookmarkEnd w:id="3277"/>
    </w:p>
    <w:tbl>
      <w:tblPr>
        <w:tblStyle w:val="IQTIGStandard"/>
        <w:tblW w:w="5000" w:type="pct"/>
        <w:tblLook w:val="0480" w:firstRow="0" w:lastRow="0" w:firstColumn="1" w:lastColumn="0" w:noHBand="0" w:noVBand="1"/>
      </w:tblPr>
      <w:tblGrid>
        <w:gridCol w:w="1985"/>
        <w:gridCol w:w="7086"/>
      </w:tblGrid>
      <w:tr w:rsidR="00C8258D" w:rsidRPr="00743DF3" w14:paraId="02DB062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D0A61C6" w14:textId="77777777" w:rsidR="00C8258D" w:rsidRDefault="00282A57" w:rsidP="002E7D86">
            <w:pPr>
              <w:pStyle w:val="Tabellenkopf"/>
            </w:pPr>
            <w:r>
              <w:t>Bezeichnung Gruppe</w:t>
            </w:r>
          </w:p>
        </w:tc>
        <w:tc>
          <w:tcPr>
            <w:tcW w:w="3906" w:type="pct"/>
            <w:tcBorders>
              <w:bottom w:val="single" w:sz="8" w:space="0" w:color="005051"/>
            </w:tcBorders>
          </w:tcPr>
          <w:p w14:paraId="1255DBB9" w14:textId="77777777" w:rsidR="00C8258D" w:rsidRDefault="00282A57" w:rsidP="00152136">
            <w:pPr>
              <w:pStyle w:val="Tabellentext"/>
            </w:pPr>
            <w:r>
              <w:t>Temperatur bei Aufnahme unter 36,0 °C</w:t>
            </w:r>
          </w:p>
        </w:tc>
      </w:tr>
      <w:tr w:rsidR="00AF0AAF" w:rsidRPr="00743DF3" w14:paraId="6C0DD168"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788A824"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40A744F9" w14:textId="77777777" w:rsidR="00AF0AAF" w:rsidRPr="00743DF3" w:rsidRDefault="00282A57" w:rsidP="00152136">
            <w:pPr>
              <w:pStyle w:val="Tabellentext"/>
            </w:pPr>
            <w:r>
              <w:t>Möglichst wenige Kinder mit zu niedriger Aufnahmetemperatur</w:t>
            </w:r>
          </w:p>
        </w:tc>
      </w:tr>
    </w:tbl>
    <w:p w14:paraId="69277186" w14:textId="77777777" w:rsidR="00AF0AAF" w:rsidRDefault="00282A57" w:rsidP="00E40CDC">
      <w:pPr>
        <w:pStyle w:val="Absatzberschriftebene2nurinNavigation"/>
      </w:pPr>
      <w:r>
        <w:t>Hintergrund</w:t>
      </w:r>
    </w:p>
    <w:p w14:paraId="293B0D81" w14:textId="77777777" w:rsidR="00370A14" w:rsidRPr="00370A14" w:rsidRDefault="00282A57" w:rsidP="00A64D53">
      <w:pPr>
        <w:pStyle w:val="Standardlinksbndig"/>
      </w:pPr>
      <w:r>
        <w:t xml:space="preserve">Die Temperatur bei Aufnahme gilt als ein Maß für die Qualität der Erstversorgung und Verlegung bzw. Aufnahme in die pädiatrische Intensivstation. Die Vermeidung von Hypothermie (Temperatur &lt; 36,0 °C) und Hyperthermie (Temperatur &gt; 37,5 °C) stellt einen bedeutenden Faktor in der Versorgung der Neonaten dar, da die früh-postnatale Konstanz der Temperatur einen wichtigen Einfluss auf die spätere Entwicklung der Kinder hat. </w:t>
      </w:r>
      <w:r>
        <w:br/>
        <w:t xml:space="preserve"> </w:t>
      </w:r>
      <w:r>
        <w:br/>
        <w:t xml:space="preserve">Die Thermoregulation von Neugeborenen unterscheidet sich zu der von Erwachsenen, da sie ihre Körpertemperatur nicht selbständig regulieren können. Das Verhältnis von Körperfläche zur Körpermasse ist beim Frühgeborenen um ein Vielfaches höher als beim Erwachsenen. Durch diese relativ große Körperoberfläche verlieren Frühgeborene viel Wärme in Form von Verdunstung. Der hohe Wärmeverlust von Frühgeborenen in den ersten Lebenstagen ist auch dadurch bedingt, dass ihre Haut nicht vollständig entwickelt und somit wasserdurchlässig ist. Zusätzlich hemmt der geringe Anteil an subkutanem Fettgewebe die Isolierung der Körperwärme. Eine hohe Wärmeabgabe bei Frühgeborenen wird zudem durch die eingeschränkte Fähigkeit zur Vasokonstriktion der Hautgefäße sowie geringer Muskelaktivität (kein Kältezittern) gefördert (Knobel et al. 2009, te Pas et al. 2010). Frühgeborene sind daher auf die Wärmezufuhr von außen angewiesen. Neben dem „traditionellen Einsatz“ von Inkubatoren oder Wärmeeinheiten gilt die Verwendung von Plastikumhängen und -mützen sowie Wärmematratzen als wichtige Maßnahme, um die Körpertemperatur von Frühgeborenen zu erhöhen (Knobel et al. 2005, Lee et al. 2008, McCall et al. 2010, Singh et al. 2010, Trevisanuto et al. 2010).  </w:t>
      </w:r>
      <w:r>
        <w:br/>
        <w:t xml:space="preserve"> </w:t>
      </w:r>
      <w:r>
        <w:br/>
        <w:t xml:space="preserve">Neben der Hypothermie kommt es bei Frühgeborenen, wenn auch seltener, zu Hyperthermie. Diese ist u. a. dadurch bedingt, dass Frühgeborene eine eingeschränkte Schweißdrüsenfunktion aufweisen (Cheshire 2016). Aber auch eine erhöhte Wärmezufuhr durch unsachgemäße Einstellung von Inkubator, Wärmestrahler und Atemgastherapie kann zu Hyperthermie führen (McCall et al. 2010). Daneben führen auch Infektionserkrankungen zu Störungen der Temperaturregulation beim Frühgeborenen. So werden Temperaturschwankungen beispielsweise bei Enzephalitis und Sepsis beobachtet (Cheshire 2016).  </w:t>
      </w:r>
      <w:r>
        <w:br/>
        <w:t xml:space="preserve"> </w:t>
      </w:r>
      <w:r>
        <w:br/>
        <w:t>Studien zeigen einen Einfluss der Aufnahmetemperatur auf die Morbidität und Mortalität unreifer Frühgeborener. Hypothermie bei Frühgeborenen ist neben einer metabolischen Azidose und einem gesteigerten Sauerstoffverbrauch ebenso mit einer abnormen Herzfrequenz verbunden wie auch mit einem erhöhten Risiko für intraventrikuläre Hirnblutungen (IVH) (Miller et al. 2011, Knobel et al. 2010). Bei Hyperthermie kommt es häufig zu Tachykardie, Tachypnoe, Unruhe und Benommenheit (Cheshire 2016).</w:t>
      </w:r>
    </w:p>
    <w:p w14:paraId="5981CFF3" w14:textId="77777777" w:rsidR="00DD4540" w:rsidRDefault="00DD4540">
      <w:pPr>
        <w:sectPr w:rsidR="00DD4540" w:rsidSect="000A3778">
          <w:headerReference w:type="even" r:id="rId295"/>
          <w:headerReference w:type="default" r:id="rId296"/>
          <w:footerReference w:type="even" r:id="rId297"/>
          <w:footerReference w:type="default" r:id="rId298"/>
          <w:headerReference w:type="first" r:id="rId299"/>
          <w:footerReference w:type="first" r:id="rId300"/>
          <w:pgSz w:w="11906" w:h="16838"/>
          <w:pgMar w:top="1418" w:right="1134" w:bottom="1418" w:left="1701" w:header="454" w:footer="737" w:gutter="0"/>
          <w:cols w:space="708"/>
          <w:docGrid w:linePitch="360"/>
        </w:sectPr>
      </w:pPr>
    </w:p>
    <w:p w14:paraId="64137F0F" w14:textId="77777777" w:rsidR="00293DEF" w:rsidRDefault="00282A57" w:rsidP="000361A4">
      <w:pPr>
        <w:pStyle w:val="berschrift2ohneGliederung"/>
      </w:pPr>
      <w:bookmarkStart w:id="3283" w:name="_Toc43993596"/>
      <w:bookmarkStart w:id="3284" w:name="_Toc7082146"/>
      <w:r>
        <w:lastRenderedPageBreak/>
        <w:t>50069: Verhältnis der beobachteten zur erwarteten Rate (O/E) an sehr kleinen Frühgeborenen mit einer Aufnahmetemperatur unter 36,0 °C</w:t>
      </w:r>
      <w:bookmarkEnd w:id="3283"/>
      <w:bookmarkEnd w:id="3284"/>
    </w:p>
    <w:p w14:paraId="5AFE3DDC" w14:textId="77777777" w:rsidR="005037D0" w:rsidRPr="005037D0" w:rsidRDefault="00282A57" w:rsidP="00447106">
      <w:pPr>
        <w:pStyle w:val="Absatzberschriftebene3nurinNavigation"/>
      </w:pPr>
      <w:r>
        <w:t>Verwendete Datenfelder</w:t>
      </w:r>
    </w:p>
    <w:p w14:paraId="669811D6" w14:textId="3D83832B" w:rsidR="001046CA" w:rsidRPr="00840C92" w:rsidRDefault="00282A57" w:rsidP="000361A4">
      <w:r w:rsidRPr="000361A4">
        <w:t xml:space="preserve">Datenbasis: Spezifikation </w:t>
      </w:r>
      <w:del w:id="3285" w:author="IQTIG" w:date="2020-06-29T15:37:00Z">
        <w:r w:rsidR="00C33D41">
          <w:delText>2018</w:delText>
        </w:r>
      </w:del>
      <w:ins w:id="3286"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FFB751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2F134AD" w14:textId="77777777" w:rsidR="000F0644" w:rsidRPr="009E2B0C" w:rsidRDefault="00282A57" w:rsidP="000361A4">
            <w:pPr>
              <w:pStyle w:val="Tabellenkopf"/>
            </w:pPr>
            <w:r>
              <w:t>Item</w:t>
            </w:r>
          </w:p>
        </w:tc>
        <w:tc>
          <w:tcPr>
            <w:tcW w:w="1075" w:type="pct"/>
          </w:tcPr>
          <w:p w14:paraId="2A7ECD4E" w14:textId="77777777" w:rsidR="000F0644" w:rsidRPr="009E2B0C" w:rsidRDefault="00282A57" w:rsidP="000361A4">
            <w:pPr>
              <w:pStyle w:val="Tabellenkopf"/>
            </w:pPr>
            <w:r>
              <w:t>Bezeichnung</w:t>
            </w:r>
          </w:p>
        </w:tc>
        <w:tc>
          <w:tcPr>
            <w:tcW w:w="326" w:type="pct"/>
          </w:tcPr>
          <w:p w14:paraId="5D96F7EF" w14:textId="77777777" w:rsidR="000F0644" w:rsidRPr="009E2B0C" w:rsidRDefault="00282A57" w:rsidP="000361A4">
            <w:pPr>
              <w:pStyle w:val="Tabellenkopf"/>
            </w:pPr>
            <w:r>
              <w:t>M/K</w:t>
            </w:r>
          </w:p>
        </w:tc>
        <w:tc>
          <w:tcPr>
            <w:tcW w:w="1646" w:type="pct"/>
          </w:tcPr>
          <w:p w14:paraId="03B27A6C" w14:textId="77777777" w:rsidR="000F0644" w:rsidRPr="009E2B0C" w:rsidRDefault="00282A57" w:rsidP="000361A4">
            <w:pPr>
              <w:pStyle w:val="Tabellenkopf"/>
            </w:pPr>
            <w:r>
              <w:t>Schlüssel/Formel</w:t>
            </w:r>
          </w:p>
        </w:tc>
        <w:tc>
          <w:tcPr>
            <w:tcW w:w="1328" w:type="pct"/>
          </w:tcPr>
          <w:p w14:paraId="710F389B" w14:textId="77777777" w:rsidR="000F0644" w:rsidRPr="009E2B0C" w:rsidRDefault="00282A57" w:rsidP="000361A4">
            <w:pPr>
              <w:pStyle w:val="Tabellenkopf"/>
            </w:pPr>
            <w:r>
              <w:t xml:space="preserve">Feldname  </w:t>
            </w:r>
          </w:p>
        </w:tc>
      </w:tr>
      <w:tr w:rsidR="00275B01" w:rsidRPr="00743DF3" w14:paraId="291027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C6D03D" w14:textId="794BE3E1" w:rsidR="000F0644" w:rsidRPr="00743DF3" w:rsidRDefault="00C33D41" w:rsidP="000361A4">
            <w:pPr>
              <w:pStyle w:val="Tabellentext"/>
            </w:pPr>
            <w:del w:id="3287" w:author="IQTIG" w:date="2020-06-29T15:37:00Z">
              <w:r>
                <w:delText>21</w:delText>
              </w:r>
            </w:del>
            <w:ins w:id="3288" w:author="IQTIG" w:date="2020-06-29T15:37:00Z">
              <w:r w:rsidR="00282A57">
                <w:t>19</w:t>
              </w:r>
            </w:ins>
            <w:r w:rsidR="00282A57">
              <w:t>:B</w:t>
            </w:r>
          </w:p>
        </w:tc>
        <w:tc>
          <w:tcPr>
            <w:tcW w:w="1075" w:type="pct"/>
          </w:tcPr>
          <w:p w14:paraId="122F7D85" w14:textId="77777777" w:rsidR="000F0644" w:rsidRPr="00743DF3" w:rsidRDefault="00282A57" w:rsidP="000361A4">
            <w:pPr>
              <w:pStyle w:val="Tabellentext"/>
            </w:pPr>
            <w:r>
              <w:t>endgültig (postnatal) bestimmtes Gestationsalter (komplette Wochen)</w:t>
            </w:r>
          </w:p>
        </w:tc>
        <w:tc>
          <w:tcPr>
            <w:tcW w:w="326" w:type="pct"/>
          </w:tcPr>
          <w:p w14:paraId="42EF0420" w14:textId="77777777" w:rsidR="000F0644" w:rsidRPr="00743DF3" w:rsidRDefault="00282A57" w:rsidP="000361A4">
            <w:pPr>
              <w:pStyle w:val="Tabellentext"/>
            </w:pPr>
            <w:r>
              <w:t>M</w:t>
            </w:r>
          </w:p>
        </w:tc>
        <w:tc>
          <w:tcPr>
            <w:tcW w:w="1646" w:type="pct"/>
          </w:tcPr>
          <w:p w14:paraId="667E0AED" w14:textId="77777777" w:rsidR="000F0644" w:rsidRPr="00743DF3" w:rsidRDefault="00282A57" w:rsidP="00177070">
            <w:pPr>
              <w:pStyle w:val="Tabellentext"/>
              <w:ind w:left="453" w:hanging="340"/>
            </w:pPr>
            <w:r>
              <w:t>in Wochen</w:t>
            </w:r>
          </w:p>
        </w:tc>
        <w:tc>
          <w:tcPr>
            <w:tcW w:w="1328" w:type="pct"/>
          </w:tcPr>
          <w:p w14:paraId="0C7614FF" w14:textId="77777777" w:rsidR="000F0644" w:rsidRPr="00743DF3" w:rsidRDefault="00282A57" w:rsidP="000361A4">
            <w:pPr>
              <w:pStyle w:val="Tabellentext"/>
            </w:pPr>
            <w:r>
              <w:t>GESTALTER</w:t>
            </w:r>
          </w:p>
        </w:tc>
      </w:tr>
      <w:tr w:rsidR="00275B01" w:rsidRPr="00743DF3" w14:paraId="191A72B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C8EB96" w14:textId="6F723814" w:rsidR="000F0644" w:rsidRPr="00743DF3" w:rsidRDefault="00C33D41" w:rsidP="000361A4">
            <w:pPr>
              <w:pStyle w:val="Tabellentext"/>
            </w:pPr>
            <w:del w:id="3289" w:author="IQTIG" w:date="2020-06-29T15:37:00Z">
              <w:r>
                <w:delText>25</w:delText>
              </w:r>
            </w:del>
            <w:ins w:id="3290" w:author="IQTIG" w:date="2020-06-29T15:37:00Z">
              <w:r w:rsidR="00282A57">
                <w:t>23</w:t>
              </w:r>
            </w:ins>
            <w:r w:rsidR="00282A57">
              <w:t>:B</w:t>
            </w:r>
          </w:p>
        </w:tc>
        <w:tc>
          <w:tcPr>
            <w:tcW w:w="1075" w:type="pct"/>
          </w:tcPr>
          <w:p w14:paraId="1602C445" w14:textId="77777777" w:rsidR="000F0644" w:rsidRPr="00743DF3" w:rsidRDefault="00282A57" w:rsidP="000361A4">
            <w:pPr>
              <w:pStyle w:val="Tabellentext"/>
            </w:pPr>
            <w:r>
              <w:t>Gewicht des Kindes bei Geburt</w:t>
            </w:r>
          </w:p>
        </w:tc>
        <w:tc>
          <w:tcPr>
            <w:tcW w:w="326" w:type="pct"/>
          </w:tcPr>
          <w:p w14:paraId="03303867" w14:textId="77777777" w:rsidR="000F0644" w:rsidRPr="00743DF3" w:rsidRDefault="00282A57" w:rsidP="000361A4">
            <w:pPr>
              <w:pStyle w:val="Tabellentext"/>
            </w:pPr>
            <w:r>
              <w:t>M</w:t>
            </w:r>
          </w:p>
        </w:tc>
        <w:tc>
          <w:tcPr>
            <w:tcW w:w="1646" w:type="pct"/>
          </w:tcPr>
          <w:p w14:paraId="6BF076C5" w14:textId="77777777" w:rsidR="000F0644" w:rsidRPr="00743DF3" w:rsidRDefault="00282A57" w:rsidP="00177070">
            <w:pPr>
              <w:pStyle w:val="Tabellentext"/>
              <w:ind w:left="453" w:hanging="340"/>
            </w:pPr>
            <w:r>
              <w:t>in g</w:t>
            </w:r>
          </w:p>
        </w:tc>
        <w:tc>
          <w:tcPr>
            <w:tcW w:w="1328" w:type="pct"/>
          </w:tcPr>
          <w:p w14:paraId="03095BFC" w14:textId="77777777" w:rsidR="000F0644" w:rsidRPr="00743DF3" w:rsidRDefault="00282A57" w:rsidP="000361A4">
            <w:pPr>
              <w:pStyle w:val="Tabellentext"/>
            </w:pPr>
            <w:r>
              <w:t>KG</w:t>
            </w:r>
          </w:p>
        </w:tc>
      </w:tr>
      <w:tr w:rsidR="00275B01" w:rsidRPr="00743DF3" w14:paraId="3E4EFC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AEC739" w14:textId="0BDE5586" w:rsidR="000F0644" w:rsidRPr="00743DF3" w:rsidRDefault="00C33D41" w:rsidP="000361A4">
            <w:pPr>
              <w:pStyle w:val="Tabellentext"/>
            </w:pPr>
            <w:del w:id="3291" w:author="IQTIG" w:date="2020-06-29T15:37:00Z">
              <w:r>
                <w:delText>29</w:delText>
              </w:r>
            </w:del>
            <w:ins w:id="3292" w:author="IQTIG" w:date="2020-06-29T15:37:00Z">
              <w:r w:rsidR="00282A57">
                <w:t>26</w:t>
              </w:r>
            </w:ins>
            <w:r w:rsidR="00282A57">
              <w:t>:B</w:t>
            </w:r>
          </w:p>
        </w:tc>
        <w:tc>
          <w:tcPr>
            <w:tcW w:w="1075" w:type="pct"/>
          </w:tcPr>
          <w:p w14:paraId="1A1D94CD" w14:textId="77777777" w:rsidR="000F0644" w:rsidRPr="00743DF3" w:rsidRDefault="00282A57" w:rsidP="000361A4">
            <w:pPr>
              <w:pStyle w:val="Tabellentext"/>
            </w:pPr>
            <w:r>
              <w:t>primär palliative Therapie (ab Geburt)</w:t>
            </w:r>
          </w:p>
        </w:tc>
        <w:tc>
          <w:tcPr>
            <w:tcW w:w="326" w:type="pct"/>
          </w:tcPr>
          <w:p w14:paraId="7BE22DB2" w14:textId="77777777" w:rsidR="000F0644" w:rsidRPr="00743DF3" w:rsidRDefault="00282A57" w:rsidP="000361A4">
            <w:pPr>
              <w:pStyle w:val="Tabellentext"/>
            </w:pPr>
            <w:r>
              <w:t>K</w:t>
            </w:r>
          </w:p>
        </w:tc>
        <w:tc>
          <w:tcPr>
            <w:tcW w:w="1646" w:type="pct"/>
          </w:tcPr>
          <w:p w14:paraId="2F0012D5" w14:textId="77777777" w:rsidR="000F0644" w:rsidRPr="00743DF3" w:rsidRDefault="00282A57" w:rsidP="00177070">
            <w:pPr>
              <w:pStyle w:val="Tabellentext"/>
              <w:ind w:left="453" w:hanging="340"/>
            </w:pPr>
            <w:r>
              <w:t>0 =</w:t>
            </w:r>
            <w:r>
              <w:tab/>
              <w:t>nein</w:t>
            </w:r>
          </w:p>
          <w:p w14:paraId="30DF30F3" w14:textId="77777777" w:rsidR="000F0644" w:rsidRPr="00743DF3" w:rsidRDefault="00282A57" w:rsidP="00177070">
            <w:pPr>
              <w:pStyle w:val="Tabellentext"/>
              <w:ind w:left="453" w:hanging="340"/>
            </w:pPr>
            <w:r>
              <w:t>1 =</w:t>
            </w:r>
            <w:r>
              <w:tab/>
              <w:t>ja</w:t>
            </w:r>
          </w:p>
        </w:tc>
        <w:tc>
          <w:tcPr>
            <w:tcW w:w="1328" w:type="pct"/>
          </w:tcPr>
          <w:p w14:paraId="7D659D43" w14:textId="77777777" w:rsidR="000F0644" w:rsidRPr="00743DF3" w:rsidRDefault="00282A57" w:rsidP="000361A4">
            <w:pPr>
              <w:pStyle w:val="Tabellentext"/>
            </w:pPr>
            <w:r>
              <w:t>THERAPIEVERZICHT</w:t>
            </w:r>
          </w:p>
        </w:tc>
      </w:tr>
      <w:tr w:rsidR="00275B01" w:rsidRPr="00743DF3" w14:paraId="3D9673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26F5D9" w14:textId="6B83ABB3" w:rsidR="000F0644" w:rsidRPr="00743DF3" w:rsidRDefault="00C33D41" w:rsidP="000361A4">
            <w:pPr>
              <w:pStyle w:val="Tabellentext"/>
            </w:pPr>
            <w:del w:id="3293" w:author="IQTIG" w:date="2020-06-29T15:37:00Z">
              <w:r>
                <w:delText>41</w:delText>
              </w:r>
            </w:del>
            <w:ins w:id="3294" w:author="IQTIG" w:date="2020-06-29T15:37:00Z">
              <w:r w:rsidR="00282A57">
                <w:t>36</w:t>
              </w:r>
            </w:ins>
            <w:r w:rsidR="00282A57">
              <w:t>:B</w:t>
            </w:r>
          </w:p>
        </w:tc>
        <w:tc>
          <w:tcPr>
            <w:tcW w:w="1075" w:type="pct"/>
          </w:tcPr>
          <w:p w14:paraId="2CB28237" w14:textId="77777777" w:rsidR="000F0644" w:rsidRPr="00743DF3" w:rsidRDefault="00282A57" w:rsidP="000361A4">
            <w:pPr>
              <w:pStyle w:val="Tabellentext"/>
            </w:pPr>
            <w:r>
              <w:t>Gewicht bei Aufnahme</w:t>
            </w:r>
          </w:p>
        </w:tc>
        <w:tc>
          <w:tcPr>
            <w:tcW w:w="326" w:type="pct"/>
          </w:tcPr>
          <w:p w14:paraId="573A3F89" w14:textId="77777777" w:rsidR="000F0644" w:rsidRPr="00743DF3" w:rsidRDefault="00282A57" w:rsidP="000361A4">
            <w:pPr>
              <w:pStyle w:val="Tabellentext"/>
            </w:pPr>
            <w:r>
              <w:t>M</w:t>
            </w:r>
          </w:p>
        </w:tc>
        <w:tc>
          <w:tcPr>
            <w:tcW w:w="1646" w:type="pct"/>
          </w:tcPr>
          <w:p w14:paraId="70A45684" w14:textId="77777777" w:rsidR="000F0644" w:rsidRPr="00743DF3" w:rsidRDefault="00282A57" w:rsidP="00177070">
            <w:pPr>
              <w:pStyle w:val="Tabellentext"/>
              <w:ind w:left="453" w:hanging="340"/>
            </w:pPr>
            <w:r>
              <w:t>in g</w:t>
            </w:r>
          </w:p>
        </w:tc>
        <w:tc>
          <w:tcPr>
            <w:tcW w:w="1328" w:type="pct"/>
          </w:tcPr>
          <w:p w14:paraId="6B97E76F" w14:textId="77777777" w:rsidR="000F0644" w:rsidRPr="00743DF3" w:rsidRDefault="00282A57" w:rsidP="000361A4">
            <w:pPr>
              <w:pStyle w:val="Tabellentext"/>
            </w:pPr>
            <w:r>
              <w:t>AUFNGEW</w:t>
            </w:r>
          </w:p>
        </w:tc>
      </w:tr>
      <w:tr w:rsidR="00275B01" w:rsidRPr="00743DF3" w14:paraId="1FAF174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D2330E" w14:textId="355EF0CF" w:rsidR="000F0644" w:rsidRPr="00743DF3" w:rsidRDefault="00C33D41" w:rsidP="000361A4">
            <w:pPr>
              <w:pStyle w:val="Tabellentext"/>
            </w:pPr>
            <w:del w:id="3295" w:author="IQTIG" w:date="2020-06-29T15:37:00Z">
              <w:r>
                <w:delText>43</w:delText>
              </w:r>
            </w:del>
            <w:ins w:id="3296" w:author="IQTIG" w:date="2020-06-29T15:37:00Z">
              <w:r w:rsidR="00282A57">
                <w:t>38</w:t>
              </w:r>
            </w:ins>
            <w:r w:rsidR="00282A57">
              <w:t>.1:B</w:t>
            </w:r>
          </w:p>
        </w:tc>
        <w:tc>
          <w:tcPr>
            <w:tcW w:w="1075" w:type="pct"/>
          </w:tcPr>
          <w:p w14:paraId="4DFD7102" w14:textId="77777777" w:rsidR="000F0644" w:rsidRPr="00743DF3" w:rsidRDefault="00282A57" w:rsidP="000361A4">
            <w:pPr>
              <w:pStyle w:val="Tabellentext"/>
            </w:pPr>
            <w:r>
              <w:t>Körpertemperatur bei Aufnahme</w:t>
            </w:r>
          </w:p>
        </w:tc>
        <w:tc>
          <w:tcPr>
            <w:tcW w:w="326" w:type="pct"/>
          </w:tcPr>
          <w:p w14:paraId="0EE53A2A" w14:textId="77777777" w:rsidR="000F0644" w:rsidRPr="00743DF3" w:rsidRDefault="00282A57" w:rsidP="000361A4">
            <w:pPr>
              <w:pStyle w:val="Tabellentext"/>
            </w:pPr>
            <w:r>
              <w:t>K</w:t>
            </w:r>
          </w:p>
        </w:tc>
        <w:tc>
          <w:tcPr>
            <w:tcW w:w="1646" w:type="pct"/>
          </w:tcPr>
          <w:p w14:paraId="0AF507F8" w14:textId="77777777" w:rsidR="000F0644" w:rsidRPr="00743DF3" w:rsidRDefault="00282A57" w:rsidP="00177070">
            <w:pPr>
              <w:pStyle w:val="Tabellentext"/>
              <w:ind w:left="453" w:hanging="340"/>
            </w:pPr>
            <w:r>
              <w:t>in °C</w:t>
            </w:r>
          </w:p>
        </w:tc>
        <w:tc>
          <w:tcPr>
            <w:tcW w:w="1328" w:type="pct"/>
          </w:tcPr>
          <w:p w14:paraId="753F7D19" w14:textId="77777777" w:rsidR="000F0644" w:rsidRPr="00743DF3" w:rsidRDefault="00282A57" w:rsidP="000361A4">
            <w:pPr>
              <w:pStyle w:val="Tabellentext"/>
            </w:pPr>
            <w:r>
              <w:t>AUFNTEMP</w:t>
            </w:r>
          </w:p>
        </w:tc>
      </w:tr>
      <w:tr w:rsidR="00275B01" w:rsidRPr="00743DF3" w14:paraId="0B2FE4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1CC78D" w14:textId="1648F591" w:rsidR="000F0644" w:rsidRPr="00743DF3" w:rsidRDefault="00C33D41" w:rsidP="000361A4">
            <w:pPr>
              <w:pStyle w:val="Tabellentext"/>
            </w:pPr>
            <w:del w:id="3297" w:author="IQTIG" w:date="2020-06-29T15:37:00Z">
              <w:r>
                <w:delText>43</w:delText>
              </w:r>
            </w:del>
            <w:ins w:id="3298" w:author="IQTIG" w:date="2020-06-29T15:37:00Z">
              <w:r w:rsidR="00282A57">
                <w:t>38</w:t>
              </w:r>
            </w:ins>
            <w:r w:rsidR="00282A57">
              <w:t>.2:B</w:t>
            </w:r>
          </w:p>
        </w:tc>
        <w:tc>
          <w:tcPr>
            <w:tcW w:w="1075" w:type="pct"/>
          </w:tcPr>
          <w:p w14:paraId="3A202E03" w14:textId="77777777" w:rsidR="000F0644" w:rsidRPr="00743DF3" w:rsidRDefault="00282A57" w:rsidP="000361A4">
            <w:pPr>
              <w:pStyle w:val="Tabellentext"/>
            </w:pPr>
            <w:r>
              <w:t>Körpertemperatur bei Aufnahme nicht bekannt</w:t>
            </w:r>
          </w:p>
        </w:tc>
        <w:tc>
          <w:tcPr>
            <w:tcW w:w="326" w:type="pct"/>
          </w:tcPr>
          <w:p w14:paraId="7F91EEFF" w14:textId="77777777" w:rsidR="000F0644" w:rsidRPr="00743DF3" w:rsidRDefault="00282A57" w:rsidP="000361A4">
            <w:pPr>
              <w:pStyle w:val="Tabellentext"/>
            </w:pPr>
            <w:r>
              <w:t>K</w:t>
            </w:r>
          </w:p>
        </w:tc>
        <w:tc>
          <w:tcPr>
            <w:tcW w:w="1646" w:type="pct"/>
          </w:tcPr>
          <w:p w14:paraId="1C8A9889" w14:textId="77777777" w:rsidR="000F0644" w:rsidRPr="00743DF3" w:rsidRDefault="00282A57" w:rsidP="00177070">
            <w:pPr>
              <w:pStyle w:val="Tabellentext"/>
              <w:ind w:left="453" w:hanging="340"/>
            </w:pPr>
            <w:r>
              <w:t>1 =</w:t>
            </w:r>
            <w:r>
              <w:tab/>
              <w:t>ja</w:t>
            </w:r>
          </w:p>
        </w:tc>
        <w:tc>
          <w:tcPr>
            <w:tcW w:w="1328" w:type="pct"/>
          </w:tcPr>
          <w:p w14:paraId="0C0A88D4" w14:textId="77777777" w:rsidR="000F0644" w:rsidRPr="00743DF3" w:rsidRDefault="00282A57" w:rsidP="000361A4">
            <w:pPr>
              <w:pStyle w:val="Tabellentext"/>
            </w:pPr>
            <w:r>
              <w:t>AUFNTEMPNB</w:t>
            </w:r>
          </w:p>
        </w:tc>
      </w:tr>
      <w:tr w:rsidR="00275B01" w:rsidRPr="00743DF3" w14:paraId="4BC9CE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56ACD9" w14:textId="08017047" w:rsidR="000F0644" w:rsidRPr="00743DF3" w:rsidRDefault="00C33D41" w:rsidP="000361A4">
            <w:pPr>
              <w:pStyle w:val="Tabellentext"/>
            </w:pPr>
            <w:del w:id="3299" w:author="IQTIG" w:date="2020-06-29T15:37:00Z">
              <w:r>
                <w:delText>44</w:delText>
              </w:r>
            </w:del>
            <w:ins w:id="3300" w:author="IQTIG" w:date="2020-06-29T15:37:00Z">
              <w:r w:rsidR="00282A57">
                <w:t>39</w:t>
              </w:r>
            </w:ins>
            <w:r w:rsidR="00282A57">
              <w:t>:B</w:t>
            </w:r>
          </w:p>
        </w:tc>
        <w:tc>
          <w:tcPr>
            <w:tcW w:w="1075" w:type="pct"/>
          </w:tcPr>
          <w:p w14:paraId="6331EE3A" w14:textId="77777777" w:rsidR="000F0644" w:rsidRPr="00743DF3" w:rsidRDefault="00282A57" w:rsidP="000361A4">
            <w:pPr>
              <w:pStyle w:val="Tabellentext"/>
            </w:pPr>
            <w:r>
              <w:t>Fehlbildungen</w:t>
            </w:r>
          </w:p>
        </w:tc>
        <w:tc>
          <w:tcPr>
            <w:tcW w:w="326" w:type="pct"/>
          </w:tcPr>
          <w:p w14:paraId="0D8D0868" w14:textId="77777777" w:rsidR="000F0644" w:rsidRPr="00743DF3" w:rsidRDefault="00282A57" w:rsidP="000361A4">
            <w:pPr>
              <w:pStyle w:val="Tabellentext"/>
            </w:pPr>
            <w:r>
              <w:t>M</w:t>
            </w:r>
          </w:p>
        </w:tc>
        <w:tc>
          <w:tcPr>
            <w:tcW w:w="1646" w:type="pct"/>
          </w:tcPr>
          <w:p w14:paraId="76882F61" w14:textId="77777777" w:rsidR="000F0644" w:rsidRPr="00743DF3" w:rsidRDefault="00282A57" w:rsidP="00177070">
            <w:pPr>
              <w:pStyle w:val="Tabellentext"/>
              <w:ind w:left="453" w:hanging="340"/>
            </w:pPr>
            <w:r>
              <w:t>0 =</w:t>
            </w:r>
            <w:r>
              <w:tab/>
              <w:t>keine</w:t>
            </w:r>
          </w:p>
          <w:p w14:paraId="618EA5E1" w14:textId="77777777" w:rsidR="000F0644" w:rsidRPr="00743DF3" w:rsidRDefault="00282A57" w:rsidP="00177070">
            <w:pPr>
              <w:pStyle w:val="Tabellentext"/>
              <w:ind w:left="453" w:hanging="340"/>
            </w:pPr>
            <w:r>
              <w:t>1 =</w:t>
            </w:r>
            <w:r>
              <w:tab/>
              <w:t>leichte</w:t>
            </w:r>
          </w:p>
          <w:p w14:paraId="387E9C81" w14:textId="77777777" w:rsidR="000F0644" w:rsidRPr="00743DF3" w:rsidRDefault="00282A57" w:rsidP="00177070">
            <w:pPr>
              <w:pStyle w:val="Tabellentext"/>
              <w:ind w:left="453" w:hanging="340"/>
            </w:pPr>
            <w:r>
              <w:t>3 =</w:t>
            </w:r>
            <w:r>
              <w:tab/>
              <w:t>schwere</w:t>
            </w:r>
          </w:p>
          <w:p w14:paraId="6C46CCB0" w14:textId="77777777" w:rsidR="000F0644" w:rsidRPr="00743DF3" w:rsidRDefault="00282A57" w:rsidP="00177070">
            <w:pPr>
              <w:pStyle w:val="Tabellentext"/>
              <w:ind w:left="453" w:hanging="340"/>
            </w:pPr>
            <w:r>
              <w:t>4 =</w:t>
            </w:r>
            <w:r>
              <w:tab/>
              <w:t>letale</w:t>
            </w:r>
          </w:p>
        </w:tc>
        <w:tc>
          <w:tcPr>
            <w:tcW w:w="1328" w:type="pct"/>
          </w:tcPr>
          <w:p w14:paraId="7327753E" w14:textId="77777777" w:rsidR="000F0644" w:rsidRPr="00743DF3" w:rsidRDefault="00282A57" w:rsidP="000361A4">
            <w:pPr>
              <w:pStyle w:val="Tabellentext"/>
            </w:pPr>
            <w:r>
              <w:t>CRIBFEHLBILD</w:t>
            </w:r>
          </w:p>
        </w:tc>
      </w:tr>
      <w:tr w:rsidR="00275B01" w:rsidRPr="00743DF3" w14:paraId="1B5556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0C6B26" w14:textId="3A3D1AE7" w:rsidR="000F0644" w:rsidRPr="00743DF3" w:rsidRDefault="00C33D41" w:rsidP="000361A4">
            <w:pPr>
              <w:pStyle w:val="Tabellentext"/>
            </w:pPr>
            <w:del w:id="3301" w:author="IQTIG" w:date="2020-06-29T15:37:00Z">
              <w:r>
                <w:delText>86</w:delText>
              </w:r>
            </w:del>
            <w:ins w:id="3302" w:author="IQTIG" w:date="2020-06-29T15:37:00Z">
              <w:r w:rsidR="00282A57">
                <w:t>76</w:t>
              </w:r>
            </w:ins>
            <w:r w:rsidR="00282A57">
              <w:t>:B</w:t>
            </w:r>
          </w:p>
        </w:tc>
        <w:tc>
          <w:tcPr>
            <w:tcW w:w="1075" w:type="pct"/>
          </w:tcPr>
          <w:p w14:paraId="2F773F69" w14:textId="77777777" w:rsidR="000F0644" w:rsidRPr="00743DF3" w:rsidRDefault="00282A57" w:rsidP="000361A4">
            <w:pPr>
              <w:pStyle w:val="Tabellentext"/>
            </w:pPr>
            <w:r>
              <w:t>Entlassungsgrund</w:t>
            </w:r>
          </w:p>
        </w:tc>
        <w:tc>
          <w:tcPr>
            <w:tcW w:w="326" w:type="pct"/>
          </w:tcPr>
          <w:p w14:paraId="0CC8783D" w14:textId="77777777" w:rsidR="000F0644" w:rsidRPr="00743DF3" w:rsidRDefault="00282A57" w:rsidP="000361A4">
            <w:pPr>
              <w:pStyle w:val="Tabellentext"/>
            </w:pPr>
            <w:r>
              <w:t>M</w:t>
            </w:r>
          </w:p>
        </w:tc>
        <w:tc>
          <w:tcPr>
            <w:tcW w:w="1646" w:type="pct"/>
          </w:tcPr>
          <w:p w14:paraId="01B96E84" w14:textId="77777777" w:rsidR="000F0644" w:rsidRPr="00743DF3" w:rsidRDefault="00282A57" w:rsidP="00177070">
            <w:pPr>
              <w:pStyle w:val="Tabellentext"/>
              <w:ind w:left="453" w:hanging="340"/>
            </w:pPr>
            <w:r>
              <w:t>s. Anhang: EntlGrund</w:t>
            </w:r>
          </w:p>
        </w:tc>
        <w:tc>
          <w:tcPr>
            <w:tcW w:w="1328" w:type="pct"/>
          </w:tcPr>
          <w:p w14:paraId="41D173D4" w14:textId="77777777" w:rsidR="000F0644" w:rsidRPr="00743DF3" w:rsidRDefault="00282A57" w:rsidP="000361A4">
            <w:pPr>
              <w:pStyle w:val="Tabellentext"/>
            </w:pPr>
            <w:r>
              <w:t>ENTLGRUND</w:t>
            </w:r>
          </w:p>
        </w:tc>
      </w:tr>
      <w:tr w:rsidR="00275B01" w:rsidRPr="00743DF3" w14:paraId="6BB7473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E425BF" w14:textId="553DD1DB" w:rsidR="000F0644" w:rsidRPr="00743DF3" w:rsidRDefault="00C33D41" w:rsidP="000361A4">
            <w:pPr>
              <w:pStyle w:val="Tabellentext"/>
            </w:pPr>
            <w:del w:id="3303" w:author="IQTIG" w:date="2020-06-29T15:37:00Z">
              <w:r>
                <w:delText>91</w:delText>
              </w:r>
            </w:del>
            <w:ins w:id="3304" w:author="IQTIG" w:date="2020-06-29T15:37:00Z">
              <w:r w:rsidR="00282A57">
                <w:t>81</w:t>
              </w:r>
            </w:ins>
            <w:r w:rsidR="00282A57">
              <w:t>:B</w:t>
            </w:r>
          </w:p>
        </w:tc>
        <w:tc>
          <w:tcPr>
            <w:tcW w:w="1075" w:type="pct"/>
          </w:tcPr>
          <w:p w14:paraId="5288E189" w14:textId="77777777" w:rsidR="000F0644" w:rsidRPr="00743DF3" w:rsidRDefault="00282A57" w:rsidP="000361A4">
            <w:pPr>
              <w:pStyle w:val="Tabellentext"/>
            </w:pPr>
            <w:r>
              <w:t>Todesursache</w:t>
            </w:r>
          </w:p>
        </w:tc>
        <w:tc>
          <w:tcPr>
            <w:tcW w:w="326" w:type="pct"/>
          </w:tcPr>
          <w:p w14:paraId="684113BE" w14:textId="77777777" w:rsidR="000F0644" w:rsidRPr="00743DF3" w:rsidRDefault="00282A57" w:rsidP="000361A4">
            <w:pPr>
              <w:pStyle w:val="Tabellentext"/>
            </w:pPr>
            <w:r>
              <w:t>K</w:t>
            </w:r>
          </w:p>
        </w:tc>
        <w:tc>
          <w:tcPr>
            <w:tcW w:w="1646" w:type="pct"/>
          </w:tcPr>
          <w:p w14:paraId="239F4B19" w14:textId="77777777" w:rsidR="000F0644" w:rsidRPr="00743DF3" w:rsidRDefault="00282A57" w:rsidP="00177070">
            <w:pPr>
              <w:pStyle w:val="Tabellentext"/>
              <w:ind w:left="453" w:hanging="340"/>
            </w:pPr>
            <w:r>
              <w:t>ICD-10-GM SGB V: http://www.dimdi.de</w:t>
            </w:r>
          </w:p>
        </w:tc>
        <w:tc>
          <w:tcPr>
            <w:tcW w:w="1328" w:type="pct"/>
          </w:tcPr>
          <w:p w14:paraId="3110C737" w14:textId="77777777" w:rsidR="000F0644" w:rsidRPr="00743DF3" w:rsidRDefault="00282A57" w:rsidP="000361A4">
            <w:pPr>
              <w:pStyle w:val="Tabellentext"/>
            </w:pPr>
            <w:r>
              <w:t>TODESURSACH</w:t>
            </w:r>
          </w:p>
        </w:tc>
      </w:tr>
      <w:tr w:rsidR="00275B01" w:rsidRPr="00743DF3" w14:paraId="02DA14D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35138D" w14:textId="3FA89267" w:rsidR="000F0644" w:rsidRPr="00743DF3" w:rsidRDefault="00C33D41" w:rsidP="000361A4">
            <w:pPr>
              <w:pStyle w:val="Tabellentext"/>
            </w:pPr>
            <w:del w:id="3305" w:author="IQTIG" w:date="2020-06-29T15:37:00Z">
              <w:r>
                <w:delText>92</w:delText>
              </w:r>
            </w:del>
            <w:ins w:id="3306" w:author="IQTIG" w:date="2020-06-29T15:37:00Z">
              <w:r w:rsidR="00282A57">
                <w:t>82</w:t>
              </w:r>
            </w:ins>
            <w:r w:rsidR="00282A57">
              <w:t>:B</w:t>
            </w:r>
          </w:p>
        </w:tc>
        <w:tc>
          <w:tcPr>
            <w:tcW w:w="1075" w:type="pct"/>
          </w:tcPr>
          <w:p w14:paraId="1C3BF625" w14:textId="77777777" w:rsidR="000F0644" w:rsidRPr="00743DF3" w:rsidRDefault="00282A57" w:rsidP="000361A4">
            <w:pPr>
              <w:pStyle w:val="Tabellentext"/>
            </w:pPr>
            <w:r>
              <w:t>weitere (Entlassungs-)Diagnose(n)</w:t>
            </w:r>
          </w:p>
        </w:tc>
        <w:tc>
          <w:tcPr>
            <w:tcW w:w="326" w:type="pct"/>
          </w:tcPr>
          <w:p w14:paraId="435EAEE6" w14:textId="77777777" w:rsidR="000F0644" w:rsidRPr="00743DF3" w:rsidRDefault="00282A57" w:rsidP="000361A4">
            <w:pPr>
              <w:pStyle w:val="Tabellentext"/>
            </w:pPr>
            <w:r>
              <w:t>M</w:t>
            </w:r>
          </w:p>
        </w:tc>
        <w:tc>
          <w:tcPr>
            <w:tcW w:w="1646" w:type="pct"/>
          </w:tcPr>
          <w:p w14:paraId="22689602" w14:textId="77777777" w:rsidR="000F0644" w:rsidRPr="00743DF3" w:rsidRDefault="00282A57" w:rsidP="00177070">
            <w:pPr>
              <w:pStyle w:val="Tabellentext"/>
              <w:ind w:left="453" w:hanging="340"/>
            </w:pPr>
            <w:r>
              <w:t>ICD-10-GM SGB V: http://www.dimdi.de</w:t>
            </w:r>
          </w:p>
        </w:tc>
        <w:tc>
          <w:tcPr>
            <w:tcW w:w="1328" w:type="pct"/>
          </w:tcPr>
          <w:p w14:paraId="214F8626" w14:textId="77777777" w:rsidR="000F0644" w:rsidRPr="00743DF3" w:rsidRDefault="00282A57" w:rsidP="000361A4">
            <w:pPr>
              <w:pStyle w:val="Tabellentext"/>
            </w:pPr>
            <w:r>
              <w:t>ENTLDIAG</w:t>
            </w:r>
          </w:p>
        </w:tc>
      </w:tr>
    </w:tbl>
    <w:p w14:paraId="035EE01E" w14:textId="77777777" w:rsidR="00DD4540" w:rsidRDefault="00DD4540">
      <w:pPr>
        <w:sectPr w:rsidR="00DD4540" w:rsidSect="00163BAC">
          <w:headerReference w:type="even" r:id="rId301"/>
          <w:headerReference w:type="default" r:id="rId302"/>
          <w:footerReference w:type="even" r:id="rId303"/>
          <w:footerReference w:type="default" r:id="rId304"/>
          <w:headerReference w:type="first" r:id="rId305"/>
          <w:footerReference w:type="first" r:id="rId306"/>
          <w:pgSz w:w="11906" w:h="16838"/>
          <w:pgMar w:top="1418" w:right="1134" w:bottom="1418" w:left="1701" w:header="454" w:footer="737" w:gutter="0"/>
          <w:cols w:space="708"/>
          <w:docGrid w:linePitch="360"/>
        </w:sectPr>
      </w:pPr>
    </w:p>
    <w:p w14:paraId="69C8881C"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B6346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1A8742" w14:textId="77777777" w:rsidR="000517F0" w:rsidRPr="000517F0" w:rsidRDefault="00282A57" w:rsidP="009A4847">
            <w:pPr>
              <w:pStyle w:val="Tabellenkopf"/>
            </w:pPr>
            <w:r>
              <w:t>ID</w:t>
            </w:r>
          </w:p>
        </w:tc>
        <w:tc>
          <w:tcPr>
            <w:tcW w:w="5885" w:type="dxa"/>
          </w:tcPr>
          <w:p w14:paraId="0DC3CB8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50069</w:t>
            </w:r>
          </w:p>
        </w:tc>
      </w:tr>
      <w:tr w:rsidR="000955B5" w14:paraId="2C35A1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A56A0A" w14:textId="77777777" w:rsidR="000955B5" w:rsidRDefault="00282A57" w:rsidP="009A4847">
            <w:pPr>
              <w:pStyle w:val="Tabellenkopf"/>
            </w:pPr>
            <w:r>
              <w:t>Bezeichnung</w:t>
            </w:r>
          </w:p>
        </w:tc>
        <w:tc>
          <w:tcPr>
            <w:tcW w:w="5885" w:type="dxa"/>
          </w:tcPr>
          <w:p w14:paraId="56E1B6FB"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sehr kleinen Frühgeborenen mit einer Aufnahmetemperatur unter 36,0 °C</w:t>
            </w:r>
          </w:p>
        </w:tc>
      </w:tr>
      <w:tr w:rsidR="000955B5" w14:paraId="55AC76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5C321" w14:textId="77777777" w:rsidR="000955B5" w:rsidRDefault="00282A57" w:rsidP="009A4847">
            <w:pPr>
              <w:pStyle w:val="Tabellenkopf"/>
            </w:pPr>
            <w:r>
              <w:t>Indikatortyp</w:t>
            </w:r>
          </w:p>
        </w:tc>
        <w:tc>
          <w:tcPr>
            <w:tcW w:w="5885" w:type="dxa"/>
          </w:tcPr>
          <w:p w14:paraId="469B7A37"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FDF8F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5B896" w14:textId="77777777" w:rsidR="000955B5" w:rsidRDefault="00282A57" w:rsidP="000955B5">
            <w:pPr>
              <w:pStyle w:val="Tabellenkopf"/>
            </w:pPr>
            <w:r>
              <w:t>Art des Wertes</w:t>
            </w:r>
          </w:p>
        </w:tc>
        <w:tc>
          <w:tcPr>
            <w:tcW w:w="5885" w:type="dxa"/>
          </w:tcPr>
          <w:p w14:paraId="77973BD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D0D22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9BBC0E" w14:textId="77777777" w:rsidR="000955B5" w:rsidRDefault="00282A57" w:rsidP="000955B5">
            <w:pPr>
              <w:pStyle w:val="Tabellenkopf"/>
            </w:pPr>
            <w:r>
              <w:t>Bezug zum Verfahren</w:t>
            </w:r>
          </w:p>
        </w:tc>
        <w:tc>
          <w:tcPr>
            <w:tcW w:w="5885" w:type="dxa"/>
          </w:tcPr>
          <w:p w14:paraId="778A3B2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838F8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E73F6C" w14:textId="41055D13" w:rsidR="000955B5" w:rsidRDefault="00C33D41" w:rsidP="000955B5">
            <w:pPr>
              <w:pStyle w:val="Tabellenkopf"/>
            </w:pPr>
            <w:del w:id="3312" w:author="IQTIG" w:date="2020-06-29T15:37:00Z">
              <w:r>
                <w:delText>Bewertungsart</w:delText>
              </w:r>
            </w:del>
            <w:ins w:id="3313" w:author="IQTIG" w:date="2020-06-29T15:37:00Z">
              <w:r w:rsidR="00282A57">
                <w:t>Berechnungsart</w:t>
              </w:r>
            </w:ins>
          </w:p>
        </w:tc>
        <w:tc>
          <w:tcPr>
            <w:tcW w:w="5885" w:type="dxa"/>
          </w:tcPr>
          <w:p w14:paraId="0178F41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5DBEF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B3118" w14:textId="05D06BB6" w:rsidR="000955B5" w:rsidRDefault="00282A57" w:rsidP="000955B5">
            <w:pPr>
              <w:pStyle w:val="Tabellenkopf"/>
            </w:pPr>
            <w:r>
              <w:t xml:space="preserve">Referenzbereich </w:t>
            </w:r>
            <w:del w:id="3314" w:author="IQTIG" w:date="2020-06-29T15:37:00Z">
              <w:r w:rsidR="00C33D41">
                <w:delText>2018</w:delText>
              </w:r>
            </w:del>
            <w:ins w:id="3315" w:author="IQTIG" w:date="2020-06-29T15:37:00Z">
              <w:r>
                <w:t>2019</w:t>
              </w:r>
            </w:ins>
          </w:p>
        </w:tc>
        <w:tc>
          <w:tcPr>
            <w:tcW w:w="5885" w:type="dxa"/>
          </w:tcPr>
          <w:p w14:paraId="2E87412C" w14:textId="27C0D55F"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3316" w:author="IQTIG" w:date="2020-06-29T15:37:00Z">
              <w:r w:rsidR="00C33D41">
                <w:delText>52</w:delText>
              </w:r>
            </w:del>
            <w:ins w:id="3317" w:author="IQTIG" w:date="2020-06-29T15:37:00Z">
              <w:r>
                <w:t>70</w:t>
              </w:r>
            </w:ins>
            <w:r>
              <w:t xml:space="preserve"> (95. Perzentil)</w:t>
            </w:r>
          </w:p>
        </w:tc>
      </w:tr>
      <w:tr w:rsidR="000955B5" w14:paraId="78D9F9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8E5BBD" w14:textId="2BC67674" w:rsidR="000955B5" w:rsidRDefault="00282A57" w:rsidP="00CA48E9">
            <w:pPr>
              <w:pStyle w:val="Tabellenkopf"/>
            </w:pPr>
            <w:r w:rsidRPr="00E37ACC">
              <w:t xml:space="preserve">Referenzbereich </w:t>
            </w:r>
            <w:del w:id="3318" w:author="IQTIG" w:date="2020-06-29T15:37:00Z">
              <w:r w:rsidR="00C33D41">
                <w:delText>2017</w:delText>
              </w:r>
            </w:del>
            <w:ins w:id="3319" w:author="IQTIG" w:date="2020-06-29T15:37:00Z">
              <w:r>
                <w:t>2018</w:t>
              </w:r>
            </w:ins>
          </w:p>
        </w:tc>
        <w:tc>
          <w:tcPr>
            <w:tcW w:w="5885" w:type="dxa"/>
          </w:tcPr>
          <w:p w14:paraId="3D6222B3" w14:textId="77BB0AEA"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3320" w:author="IQTIG" w:date="2020-06-29T15:37:00Z">
              <w:r w:rsidR="00C33D41">
                <w:delText>18</w:delText>
              </w:r>
            </w:del>
            <w:ins w:id="3321" w:author="IQTIG" w:date="2020-06-29T15:37:00Z">
              <w:r>
                <w:t>52</w:t>
              </w:r>
            </w:ins>
            <w:r>
              <w:t xml:space="preserve"> (95. Perzentil)</w:t>
            </w:r>
          </w:p>
        </w:tc>
      </w:tr>
      <w:tr w:rsidR="000955B5" w14:paraId="6186AA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7DA90" w14:textId="5D9EBDD9" w:rsidR="000955B5" w:rsidRDefault="00282A57" w:rsidP="000955B5">
            <w:pPr>
              <w:pStyle w:val="Tabellenkopf"/>
            </w:pPr>
            <w:r>
              <w:t xml:space="preserve">Erläuterung zum Referenzbereich </w:t>
            </w:r>
            <w:del w:id="3322" w:author="IQTIG" w:date="2020-06-29T15:37:00Z">
              <w:r w:rsidR="00C33D41">
                <w:delText>2018</w:delText>
              </w:r>
            </w:del>
            <w:ins w:id="3323" w:author="IQTIG" w:date="2020-06-29T15:37:00Z">
              <w:r>
                <w:t>2019</w:t>
              </w:r>
            </w:ins>
          </w:p>
        </w:tc>
        <w:tc>
          <w:tcPr>
            <w:tcW w:w="5885" w:type="dxa"/>
          </w:tcPr>
          <w:p w14:paraId="0E68B22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358A8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535C42" w14:textId="2DE61E00" w:rsidR="000955B5" w:rsidRDefault="00282A57" w:rsidP="000955B5">
            <w:pPr>
              <w:pStyle w:val="Tabellenkopf"/>
            </w:pPr>
            <w:r>
              <w:t xml:space="preserve">Erläuterung zum Strukturierten Dialog bzw. Stellungnahmeverfahren </w:t>
            </w:r>
            <w:del w:id="3324" w:author="IQTIG" w:date="2020-06-29T15:37:00Z">
              <w:r w:rsidR="00C33D41">
                <w:delText>2018</w:delText>
              </w:r>
            </w:del>
            <w:ins w:id="3325" w:author="IQTIG" w:date="2020-06-29T15:37:00Z">
              <w:r>
                <w:t>2019</w:t>
              </w:r>
            </w:ins>
          </w:p>
        </w:tc>
        <w:tc>
          <w:tcPr>
            <w:tcW w:w="5885" w:type="dxa"/>
          </w:tcPr>
          <w:p w14:paraId="4707050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2936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3596A8" w14:textId="77777777" w:rsidR="000955B5" w:rsidRDefault="00282A57" w:rsidP="000955B5">
            <w:pPr>
              <w:pStyle w:val="Tabellenkopf"/>
            </w:pPr>
            <w:r w:rsidRPr="00E37ACC">
              <w:t>Methode der Risikoadjustierung</w:t>
            </w:r>
          </w:p>
        </w:tc>
        <w:tc>
          <w:tcPr>
            <w:tcW w:w="5885" w:type="dxa"/>
          </w:tcPr>
          <w:p w14:paraId="41E1814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B1F37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2BA836" w14:textId="77777777" w:rsidR="000955B5" w:rsidRPr="00E37ACC" w:rsidRDefault="00282A57" w:rsidP="000955B5">
            <w:pPr>
              <w:pStyle w:val="Tabellenkopf"/>
            </w:pPr>
            <w:r>
              <w:t>Erläuterung der Risikoadjustierung</w:t>
            </w:r>
          </w:p>
        </w:tc>
        <w:tc>
          <w:tcPr>
            <w:tcW w:w="5885" w:type="dxa"/>
          </w:tcPr>
          <w:p w14:paraId="28E1023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D58C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FA83E" w14:textId="77777777" w:rsidR="000955B5" w:rsidRPr="00E37ACC" w:rsidRDefault="00282A57" w:rsidP="000955B5">
            <w:pPr>
              <w:pStyle w:val="Tabellenkopf"/>
            </w:pPr>
            <w:r w:rsidRPr="00E37ACC">
              <w:t>Rechenregeln</w:t>
            </w:r>
          </w:p>
        </w:tc>
        <w:tc>
          <w:tcPr>
            <w:tcW w:w="5885" w:type="dxa"/>
          </w:tcPr>
          <w:p w14:paraId="3D36270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84A6A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einer Aufnahmetemperatur unter 36,0 °C</w:t>
            </w:r>
          </w:p>
          <w:p w14:paraId="38F9ACA8"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61830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mit einer Angabe zur Aufnahmetemperatur und einem Geburtsgewicht unter 1.500 g oder einem Gestationsalter unter 32+0 Wochen p.m.</w:t>
            </w:r>
          </w:p>
          <w:p w14:paraId="00EC366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0F0C4C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einer Aufnahmetemperatur unter 36,0 °C</w:t>
            </w:r>
          </w:p>
          <w:p w14:paraId="2FB8A25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93999FE" w14:textId="7019BC9D"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einer Aufnahmetemperatur unter 36,0 °C, risikoadjustiert nach logistischem NEO-Score für </w:t>
            </w:r>
            <w:del w:id="3326" w:author="IQTIG" w:date="2020-06-29T15:37:00Z">
              <w:r w:rsidR="00C33D41">
                <w:rPr>
                  <w:rStyle w:val="Fett"/>
                  <w:b w:val="0"/>
                  <w:bCs w:val="0"/>
                </w:rPr>
                <w:delText>QI-</w:delText>
              </w:r>
            </w:del>
            <w:r>
              <w:rPr>
                <w:rStyle w:val="Fett"/>
                <w:b w:val="0"/>
                <w:bCs w:val="0"/>
              </w:rPr>
              <w:t>ID 50069</w:t>
            </w:r>
          </w:p>
        </w:tc>
      </w:tr>
      <w:tr w:rsidR="000955B5" w14:paraId="5C1B30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78864A" w14:textId="77777777" w:rsidR="000955B5" w:rsidRPr="00E37ACC" w:rsidRDefault="00282A57" w:rsidP="000955B5">
            <w:pPr>
              <w:pStyle w:val="Tabellenkopf"/>
            </w:pPr>
            <w:r w:rsidRPr="00E37ACC">
              <w:t>Erläuterung der Rechenregel</w:t>
            </w:r>
          </w:p>
        </w:tc>
        <w:tc>
          <w:tcPr>
            <w:tcW w:w="5885" w:type="dxa"/>
          </w:tcPr>
          <w:p w14:paraId="52C49F2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1B5E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113C79" w14:textId="77777777" w:rsidR="000955B5" w:rsidRPr="00E37ACC" w:rsidRDefault="00282A57" w:rsidP="000955B5">
            <w:pPr>
              <w:pStyle w:val="Tabellenkopf"/>
            </w:pPr>
            <w:r w:rsidRPr="00E37ACC">
              <w:t>Teildatensatzbezug</w:t>
            </w:r>
          </w:p>
        </w:tc>
        <w:tc>
          <w:tcPr>
            <w:tcW w:w="5885" w:type="dxa"/>
          </w:tcPr>
          <w:p w14:paraId="2249BE6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0EA6E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1653B6" w14:textId="77777777" w:rsidR="000955B5" w:rsidRPr="00E37ACC" w:rsidRDefault="00282A57" w:rsidP="000955B5">
            <w:pPr>
              <w:pStyle w:val="Tabellenkopf"/>
            </w:pPr>
            <w:r w:rsidRPr="00E37ACC">
              <w:t>Zähler (Formel)</w:t>
            </w:r>
          </w:p>
        </w:tc>
        <w:tc>
          <w:tcPr>
            <w:tcW w:w="5885" w:type="dxa"/>
          </w:tcPr>
          <w:p w14:paraId="4696593E"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O_50069</w:t>
            </w:r>
          </w:p>
        </w:tc>
      </w:tr>
      <w:tr w:rsidR="00CA3AE5" w14:paraId="4E8244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8F89DC" w14:textId="77777777" w:rsidR="00CA3AE5" w:rsidRPr="00E37ACC" w:rsidRDefault="00282A57" w:rsidP="00CA3AE5">
            <w:pPr>
              <w:pStyle w:val="Tabellenkopf"/>
            </w:pPr>
            <w:r w:rsidRPr="00E37ACC">
              <w:t>Nenner (Formel)</w:t>
            </w:r>
          </w:p>
        </w:tc>
        <w:tc>
          <w:tcPr>
            <w:tcW w:w="5885" w:type="dxa"/>
          </w:tcPr>
          <w:p w14:paraId="79A8744A"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E_50069</w:t>
            </w:r>
          </w:p>
        </w:tc>
      </w:tr>
      <w:tr w:rsidR="00CA3AE5" w14:paraId="1384F38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6779D6C"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D09AF1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5DF27E0" w14:textId="77777777" w:rsidR="00CA3AE5" w:rsidRPr="00A20477" w:rsidRDefault="00282A57" w:rsidP="00CA3AE5">
                  <w:pPr>
                    <w:pStyle w:val="Tabellenkopf"/>
                    <w:rPr>
                      <w:szCs w:val="18"/>
                    </w:rPr>
                  </w:pPr>
                  <w:r>
                    <w:rPr>
                      <w:szCs w:val="18"/>
                    </w:rPr>
                    <w:t>O (observed)</w:t>
                  </w:r>
                </w:p>
              </w:tc>
            </w:tr>
            <w:tr w:rsidR="00CA3AE5" w:rsidRPr="00743DF3" w14:paraId="2F0525FF" w14:textId="77777777" w:rsidTr="00D34D7F">
              <w:tc>
                <w:tcPr>
                  <w:tcW w:w="2125" w:type="dxa"/>
                  <w:tcBorders>
                    <w:top w:val="single" w:sz="4" w:space="0" w:color="BFBFBF" w:themeColor="background1" w:themeShade="BF"/>
                  </w:tcBorders>
                  <w:vAlign w:val="center"/>
                </w:tcPr>
                <w:p w14:paraId="378EE2B8"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F9C6CC1" w14:textId="77777777" w:rsidR="00CA3AE5" w:rsidRPr="00CD53BC" w:rsidRDefault="00282A57" w:rsidP="004217A9">
                  <w:pPr>
                    <w:pStyle w:val="Tabellentext"/>
                    <w:rPr>
                      <w:szCs w:val="18"/>
                    </w:rPr>
                  </w:pPr>
                  <w:r>
                    <w:rPr>
                      <w:szCs w:val="18"/>
                    </w:rPr>
                    <w:t>Kalkulatorische Kennzahl</w:t>
                  </w:r>
                </w:p>
              </w:tc>
            </w:tr>
            <w:tr w:rsidR="00CA3AE5" w:rsidRPr="00743DF3" w14:paraId="694B970B" w14:textId="77777777" w:rsidTr="00D34D7F">
              <w:tc>
                <w:tcPr>
                  <w:tcW w:w="2125" w:type="dxa"/>
                  <w:vAlign w:val="center"/>
                </w:tcPr>
                <w:p w14:paraId="738F611B" w14:textId="2665D257" w:rsidR="00CA3AE5" w:rsidRPr="00A20477" w:rsidRDefault="00C33D41" w:rsidP="00CA3AE5">
                  <w:pPr>
                    <w:pStyle w:val="Tabellentext"/>
                    <w:rPr>
                      <w:szCs w:val="18"/>
                    </w:rPr>
                  </w:pPr>
                  <w:del w:id="3327" w:author="IQTIG" w:date="2020-06-29T15:37:00Z">
                    <w:r>
                      <w:rPr>
                        <w:szCs w:val="18"/>
                      </w:rPr>
                      <w:delText>Kennzahl-</w:delText>
                    </w:r>
                  </w:del>
                  <w:r w:rsidR="00282A57">
                    <w:rPr>
                      <w:szCs w:val="18"/>
                    </w:rPr>
                    <w:t>ID</w:t>
                  </w:r>
                </w:p>
              </w:tc>
              <w:tc>
                <w:tcPr>
                  <w:tcW w:w="3755" w:type="dxa"/>
                  <w:vAlign w:val="center"/>
                </w:tcPr>
                <w:p w14:paraId="5E8D2EDC" w14:textId="77777777" w:rsidR="00CA3AE5" w:rsidRPr="001258DD" w:rsidRDefault="00282A57" w:rsidP="004217A9">
                  <w:pPr>
                    <w:pStyle w:val="Tabellentext"/>
                    <w:rPr>
                      <w:color w:val="000000"/>
                      <w:szCs w:val="18"/>
                      <w:lang w:eastAsia="de-DE"/>
                    </w:rPr>
                  </w:pPr>
                  <w:r>
                    <w:rPr>
                      <w:color w:val="000000"/>
                      <w:szCs w:val="18"/>
                    </w:rPr>
                    <w:t>O_50069</w:t>
                  </w:r>
                </w:p>
              </w:tc>
            </w:tr>
            <w:tr w:rsidR="00CA3AE5" w:rsidRPr="00743DF3" w14:paraId="114023C7" w14:textId="77777777" w:rsidTr="00D34D7F">
              <w:tc>
                <w:tcPr>
                  <w:tcW w:w="2125" w:type="dxa"/>
                  <w:vAlign w:val="center"/>
                </w:tcPr>
                <w:p w14:paraId="13EE7B22" w14:textId="77777777" w:rsidR="00CA3AE5" w:rsidRDefault="00282A57" w:rsidP="00CA3AE5">
                  <w:pPr>
                    <w:pStyle w:val="Tabellentext"/>
                    <w:rPr>
                      <w:szCs w:val="18"/>
                    </w:rPr>
                  </w:pPr>
                  <w:r>
                    <w:rPr>
                      <w:szCs w:val="18"/>
                    </w:rPr>
                    <w:t>Bezug zu QS-Ergebnissen</w:t>
                  </w:r>
                </w:p>
              </w:tc>
              <w:tc>
                <w:tcPr>
                  <w:tcW w:w="3755" w:type="dxa"/>
                  <w:vAlign w:val="center"/>
                </w:tcPr>
                <w:p w14:paraId="3EF67DAD" w14:textId="77777777" w:rsidR="00CA3AE5" w:rsidRDefault="00282A57" w:rsidP="004217A9">
                  <w:pPr>
                    <w:pStyle w:val="Tabellentext"/>
                    <w:rPr>
                      <w:szCs w:val="18"/>
                    </w:rPr>
                  </w:pPr>
                  <w:r>
                    <w:rPr>
                      <w:szCs w:val="18"/>
                    </w:rPr>
                    <w:t>50069</w:t>
                  </w:r>
                </w:p>
              </w:tc>
            </w:tr>
            <w:tr w:rsidR="00CA3AE5" w:rsidRPr="00743DF3" w14:paraId="5359D9CC" w14:textId="77777777" w:rsidTr="00D34D7F">
              <w:tc>
                <w:tcPr>
                  <w:tcW w:w="2125" w:type="dxa"/>
                  <w:vAlign w:val="center"/>
                </w:tcPr>
                <w:p w14:paraId="64A9392C" w14:textId="77777777" w:rsidR="00CA3AE5" w:rsidRDefault="00282A57" w:rsidP="00CA3AE5">
                  <w:pPr>
                    <w:pStyle w:val="Tabellentext"/>
                    <w:rPr>
                      <w:szCs w:val="18"/>
                    </w:rPr>
                  </w:pPr>
                  <w:r>
                    <w:rPr>
                      <w:szCs w:val="18"/>
                    </w:rPr>
                    <w:t>Bezug zum Verfahren</w:t>
                  </w:r>
                </w:p>
              </w:tc>
              <w:tc>
                <w:tcPr>
                  <w:tcW w:w="3755" w:type="dxa"/>
                  <w:vAlign w:val="center"/>
                </w:tcPr>
                <w:p w14:paraId="4B032972" w14:textId="77777777" w:rsidR="00CA3AE5" w:rsidRDefault="00282A57" w:rsidP="004217A9">
                  <w:pPr>
                    <w:pStyle w:val="Tabellentext"/>
                    <w:rPr>
                      <w:szCs w:val="18"/>
                    </w:rPr>
                  </w:pPr>
                  <w:r>
                    <w:rPr>
                      <w:szCs w:val="18"/>
                    </w:rPr>
                    <w:t>DeQS</w:t>
                  </w:r>
                </w:p>
              </w:tc>
            </w:tr>
            <w:tr w:rsidR="00CA3AE5" w:rsidRPr="00743DF3" w14:paraId="166357E1" w14:textId="77777777" w:rsidTr="00D34D7F">
              <w:tc>
                <w:tcPr>
                  <w:tcW w:w="2125" w:type="dxa"/>
                  <w:tcBorders>
                    <w:bottom w:val="single" w:sz="4" w:space="0" w:color="BFBFBF" w:themeColor="background1" w:themeShade="BF"/>
                  </w:tcBorders>
                  <w:vAlign w:val="center"/>
                </w:tcPr>
                <w:p w14:paraId="390549B7" w14:textId="77777777" w:rsidR="00CA3AE5" w:rsidRDefault="00282A57" w:rsidP="00CA3AE5">
                  <w:pPr>
                    <w:pStyle w:val="Tabellentext"/>
                    <w:rPr>
                      <w:szCs w:val="18"/>
                    </w:rPr>
                  </w:pPr>
                  <w:r>
                    <w:rPr>
                      <w:szCs w:val="18"/>
                    </w:rPr>
                    <w:t>Sortierung</w:t>
                  </w:r>
                </w:p>
              </w:tc>
              <w:tc>
                <w:tcPr>
                  <w:tcW w:w="3755" w:type="dxa"/>
                  <w:vAlign w:val="center"/>
                </w:tcPr>
                <w:p w14:paraId="1AE9CCD2" w14:textId="77777777" w:rsidR="00CA3AE5" w:rsidRDefault="00282A57" w:rsidP="004217A9">
                  <w:pPr>
                    <w:pStyle w:val="Tabellentext"/>
                    <w:rPr>
                      <w:szCs w:val="18"/>
                    </w:rPr>
                  </w:pPr>
                  <w:r>
                    <w:rPr>
                      <w:szCs w:val="18"/>
                    </w:rPr>
                    <w:t>-</w:t>
                  </w:r>
                </w:p>
              </w:tc>
            </w:tr>
            <w:tr w:rsidR="00CA3AE5" w:rsidRPr="00743DF3" w14:paraId="71D21E05" w14:textId="77777777" w:rsidTr="00D34D7F">
              <w:tc>
                <w:tcPr>
                  <w:tcW w:w="2125" w:type="dxa"/>
                  <w:tcBorders>
                    <w:top w:val="single" w:sz="4" w:space="0" w:color="BFBFBF" w:themeColor="background1" w:themeShade="BF"/>
                  </w:tcBorders>
                  <w:vAlign w:val="center"/>
                </w:tcPr>
                <w:p w14:paraId="7C2F0011" w14:textId="77777777" w:rsidR="00CA3AE5" w:rsidRDefault="00282A57" w:rsidP="00CA3AE5">
                  <w:pPr>
                    <w:pStyle w:val="Tabellentext"/>
                    <w:rPr>
                      <w:szCs w:val="18"/>
                    </w:rPr>
                  </w:pPr>
                  <w:r>
                    <w:rPr>
                      <w:szCs w:val="18"/>
                    </w:rPr>
                    <w:t>Rechenregel</w:t>
                  </w:r>
                </w:p>
              </w:tc>
              <w:tc>
                <w:tcPr>
                  <w:tcW w:w="3755" w:type="dxa"/>
                  <w:vAlign w:val="center"/>
                </w:tcPr>
                <w:p w14:paraId="32228842" w14:textId="77777777" w:rsidR="00CA3AE5" w:rsidRDefault="00282A57" w:rsidP="004217A9">
                  <w:pPr>
                    <w:pStyle w:val="Tabellentext"/>
                    <w:rPr>
                      <w:szCs w:val="18"/>
                    </w:rPr>
                  </w:pPr>
                  <w:r>
                    <w:rPr>
                      <w:szCs w:val="18"/>
                    </w:rPr>
                    <w:t>Beobachtete Rate an Kindern mit einer Aufnahmetemperatur unter 36,0 °C</w:t>
                  </w:r>
                </w:p>
              </w:tc>
            </w:tr>
            <w:tr w:rsidR="00CA3AE5" w:rsidRPr="00743DF3" w14:paraId="5D1B6B56" w14:textId="77777777" w:rsidTr="00D34D7F">
              <w:tc>
                <w:tcPr>
                  <w:tcW w:w="2125" w:type="dxa"/>
                  <w:tcBorders>
                    <w:top w:val="single" w:sz="4" w:space="0" w:color="BFBFBF" w:themeColor="background1" w:themeShade="BF"/>
                  </w:tcBorders>
                  <w:vAlign w:val="center"/>
                </w:tcPr>
                <w:p w14:paraId="24D6A20D" w14:textId="77777777" w:rsidR="00CA3AE5" w:rsidRPr="00A20477" w:rsidRDefault="00282A57"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5913867E" w14:textId="77777777" w:rsidR="00CA3AE5" w:rsidRPr="00CD53BC" w:rsidRDefault="00282A57" w:rsidP="004217A9">
                  <w:pPr>
                    <w:pStyle w:val="Tabellentext"/>
                    <w:rPr>
                      <w:szCs w:val="18"/>
                    </w:rPr>
                  </w:pPr>
                  <w:r>
                    <w:rPr>
                      <w:szCs w:val="18"/>
                    </w:rPr>
                    <w:t>Anteil</w:t>
                  </w:r>
                </w:p>
              </w:tc>
            </w:tr>
            <w:tr w:rsidR="00CA3AE5" w:rsidRPr="00743DF3" w14:paraId="467B2855" w14:textId="77777777" w:rsidTr="00D34D7F">
              <w:tc>
                <w:tcPr>
                  <w:tcW w:w="2125" w:type="dxa"/>
                  <w:vAlign w:val="center"/>
                </w:tcPr>
                <w:p w14:paraId="7FF19ABB" w14:textId="77777777" w:rsidR="00CA3AE5" w:rsidRDefault="00282A57" w:rsidP="00CA3AE5">
                  <w:pPr>
                    <w:pStyle w:val="Tabellentext"/>
                    <w:rPr>
                      <w:szCs w:val="18"/>
                    </w:rPr>
                  </w:pPr>
                  <w:r>
                    <w:rPr>
                      <w:szCs w:val="18"/>
                    </w:rPr>
                    <w:t>Teildatensatzbezug</w:t>
                  </w:r>
                </w:p>
              </w:tc>
              <w:tc>
                <w:tcPr>
                  <w:tcW w:w="3755" w:type="dxa"/>
                  <w:vAlign w:val="center"/>
                </w:tcPr>
                <w:p w14:paraId="72C9E5A0" w14:textId="77777777" w:rsidR="00CA3AE5" w:rsidRPr="001C3626" w:rsidRDefault="00282A57" w:rsidP="004217A9">
                  <w:pPr>
                    <w:pStyle w:val="Tabellentext"/>
                    <w:rPr>
                      <w:szCs w:val="18"/>
                    </w:rPr>
                  </w:pPr>
                  <w:r>
                    <w:rPr>
                      <w:szCs w:val="18"/>
                    </w:rPr>
                    <w:t>NEO:B</w:t>
                  </w:r>
                </w:p>
              </w:tc>
            </w:tr>
            <w:tr w:rsidR="00CA3AE5" w:rsidRPr="00743DF3" w14:paraId="0104962D" w14:textId="77777777" w:rsidTr="00D34D7F">
              <w:tc>
                <w:tcPr>
                  <w:tcW w:w="2125" w:type="dxa"/>
                  <w:vAlign w:val="center"/>
                </w:tcPr>
                <w:p w14:paraId="7DC70C6F" w14:textId="77777777" w:rsidR="00CA3AE5" w:rsidRDefault="00282A57" w:rsidP="00CA3AE5">
                  <w:pPr>
                    <w:pStyle w:val="Tabellentext"/>
                    <w:rPr>
                      <w:szCs w:val="18"/>
                    </w:rPr>
                  </w:pPr>
                  <w:r>
                    <w:rPr>
                      <w:szCs w:val="18"/>
                    </w:rPr>
                    <w:t>Zähler</w:t>
                  </w:r>
                </w:p>
              </w:tc>
              <w:tc>
                <w:tcPr>
                  <w:tcW w:w="3755" w:type="dxa"/>
                </w:tcPr>
                <w:p w14:paraId="5834EA12" w14:textId="77777777" w:rsidR="00CA3AE5" w:rsidRPr="00955893" w:rsidRDefault="00282A57" w:rsidP="004217A9">
                  <w:pPr>
                    <w:pStyle w:val="CodeOhneSilbentrennung"/>
                    <w:rPr>
                      <w:rStyle w:val="Code"/>
                    </w:rPr>
                  </w:pPr>
                  <w:r>
                    <w:rPr>
                      <w:rStyle w:val="Code"/>
                    </w:rPr>
                    <w:t>AUFNTEMP %&lt;% 36.0</w:t>
                  </w:r>
                </w:p>
              </w:tc>
            </w:tr>
            <w:tr w:rsidR="00CA3AE5" w:rsidRPr="00743DF3" w14:paraId="27736C16" w14:textId="77777777" w:rsidTr="00D34D7F">
              <w:tc>
                <w:tcPr>
                  <w:tcW w:w="2125" w:type="dxa"/>
                  <w:vAlign w:val="center"/>
                </w:tcPr>
                <w:p w14:paraId="2801E376" w14:textId="77777777" w:rsidR="00CA3AE5" w:rsidRDefault="00282A57" w:rsidP="00CA3AE5">
                  <w:pPr>
                    <w:pStyle w:val="Tabellentext"/>
                    <w:rPr>
                      <w:szCs w:val="18"/>
                    </w:rPr>
                  </w:pPr>
                  <w:r>
                    <w:rPr>
                      <w:szCs w:val="18"/>
                    </w:rPr>
                    <w:t>Nenner</w:t>
                  </w:r>
                </w:p>
              </w:tc>
              <w:tc>
                <w:tcPr>
                  <w:tcW w:w="3755" w:type="dxa"/>
                </w:tcPr>
                <w:p w14:paraId="6B7FF8A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!AUFNTEMP %&gt;=% 99.0 &amp; </w:t>
                  </w:r>
                  <w:r>
                    <w:rPr>
                      <w:rStyle w:val="Code"/>
                    </w:rPr>
                    <w:br/>
                    <w:t xml:space="preserve">is.na(AUFNTEMPNB) &amp; </w:t>
                  </w:r>
                  <w:r>
                    <w:rPr>
                      <w:rStyle w:val="Code"/>
                    </w:rPr>
                    <w:br/>
                    <w:t>(KG %&lt;% 1500 | GESTALTER %&lt;% 32)</w:t>
                  </w:r>
                </w:p>
              </w:tc>
            </w:tr>
            <w:tr w:rsidR="00CA3AE5" w:rsidRPr="00AC590F" w14:paraId="2F2C1BDA" w14:textId="77777777" w:rsidTr="00D34D7F">
              <w:tc>
                <w:tcPr>
                  <w:tcW w:w="2125" w:type="dxa"/>
                  <w:vAlign w:val="center"/>
                </w:tcPr>
                <w:p w14:paraId="12064D74"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6D61D3B"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43BDCA4" w14:textId="77777777" w:rsidTr="00D34D7F">
              <w:tc>
                <w:tcPr>
                  <w:tcW w:w="2125" w:type="dxa"/>
                  <w:tcBorders>
                    <w:bottom w:val="single" w:sz="4" w:space="0" w:color="BFBFBF" w:themeColor="background1" w:themeShade="BF"/>
                  </w:tcBorders>
                  <w:vAlign w:val="center"/>
                </w:tcPr>
                <w:p w14:paraId="4A35559C"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B220C39" w14:textId="77777777" w:rsidR="00CA3AE5" w:rsidRPr="00AC590F" w:rsidRDefault="00282A57" w:rsidP="004217A9">
                  <w:pPr>
                    <w:pStyle w:val="Tabellentext"/>
                    <w:rPr>
                      <w:rFonts w:cstheme="minorHAnsi"/>
                      <w:szCs w:val="18"/>
                    </w:rPr>
                  </w:pPr>
                  <w:r>
                    <w:rPr>
                      <w:rFonts w:cs="Calibri"/>
                      <w:szCs w:val="18"/>
                    </w:rPr>
                    <w:t>-</w:t>
                  </w:r>
                </w:p>
              </w:tc>
            </w:tr>
          </w:tbl>
          <w:p w14:paraId="678C7C2F"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1A32D9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E7FAE27"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049B74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348F0C6" w14:textId="77777777" w:rsidR="00CA3AE5" w:rsidRPr="00A20477" w:rsidRDefault="00282A57" w:rsidP="00CA3AE5">
                  <w:pPr>
                    <w:pStyle w:val="Tabellenkopf"/>
                    <w:rPr>
                      <w:szCs w:val="18"/>
                    </w:rPr>
                  </w:pPr>
                  <w:r>
                    <w:rPr>
                      <w:szCs w:val="18"/>
                    </w:rPr>
                    <w:t>E (expected)</w:t>
                  </w:r>
                </w:p>
              </w:tc>
            </w:tr>
            <w:tr w:rsidR="00CA3AE5" w:rsidRPr="00743DF3" w14:paraId="0CF4F495" w14:textId="77777777" w:rsidTr="00D34D7F">
              <w:tc>
                <w:tcPr>
                  <w:tcW w:w="2125" w:type="dxa"/>
                  <w:tcBorders>
                    <w:top w:val="single" w:sz="4" w:space="0" w:color="BFBFBF" w:themeColor="background1" w:themeShade="BF"/>
                  </w:tcBorders>
                  <w:vAlign w:val="center"/>
                </w:tcPr>
                <w:p w14:paraId="770895A6"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F61FB5D" w14:textId="77777777" w:rsidR="00CA3AE5" w:rsidRPr="00CD53BC" w:rsidRDefault="00282A57" w:rsidP="004217A9">
                  <w:pPr>
                    <w:pStyle w:val="Tabellentext"/>
                    <w:rPr>
                      <w:szCs w:val="18"/>
                    </w:rPr>
                  </w:pPr>
                  <w:r>
                    <w:rPr>
                      <w:szCs w:val="18"/>
                    </w:rPr>
                    <w:t>Kalkulatorische Kennzahl</w:t>
                  </w:r>
                </w:p>
              </w:tc>
            </w:tr>
            <w:tr w:rsidR="00CA3AE5" w:rsidRPr="00743DF3" w14:paraId="32FA2BC7" w14:textId="77777777" w:rsidTr="00D34D7F">
              <w:tc>
                <w:tcPr>
                  <w:tcW w:w="2125" w:type="dxa"/>
                  <w:vAlign w:val="center"/>
                </w:tcPr>
                <w:p w14:paraId="2C57AAC8" w14:textId="2B431E76" w:rsidR="00CA3AE5" w:rsidRPr="00A20477" w:rsidRDefault="00C33D41" w:rsidP="00CA3AE5">
                  <w:pPr>
                    <w:pStyle w:val="Tabellentext"/>
                    <w:rPr>
                      <w:szCs w:val="18"/>
                    </w:rPr>
                  </w:pPr>
                  <w:del w:id="3328" w:author="IQTIG" w:date="2020-06-29T15:37:00Z">
                    <w:r>
                      <w:rPr>
                        <w:szCs w:val="18"/>
                      </w:rPr>
                      <w:delText>Kennzahl-</w:delText>
                    </w:r>
                  </w:del>
                  <w:r w:rsidR="00282A57">
                    <w:rPr>
                      <w:szCs w:val="18"/>
                    </w:rPr>
                    <w:t>ID</w:t>
                  </w:r>
                </w:p>
              </w:tc>
              <w:tc>
                <w:tcPr>
                  <w:tcW w:w="3755" w:type="dxa"/>
                  <w:vAlign w:val="center"/>
                </w:tcPr>
                <w:p w14:paraId="3A3F8C67" w14:textId="77777777" w:rsidR="00CA3AE5" w:rsidRPr="001258DD" w:rsidRDefault="00282A57" w:rsidP="004217A9">
                  <w:pPr>
                    <w:pStyle w:val="Tabellentext"/>
                    <w:rPr>
                      <w:color w:val="000000"/>
                      <w:szCs w:val="18"/>
                      <w:lang w:eastAsia="de-DE"/>
                    </w:rPr>
                  </w:pPr>
                  <w:r>
                    <w:rPr>
                      <w:color w:val="000000"/>
                      <w:szCs w:val="18"/>
                    </w:rPr>
                    <w:t>E_50069</w:t>
                  </w:r>
                </w:p>
              </w:tc>
            </w:tr>
            <w:tr w:rsidR="00CA3AE5" w:rsidRPr="00743DF3" w14:paraId="2E80C788" w14:textId="77777777" w:rsidTr="00D34D7F">
              <w:tc>
                <w:tcPr>
                  <w:tcW w:w="2125" w:type="dxa"/>
                  <w:vAlign w:val="center"/>
                </w:tcPr>
                <w:p w14:paraId="426E3B66" w14:textId="77777777" w:rsidR="00CA3AE5" w:rsidRDefault="00282A57" w:rsidP="00CA3AE5">
                  <w:pPr>
                    <w:pStyle w:val="Tabellentext"/>
                    <w:rPr>
                      <w:szCs w:val="18"/>
                    </w:rPr>
                  </w:pPr>
                  <w:r>
                    <w:rPr>
                      <w:szCs w:val="18"/>
                    </w:rPr>
                    <w:t>Bezug zu QS-Ergebnissen</w:t>
                  </w:r>
                </w:p>
              </w:tc>
              <w:tc>
                <w:tcPr>
                  <w:tcW w:w="3755" w:type="dxa"/>
                  <w:vAlign w:val="center"/>
                </w:tcPr>
                <w:p w14:paraId="19E9842F" w14:textId="77777777" w:rsidR="00CA3AE5" w:rsidRDefault="00282A57" w:rsidP="004217A9">
                  <w:pPr>
                    <w:pStyle w:val="Tabellentext"/>
                    <w:rPr>
                      <w:szCs w:val="18"/>
                    </w:rPr>
                  </w:pPr>
                  <w:r>
                    <w:rPr>
                      <w:szCs w:val="18"/>
                    </w:rPr>
                    <w:t>50069</w:t>
                  </w:r>
                </w:p>
              </w:tc>
            </w:tr>
            <w:tr w:rsidR="00CA3AE5" w:rsidRPr="00743DF3" w14:paraId="2BDD9921" w14:textId="77777777" w:rsidTr="00D34D7F">
              <w:tc>
                <w:tcPr>
                  <w:tcW w:w="2125" w:type="dxa"/>
                  <w:vAlign w:val="center"/>
                </w:tcPr>
                <w:p w14:paraId="1D7378B0" w14:textId="77777777" w:rsidR="00CA3AE5" w:rsidRDefault="00282A57" w:rsidP="00CA3AE5">
                  <w:pPr>
                    <w:pStyle w:val="Tabellentext"/>
                    <w:rPr>
                      <w:szCs w:val="18"/>
                    </w:rPr>
                  </w:pPr>
                  <w:r>
                    <w:rPr>
                      <w:szCs w:val="18"/>
                    </w:rPr>
                    <w:t>Bezug zum Verfahren</w:t>
                  </w:r>
                </w:p>
              </w:tc>
              <w:tc>
                <w:tcPr>
                  <w:tcW w:w="3755" w:type="dxa"/>
                  <w:vAlign w:val="center"/>
                </w:tcPr>
                <w:p w14:paraId="71E9A7F7" w14:textId="77777777" w:rsidR="00CA3AE5" w:rsidRDefault="00282A57" w:rsidP="004217A9">
                  <w:pPr>
                    <w:pStyle w:val="Tabellentext"/>
                    <w:rPr>
                      <w:szCs w:val="18"/>
                    </w:rPr>
                  </w:pPr>
                  <w:r>
                    <w:rPr>
                      <w:szCs w:val="18"/>
                    </w:rPr>
                    <w:t>DeQS</w:t>
                  </w:r>
                </w:p>
              </w:tc>
            </w:tr>
            <w:tr w:rsidR="00CA3AE5" w:rsidRPr="00743DF3" w14:paraId="056A336B" w14:textId="77777777" w:rsidTr="00D34D7F">
              <w:tc>
                <w:tcPr>
                  <w:tcW w:w="2125" w:type="dxa"/>
                  <w:tcBorders>
                    <w:bottom w:val="single" w:sz="4" w:space="0" w:color="BFBFBF" w:themeColor="background1" w:themeShade="BF"/>
                  </w:tcBorders>
                  <w:vAlign w:val="center"/>
                </w:tcPr>
                <w:p w14:paraId="6F485E21" w14:textId="77777777" w:rsidR="00CA3AE5" w:rsidRDefault="00282A57" w:rsidP="00CA3AE5">
                  <w:pPr>
                    <w:pStyle w:val="Tabellentext"/>
                    <w:rPr>
                      <w:szCs w:val="18"/>
                    </w:rPr>
                  </w:pPr>
                  <w:r>
                    <w:rPr>
                      <w:szCs w:val="18"/>
                    </w:rPr>
                    <w:t>Sortierung</w:t>
                  </w:r>
                </w:p>
              </w:tc>
              <w:tc>
                <w:tcPr>
                  <w:tcW w:w="3755" w:type="dxa"/>
                  <w:vAlign w:val="center"/>
                </w:tcPr>
                <w:p w14:paraId="464FFB58" w14:textId="77777777" w:rsidR="00CA3AE5" w:rsidRDefault="00282A57" w:rsidP="004217A9">
                  <w:pPr>
                    <w:pStyle w:val="Tabellentext"/>
                    <w:rPr>
                      <w:szCs w:val="18"/>
                    </w:rPr>
                  </w:pPr>
                  <w:r>
                    <w:rPr>
                      <w:szCs w:val="18"/>
                    </w:rPr>
                    <w:t>-</w:t>
                  </w:r>
                </w:p>
              </w:tc>
            </w:tr>
            <w:tr w:rsidR="00CA3AE5" w:rsidRPr="00743DF3" w14:paraId="06C8810C" w14:textId="77777777" w:rsidTr="00D34D7F">
              <w:tc>
                <w:tcPr>
                  <w:tcW w:w="2125" w:type="dxa"/>
                  <w:tcBorders>
                    <w:top w:val="single" w:sz="4" w:space="0" w:color="BFBFBF" w:themeColor="background1" w:themeShade="BF"/>
                  </w:tcBorders>
                  <w:vAlign w:val="center"/>
                </w:tcPr>
                <w:p w14:paraId="5643382E" w14:textId="77777777" w:rsidR="00CA3AE5" w:rsidRDefault="00282A57" w:rsidP="00CA3AE5">
                  <w:pPr>
                    <w:pStyle w:val="Tabellentext"/>
                    <w:rPr>
                      <w:szCs w:val="18"/>
                    </w:rPr>
                  </w:pPr>
                  <w:r>
                    <w:rPr>
                      <w:szCs w:val="18"/>
                    </w:rPr>
                    <w:t>Rechenregel</w:t>
                  </w:r>
                </w:p>
              </w:tc>
              <w:tc>
                <w:tcPr>
                  <w:tcW w:w="3755" w:type="dxa"/>
                  <w:vAlign w:val="center"/>
                </w:tcPr>
                <w:p w14:paraId="6BCF3245" w14:textId="48F459F3" w:rsidR="00CA3AE5" w:rsidRDefault="00282A57" w:rsidP="004217A9">
                  <w:pPr>
                    <w:pStyle w:val="Tabellentext"/>
                    <w:rPr>
                      <w:szCs w:val="18"/>
                    </w:rPr>
                  </w:pPr>
                  <w:r>
                    <w:rPr>
                      <w:szCs w:val="18"/>
                    </w:rPr>
                    <w:t xml:space="preserve">Erwartete Rate an Kindern mit einer Aufnahmetemperatur unter 36,0 °C, risikoadjustiert nach logistischem NEO-Score für </w:t>
                  </w:r>
                  <w:del w:id="3329" w:author="IQTIG" w:date="2020-06-29T15:37:00Z">
                    <w:r w:rsidR="00C33D41">
                      <w:rPr>
                        <w:szCs w:val="18"/>
                      </w:rPr>
                      <w:delText>QI-</w:delText>
                    </w:r>
                  </w:del>
                  <w:r>
                    <w:rPr>
                      <w:szCs w:val="18"/>
                    </w:rPr>
                    <w:t>ID 50069</w:t>
                  </w:r>
                </w:p>
              </w:tc>
            </w:tr>
            <w:tr w:rsidR="00CA3AE5" w:rsidRPr="00743DF3" w14:paraId="5B0FB957" w14:textId="77777777" w:rsidTr="00D34D7F">
              <w:tc>
                <w:tcPr>
                  <w:tcW w:w="2125" w:type="dxa"/>
                  <w:tcBorders>
                    <w:top w:val="single" w:sz="4" w:space="0" w:color="BFBFBF" w:themeColor="background1" w:themeShade="BF"/>
                  </w:tcBorders>
                  <w:vAlign w:val="center"/>
                </w:tcPr>
                <w:p w14:paraId="550B6620"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159BF61" w14:textId="77777777" w:rsidR="00CA3AE5" w:rsidRPr="00CD53BC" w:rsidRDefault="00282A57" w:rsidP="004217A9">
                  <w:pPr>
                    <w:pStyle w:val="Tabellentext"/>
                    <w:rPr>
                      <w:szCs w:val="18"/>
                    </w:rPr>
                  </w:pPr>
                  <w:r>
                    <w:rPr>
                      <w:szCs w:val="18"/>
                    </w:rPr>
                    <w:t>Mittelwert</w:t>
                  </w:r>
                </w:p>
              </w:tc>
            </w:tr>
            <w:tr w:rsidR="00CA3AE5" w:rsidRPr="00743DF3" w14:paraId="720A7785" w14:textId="77777777" w:rsidTr="00D34D7F">
              <w:tc>
                <w:tcPr>
                  <w:tcW w:w="2125" w:type="dxa"/>
                  <w:vAlign w:val="center"/>
                </w:tcPr>
                <w:p w14:paraId="054614ED" w14:textId="77777777" w:rsidR="00CA3AE5" w:rsidRDefault="00282A57" w:rsidP="00CA3AE5">
                  <w:pPr>
                    <w:pStyle w:val="Tabellentext"/>
                    <w:rPr>
                      <w:szCs w:val="18"/>
                    </w:rPr>
                  </w:pPr>
                  <w:r>
                    <w:rPr>
                      <w:szCs w:val="18"/>
                    </w:rPr>
                    <w:t>Teildatensatzbezug</w:t>
                  </w:r>
                </w:p>
              </w:tc>
              <w:tc>
                <w:tcPr>
                  <w:tcW w:w="3755" w:type="dxa"/>
                  <w:vAlign w:val="center"/>
                </w:tcPr>
                <w:p w14:paraId="6C9D8529" w14:textId="77777777" w:rsidR="00CA3AE5" w:rsidRPr="001C3626" w:rsidRDefault="00282A57" w:rsidP="004217A9">
                  <w:pPr>
                    <w:pStyle w:val="Tabellentext"/>
                    <w:rPr>
                      <w:szCs w:val="18"/>
                    </w:rPr>
                  </w:pPr>
                  <w:r>
                    <w:rPr>
                      <w:szCs w:val="18"/>
                    </w:rPr>
                    <w:t>NEO:B</w:t>
                  </w:r>
                </w:p>
              </w:tc>
            </w:tr>
            <w:tr w:rsidR="00CA3AE5" w:rsidRPr="00743DF3" w14:paraId="5A79B997" w14:textId="77777777" w:rsidTr="00D34D7F">
              <w:tc>
                <w:tcPr>
                  <w:tcW w:w="2125" w:type="dxa"/>
                  <w:vAlign w:val="center"/>
                </w:tcPr>
                <w:p w14:paraId="16980C73" w14:textId="77777777" w:rsidR="00CA3AE5" w:rsidRDefault="00282A57" w:rsidP="00CA3AE5">
                  <w:pPr>
                    <w:pStyle w:val="Tabellentext"/>
                    <w:rPr>
                      <w:szCs w:val="18"/>
                    </w:rPr>
                  </w:pPr>
                  <w:r>
                    <w:rPr>
                      <w:szCs w:val="18"/>
                    </w:rPr>
                    <w:t>Zähler</w:t>
                  </w:r>
                </w:p>
              </w:tc>
              <w:tc>
                <w:tcPr>
                  <w:tcW w:w="3755" w:type="dxa"/>
                </w:tcPr>
                <w:p w14:paraId="6222573D" w14:textId="77777777" w:rsidR="00CA3AE5" w:rsidRPr="00955893" w:rsidRDefault="00282A57" w:rsidP="004217A9">
                  <w:pPr>
                    <w:pStyle w:val="CodeOhneSilbentrennung"/>
                    <w:rPr>
                      <w:rStyle w:val="Code"/>
                    </w:rPr>
                  </w:pPr>
                  <w:r>
                    <w:rPr>
                      <w:rStyle w:val="Code"/>
                    </w:rPr>
                    <w:t>fn_NEOScore_50069</w:t>
                  </w:r>
                </w:p>
              </w:tc>
            </w:tr>
            <w:tr w:rsidR="00CA3AE5" w:rsidRPr="00743DF3" w14:paraId="4FC180CE" w14:textId="77777777" w:rsidTr="00D34D7F">
              <w:tc>
                <w:tcPr>
                  <w:tcW w:w="2125" w:type="dxa"/>
                  <w:vAlign w:val="center"/>
                </w:tcPr>
                <w:p w14:paraId="0AD1CE6B" w14:textId="77777777" w:rsidR="00CA3AE5" w:rsidRDefault="00282A57" w:rsidP="00CA3AE5">
                  <w:pPr>
                    <w:pStyle w:val="Tabellentext"/>
                    <w:rPr>
                      <w:szCs w:val="18"/>
                    </w:rPr>
                  </w:pPr>
                  <w:r>
                    <w:rPr>
                      <w:szCs w:val="18"/>
                    </w:rPr>
                    <w:t>Nenner</w:t>
                  </w:r>
                </w:p>
              </w:tc>
              <w:tc>
                <w:tcPr>
                  <w:tcW w:w="3755" w:type="dxa"/>
                </w:tcPr>
                <w:p w14:paraId="2DE89C50"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!AUFNTEMP %&gt;=% 99.0 &amp; </w:t>
                  </w:r>
                  <w:r>
                    <w:rPr>
                      <w:rStyle w:val="Code"/>
                    </w:rPr>
                    <w:br/>
                    <w:t xml:space="preserve">is.na(AUFNTEMPNB) &amp; </w:t>
                  </w:r>
                  <w:r>
                    <w:rPr>
                      <w:rStyle w:val="Code"/>
                    </w:rPr>
                    <w:br/>
                    <w:t>(KG %&lt;% 1500 | GESTALTER %&lt;% 32)</w:t>
                  </w:r>
                </w:p>
              </w:tc>
            </w:tr>
            <w:tr w:rsidR="00CA3AE5" w:rsidRPr="00AC590F" w14:paraId="6F457C6F" w14:textId="77777777" w:rsidTr="00D34D7F">
              <w:tc>
                <w:tcPr>
                  <w:tcW w:w="2125" w:type="dxa"/>
                  <w:vAlign w:val="center"/>
                </w:tcPr>
                <w:p w14:paraId="4D772D36"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700E4A4E"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FD55C59" w14:textId="77777777" w:rsidTr="00D34D7F">
              <w:tc>
                <w:tcPr>
                  <w:tcW w:w="2125" w:type="dxa"/>
                  <w:tcBorders>
                    <w:bottom w:val="single" w:sz="4" w:space="0" w:color="BFBFBF" w:themeColor="background1" w:themeShade="BF"/>
                  </w:tcBorders>
                  <w:vAlign w:val="center"/>
                </w:tcPr>
                <w:p w14:paraId="57C38FF4"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76778F" w14:textId="77777777" w:rsidR="00CA3AE5" w:rsidRPr="00AC590F" w:rsidRDefault="00282A57" w:rsidP="004217A9">
                  <w:pPr>
                    <w:pStyle w:val="Tabellentext"/>
                    <w:rPr>
                      <w:rFonts w:cstheme="minorHAnsi"/>
                      <w:szCs w:val="18"/>
                    </w:rPr>
                  </w:pPr>
                  <w:r>
                    <w:rPr>
                      <w:rFonts w:cs="Calibri"/>
                      <w:szCs w:val="18"/>
                    </w:rPr>
                    <w:t>-</w:t>
                  </w:r>
                </w:p>
              </w:tc>
            </w:tr>
          </w:tbl>
          <w:p w14:paraId="4744B366"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C724F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17E186" w14:textId="77777777" w:rsidR="00CA3AE5" w:rsidRPr="00E37ACC" w:rsidRDefault="00282A57" w:rsidP="00CA3AE5">
            <w:pPr>
              <w:pStyle w:val="Tabellenkopf"/>
            </w:pPr>
            <w:r w:rsidRPr="00E37ACC">
              <w:t>Verwendete Funktionen</w:t>
            </w:r>
          </w:p>
        </w:tc>
        <w:tc>
          <w:tcPr>
            <w:tcW w:w="5885" w:type="dxa"/>
          </w:tcPr>
          <w:p w14:paraId="1B33C752"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fn_NEOScore_50069</w:t>
            </w:r>
          </w:p>
        </w:tc>
      </w:tr>
      <w:tr w:rsidR="00CA3AE5" w14:paraId="65BDF7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DDEBD" w14:textId="77777777" w:rsidR="00CA3AE5" w:rsidRPr="00E37ACC" w:rsidRDefault="00282A57" w:rsidP="00CA3AE5">
            <w:pPr>
              <w:pStyle w:val="Tabellenkopf"/>
            </w:pPr>
            <w:r w:rsidRPr="00E37ACC">
              <w:t>Verwendete Listen</w:t>
            </w:r>
          </w:p>
        </w:tc>
        <w:tc>
          <w:tcPr>
            <w:tcW w:w="5885" w:type="dxa"/>
          </w:tcPr>
          <w:p w14:paraId="1E66B86D"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E52E4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0616C" w14:textId="77777777" w:rsidR="00CA3AE5" w:rsidRPr="00E37ACC" w:rsidRDefault="00282A57" w:rsidP="00CA3AE5">
            <w:pPr>
              <w:pStyle w:val="Tabellenkopf"/>
            </w:pPr>
            <w:r>
              <w:t>Darstellung</w:t>
            </w:r>
          </w:p>
        </w:tc>
        <w:tc>
          <w:tcPr>
            <w:tcW w:w="5885" w:type="dxa"/>
          </w:tcPr>
          <w:p w14:paraId="4666518A"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05E0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1FE211" w14:textId="77777777" w:rsidR="00CA3AE5" w:rsidRPr="00E37ACC" w:rsidRDefault="00282A57" w:rsidP="00CA3AE5">
            <w:pPr>
              <w:pStyle w:val="Tabellenkopf"/>
            </w:pPr>
            <w:r>
              <w:t>Grafik</w:t>
            </w:r>
          </w:p>
        </w:tc>
        <w:tc>
          <w:tcPr>
            <w:tcW w:w="5885" w:type="dxa"/>
          </w:tcPr>
          <w:p w14:paraId="3B3060FF"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0D223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88C547" w14:textId="77777777" w:rsidR="00CA3AE5" w:rsidRPr="00E37ACC" w:rsidRDefault="00282A57" w:rsidP="00CA3AE5">
            <w:pPr>
              <w:pStyle w:val="Tabellenkopf"/>
            </w:pPr>
            <w:r>
              <w:t>Vergleichbarkeit mit Vorjahresergebnissen</w:t>
            </w:r>
          </w:p>
        </w:tc>
        <w:tc>
          <w:tcPr>
            <w:tcW w:w="5885" w:type="dxa"/>
          </w:tcPr>
          <w:p w14:paraId="400527BC"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89D3571" w14:textId="77777777" w:rsidR="009E1781" w:rsidRDefault="009D0C53" w:rsidP="00AA7E2B">
      <w:pPr>
        <w:pStyle w:val="Tabellentext"/>
        <w:spacing w:before="0" w:after="0" w:line="20" w:lineRule="exact"/>
        <w:ind w:left="0" w:right="0"/>
      </w:pPr>
    </w:p>
    <w:p w14:paraId="021808B2" w14:textId="77777777" w:rsidR="00DD4540" w:rsidRDefault="00DD4540">
      <w:pPr>
        <w:sectPr w:rsidR="00DD4540" w:rsidSect="00AD6E6F">
          <w:pgSz w:w="11906" w:h="16838"/>
          <w:pgMar w:top="1418" w:right="1134" w:bottom="1418" w:left="1701" w:header="454" w:footer="737" w:gutter="0"/>
          <w:cols w:space="708"/>
          <w:docGrid w:linePitch="360"/>
        </w:sectPr>
      </w:pPr>
    </w:p>
    <w:p w14:paraId="6F124391"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A86A0D0"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AB706A5" w14:textId="63558646" w:rsidR="00890E2F" w:rsidRPr="001E2092" w:rsidRDefault="00282A57" w:rsidP="00890E2F">
            <w:pPr>
              <w:pStyle w:val="Tabellenkopf"/>
              <w:rPr>
                <w:szCs w:val="20"/>
              </w:rPr>
            </w:pPr>
            <w:r>
              <w:t>Referenzwahrscheinlichkeit</w:t>
            </w:r>
            <w:r w:rsidRPr="00B8324E">
              <w:t xml:space="preserve">: </w:t>
            </w:r>
            <w:r>
              <w:rPr>
                <w:szCs w:val="20"/>
              </w:rPr>
              <w:t>1,</w:t>
            </w:r>
            <w:del w:id="3330" w:author="IQTIG" w:date="2020-06-29T15:37:00Z">
              <w:r w:rsidR="00C33D41">
                <w:rPr>
                  <w:szCs w:val="20"/>
                </w:rPr>
                <w:delText>915</w:delText>
              </w:r>
            </w:del>
            <w:ins w:id="3331" w:author="IQTIG" w:date="2020-06-29T15:37:00Z">
              <w:r>
                <w:rPr>
                  <w:szCs w:val="20"/>
                </w:rPr>
                <w:t>834</w:t>
              </w:r>
            </w:ins>
            <w:r>
              <w:rPr>
                <w:szCs w:val="20"/>
              </w:rPr>
              <w:t xml:space="preserve"> % (Odds: 0,</w:t>
            </w:r>
            <w:del w:id="3332" w:author="IQTIG" w:date="2020-06-29T15:37:00Z">
              <w:r w:rsidR="00C33D41">
                <w:rPr>
                  <w:szCs w:val="20"/>
                </w:rPr>
                <w:delText>019</w:delText>
              </w:r>
            </w:del>
            <w:ins w:id="3333" w:author="IQTIG" w:date="2020-06-29T15:37:00Z">
              <w:r>
                <w:rPr>
                  <w:szCs w:val="20"/>
                </w:rPr>
                <w:t>018</w:t>
              </w:r>
            </w:ins>
            <w:r>
              <w:rPr>
                <w:szCs w:val="20"/>
              </w:rPr>
              <w:t>)</w:t>
            </w:r>
          </w:p>
        </w:tc>
      </w:tr>
      <w:tr w:rsidR="00BA23B7" w:rsidRPr="009E2B0C" w14:paraId="641FFE89"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9D4203C"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9E55B03"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EE16B49"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8DDD09F"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0993C66"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1AF10AF"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35FAD16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A74BC70" w14:textId="77777777" w:rsidR="00BA23B7" w:rsidRPr="001E2092" w:rsidRDefault="00282A57" w:rsidP="00C25810">
            <w:pPr>
              <w:pStyle w:val="Tabellentext"/>
              <w:rPr>
                <w:szCs w:val="18"/>
              </w:rPr>
            </w:pPr>
            <w:r>
              <w:rPr>
                <w:szCs w:val="18"/>
              </w:rPr>
              <w:t>Konstante</w:t>
            </w:r>
          </w:p>
        </w:tc>
        <w:tc>
          <w:tcPr>
            <w:tcW w:w="1013" w:type="pct"/>
          </w:tcPr>
          <w:p w14:paraId="2B6DF965" w14:textId="630D04F8" w:rsidR="00BA23B7" w:rsidRPr="001E2092" w:rsidRDefault="00282A57" w:rsidP="009E6F3B">
            <w:pPr>
              <w:pStyle w:val="Tabellentext"/>
              <w:jc w:val="right"/>
              <w:rPr>
                <w:szCs w:val="18"/>
              </w:rPr>
            </w:pPr>
            <w:r>
              <w:rPr>
                <w:szCs w:val="18"/>
              </w:rPr>
              <w:t>-3,</w:t>
            </w:r>
            <w:del w:id="3334" w:author="IQTIG" w:date="2020-06-29T15:37:00Z">
              <w:r w:rsidR="00C33D41">
                <w:rPr>
                  <w:szCs w:val="18"/>
                </w:rPr>
                <w:delText>936315697997199</w:delText>
              </w:r>
            </w:del>
            <w:ins w:id="3335" w:author="IQTIG" w:date="2020-06-29T15:37:00Z">
              <w:r>
                <w:rPr>
                  <w:szCs w:val="18"/>
                </w:rPr>
                <w:t>980015376580266</w:t>
              </w:r>
            </w:ins>
          </w:p>
        </w:tc>
        <w:tc>
          <w:tcPr>
            <w:tcW w:w="390" w:type="pct"/>
          </w:tcPr>
          <w:p w14:paraId="35054FF7" w14:textId="05847A42" w:rsidR="00BA23B7" w:rsidRPr="001E2092" w:rsidRDefault="00282A57" w:rsidP="004D14B9">
            <w:pPr>
              <w:pStyle w:val="Tabellentext"/>
              <w:ind w:left="0"/>
              <w:jc w:val="right"/>
              <w:rPr>
                <w:szCs w:val="18"/>
              </w:rPr>
            </w:pPr>
            <w:r>
              <w:rPr>
                <w:szCs w:val="18"/>
              </w:rPr>
              <w:t>0,</w:t>
            </w:r>
            <w:del w:id="3336" w:author="IQTIG" w:date="2020-06-29T15:37:00Z">
              <w:r w:rsidR="00C33D41">
                <w:rPr>
                  <w:szCs w:val="18"/>
                </w:rPr>
                <w:delText>129</w:delText>
              </w:r>
            </w:del>
            <w:ins w:id="3337" w:author="IQTIG" w:date="2020-06-29T15:37:00Z">
              <w:r>
                <w:rPr>
                  <w:szCs w:val="18"/>
                </w:rPr>
                <w:t>135</w:t>
              </w:r>
            </w:ins>
          </w:p>
        </w:tc>
        <w:tc>
          <w:tcPr>
            <w:tcW w:w="548" w:type="pct"/>
          </w:tcPr>
          <w:p w14:paraId="27D97A05" w14:textId="4652F97D" w:rsidR="00BA23B7" w:rsidRPr="001E2092" w:rsidRDefault="00282A57" w:rsidP="009E6F3B">
            <w:pPr>
              <w:pStyle w:val="Tabellentext"/>
              <w:jc w:val="right"/>
              <w:rPr>
                <w:szCs w:val="18"/>
              </w:rPr>
            </w:pPr>
            <w:r>
              <w:rPr>
                <w:szCs w:val="18"/>
              </w:rPr>
              <w:t>-</w:t>
            </w:r>
            <w:del w:id="3338" w:author="IQTIG" w:date="2020-06-29T15:37:00Z">
              <w:r w:rsidR="00C33D41">
                <w:rPr>
                  <w:szCs w:val="18"/>
                </w:rPr>
                <w:delText>30,448</w:delText>
              </w:r>
            </w:del>
            <w:ins w:id="3339" w:author="IQTIG" w:date="2020-06-29T15:37:00Z">
              <w:r>
                <w:rPr>
                  <w:szCs w:val="18"/>
                </w:rPr>
                <w:t>29,509</w:t>
              </w:r>
            </w:ins>
          </w:p>
        </w:tc>
        <w:tc>
          <w:tcPr>
            <w:tcW w:w="468" w:type="pct"/>
          </w:tcPr>
          <w:p w14:paraId="5D2AC9A3" w14:textId="77777777" w:rsidR="00BA23B7" w:rsidRPr="001E2092" w:rsidRDefault="00282A57" w:rsidP="004D14B9">
            <w:pPr>
              <w:pStyle w:val="Tabellentext"/>
              <w:ind w:left="6"/>
              <w:jc w:val="right"/>
              <w:rPr>
                <w:szCs w:val="18"/>
              </w:rPr>
            </w:pPr>
            <w:r>
              <w:rPr>
                <w:szCs w:val="18"/>
              </w:rPr>
              <w:t>-</w:t>
            </w:r>
          </w:p>
        </w:tc>
        <w:tc>
          <w:tcPr>
            <w:tcW w:w="1172" w:type="pct"/>
          </w:tcPr>
          <w:p w14:paraId="4D86586B" w14:textId="77777777" w:rsidR="00BA23B7" w:rsidRPr="001E2092" w:rsidRDefault="00282A57" w:rsidP="005521DD">
            <w:pPr>
              <w:pStyle w:val="Tabellentext"/>
              <w:ind w:left="-6"/>
              <w:jc w:val="right"/>
              <w:rPr>
                <w:szCs w:val="18"/>
              </w:rPr>
            </w:pPr>
            <w:r>
              <w:rPr>
                <w:szCs w:val="18"/>
              </w:rPr>
              <w:t>-</w:t>
            </w:r>
          </w:p>
        </w:tc>
      </w:tr>
      <w:tr w:rsidR="00BA23B7" w:rsidRPr="00743DF3" w14:paraId="5D0B5D3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240D9D3" w14:textId="77777777" w:rsidR="00BA23B7" w:rsidRPr="001E2092" w:rsidRDefault="00282A57" w:rsidP="00C25810">
            <w:pPr>
              <w:pStyle w:val="Tabellentext"/>
              <w:rPr>
                <w:szCs w:val="18"/>
              </w:rPr>
            </w:pPr>
            <w:r>
              <w:rPr>
                <w:szCs w:val="18"/>
              </w:rPr>
              <w:t>Aufnahmegewicht unter 500 g</w:t>
            </w:r>
          </w:p>
        </w:tc>
        <w:tc>
          <w:tcPr>
            <w:tcW w:w="1013" w:type="pct"/>
          </w:tcPr>
          <w:p w14:paraId="3CF15955" w14:textId="7839FD22" w:rsidR="00BA23B7" w:rsidRPr="001E2092" w:rsidRDefault="00282A57" w:rsidP="009E6F3B">
            <w:pPr>
              <w:pStyle w:val="Tabellentext"/>
              <w:jc w:val="right"/>
              <w:rPr>
                <w:szCs w:val="18"/>
              </w:rPr>
            </w:pPr>
            <w:r>
              <w:rPr>
                <w:szCs w:val="18"/>
              </w:rPr>
              <w:t>2,</w:t>
            </w:r>
            <w:del w:id="3340" w:author="IQTIG" w:date="2020-06-29T15:37:00Z">
              <w:r w:rsidR="00C33D41">
                <w:rPr>
                  <w:szCs w:val="18"/>
                </w:rPr>
                <w:delText>686251787127722</w:delText>
              </w:r>
            </w:del>
            <w:ins w:id="3341" w:author="IQTIG" w:date="2020-06-29T15:37:00Z">
              <w:r>
                <w:rPr>
                  <w:szCs w:val="18"/>
                </w:rPr>
                <w:t>750067085851079</w:t>
              </w:r>
            </w:ins>
          </w:p>
        </w:tc>
        <w:tc>
          <w:tcPr>
            <w:tcW w:w="390" w:type="pct"/>
          </w:tcPr>
          <w:p w14:paraId="11FCD817" w14:textId="77777777" w:rsidR="00BA23B7" w:rsidRPr="001E2092" w:rsidRDefault="00282A57" w:rsidP="004D14B9">
            <w:pPr>
              <w:pStyle w:val="Tabellentext"/>
              <w:ind w:left="0"/>
              <w:jc w:val="right"/>
              <w:rPr>
                <w:szCs w:val="18"/>
              </w:rPr>
            </w:pPr>
            <w:r>
              <w:rPr>
                <w:szCs w:val="18"/>
              </w:rPr>
              <w:t>0,202</w:t>
            </w:r>
          </w:p>
        </w:tc>
        <w:tc>
          <w:tcPr>
            <w:tcW w:w="548" w:type="pct"/>
          </w:tcPr>
          <w:p w14:paraId="2BFAA567" w14:textId="63B1018D" w:rsidR="00BA23B7" w:rsidRPr="001E2092" w:rsidRDefault="00282A57" w:rsidP="009E6F3B">
            <w:pPr>
              <w:pStyle w:val="Tabellentext"/>
              <w:jc w:val="right"/>
              <w:rPr>
                <w:szCs w:val="18"/>
              </w:rPr>
            </w:pPr>
            <w:r>
              <w:rPr>
                <w:szCs w:val="18"/>
              </w:rPr>
              <w:t>13,</w:t>
            </w:r>
            <w:del w:id="3342" w:author="IQTIG" w:date="2020-06-29T15:37:00Z">
              <w:r w:rsidR="00C33D41">
                <w:rPr>
                  <w:szCs w:val="18"/>
                </w:rPr>
                <w:delText>269</w:delText>
              </w:r>
            </w:del>
            <w:ins w:id="3343" w:author="IQTIG" w:date="2020-06-29T15:37:00Z">
              <w:r>
                <w:rPr>
                  <w:szCs w:val="18"/>
                </w:rPr>
                <w:t>604</w:t>
              </w:r>
            </w:ins>
          </w:p>
        </w:tc>
        <w:tc>
          <w:tcPr>
            <w:tcW w:w="468" w:type="pct"/>
          </w:tcPr>
          <w:p w14:paraId="49A818FD" w14:textId="18957656" w:rsidR="00BA23B7" w:rsidRPr="001E2092" w:rsidRDefault="00C33D41" w:rsidP="004D14B9">
            <w:pPr>
              <w:pStyle w:val="Tabellentext"/>
              <w:ind w:left="6"/>
              <w:jc w:val="right"/>
              <w:rPr>
                <w:szCs w:val="18"/>
              </w:rPr>
            </w:pPr>
            <w:del w:id="3344" w:author="IQTIG" w:date="2020-06-29T15:37:00Z">
              <w:r>
                <w:rPr>
                  <w:szCs w:val="18"/>
                </w:rPr>
                <w:delText>14,677</w:delText>
              </w:r>
            </w:del>
            <w:ins w:id="3345" w:author="IQTIG" w:date="2020-06-29T15:37:00Z">
              <w:r w:rsidR="00282A57">
                <w:rPr>
                  <w:szCs w:val="18"/>
                </w:rPr>
                <w:t>15,644</w:t>
              </w:r>
            </w:ins>
          </w:p>
        </w:tc>
        <w:tc>
          <w:tcPr>
            <w:tcW w:w="1172" w:type="pct"/>
          </w:tcPr>
          <w:p w14:paraId="50D38112" w14:textId="38E97B3D" w:rsidR="00BA23B7" w:rsidRPr="001E2092" w:rsidRDefault="00C33D41" w:rsidP="005521DD">
            <w:pPr>
              <w:pStyle w:val="Tabellentext"/>
              <w:ind w:left="-6"/>
              <w:jc w:val="right"/>
              <w:rPr>
                <w:szCs w:val="18"/>
              </w:rPr>
            </w:pPr>
            <w:del w:id="3346" w:author="IQTIG" w:date="2020-06-29T15:37:00Z">
              <w:r>
                <w:rPr>
                  <w:szCs w:val="18"/>
                </w:rPr>
                <w:delText>9,870 - 21,825</w:delText>
              </w:r>
            </w:del>
            <w:ins w:id="3347" w:author="IQTIG" w:date="2020-06-29T15:37:00Z">
              <w:r w:rsidR="00282A57">
                <w:rPr>
                  <w:szCs w:val="18"/>
                </w:rPr>
                <w:t>10,526 - 23,249</w:t>
              </w:r>
            </w:ins>
          </w:p>
        </w:tc>
      </w:tr>
      <w:tr w:rsidR="00BA23B7" w:rsidRPr="00743DF3" w14:paraId="3AF953D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04D4DD" w14:textId="77777777" w:rsidR="00BA23B7" w:rsidRPr="001E2092" w:rsidRDefault="00282A57" w:rsidP="00C25810">
            <w:pPr>
              <w:pStyle w:val="Tabellentext"/>
              <w:rPr>
                <w:szCs w:val="18"/>
              </w:rPr>
            </w:pPr>
            <w:r>
              <w:rPr>
                <w:szCs w:val="18"/>
              </w:rPr>
              <w:t>Aufnahmegewicht 500-599 g</w:t>
            </w:r>
          </w:p>
        </w:tc>
        <w:tc>
          <w:tcPr>
            <w:tcW w:w="1013" w:type="pct"/>
          </w:tcPr>
          <w:p w14:paraId="0C66E4C0" w14:textId="70299D43" w:rsidR="00BA23B7" w:rsidRPr="001E2092" w:rsidRDefault="00282A57" w:rsidP="009E6F3B">
            <w:pPr>
              <w:pStyle w:val="Tabellentext"/>
              <w:jc w:val="right"/>
              <w:rPr>
                <w:szCs w:val="18"/>
              </w:rPr>
            </w:pPr>
            <w:r>
              <w:rPr>
                <w:szCs w:val="18"/>
              </w:rPr>
              <w:t>2,</w:t>
            </w:r>
            <w:del w:id="3348" w:author="IQTIG" w:date="2020-06-29T15:37:00Z">
              <w:r w:rsidR="00C33D41">
                <w:rPr>
                  <w:szCs w:val="18"/>
                </w:rPr>
                <w:delText>377002172747225</w:delText>
              </w:r>
            </w:del>
            <w:ins w:id="3349" w:author="IQTIG" w:date="2020-06-29T15:37:00Z">
              <w:r>
                <w:rPr>
                  <w:szCs w:val="18"/>
                </w:rPr>
                <w:t>280063456969697</w:t>
              </w:r>
            </w:ins>
          </w:p>
        </w:tc>
        <w:tc>
          <w:tcPr>
            <w:tcW w:w="390" w:type="pct"/>
          </w:tcPr>
          <w:p w14:paraId="626251A5" w14:textId="078305D6" w:rsidR="00BA23B7" w:rsidRPr="001E2092" w:rsidRDefault="00282A57" w:rsidP="004D14B9">
            <w:pPr>
              <w:pStyle w:val="Tabellentext"/>
              <w:ind w:left="0"/>
              <w:jc w:val="right"/>
              <w:rPr>
                <w:szCs w:val="18"/>
              </w:rPr>
            </w:pPr>
            <w:r>
              <w:rPr>
                <w:szCs w:val="18"/>
              </w:rPr>
              <w:t>0,</w:t>
            </w:r>
            <w:del w:id="3350" w:author="IQTIG" w:date="2020-06-29T15:37:00Z">
              <w:r w:rsidR="00C33D41">
                <w:rPr>
                  <w:szCs w:val="18"/>
                </w:rPr>
                <w:delText>209</w:delText>
              </w:r>
            </w:del>
            <w:ins w:id="3351" w:author="IQTIG" w:date="2020-06-29T15:37:00Z">
              <w:r>
                <w:rPr>
                  <w:szCs w:val="18"/>
                </w:rPr>
                <w:t>222</w:t>
              </w:r>
            </w:ins>
          </w:p>
        </w:tc>
        <w:tc>
          <w:tcPr>
            <w:tcW w:w="548" w:type="pct"/>
          </w:tcPr>
          <w:p w14:paraId="70E3141C" w14:textId="488384D6" w:rsidR="00BA23B7" w:rsidRPr="001E2092" w:rsidRDefault="00C33D41" w:rsidP="009E6F3B">
            <w:pPr>
              <w:pStyle w:val="Tabellentext"/>
              <w:jc w:val="right"/>
              <w:rPr>
                <w:szCs w:val="18"/>
              </w:rPr>
            </w:pPr>
            <w:del w:id="3352" w:author="IQTIG" w:date="2020-06-29T15:37:00Z">
              <w:r>
                <w:rPr>
                  <w:szCs w:val="18"/>
                </w:rPr>
                <w:delText>11,383</w:delText>
              </w:r>
            </w:del>
            <w:ins w:id="3353" w:author="IQTIG" w:date="2020-06-29T15:37:00Z">
              <w:r w:rsidR="00282A57">
                <w:rPr>
                  <w:szCs w:val="18"/>
                </w:rPr>
                <w:t>10,267</w:t>
              </w:r>
            </w:ins>
          </w:p>
        </w:tc>
        <w:tc>
          <w:tcPr>
            <w:tcW w:w="468" w:type="pct"/>
          </w:tcPr>
          <w:p w14:paraId="528768F6" w14:textId="788BD204" w:rsidR="00BA23B7" w:rsidRPr="001E2092" w:rsidRDefault="00C33D41" w:rsidP="004D14B9">
            <w:pPr>
              <w:pStyle w:val="Tabellentext"/>
              <w:ind w:left="6"/>
              <w:jc w:val="right"/>
              <w:rPr>
                <w:szCs w:val="18"/>
              </w:rPr>
            </w:pPr>
            <w:del w:id="3354" w:author="IQTIG" w:date="2020-06-29T15:37:00Z">
              <w:r>
                <w:rPr>
                  <w:szCs w:val="18"/>
                </w:rPr>
                <w:delText>10,773</w:delText>
              </w:r>
            </w:del>
            <w:ins w:id="3355" w:author="IQTIG" w:date="2020-06-29T15:37:00Z">
              <w:r w:rsidR="00282A57">
                <w:rPr>
                  <w:szCs w:val="18"/>
                </w:rPr>
                <w:t>9,777</w:t>
              </w:r>
            </w:ins>
          </w:p>
        </w:tc>
        <w:tc>
          <w:tcPr>
            <w:tcW w:w="1172" w:type="pct"/>
          </w:tcPr>
          <w:p w14:paraId="2FD289B3" w14:textId="2704E036" w:rsidR="00BA23B7" w:rsidRPr="001E2092" w:rsidRDefault="00C33D41" w:rsidP="005521DD">
            <w:pPr>
              <w:pStyle w:val="Tabellentext"/>
              <w:ind w:left="-6"/>
              <w:jc w:val="right"/>
              <w:rPr>
                <w:szCs w:val="18"/>
              </w:rPr>
            </w:pPr>
            <w:del w:id="3356" w:author="IQTIG" w:date="2020-06-29T15:37:00Z">
              <w:r>
                <w:rPr>
                  <w:szCs w:val="18"/>
                </w:rPr>
                <w:delText>7,154 - 16,221</w:delText>
              </w:r>
            </w:del>
            <w:ins w:id="3357" w:author="IQTIG" w:date="2020-06-29T15:37:00Z">
              <w:r w:rsidR="00282A57">
                <w:rPr>
                  <w:szCs w:val="18"/>
                </w:rPr>
                <w:t>6,327 - 15,109</w:t>
              </w:r>
            </w:ins>
          </w:p>
        </w:tc>
      </w:tr>
      <w:tr w:rsidR="00BA23B7" w:rsidRPr="00743DF3" w14:paraId="7088FC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A11772F" w14:textId="77777777" w:rsidR="00BA23B7" w:rsidRPr="001E2092" w:rsidRDefault="00282A57" w:rsidP="00C25810">
            <w:pPr>
              <w:pStyle w:val="Tabellentext"/>
              <w:rPr>
                <w:szCs w:val="18"/>
              </w:rPr>
            </w:pPr>
            <w:r>
              <w:rPr>
                <w:szCs w:val="18"/>
              </w:rPr>
              <w:t>Aufnahmegewicht 600-699 g</w:t>
            </w:r>
          </w:p>
        </w:tc>
        <w:tc>
          <w:tcPr>
            <w:tcW w:w="1013" w:type="pct"/>
          </w:tcPr>
          <w:p w14:paraId="5B15FC05" w14:textId="011A3BBB" w:rsidR="00BA23B7" w:rsidRPr="001E2092" w:rsidRDefault="00282A57" w:rsidP="009E6F3B">
            <w:pPr>
              <w:pStyle w:val="Tabellentext"/>
              <w:jc w:val="right"/>
              <w:rPr>
                <w:szCs w:val="18"/>
              </w:rPr>
            </w:pPr>
            <w:r>
              <w:rPr>
                <w:szCs w:val="18"/>
              </w:rPr>
              <w:t>2,</w:t>
            </w:r>
            <w:del w:id="3358" w:author="IQTIG" w:date="2020-06-29T15:37:00Z">
              <w:r w:rsidR="00C33D41">
                <w:rPr>
                  <w:szCs w:val="18"/>
                </w:rPr>
                <w:delText>118847872058981</w:delText>
              </w:r>
            </w:del>
            <w:ins w:id="3359" w:author="IQTIG" w:date="2020-06-29T15:37:00Z">
              <w:r>
                <w:rPr>
                  <w:szCs w:val="18"/>
                </w:rPr>
                <w:t>009773126866990</w:t>
              </w:r>
            </w:ins>
          </w:p>
        </w:tc>
        <w:tc>
          <w:tcPr>
            <w:tcW w:w="390" w:type="pct"/>
          </w:tcPr>
          <w:p w14:paraId="757243A0" w14:textId="66722CAE" w:rsidR="00BA23B7" w:rsidRPr="001E2092" w:rsidRDefault="00282A57" w:rsidP="004D14B9">
            <w:pPr>
              <w:pStyle w:val="Tabellentext"/>
              <w:ind w:left="0"/>
              <w:jc w:val="right"/>
              <w:rPr>
                <w:szCs w:val="18"/>
              </w:rPr>
            </w:pPr>
            <w:r>
              <w:rPr>
                <w:szCs w:val="18"/>
              </w:rPr>
              <w:t>0,</w:t>
            </w:r>
            <w:del w:id="3360" w:author="IQTIG" w:date="2020-06-29T15:37:00Z">
              <w:r w:rsidR="00C33D41">
                <w:rPr>
                  <w:szCs w:val="18"/>
                </w:rPr>
                <w:delText>187</w:delText>
              </w:r>
            </w:del>
            <w:ins w:id="3361" w:author="IQTIG" w:date="2020-06-29T15:37:00Z">
              <w:r>
                <w:rPr>
                  <w:szCs w:val="18"/>
                </w:rPr>
                <w:t>195</w:t>
              </w:r>
            </w:ins>
          </w:p>
        </w:tc>
        <w:tc>
          <w:tcPr>
            <w:tcW w:w="548" w:type="pct"/>
          </w:tcPr>
          <w:p w14:paraId="3B993BF9" w14:textId="4528EE72" w:rsidR="00BA23B7" w:rsidRPr="001E2092" w:rsidRDefault="00C33D41" w:rsidP="009E6F3B">
            <w:pPr>
              <w:pStyle w:val="Tabellentext"/>
              <w:jc w:val="right"/>
              <w:rPr>
                <w:szCs w:val="18"/>
              </w:rPr>
            </w:pPr>
            <w:del w:id="3362" w:author="IQTIG" w:date="2020-06-29T15:37:00Z">
              <w:r>
                <w:rPr>
                  <w:szCs w:val="18"/>
                </w:rPr>
                <w:delText>11,346</w:delText>
              </w:r>
            </w:del>
            <w:ins w:id="3363" w:author="IQTIG" w:date="2020-06-29T15:37:00Z">
              <w:r w:rsidR="00282A57">
                <w:rPr>
                  <w:szCs w:val="18"/>
                </w:rPr>
                <w:t>10,332</w:t>
              </w:r>
            </w:ins>
          </w:p>
        </w:tc>
        <w:tc>
          <w:tcPr>
            <w:tcW w:w="468" w:type="pct"/>
          </w:tcPr>
          <w:p w14:paraId="009E9A33" w14:textId="4E506B8C" w:rsidR="00BA23B7" w:rsidRPr="001E2092" w:rsidRDefault="00C33D41" w:rsidP="004D14B9">
            <w:pPr>
              <w:pStyle w:val="Tabellentext"/>
              <w:ind w:left="6"/>
              <w:jc w:val="right"/>
              <w:rPr>
                <w:szCs w:val="18"/>
              </w:rPr>
            </w:pPr>
            <w:del w:id="3364" w:author="IQTIG" w:date="2020-06-29T15:37:00Z">
              <w:r>
                <w:rPr>
                  <w:szCs w:val="18"/>
                </w:rPr>
                <w:delText>8,322</w:delText>
              </w:r>
            </w:del>
            <w:ins w:id="3365" w:author="IQTIG" w:date="2020-06-29T15:37:00Z">
              <w:r w:rsidR="00282A57">
                <w:rPr>
                  <w:szCs w:val="18"/>
                </w:rPr>
                <w:t>7,462</w:t>
              </w:r>
            </w:ins>
          </w:p>
        </w:tc>
        <w:tc>
          <w:tcPr>
            <w:tcW w:w="1172" w:type="pct"/>
          </w:tcPr>
          <w:p w14:paraId="5F8E48BA" w14:textId="7E3AB56B" w:rsidR="00BA23B7" w:rsidRPr="001E2092" w:rsidRDefault="00282A57" w:rsidP="005521DD">
            <w:pPr>
              <w:pStyle w:val="Tabellentext"/>
              <w:ind w:left="-6"/>
              <w:jc w:val="right"/>
              <w:rPr>
                <w:szCs w:val="18"/>
              </w:rPr>
            </w:pPr>
            <w:r>
              <w:rPr>
                <w:szCs w:val="18"/>
              </w:rPr>
              <w:t>5,</w:t>
            </w:r>
            <w:del w:id="3366" w:author="IQTIG" w:date="2020-06-29T15:37:00Z">
              <w:r w:rsidR="00C33D41">
                <w:rPr>
                  <w:szCs w:val="18"/>
                </w:rPr>
                <w:delText>771 - 12,000</w:delText>
              </w:r>
            </w:del>
            <w:ins w:id="3367" w:author="IQTIG" w:date="2020-06-29T15:37:00Z">
              <w:r>
                <w:rPr>
                  <w:szCs w:val="18"/>
                </w:rPr>
                <w:t>096 - 10,925</w:t>
              </w:r>
            </w:ins>
          </w:p>
        </w:tc>
      </w:tr>
      <w:tr w:rsidR="00BA23B7" w:rsidRPr="00743DF3" w14:paraId="27F8BEC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4167FB" w14:textId="77777777" w:rsidR="00BA23B7" w:rsidRPr="001E2092" w:rsidRDefault="00282A57" w:rsidP="00C25810">
            <w:pPr>
              <w:pStyle w:val="Tabellentext"/>
              <w:rPr>
                <w:szCs w:val="18"/>
              </w:rPr>
            </w:pPr>
            <w:r>
              <w:rPr>
                <w:szCs w:val="18"/>
              </w:rPr>
              <w:t>Aufnahmegewicht 700-799 g</w:t>
            </w:r>
          </w:p>
        </w:tc>
        <w:tc>
          <w:tcPr>
            <w:tcW w:w="1013" w:type="pct"/>
          </w:tcPr>
          <w:p w14:paraId="323EEE76" w14:textId="2D4EC8BA" w:rsidR="00BA23B7" w:rsidRPr="001E2092" w:rsidRDefault="00282A57" w:rsidP="009E6F3B">
            <w:pPr>
              <w:pStyle w:val="Tabellentext"/>
              <w:jc w:val="right"/>
              <w:rPr>
                <w:szCs w:val="18"/>
              </w:rPr>
            </w:pPr>
            <w:r>
              <w:rPr>
                <w:szCs w:val="18"/>
              </w:rPr>
              <w:t>1,</w:t>
            </w:r>
            <w:del w:id="3368" w:author="IQTIG" w:date="2020-06-29T15:37:00Z">
              <w:r w:rsidR="00C33D41">
                <w:rPr>
                  <w:szCs w:val="18"/>
                </w:rPr>
                <w:delText>592293415138980</w:delText>
              </w:r>
            </w:del>
            <w:ins w:id="3369" w:author="IQTIG" w:date="2020-06-29T15:37:00Z">
              <w:r>
                <w:rPr>
                  <w:szCs w:val="18"/>
                </w:rPr>
                <w:t>580373378446954</w:t>
              </w:r>
            </w:ins>
          </w:p>
        </w:tc>
        <w:tc>
          <w:tcPr>
            <w:tcW w:w="390" w:type="pct"/>
          </w:tcPr>
          <w:p w14:paraId="334EFC62" w14:textId="42774EFA" w:rsidR="00BA23B7" w:rsidRPr="001E2092" w:rsidRDefault="00282A57" w:rsidP="004D14B9">
            <w:pPr>
              <w:pStyle w:val="Tabellentext"/>
              <w:ind w:left="0"/>
              <w:jc w:val="right"/>
              <w:rPr>
                <w:szCs w:val="18"/>
              </w:rPr>
            </w:pPr>
            <w:r>
              <w:rPr>
                <w:szCs w:val="18"/>
              </w:rPr>
              <w:t>0,</w:t>
            </w:r>
            <w:del w:id="3370" w:author="IQTIG" w:date="2020-06-29T15:37:00Z">
              <w:r w:rsidR="00C33D41">
                <w:rPr>
                  <w:szCs w:val="18"/>
                </w:rPr>
                <w:delText>194</w:delText>
              </w:r>
            </w:del>
            <w:ins w:id="3371" w:author="IQTIG" w:date="2020-06-29T15:37:00Z">
              <w:r>
                <w:rPr>
                  <w:szCs w:val="18"/>
                </w:rPr>
                <w:t>198</w:t>
              </w:r>
            </w:ins>
          </w:p>
        </w:tc>
        <w:tc>
          <w:tcPr>
            <w:tcW w:w="548" w:type="pct"/>
          </w:tcPr>
          <w:p w14:paraId="78351B6F" w14:textId="761DAAA1" w:rsidR="00BA23B7" w:rsidRPr="001E2092" w:rsidRDefault="00C33D41" w:rsidP="009E6F3B">
            <w:pPr>
              <w:pStyle w:val="Tabellentext"/>
              <w:jc w:val="right"/>
              <w:rPr>
                <w:szCs w:val="18"/>
              </w:rPr>
            </w:pPr>
            <w:del w:id="3372" w:author="IQTIG" w:date="2020-06-29T15:37:00Z">
              <w:r>
                <w:rPr>
                  <w:szCs w:val="18"/>
                </w:rPr>
                <w:delText>8,191</w:delText>
              </w:r>
            </w:del>
            <w:ins w:id="3373" w:author="IQTIG" w:date="2020-06-29T15:37:00Z">
              <w:r w:rsidR="00282A57">
                <w:rPr>
                  <w:szCs w:val="18"/>
                </w:rPr>
                <w:t>7,985</w:t>
              </w:r>
            </w:ins>
          </w:p>
        </w:tc>
        <w:tc>
          <w:tcPr>
            <w:tcW w:w="468" w:type="pct"/>
          </w:tcPr>
          <w:p w14:paraId="286A5761" w14:textId="6B27CC36" w:rsidR="00BA23B7" w:rsidRPr="001E2092" w:rsidRDefault="00282A57" w:rsidP="004D14B9">
            <w:pPr>
              <w:pStyle w:val="Tabellentext"/>
              <w:ind w:left="6"/>
              <w:jc w:val="right"/>
              <w:rPr>
                <w:szCs w:val="18"/>
              </w:rPr>
            </w:pPr>
            <w:r>
              <w:rPr>
                <w:szCs w:val="18"/>
              </w:rPr>
              <w:t>4,</w:t>
            </w:r>
            <w:del w:id="3374" w:author="IQTIG" w:date="2020-06-29T15:37:00Z">
              <w:r w:rsidR="00C33D41">
                <w:rPr>
                  <w:szCs w:val="18"/>
                </w:rPr>
                <w:delText>915</w:delText>
              </w:r>
            </w:del>
            <w:ins w:id="3375" w:author="IQTIG" w:date="2020-06-29T15:37:00Z">
              <w:r>
                <w:rPr>
                  <w:szCs w:val="18"/>
                </w:rPr>
                <w:t>857</w:t>
              </w:r>
            </w:ins>
          </w:p>
        </w:tc>
        <w:tc>
          <w:tcPr>
            <w:tcW w:w="1172" w:type="pct"/>
          </w:tcPr>
          <w:p w14:paraId="12A6E701" w14:textId="470FFF98" w:rsidR="00BA23B7" w:rsidRPr="001E2092" w:rsidRDefault="00282A57" w:rsidP="005521DD">
            <w:pPr>
              <w:pStyle w:val="Tabellentext"/>
              <w:ind w:left="-6"/>
              <w:jc w:val="right"/>
              <w:rPr>
                <w:szCs w:val="18"/>
              </w:rPr>
            </w:pPr>
            <w:r>
              <w:rPr>
                <w:szCs w:val="18"/>
              </w:rPr>
              <w:t>3,</w:t>
            </w:r>
            <w:del w:id="3376" w:author="IQTIG" w:date="2020-06-29T15:37:00Z">
              <w:r w:rsidR="00C33D41">
                <w:rPr>
                  <w:szCs w:val="18"/>
                </w:rPr>
                <w:delText>358</w:delText>
              </w:r>
            </w:del>
            <w:ins w:id="3377" w:author="IQTIG" w:date="2020-06-29T15:37:00Z">
              <w:r>
                <w:rPr>
                  <w:szCs w:val="18"/>
                </w:rPr>
                <w:t>295</w:t>
              </w:r>
            </w:ins>
            <w:r>
              <w:rPr>
                <w:szCs w:val="18"/>
              </w:rPr>
              <w:t xml:space="preserve"> - 7,</w:t>
            </w:r>
            <w:del w:id="3378" w:author="IQTIG" w:date="2020-06-29T15:37:00Z">
              <w:r w:rsidR="00C33D41">
                <w:rPr>
                  <w:szCs w:val="18"/>
                </w:rPr>
                <w:delText>194</w:delText>
              </w:r>
            </w:del>
            <w:ins w:id="3379" w:author="IQTIG" w:date="2020-06-29T15:37:00Z">
              <w:r>
                <w:rPr>
                  <w:szCs w:val="18"/>
                </w:rPr>
                <w:t>158</w:t>
              </w:r>
            </w:ins>
          </w:p>
        </w:tc>
      </w:tr>
      <w:tr w:rsidR="00BA23B7" w:rsidRPr="00743DF3" w14:paraId="00A3D52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CBB6842" w14:textId="77777777" w:rsidR="00BA23B7" w:rsidRPr="001E2092" w:rsidRDefault="00282A57" w:rsidP="00C25810">
            <w:pPr>
              <w:pStyle w:val="Tabellentext"/>
              <w:rPr>
                <w:szCs w:val="18"/>
              </w:rPr>
            </w:pPr>
            <w:r>
              <w:rPr>
                <w:szCs w:val="18"/>
              </w:rPr>
              <w:t>Aufnahmegewicht 800-899 g</w:t>
            </w:r>
          </w:p>
        </w:tc>
        <w:tc>
          <w:tcPr>
            <w:tcW w:w="1013" w:type="pct"/>
          </w:tcPr>
          <w:p w14:paraId="0C9B538B" w14:textId="4BCD3E10" w:rsidR="00BA23B7" w:rsidRPr="001E2092" w:rsidRDefault="00282A57" w:rsidP="009E6F3B">
            <w:pPr>
              <w:pStyle w:val="Tabellentext"/>
              <w:jc w:val="right"/>
              <w:rPr>
                <w:szCs w:val="18"/>
              </w:rPr>
            </w:pPr>
            <w:r>
              <w:rPr>
                <w:szCs w:val="18"/>
              </w:rPr>
              <w:t>1,</w:t>
            </w:r>
            <w:del w:id="3380" w:author="IQTIG" w:date="2020-06-29T15:37:00Z">
              <w:r w:rsidR="00C33D41">
                <w:rPr>
                  <w:szCs w:val="18"/>
                </w:rPr>
                <w:delText>175008320221455</w:delText>
              </w:r>
            </w:del>
            <w:ins w:id="3381" w:author="IQTIG" w:date="2020-06-29T15:37:00Z">
              <w:r>
                <w:rPr>
                  <w:szCs w:val="18"/>
                </w:rPr>
                <w:t>421238878225809</w:t>
              </w:r>
            </w:ins>
          </w:p>
        </w:tc>
        <w:tc>
          <w:tcPr>
            <w:tcW w:w="390" w:type="pct"/>
          </w:tcPr>
          <w:p w14:paraId="3DE0AB60" w14:textId="1BD2CF78" w:rsidR="00BA23B7" w:rsidRPr="001E2092" w:rsidRDefault="00282A57" w:rsidP="004D14B9">
            <w:pPr>
              <w:pStyle w:val="Tabellentext"/>
              <w:ind w:left="0"/>
              <w:jc w:val="right"/>
              <w:rPr>
                <w:szCs w:val="18"/>
              </w:rPr>
            </w:pPr>
            <w:r>
              <w:rPr>
                <w:szCs w:val="18"/>
              </w:rPr>
              <w:t>0,</w:t>
            </w:r>
            <w:del w:id="3382" w:author="IQTIG" w:date="2020-06-29T15:37:00Z">
              <w:r w:rsidR="00C33D41">
                <w:rPr>
                  <w:szCs w:val="18"/>
                </w:rPr>
                <w:delText>210</w:delText>
              </w:r>
            </w:del>
            <w:ins w:id="3383" w:author="IQTIG" w:date="2020-06-29T15:37:00Z">
              <w:r>
                <w:rPr>
                  <w:szCs w:val="18"/>
                </w:rPr>
                <w:t>199</w:t>
              </w:r>
            </w:ins>
          </w:p>
        </w:tc>
        <w:tc>
          <w:tcPr>
            <w:tcW w:w="548" w:type="pct"/>
          </w:tcPr>
          <w:p w14:paraId="6F1B5E55" w14:textId="016DF867" w:rsidR="00BA23B7" w:rsidRPr="001E2092" w:rsidRDefault="00C33D41" w:rsidP="009E6F3B">
            <w:pPr>
              <w:pStyle w:val="Tabellentext"/>
              <w:jc w:val="right"/>
              <w:rPr>
                <w:szCs w:val="18"/>
              </w:rPr>
            </w:pPr>
            <w:del w:id="3384" w:author="IQTIG" w:date="2020-06-29T15:37:00Z">
              <w:r>
                <w:rPr>
                  <w:szCs w:val="18"/>
                </w:rPr>
                <w:delText>5,603</w:delText>
              </w:r>
            </w:del>
            <w:ins w:id="3385" w:author="IQTIG" w:date="2020-06-29T15:37:00Z">
              <w:r w:rsidR="00282A57">
                <w:rPr>
                  <w:szCs w:val="18"/>
                </w:rPr>
                <w:t>7,130</w:t>
              </w:r>
            </w:ins>
          </w:p>
        </w:tc>
        <w:tc>
          <w:tcPr>
            <w:tcW w:w="468" w:type="pct"/>
          </w:tcPr>
          <w:p w14:paraId="07FEE8A1" w14:textId="72DF37AB" w:rsidR="00BA23B7" w:rsidRPr="001E2092" w:rsidRDefault="00C33D41" w:rsidP="004D14B9">
            <w:pPr>
              <w:pStyle w:val="Tabellentext"/>
              <w:ind w:left="6"/>
              <w:jc w:val="right"/>
              <w:rPr>
                <w:szCs w:val="18"/>
              </w:rPr>
            </w:pPr>
            <w:del w:id="3386" w:author="IQTIG" w:date="2020-06-29T15:37:00Z">
              <w:r>
                <w:rPr>
                  <w:szCs w:val="18"/>
                </w:rPr>
                <w:delText>3,238</w:delText>
              </w:r>
            </w:del>
            <w:ins w:id="3387" w:author="IQTIG" w:date="2020-06-29T15:37:00Z">
              <w:r w:rsidR="00282A57">
                <w:rPr>
                  <w:szCs w:val="18"/>
                </w:rPr>
                <w:t>4,142</w:t>
              </w:r>
            </w:ins>
          </w:p>
        </w:tc>
        <w:tc>
          <w:tcPr>
            <w:tcW w:w="1172" w:type="pct"/>
          </w:tcPr>
          <w:p w14:paraId="592F24CE" w14:textId="78679A6C" w:rsidR="00BA23B7" w:rsidRPr="001E2092" w:rsidRDefault="00282A57" w:rsidP="005521DD">
            <w:pPr>
              <w:pStyle w:val="Tabellentext"/>
              <w:ind w:left="-6"/>
              <w:jc w:val="right"/>
              <w:rPr>
                <w:szCs w:val="18"/>
              </w:rPr>
            </w:pPr>
            <w:r>
              <w:rPr>
                <w:szCs w:val="18"/>
              </w:rPr>
              <w:t>2,</w:t>
            </w:r>
            <w:del w:id="3388" w:author="IQTIG" w:date="2020-06-29T15:37:00Z">
              <w:r w:rsidR="00C33D41">
                <w:rPr>
                  <w:szCs w:val="18"/>
                </w:rPr>
                <w:delText>147 - 4,884</w:delText>
              </w:r>
            </w:del>
            <w:ins w:id="3389" w:author="IQTIG" w:date="2020-06-29T15:37:00Z">
              <w:r>
                <w:rPr>
                  <w:szCs w:val="18"/>
                </w:rPr>
                <w:t>803 - 6,122</w:t>
              </w:r>
            </w:ins>
          </w:p>
        </w:tc>
      </w:tr>
      <w:tr w:rsidR="00BA23B7" w:rsidRPr="00743DF3" w14:paraId="1A65D20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834ABE8" w14:textId="399C1DFE" w:rsidR="00BA23B7" w:rsidRPr="001E2092" w:rsidRDefault="00282A57" w:rsidP="00C25810">
            <w:pPr>
              <w:pStyle w:val="Tabellentext"/>
              <w:rPr>
                <w:szCs w:val="18"/>
              </w:rPr>
            </w:pPr>
            <w:r>
              <w:rPr>
                <w:szCs w:val="18"/>
              </w:rPr>
              <w:t>Aufnahmegewicht 900-</w:t>
            </w:r>
            <w:del w:id="3390" w:author="IQTIG" w:date="2020-06-29T15:37:00Z">
              <w:r w:rsidR="00C33D41">
                <w:rPr>
                  <w:szCs w:val="18"/>
                </w:rPr>
                <w:delText>999</w:delText>
              </w:r>
            </w:del>
            <w:ins w:id="3391" w:author="IQTIG" w:date="2020-06-29T15:37:00Z">
              <w:r>
                <w:rPr>
                  <w:szCs w:val="18"/>
                </w:rPr>
                <w:t>1099</w:t>
              </w:r>
            </w:ins>
            <w:r>
              <w:rPr>
                <w:szCs w:val="18"/>
              </w:rPr>
              <w:t xml:space="preserve"> g</w:t>
            </w:r>
          </w:p>
        </w:tc>
        <w:tc>
          <w:tcPr>
            <w:tcW w:w="1013" w:type="pct"/>
          </w:tcPr>
          <w:p w14:paraId="07B3B75B" w14:textId="35375D62" w:rsidR="00BA23B7" w:rsidRPr="001E2092" w:rsidRDefault="00282A57" w:rsidP="009E6F3B">
            <w:pPr>
              <w:pStyle w:val="Tabellentext"/>
              <w:jc w:val="right"/>
              <w:rPr>
                <w:szCs w:val="18"/>
              </w:rPr>
            </w:pPr>
            <w:r>
              <w:rPr>
                <w:szCs w:val="18"/>
              </w:rPr>
              <w:t>1,</w:t>
            </w:r>
            <w:del w:id="3392" w:author="IQTIG" w:date="2020-06-29T15:37:00Z">
              <w:r w:rsidR="00C33D41">
                <w:rPr>
                  <w:szCs w:val="18"/>
                </w:rPr>
                <w:delText>028605412938762</w:delText>
              </w:r>
            </w:del>
            <w:ins w:id="3393" w:author="IQTIG" w:date="2020-06-29T15:37:00Z">
              <w:r>
                <w:rPr>
                  <w:szCs w:val="18"/>
                </w:rPr>
                <w:t>026729793273534</w:t>
              </w:r>
            </w:ins>
          </w:p>
        </w:tc>
        <w:tc>
          <w:tcPr>
            <w:tcW w:w="390" w:type="pct"/>
          </w:tcPr>
          <w:p w14:paraId="148DD565" w14:textId="280656B7" w:rsidR="00BA23B7" w:rsidRPr="001E2092" w:rsidRDefault="00282A57" w:rsidP="004D14B9">
            <w:pPr>
              <w:pStyle w:val="Tabellentext"/>
              <w:ind w:left="0"/>
              <w:jc w:val="right"/>
              <w:rPr>
                <w:szCs w:val="18"/>
              </w:rPr>
            </w:pPr>
            <w:r>
              <w:rPr>
                <w:szCs w:val="18"/>
              </w:rPr>
              <w:t>0,</w:t>
            </w:r>
            <w:del w:id="3394" w:author="IQTIG" w:date="2020-06-29T15:37:00Z">
              <w:r w:rsidR="00C33D41">
                <w:rPr>
                  <w:szCs w:val="18"/>
                </w:rPr>
                <w:delText>190</w:delText>
              </w:r>
            </w:del>
            <w:ins w:id="3395" w:author="IQTIG" w:date="2020-06-29T15:37:00Z">
              <w:r>
                <w:rPr>
                  <w:szCs w:val="18"/>
                </w:rPr>
                <w:t>178</w:t>
              </w:r>
            </w:ins>
          </w:p>
        </w:tc>
        <w:tc>
          <w:tcPr>
            <w:tcW w:w="548" w:type="pct"/>
          </w:tcPr>
          <w:p w14:paraId="20404FC9" w14:textId="1639635B" w:rsidR="00BA23B7" w:rsidRPr="001E2092" w:rsidRDefault="00282A57" w:rsidP="009E6F3B">
            <w:pPr>
              <w:pStyle w:val="Tabellentext"/>
              <w:jc w:val="right"/>
              <w:rPr>
                <w:szCs w:val="18"/>
              </w:rPr>
            </w:pPr>
            <w:r>
              <w:rPr>
                <w:szCs w:val="18"/>
              </w:rPr>
              <w:t>5,</w:t>
            </w:r>
            <w:del w:id="3396" w:author="IQTIG" w:date="2020-06-29T15:37:00Z">
              <w:r w:rsidR="00C33D41">
                <w:rPr>
                  <w:szCs w:val="18"/>
                </w:rPr>
                <w:delText>403</w:delText>
              </w:r>
            </w:del>
            <w:ins w:id="3397" w:author="IQTIG" w:date="2020-06-29T15:37:00Z">
              <w:r>
                <w:rPr>
                  <w:szCs w:val="18"/>
                </w:rPr>
                <w:t>753</w:t>
              </w:r>
            </w:ins>
          </w:p>
        </w:tc>
        <w:tc>
          <w:tcPr>
            <w:tcW w:w="468" w:type="pct"/>
          </w:tcPr>
          <w:p w14:paraId="5E4183CF" w14:textId="32A5485E" w:rsidR="00BA23B7" w:rsidRPr="001E2092" w:rsidRDefault="00282A57" w:rsidP="004D14B9">
            <w:pPr>
              <w:pStyle w:val="Tabellentext"/>
              <w:ind w:left="6"/>
              <w:jc w:val="right"/>
              <w:rPr>
                <w:szCs w:val="18"/>
              </w:rPr>
            </w:pPr>
            <w:r>
              <w:rPr>
                <w:szCs w:val="18"/>
              </w:rPr>
              <w:t>2,</w:t>
            </w:r>
            <w:del w:id="3398" w:author="IQTIG" w:date="2020-06-29T15:37:00Z">
              <w:r w:rsidR="00C33D41">
                <w:rPr>
                  <w:szCs w:val="18"/>
                </w:rPr>
                <w:delText>797</w:delText>
              </w:r>
            </w:del>
            <w:ins w:id="3399" w:author="IQTIG" w:date="2020-06-29T15:37:00Z">
              <w:r>
                <w:rPr>
                  <w:szCs w:val="18"/>
                </w:rPr>
                <w:t>792</w:t>
              </w:r>
            </w:ins>
          </w:p>
        </w:tc>
        <w:tc>
          <w:tcPr>
            <w:tcW w:w="1172" w:type="pct"/>
          </w:tcPr>
          <w:p w14:paraId="126A7DB9" w14:textId="09D5FB5E" w:rsidR="00BA23B7" w:rsidRPr="001E2092" w:rsidRDefault="00282A57" w:rsidP="005521DD">
            <w:pPr>
              <w:pStyle w:val="Tabellentext"/>
              <w:ind w:left="-6"/>
              <w:jc w:val="right"/>
              <w:rPr>
                <w:szCs w:val="18"/>
              </w:rPr>
            </w:pPr>
            <w:r>
              <w:rPr>
                <w:szCs w:val="18"/>
              </w:rPr>
              <w:t>1,</w:t>
            </w:r>
            <w:del w:id="3400" w:author="IQTIG" w:date="2020-06-29T15:37:00Z">
              <w:r w:rsidR="00C33D41">
                <w:rPr>
                  <w:szCs w:val="18"/>
                </w:rPr>
                <w:delText>926 - 4,062</w:delText>
              </w:r>
            </w:del>
            <w:ins w:id="3401" w:author="IQTIG" w:date="2020-06-29T15:37:00Z">
              <w:r>
                <w:rPr>
                  <w:szCs w:val="18"/>
                </w:rPr>
                <w:t>968 - 3,961</w:t>
              </w:r>
            </w:ins>
          </w:p>
        </w:tc>
      </w:tr>
      <w:tr w:rsidR="00BA23B7" w:rsidRPr="00743DF3" w14:paraId="7507ECB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F369295" w14:textId="68542948" w:rsidR="00BA23B7" w:rsidRPr="001E2092" w:rsidRDefault="00282A57" w:rsidP="00C25810">
            <w:pPr>
              <w:pStyle w:val="Tabellentext"/>
              <w:rPr>
                <w:szCs w:val="18"/>
              </w:rPr>
            </w:pPr>
            <w:r>
              <w:rPr>
                <w:szCs w:val="18"/>
              </w:rPr>
              <w:t>Aufnahmegewicht 1.</w:t>
            </w:r>
            <w:del w:id="3402" w:author="IQTIG" w:date="2020-06-29T15:37:00Z">
              <w:r w:rsidR="00C33D41">
                <w:rPr>
                  <w:szCs w:val="18"/>
                </w:rPr>
                <w:delText>000</w:delText>
              </w:r>
            </w:del>
            <w:ins w:id="3403" w:author="IQTIG" w:date="2020-06-29T15:37:00Z">
              <w:r>
                <w:rPr>
                  <w:szCs w:val="18"/>
                </w:rPr>
                <w:t>100</w:t>
              </w:r>
            </w:ins>
            <w:r>
              <w:rPr>
                <w:szCs w:val="18"/>
              </w:rPr>
              <w:t>-1.</w:t>
            </w:r>
            <w:del w:id="3404" w:author="IQTIG" w:date="2020-06-29T15:37:00Z">
              <w:r w:rsidR="00C33D41">
                <w:rPr>
                  <w:szCs w:val="18"/>
                </w:rPr>
                <w:delText>299</w:delText>
              </w:r>
            </w:del>
            <w:ins w:id="3405" w:author="IQTIG" w:date="2020-06-29T15:37:00Z">
              <w:r>
                <w:rPr>
                  <w:szCs w:val="18"/>
                </w:rPr>
                <w:t>399</w:t>
              </w:r>
            </w:ins>
            <w:r>
              <w:rPr>
                <w:szCs w:val="18"/>
              </w:rPr>
              <w:t xml:space="preserve"> g</w:t>
            </w:r>
          </w:p>
        </w:tc>
        <w:tc>
          <w:tcPr>
            <w:tcW w:w="1013" w:type="pct"/>
          </w:tcPr>
          <w:p w14:paraId="7BA241A1" w14:textId="7FC0AE28" w:rsidR="00BA23B7" w:rsidRPr="001E2092" w:rsidRDefault="00282A57" w:rsidP="009E6F3B">
            <w:pPr>
              <w:pStyle w:val="Tabellentext"/>
              <w:jc w:val="right"/>
              <w:rPr>
                <w:szCs w:val="18"/>
              </w:rPr>
            </w:pPr>
            <w:r>
              <w:rPr>
                <w:szCs w:val="18"/>
              </w:rPr>
              <w:t>0,</w:t>
            </w:r>
            <w:del w:id="3406" w:author="IQTIG" w:date="2020-06-29T15:37:00Z">
              <w:r w:rsidR="00C33D41">
                <w:rPr>
                  <w:szCs w:val="18"/>
                </w:rPr>
                <w:delText>932352925306690</w:delText>
              </w:r>
            </w:del>
            <w:ins w:id="3407" w:author="IQTIG" w:date="2020-06-29T15:37:00Z">
              <w:r>
                <w:rPr>
                  <w:szCs w:val="18"/>
                </w:rPr>
                <w:t>948751674647789</w:t>
              </w:r>
            </w:ins>
          </w:p>
        </w:tc>
        <w:tc>
          <w:tcPr>
            <w:tcW w:w="390" w:type="pct"/>
          </w:tcPr>
          <w:p w14:paraId="1ABCC616" w14:textId="1DE6302A" w:rsidR="00BA23B7" w:rsidRPr="001E2092" w:rsidRDefault="00282A57" w:rsidP="004D14B9">
            <w:pPr>
              <w:pStyle w:val="Tabellentext"/>
              <w:ind w:left="0"/>
              <w:jc w:val="right"/>
              <w:rPr>
                <w:szCs w:val="18"/>
              </w:rPr>
            </w:pPr>
            <w:r>
              <w:rPr>
                <w:szCs w:val="18"/>
              </w:rPr>
              <w:t>0,</w:t>
            </w:r>
            <w:del w:id="3408" w:author="IQTIG" w:date="2020-06-29T15:37:00Z">
              <w:r w:rsidR="00C33D41">
                <w:rPr>
                  <w:szCs w:val="18"/>
                </w:rPr>
                <w:delText>159</w:delText>
              </w:r>
            </w:del>
            <w:ins w:id="3409" w:author="IQTIG" w:date="2020-06-29T15:37:00Z">
              <w:r>
                <w:rPr>
                  <w:szCs w:val="18"/>
                </w:rPr>
                <w:t>160</w:t>
              </w:r>
            </w:ins>
          </w:p>
        </w:tc>
        <w:tc>
          <w:tcPr>
            <w:tcW w:w="548" w:type="pct"/>
          </w:tcPr>
          <w:p w14:paraId="5707F290" w14:textId="22D28A02" w:rsidR="00BA23B7" w:rsidRPr="001E2092" w:rsidRDefault="00282A57" w:rsidP="009E6F3B">
            <w:pPr>
              <w:pStyle w:val="Tabellentext"/>
              <w:jc w:val="right"/>
              <w:rPr>
                <w:szCs w:val="18"/>
              </w:rPr>
            </w:pPr>
            <w:r>
              <w:rPr>
                <w:szCs w:val="18"/>
              </w:rPr>
              <w:t>5,</w:t>
            </w:r>
            <w:del w:id="3410" w:author="IQTIG" w:date="2020-06-29T15:37:00Z">
              <w:r w:rsidR="00C33D41">
                <w:rPr>
                  <w:szCs w:val="18"/>
                </w:rPr>
                <w:delText>852</w:delText>
              </w:r>
            </w:del>
            <w:ins w:id="3411" w:author="IQTIG" w:date="2020-06-29T15:37:00Z">
              <w:r>
                <w:rPr>
                  <w:szCs w:val="18"/>
                </w:rPr>
                <w:t>927</w:t>
              </w:r>
            </w:ins>
          </w:p>
        </w:tc>
        <w:tc>
          <w:tcPr>
            <w:tcW w:w="468" w:type="pct"/>
          </w:tcPr>
          <w:p w14:paraId="66F15D78" w14:textId="020544E6" w:rsidR="00BA23B7" w:rsidRPr="001E2092" w:rsidRDefault="00282A57" w:rsidP="004D14B9">
            <w:pPr>
              <w:pStyle w:val="Tabellentext"/>
              <w:ind w:left="6"/>
              <w:jc w:val="right"/>
              <w:rPr>
                <w:szCs w:val="18"/>
              </w:rPr>
            </w:pPr>
            <w:r>
              <w:rPr>
                <w:szCs w:val="18"/>
              </w:rPr>
              <w:t>2,</w:t>
            </w:r>
            <w:del w:id="3412" w:author="IQTIG" w:date="2020-06-29T15:37:00Z">
              <w:r w:rsidR="00C33D41">
                <w:rPr>
                  <w:szCs w:val="18"/>
                </w:rPr>
                <w:delText>540</w:delText>
              </w:r>
            </w:del>
            <w:ins w:id="3413" w:author="IQTIG" w:date="2020-06-29T15:37:00Z">
              <w:r>
                <w:rPr>
                  <w:szCs w:val="18"/>
                </w:rPr>
                <w:t>582</w:t>
              </w:r>
            </w:ins>
          </w:p>
        </w:tc>
        <w:tc>
          <w:tcPr>
            <w:tcW w:w="1172" w:type="pct"/>
          </w:tcPr>
          <w:p w14:paraId="549BB8A8" w14:textId="30424F15" w:rsidR="00BA23B7" w:rsidRPr="001E2092" w:rsidRDefault="00282A57" w:rsidP="005521DD">
            <w:pPr>
              <w:pStyle w:val="Tabellentext"/>
              <w:ind w:left="-6"/>
              <w:jc w:val="right"/>
              <w:rPr>
                <w:szCs w:val="18"/>
              </w:rPr>
            </w:pPr>
            <w:r>
              <w:rPr>
                <w:szCs w:val="18"/>
              </w:rPr>
              <w:t>1,</w:t>
            </w:r>
            <w:del w:id="3414" w:author="IQTIG" w:date="2020-06-29T15:37:00Z">
              <w:r w:rsidR="00C33D41">
                <w:rPr>
                  <w:szCs w:val="18"/>
                </w:rPr>
                <w:delText>859</w:delText>
              </w:r>
            </w:del>
            <w:ins w:id="3415" w:author="IQTIG" w:date="2020-06-29T15:37:00Z">
              <w:r>
                <w:rPr>
                  <w:szCs w:val="18"/>
                </w:rPr>
                <w:t>887</w:t>
              </w:r>
            </w:ins>
            <w:r>
              <w:rPr>
                <w:szCs w:val="18"/>
              </w:rPr>
              <w:t xml:space="preserve"> - 3,</w:t>
            </w:r>
            <w:del w:id="3416" w:author="IQTIG" w:date="2020-06-29T15:37:00Z">
              <w:r w:rsidR="00C33D41">
                <w:rPr>
                  <w:szCs w:val="18"/>
                </w:rPr>
                <w:delText>472</w:delText>
              </w:r>
            </w:del>
            <w:ins w:id="3417" w:author="IQTIG" w:date="2020-06-29T15:37:00Z">
              <w:r>
                <w:rPr>
                  <w:szCs w:val="18"/>
                </w:rPr>
                <w:t>534</w:t>
              </w:r>
            </w:ins>
          </w:p>
        </w:tc>
      </w:tr>
      <w:tr w:rsidR="00BA23B7" w:rsidRPr="00743DF3" w14:paraId="0E96807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C11AAC2" w14:textId="7AE0AB7F" w:rsidR="00BA23B7" w:rsidRPr="001E2092" w:rsidRDefault="00282A57" w:rsidP="00C25810">
            <w:pPr>
              <w:pStyle w:val="Tabellentext"/>
              <w:rPr>
                <w:szCs w:val="18"/>
              </w:rPr>
            </w:pPr>
            <w:r>
              <w:rPr>
                <w:szCs w:val="18"/>
              </w:rPr>
              <w:t>Aufnahmegewicht 1.</w:t>
            </w:r>
            <w:del w:id="3418" w:author="IQTIG" w:date="2020-06-29T15:37:00Z">
              <w:r w:rsidR="00C33D41">
                <w:rPr>
                  <w:szCs w:val="18"/>
                </w:rPr>
                <w:delText>300</w:delText>
              </w:r>
            </w:del>
            <w:ins w:id="3419" w:author="IQTIG" w:date="2020-06-29T15:37:00Z">
              <w:r>
                <w:rPr>
                  <w:szCs w:val="18"/>
                </w:rPr>
                <w:t>400</w:t>
              </w:r>
            </w:ins>
            <w:r>
              <w:rPr>
                <w:szCs w:val="18"/>
              </w:rPr>
              <w:t>-1.499 g</w:t>
            </w:r>
          </w:p>
        </w:tc>
        <w:tc>
          <w:tcPr>
            <w:tcW w:w="1013" w:type="pct"/>
          </w:tcPr>
          <w:p w14:paraId="5CD0B2CF" w14:textId="1820234C" w:rsidR="00BA23B7" w:rsidRPr="001E2092" w:rsidRDefault="00282A57" w:rsidP="009E6F3B">
            <w:pPr>
              <w:pStyle w:val="Tabellentext"/>
              <w:jc w:val="right"/>
              <w:rPr>
                <w:szCs w:val="18"/>
              </w:rPr>
            </w:pPr>
            <w:r>
              <w:rPr>
                <w:szCs w:val="18"/>
              </w:rPr>
              <w:t>0,</w:t>
            </w:r>
            <w:del w:id="3420" w:author="IQTIG" w:date="2020-06-29T15:37:00Z">
              <w:r w:rsidR="00C33D41">
                <w:rPr>
                  <w:szCs w:val="18"/>
                </w:rPr>
                <w:delText>879632058627789</w:delText>
              </w:r>
            </w:del>
            <w:ins w:id="3421" w:author="IQTIG" w:date="2020-06-29T15:37:00Z">
              <w:r>
                <w:rPr>
                  <w:szCs w:val="18"/>
                </w:rPr>
                <w:t>844009782475823</w:t>
              </w:r>
            </w:ins>
          </w:p>
        </w:tc>
        <w:tc>
          <w:tcPr>
            <w:tcW w:w="390" w:type="pct"/>
          </w:tcPr>
          <w:p w14:paraId="4D68A356" w14:textId="23F6CD56" w:rsidR="00BA23B7" w:rsidRPr="001E2092" w:rsidRDefault="00282A57" w:rsidP="004D14B9">
            <w:pPr>
              <w:pStyle w:val="Tabellentext"/>
              <w:ind w:left="0"/>
              <w:jc w:val="right"/>
              <w:rPr>
                <w:szCs w:val="18"/>
              </w:rPr>
            </w:pPr>
            <w:r>
              <w:rPr>
                <w:szCs w:val="18"/>
              </w:rPr>
              <w:t>0,</w:t>
            </w:r>
            <w:del w:id="3422" w:author="IQTIG" w:date="2020-06-29T15:37:00Z">
              <w:r w:rsidR="00C33D41">
                <w:rPr>
                  <w:szCs w:val="18"/>
                </w:rPr>
                <w:delText>155</w:delText>
              </w:r>
            </w:del>
            <w:ins w:id="3423" w:author="IQTIG" w:date="2020-06-29T15:37:00Z">
              <w:r>
                <w:rPr>
                  <w:szCs w:val="18"/>
                </w:rPr>
                <w:t>175</w:t>
              </w:r>
            </w:ins>
          </w:p>
        </w:tc>
        <w:tc>
          <w:tcPr>
            <w:tcW w:w="548" w:type="pct"/>
          </w:tcPr>
          <w:p w14:paraId="424F08E9" w14:textId="4E3034F5" w:rsidR="00BA23B7" w:rsidRPr="001E2092" w:rsidRDefault="00C33D41" w:rsidP="009E6F3B">
            <w:pPr>
              <w:pStyle w:val="Tabellentext"/>
              <w:jc w:val="right"/>
              <w:rPr>
                <w:szCs w:val="18"/>
              </w:rPr>
            </w:pPr>
            <w:del w:id="3424" w:author="IQTIG" w:date="2020-06-29T15:37:00Z">
              <w:r>
                <w:rPr>
                  <w:szCs w:val="18"/>
                </w:rPr>
                <w:delText>5,680</w:delText>
              </w:r>
            </w:del>
            <w:ins w:id="3425" w:author="IQTIG" w:date="2020-06-29T15:37:00Z">
              <w:r w:rsidR="00282A57">
                <w:rPr>
                  <w:szCs w:val="18"/>
                </w:rPr>
                <w:t>4,835</w:t>
              </w:r>
            </w:ins>
          </w:p>
        </w:tc>
        <w:tc>
          <w:tcPr>
            <w:tcW w:w="468" w:type="pct"/>
          </w:tcPr>
          <w:p w14:paraId="6D15B759" w14:textId="2A6C773E" w:rsidR="00BA23B7" w:rsidRPr="001E2092" w:rsidRDefault="00282A57" w:rsidP="004D14B9">
            <w:pPr>
              <w:pStyle w:val="Tabellentext"/>
              <w:ind w:left="6"/>
              <w:jc w:val="right"/>
              <w:rPr>
                <w:szCs w:val="18"/>
              </w:rPr>
            </w:pPr>
            <w:r>
              <w:rPr>
                <w:szCs w:val="18"/>
              </w:rPr>
              <w:t>2,</w:t>
            </w:r>
            <w:del w:id="3426" w:author="IQTIG" w:date="2020-06-29T15:37:00Z">
              <w:r w:rsidR="00C33D41">
                <w:rPr>
                  <w:szCs w:val="18"/>
                </w:rPr>
                <w:delText>410</w:delText>
              </w:r>
            </w:del>
            <w:ins w:id="3427" w:author="IQTIG" w:date="2020-06-29T15:37:00Z">
              <w:r>
                <w:rPr>
                  <w:szCs w:val="18"/>
                </w:rPr>
                <w:t>326</w:t>
              </w:r>
            </w:ins>
          </w:p>
        </w:tc>
        <w:tc>
          <w:tcPr>
            <w:tcW w:w="1172" w:type="pct"/>
          </w:tcPr>
          <w:p w14:paraId="7527AFF7" w14:textId="6534FEF8" w:rsidR="00BA23B7" w:rsidRPr="001E2092" w:rsidRDefault="00282A57" w:rsidP="005521DD">
            <w:pPr>
              <w:pStyle w:val="Tabellentext"/>
              <w:ind w:left="-6"/>
              <w:jc w:val="right"/>
              <w:rPr>
                <w:szCs w:val="18"/>
              </w:rPr>
            </w:pPr>
            <w:r>
              <w:rPr>
                <w:szCs w:val="18"/>
              </w:rPr>
              <w:t>1,</w:t>
            </w:r>
            <w:del w:id="3428" w:author="IQTIG" w:date="2020-06-29T15:37:00Z">
              <w:r w:rsidR="00C33D41">
                <w:rPr>
                  <w:szCs w:val="18"/>
                </w:rPr>
                <w:delText>779</w:delText>
              </w:r>
            </w:del>
            <w:ins w:id="3429" w:author="IQTIG" w:date="2020-06-29T15:37:00Z">
              <w:r>
                <w:rPr>
                  <w:szCs w:val="18"/>
                </w:rPr>
                <w:t>652</w:t>
              </w:r>
            </w:ins>
            <w:r>
              <w:rPr>
                <w:szCs w:val="18"/>
              </w:rPr>
              <w:t xml:space="preserve"> - 3,</w:t>
            </w:r>
            <w:del w:id="3430" w:author="IQTIG" w:date="2020-06-29T15:37:00Z">
              <w:r w:rsidR="00C33D41">
                <w:rPr>
                  <w:szCs w:val="18"/>
                </w:rPr>
                <w:delText>265</w:delText>
              </w:r>
            </w:del>
            <w:ins w:id="3431" w:author="IQTIG" w:date="2020-06-29T15:37:00Z">
              <w:r>
                <w:rPr>
                  <w:szCs w:val="18"/>
                </w:rPr>
                <w:t>274</w:t>
              </w:r>
            </w:ins>
          </w:p>
        </w:tc>
      </w:tr>
    </w:tbl>
    <w:p w14:paraId="3ECAC75F" w14:textId="77777777" w:rsidR="000F0644" w:rsidRPr="000F0644" w:rsidRDefault="009D0C53" w:rsidP="000F0644"/>
    <w:p w14:paraId="044F4A34" w14:textId="77777777" w:rsidR="00DD4540" w:rsidRDefault="00DD4540">
      <w:pPr>
        <w:sectPr w:rsidR="00DD4540" w:rsidSect="00E16D71">
          <w:pgSz w:w="11906" w:h="16838"/>
          <w:pgMar w:top="1418" w:right="1134" w:bottom="1418" w:left="1701" w:header="454" w:footer="737" w:gutter="0"/>
          <w:cols w:space="708"/>
          <w:docGrid w:linePitch="360"/>
        </w:sectPr>
      </w:pPr>
    </w:p>
    <w:p w14:paraId="70DE5354" w14:textId="77777777" w:rsidR="00293DEF" w:rsidRDefault="00282A57" w:rsidP="000361A4">
      <w:pPr>
        <w:pStyle w:val="berschrift2ohneGliederung"/>
      </w:pPr>
      <w:bookmarkStart w:id="3432" w:name="_Toc43993597"/>
      <w:bookmarkStart w:id="3433" w:name="_Toc7082147"/>
      <w:r>
        <w:lastRenderedPageBreak/>
        <w:t>50074: Verhältnis der beobachteten zur erwarteten Rate (O/E) an Risiko-Lebendgeborenen mit einer Aufnahmetemperatur unter 36,0 °C</w:t>
      </w:r>
      <w:bookmarkEnd w:id="3432"/>
      <w:bookmarkEnd w:id="3433"/>
    </w:p>
    <w:p w14:paraId="1C2F9E53" w14:textId="77777777" w:rsidR="005037D0" w:rsidRPr="005037D0" w:rsidRDefault="00282A57" w:rsidP="00447106">
      <w:pPr>
        <w:pStyle w:val="Absatzberschriftebene3nurinNavigation"/>
      </w:pPr>
      <w:r>
        <w:t>Verwendete Datenfelder</w:t>
      </w:r>
    </w:p>
    <w:p w14:paraId="69D9A3B3" w14:textId="3D264A4F" w:rsidR="001046CA" w:rsidRPr="00840C92" w:rsidRDefault="00282A57" w:rsidP="000361A4">
      <w:r w:rsidRPr="000361A4">
        <w:t xml:space="preserve">Datenbasis: Spezifikation </w:t>
      </w:r>
      <w:del w:id="3434" w:author="IQTIG" w:date="2020-06-29T15:37:00Z">
        <w:r w:rsidR="00C33D41">
          <w:delText>2018</w:delText>
        </w:r>
      </w:del>
      <w:ins w:id="3435" w:author="IQTIG" w:date="2020-06-29T15: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EBE7EB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D6A0A27" w14:textId="77777777" w:rsidR="000F0644" w:rsidRPr="009E2B0C" w:rsidRDefault="00282A57" w:rsidP="000361A4">
            <w:pPr>
              <w:pStyle w:val="Tabellenkopf"/>
            </w:pPr>
            <w:r>
              <w:t>Item</w:t>
            </w:r>
          </w:p>
        </w:tc>
        <w:tc>
          <w:tcPr>
            <w:tcW w:w="1075" w:type="pct"/>
          </w:tcPr>
          <w:p w14:paraId="48146B3C" w14:textId="77777777" w:rsidR="000F0644" w:rsidRPr="009E2B0C" w:rsidRDefault="00282A57" w:rsidP="000361A4">
            <w:pPr>
              <w:pStyle w:val="Tabellenkopf"/>
            </w:pPr>
            <w:r>
              <w:t>Bezeichnung</w:t>
            </w:r>
          </w:p>
        </w:tc>
        <w:tc>
          <w:tcPr>
            <w:tcW w:w="326" w:type="pct"/>
          </w:tcPr>
          <w:p w14:paraId="5262BA4E" w14:textId="77777777" w:rsidR="000F0644" w:rsidRPr="009E2B0C" w:rsidRDefault="00282A57" w:rsidP="000361A4">
            <w:pPr>
              <w:pStyle w:val="Tabellenkopf"/>
            </w:pPr>
            <w:r>
              <w:t>M/K</w:t>
            </w:r>
          </w:p>
        </w:tc>
        <w:tc>
          <w:tcPr>
            <w:tcW w:w="1646" w:type="pct"/>
          </w:tcPr>
          <w:p w14:paraId="3092368D" w14:textId="77777777" w:rsidR="000F0644" w:rsidRPr="009E2B0C" w:rsidRDefault="00282A57" w:rsidP="000361A4">
            <w:pPr>
              <w:pStyle w:val="Tabellenkopf"/>
            </w:pPr>
            <w:r>
              <w:t>Schlüssel/Formel</w:t>
            </w:r>
          </w:p>
        </w:tc>
        <w:tc>
          <w:tcPr>
            <w:tcW w:w="1328" w:type="pct"/>
          </w:tcPr>
          <w:p w14:paraId="74438E7E" w14:textId="77777777" w:rsidR="000F0644" w:rsidRPr="009E2B0C" w:rsidRDefault="00282A57" w:rsidP="000361A4">
            <w:pPr>
              <w:pStyle w:val="Tabellenkopf"/>
            </w:pPr>
            <w:r>
              <w:t xml:space="preserve">Feldname  </w:t>
            </w:r>
          </w:p>
        </w:tc>
      </w:tr>
      <w:tr w:rsidR="00275B01" w:rsidRPr="00743DF3" w14:paraId="4BEE28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1037ED" w14:textId="00FD86DB" w:rsidR="000F0644" w:rsidRPr="00743DF3" w:rsidRDefault="00C33D41" w:rsidP="000361A4">
            <w:pPr>
              <w:pStyle w:val="Tabellentext"/>
            </w:pPr>
            <w:del w:id="3436" w:author="IQTIG" w:date="2020-06-29T15:37:00Z">
              <w:r>
                <w:delText>21</w:delText>
              </w:r>
            </w:del>
            <w:ins w:id="3437" w:author="IQTIG" w:date="2020-06-29T15:37:00Z">
              <w:r w:rsidR="00282A57">
                <w:t>19</w:t>
              </w:r>
            </w:ins>
            <w:r w:rsidR="00282A57">
              <w:t>:B</w:t>
            </w:r>
          </w:p>
        </w:tc>
        <w:tc>
          <w:tcPr>
            <w:tcW w:w="1075" w:type="pct"/>
          </w:tcPr>
          <w:p w14:paraId="023E6C33" w14:textId="77777777" w:rsidR="000F0644" w:rsidRPr="00743DF3" w:rsidRDefault="00282A57" w:rsidP="000361A4">
            <w:pPr>
              <w:pStyle w:val="Tabellentext"/>
            </w:pPr>
            <w:r>
              <w:t>endgültig (postnatal) bestimmtes Gestationsalter (komplette Wochen)</w:t>
            </w:r>
          </w:p>
        </w:tc>
        <w:tc>
          <w:tcPr>
            <w:tcW w:w="326" w:type="pct"/>
          </w:tcPr>
          <w:p w14:paraId="2FC97FA0" w14:textId="77777777" w:rsidR="000F0644" w:rsidRPr="00743DF3" w:rsidRDefault="00282A57" w:rsidP="000361A4">
            <w:pPr>
              <w:pStyle w:val="Tabellentext"/>
            </w:pPr>
            <w:r>
              <w:t>M</w:t>
            </w:r>
          </w:p>
        </w:tc>
        <w:tc>
          <w:tcPr>
            <w:tcW w:w="1646" w:type="pct"/>
          </w:tcPr>
          <w:p w14:paraId="6031DF36" w14:textId="77777777" w:rsidR="000F0644" w:rsidRPr="00743DF3" w:rsidRDefault="00282A57" w:rsidP="00177070">
            <w:pPr>
              <w:pStyle w:val="Tabellentext"/>
              <w:ind w:left="453" w:hanging="340"/>
            </w:pPr>
            <w:r>
              <w:t>in Wochen</w:t>
            </w:r>
          </w:p>
        </w:tc>
        <w:tc>
          <w:tcPr>
            <w:tcW w:w="1328" w:type="pct"/>
          </w:tcPr>
          <w:p w14:paraId="744D1366" w14:textId="77777777" w:rsidR="000F0644" w:rsidRPr="00743DF3" w:rsidRDefault="00282A57" w:rsidP="000361A4">
            <w:pPr>
              <w:pStyle w:val="Tabellentext"/>
            </w:pPr>
            <w:r>
              <w:t>GESTALTER</w:t>
            </w:r>
          </w:p>
        </w:tc>
      </w:tr>
      <w:tr w:rsidR="00275B01" w:rsidRPr="00743DF3" w14:paraId="7BE0922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9EB2A9" w14:textId="192B1DFB" w:rsidR="000F0644" w:rsidRPr="00743DF3" w:rsidRDefault="00C33D41" w:rsidP="000361A4">
            <w:pPr>
              <w:pStyle w:val="Tabellentext"/>
            </w:pPr>
            <w:del w:id="3438" w:author="IQTIG" w:date="2020-06-29T15:37:00Z">
              <w:r>
                <w:delText>25</w:delText>
              </w:r>
            </w:del>
            <w:ins w:id="3439" w:author="IQTIG" w:date="2020-06-29T15:37:00Z">
              <w:r w:rsidR="00282A57">
                <w:t>23</w:t>
              </w:r>
            </w:ins>
            <w:r w:rsidR="00282A57">
              <w:t>:B</w:t>
            </w:r>
          </w:p>
        </w:tc>
        <w:tc>
          <w:tcPr>
            <w:tcW w:w="1075" w:type="pct"/>
          </w:tcPr>
          <w:p w14:paraId="0538AD81" w14:textId="77777777" w:rsidR="000F0644" w:rsidRPr="00743DF3" w:rsidRDefault="00282A57" w:rsidP="000361A4">
            <w:pPr>
              <w:pStyle w:val="Tabellentext"/>
            </w:pPr>
            <w:r>
              <w:t>Gewicht des Kindes bei Geburt</w:t>
            </w:r>
          </w:p>
        </w:tc>
        <w:tc>
          <w:tcPr>
            <w:tcW w:w="326" w:type="pct"/>
          </w:tcPr>
          <w:p w14:paraId="6A64D280" w14:textId="77777777" w:rsidR="000F0644" w:rsidRPr="00743DF3" w:rsidRDefault="00282A57" w:rsidP="000361A4">
            <w:pPr>
              <w:pStyle w:val="Tabellentext"/>
            </w:pPr>
            <w:r>
              <w:t>M</w:t>
            </w:r>
          </w:p>
        </w:tc>
        <w:tc>
          <w:tcPr>
            <w:tcW w:w="1646" w:type="pct"/>
          </w:tcPr>
          <w:p w14:paraId="38EC71E2" w14:textId="77777777" w:rsidR="000F0644" w:rsidRPr="00743DF3" w:rsidRDefault="00282A57" w:rsidP="00177070">
            <w:pPr>
              <w:pStyle w:val="Tabellentext"/>
              <w:ind w:left="453" w:hanging="340"/>
            </w:pPr>
            <w:r>
              <w:t>in g</w:t>
            </w:r>
          </w:p>
        </w:tc>
        <w:tc>
          <w:tcPr>
            <w:tcW w:w="1328" w:type="pct"/>
          </w:tcPr>
          <w:p w14:paraId="61D9CED4" w14:textId="77777777" w:rsidR="000F0644" w:rsidRPr="00743DF3" w:rsidRDefault="00282A57" w:rsidP="000361A4">
            <w:pPr>
              <w:pStyle w:val="Tabellentext"/>
            </w:pPr>
            <w:r>
              <w:t>KG</w:t>
            </w:r>
          </w:p>
        </w:tc>
      </w:tr>
      <w:tr w:rsidR="00275B01" w:rsidRPr="00743DF3" w14:paraId="3BE18F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53B4A9" w14:textId="2629F649" w:rsidR="000F0644" w:rsidRPr="00743DF3" w:rsidRDefault="00C33D41" w:rsidP="000361A4">
            <w:pPr>
              <w:pStyle w:val="Tabellentext"/>
            </w:pPr>
            <w:del w:id="3440" w:author="IQTIG" w:date="2020-06-29T15:37:00Z">
              <w:r>
                <w:delText>29</w:delText>
              </w:r>
            </w:del>
            <w:ins w:id="3441" w:author="IQTIG" w:date="2020-06-29T15:37:00Z">
              <w:r w:rsidR="00282A57">
                <w:t>26</w:t>
              </w:r>
            </w:ins>
            <w:r w:rsidR="00282A57">
              <w:t>:B</w:t>
            </w:r>
          </w:p>
        </w:tc>
        <w:tc>
          <w:tcPr>
            <w:tcW w:w="1075" w:type="pct"/>
          </w:tcPr>
          <w:p w14:paraId="3346B726" w14:textId="77777777" w:rsidR="000F0644" w:rsidRPr="00743DF3" w:rsidRDefault="00282A57" w:rsidP="000361A4">
            <w:pPr>
              <w:pStyle w:val="Tabellentext"/>
            </w:pPr>
            <w:r>
              <w:t>primär palliative Therapie (ab Geburt)</w:t>
            </w:r>
          </w:p>
        </w:tc>
        <w:tc>
          <w:tcPr>
            <w:tcW w:w="326" w:type="pct"/>
          </w:tcPr>
          <w:p w14:paraId="3AECFB1B" w14:textId="77777777" w:rsidR="000F0644" w:rsidRPr="00743DF3" w:rsidRDefault="00282A57" w:rsidP="000361A4">
            <w:pPr>
              <w:pStyle w:val="Tabellentext"/>
            </w:pPr>
            <w:r>
              <w:t>K</w:t>
            </w:r>
          </w:p>
        </w:tc>
        <w:tc>
          <w:tcPr>
            <w:tcW w:w="1646" w:type="pct"/>
          </w:tcPr>
          <w:p w14:paraId="306A0D88" w14:textId="77777777" w:rsidR="000F0644" w:rsidRPr="00743DF3" w:rsidRDefault="00282A57" w:rsidP="00177070">
            <w:pPr>
              <w:pStyle w:val="Tabellentext"/>
              <w:ind w:left="453" w:hanging="340"/>
            </w:pPr>
            <w:r>
              <w:t>0 =</w:t>
            </w:r>
            <w:r>
              <w:tab/>
              <w:t>nein</w:t>
            </w:r>
          </w:p>
          <w:p w14:paraId="6F95E243" w14:textId="77777777" w:rsidR="000F0644" w:rsidRPr="00743DF3" w:rsidRDefault="00282A57" w:rsidP="00177070">
            <w:pPr>
              <w:pStyle w:val="Tabellentext"/>
              <w:ind w:left="453" w:hanging="340"/>
            </w:pPr>
            <w:r>
              <w:t>1 =</w:t>
            </w:r>
            <w:r>
              <w:tab/>
              <w:t>ja</w:t>
            </w:r>
          </w:p>
        </w:tc>
        <w:tc>
          <w:tcPr>
            <w:tcW w:w="1328" w:type="pct"/>
          </w:tcPr>
          <w:p w14:paraId="64160598" w14:textId="77777777" w:rsidR="000F0644" w:rsidRPr="00743DF3" w:rsidRDefault="00282A57" w:rsidP="000361A4">
            <w:pPr>
              <w:pStyle w:val="Tabellentext"/>
            </w:pPr>
            <w:r>
              <w:t>THERAPIEVERZICHT</w:t>
            </w:r>
          </w:p>
        </w:tc>
      </w:tr>
      <w:tr w:rsidR="00275B01" w:rsidRPr="00743DF3" w14:paraId="4B6A78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53C7E8" w14:textId="32DA142B" w:rsidR="000F0644" w:rsidRPr="00743DF3" w:rsidRDefault="00C33D41" w:rsidP="000361A4">
            <w:pPr>
              <w:pStyle w:val="Tabellentext"/>
            </w:pPr>
            <w:del w:id="3442" w:author="IQTIG" w:date="2020-06-29T15:37:00Z">
              <w:r>
                <w:delText>41</w:delText>
              </w:r>
            </w:del>
            <w:ins w:id="3443" w:author="IQTIG" w:date="2020-06-29T15:37:00Z">
              <w:r w:rsidR="00282A57">
                <w:t>36</w:t>
              </w:r>
            </w:ins>
            <w:r w:rsidR="00282A57">
              <w:t>:B</w:t>
            </w:r>
          </w:p>
        </w:tc>
        <w:tc>
          <w:tcPr>
            <w:tcW w:w="1075" w:type="pct"/>
          </w:tcPr>
          <w:p w14:paraId="4428FA5B" w14:textId="77777777" w:rsidR="000F0644" w:rsidRPr="00743DF3" w:rsidRDefault="00282A57" w:rsidP="000361A4">
            <w:pPr>
              <w:pStyle w:val="Tabellentext"/>
            </w:pPr>
            <w:r>
              <w:t>Gewicht bei Aufnahme</w:t>
            </w:r>
          </w:p>
        </w:tc>
        <w:tc>
          <w:tcPr>
            <w:tcW w:w="326" w:type="pct"/>
          </w:tcPr>
          <w:p w14:paraId="73193E30" w14:textId="77777777" w:rsidR="000F0644" w:rsidRPr="00743DF3" w:rsidRDefault="00282A57" w:rsidP="000361A4">
            <w:pPr>
              <w:pStyle w:val="Tabellentext"/>
            </w:pPr>
            <w:r>
              <w:t>M</w:t>
            </w:r>
          </w:p>
        </w:tc>
        <w:tc>
          <w:tcPr>
            <w:tcW w:w="1646" w:type="pct"/>
          </w:tcPr>
          <w:p w14:paraId="2A739C11" w14:textId="77777777" w:rsidR="000F0644" w:rsidRPr="00743DF3" w:rsidRDefault="00282A57" w:rsidP="00177070">
            <w:pPr>
              <w:pStyle w:val="Tabellentext"/>
              <w:ind w:left="453" w:hanging="340"/>
            </w:pPr>
            <w:r>
              <w:t>in g</w:t>
            </w:r>
          </w:p>
        </w:tc>
        <w:tc>
          <w:tcPr>
            <w:tcW w:w="1328" w:type="pct"/>
          </w:tcPr>
          <w:p w14:paraId="30370FEB" w14:textId="77777777" w:rsidR="000F0644" w:rsidRPr="00743DF3" w:rsidRDefault="00282A57" w:rsidP="000361A4">
            <w:pPr>
              <w:pStyle w:val="Tabellentext"/>
            </w:pPr>
            <w:r>
              <w:t>AUFNGEW</w:t>
            </w:r>
          </w:p>
        </w:tc>
      </w:tr>
      <w:tr w:rsidR="00275B01" w:rsidRPr="00743DF3" w14:paraId="2B9363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A71113" w14:textId="734475F2" w:rsidR="000F0644" w:rsidRPr="00743DF3" w:rsidRDefault="00C33D41" w:rsidP="000361A4">
            <w:pPr>
              <w:pStyle w:val="Tabellentext"/>
            </w:pPr>
            <w:del w:id="3444" w:author="IQTIG" w:date="2020-06-29T15:37:00Z">
              <w:r>
                <w:delText>43</w:delText>
              </w:r>
            </w:del>
            <w:ins w:id="3445" w:author="IQTIG" w:date="2020-06-29T15:37:00Z">
              <w:r w:rsidR="00282A57">
                <w:t>38</w:t>
              </w:r>
            </w:ins>
            <w:r w:rsidR="00282A57">
              <w:t>.1:B</w:t>
            </w:r>
          </w:p>
        </w:tc>
        <w:tc>
          <w:tcPr>
            <w:tcW w:w="1075" w:type="pct"/>
          </w:tcPr>
          <w:p w14:paraId="7A46EFFF" w14:textId="77777777" w:rsidR="000F0644" w:rsidRPr="00743DF3" w:rsidRDefault="00282A57" w:rsidP="000361A4">
            <w:pPr>
              <w:pStyle w:val="Tabellentext"/>
            </w:pPr>
            <w:r>
              <w:t>Körpertemperatur bei Aufnahme</w:t>
            </w:r>
          </w:p>
        </w:tc>
        <w:tc>
          <w:tcPr>
            <w:tcW w:w="326" w:type="pct"/>
          </w:tcPr>
          <w:p w14:paraId="0E7211A3" w14:textId="77777777" w:rsidR="000F0644" w:rsidRPr="00743DF3" w:rsidRDefault="00282A57" w:rsidP="000361A4">
            <w:pPr>
              <w:pStyle w:val="Tabellentext"/>
            </w:pPr>
            <w:r>
              <w:t>K</w:t>
            </w:r>
          </w:p>
        </w:tc>
        <w:tc>
          <w:tcPr>
            <w:tcW w:w="1646" w:type="pct"/>
          </w:tcPr>
          <w:p w14:paraId="491B4167" w14:textId="77777777" w:rsidR="000F0644" w:rsidRPr="00743DF3" w:rsidRDefault="00282A57" w:rsidP="00177070">
            <w:pPr>
              <w:pStyle w:val="Tabellentext"/>
              <w:ind w:left="453" w:hanging="340"/>
            </w:pPr>
            <w:r>
              <w:t>in °C</w:t>
            </w:r>
          </w:p>
        </w:tc>
        <w:tc>
          <w:tcPr>
            <w:tcW w:w="1328" w:type="pct"/>
          </w:tcPr>
          <w:p w14:paraId="35A8E62F" w14:textId="77777777" w:rsidR="000F0644" w:rsidRPr="00743DF3" w:rsidRDefault="00282A57" w:rsidP="000361A4">
            <w:pPr>
              <w:pStyle w:val="Tabellentext"/>
            </w:pPr>
            <w:r>
              <w:t>AUFNTEMP</w:t>
            </w:r>
          </w:p>
        </w:tc>
      </w:tr>
      <w:tr w:rsidR="00275B01" w:rsidRPr="00743DF3" w14:paraId="47CCA1C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67A6CE" w14:textId="246DAF94" w:rsidR="000F0644" w:rsidRPr="00743DF3" w:rsidRDefault="00C33D41" w:rsidP="000361A4">
            <w:pPr>
              <w:pStyle w:val="Tabellentext"/>
            </w:pPr>
            <w:del w:id="3446" w:author="IQTIG" w:date="2020-06-29T15:37:00Z">
              <w:r>
                <w:delText>43</w:delText>
              </w:r>
            </w:del>
            <w:ins w:id="3447" w:author="IQTIG" w:date="2020-06-29T15:37:00Z">
              <w:r w:rsidR="00282A57">
                <w:t>38</w:t>
              </w:r>
            </w:ins>
            <w:r w:rsidR="00282A57">
              <w:t>.2:B</w:t>
            </w:r>
          </w:p>
        </w:tc>
        <w:tc>
          <w:tcPr>
            <w:tcW w:w="1075" w:type="pct"/>
          </w:tcPr>
          <w:p w14:paraId="3376FAB0" w14:textId="77777777" w:rsidR="000F0644" w:rsidRPr="00743DF3" w:rsidRDefault="00282A57" w:rsidP="000361A4">
            <w:pPr>
              <w:pStyle w:val="Tabellentext"/>
            </w:pPr>
            <w:r>
              <w:t>Körpertemperatur bei Aufnahme nicht bekannt</w:t>
            </w:r>
          </w:p>
        </w:tc>
        <w:tc>
          <w:tcPr>
            <w:tcW w:w="326" w:type="pct"/>
          </w:tcPr>
          <w:p w14:paraId="767C0135" w14:textId="77777777" w:rsidR="000F0644" w:rsidRPr="00743DF3" w:rsidRDefault="00282A57" w:rsidP="000361A4">
            <w:pPr>
              <w:pStyle w:val="Tabellentext"/>
            </w:pPr>
            <w:r>
              <w:t>K</w:t>
            </w:r>
          </w:p>
        </w:tc>
        <w:tc>
          <w:tcPr>
            <w:tcW w:w="1646" w:type="pct"/>
          </w:tcPr>
          <w:p w14:paraId="0E475534" w14:textId="77777777" w:rsidR="000F0644" w:rsidRPr="00743DF3" w:rsidRDefault="00282A57" w:rsidP="00177070">
            <w:pPr>
              <w:pStyle w:val="Tabellentext"/>
              <w:ind w:left="453" w:hanging="340"/>
            </w:pPr>
            <w:r>
              <w:t>1 =</w:t>
            </w:r>
            <w:r>
              <w:tab/>
              <w:t>ja</w:t>
            </w:r>
          </w:p>
        </w:tc>
        <w:tc>
          <w:tcPr>
            <w:tcW w:w="1328" w:type="pct"/>
          </w:tcPr>
          <w:p w14:paraId="619C649C" w14:textId="77777777" w:rsidR="000F0644" w:rsidRPr="00743DF3" w:rsidRDefault="00282A57" w:rsidP="000361A4">
            <w:pPr>
              <w:pStyle w:val="Tabellentext"/>
            </w:pPr>
            <w:r>
              <w:t>AUFNTEMPNB</w:t>
            </w:r>
          </w:p>
        </w:tc>
      </w:tr>
      <w:tr w:rsidR="00275B01" w:rsidRPr="00743DF3" w14:paraId="5E26F8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66C807" w14:textId="1EF576CB" w:rsidR="000F0644" w:rsidRPr="00743DF3" w:rsidRDefault="00C33D41" w:rsidP="000361A4">
            <w:pPr>
              <w:pStyle w:val="Tabellentext"/>
            </w:pPr>
            <w:del w:id="3448" w:author="IQTIG" w:date="2020-06-29T15:37:00Z">
              <w:r>
                <w:delText>44</w:delText>
              </w:r>
            </w:del>
            <w:ins w:id="3449" w:author="IQTIG" w:date="2020-06-29T15:37:00Z">
              <w:r w:rsidR="00282A57">
                <w:t>39</w:t>
              </w:r>
            </w:ins>
            <w:r w:rsidR="00282A57">
              <w:t>:B</w:t>
            </w:r>
          </w:p>
        </w:tc>
        <w:tc>
          <w:tcPr>
            <w:tcW w:w="1075" w:type="pct"/>
          </w:tcPr>
          <w:p w14:paraId="521476A1" w14:textId="77777777" w:rsidR="000F0644" w:rsidRPr="00743DF3" w:rsidRDefault="00282A57" w:rsidP="000361A4">
            <w:pPr>
              <w:pStyle w:val="Tabellentext"/>
            </w:pPr>
            <w:r>
              <w:t>Fehlbildungen</w:t>
            </w:r>
          </w:p>
        </w:tc>
        <w:tc>
          <w:tcPr>
            <w:tcW w:w="326" w:type="pct"/>
          </w:tcPr>
          <w:p w14:paraId="7617E044" w14:textId="77777777" w:rsidR="000F0644" w:rsidRPr="00743DF3" w:rsidRDefault="00282A57" w:rsidP="000361A4">
            <w:pPr>
              <w:pStyle w:val="Tabellentext"/>
            </w:pPr>
            <w:r>
              <w:t>M</w:t>
            </w:r>
          </w:p>
        </w:tc>
        <w:tc>
          <w:tcPr>
            <w:tcW w:w="1646" w:type="pct"/>
          </w:tcPr>
          <w:p w14:paraId="0D03927B" w14:textId="77777777" w:rsidR="000F0644" w:rsidRPr="00743DF3" w:rsidRDefault="00282A57" w:rsidP="00177070">
            <w:pPr>
              <w:pStyle w:val="Tabellentext"/>
              <w:ind w:left="453" w:hanging="340"/>
            </w:pPr>
            <w:r>
              <w:t>0 =</w:t>
            </w:r>
            <w:r>
              <w:tab/>
              <w:t>keine</w:t>
            </w:r>
          </w:p>
          <w:p w14:paraId="5D17433C" w14:textId="77777777" w:rsidR="000F0644" w:rsidRPr="00743DF3" w:rsidRDefault="00282A57" w:rsidP="00177070">
            <w:pPr>
              <w:pStyle w:val="Tabellentext"/>
              <w:ind w:left="453" w:hanging="340"/>
            </w:pPr>
            <w:r>
              <w:t>1 =</w:t>
            </w:r>
            <w:r>
              <w:tab/>
              <w:t>leichte</w:t>
            </w:r>
          </w:p>
          <w:p w14:paraId="607B4ABB" w14:textId="77777777" w:rsidR="000F0644" w:rsidRPr="00743DF3" w:rsidRDefault="00282A57" w:rsidP="00177070">
            <w:pPr>
              <w:pStyle w:val="Tabellentext"/>
              <w:ind w:left="453" w:hanging="340"/>
            </w:pPr>
            <w:r>
              <w:t>3 =</w:t>
            </w:r>
            <w:r>
              <w:tab/>
              <w:t>schwere</w:t>
            </w:r>
          </w:p>
          <w:p w14:paraId="74EEE463" w14:textId="77777777" w:rsidR="000F0644" w:rsidRPr="00743DF3" w:rsidRDefault="00282A57" w:rsidP="00177070">
            <w:pPr>
              <w:pStyle w:val="Tabellentext"/>
              <w:ind w:left="453" w:hanging="340"/>
            </w:pPr>
            <w:r>
              <w:t>4 =</w:t>
            </w:r>
            <w:r>
              <w:tab/>
              <w:t>letale</w:t>
            </w:r>
          </w:p>
        </w:tc>
        <w:tc>
          <w:tcPr>
            <w:tcW w:w="1328" w:type="pct"/>
          </w:tcPr>
          <w:p w14:paraId="0BBC9EDB" w14:textId="77777777" w:rsidR="000F0644" w:rsidRPr="00743DF3" w:rsidRDefault="00282A57" w:rsidP="000361A4">
            <w:pPr>
              <w:pStyle w:val="Tabellentext"/>
            </w:pPr>
            <w:r>
              <w:t>CRIBFEHLBILD</w:t>
            </w:r>
          </w:p>
        </w:tc>
      </w:tr>
      <w:tr w:rsidR="00275B01" w:rsidRPr="00743DF3" w14:paraId="4ABA57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247226" w14:textId="49DAFBCC" w:rsidR="000F0644" w:rsidRPr="00743DF3" w:rsidRDefault="00C33D41" w:rsidP="000361A4">
            <w:pPr>
              <w:pStyle w:val="Tabellentext"/>
            </w:pPr>
            <w:del w:id="3450" w:author="IQTIG" w:date="2020-06-29T15:37:00Z">
              <w:r>
                <w:delText>64</w:delText>
              </w:r>
            </w:del>
            <w:ins w:id="3451" w:author="IQTIG" w:date="2020-06-29T15:37:00Z">
              <w:r w:rsidR="00282A57">
                <w:t>60</w:t>
              </w:r>
            </w:ins>
            <w:r w:rsidR="00282A57">
              <w:t>:B</w:t>
            </w:r>
          </w:p>
        </w:tc>
        <w:tc>
          <w:tcPr>
            <w:tcW w:w="1075" w:type="pct"/>
          </w:tcPr>
          <w:p w14:paraId="493BD7D2" w14:textId="77777777" w:rsidR="000F0644" w:rsidRPr="00743DF3" w:rsidRDefault="00282A57" w:rsidP="000361A4">
            <w:pPr>
              <w:pStyle w:val="Tabellentext"/>
            </w:pPr>
            <w:r>
              <w:t>perinatale Hypoxie/Ischämie (Asphyxie)</w:t>
            </w:r>
          </w:p>
        </w:tc>
        <w:tc>
          <w:tcPr>
            <w:tcW w:w="326" w:type="pct"/>
          </w:tcPr>
          <w:p w14:paraId="17D38016" w14:textId="77777777" w:rsidR="000F0644" w:rsidRPr="00743DF3" w:rsidRDefault="00282A57" w:rsidP="000361A4">
            <w:pPr>
              <w:pStyle w:val="Tabellentext"/>
            </w:pPr>
            <w:r>
              <w:t>M</w:t>
            </w:r>
          </w:p>
        </w:tc>
        <w:tc>
          <w:tcPr>
            <w:tcW w:w="1646" w:type="pct"/>
          </w:tcPr>
          <w:p w14:paraId="27E59BF1" w14:textId="77777777" w:rsidR="000F0644" w:rsidRPr="00743DF3" w:rsidRDefault="00282A57" w:rsidP="00177070">
            <w:pPr>
              <w:pStyle w:val="Tabellentext"/>
              <w:ind w:left="453" w:hanging="340"/>
            </w:pPr>
            <w:r>
              <w:t>0 =</w:t>
            </w:r>
            <w:r>
              <w:tab/>
              <w:t>nein</w:t>
            </w:r>
          </w:p>
          <w:p w14:paraId="2E9C3F20" w14:textId="77777777" w:rsidR="000F0644" w:rsidRPr="00743DF3" w:rsidRDefault="00282A57" w:rsidP="00177070">
            <w:pPr>
              <w:pStyle w:val="Tabellentext"/>
              <w:ind w:left="453" w:hanging="340"/>
            </w:pPr>
            <w:r>
              <w:t>1 =</w:t>
            </w:r>
            <w:r>
              <w:tab/>
              <w:t>ja, ohne therapeutische Hypothermie</w:t>
            </w:r>
          </w:p>
          <w:p w14:paraId="3B2E688C" w14:textId="77777777" w:rsidR="000F0644" w:rsidRPr="00743DF3" w:rsidRDefault="00282A57" w:rsidP="00177070">
            <w:pPr>
              <w:pStyle w:val="Tabellentext"/>
              <w:ind w:left="453" w:hanging="340"/>
            </w:pPr>
            <w:r>
              <w:t>2 =</w:t>
            </w:r>
            <w:r>
              <w:tab/>
              <w:t>ja, mit therapeutischer Hypothermie</w:t>
            </w:r>
          </w:p>
        </w:tc>
        <w:tc>
          <w:tcPr>
            <w:tcW w:w="1328" w:type="pct"/>
          </w:tcPr>
          <w:p w14:paraId="7E6D85FE" w14:textId="77777777" w:rsidR="000F0644" w:rsidRPr="00743DF3" w:rsidRDefault="00282A57" w:rsidP="000361A4">
            <w:pPr>
              <w:pStyle w:val="Tabellentext"/>
            </w:pPr>
            <w:r>
              <w:t>ASPHYXIE</w:t>
            </w:r>
          </w:p>
        </w:tc>
      </w:tr>
      <w:tr w:rsidR="00275B01" w:rsidRPr="00743DF3" w14:paraId="01A1DC4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CA679E" w14:textId="70FAA7D5" w:rsidR="000F0644" w:rsidRPr="00743DF3" w:rsidRDefault="00C33D41" w:rsidP="000361A4">
            <w:pPr>
              <w:pStyle w:val="Tabellentext"/>
            </w:pPr>
            <w:del w:id="3452" w:author="IQTIG" w:date="2020-06-29T15:37:00Z">
              <w:r>
                <w:delText>86</w:delText>
              </w:r>
            </w:del>
            <w:ins w:id="3453" w:author="IQTIG" w:date="2020-06-29T15:37:00Z">
              <w:r w:rsidR="00282A57">
                <w:t>76</w:t>
              </w:r>
            </w:ins>
            <w:r w:rsidR="00282A57">
              <w:t>:B</w:t>
            </w:r>
          </w:p>
        </w:tc>
        <w:tc>
          <w:tcPr>
            <w:tcW w:w="1075" w:type="pct"/>
          </w:tcPr>
          <w:p w14:paraId="14F61588" w14:textId="77777777" w:rsidR="000F0644" w:rsidRPr="00743DF3" w:rsidRDefault="00282A57" w:rsidP="000361A4">
            <w:pPr>
              <w:pStyle w:val="Tabellentext"/>
            </w:pPr>
            <w:r>
              <w:t>Entlassungsgrund</w:t>
            </w:r>
          </w:p>
        </w:tc>
        <w:tc>
          <w:tcPr>
            <w:tcW w:w="326" w:type="pct"/>
          </w:tcPr>
          <w:p w14:paraId="3FA4C2EB" w14:textId="77777777" w:rsidR="000F0644" w:rsidRPr="00743DF3" w:rsidRDefault="00282A57" w:rsidP="000361A4">
            <w:pPr>
              <w:pStyle w:val="Tabellentext"/>
            </w:pPr>
            <w:r>
              <w:t>M</w:t>
            </w:r>
          </w:p>
        </w:tc>
        <w:tc>
          <w:tcPr>
            <w:tcW w:w="1646" w:type="pct"/>
          </w:tcPr>
          <w:p w14:paraId="2ED69A46" w14:textId="77777777" w:rsidR="000F0644" w:rsidRPr="00743DF3" w:rsidRDefault="00282A57" w:rsidP="00177070">
            <w:pPr>
              <w:pStyle w:val="Tabellentext"/>
              <w:ind w:left="453" w:hanging="340"/>
            </w:pPr>
            <w:r>
              <w:t>s. Anhang: EntlGrund</w:t>
            </w:r>
          </w:p>
        </w:tc>
        <w:tc>
          <w:tcPr>
            <w:tcW w:w="1328" w:type="pct"/>
          </w:tcPr>
          <w:p w14:paraId="79E92E4B" w14:textId="77777777" w:rsidR="000F0644" w:rsidRPr="00743DF3" w:rsidRDefault="00282A57" w:rsidP="000361A4">
            <w:pPr>
              <w:pStyle w:val="Tabellentext"/>
            </w:pPr>
            <w:r>
              <w:t>ENTLGRUND</w:t>
            </w:r>
          </w:p>
        </w:tc>
      </w:tr>
      <w:tr w:rsidR="00275B01" w:rsidRPr="00743DF3" w14:paraId="5F1997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8D1C90" w14:textId="5B0597B4" w:rsidR="000F0644" w:rsidRPr="00743DF3" w:rsidRDefault="00C33D41" w:rsidP="000361A4">
            <w:pPr>
              <w:pStyle w:val="Tabellentext"/>
            </w:pPr>
            <w:del w:id="3454" w:author="IQTIG" w:date="2020-06-29T15:37:00Z">
              <w:r>
                <w:delText>91</w:delText>
              </w:r>
            </w:del>
            <w:ins w:id="3455" w:author="IQTIG" w:date="2020-06-29T15:37:00Z">
              <w:r w:rsidR="00282A57">
                <w:t>81</w:t>
              </w:r>
            </w:ins>
            <w:r w:rsidR="00282A57">
              <w:t>:B</w:t>
            </w:r>
          </w:p>
        </w:tc>
        <w:tc>
          <w:tcPr>
            <w:tcW w:w="1075" w:type="pct"/>
          </w:tcPr>
          <w:p w14:paraId="758D88B1" w14:textId="77777777" w:rsidR="000F0644" w:rsidRPr="00743DF3" w:rsidRDefault="00282A57" w:rsidP="000361A4">
            <w:pPr>
              <w:pStyle w:val="Tabellentext"/>
            </w:pPr>
            <w:r>
              <w:t>Todesursache</w:t>
            </w:r>
          </w:p>
        </w:tc>
        <w:tc>
          <w:tcPr>
            <w:tcW w:w="326" w:type="pct"/>
          </w:tcPr>
          <w:p w14:paraId="51C1E570" w14:textId="77777777" w:rsidR="000F0644" w:rsidRPr="00743DF3" w:rsidRDefault="00282A57" w:rsidP="000361A4">
            <w:pPr>
              <w:pStyle w:val="Tabellentext"/>
            </w:pPr>
            <w:r>
              <w:t>K</w:t>
            </w:r>
          </w:p>
        </w:tc>
        <w:tc>
          <w:tcPr>
            <w:tcW w:w="1646" w:type="pct"/>
          </w:tcPr>
          <w:p w14:paraId="168BCC56" w14:textId="77777777" w:rsidR="000F0644" w:rsidRPr="00743DF3" w:rsidRDefault="00282A57" w:rsidP="00177070">
            <w:pPr>
              <w:pStyle w:val="Tabellentext"/>
              <w:ind w:left="453" w:hanging="340"/>
            </w:pPr>
            <w:r>
              <w:t>ICD-10-GM SGB V: http://www.dimdi.de</w:t>
            </w:r>
          </w:p>
        </w:tc>
        <w:tc>
          <w:tcPr>
            <w:tcW w:w="1328" w:type="pct"/>
          </w:tcPr>
          <w:p w14:paraId="0C2AC022" w14:textId="77777777" w:rsidR="000F0644" w:rsidRPr="00743DF3" w:rsidRDefault="00282A57" w:rsidP="000361A4">
            <w:pPr>
              <w:pStyle w:val="Tabellentext"/>
            </w:pPr>
            <w:r>
              <w:t>TODESURSACH</w:t>
            </w:r>
          </w:p>
        </w:tc>
      </w:tr>
      <w:tr w:rsidR="00275B01" w:rsidRPr="00743DF3" w14:paraId="59D9D7F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D0C1C5" w14:textId="0099C204" w:rsidR="000F0644" w:rsidRPr="00743DF3" w:rsidRDefault="00C33D41" w:rsidP="000361A4">
            <w:pPr>
              <w:pStyle w:val="Tabellentext"/>
            </w:pPr>
            <w:del w:id="3456" w:author="IQTIG" w:date="2020-06-29T15:37:00Z">
              <w:r>
                <w:delText>92</w:delText>
              </w:r>
            </w:del>
            <w:ins w:id="3457" w:author="IQTIG" w:date="2020-06-29T15:37:00Z">
              <w:r w:rsidR="00282A57">
                <w:t>82</w:t>
              </w:r>
            </w:ins>
            <w:r w:rsidR="00282A57">
              <w:t>:B</w:t>
            </w:r>
          </w:p>
        </w:tc>
        <w:tc>
          <w:tcPr>
            <w:tcW w:w="1075" w:type="pct"/>
          </w:tcPr>
          <w:p w14:paraId="2AA68D7E" w14:textId="77777777" w:rsidR="000F0644" w:rsidRPr="00743DF3" w:rsidRDefault="00282A57" w:rsidP="000361A4">
            <w:pPr>
              <w:pStyle w:val="Tabellentext"/>
            </w:pPr>
            <w:r>
              <w:t>weitere (Entlassungs-)Diagnose(n)</w:t>
            </w:r>
          </w:p>
        </w:tc>
        <w:tc>
          <w:tcPr>
            <w:tcW w:w="326" w:type="pct"/>
          </w:tcPr>
          <w:p w14:paraId="528ED60A" w14:textId="77777777" w:rsidR="000F0644" w:rsidRPr="00743DF3" w:rsidRDefault="00282A57" w:rsidP="000361A4">
            <w:pPr>
              <w:pStyle w:val="Tabellentext"/>
            </w:pPr>
            <w:r>
              <w:t>M</w:t>
            </w:r>
          </w:p>
        </w:tc>
        <w:tc>
          <w:tcPr>
            <w:tcW w:w="1646" w:type="pct"/>
          </w:tcPr>
          <w:p w14:paraId="4CB63179" w14:textId="77777777" w:rsidR="000F0644" w:rsidRPr="00743DF3" w:rsidRDefault="00282A57" w:rsidP="00177070">
            <w:pPr>
              <w:pStyle w:val="Tabellentext"/>
              <w:ind w:left="453" w:hanging="340"/>
            </w:pPr>
            <w:r>
              <w:t>ICD-10-GM SGB V: http://www.dimdi.de</w:t>
            </w:r>
          </w:p>
        </w:tc>
        <w:tc>
          <w:tcPr>
            <w:tcW w:w="1328" w:type="pct"/>
          </w:tcPr>
          <w:p w14:paraId="0494C1C2" w14:textId="77777777" w:rsidR="000F0644" w:rsidRPr="00743DF3" w:rsidRDefault="00282A57" w:rsidP="000361A4">
            <w:pPr>
              <w:pStyle w:val="Tabellentext"/>
            </w:pPr>
            <w:r>
              <w:t>ENTLDIAG</w:t>
            </w:r>
          </w:p>
        </w:tc>
      </w:tr>
    </w:tbl>
    <w:p w14:paraId="153DEF54" w14:textId="77777777" w:rsidR="00DD4540" w:rsidRDefault="00DD4540">
      <w:pPr>
        <w:sectPr w:rsidR="00DD4540" w:rsidSect="00163BAC">
          <w:headerReference w:type="even" r:id="rId307"/>
          <w:headerReference w:type="default" r:id="rId308"/>
          <w:footerReference w:type="even" r:id="rId309"/>
          <w:footerReference w:type="default" r:id="rId310"/>
          <w:headerReference w:type="first" r:id="rId311"/>
          <w:footerReference w:type="first" r:id="rId312"/>
          <w:pgSz w:w="11906" w:h="16838"/>
          <w:pgMar w:top="1418" w:right="1134" w:bottom="1418" w:left="1701" w:header="454" w:footer="737" w:gutter="0"/>
          <w:cols w:space="708"/>
          <w:docGrid w:linePitch="360"/>
        </w:sectPr>
      </w:pPr>
    </w:p>
    <w:p w14:paraId="04131487"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1DDD5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73C8F" w14:textId="77777777" w:rsidR="000517F0" w:rsidRPr="000517F0" w:rsidRDefault="00282A57" w:rsidP="009A4847">
            <w:pPr>
              <w:pStyle w:val="Tabellenkopf"/>
            </w:pPr>
            <w:r>
              <w:t>ID</w:t>
            </w:r>
          </w:p>
        </w:tc>
        <w:tc>
          <w:tcPr>
            <w:tcW w:w="5885" w:type="dxa"/>
          </w:tcPr>
          <w:p w14:paraId="0FAB18A9"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50074</w:t>
            </w:r>
          </w:p>
        </w:tc>
      </w:tr>
      <w:tr w:rsidR="000955B5" w14:paraId="3D0C6B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A1B5F" w14:textId="77777777" w:rsidR="000955B5" w:rsidRDefault="00282A57" w:rsidP="009A4847">
            <w:pPr>
              <w:pStyle w:val="Tabellenkopf"/>
            </w:pPr>
            <w:r>
              <w:t>Bezeichnung</w:t>
            </w:r>
          </w:p>
        </w:tc>
        <w:tc>
          <w:tcPr>
            <w:tcW w:w="5885" w:type="dxa"/>
          </w:tcPr>
          <w:p w14:paraId="69D8CBB9"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Risiko-Lebendgeborenen mit einer Aufnahmetemperatur unter 36,0 °C</w:t>
            </w:r>
          </w:p>
        </w:tc>
      </w:tr>
      <w:tr w:rsidR="000955B5" w14:paraId="3C0F0A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89BEF" w14:textId="77777777" w:rsidR="000955B5" w:rsidRDefault="00282A57" w:rsidP="009A4847">
            <w:pPr>
              <w:pStyle w:val="Tabellenkopf"/>
            </w:pPr>
            <w:r>
              <w:t>Indikatortyp</w:t>
            </w:r>
          </w:p>
        </w:tc>
        <w:tc>
          <w:tcPr>
            <w:tcW w:w="5885" w:type="dxa"/>
          </w:tcPr>
          <w:p w14:paraId="33D2E10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4790C0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24FF53" w14:textId="77777777" w:rsidR="000955B5" w:rsidRDefault="00282A57" w:rsidP="000955B5">
            <w:pPr>
              <w:pStyle w:val="Tabellenkopf"/>
            </w:pPr>
            <w:r>
              <w:t>Art des Wertes</w:t>
            </w:r>
          </w:p>
        </w:tc>
        <w:tc>
          <w:tcPr>
            <w:tcW w:w="5885" w:type="dxa"/>
          </w:tcPr>
          <w:p w14:paraId="2E63D93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D24E2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25F32C" w14:textId="77777777" w:rsidR="000955B5" w:rsidRDefault="00282A57" w:rsidP="000955B5">
            <w:pPr>
              <w:pStyle w:val="Tabellenkopf"/>
            </w:pPr>
            <w:r>
              <w:t>Bezug zum Verfahren</w:t>
            </w:r>
          </w:p>
        </w:tc>
        <w:tc>
          <w:tcPr>
            <w:tcW w:w="5885" w:type="dxa"/>
          </w:tcPr>
          <w:p w14:paraId="25EE970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31AAC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17E4DB" w14:textId="25B4BCF7" w:rsidR="000955B5" w:rsidRDefault="00C33D41" w:rsidP="000955B5">
            <w:pPr>
              <w:pStyle w:val="Tabellenkopf"/>
            </w:pPr>
            <w:del w:id="3463" w:author="IQTIG" w:date="2020-06-29T15:37:00Z">
              <w:r>
                <w:delText>Bewertungsart</w:delText>
              </w:r>
            </w:del>
            <w:ins w:id="3464" w:author="IQTIG" w:date="2020-06-29T15:37:00Z">
              <w:r w:rsidR="00282A57">
                <w:t>Berechnungsart</w:t>
              </w:r>
            </w:ins>
          </w:p>
        </w:tc>
        <w:tc>
          <w:tcPr>
            <w:tcW w:w="5885" w:type="dxa"/>
          </w:tcPr>
          <w:p w14:paraId="7EB3644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970CF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A2589" w14:textId="21C21B56" w:rsidR="000955B5" w:rsidRDefault="00282A57" w:rsidP="000955B5">
            <w:pPr>
              <w:pStyle w:val="Tabellenkopf"/>
            </w:pPr>
            <w:r>
              <w:t xml:space="preserve">Referenzbereich </w:t>
            </w:r>
            <w:del w:id="3465" w:author="IQTIG" w:date="2020-06-29T15:37:00Z">
              <w:r w:rsidR="00C33D41">
                <w:delText>2018</w:delText>
              </w:r>
            </w:del>
            <w:ins w:id="3466" w:author="IQTIG" w:date="2020-06-29T15:37:00Z">
              <w:r>
                <w:t>2019</w:t>
              </w:r>
            </w:ins>
          </w:p>
        </w:tc>
        <w:tc>
          <w:tcPr>
            <w:tcW w:w="5885" w:type="dxa"/>
          </w:tcPr>
          <w:p w14:paraId="2A5EFF31" w14:textId="2E9F7BC9"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3467" w:author="IQTIG" w:date="2020-06-29T15:37:00Z">
              <w:r w:rsidR="00C33D41">
                <w:delText>04</w:delText>
              </w:r>
            </w:del>
            <w:ins w:id="3468" w:author="IQTIG" w:date="2020-06-29T15:37:00Z">
              <w:r>
                <w:t>27</w:t>
              </w:r>
            </w:ins>
            <w:r>
              <w:t xml:space="preserve"> (95. Perzentil)</w:t>
            </w:r>
          </w:p>
        </w:tc>
      </w:tr>
      <w:tr w:rsidR="000955B5" w14:paraId="0E6835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6F20C" w14:textId="375C9F6E" w:rsidR="000955B5" w:rsidRDefault="00282A57" w:rsidP="00CA48E9">
            <w:pPr>
              <w:pStyle w:val="Tabellenkopf"/>
            </w:pPr>
            <w:r w:rsidRPr="00E37ACC">
              <w:t xml:space="preserve">Referenzbereich </w:t>
            </w:r>
            <w:del w:id="3469" w:author="IQTIG" w:date="2020-06-29T15:37:00Z">
              <w:r w:rsidR="00C33D41">
                <w:delText>2017</w:delText>
              </w:r>
            </w:del>
            <w:ins w:id="3470" w:author="IQTIG" w:date="2020-06-29T15:37:00Z">
              <w:r>
                <w:t>2018</w:t>
              </w:r>
            </w:ins>
          </w:p>
        </w:tc>
        <w:tc>
          <w:tcPr>
            <w:tcW w:w="5885" w:type="dxa"/>
          </w:tcPr>
          <w:p w14:paraId="2C107513" w14:textId="775D1324"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w:t>
            </w:r>
            <w:del w:id="3471" w:author="IQTIG" w:date="2020-06-29T15:37:00Z">
              <w:r w:rsidR="00C33D41">
                <w:delText>12</w:delText>
              </w:r>
            </w:del>
            <w:ins w:id="3472" w:author="IQTIG" w:date="2020-06-29T15:37:00Z">
              <w:r>
                <w:t>04</w:t>
              </w:r>
            </w:ins>
            <w:r>
              <w:t xml:space="preserve"> (95. Perzentil)</w:t>
            </w:r>
          </w:p>
        </w:tc>
      </w:tr>
      <w:tr w:rsidR="000955B5" w14:paraId="4C4E01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C6AF7F" w14:textId="48B43BDF" w:rsidR="000955B5" w:rsidRDefault="00282A57" w:rsidP="000955B5">
            <w:pPr>
              <w:pStyle w:val="Tabellenkopf"/>
            </w:pPr>
            <w:r>
              <w:t xml:space="preserve">Erläuterung zum Referenzbereich </w:t>
            </w:r>
            <w:del w:id="3473" w:author="IQTIG" w:date="2020-06-29T15:37:00Z">
              <w:r w:rsidR="00C33D41">
                <w:delText>2018</w:delText>
              </w:r>
            </w:del>
            <w:ins w:id="3474" w:author="IQTIG" w:date="2020-06-29T15:37:00Z">
              <w:r>
                <w:t>2019</w:t>
              </w:r>
            </w:ins>
          </w:p>
        </w:tc>
        <w:tc>
          <w:tcPr>
            <w:tcW w:w="5885" w:type="dxa"/>
          </w:tcPr>
          <w:p w14:paraId="37477B3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42138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A64C16" w14:textId="4569B427" w:rsidR="000955B5" w:rsidRDefault="00282A57" w:rsidP="000955B5">
            <w:pPr>
              <w:pStyle w:val="Tabellenkopf"/>
            </w:pPr>
            <w:r>
              <w:t xml:space="preserve">Erläuterung zum Strukturierten Dialog bzw. Stellungnahmeverfahren </w:t>
            </w:r>
            <w:del w:id="3475" w:author="IQTIG" w:date="2020-06-29T15:37:00Z">
              <w:r w:rsidR="00C33D41">
                <w:delText>2018</w:delText>
              </w:r>
            </w:del>
            <w:ins w:id="3476" w:author="IQTIG" w:date="2020-06-29T15:37:00Z">
              <w:r>
                <w:t>2019</w:t>
              </w:r>
            </w:ins>
          </w:p>
        </w:tc>
        <w:tc>
          <w:tcPr>
            <w:tcW w:w="5885" w:type="dxa"/>
          </w:tcPr>
          <w:p w14:paraId="71C1D54F" w14:textId="0331035B" w:rsidR="000955B5" w:rsidRDefault="00C33D41" w:rsidP="000955B5">
            <w:pPr>
              <w:pStyle w:val="Tabellentext"/>
              <w:cnfStyle w:val="000000000000" w:firstRow="0" w:lastRow="0" w:firstColumn="0" w:lastColumn="0" w:oddVBand="0" w:evenVBand="0" w:oddHBand="0" w:evenHBand="0" w:firstRowFirstColumn="0" w:firstRowLastColumn="0" w:lastRowFirstColumn="0" w:lastRowLastColumn="0"/>
            </w:pPr>
            <w:del w:id="3477" w:author="IQTIG" w:date="2020-06-29T15:37:00Z">
              <w:r>
                <w:delText>-</w:delText>
              </w:r>
            </w:del>
            <w:ins w:id="3478" w:author="IQTIG" w:date="2020-06-29T15:37:00Z">
              <w:r w:rsidR="00282A57">
                <w:t>Es soll möglichst auf die Vergabe von Hinweisen verzichtet werden, dafür sollen Stellungnahmen angefordert werden.</w:t>
              </w:r>
            </w:ins>
          </w:p>
        </w:tc>
      </w:tr>
      <w:tr w:rsidR="000955B5" w14:paraId="2987D0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7E89D5" w14:textId="77777777" w:rsidR="000955B5" w:rsidRDefault="00282A57" w:rsidP="000955B5">
            <w:pPr>
              <w:pStyle w:val="Tabellenkopf"/>
            </w:pPr>
            <w:r w:rsidRPr="00E37ACC">
              <w:t>Methode der Risikoadjustierung</w:t>
            </w:r>
          </w:p>
        </w:tc>
        <w:tc>
          <w:tcPr>
            <w:tcW w:w="5885" w:type="dxa"/>
          </w:tcPr>
          <w:p w14:paraId="067AA13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47695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552704" w14:textId="77777777" w:rsidR="000955B5" w:rsidRPr="00E37ACC" w:rsidRDefault="00282A57" w:rsidP="000955B5">
            <w:pPr>
              <w:pStyle w:val="Tabellenkopf"/>
            </w:pPr>
            <w:r>
              <w:t>Erläuterung der Risikoadjustierung</w:t>
            </w:r>
          </w:p>
        </w:tc>
        <w:tc>
          <w:tcPr>
            <w:tcW w:w="5885" w:type="dxa"/>
          </w:tcPr>
          <w:p w14:paraId="0FC6B0B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31D9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42F5DD" w14:textId="77777777" w:rsidR="000955B5" w:rsidRPr="00E37ACC" w:rsidRDefault="00282A57" w:rsidP="000955B5">
            <w:pPr>
              <w:pStyle w:val="Tabellenkopf"/>
            </w:pPr>
            <w:r w:rsidRPr="00E37ACC">
              <w:t>Rechenregeln</w:t>
            </w:r>
          </w:p>
        </w:tc>
        <w:tc>
          <w:tcPr>
            <w:tcW w:w="5885" w:type="dxa"/>
          </w:tcPr>
          <w:p w14:paraId="77DEFCF1"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09AABB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einer Aufnahmetemperatur unter 36,0 °C</w:t>
            </w:r>
          </w:p>
          <w:p w14:paraId="08B9DF8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BFF36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und ohne perinatale Hypoxie/Ischämie (Asphyxie) mit therapeutischer Hypothermie und mit einer Angabe zur Aufnahmetemperatur und einem Geburtsgewicht von mindestens 1.500 g und einem Gestationsalter von mindestens 32+0 Wochen p.m.</w:t>
            </w:r>
          </w:p>
          <w:p w14:paraId="27EAE38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927BC0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einer Aufnahmetemperatur unter 36,0 °C</w:t>
            </w:r>
          </w:p>
          <w:p w14:paraId="04667B9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AA13317" w14:textId="0A5A5C9B"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Kindern mit einer Aufnahmetemperatur unter 36,0 °C, risikoadjustiert nach logistischem NEO-Score für </w:t>
            </w:r>
            <w:del w:id="3479" w:author="IQTIG" w:date="2020-06-29T15:37:00Z">
              <w:r w:rsidR="00C33D41">
                <w:rPr>
                  <w:rStyle w:val="Fett"/>
                  <w:b w:val="0"/>
                  <w:bCs w:val="0"/>
                </w:rPr>
                <w:delText>QI-</w:delText>
              </w:r>
            </w:del>
            <w:r>
              <w:rPr>
                <w:rStyle w:val="Fett"/>
                <w:b w:val="0"/>
                <w:bCs w:val="0"/>
              </w:rPr>
              <w:t>ID 50074</w:t>
            </w:r>
          </w:p>
        </w:tc>
      </w:tr>
      <w:tr w:rsidR="000955B5" w14:paraId="1280CC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68CC5D" w14:textId="77777777" w:rsidR="000955B5" w:rsidRPr="00E37ACC" w:rsidRDefault="00282A57" w:rsidP="000955B5">
            <w:pPr>
              <w:pStyle w:val="Tabellenkopf"/>
            </w:pPr>
            <w:r w:rsidRPr="00E37ACC">
              <w:t>Erläuterung der Rechenregel</w:t>
            </w:r>
          </w:p>
        </w:tc>
        <w:tc>
          <w:tcPr>
            <w:tcW w:w="5885" w:type="dxa"/>
          </w:tcPr>
          <w:p w14:paraId="6374CA4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D414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1EFD67" w14:textId="77777777" w:rsidR="000955B5" w:rsidRPr="00E37ACC" w:rsidRDefault="00282A57" w:rsidP="000955B5">
            <w:pPr>
              <w:pStyle w:val="Tabellenkopf"/>
            </w:pPr>
            <w:r w:rsidRPr="00E37ACC">
              <w:t>Teildatensatzbezug</w:t>
            </w:r>
          </w:p>
        </w:tc>
        <w:tc>
          <w:tcPr>
            <w:tcW w:w="5885" w:type="dxa"/>
          </w:tcPr>
          <w:p w14:paraId="29EC5DB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035BE6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2B8526" w14:textId="77777777" w:rsidR="000955B5" w:rsidRPr="00E37ACC" w:rsidRDefault="00282A57" w:rsidP="000955B5">
            <w:pPr>
              <w:pStyle w:val="Tabellenkopf"/>
            </w:pPr>
            <w:r w:rsidRPr="00E37ACC">
              <w:t>Zähler (Formel)</w:t>
            </w:r>
          </w:p>
        </w:tc>
        <w:tc>
          <w:tcPr>
            <w:tcW w:w="5885" w:type="dxa"/>
          </w:tcPr>
          <w:p w14:paraId="1A9FE689"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O_50074</w:t>
            </w:r>
          </w:p>
        </w:tc>
      </w:tr>
      <w:tr w:rsidR="00CA3AE5" w14:paraId="78ACE1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A834FD" w14:textId="77777777" w:rsidR="00CA3AE5" w:rsidRPr="00E37ACC" w:rsidRDefault="00282A57" w:rsidP="00CA3AE5">
            <w:pPr>
              <w:pStyle w:val="Tabellenkopf"/>
            </w:pPr>
            <w:r w:rsidRPr="00E37ACC">
              <w:t>Nenner (Formel)</w:t>
            </w:r>
          </w:p>
        </w:tc>
        <w:tc>
          <w:tcPr>
            <w:tcW w:w="5885" w:type="dxa"/>
          </w:tcPr>
          <w:p w14:paraId="0B05CD97"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E_50074</w:t>
            </w:r>
          </w:p>
        </w:tc>
      </w:tr>
      <w:tr w:rsidR="00CA3AE5" w14:paraId="2B8CF9B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B44E569"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1BF1B8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D21B8E6" w14:textId="77777777" w:rsidR="00CA3AE5" w:rsidRPr="00A20477" w:rsidRDefault="00282A57" w:rsidP="00CA3AE5">
                  <w:pPr>
                    <w:pStyle w:val="Tabellenkopf"/>
                    <w:rPr>
                      <w:szCs w:val="18"/>
                    </w:rPr>
                  </w:pPr>
                  <w:r>
                    <w:rPr>
                      <w:szCs w:val="18"/>
                    </w:rPr>
                    <w:t>O (observed)</w:t>
                  </w:r>
                </w:p>
              </w:tc>
            </w:tr>
            <w:tr w:rsidR="00CA3AE5" w:rsidRPr="00743DF3" w14:paraId="3F58FD10" w14:textId="77777777" w:rsidTr="00D34D7F">
              <w:tc>
                <w:tcPr>
                  <w:tcW w:w="2125" w:type="dxa"/>
                  <w:tcBorders>
                    <w:top w:val="single" w:sz="4" w:space="0" w:color="BFBFBF" w:themeColor="background1" w:themeShade="BF"/>
                  </w:tcBorders>
                  <w:vAlign w:val="center"/>
                </w:tcPr>
                <w:p w14:paraId="2B90114A"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0F41867" w14:textId="77777777" w:rsidR="00CA3AE5" w:rsidRPr="00CD53BC" w:rsidRDefault="00282A57" w:rsidP="004217A9">
                  <w:pPr>
                    <w:pStyle w:val="Tabellentext"/>
                    <w:rPr>
                      <w:szCs w:val="18"/>
                    </w:rPr>
                  </w:pPr>
                  <w:r>
                    <w:rPr>
                      <w:szCs w:val="18"/>
                    </w:rPr>
                    <w:t>Kalkulatorische Kennzahl</w:t>
                  </w:r>
                </w:p>
              </w:tc>
            </w:tr>
            <w:tr w:rsidR="00CA3AE5" w:rsidRPr="00743DF3" w14:paraId="049A468A" w14:textId="77777777" w:rsidTr="00D34D7F">
              <w:tc>
                <w:tcPr>
                  <w:tcW w:w="2125" w:type="dxa"/>
                  <w:vAlign w:val="center"/>
                </w:tcPr>
                <w:p w14:paraId="53F119E4" w14:textId="479F4FAC" w:rsidR="00CA3AE5" w:rsidRPr="00A20477" w:rsidRDefault="00C33D41" w:rsidP="00CA3AE5">
                  <w:pPr>
                    <w:pStyle w:val="Tabellentext"/>
                    <w:rPr>
                      <w:szCs w:val="18"/>
                    </w:rPr>
                  </w:pPr>
                  <w:del w:id="3480" w:author="IQTIG" w:date="2020-06-29T15:37:00Z">
                    <w:r>
                      <w:rPr>
                        <w:szCs w:val="18"/>
                      </w:rPr>
                      <w:delText>Kennzahl-</w:delText>
                    </w:r>
                  </w:del>
                  <w:r w:rsidR="00282A57">
                    <w:rPr>
                      <w:szCs w:val="18"/>
                    </w:rPr>
                    <w:t>ID</w:t>
                  </w:r>
                </w:p>
              </w:tc>
              <w:tc>
                <w:tcPr>
                  <w:tcW w:w="3755" w:type="dxa"/>
                  <w:vAlign w:val="center"/>
                </w:tcPr>
                <w:p w14:paraId="637B19D1" w14:textId="77777777" w:rsidR="00CA3AE5" w:rsidRPr="001258DD" w:rsidRDefault="00282A57" w:rsidP="004217A9">
                  <w:pPr>
                    <w:pStyle w:val="Tabellentext"/>
                    <w:rPr>
                      <w:color w:val="000000"/>
                      <w:szCs w:val="18"/>
                      <w:lang w:eastAsia="de-DE"/>
                    </w:rPr>
                  </w:pPr>
                  <w:r>
                    <w:rPr>
                      <w:color w:val="000000"/>
                      <w:szCs w:val="18"/>
                    </w:rPr>
                    <w:t>O_50074</w:t>
                  </w:r>
                </w:p>
              </w:tc>
            </w:tr>
            <w:tr w:rsidR="00CA3AE5" w:rsidRPr="00743DF3" w14:paraId="7F49BF0A" w14:textId="77777777" w:rsidTr="00D34D7F">
              <w:tc>
                <w:tcPr>
                  <w:tcW w:w="2125" w:type="dxa"/>
                  <w:vAlign w:val="center"/>
                </w:tcPr>
                <w:p w14:paraId="2D90C6EB" w14:textId="77777777" w:rsidR="00CA3AE5" w:rsidRDefault="00282A57" w:rsidP="00CA3AE5">
                  <w:pPr>
                    <w:pStyle w:val="Tabellentext"/>
                    <w:rPr>
                      <w:szCs w:val="18"/>
                    </w:rPr>
                  </w:pPr>
                  <w:r>
                    <w:rPr>
                      <w:szCs w:val="18"/>
                    </w:rPr>
                    <w:t>Bezug zu QS-Ergebnissen</w:t>
                  </w:r>
                </w:p>
              </w:tc>
              <w:tc>
                <w:tcPr>
                  <w:tcW w:w="3755" w:type="dxa"/>
                  <w:vAlign w:val="center"/>
                </w:tcPr>
                <w:p w14:paraId="262BF459" w14:textId="77777777" w:rsidR="00CA3AE5" w:rsidRDefault="00282A57" w:rsidP="004217A9">
                  <w:pPr>
                    <w:pStyle w:val="Tabellentext"/>
                    <w:rPr>
                      <w:szCs w:val="18"/>
                    </w:rPr>
                  </w:pPr>
                  <w:r>
                    <w:rPr>
                      <w:szCs w:val="18"/>
                    </w:rPr>
                    <w:t>50074</w:t>
                  </w:r>
                </w:p>
              </w:tc>
            </w:tr>
            <w:tr w:rsidR="00CA3AE5" w:rsidRPr="00743DF3" w14:paraId="4E946747" w14:textId="77777777" w:rsidTr="00D34D7F">
              <w:tc>
                <w:tcPr>
                  <w:tcW w:w="2125" w:type="dxa"/>
                  <w:vAlign w:val="center"/>
                </w:tcPr>
                <w:p w14:paraId="4B32D220" w14:textId="77777777" w:rsidR="00CA3AE5" w:rsidRDefault="00282A57" w:rsidP="00CA3AE5">
                  <w:pPr>
                    <w:pStyle w:val="Tabellentext"/>
                    <w:rPr>
                      <w:szCs w:val="18"/>
                    </w:rPr>
                  </w:pPr>
                  <w:r>
                    <w:rPr>
                      <w:szCs w:val="18"/>
                    </w:rPr>
                    <w:t>Bezug zum Verfahren</w:t>
                  </w:r>
                </w:p>
              </w:tc>
              <w:tc>
                <w:tcPr>
                  <w:tcW w:w="3755" w:type="dxa"/>
                  <w:vAlign w:val="center"/>
                </w:tcPr>
                <w:p w14:paraId="77B3FA40" w14:textId="77777777" w:rsidR="00CA3AE5" w:rsidRDefault="00282A57" w:rsidP="004217A9">
                  <w:pPr>
                    <w:pStyle w:val="Tabellentext"/>
                    <w:rPr>
                      <w:szCs w:val="18"/>
                    </w:rPr>
                  </w:pPr>
                  <w:r>
                    <w:rPr>
                      <w:szCs w:val="18"/>
                    </w:rPr>
                    <w:t>DeQS</w:t>
                  </w:r>
                </w:p>
              </w:tc>
            </w:tr>
            <w:tr w:rsidR="00CA3AE5" w:rsidRPr="00743DF3" w14:paraId="28F9A8C5" w14:textId="77777777" w:rsidTr="00D34D7F">
              <w:tc>
                <w:tcPr>
                  <w:tcW w:w="2125" w:type="dxa"/>
                  <w:tcBorders>
                    <w:bottom w:val="single" w:sz="4" w:space="0" w:color="BFBFBF" w:themeColor="background1" w:themeShade="BF"/>
                  </w:tcBorders>
                  <w:vAlign w:val="center"/>
                </w:tcPr>
                <w:p w14:paraId="2E4AFCB7" w14:textId="77777777" w:rsidR="00CA3AE5" w:rsidRDefault="00282A57" w:rsidP="00CA3AE5">
                  <w:pPr>
                    <w:pStyle w:val="Tabellentext"/>
                    <w:rPr>
                      <w:szCs w:val="18"/>
                    </w:rPr>
                  </w:pPr>
                  <w:r>
                    <w:rPr>
                      <w:szCs w:val="18"/>
                    </w:rPr>
                    <w:t>Sortierung</w:t>
                  </w:r>
                </w:p>
              </w:tc>
              <w:tc>
                <w:tcPr>
                  <w:tcW w:w="3755" w:type="dxa"/>
                  <w:vAlign w:val="center"/>
                </w:tcPr>
                <w:p w14:paraId="0DCDBDDE" w14:textId="77777777" w:rsidR="00CA3AE5" w:rsidRDefault="00282A57" w:rsidP="004217A9">
                  <w:pPr>
                    <w:pStyle w:val="Tabellentext"/>
                    <w:rPr>
                      <w:szCs w:val="18"/>
                    </w:rPr>
                  </w:pPr>
                  <w:r>
                    <w:rPr>
                      <w:szCs w:val="18"/>
                    </w:rPr>
                    <w:t>-</w:t>
                  </w:r>
                </w:p>
              </w:tc>
            </w:tr>
            <w:tr w:rsidR="00CA3AE5" w:rsidRPr="00743DF3" w14:paraId="46B655E8" w14:textId="77777777" w:rsidTr="00D34D7F">
              <w:tc>
                <w:tcPr>
                  <w:tcW w:w="2125" w:type="dxa"/>
                  <w:tcBorders>
                    <w:top w:val="single" w:sz="4" w:space="0" w:color="BFBFBF" w:themeColor="background1" w:themeShade="BF"/>
                  </w:tcBorders>
                  <w:vAlign w:val="center"/>
                </w:tcPr>
                <w:p w14:paraId="0CCC4D1C" w14:textId="77777777" w:rsidR="00CA3AE5" w:rsidRDefault="00282A57" w:rsidP="00CA3AE5">
                  <w:pPr>
                    <w:pStyle w:val="Tabellentext"/>
                    <w:rPr>
                      <w:szCs w:val="18"/>
                    </w:rPr>
                  </w:pPr>
                  <w:r>
                    <w:rPr>
                      <w:szCs w:val="18"/>
                    </w:rPr>
                    <w:lastRenderedPageBreak/>
                    <w:t>Rechenregel</w:t>
                  </w:r>
                </w:p>
              </w:tc>
              <w:tc>
                <w:tcPr>
                  <w:tcW w:w="3755" w:type="dxa"/>
                  <w:vAlign w:val="center"/>
                </w:tcPr>
                <w:p w14:paraId="14B6DFD9" w14:textId="77777777" w:rsidR="00CA3AE5" w:rsidRDefault="00282A57" w:rsidP="004217A9">
                  <w:pPr>
                    <w:pStyle w:val="Tabellentext"/>
                    <w:rPr>
                      <w:szCs w:val="18"/>
                    </w:rPr>
                  </w:pPr>
                  <w:r>
                    <w:rPr>
                      <w:szCs w:val="18"/>
                    </w:rPr>
                    <w:t>Beobachtete Rate an Kindern mit einer Aufnahmetemperatur unter 36,0 °C</w:t>
                  </w:r>
                </w:p>
              </w:tc>
            </w:tr>
            <w:tr w:rsidR="00CA3AE5" w:rsidRPr="00743DF3" w14:paraId="3F025420" w14:textId="77777777" w:rsidTr="00D34D7F">
              <w:tc>
                <w:tcPr>
                  <w:tcW w:w="2125" w:type="dxa"/>
                  <w:tcBorders>
                    <w:top w:val="single" w:sz="4" w:space="0" w:color="BFBFBF" w:themeColor="background1" w:themeShade="BF"/>
                  </w:tcBorders>
                  <w:vAlign w:val="center"/>
                </w:tcPr>
                <w:p w14:paraId="5C0A8976"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B484817" w14:textId="77777777" w:rsidR="00CA3AE5" w:rsidRPr="00CD53BC" w:rsidRDefault="00282A57" w:rsidP="004217A9">
                  <w:pPr>
                    <w:pStyle w:val="Tabellentext"/>
                    <w:rPr>
                      <w:szCs w:val="18"/>
                    </w:rPr>
                  </w:pPr>
                  <w:r>
                    <w:rPr>
                      <w:szCs w:val="18"/>
                    </w:rPr>
                    <w:t>Anteil</w:t>
                  </w:r>
                </w:p>
              </w:tc>
            </w:tr>
            <w:tr w:rsidR="00CA3AE5" w:rsidRPr="00743DF3" w14:paraId="15A079CC" w14:textId="77777777" w:rsidTr="00D34D7F">
              <w:tc>
                <w:tcPr>
                  <w:tcW w:w="2125" w:type="dxa"/>
                  <w:vAlign w:val="center"/>
                </w:tcPr>
                <w:p w14:paraId="57622B30" w14:textId="77777777" w:rsidR="00CA3AE5" w:rsidRDefault="00282A57" w:rsidP="00CA3AE5">
                  <w:pPr>
                    <w:pStyle w:val="Tabellentext"/>
                    <w:rPr>
                      <w:szCs w:val="18"/>
                    </w:rPr>
                  </w:pPr>
                  <w:r>
                    <w:rPr>
                      <w:szCs w:val="18"/>
                    </w:rPr>
                    <w:t>Teildatensatzbezug</w:t>
                  </w:r>
                </w:p>
              </w:tc>
              <w:tc>
                <w:tcPr>
                  <w:tcW w:w="3755" w:type="dxa"/>
                  <w:vAlign w:val="center"/>
                </w:tcPr>
                <w:p w14:paraId="6C1FA8ED" w14:textId="77777777" w:rsidR="00CA3AE5" w:rsidRPr="001C3626" w:rsidRDefault="00282A57" w:rsidP="004217A9">
                  <w:pPr>
                    <w:pStyle w:val="Tabellentext"/>
                    <w:rPr>
                      <w:szCs w:val="18"/>
                    </w:rPr>
                  </w:pPr>
                  <w:r>
                    <w:rPr>
                      <w:szCs w:val="18"/>
                    </w:rPr>
                    <w:t>NEO:B</w:t>
                  </w:r>
                </w:p>
              </w:tc>
            </w:tr>
            <w:tr w:rsidR="00CA3AE5" w:rsidRPr="00743DF3" w14:paraId="40C1BF05" w14:textId="77777777" w:rsidTr="00D34D7F">
              <w:tc>
                <w:tcPr>
                  <w:tcW w:w="2125" w:type="dxa"/>
                  <w:vAlign w:val="center"/>
                </w:tcPr>
                <w:p w14:paraId="486D3796" w14:textId="77777777" w:rsidR="00CA3AE5" w:rsidRDefault="00282A57" w:rsidP="00CA3AE5">
                  <w:pPr>
                    <w:pStyle w:val="Tabellentext"/>
                    <w:rPr>
                      <w:szCs w:val="18"/>
                    </w:rPr>
                  </w:pPr>
                  <w:r>
                    <w:rPr>
                      <w:szCs w:val="18"/>
                    </w:rPr>
                    <w:t>Zähler</w:t>
                  </w:r>
                </w:p>
              </w:tc>
              <w:tc>
                <w:tcPr>
                  <w:tcW w:w="3755" w:type="dxa"/>
                </w:tcPr>
                <w:p w14:paraId="20FA6357" w14:textId="77777777" w:rsidR="00CA3AE5" w:rsidRPr="00955893" w:rsidRDefault="00282A57" w:rsidP="004217A9">
                  <w:pPr>
                    <w:pStyle w:val="CodeOhneSilbentrennung"/>
                    <w:rPr>
                      <w:rStyle w:val="Code"/>
                    </w:rPr>
                  </w:pPr>
                  <w:r>
                    <w:rPr>
                      <w:rStyle w:val="Code"/>
                    </w:rPr>
                    <w:t>AUFNTEMP %&lt;% 36.0</w:t>
                  </w:r>
                </w:p>
              </w:tc>
            </w:tr>
            <w:tr w:rsidR="00CA3AE5" w:rsidRPr="00743DF3" w14:paraId="397AE59D" w14:textId="77777777" w:rsidTr="00D34D7F">
              <w:tc>
                <w:tcPr>
                  <w:tcW w:w="2125" w:type="dxa"/>
                  <w:vAlign w:val="center"/>
                </w:tcPr>
                <w:p w14:paraId="63CA086B" w14:textId="77777777" w:rsidR="00CA3AE5" w:rsidRDefault="00282A57" w:rsidP="00CA3AE5">
                  <w:pPr>
                    <w:pStyle w:val="Tabellentext"/>
                    <w:rPr>
                      <w:szCs w:val="18"/>
                    </w:rPr>
                  </w:pPr>
                  <w:r>
                    <w:rPr>
                      <w:szCs w:val="18"/>
                    </w:rPr>
                    <w:t>Nenner</w:t>
                  </w:r>
                </w:p>
              </w:tc>
              <w:tc>
                <w:tcPr>
                  <w:tcW w:w="3755" w:type="dxa"/>
                </w:tcPr>
                <w:p w14:paraId="58B1D666"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!AUFNTEMP %&gt;=% 99.0 &amp; </w:t>
                  </w:r>
                  <w:r>
                    <w:rPr>
                      <w:rStyle w:val="Code"/>
                    </w:rPr>
                    <w:br/>
                    <w:t xml:space="preserve">is.na(AUFNTEMPNB) &amp; </w:t>
                  </w:r>
                  <w:r>
                    <w:rPr>
                      <w:rStyle w:val="Code"/>
                    </w:rPr>
                    <w:br/>
                    <w:t xml:space="preserve">!ASPHYXIE %==% 2 &amp; </w:t>
                  </w:r>
                  <w:r>
                    <w:rPr>
                      <w:rStyle w:val="Code"/>
                    </w:rPr>
                    <w:br/>
                    <w:t xml:space="preserve">(KG %&gt;=% 1500 &amp; </w:t>
                  </w:r>
                  <w:r>
                    <w:rPr>
                      <w:rStyle w:val="Code"/>
                    </w:rPr>
                    <w:br/>
                    <w:t>GESTALTER %&gt;=% 32)</w:t>
                  </w:r>
                </w:p>
              </w:tc>
            </w:tr>
            <w:tr w:rsidR="00CA3AE5" w:rsidRPr="00AC590F" w14:paraId="5DCD44D8" w14:textId="77777777" w:rsidTr="00D34D7F">
              <w:tc>
                <w:tcPr>
                  <w:tcW w:w="2125" w:type="dxa"/>
                  <w:vAlign w:val="center"/>
                </w:tcPr>
                <w:p w14:paraId="3AC79AB7"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68740CA"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CA15857" w14:textId="77777777" w:rsidTr="00D34D7F">
              <w:tc>
                <w:tcPr>
                  <w:tcW w:w="2125" w:type="dxa"/>
                  <w:tcBorders>
                    <w:bottom w:val="single" w:sz="4" w:space="0" w:color="BFBFBF" w:themeColor="background1" w:themeShade="BF"/>
                  </w:tcBorders>
                  <w:vAlign w:val="center"/>
                </w:tcPr>
                <w:p w14:paraId="26D70CE7"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16CC1E" w14:textId="77777777" w:rsidR="00CA3AE5" w:rsidRPr="00AC590F" w:rsidRDefault="00282A57" w:rsidP="004217A9">
                  <w:pPr>
                    <w:pStyle w:val="Tabellentext"/>
                    <w:rPr>
                      <w:rFonts w:cstheme="minorHAnsi"/>
                      <w:szCs w:val="18"/>
                    </w:rPr>
                  </w:pPr>
                  <w:r>
                    <w:rPr>
                      <w:rFonts w:cs="Calibri"/>
                      <w:szCs w:val="18"/>
                    </w:rPr>
                    <w:t>-</w:t>
                  </w:r>
                </w:p>
              </w:tc>
            </w:tr>
          </w:tbl>
          <w:p w14:paraId="14C6D959"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D39FCA3"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A546E71" w14:textId="77777777" w:rsidR="00CA3AE5" w:rsidRPr="00E37ACC" w:rsidRDefault="009D0C53"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6A0C67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41DCF25" w14:textId="77777777" w:rsidR="00CA3AE5" w:rsidRPr="00A20477" w:rsidRDefault="00282A57" w:rsidP="00CA3AE5">
                  <w:pPr>
                    <w:pStyle w:val="Tabellenkopf"/>
                    <w:rPr>
                      <w:szCs w:val="18"/>
                    </w:rPr>
                  </w:pPr>
                  <w:r>
                    <w:rPr>
                      <w:szCs w:val="18"/>
                    </w:rPr>
                    <w:t>E (expected)</w:t>
                  </w:r>
                </w:p>
              </w:tc>
            </w:tr>
            <w:tr w:rsidR="00CA3AE5" w:rsidRPr="00743DF3" w14:paraId="1F87DBCE" w14:textId="77777777" w:rsidTr="00D34D7F">
              <w:tc>
                <w:tcPr>
                  <w:tcW w:w="2125" w:type="dxa"/>
                  <w:tcBorders>
                    <w:top w:val="single" w:sz="4" w:space="0" w:color="BFBFBF" w:themeColor="background1" w:themeShade="BF"/>
                  </w:tcBorders>
                  <w:vAlign w:val="center"/>
                </w:tcPr>
                <w:p w14:paraId="50E9843D"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982F1ED" w14:textId="77777777" w:rsidR="00CA3AE5" w:rsidRPr="00CD53BC" w:rsidRDefault="00282A57" w:rsidP="004217A9">
                  <w:pPr>
                    <w:pStyle w:val="Tabellentext"/>
                    <w:rPr>
                      <w:szCs w:val="18"/>
                    </w:rPr>
                  </w:pPr>
                  <w:r>
                    <w:rPr>
                      <w:szCs w:val="18"/>
                    </w:rPr>
                    <w:t>Kalkulatorische Kennzahl</w:t>
                  </w:r>
                </w:p>
              </w:tc>
            </w:tr>
            <w:tr w:rsidR="00CA3AE5" w:rsidRPr="00743DF3" w14:paraId="6CF90954" w14:textId="77777777" w:rsidTr="00D34D7F">
              <w:tc>
                <w:tcPr>
                  <w:tcW w:w="2125" w:type="dxa"/>
                  <w:vAlign w:val="center"/>
                </w:tcPr>
                <w:p w14:paraId="3A0824FC" w14:textId="45C04E25" w:rsidR="00CA3AE5" w:rsidRPr="00A20477" w:rsidRDefault="00C33D41" w:rsidP="00CA3AE5">
                  <w:pPr>
                    <w:pStyle w:val="Tabellentext"/>
                    <w:rPr>
                      <w:szCs w:val="18"/>
                    </w:rPr>
                  </w:pPr>
                  <w:del w:id="3481" w:author="IQTIG" w:date="2020-06-29T15:37:00Z">
                    <w:r>
                      <w:rPr>
                        <w:szCs w:val="18"/>
                      </w:rPr>
                      <w:delText>Kennzahl-</w:delText>
                    </w:r>
                  </w:del>
                  <w:r w:rsidR="00282A57">
                    <w:rPr>
                      <w:szCs w:val="18"/>
                    </w:rPr>
                    <w:t>ID</w:t>
                  </w:r>
                </w:p>
              </w:tc>
              <w:tc>
                <w:tcPr>
                  <w:tcW w:w="3755" w:type="dxa"/>
                  <w:vAlign w:val="center"/>
                </w:tcPr>
                <w:p w14:paraId="657FA565" w14:textId="77777777" w:rsidR="00CA3AE5" w:rsidRPr="001258DD" w:rsidRDefault="00282A57" w:rsidP="004217A9">
                  <w:pPr>
                    <w:pStyle w:val="Tabellentext"/>
                    <w:rPr>
                      <w:color w:val="000000"/>
                      <w:szCs w:val="18"/>
                      <w:lang w:eastAsia="de-DE"/>
                    </w:rPr>
                  </w:pPr>
                  <w:r>
                    <w:rPr>
                      <w:color w:val="000000"/>
                      <w:szCs w:val="18"/>
                    </w:rPr>
                    <w:t>E_50074</w:t>
                  </w:r>
                </w:p>
              </w:tc>
            </w:tr>
            <w:tr w:rsidR="00CA3AE5" w:rsidRPr="00743DF3" w14:paraId="5F4F3A5A" w14:textId="77777777" w:rsidTr="00D34D7F">
              <w:tc>
                <w:tcPr>
                  <w:tcW w:w="2125" w:type="dxa"/>
                  <w:vAlign w:val="center"/>
                </w:tcPr>
                <w:p w14:paraId="28E7BC1A" w14:textId="77777777" w:rsidR="00CA3AE5" w:rsidRDefault="00282A57" w:rsidP="00CA3AE5">
                  <w:pPr>
                    <w:pStyle w:val="Tabellentext"/>
                    <w:rPr>
                      <w:szCs w:val="18"/>
                    </w:rPr>
                  </w:pPr>
                  <w:r>
                    <w:rPr>
                      <w:szCs w:val="18"/>
                    </w:rPr>
                    <w:t>Bezug zu QS-Ergebnissen</w:t>
                  </w:r>
                </w:p>
              </w:tc>
              <w:tc>
                <w:tcPr>
                  <w:tcW w:w="3755" w:type="dxa"/>
                  <w:vAlign w:val="center"/>
                </w:tcPr>
                <w:p w14:paraId="5D27EA2A" w14:textId="77777777" w:rsidR="00CA3AE5" w:rsidRDefault="00282A57" w:rsidP="004217A9">
                  <w:pPr>
                    <w:pStyle w:val="Tabellentext"/>
                    <w:rPr>
                      <w:szCs w:val="18"/>
                    </w:rPr>
                  </w:pPr>
                  <w:r>
                    <w:rPr>
                      <w:szCs w:val="18"/>
                    </w:rPr>
                    <w:t>50074</w:t>
                  </w:r>
                </w:p>
              </w:tc>
            </w:tr>
            <w:tr w:rsidR="00CA3AE5" w:rsidRPr="00743DF3" w14:paraId="3E7C0B5A" w14:textId="77777777" w:rsidTr="00D34D7F">
              <w:tc>
                <w:tcPr>
                  <w:tcW w:w="2125" w:type="dxa"/>
                  <w:vAlign w:val="center"/>
                </w:tcPr>
                <w:p w14:paraId="7D7E7A84" w14:textId="77777777" w:rsidR="00CA3AE5" w:rsidRDefault="00282A57" w:rsidP="00CA3AE5">
                  <w:pPr>
                    <w:pStyle w:val="Tabellentext"/>
                    <w:rPr>
                      <w:szCs w:val="18"/>
                    </w:rPr>
                  </w:pPr>
                  <w:r>
                    <w:rPr>
                      <w:szCs w:val="18"/>
                    </w:rPr>
                    <w:t>Bezug zum Verfahren</w:t>
                  </w:r>
                </w:p>
              </w:tc>
              <w:tc>
                <w:tcPr>
                  <w:tcW w:w="3755" w:type="dxa"/>
                  <w:vAlign w:val="center"/>
                </w:tcPr>
                <w:p w14:paraId="782F0266" w14:textId="77777777" w:rsidR="00CA3AE5" w:rsidRDefault="00282A57" w:rsidP="004217A9">
                  <w:pPr>
                    <w:pStyle w:val="Tabellentext"/>
                    <w:rPr>
                      <w:szCs w:val="18"/>
                    </w:rPr>
                  </w:pPr>
                  <w:r>
                    <w:rPr>
                      <w:szCs w:val="18"/>
                    </w:rPr>
                    <w:t>DeQS</w:t>
                  </w:r>
                </w:p>
              </w:tc>
            </w:tr>
            <w:tr w:rsidR="00CA3AE5" w:rsidRPr="00743DF3" w14:paraId="0B031BAF" w14:textId="77777777" w:rsidTr="00D34D7F">
              <w:tc>
                <w:tcPr>
                  <w:tcW w:w="2125" w:type="dxa"/>
                  <w:tcBorders>
                    <w:bottom w:val="single" w:sz="4" w:space="0" w:color="BFBFBF" w:themeColor="background1" w:themeShade="BF"/>
                  </w:tcBorders>
                  <w:vAlign w:val="center"/>
                </w:tcPr>
                <w:p w14:paraId="37CC3EC2" w14:textId="77777777" w:rsidR="00CA3AE5" w:rsidRDefault="00282A57" w:rsidP="00CA3AE5">
                  <w:pPr>
                    <w:pStyle w:val="Tabellentext"/>
                    <w:rPr>
                      <w:szCs w:val="18"/>
                    </w:rPr>
                  </w:pPr>
                  <w:r>
                    <w:rPr>
                      <w:szCs w:val="18"/>
                    </w:rPr>
                    <w:t>Sortierung</w:t>
                  </w:r>
                </w:p>
              </w:tc>
              <w:tc>
                <w:tcPr>
                  <w:tcW w:w="3755" w:type="dxa"/>
                  <w:vAlign w:val="center"/>
                </w:tcPr>
                <w:p w14:paraId="319061C2" w14:textId="77777777" w:rsidR="00CA3AE5" w:rsidRDefault="00282A57" w:rsidP="004217A9">
                  <w:pPr>
                    <w:pStyle w:val="Tabellentext"/>
                    <w:rPr>
                      <w:szCs w:val="18"/>
                    </w:rPr>
                  </w:pPr>
                  <w:r>
                    <w:rPr>
                      <w:szCs w:val="18"/>
                    </w:rPr>
                    <w:t>-</w:t>
                  </w:r>
                </w:p>
              </w:tc>
            </w:tr>
            <w:tr w:rsidR="00CA3AE5" w:rsidRPr="00743DF3" w14:paraId="07064D48" w14:textId="77777777" w:rsidTr="00D34D7F">
              <w:tc>
                <w:tcPr>
                  <w:tcW w:w="2125" w:type="dxa"/>
                  <w:tcBorders>
                    <w:top w:val="single" w:sz="4" w:space="0" w:color="BFBFBF" w:themeColor="background1" w:themeShade="BF"/>
                  </w:tcBorders>
                  <w:vAlign w:val="center"/>
                </w:tcPr>
                <w:p w14:paraId="1149B1A3" w14:textId="77777777" w:rsidR="00CA3AE5" w:rsidRDefault="00282A57" w:rsidP="00CA3AE5">
                  <w:pPr>
                    <w:pStyle w:val="Tabellentext"/>
                    <w:rPr>
                      <w:szCs w:val="18"/>
                    </w:rPr>
                  </w:pPr>
                  <w:r>
                    <w:rPr>
                      <w:szCs w:val="18"/>
                    </w:rPr>
                    <w:t>Rechenregel</w:t>
                  </w:r>
                </w:p>
              </w:tc>
              <w:tc>
                <w:tcPr>
                  <w:tcW w:w="3755" w:type="dxa"/>
                  <w:vAlign w:val="center"/>
                </w:tcPr>
                <w:p w14:paraId="5330825F" w14:textId="7D82B5BB" w:rsidR="00CA3AE5" w:rsidRDefault="00282A57" w:rsidP="004217A9">
                  <w:pPr>
                    <w:pStyle w:val="Tabellentext"/>
                    <w:rPr>
                      <w:szCs w:val="18"/>
                    </w:rPr>
                  </w:pPr>
                  <w:r>
                    <w:rPr>
                      <w:szCs w:val="18"/>
                    </w:rPr>
                    <w:t xml:space="preserve">Erwartete Rate an Kindern mit einer Aufnahmetemperatur unter 36,0 °C, risikoadjustiert nach logistischem NEO-Score für </w:t>
                  </w:r>
                  <w:del w:id="3482" w:author="IQTIG" w:date="2020-06-29T15:37:00Z">
                    <w:r w:rsidR="00C33D41">
                      <w:rPr>
                        <w:szCs w:val="18"/>
                      </w:rPr>
                      <w:delText>QI-</w:delText>
                    </w:r>
                  </w:del>
                  <w:r>
                    <w:rPr>
                      <w:szCs w:val="18"/>
                    </w:rPr>
                    <w:t>ID 50074</w:t>
                  </w:r>
                </w:p>
              </w:tc>
            </w:tr>
            <w:tr w:rsidR="00CA3AE5" w:rsidRPr="00743DF3" w14:paraId="5308450B" w14:textId="77777777" w:rsidTr="00D34D7F">
              <w:tc>
                <w:tcPr>
                  <w:tcW w:w="2125" w:type="dxa"/>
                  <w:tcBorders>
                    <w:top w:val="single" w:sz="4" w:space="0" w:color="BFBFBF" w:themeColor="background1" w:themeShade="BF"/>
                  </w:tcBorders>
                  <w:vAlign w:val="center"/>
                </w:tcPr>
                <w:p w14:paraId="17CF83AC"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EFB2006" w14:textId="77777777" w:rsidR="00CA3AE5" w:rsidRPr="00CD53BC" w:rsidRDefault="00282A57" w:rsidP="004217A9">
                  <w:pPr>
                    <w:pStyle w:val="Tabellentext"/>
                    <w:rPr>
                      <w:szCs w:val="18"/>
                    </w:rPr>
                  </w:pPr>
                  <w:r>
                    <w:rPr>
                      <w:szCs w:val="18"/>
                    </w:rPr>
                    <w:t>Mittelwert</w:t>
                  </w:r>
                </w:p>
              </w:tc>
            </w:tr>
            <w:tr w:rsidR="00CA3AE5" w:rsidRPr="00743DF3" w14:paraId="3D293AC7" w14:textId="77777777" w:rsidTr="00D34D7F">
              <w:tc>
                <w:tcPr>
                  <w:tcW w:w="2125" w:type="dxa"/>
                  <w:vAlign w:val="center"/>
                </w:tcPr>
                <w:p w14:paraId="7F4DA00B" w14:textId="77777777" w:rsidR="00CA3AE5" w:rsidRDefault="00282A57" w:rsidP="00CA3AE5">
                  <w:pPr>
                    <w:pStyle w:val="Tabellentext"/>
                    <w:rPr>
                      <w:szCs w:val="18"/>
                    </w:rPr>
                  </w:pPr>
                  <w:r>
                    <w:rPr>
                      <w:szCs w:val="18"/>
                    </w:rPr>
                    <w:t>Teildatensatzbezug</w:t>
                  </w:r>
                </w:p>
              </w:tc>
              <w:tc>
                <w:tcPr>
                  <w:tcW w:w="3755" w:type="dxa"/>
                  <w:vAlign w:val="center"/>
                </w:tcPr>
                <w:p w14:paraId="6001B929" w14:textId="77777777" w:rsidR="00CA3AE5" w:rsidRPr="001C3626" w:rsidRDefault="00282A57" w:rsidP="004217A9">
                  <w:pPr>
                    <w:pStyle w:val="Tabellentext"/>
                    <w:rPr>
                      <w:szCs w:val="18"/>
                    </w:rPr>
                  </w:pPr>
                  <w:r>
                    <w:rPr>
                      <w:szCs w:val="18"/>
                    </w:rPr>
                    <w:t>NEO:B</w:t>
                  </w:r>
                </w:p>
              </w:tc>
            </w:tr>
            <w:tr w:rsidR="00CA3AE5" w:rsidRPr="00743DF3" w14:paraId="625F9168" w14:textId="77777777" w:rsidTr="00D34D7F">
              <w:tc>
                <w:tcPr>
                  <w:tcW w:w="2125" w:type="dxa"/>
                  <w:vAlign w:val="center"/>
                </w:tcPr>
                <w:p w14:paraId="71C0B8CF" w14:textId="77777777" w:rsidR="00CA3AE5" w:rsidRDefault="00282A57" w:rsidP="00CA3AE5">
                  <w:pPr>
                    <w:pStyle w:val="Tabellentext"/>
                    <w:rPr>
                      <w:szCs w:val="18"/>
                    </w:rPr>
                  </w:pPr>
                  <w:r>
                    <w:rPr>
                      <w:szCs w:val="18"/>
                    </w:rPr>
                    <w:t>Zähler</w:t>
                  </w:r>
                </w:p>
              </w:tc>
              <w:tc>
                <w:tcPr>
                  <w:tcW w:w="3755" w:type="dxa"/>
                </w:tcPr>
                <w:p w14:paraId="097ED936" w14:textId="77777777" w:rsidR="00CA3AE5" w:rsidRPr="00955893" w:rsidRDefault="00282A57" w:rsidP="004217A9">
                  <w:pPr>
                    <w:pStyle w:val="CodeOhneSilbentrennung"/>
                    <w:rPr>
                      <w:rStyle w:val="Code"/>
                    </w:rPr>
                  </w:pPr>
                  <w:r>
                    <w:rPr>
                      <w:rStyle w:val="Code"/>
                    </w:rPr>
                    <w:t>fn_NEOScore_50074</w:t>
                  </w:r>
                </w:p>
              </w:tc>
            </w:tr>
            <w:tr w:rsidR="00CA3AE5" w:rsidRPr="00743DF3" w14:paraId="0478B455" w14:textId="77777777" w:rsidTr="00D34D7F">
              <w:tc>
                <w:tcPr>
                  <w:tcW w:w="2125" w:type="dxa"/>
                  <w:vAlign w:val="center"/>
                </w:tcPr>
                <w:p w14:paraId="075A23BE" w14:textId="77777777" w:rsidR="00CA3AE5" w:rsidRDefault="00282A57" w:rsidP="00CA3AE5">
                  <w:pPr>
                    <w:pStyle w:val="Tabellentext"/>
                    <w:rPr>
                      <w:szCs w:val="18"/>
                    </w:rPr>
                  </w:pPr>
                  <w:r>
                    <w:rPr>
                      <w:szCs w:val="18"/>
                    </w:rPr>
                    <w:t>Nenner</w:t>
                  </w:r>
                </w:p>
              </w:tc>
              <w:tc>
                <w:tcPr>
                  <w:tcW w:w="3755" w:type="dxa"/>
                </w:tcPr>
                <w:p w14:paraId="2819E526"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!AUFNTEMP %&gt;=% 99.0 &amp; </w:t>
                  </w:r>
                  <w:r>
                    <w:rPr>
                      <w:rStyle w:val="Code"/>
                    </w:rPr>
                    <w:br/>
                    <w:t xml:space="preserve">is.na(AUFNTEMPNB) &amp; </w:t>
                  </w:r>
                  <w:r>
                    <w:rPr>
                      <w:rStyle w:val="Code"/>
                    </w:rPr>
                    <w:br/>
                    <w:t xml:space="preserve">!ASPHYXIE %==% 2 &amp; </w:t>
                  </w:r>
                  <w:r>
                    <w:rPr>
                      <w:rStyle w:val="Code"/>
                    </w:rPr>
                    <w:br/>
                    <w:t xml:space="preserve">(KG %&gt;=% 1500 &amp; </w:t>
                  </w:r>
                  <w:r>
                    <w:rPr>
                      <w:rStyle w:val="Code"/>
                    </w:rPr>
                    <w:br/>
                    <w:t>GESTALTER %&gt;=% 32)</w:t>
                  </w:r>
                </w:p>
              </w:tc>
            </w:tr>
            <w:tr w:rsidR="00CA3AE5" w:rsidRPr="00AC590F" w14:paraId="09D20C52" w14:textId="77777777" w:rsidTr="00D34D7F">
              <w:tc>
                <w:tcPr>
                  <w:tcW w:w="2125" w:type="dxa"/>
                  <w:vAlign w:val="center"/>
                </w:tcPr>
                <w:p w14:paraId="25AAC5F8"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3799190"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49D3337" w14:textId="77777777" w:rsidTr="00D34D7F">
              <w:tc>
                <w:tcPr>
                  <w:tcW w:w="2125" w:type="dxa"/>
                  <w:tcBorders>
                    <w:bottom w:val="single" w:sz="4" w:space="0" w:color="BFBFBF" w:themeColor="background1" w:themeShade="BF"/>
                  </w:tcBorders>
                  <w:vAlign w:val="center"/>
                </w:tcPr>
                <w:p w14:paraId="5A2F5272"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47AC324" w14:textId="77777777" w:rsidR="00CA3AE5" w:rsidRPr="00AC590F" w:rsidRDefault="00282A57" w:rsidP="004217A9">
                  <w:pPr>
                    <w:pStyle w:val="Tabellentext"/>
                    <w:rPr>
                      <w:rFonts w:cstheme="minorHAnsi"/>
                      <w:szCs w:val="18"/>
                    </w:rPr>
                  </w:pPr>
                  <w:r>
                    <w:rPr>
                      <w:rFonts w:cs="Calibri"/>
                      <w:szCs w:val="18"/>
                    </w:rPr>
                    <w:t>-</w:t>
                  </w:r>
                </w:p>
              </w:tc>
            </w:tr>
          </w:tbl>
          <w:p w14:paraId="2DC2977A" w14:textId="77777777" w:rsidR="00CA3AE5" w:rsidRPr="00E3098F" w:rsidRDefault="009D0C53"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3CC03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9DC079" w14:textId="77777777" w:rsidR="00CA3AE5" w:rsidRPr="00E37ACC" w:rsidRDefault="00282A57" w:rsidP="00CA3AE5">
            <w:pPr>
              <w:pStyle w:val="Tabellenkopf"/>
            </w:pPr>
            <w:r w:rsidRPr="00E37ACC">
              <w:t>Verwendete Funktionen</w:t>
            </w:r>
          </w:p>
        </w:tc>
        <w:tc>
          <w:tcPr>
            <w:tcW w:w="5885" w:type="dxa"/>
          </w:tcPr>
          <w:p w14:paraId="42EDB1D5"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fn_NEOScore_50074</w:t>
            </w:r>
          </w:p>
        </w:tc>
      </w:tr>
      <w:tr w:rsidR="00CA3AE5" w14:paraId="78E9D0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C19897" w14:textId="77777777" w:rsidR="00CA3AE5" w:rsidRPr="00E37ACC" w:rsidRDefault="00282A57" w:rsidP="00CA3AE5">
            <w:pPr>
              <w:pStyle w:val="Tabellenkopf"/>
            </w:pPr>
            <w:r w:rsidRPr="00E37ACC">
              <w:t>Verwendete Listen</w:t>
            </w:r>
          </w:p>
        </w:tc>
        <w:tc>
          <w:tcPr>
            <w:tcW w:w="5885" w:type="dxa"/>
          </w:tcPr>
          <w:p w14:paraId="02079B9F"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4AB22A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E3DE4F" w14:textId="77777777" w:rsidR="00CA3AE5" w:rsidRPr="00E37ACC" w:rsidRDefault="00282A57" w:rsidP="00CA3AE5">
            <w:pPr>
              <w:pStyle w:val="Tabellenkopf"/>
            </w:pPr>
            <w:r>
              <w:t>Darstellung</w:t>
            </w:r>
          </w:p>
        </w:tc>
        <w:tc>
          <w:tcPr>
            <w:tcW w:w="5885" w:type="dxa"/>
          </w:tcPr>
          <w:p w14:paraId="0CD461A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3BCFD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1B990B" w14:textId="77777777" w:rsidR="00CA3AE5" w:rsidRPr="00E37ACC" w:rsidRDefault="00282A57" w:rsidP="00CA3AE5">
            <w:pPr>
              <w:pStyle w:val="Tabellenkopf"/>
            </w:pPr>
            <w:r>
              <w:t>Grafik</w:t>
            </w:r>
          </w:p>
        </w:tc>
        <w:tc>
          <w:tcPr>
            <w:tcW w:w="5885" w:type="dxa"/>
          </w:tcPr>
          <w:p w14:paraId="2DCB1A4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1FD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818EA" w14:textId="77777777" w:rsidR="00CA3AE5" w:rsidRPr="00E37ACC" w:rsidRDefault="00282A57" w:rsidP="00CA3AE5">
            <w:pPr>
              <w:pStyle w:val="Tabellenkopf"/>
            </w:pPr>
            <w:r>
              <w:lastRenderedPageBreak/>
              <w:t>Vergleichbarkeit mit Vorjahresergebnissen</w:t>
            </w:r>
          </w:p>
        </w:tc>
        <w:tc>
          <w:tcPr>
            <w:tcW w:w="5885" w:type="dxa"/>
          </w:tcPr>
          <w:p w14:paraId="0890B296"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A487B4C" w14:textId="77777777" w:rsidR="009E1781" w:rsidRDefault="009D0C53" w:rsidP="00AA7E2B">
      <w:pPr>
        <w:pStyle w:val="Tabellentext"/>
        <w:spacing w:before="0" w:after="0" w:line="20" w:lineRule="exact"/>
        <w:ind w:left="0" w:right="0"/>
      </w:pPr>
    </w:p>
    <w:p w14:paraId="19AEBC6C" w14:textId="77777777" w:rsidR="00DD4540" w:rsidRDefault="00DD4540">
      <w:pPr>
        <w:sectPr w:rsidR="00DD4540" w:rsidSect="00AD6E6F">
          <w:pgSz w:w="11906" w:h="16838"/>
          <w:pgMar w:top="1418" w:right="1134" w:bottom="1418" w:left="1701" w:header="454" w:footer="737" w:gutter="0"/>
          <w:cols w:space="708"/>
          <w:docGrid w:linePitch="360"/>
        </w:sectPr>
      </w:pPr>
    </w:p>
    <w:p w14:paraId="5F7F3C58"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405DFE0"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F3AF641" w14:textId="281B247F" w:rsidR="00890E2F" w:rsidRPr="001E2092" w:rsidRDefault="00282A57" w:rsidP="00890E2F">
            <w:pPr>
              <w:pStyle w:val="Tabellenkopf"/>
              <w:rPr>
                <w:szCs w:val="20"/>
              </w:rPr>
            </w:pPr>
            <w:r>
              <w:t>Referenzwahrscheinlichkeit</w:t>
            </w:r>
            <w:r w:rsidRPr="00B8324E">
              <w:t xml:space="preserve">: </w:t>
            </w:r>
            <w:r>
              <w:rPr>
                <w:szCs w:val="20"/>
              </w:rPr>
              <w:t>1,</w:t>
            </w:r>
            <w:del w:id="3483" w:author="IQTIG" w:date="2020-06-29T15:37:00Z">
              <w:r w:rsidR="00C33D41">
                <w:rPr>
                  <w:szCs w:val="20"/>
                </w:rPr>
                <w:delText>503</w:delText>
              </w:r>
            </w:del>
            <w:ins w:id="3484" w:author="IQTIG" w:date="2020-06-29T15:37:00Z">
              <w:r>
                <w:rPr>
                  <w:szCs w:val="20"/>
                </w:rPr>
                <w:t>417</w:t>
              </w:r>
            </w:ins>
            <w:r>
              <w:rPr>
                <w:szCs w:val="20"/>
              </w:rPr>
              <w:t xml:space="preserve"> % (Odds: 0,</w:t>
            </w:r>
            <w:del w:id="3485" w:author="IQTIG" w:date="2020-06-29T15:37:00Z">
              <w:r w:rsidR="00C33D41">
                <w:rPr>
                  <w:szCs w:val="20"/>
                </w:rPr>
                <w:delText>015</w:delText>
              </w:r>
            </w:del>
            <w:ins w:id="3486" w:author="IQTIG" w:date="2020-06-29T15:37:00Z">
              <w:r>
                <w:rPr>
                  <w:szCs w:val="20"/>
                </w:rPr>
                <w:t>014</w:t>
              </w:r>
            </w:ins>
            <w:r>
              <w:rPr>
                <w:szCs w:val="20"/>
              </w:rPr>
              <w:t>)</w:t>
            </w:r>
          </w:p>
        </w:tc>
      </w:tr>
      <w:tr w:rsidR="00BA23B7" w:rsidRPr="009E2B0C" w14:paraId="682A696F"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06A5A0E"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B0DC871"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ACF6C8C"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283F401"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B34863B"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90E644A"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A1DE3E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E1BBF82" w14:textId="77777777" w:rsidR="00BA23B7" w:rsidRPr="001E2092" w:rsidRDefault="00282A57" w:rsidP="00C25810">
            <w:pPr>
              <w:pStyle w:val="Tabellentext"/>
              <w:rPr>
                <w:szCs w:val="18"/>
              </w:rPr>
            </w:pPr>
            <w:r>
              <w:rPr>
                <w:szCs w:val="18"/>
              </w:rPr>
              <w:t>Konstante</w:t>
            </w:r>
          </w:p>
        </w:tc>
        <w:tc>
          <w:tcPr>
            <w:tcW w:w="1013" w:type="pct"/>
          </w:tcPr>
          <w:p w14:paraId="498EC58D" w14:textId="3453F501" w:rsidR="00BA23B7" w:rsidRPr="001E2092" w:rsidRDefault="00282A57" w:rsidP="009E6F3B">
            <w:pPr>
              <w:pStyle w:val="Tabellentext"/>
              <w:jc w:val="right"/>
              <w:rPr>
                <w:szCs w:val="18"/>
              </w:rPr>
            </w:pPr>
            <w:r>
              <w:rPr>
                <w:szCs w:val="18"/>
              </w:rPr>
              <w:t>-4,</w:t>
            </w:r>
            <w:del w:id="3487" w:author="IQTIG" w:date="2020-06-29T15:37:00Z">
              <w:r w:rsidR="00C33D41">
                <w:rPr>
                  <w:szCs w:val="18"/>
                </w:rPr>
                <w:delText>182627303755300</w:delText>
              </w:r>
            </w:del>
            <w:ins w:id="3488" w:author="IQTIG" w:date="2020-06-29T15:37:00Z">
              <w:r>
                <w:rPr>
                  <w:szCs w:val="18"/>
                </w:rPr>
                <w:t>242492703554562</w:t>
              </w:r>
            </w:ins>
          </w:p>
        </w:tc>
        <w:tc>
          <w:tcPr>
            <w:tcW w:w="390" w:type="pct"/>
          </w:tcPr>
          <w:p w14:paraId="053D9E93" w14:textId="13EAEB2D" w:rsidR="00BA23B7" w:rsidRPr="001E2092" w:rsidRDefault="00282A57" w:rsidP="004D14B9">
            <w:pPr>
              <w:pStyle w:val="Tabellentext"/>
              <w:ind w:left="0"/>
              <w:jc w:val="right"/>
              <w:rPr>
                <w:szCs w:val="18"/>
              </w:rPr>
            </w:pPr>
            <w:r>
              <w:rPr>
                <w:szCs w:val="18"/>
              </w:rPr>
              <w:t>0,</w:t>
            </w:r>
            <w:del w:id="3489" w:author="IQTIG" w:date="2020-06-29T15:37:00Z">
              <w:r w:rsidR="00C33D41">
                <w:rPr>
                  <w:szCs w:val="18"/>
                </w:rPr>
                <w:delText>065</w:delText>
              </w:r>
            </w:del>
            <w:ins w:id="3490" w:author="IQTIG" w:date="2020-06-29T15:37:00Z">
              <w:r>
                <w:rPr>
                  <w:szCs w:val="18"/>
                </w:rPr>
                <w:t>068</w:t>
              </w:r>
            </w:ins>
          </w:p>
        </w:tc>
        <w:tc>
          <w:tcPr>
            <w:tcW w:w="548" w:type="pct"/>
          </w:tcPr>
          <w:p w14:paraId="27F9138B" w14:textId="364CDF96" w:rsidR="00BA23B7" w:rsidRPr="001E2092" w:rsidRDefault="00282A57" w:rsidP="009E6F3B">
            <w:pPr>
              <w:pStyle w:val="Tabellentext"/>
              <w:jc w:val="right"/>
              <w:rPr>
                <w:szCs w:val="18"/>
              </w:rPr>
            </w:pPr>
            <w:r>
              <w:rPr>
                <w:szCs w:val="18"/>
              </w:rPr>
              <w:t>-</w:t>
            </w:r>
            <w:del w:id="3491" w:author="IQTIG" w:date="2020-06-29T15:37:00Z">
              <w:r w:rsidR="00C33D41">
                <w:rPr>
                  <w:szCs w:val="18"/>
                </w:rPr>
                <w:delText>64,040</w:delText>
              </w:r>
            </w:del>
            <w:ins w:id="3492" w:author="IQTIG" w:date="2020-06-29T15:37:00Z">
              <w:r>
                <w:rPr>
                  <w:szCs w:val="18"/>
                </w:rPr>
                <w:t>62,762</w:t>
              </w:r>
            </w:ins>
          </w:p>
        </w:tc>
        <w:tc>
          <w:tcPr>
            <w:tcW w:w="468" w:type="pct"/>
          </w:tcPr>
          <w:p w14:paraId="196F806F" w14:textId="77777777" w:rsidR="00BA23B7" w:rsidRPr="001E2092" w:rsidRDefault="00282A57" w:rsidP="004D14B9">
            <w:pPr>
              <w:pStyle w:val="Tabellentext"/>
              <w:ind w:left="6"/>
              <w:jc w:val="right"/>
              <w:rPr>
                <w:szCs w:val="18"/>
              </w:rPr>
            </w:pPr>
            <w:r>
              <w:rPr>
                <w:szCs w:val="18"/>
              </w:rPr>
              <w:t>-</w:t>
            </w:r>
          </w:p>
        </w:tc>
        <w:tc>
          <w:tcPr>
            <w:tcW w:w="1172" w:type="pct"/>
          </w:tcPr>
          <w:p w14:paraId="659ED9FE" w14:textId="77777777" w:rsidR="00BA23B7" w:rsidRPr="001E2092" w:rsidRDefault="00282A57" w:rsidP="005521DD">
            <w:pPr>
              <w:pStyle w:val="Tabellentext"/>
              <w:ind w:left="-6"/>
              <w:jc w:val="right"/>
              <w:rPr>
                <w:szCs w:val="18"/>
              </w:rPr>
            </w:pPr>
            <w:r>
              <w:rPr>
                <w:szCs w:val="18"/>
              </w:rPr>
              <w:t>-</w:t>
            </w:r>
          </w:p>
        </w:tc>
      </w:tr>
      <w:tr w:rsidR="00BA23B7" w:rsidRPr="00743DF3" w14:paraId="5A37C7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BCEDB6" w14:textId="77777777" w:rsidR="00BA23B7" w:rsidRPr="001E2092" w:rsidRDefault="00282A57" w:rsidP="00C25810">
            <w:pPr>
              <w:pStyle w:val="Tabellentext"/>
              <w:rPr>
                <w:szCs w:val="18"/>
              </w:rPr>
            </w:pPr>
            <w:r>
              <w:rPr>
                <w:szCs w:val="18"/>
              </w:rPr>
              <w:t>Aufnahmegewicht 1.500-1.699 g</w:t>
            </w:r>
          </w:p>
        </w:tc>
        <w:tc>
          <w:tcPr>
            <w:tcW w:w="1013" w:type="pct"/>
          </w:tcPr>
          <w:p w14:paraId="75F81BF5" w14:textId="3E2A46D9" w:rsidR="00BA23B7" w:rsidRPr="001E2092" w:rsidRDefault="00282A57" w:rsidP="009E6F3B">
            <w:pPr>
              <w:pStyle w:val="Tabellentext"/>
              <w:jc w:val="right"/>
              <w:rPr>
                <w:szCs w:val="18"/>
              </w:rPr>
            </w:pPr>
            <w:r>
              <w:rPr>
                <w:szCs w:val="18"/>
              </w:rPr>
              <w:t>1,</w:t>
            </w:r>
            <w:del w:id="3493" w:author="IQTIG" w:date="2020-06-29T15:37:00Z">
              <w:r w:rsidR="00C33D41">
                <w:rPr>
                  <w:szCs w:val="18"/>
                </w:rPr>
                <w:delText>527466566910500</w:delText>
              </w:r>
            </w:del>
            <w:ins w:id="3494" w:author="IQTIG" w:date="2020-06-29T15:37:00Z">
              <w:r>
                <w:rPr>
                  <w:szCs w:val="18"/>
                </w:rPr>
                <w:t>544392833592984</w:t>
              </w:r>
            </w:ins>
          </w:p>
        </w:tc>
        <w:tc>
          <w:tcPr>
            <w:tcW w:w="390" w:type="pct"/>
          </w:tcPr>
          <w:p w14:paraId="4A5572B9" w14:textId="76ECC600" w:rsidR="00BA23B7" w:rsidRPr="001E2092" w:rsidRDefault="00282A57" w:rsidP="004D14B9">
            <w:pPr>
              <w:pStyle w:val="Tabellentext"/>
              <w:ind w:left="0"/>
              <w:jc w:val="right"/>
              <w:rPr>
                <w:szCs w:val="18"/>
              </w:rPr>
            </w:pPr>
            <w:r>
              <w:rPr>
                <w:szCs w:val="18"/>
              </w:rPr>
              <w:t>0,</w:t>
            </w:r>
            <w:del w:id="3495" w:author="IQTIG" w:date="2020-06-29T15:37:00Z">
              <w:r w:rsidR="00C33D41">
                <w:rPr>
                  <w:szCs w:val="18"/>
                </w:rPr>
                <w:delText>118</w:delText>
              </w:r>
            </w:del>
            <w:ins w:id="3496" w:author="IQTIG" w:date="2020-06-29T15:37:00Z">
              <w:r>
                <w:rPr>
                  <w:szCs w:val="18"/>
                </w:rPr>
                <w:t>123</w:t>
              </w:r>
            </w:ins>
          </w:p>
        </w:tc>
        <w:tc>
          <w:tcPr>
            <w:tcW w:w="548" w:type="pct"/>
          </w:tcPr>
          <w:p w14:paraId="4B1F12A0" w14:textId="7474DFAA" w:rsidR="00BA23B7" w:rsidRPr="001E2092" w:rsidRDefault="00282A57" w:rsidP="009E6F3B">
            <w:pPr>
              <w:pStyle w:val="Tabellentext"/>
              <w:jc w:val="right"/>
              <w:rPr>
                <w:szCs w:val="18"/>
              </w:rPr>
            </w:pPr>
            <w:r>
              <w:rPr>
                <w:szCs w:val="18"/>
              </w:rPr>
              <w:t>12,</w:t>
            </w:r>
            <w:del w:id="3497" w:author="IQTIG" w:date="2020-06-29T15:37:00Z">
              <w:r w:rsidR="00C33D41">
                <w:rPr>
                  <w:szCs w:val="18"/>
                </w:rPr>
                <w:delText>911</w:delText>
              </w:r>
            </w:del>
            <w:ins w:id="3498" w:author="IQTIG" w:date="2020-06-29T15:37:00Z">
              <w:r>
                <w:rPr>
                  <w:szCs w:val="18"/>
                </w:rPr>
                <w:t>553</w:t>
              </w:r>
            </w:ins>
          </w:p>
        </w:tc>
        <w:tc>
          <w:tcPr>
            <w:tcW w:w="468" w:type="pct"/>
          </w:tcPr>
          <w:p w14:paraId="021A61CA" w14:textId="42B56BBA" w:rsidR="00BA23B7" w:rsidRPr="001E2092" w:rsidRDefault="00282A57" w:rsidP="004D14B9">
            <w:pPr>
              <w:pStyle w:val="Tabellentext"/>
              <w:ind w:left="6"/>
              <w:jc w:val="right"/>
              <w:rPr>
                <w:szCs w:val="18"/>
              </w:rPr>
            </w:pPr>
            <w:r>
              <w:rPr>
                <w:szCs w:val="18"/>
              </w:rPr>
              <w:t>4,</w:t>
            </w:r>
            <w:del w:id="3499" w:author="IQTIG" w:date="2020-06-29T15:37:00Z">
              <w:r w:rsidR="00C33D41">
                <w:rPr>
                  <w:szCs w:val="18"/>
                </w:rPr>
                <w:delText>606</w:delText>
              </w:r>
            </w:del>
            <w:ins w:id="3500" w:author="IQTIG" w:date="2020-06-29T15:37:00Z">
              <w:r>
                <w:rPr>
                  <w:szCs w:val="18"/>
                </w:rPr>
                <w:t>685</w:t>
              </w:r>
            </w:ins>
          </w:p>
        </w:tc>
        <w:tc>
          <w:tcPr>
            <w:tcW w:w="1172" w:type="pct"/>
          </w:tcPr>
          <w:p w14:paraId="492637CE" w14:textId="29DF050B" w:rsidR="00BA23B7" w:rsidRPr="001E2092" w:rsidRDefault="00282A57" w:rsidP="005521DD">
            <w:pPr>
              <w:pStyle w:val="Tabellentext"/>
              <w:ind w:left="-6"/>
              <w:jc w:val="right"/>
              <w:rPr>
                <w:szCs w:val="18"/>
              </w:rPr>
            </w:pPr>
            <w:r>
              <w:rPr>
                <w:szCs w:val="18"/>
              </w:rPr>
              <w:t>3,</w:t>
            </w:r>
            <w:del w:id="3501" w:author="IQTIG" w:date="2020-06-29T15:37:00Z">
              <w:r w:rsidR="00C33D41">
                <w:rPr>
                  <w:szCs w:val="18"/>
                </w:rPr>
                <w:delText>653</w:delText>
              </w:r>
            </w:del>
            <w:ins w:id="3502" w:author="IQTIG" w:date="2020-06-29T15:37:00Z">
              <w:r>
                <w:rPr>
                  <w:szCs w:val="18"/>
                </w:rPr>
                <w:t>681</w:t>
              </w:r>
            </w:ins>
            <w:r>
              <w:rPr>
                <w:szCs w:val="18"/>
              </w:rPr>
              <w:t xml:space="preserve"> - 5,</w:t>
            </w:r>
            <w:del w:id="3503" w:author="IQTIG" w:date="2020-06-29T15:37:00Z">
              <w:r w:rsidR="00C33D41">
                <w:rPr>
                  <w:szCs w:val="18"/>
                </w:rPr>
                <w:delText>809</w:delText>
              </w:r>
            </w:del>
            <w:ins w:id="3504" w:author="IQTIG" w:date="2020-06-29T15:37:00Z">
              <w:r>
                <w:rPr>
                  <w:szCs w:val="18"/>
                </w:rPr>
                <w:t>963</w:t>
              </w:r>
            </w:ins>
          </w:p>
        </w:tc>
      </w:tr>
      <w:tr w:rsidR="00BA23B7" w:rsidRPr="00743DF3" w14:paraId="0B9B53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8E31AC5" w14:textId="77777777" w:rsidR="00BA23B7" w:rsidRPr="001E2092" w:rsidRDefault="00282A57" w:rsidP="00C25810">
            <w:pPr>
              <w:pStyle w:val="Tabellentext"/>
              <w:rPr>
                <w:szCs w:val="18"/>
              </w:rPr>
            </w:pPr>
            <w:r>
              <w:rPr>
                <w:szCs w:val="18"/>
              </w:rPr>
              <w:t>Aufnahmegewicht 1.700-2.099 g</w:t>
            </w:r>
          </w:p>
        </w:tc>
        <w:tc>
          <w:tcPr>
            <w:tcW w:w="1013" w:type="pct"/>
          </w:tcPr>
          <w:p w14:paraId="2B86C678" w14:textId="6BD137A8" w:rsidR="00BA23B7" w:rsidRPr="001E2092" w:rsidRDefault="00282A57" w:rsidP="009E6F3B">
            <w:pPr>
              <w:pStyle w:val="Tabellentext"/>
              <w:jc w:val="right"/>
              <w:rPr>
                <w:szCs w:val="18"/>
              </w:rPr>
            </w:pPr>
            <w:r>
              <w:rPr>
                <w:szCs w:val="18"/>
              </w:rPr>
              <w:t>1,</w:t>
            </w:r>
            <w:del w:id="3505" w:author="IQTIG" w:date="2020-06-29T15:37:00Z">
              <w:r w:rsidR="00C33D41">
                <w:rPr>
                  <w:szCs w:val="18"/>
                </w:rPr>
                <w:delText>433612493066670</w:delText>
              </w:r>
            </w:del>
            <w:ins w:id="3506" w:author="IQTIG" w:date="2020-06-29T15:37:00Z">
              <w:r>
                <w:rPr>
                  <w:szCs w:val="18"/>
                </w:rPr>
                <w:t>441939156590234</w:t>
              </w:r>
            </w:ins>
          </w:p>
        </w:tc>
        <w:tc>
          <w:tcPr>
            <w:tcW w:w="390" w:type="pct"/>
          </w:tcPr>
          <w:p w14:paraId="6C78A755" w14:textId="54511EDE" w:rsidR="00BA23B7" w:rsidRPr="001E2092" w:rsidRDefault="00282A57" w:rsidP="004D14B9">
            <w:pPr>
              <w:pStyle w:val="Tabellentext"/>
              <w:ind w:left="0"/>
              <w:jc w:val="right"/>
              <w:rPr>
                <w:szCs w:val="18"/>
              </w:rPr>
            </w:pPr>
            <w:r>
              <w:rPr>
                <w:szCs w:val="18"/>
              </w:rPr>
              <w:t>0,</w:t>
            </w:r>
            <w:del w:id="3507" w:author="IQTIG" w:date="2020-06-29T15:37:00Z">
              <w:r w:rsidR="00C33D41">
                <w:rPr>
                  <w:szCs w:val="18"/>
                </w:rPr>
                <w:delText>077</w:delText>
              </w:r>
            </w:del>
            <w:ins w:id="3508" w:author="IQTIG" w:date="2020-06-29T15:37:00Z">
              <w:r>
                <w:rPr>
                  <w:szCs w:val="18"/>
                </w:rPr>
                <w:t>080</w:t>
              </w:r>
            </w:ins>
          </w:p>
        </w:tc>
        <w:tc>
          <w:tcPr>
            <w:tcW w:w="548" w:type="pct"/>
          </w:tcPr>
          <w:p w14:paraId="6BB85B7E" w14:textId="471A07C9" w:rsidR="00BA23B7" w:rsidRPr="001E2092" w:rsidRDefault="00C33D41" w:rsidP="009E6F3B">
            <w:pPr>
              <w:pStyle w:val="Tabellentext"/>
              <w:jc w:val="right"/>
              <w:rPr>
                <w:szCs w:val="18"/>
              </w:rPr>
            </w:pPr>
            <w:del w:id="3509" w:author="IQTIG" w:date="2020-06-29T15:37:00Z">
              <w:r>
                <w:rPr>
                  <w:szCs w:val="18"/>
                </w:rPr>
                <w:delText>18,523</w:delText>
              </w:r>
            </w:del>
            <w:ins w:id="3510" w:author="IQTIG" w:date="2020-06-29T15:37:00Z">
              <w:r w:rsidR="00282A57">
                <w:rPr>
                  <w:szCs w:val="18"/>
                </w:rPr>
                <w:t>17,995</w:t>
              </w:r>
            </w:ins>
          </w:p>
        </w:tc>
        <w:tc>
          <w:tcPr>
            <w:tcW w:w="468" w:type="pct"/>
          </w:tcPr>
          <w:p w14:paraId="1A9AD51B" w14:textId="4CA97B64" w:rsidR="00BA23B7" w:rsidRPr="001E2092" w:rsidRDefault="00282A57" w:rsidP="004D14B9">
            <w:pPr>
              <w:pStyle w:val="Tabellentext"/>
              <w:ind w:left="6"/>
              <w:jc w:val="right"/>
              <w:rPr>
                <w:szCs w:val="18"/>
              </w:rPr>
            </w:pPr>
            <w:r>
              <w:rPr>
                <w:szCs w:val="18"/>
              </w:rPr>
              <w:t>4,</w:t>
            </w:r>
            <w:del w:id="3511" w:author="IQTIG" w:date="2020-06-29T15:37:00Z">
              <w:r w:rsidR="00C33D41">
                <w:rPr>
                  <w:szCs w:val="18"/>
                </w:rPr>
                <w:delText>194</w:delText>
              </w:r>
            </w:del>
            <w:ins w:id="3512" w:author="IQTIG" w:date="2020-06-29T15:37:00Z">
              <w:r>
                <w:rPr>
                  <w:szCs w:val="18"/>
                </w:rPr>
                <w:t>229</w:t>
              </w:r>
            </w:ins>
          </w:p>
        </w:tc>
        <w:tc>
          <w:tcPr>
            <w:tcW w:w="1172" w:type="pct"/>
          </w:tcPr>
          <w:p w14:paraId="40EE28AD" w14:textId="2D55C2F7" w:rsidR="00BA23B7" w:rsidRPr="001E2092" w:rsidRDefault="00282A57" w:rsidP="005521DD">
            <w:pPr>
              <w:pStyle w:val="Tabellentext"/>
              <w:ind w:left="-6"/>
              <w:jc w:val="right"/>
              <w:rPr>
                <w:szCs w:val="18"/>
              </w:rPr>
            </w:pPr>
            <w:r>
              <w:rPr>
                <w:szCs w:val="18"/>
              </w:rPr>
              <w:t>3,</w:t>
            </w:r>
            <w:del w:id="3513" w:author="IQTIG" w:date="2020-06-29T15:37:00Z">
              <w:r w:rsidR="00C33D41">
                <w:rPr>
                  <w:szCs w:val="18"/>
                </w:rPr>
                <w:delText>604</w:delText>
              </w:r>
            </w:del>
            <w:ins w:id="3514" w:author="IQTIG" w:date="2020-06-29T15:37:00Z">
              <w:r>
                <w:rPr>
                  <w:szCs w:val="18"/>
                </w:rPr>
                <w:t>614</w:t>
              </w:r>
            </w:ins>
            <w:r>
              <w:rPr>
                <w:szCs w:val="18"/>
              </w:rPr>
              <w:t xml:space="preserve"> - 4,</w:t>
            </w:r>
            <w:del w:id="3515" w:author="IQTIG" w:date="2020-06-29T15:37:00Z">
              <w:r w:rsidR="00C33D41">
                <w:rPr>
                  <w:szCs w:val="18"/>
                </w:rPr>
                <w:delText>881</w:delText>
              </w:r>
            </w:del>
            <w:ins w:id="3516" w:author="IQTIG" w:date="2020-06-29T15:37:00Z">
              <w:r>
                <w:rPr>
                  <w:szCs w:val="18"/>
                </w:rPr>
                <w:t>948</w:t>
              </w:r>
            </w:ins>
          </w:p>
        </w:tc>
      </w:tr>
      <w:tr w:rsidR="00BA23B7" w:rsidRPr="00743DF3" w14:paraId="68103F2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0E71EF1" w14:textId="77777777" w:rsidR="00BA23B7" w:rsidRPr="001E2092" w:rsidRDefault="00282A57" w:rsidP="00C25810">
            <w:pPr>
              <w:pStyle w:val="Tabellentext"/>
              <w:rPr>
                <w:szCs w:val="18"/>
              </w:rPr>
            </w:pPr>
            <w:r>
              <w:rPr>
                <w:szCs w:val="18"/>
              </w:rPr>
              <w:t>Aufnahmegewicht 2.100-2.499 g</w:t>
            </w:r>
          </w:p>
        </w:tc>
        <w:tc>
          <w:tcPr>
            <w:tcW w:w="1013" w:type="pct"/>
          </w:tcPr>
          <w:p w14:paraId="1D9AFBBD" w14:textId="4E2547FC" w:rsidR="00BA23B7" w:rsidRPr="001E2092" w:rsidRDefault="00282A57" w:rsidP="009E6F3B">
            <w:pPr>
              <w:pStyle w:val="Tabellentext"/>
              <w:jc w:val="right"/>
              <w:rPr>
                <w:szCs w:val="18"/>
              </w:rPr>
            </w:pPr>
            <w:r>
              <w:rPr>
                <w:szCs w:val="18"/>
              </w:rPr>
              <w:t>1,</w:t>
            </w:r>
            <w:del w:id="3517" w:author="IQTIG" w:date="2020-06-29T15:37:00Z">
              <w:r w:rsidR="00C33D41">
                <w:rPr>
                  <w:szCs w:val="18"/>
                </w:rPr>
                <w:delText>350977399764020</w:delText>
              </w:r>
            </w:del>
            <w:ins w:id="3518" w:author="IQTIG" w:date="2020-06-29T15:37:00Z">
              <w:r>
                <w:rPr>
                  <w:szCs w:val="18"/>
                </w:rPr>
                <w:t>346926128942181</w:t>
              </w:r>
            </w:ins>
          </w:p>
        </w:tc>
        <w:tc>
          <w:tcPr>
            <w:tcW w:w="390" w:type="pct"/>
          </w:tcPr>
          <w:p w14:paraId="5DB8429F" w14:textId="0747689D" w:rsidR="00BA23B7" w:rsidRPr="001E2092" w:rsidRDefault="00282A57" w:rsidP="004D14B9">
            <w:pPr>
              <w:pStyle w:val="Tabellentext"/>
              <w:ind w:left="0"/>
              <w:jc w:val="right"/>
              <w:rPr>
                <w:szCs w:val="18"/>
              </w:rPr>
            </w:pPr>
            <w:r>
              <w:rPr>
                <w:szCs w:val="18"/>
              </w:rPr>
              <w:t>0,</w:t>
            </w:r>
            <w:del w:id="3519" w:author="IQTIG" w:date="2020-06-29T15:37:00Z">
              <w:r w:rsidR="00C33D41">
                <w:rPr>
                  <w:szCs w:val="18"/>
                </w:rPr>
                <w:delText>073</w:delText>
              </w:r>
            </w:del>
            <w:ins w:id="3520" w:author="IQTIG" w:date="2020-06-29T15:37:00Z">
              <w:r>
                <w:rPr>
                  <w:szCs w:val="18"/>
                </w:rPr>
                <w:t>076</w:t>
              </w:r>
            </w:ins>
          </w:p>
        </w:tc>
        <w:tc>
          <w:tcPr>
            <w:tcW w:w="548" w:type="pct"/>
          </w:tcPr>
          <w:p w14:paraId="00E0BA1D" w14:textId="59850F3F" w:rsidR="00BA23B7" w:rsidRPr="001E2092" w:rsidRDefault="00C33D41" w:rsidP="009E6F3B">
            <w:pPr>
              <w:pStyle w:val="Tabellentext"/>
              <w:jc w:val="right"/>
              <w:rPr>
                <w:szCs w:val="18"/>
              </w:rPr>
            </w:pPr>
            <w:del w:id="3521" w:author="IQTIG" w:date="2020-06-29T15:37:00Z">
              <w:r>
                <w:rPr>
                  <w:szCs w:val="18"/>
                </w:rPr>
                <w:delText>18,475</w:delText>
              </w:r>
            </w:del>
            <w:ins w:id="3522" w:author="IQTIG" w:date="2020-06-29T15:37:00Z">
              <w:r w:rsidR="00282A57">
                <w:rPr>
                  <w:szCs w:val="18"/>
                </w:rPr>
                <w:t>17,767</w:t>
              </w:r>
            </w:ins>
          </w:p>
        </w:tc>
        <w:tc>
          <w:tcPr>
            <w:tcW w:w="468" w:type="pct"/>
          </w:tcPr>
          <w:p w14:paraId="485090AC" w14:textId="60A6D746" w:rsidR="00BA23B7" w:rsidRPr="001E2092" w:rsidRDefault="00282A57" w:rsidP="004D14B9">
            <w:pPr>
              <w:pStyle w:val="Tabellentext"/>
              <w:ind w:left="6"/>
              <w:jc w:val="right"/>
              <w:rPr>
                <w:szCs w:val="18"/>
              </w:rPr>
            </w:pPr>
            <w:r>
              <w:rPr>
                <w:szCs w:val="18"/>
              </w:rPr>
              <w:t>3,</w:t>
            </w:r>
            <w:del w:id="3523" w:author="IQTIG" w:date="2020-06-29T15:37:00Z">
              <w:r w:rsidR="00C33D41">
                <w:rPr>
                  <w:szCs w:val="18"/>
                </w:rPr>
                <w:delText>861</w:delText>
              </w:r>
            </w:del>
            <w:ins w:id="3524" w:author="IQTIG" w:date="2020-06-29T15:37:00Z">
              <w:r>
                <w:rPr>
                  <w:szCs w:val="18"/>
                </w:rPr>
                <w:t>846</w:t>
              </w:r>
            </w:ins>
          </w:p>
        </w:tc>
        <w:tc>
          <w:tcPr>
            <w:tcW w:w="1172" w:type="pct"/>
          </w:tcPr>
          <w:p w14:paraId="55CB01C8" w14:textId="6662E2A1" w:rsidR="00BA23B7" w:rsidRPr="001E2092" w:rsidRDefault="00282A57" w:rsidP="005521DD">
            <w:pPr>
              <w:pStyle w:val="Tabellentext"/>
              <w:ind w:left="-6"/>
              <w:jc w:val="right"/>
              <w:rPr>
                <w:szCs w:val="18"/>
              </w:rPr>
            </w:pPr>
            <w:r>
              <w:rPr>
                <w:szCs w:val="18"/>
              </w:rPr>
              <w:t>3,</w:t>
            </w:r>
            <w:del w:id="3525" w:author="IQTIG" w:date="2020-06-29T15:37:00Z">
              <w:r w:rsidR="00C33D41">
                <w:rPr>
                  <w:szCs w:val="18"/>
                </w:rPr>
                <w:delText>346</w:delText>
              </w:r>
            </w:del>
            <w:ins w:id="3526" w:author="IQTIG" w:date="2020-06-29T15:37:00Z">
              <w:r>
                <w:rPr>
                  <w:szCs w:val="18"/>
                </w:rPr>
                <w:t>315</w:t>
              </w:r>
            </w:ins>
            <w:r>
              <w:rPr>
                <w:szCs w:val="18"/>
              </w:rPr>
              <w:t xml:space="preserve"> - 4,</w:t>
            </w:r>
            <w:del w:id="3527" w:author="IQTIG" w:date="2020-06-29T15:37:00Z">
              <w:r w:rsidR="00C33D41">
                <w:rPr>
                  <w:szCs w:val="18"/>
                </w:rPr>
                <w:delText>456</w:delText>
              </w:r>
            </w:del>
            <w:ins w:id="3528" w:author="IQTIG" w:date="2020-06-29T15:37:00Z">
              <w:r>
                <w:rPr>
                  <w:szCs w:val="18"/>
                </w:rPr>
                <w:t>462</w:t>
              </w:r>
            </w:ins>
          </w:p>
        </w:tc>
      </w:tr>
      <w:tr w:rsidR="00BA23B7" w:rsidRPr="00743DF3" w14:paraId="4384C0F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53B1C7" w14:textId="77777777" w:rsidR="00BA23B7" w:rsidRPr="001E2092" w:rsidRDefault="00282A57" w:rsidP="00C25810">
            <w:pPr>
              <w:pStyle w:val="Tabellentext"/>
              <w:rPr>
                <w:szCs w:val="18"/>
              </w:rPr>
            </w:pPr>
            <w:r>
              <w:rPr>
                <w:szCs w:val="18"/>
              </w:rPr>
              <w:t>Aufnahmegewicht 2.500-2.899 g</w:t>
            </w:r>
          </w:p>
        </w:tc>
        <w:tc>
          <w:tcPr>
            <w:tcW w:w="1013" w:type="pct"/>
          </w:tcPr>
          <w:p w14:paraId="6FD80DBC" w14:textId="7A9D1586" w:rsidR="00BA23B7" w:rsidRPr="001E2092" w:rsidRDefault="00282A57" w:rsidP="009E6F3B">
            <w:pPr>
              <w:pStyle w:val="Tabellentext"/>
              <w:jc w:val="right"/>
              <w:rPr>
                <w:szCs w:val="18"/>
              </w:rPr>
            </w:pPr>
            <w:r>
              <w:rPr>
                <w:szCs w:val="18"/>
              </w:rPr>
              <w:t>1,</w:t>
            </w:r>
            <w:del w:id="3529" w:author="IQTIG" w:date="2020-06-29T15:37:00Z">
              <w:r w:rsidR="00C33D41">
                <w:rPr>
                  <w:szCs w:val="18"/>
                </w:rPr>
                <w:delText>197319053156660</w:delText>
              </w:r>
            </w:del>
            <w:ins w:id="3530" w:author="IQTIG" w:date="2020-06-29T15:37:00Z">
              <w:r>
                <w:rPr>
                  <w:szCs w:val="18"/>
                </w:rPr>
                <w:t>162206993301787</w:t>
              </w:r>
            </w:ins>
          </w:p>
        </w:tc>
        <w:tc>
          <w:tcPr>
            <w:tcW w:w="390" w:type="pct"/>
          </w:tcPr>
          <w:p w14:paraId="4E93DB75" w14:textId="774FAA1D" w:rsidR="00BA23B7" w:rsidRPr="001E2092" w:rsidRDefault="00282A57" w:rsidP="004D14B9">
            <w:pPr>
              <w:pStyle w:val="Tabellentext"/>
              <w:ind w:left="0"/>
              <w:jc w:val="right"/>
              <w:rPr>
                <w:szCs w:val="18"/>
              </w:rPr>
            </w:pPr>
            <w:r>
              <w:rPr>
                <w:szCs w:val="18"/>
              </w:rPr>
              <w:t>0,</w:t>
            </w:r>
            <w:del w:id="3531" w:author="IQTIG" w:date="2020-06-29T15:37:00Z">
              <w:r w:rsidR="00C33D41">
                <w:rPr>
                  <w:szCs w:val="18"/>
                </w:rPr>
                <w:delText>075</w:delText>
              </w:r>
            </w:del>
            <w:ins w:id="3532" w:author="IQTIG" w:date="2020-06-29T15:37:00Z">
              <w:r>
                <w:rPr>
                  <w:szCs w:val="18"/>
                </w:rPr>
                <w:t>078</w:t>
              </w:r>
            </w:ins>
          </w:p>
        </w:tc>
        <w:tc>
          <w:tcPr>
            <w:tcW w:w="548" w:type="pct"/>
          </w:tcPr>
          <w:p w14:paraId="19570294" w14:textId="463E253A" w:rsidR="00BA23B7" w:rsidRPr="001E2092" w:rsidRDefault="00C33D41" w:rsidP="009E6F3B">
            <w:pPr>
              <w:pStyle w:val="Tabellentext"/>
              <w:jc w:val="right"/>
              <w:rPr>
                <w:szCs w:val="18"/>
              </w:rPr>
            </w:pPr>
            <w:del w:id="3533" w:author="IQTIG" w:date="2020-06-29T15:37:00Z">
              <w:r>
                <w:rPr>
                  <w:szCs w:val="18"/>
                </w:rPr>
                <w:delText>15,924</w:delText>
              </w:r>
            </w:del>
            <w:ins w:id="3534" w:author="IQTIG" w:date="2020-06-29T15:37:00Z">
              <w:r w:rsidR="00282A57">
                <w:rPr>
                  <w:szCs w:val="18"/>
                </w:rPr>
                <w:t>14,882</w:t>
              </w:r>
            </w:ins>
          </w:p>
        </w:tc>
        <w:tc>
          <w:tcPr>
            <w:tcW w:w="468" w:type="pct"/>
          </w:tcPr>
          <w:p w14:paraId="3A0AB0E5" w14:textId="5927044D" w:rsidR="00BA23B7" w:rsidRPr="001E2092" w:rsidRDefault="00282A57" w:rsidP="004D14B9">
            <w:pPr>
              <w:pStyle w:val="Tabellentext"/>
              <w:ind w:left="6"/>
              <w:jc w:val="right"/>
              <w:rPr>
                <w:szCs w:val="18"/>
              </w:rPr>
            </w:pPr>
            <w:r>
              <w:rPr>
                <w:szCs w:val="18"/>
              </w:rPr>
              <w:t>3,</w:t>
            </w:r>
            <w:del w:id="3535" w:author="IQTIG" w:date="2020-06-29T15:37:00Z">
              <w:r w:rsidR="00C33D41">
                <w:rPr>
                  <w:szCs w:val="18"/>
                </w:rPr>
                <w:delText>311</w:delText>
              </w:r>
            </w:del>
            <w:ins w:id="3536" w:author="IQTIG" w:date="2020-06-29T15:37:00Z">
              <w:r>
                <w:rPr>
                  <w:szCs w:val="18"/>
                </w:rPr>
                <w:t>197</w:t>
              </w:r>
            </w:ins>
          </w:p>
        </w:tc>
        <w:tc>
          <w:tcPr>
            <w:tcW w:w="1172" w:type="pct"/>
          </w:tcPr>
          <w:p w14:paraId="473125D2" w14:textId="5C10AF91" w:rsidR="00BA23B7" w:rsidRPr="001E2092" w:rsidRDefault="00282A57" w:rsidP="005521DD">
            <w:pPr>
              <w:pStyle w:val="Tabellentext"/>
              <w:ind w:left="-6"/>
              <w:jc w:val="right"/>
              <w:rPr>
                <w:szCs w:val="18"/>
              </w:rPr>
            </w:pPr>
            <w:r>
              <w:rPr>
                <w:szCs w:val="18"/>
              </w:rPr>
              <w:t>2,</w:t>
            </w:r>
            <w:del w:id="3537" w:author="IQTIG" w:date="2020-06-29T15:37:00Z">
              <w:r w:rsidR="00C33D41">
                <w:rPr>
                  <w:szCs w:val="18"/>
                </w:rPr>
                <w:delText>858</w:delText>
              </w:r>
            </w:del>
            <w:ins w:id="3538" w:author="IQTIG" w:date="2020-06-29T15:37:00Z">
              <w:r>
                <w:rPr>
                  <w:szCs w:val="18"/>
                </w:rPr>
                <w:t>743</w:t>
              </w:r>
            </w:ins>
            <w:r>
              <w:rPr>
                <w:szCs w:val="18"/>
              </w:rPr>
              <w:t xml:space="preserve"> - 3,</w:t>
            </w:r>
            <w:del w:id="3539" w:author="IQTIG" w:date="2020-06-29T15:37:00Z">
              <w:r w:rsidR="00C33D41">
                <w:rPr>
                  <w:szCs w:val="18"/>
                </w:rPr>
                <w:delText>837</w:delText>
              </w:r>
            </w:del>
            <w:ins w:id="3540" w:author="IQTIG" w:date="2020-06-29T15:37:00Z">
              <w:r>
                <w:rPr>
                  <w:szCs w:val="18"/>
                </w:rPr>
                <w:t>726</w:t>
              </w:r>
            </w:ins>
          </w:p>
        </w:tc>
      </w:tr>
      <w:tr w:rsidR="00BA23B7" w:rsidRPr="00743DF3" w14:paraId="34C7A73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6EB3E69" w14:textId="072C45DD" w:rsidR="00BA23B7" w:rsidRPr="001E2092" w:rsidRDefault="00282A57" w:rsidP="00C25810">
            <w:pPr>
              <w:pStyle w:val="Tabellentext"/>
              <w:rPr>
                <w:szCs w:val="18"/>
              </w:rPr>
            </w:pPr>
            <w:r>
              <w:rPr>
                <w:szCs w:val="18"/>
              </w:rPr>
              <w:t>Aufnahmegewicht 2.900-3.</w:t>
            </w:r>
            <w:del w:id="3541" w:author="IQTIG" w:date="2020-06-29T15:37:00Z">
              <w:r w:rsidR="00C33D41">
                <w:rPr>
                  <w:szCs w:val="18"/>
                </w:rPr>
                <w:delText>099</w:delText>
              </w:r>
            </w:del>
            <w:ins w:id="3542" w:author="IQTIG" w:date="2020-06-29T15:37:00Z">
              <w:r>
                <w:rPr>
                  <w:szCs w:val="18"/>
                </w:rPr>
                <w:t>299</w:t>
              </w:r>
            </w:ins>
            <w:r>
              <w:rPr>
                <w:szCs w:val="18"/>
              </w:rPr>
              <w:t xml:space="preserve"> g</w:t>
            </w:r>
          </w:p>
        </w:tc>
        <w:tc>
          <w:tcPr>
            <w:tcW w:w="1013" w:type="pct"/>
          </w:tcPr>
          <w:p w14:paraId="19C61FF5" w14:textId="4880F03F" w:rsidR="00BA23B7" w:rsidRPr="001E2092" w:rsidRDefault="00282A57" w:rsidP="009E6F3B">
            <w:pPr>
              <w:pStyle w:val="Tabellentext"/>
              <w:jc w:val="right"/>
              <w:rPr>
                <w:szCs w:val="18"/>
              </w:rPr>
            </w:pPr>
            <w:r>
              <w:rPr>
                <w:szCs w:val="18"/>
              </w:rPr>
              <w:t>0,</w:t>
            </w:r>
            <w:del w:id="3543" w:author="IQTIG" w:date="2020-06-29T15:37:00Z">
              <w:r w:rsidR="00C33D41">
                <w:rPr>
                  <w:szCs w:val="18"/>
                </w:rPr>
                <w:delText>937559053492153</w:delText>
              </w:r>
            </w:del>
            <w:ins w:id="3544" w:author="IQTIG" w:date="2020-06-29T15:37:00Z">
              <w:r>
                <w:rPr>
                  <w:szCs w:val="18"/>
                </w:rPr>
                <w:t>895495778790081</w:t>
              </w:r>
            </w:ins>
          </w:p>
        </w:tc>
        <w:tc>
          <w:tcPr>
            <w:tcW w:w="390" w:type="pct"/>
          </w:tcPr>
          <w:p w14:paraId="60C4BD5D" w14:textId="158D8D3C" w:rsidR="00BA23B7" w:rsidRPr="001E2092" w:rsidRDefault="00282A57" w:rsidP="004D14B9">
            <w:pPr>
              <w:pStyle w:val="Tabellentext"/>
              <w:ind w:left="0"/>
              <w:jc w:val="right"/>
              <w:rPr>
                <w:szCs w:val="18"/>
              </w:rPr>
            </w:pPr>
            <w:r>
              <w:rPr>
                <w:szCs w:val="18"/>
              </w:rPr>
              <w:t>0,</w:t>
            </w:r>
            <w:del w:id="3545" w:author="IQTIG" w:date="2020-06-29T15:37:00Z">
              <w:r w:rsidR="00C33D41">
                <w:rPr>
                  <w:szCs w:val="18"/>
                </w:rPr>
                <w:delText>087</w:delText>
              </w:r>
            </w:del>
            <w:ins w:id="3546" w:author="IQTIG" w:date="2020-06-29T15:37:00Z">
              <w:r>
                <w:rPr>
                  <w:szCs w:val="18"/>
                </w:rPr>
                <w:t>080</w:t>
              </w:r>
            </w:ins>
          </w:p>
        </w:tc>
        <w:tc>
          <w:tcPr>
            <w:tcW w:w="548" w:type="pct"/>
          </w:tcPr>
          <w:p w14:paraId="76A17DEF" w14:textId="7270034C" w:rsidR="00BA23B7" w:rsidRPr="001E2092" w:rsidRDefault="00C33D41" w:rsidP="009E6F3B">
            <w:pPr>
              <w:pStyle w:val="Tabellentext"/>
              <w:jc w:val="right"/>
              <w:rPr>
                <w:szCs w:val="18"/>
              </w:rPr>
            </w:pPr>
            <w:del w:id="3547" w:author="IQTIG" w:date="2020-06-29T15:37:00Z">
              <w:r>
                <w:rPr>
                  <w:szCs w:val="18"/>
                </w:rPr>
                <w:delText>10,758</w:delText>
              </w:r>
            </w:del>
            <w:ins w:id="3548" w:author="IQTIG" w:date="2020-06-29T15:37:00Z">
              <w:r w:rsidR="00282A57">
                <w:rPr>
                  <w:szCs w:val="18"/>
                </w:rPr>
                <w:t>11,167</w:t>
              </w:r>
            </w:ins>
          </w:p>
        </w:tc>
        <w:tc>
          <w:tcPr>
            <w:tcW w:w="468" w:type="pct"/>
          </w:tcPr>
          <w:p w14:paraId="2C694245" w14:textId="4E3B65E8" w:rsidR="00BA23B7" w:rsidRPr="001E2092" w:rsidRDefault="00282A57" w:rsidP="004D14B9">
            <w:pPr>
              <w:pStyle w:val="Tabellentext"/>
              <w:ind w:left="6"/>
              <w:jc w:val="right"/>
              <w:rPr>
                <w:szCs w:val="18"/>
              </w:rPr>
            </w:pPr>
            <w:r>
              <w:rPr>
                <w:szCs w:val="18"/>
              </w:rPr>
              <w:t>2,</w:t>
            </w:r>
            <w:del w:id="3549" w:author="IQTIG" w:date="2020-06-29T15:37:00Z">
              <w:r w:rsidR="00C33D41">
                <w:rPr>
                  <w:szCs w:val="18"/>
                </w:rPr>
                <w:delText>554</w:delText>
              </w:r>
            </w:del>
            <w:ins w:id="3550" w:author="IQTIG" w:date="2020-06-29T15:37:00Z">
              <w:r>
                <w:rPr>
                  <w:szCs w:val="18"/>
                </w:rPr>
                <w:t>449</w:t>
              </w:r>
            </w:ins>
          </w:p>
        </w:tc>
        <w:tc>
          <w:tcPr>
            <w:tcW w:w="1172" w:type="pct"/>
          </w:tcPr>
          <w:p w14:paraId="5D202210" w14:textId="57C15351" w:rsidR="00BA23B7" w:rsidRPr="001E2092" w:rsidRDefault="00282A57" w:rsidP="005521DD">
            <w:pPr>
              <w:pStyle w:val="Tabellentext"/>
              <w:ind w:left="-6"/>
              <w:jc w:val="right"/>
              <w:rPr>
                <w:szCs w:val="18"/>
              </w:rPr>
            </w:pPr>
            <w:r>
              <w:rPr>
                <w:szCs w:val="18"/>
              </w:rPr>
              <w:t>2,</w:t>
            </w:r>
            <w:del w:id="3551" w:author="IQTIG" w:date="2020-06-29T15:37:00Z">
              <w:r w:rsidR="00C33D41">
                <w:rPr>
                  <w:szCs w:val="18"/>
                </w:rPr>
                <w:delText>153 - 3,029</w:delText>
              </w:r>
            </w:del>
            <w:ins w:id="3552" w:author="IQTIG" w:date="2020-06-29T15:37:00Z">
              <w:r>
                <w:rPr>
                  <w:szCs w:val="18"/>
                </w:rPr>
                <w:t>092 - 2,865</w:t>
              </w:r>
            </w:ins>
          </w:p>
        </w:tc>
      </w:tr>
      <w:tr w:rsidR="00BA23B7" w:rsidRPr="00743DF3" w14:paraId="146A7989" w14:textId="77777777" w:rsidTr="00A4142A">
        <w:trPr>
          <w:cnfStyle w:val="000000100000" w:firstRow="0" w:lastRow="0" w:firstColumn="0" w:lastColumn="0" w:oddVBand="0" w:evenVBand="0" w:oddHBand="1" w:evenHBand="0" w:firstRowFirstColumn="0" w:firstRowLastColumn="0" w:lastRowFirstColumn="0" w:lastRowLastColumn="0"/>
          <w:trHeight w:val="409"/>
          <w:del w:id="3553" w:author="IQTIG" w:date="2020-06-29T15:37:00Z"/>
        </w:trPr>
        <w:tc>
          <w:tcPr>
            <w:tcW w:w="1409" w:type="pct"/>
          </w:tcPr>
          <w:p w14:paraId="2EA622B1" w14:textId="77777777" w:rsidR="00BA23B7" w:rsidRPr="001E2092" w:rsidRDefault="00C33D41" w:rsidP="00C25810">
            <w:pPr>
              <w:pStyle w:val="Tabellentext"/>
              <w:rPr>
                <w:del w:id="3554" w:author="IQTIG" w:date="2020-06-29T15:37:00Z"/>
                <w:szCs w:val="18"/>
              </w:rPr>
            </w:pPr>
            <w:del w:id="3555" w:author="IQTIG" w:date="2020-06-29T15:37:00Z">
              <w:r>
                <w:rPr>
                  <w:szCs w:val="18"/>
                </w:rPr>
                <w:delText>Aufnahmegewicht 3.100-3.299 g</w:delText>
              </w:r>
            </w:del>
          </w:p>
        </w:tc>
        <w:tc>
          <w:tcPr>
            <w:tcW w:w="1013" w:type="pct"/>
          </w:tcPr>
          <w:p w14:paraId="368DB917" w14:textId="77777777" w:rsidR="00BA23B7" w:rsidRPr="001E2092" w:rsidRDefault="00C33D41" w:rsidP="009E6F3B">
            <w:pPr>
              <w:pStyle w:val="Tabellentext"/>
              <w:jc w:val="right"/>
              <w:rPr>
                <w:del w:id="3556" w:author="IQTIG" w:date="2020-06-29T15:37:00Z"/>
                <w:szCs w:val="18"/>
              </w:rPr>
            </w:pPr>
            <w:del w:id="3557" w:author="IQTIG" w:date="2020-06-29T15:37:00Z">
              <w:r>
                <w:rPr>
                  <w:szCs w:val="18"/>
                </w:rPr>
                <w:delText>0,671515476005929</w:delText>
              </w:r>
            </w:del>
          </w:p>
        </w:tc>
        <w:tc>
          <w:tcPr>
            <w:tcW w:w="390" w:type="pct"/>
          </w:tcPr>
          <w:p w14:paraId="76028A8F" w14:textId="77777777" w:rsidR="00BA23B7" w:rsidRPr="001E2092" w:rsidRDefault="00C33D41" w:rsidP="004D14B9">
            <w:pPr>
              <w:pStyle w:val="Tabellentext"/>
              <w:ind w:left="0"/>
              <w:jc w:val="right"/>
              <w:rPr>
                <w:del w:id="3558" w:author="IQTIG" w:date="2020-06-29T15:37:00Z"/>
                <w:szCs w:val="18"/>
              </w:rPr>
            </w:pPr>
            <w:del w:id="3559" w:author="IQTIG" w:date="2020-06-29T15:37:00Z">
              <w:r>
                <w:rPr>
                  <w:szCs w:val="18"/>
                </w:rPr>
                <w:delText>0,092</w:delText>
              </w:r>
            </w:del>
          </w:p>
        </w:tc>
        <w:tc>
          <w:tcPr>
            <w:tcW w:w="548" w:type="pct"/>
          </w:tcPr>
          <w:p w14:paraId="5A8A7CAB" w14:textId="77777777" w:rsidR="00BA23B7" w:rsidRPr="001E2092" w:rsidRDefault="00C33D41" w:rsidP="009E6F3B">
            <w:pPr>
              <w:pStyle w:val="Tabellentext"/>
              <w:jc w:val="right"/>
              <w:rPr>
                <w:del w:id="3560" w:author="IQTIG" w:date="2020-06-29T15:37:00Z"/>
                <w:szCs w:val="18"/>
              </w:rPr>
            </w:pPr>
            <w:del w:id="3561" w:author="IQTIG" w:date="2020-06-29T15:37:00Z">
              <w:r>
                <w:rPr>
                  <w:szCs w:val="18"/>
                </w:rPr>
                <w:delText>7,267</w:delText>
              </w:r>
            </w:del>
          </w:p>
        </w:tc>
        <w:tc>
          <w:tcPr>
            <w:tcW w:w="468" w:type="pct"/>
          </w:tcPr>
          <w:p w14:paraId="0DDD9B8B" w14:textId="77777777" w:rsidR="00BA23B7" w:rsidRPr="001E2092" w:rsidRDefault="00C33D41" w:rsidP="004D14B9">
            <w:pPr>
              <w:pStyle w:val="Tabellentext"/>
              <w:ind w:left="6"/>
              <w:jc w:val="right"/>
              <w:rPr>
                <w:del w:id="3562" w:author="IQTIG" w:date="2020-06-29T15:37:00Z"/>
                <w:szCs w:val="18"/>
              </w:rPr>
            </w:pPr>
            <w:del w:id="3563" w:author="IQTIG" w:date="2020-06-29T15:37:00Z">
              <w:r>
                <w:rPr>
                  <w:szCs w:val="18"/>
                </w:rPr>
                <w:delText>1,957</w:delText>
              </w:r>
            </w:del>
          </w:p>
        </w:tc>
        <w:tc>
          <w:tcPr>
            <w:tcW w:w="1172" w:type="pct"/>
          </w:tcPr>
          <w:p w14:paraId="09A4DACC" w14:textId="77777777" w:rsidR="00BA23B7" w:rsidRPr="001E2092" w:rsidRDefault="00C33D41" w:rsidP="005521DD">
            <w:pPr>
              <w:pStyle w:val="Tabellentext"/>
              <w:ind w:left="-6"/>
              <w:jc w:val="right"/>
              <w:rPr>
                <w:del w:id="3564" w:author="IQTIG" w:date="2020-06-29T15:37:00Z"/>
                <w:szCs w:val="18"/>
              </w:rPr>
            </w:pPr>
            <w:del w:id="3565" w:author="IQTIG" w:date="2020-06-29T15:37:00Z">
              <w:r>
                <w:rPr>
                  <w:szCs w:val="18"/>
                </w:rPr>
                <w:delText>1,633 - 2,346</w:delText>
              </w:r>
            </w:del>
          </w:p>
        </w:tc>
      </w:tr>
      <w:tr w:rsidR="00BA23B7" w:rsidRPr="00743DF3" w14:paraId="0A89825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A66B5EE" w14:textId="77777777" w:rsidR="00BA23B7" w:rsidRPr="001E2092" w:rsidRDefault="00282A57" w:rsidP="00C25810">
            <w:pPr>
              <w:pStyle w:val="Tabellentext"/>
              <w:rPr>
                <w:szCs w:val="18"/>
              </w:rPr>
            </w:pPr>
            <w:r>
              <w:rPr>
                <w:szCs w:val="18"/>
              </w:rPr>
              <w:t>Aufnahmegewicht 3.300-3.499 g</w:t>
            </w:r>
          </w:p>
        </w:tc>
        <w:tc>
          <w:tcPr>
            <w:tcW w:w="1013" w:type="pct"/>
          </w:tcPr>
          <w:p w14:paraId="015E5A36" w14:textId="53C543CD" w:rsidR="00BA23B7" w:rsidRPr="001E2092" w:rsidRDefault="00282A57" w:rsidP="009E6F3B">
            <w:pPr>
              <w:pStyle w:val="Tabellentext"/>
              <w:jc w:val="right"/>
              <w:rPr>
                <w:szCs w:val="18"/>
              </w:rPr>
            </w:pPr>
            <w:r>
              <w:rPr>
                <w:szCs w:val="18"/>
              </w:rPr>
              <w:t>0,</w:t>
            </w:r>
            <w:del w:id="3566" w:author="IQTIG" w:date="2020-06-29T15:37:00Z">
              <w:r w:rsidR="00C33D41">
                <w:rPr>
                  <w:szCs w:val="18"/>
                </w:rPr>
                <w:delText>440280754215494</w:delText>
              </w:r>
            </w:del>
            <w:ins w:id="3567" w:author="IQTIG" w:date="2020-06-29T15:37:00Z">
              <w:r>
                <w:rPr>
                  <w:szCs w:val="18"/>
                </w:rPr>
                <w:t>447503015236927</w:t>
              </w:r>
            </w:ins>
          </w:p>
        </w:tc>
        <w:tc>
          <w:tcPr>
            <w:tcW w:w="390" w:type="pct"/>
          </w:tcPr>
          <w:p w14:paraId="1BB76891" w14:textId="51C6F0CE" w:rsidR="00BA23B7" w:rsidRPr="001E2092" w:rsidRDefault="00282A57" w:rsidP="004D14B9">
            <w:pPr>
              <w:pStyle w:val="Tabellentext"/>
              <w:ind w:left="0"/>
              <w:jc w:val="right"/>
              <w:rPr>
                <w:szCs w:val="18"/>
              </w:rPr>
            </w:pPr>
            <w:r>
              <w:rPr>
                <w:szCs w:val="18"/>
              </w:rPr>
              <w:t>0,</w:t>
            </w:r>
            <w:del w:id="3568" w:author="IQTIG" w:date="2020-06-29T15:37:00Z">
              <w:r w:rsidR="00C33D41">
                <w:rPr>
                  <w:szCs w:val="18"/>
                </w:rPr>
                <w:delText>098</w:delText>
              </w:r>
            </w:del>
            <w:ins w:id="3569" w:author="IQTIG" w:date="2020-06-29T15:37:00Z">
              <w:r>
                <w:rPr>
                  <w:szCs w:val="18"/>
                </w:rPr>
                <w:t>101</w:t>
              </w:r>
            </w:ins>
          </w:p>
        </w:tc>
        <w:tc>
          <w:tcPr>
            <w:tcW w:w="548" w:type="pct"/>
          </w:tcPr>
          <w:p w14:paraId="663336D3" w14:textId="5810E6CD" w:rsidR="00BA23B7" w:rsidRPr="001E2092" w:rsidRDefault="00282A57" w:rsidP="009E6F3B">
            <w:pPr>
              <w:pStyle w:val="Tabellentext"/>
              <w:jc w:val="right"/>
              <w:rPr>
                <w:szCs w:val="18"/>
              </w:rPr>
            </w:pPr>
            <w:r>
              <w:rPr>
                <w:szCs w:val="18"/>
              </w:rPr>
              <w:t>4,</w:t>
            </w:r>
            <w:del w:id="3570" w:author="IQTIG" w:date="2020-06-29T15:37:00Z">
              <w:r w:rsidR="00C33D41">
                <w:rPr>
                  <w:szCs w:val="18"/>
                </w:rPr>
                <w:delText>501</w:delText>
              </w:r>
            </w:del>
            <w:ins w:id="3571" w:author="IQTIG" w:date="2020-06-29T15:37:00Z">
              <w:r>
                <w:rPr>
                  <w:szCs w:val="18"/>
                </w:rPr>
                <w:t>420</w:t>
              </w:r>
            </w:ins>
          </w:p>
        </w:tc>
        <w:tc>
          <w:tcPr>
            <w:tcW w:w="468" w:type="pct"/>
          </w:tcPr>
          <w:p w14:paraId="55CB322D" w14:textId="1B7329C1" w:rsidR="00BA23B7" w:rsidRPr="001E2092" w:rsidRDefault="00282A57" w:rsidP="004D14B9">
            <w:pPr>
              <w:pStyle w:val="Tabellentext"/>
              <w:ind w:left="6"/>
              <w:jc w:val="right"/>
              <w:rPr>
                <w:szCs w:val="18"/>
              </w:rPr>
            </w:pPr>
            <w:r>
              <w:rPr>
                <w:szCs w:val="18"/>
              </w:rPr>
              <w:t>1,</w:t>
            </w:r>
            <w:del w:id="3572" w:author="IQTIG" w:date="2020-06-29T15:37:00Z">
              <w:r w:rsidR="00C33D41">
                <w:rPr>
                  <w:szCs w:val="18"/>
                </w:rPr>
                <w:delText>553</w:delText>
              </w:r>
            </w:del>
            <w:ins w:id="3573" w:author="IQTIG" w:date="2020-06-29T15:37:00Z">
              <w:r>
                <w:rPr>
                  <w:szCs w:val="18"/>
                </w:rPr>
                <w:t>564</w:t>
              </w:r>
            </w:ins>
          </w:p>
        </w:tc>
        <w:tc>
          <w:tcPr>
            <w:tcW w:w="1172" w:type="pct"/>
          </w:tcPr>
          <w:p w14:paraId="6F50D1B2" w14:textId="546C19E9" w:rsidR="00BA23B7" w:rsidRPr="001E2092" w:rsidRDefault="00282A57" w:rsidP="005521DD">
            <w:pPr>
              <w:pStyle w:val="Tabellentext"/>
              <w:ind w:left="-6"/>
              <w:jc w:val="right"/>
              <w:rPr>
                <w:szCs w:val="18"/>
              </w:rPr>
            </w:pPr>
            <w:r>
              <w:rPr>
                <w:szCs w:val="18"/>
              </w:rPr>
              <w:t>1,</w:t>
            </w:r>
            <w:del w:id="3574" w:author="IQTIG" w:date="2020-06-29T15:37:00Z">
              <w:r w:rsidR="00C33D41">
                <w:rPr>
                  <w:szCs w:val="18"/>
                </w:rPr>
                <w:delText>282</w:delText>
              </w:r>
            </w:del>
            <w:ins w:id="3575" w:author="IQTIG" w:date="2020-06-29T15:37:00Z">
              <w:r>
                <w:rPr>
                  <w:szCs w:val="18"/>
                </w:rPr>
                <w:t>283</w:t>
              </w:r>
            </w:ins>
            <w:r>
              <w:rPr>
                <w:szCs w:val="18"/>
              </w:rPr>
              <w:t xml:space="preserve"> - 1,</w:t>
            </w:r>
            <w:del w:id="3576" w:author="IQTIG" w:date="2020-06-29T15:37:00Z">
              <w:r w:rsidR="00C33D41">
                <w:rPr>
                  <w:szCs w:val="18"/>
                </w:rPr>
                <w:delText>881</w:delText>
              </w:r>
            </w:del>
            <w:ins w:id="3577" w:author="IQTIG" w:date="2020-06-29T15:37:00Z">
              <w:r>
                <w:rPr>
                  <w:szCs w:val="18"/>
                </w:rPr>
                <w:t>908</w:t>
              </w:r>
            </w:ins>
          </w:p>
        </w:tc>
      </w:tr>
      <w:tr w:rsidR="00BA23B7" w:rsidRPr="00743DF3" w14:paraId="1492D4C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85A1401" w14:textId="77777777" w:rsidR="00BA23B7" w:rsidRPr="001E2092" w:rsidRDefault="00282A57" w:rsidP="00C25810">
            <w:pPr>
              <w:pStyle w:val="Tabellentext"/>
              <w:rPr>
                <w:szCs w:val="18"/>
              </w:rPr>
            </w:pPr>
            <w:r>
              <w:rPr>
                <w:szCs w:val="18"/>
              </w:rPr>
              <w:t>Aufnahmegewicht 3.500-3.699 g</w:t>
            </w:r>
          </w:p>
        </w:tc>
        <w:tc>
          <w:tcPr>
            <w:tcW w:w="1013" w:type="pct"/>
          </w:tcPr>
          <w:p w14:paraId="12BE4062" w14:textId="522AD6B6" w:rsidR="00BA23B7" w:rsidRPr="001E2092" w:rsidRDefault="00282A57" w:rsidP="009E6F3B">
            <w:pPr>
              <w:pStyle w:val="Tabellentext"/>
              <w:jc w:val="right"/>
              <w:rPr>
                <w:szCs w:val="18"/>
              </w:rPr>
            </w:pPr>
            <w:r>
              <w:rPr>
                <w:szCs w:val="18"/>
              </w:rPr>
              <w:t>0,</w:t>
            </w:r>
            <w:del w:id="3578" w:author="IQTIG" w:date="2020-06-29T15:37:00Z">
              <w:r w:rsidR="00C33D41">
                <w:rPr>
                  <w:szCs w:val="18"/>
                </w:rPr>
                <w:delText>335917313141585</w:delText>
              </w:r>
            </w:del>
            <w:ins w:id="3579" w:author="IQTIG" w:date="2020-06-29T15:37:00Z">
              <w:r>
                <w:rPr>
                  <w:szCs w:val="18"/>
                </w:rPr>
                <w:t>360791458329942</w:t>
              </w:r>
            </w:ins>
          </w:p>
        </w:tc>
        <w:tc>
          <w:tcPr>
            <w:tcW w:w="390" w:type="pct"/>
          </w:tcPr>
          <w:p w14:paraId="27B8B729" w14:textId="507BE081" w:rsidR="00BA23B7" w:rsidRPr="001E2092" w:rsidRDefault="00282A57" w:rsidP="004D14B9">
            <w:pPr>
              <w:pStyle w:val="Tabellentext"/>
              <w:ind w:left="0"/>
              <w:jc w:val="right"/>
              <w:rPr>
                <w:szCs w:val="18"/>
              </w:rPr>
            </w:pPr>
            <w:r>
              <w:rPr>
                <w:szCs w:val="18"/>
              </w:rPr>
              <w:t>0,</w:t>
            </w:r>
            <w:del w:id="3580" w:author="IQTIG" w:date="2020-06-29T15:37:00Z">
              <w:r w:rsidR="00C33D41">
                <w:rPr>
                  <w:szCs w:val="18"/>
                </w:rPr>
                <w:delText>104</w:delText>
              </w:r>
            </w:del>
            <w:ins w:id="3581" w:author="IQTIG" w:date="2020-06-29T15:37:00Z">
              <w:r>
                <w:rPr>
                  <w:szCs w:val="18"/>
                </w:rPr>
                <w:t>107</w:t>
              </w:r>
            </w:ins>
          </w:p>
        </w:tc>
        <w:tc>
          <w:tcPr>
            <w:tcW w:w="548" w:type="pct"/>
          </w:tcPr>
          <w:p w14:paraId="74576546" w14:textId="3B608D47" w:rsidR="00BA23B7" w:rsidRPr="001E2092" w:rsidRDefault="00282A57" w:rsidP="009E6F3B">
            <w:pPr>
              <w:pStyle w:val="Tabellentext"/>
              <w:jc w:val="right"/>
              <w:rPr>
                <w:szCs w:val="18"/>
              </w:rPr>
            </w:pPr>
            <w:r>
              <w:rPr>
                <w:szCs w:val="18"/>
              </w:rPr>
              <w:t>3,</w:t>
            </w:r>
            <w:del w:id="3582" w:author="IQTIG" w:date="2020-06-29T15:37:00Z">
              <w:r w:rsidR="00C33D41">
                <w:rPr>
                  <w:szCs w:val="18"/>
                </w:rPr>
                <w:delText>224</w:delText>
              </w:r>
            </w:del>
            <w:ins w:id="3583" w:author="IQTIG" w:date="2020-06-29T15:37:00Z">
              <w:r>
                <w:rPr>
                  <w:szCs w:val="18"/>
                </w:rPr>
                <w:t>383</w:t>
              </w:r>
            </w:ins>
          </w:p>
        </w:tc>
        <w:tc>
          <w:tcPr>
            <w:tcW w:w="468" w:type="pct"/>
          </w:tcPr>
          <w:p w14:paraId="57D53646" w14:textId="0218C386" w:rsidR="00BA23B7" w:rsidRPr="001E2092" w:rsidRDefault="00282A57" w:rsidP="004D14B9">
            <w:pPr>
              <w:pStyle w:val="Tabellentext"/>
              <w:ind w:left="6"/>
              <w:jc w:val="right"/>
              <w:rPr>
                <w:szCs w:val="18"/>
              </w:rPr>
            </w:pPr>
            <w:r>
              <w:rPr>
                <w:szCs w:val="18"/>
              </w:rPr>
              <w:t>1,</w:t>
            </w:r>
            <w:del w:id="3584" w:author="IQTIG" w:date="2020-06-29T15:37:00Z">
              <w:r w:rsidR="00C33D41">
                <w:rPr>
                  <w:szCs w:val="18"/>
                </w:rPr>
                <w:delText>399</w:delText>
              </w:r>
            </w:del>
            <w:ins w:id="3585" w:author="IQTIG" w:date="2020-06-29T15:37:00Z">
              <w:r>
                <w:rPr>
                  <w:szCs w:val="18"/>
                </w:rPr>
                <w:t>434</w:t>
              </w:r>
            </w:ins>
          </w:p>
        </w:tc>
        <w:tc>
          <w:tcPr>
            <w:tcW w:w="1172" w:type="pct"/>
          </w:tcPr>
          <w:p w14:paraId="29900169" w14:textId="3E3EB144" w:rsidR="00BA23B7" w:rsidRPr="001E2092" w:rsidRDefault="00282A57" w:rsidP="005521DD">
            <w:pPr>
              <w:pStyle w:val="Tabellentext"/>
              <w:ind w:left="-6"/>
              <w:jc w:val="right"/>
              <w:rPr>
                <w:szCs w:val="18"/>
              </w:rPr>
            </w:pPr>
            <w:r>
              <w:rPr>
                <w:szCs w:val="18"/>
              </w:rPr>
              <w:t>1,</w:t>
            </w:r>
            <w:del w:id="3586" w:author="IQTIG" w:date="2020-06-29T15:37:00Z">
              <w:r w:rsidR="00C33D41">
                <w:rPr>
                  <w:szCs w:val="18"/>
                </w:rPr>
                <w:delText>141</w:delText>
              </w:r>
            </w:del>
            <w:ins w:id="3587" w:author="IQTIG" w:date="2020-06-29T15:37:00Z">
              <w:r>
                <w:rPr>
                  <w:szCs w:val="18"/>
                </w:rPr>
                <w:t>164</w:t>
              </w:r>
            </w:ins>
            <w:r>
              <w:rPr>
                <w:szCs w:val="18"/>
              </w:rPr>
              <w:t xml:space="preserve"> - 1,</w:t>
            </w:r>
            <w:del w:id="3588" w:author="IQTIG" w:date="2020-06-29T15:37:00Z">
              <w:r w:rsidR="00C33D41">
                <w:rPr>
                  <w:szCs w:val="18"/>
                </w:rPr>
                <w:delText>716</w:delText>
              </w:r>
            </w:del>
            <w:ins w:id="3589" w:author="IQTIG" w:date="2020-06-29T15:37:00Z">
              <w:r>
                <w:rPr>
                  <w:szCs w:val="18"/>
                </w:rPr>
                <w:t>768</w:t>
              </w:r>
            </w:ins>
          </w:p>
        </w:tc>
      </w:tr>
    </w:tbl>
    <w:p w14:paraId="5FFA1356" w14:textId="77777777" w:rsidR="000F0644" w:rsidRPr="000F0644" w:rsidRDefault="009D0C53" w:rsidP="000F0644"/>
    <w:p w14:paraId="17C4AECC" w14:textId="77777777" w:rsidR="00DD4540" w:rsidRDefault="00DD4540">
      <w:pPr>
        <w:sectPr w:rsidR="00DD4540" w:rsidSect="00E16D71">
          <w:pgSz w:w="11906" w:h="16838"/>
          <w:pgMar w:top="1418" w:right="1134" w:bottom="1418" w:left="1701" w:header="454" w:footer="737" w:gutter="0"/>
          <w:cols w:space="708"/>
          <w:docGrid w:linePitch="360"/>
        </w:sectPr>
      </w:pPr>
    </w:p>
    <w:p w14:paraId="6F7298CE" w14:textId="77777777" w:rsidR="00D40AF7" w:rsidRDefault="00282A57" w:rsidP="00CC206C">
      <w:pPr>
        <w:pStyle w:val="Absatzberschriftebene2nurinNavigation"/>
      </w:pPr>
      <w:r>
        <w:lastRenderedPageBreak/>
        <w:t>Literatur</w:t>
      </w:r>
    </w:p>
    <w:p w14:paraId="1A5D08BB" w14:textId="77777777" w:rsidR="00370A14" w:rsidRPr="00370A14" w:rsidRDefault="00282A57" w:rsidP="00B749F9">
      <w:pPr>
        <w:pStyle w:val="Literatur"/>
      </w:pPr>
      <w:r>
        <w:t>Cheshire, WP Jr. (2016): Thermoregulatory disorders and illness related to heat and cold stress. Autonomic Neuroscience 196: 91-104. DOI: 10.1016/j.autneu.2016.01.001.</w:t>
      </w:r>
    </w:p>
    <w:p w14:paraId="7E24A501" w14:textId="77777777" w:rsidR="00370A14" w:rsidRPr="00370A14" w:rsidRDefault="009D0C53" w:rsidP="00B749F9">
      <w:pPr>
        <w:pStyle w:val="Literatur"/>
      </w:pPr>
    </w:p>
    <w:p w14:paraId="5EDB049B" w14:textId="77777777" w:rsidR="00370A14" w:rsidRPr="00370A14" w:rsidRDefault="00282A57" w:rsidP="00B749F9">
      <w:pPr>
        <w:pStyle w:val="Literatur"/>
      </w:pPr>
      <w:r>
        <w:t>Knobel, RB; Vohra, S; Lehmann, CU (2005): Heat Loss Prevention in the Delivery Room for Preterm Infants: A National Survey of Newborn Intensive Care Units. Journal of Perinatology 25(8): 514-518. DOI: 10.1038/sj.jp.7211344.</w:t>
      </w:r>
    </w:p>
    <w:p w14:paraId="134CA838" w14:textId="77777777" w:rsidR="00370A14" w:rsidRPr="00370A14" w:rsidRDefault="009D0C53" w:rsidP="00B749F9">
      <w:pPr>
        <w:pStyle w:val="Literatur"/>
      </w:pPr>
    </w:p>
    <w:p w14:paraId="7EDE341F" w14:textId="77777777" w:rsidR="00370A14" w:rsidRPr="00370A14" w:rsidRDefault="00282A57" w:rsidP="00B749F9">
      <w:pPr>
        <w:pStyle w:val="Literatur"/>
      </w:pPr>
      <w:r>
        <w:t>Knobel, RB; Holditch-Davis, D; Schwartz, TA; Wimmer, JE Jr. (2009): Extremely low birth weight preterm infants lack vasomotor response in relationship to cold body temperatures at birth. Journal of Perinatology 29(12): 814-821. DOI: 10.1038/jp.2009.99.</w:t>
      </w:r>
    </w:p>
    <w:p w14:paraId="2D8289EA" w14:textId="77777777" w:rsidR="00370A14" w:rsidRPr="00370A14" w:rsidRDefault="009D0C53" w:rsidP="00B749F9">
      <w:pPr>
        <w:pStyle w:val="Literatur"/>
      </w:pPr>
    </w:p>
    <w:p w14:paraId="03F1AB35" w14:textId="77777777" w:rsidR="00370A14" w:rsidRPr="00370A14" w:rsidRDefault="00282A57" w:rsidP="00B749F9">
      <w:pPr>
        <w:pStyle w:val="Literatur"/>
      </w:pPr>
      <w:r>
        <w:t>Knobel, RB; Holditch-Davis, D; Schwartz, TA (2010): Optimal Body Temperature in Transitional Extremely Low Birth Weight Infants Using Heart Rate and Temperature as Indicators. JOGNN – Journal of Obstetric, Gynecologic, &amp; Neonatal Nursing 39(1): 3-14. DOI: 10.1111/j.1552-6909.2009.01087.x.</w:t>
      </w:r>
    </w:p>
    <w:p w14:paraId="6941B185" w14:textId="77777777" w:rsidR="00370A14" w:rsidRPr="00370A14" w:rsidRDefault="009D0C53" w:rsidP="00B749F9">
      <w:pPr>
        <w:pStyle w:val="Literatur"/>
      </w:pPr>
    </w:p>
    <w:p w14:paraId="18442E09" w14:textId="77777777" w:rsidR="00370A14" w:rsidRPr="00370A14" w:rsidRDefault="00282A57" w:rsidP="00B749F9">
      <w:pPr>
        <w:pStyle w:val="Literatur"/>
      </w:pPr>
      <w:r>
        <w:t>Lee, HC; Ho, QT; Rhine, WD (2008): A quality improvement project to improve admission temperatures in very low birth weight infants. Journal of Perinatology 28(11): 754-758. DOI: 10.1038/jp.2008.92.</w:t>
      </w:r>
    </w:p>
    <w:p w14:paraId="0AA6C645" w14:textId="77777777" w:rsidR="00370A14" w:rsidRPr="00370A14" w:rsidRDefault="009D0C53" w:rsidP="00B749F9">
      <w:pPr>
        <w:pStyle w:val="Literatur"/>
      </w:pPr>
    </w:p>
    <w:p w14:paraId="3B1104FB" w14:textId="77777777" w:rsidR="00370A14" w:rsidRPr="00370A14" w:rsidRDefault="00282A57" w:rsidP="00B749F9">
      <w:pPr>
        <w:pStyle w:val="Literatur"/>
      </w:pPr>
      <w:r>
        <w:t>McCall, EM; Alderdice, F; Halliday, HL; Jenkins, JG; Vohra, S (2010): Interventions to prevent hypothermia at birth in preterm and/or low birthweight infants [Full PDF]. Cochrane Database of Systematic Reviews (3). Art. No.: CD004210. DOI: 10.1002/14651858.CD004210.pub4.</w:t>
      </w:r>
    </w:p>
    <w:p w14:paraId="16F8E8B4" w14:textId="77777777" w:rsidR="00370A14" w:rsidRPr="00370A14" w:rsidRDefault="009D0C53" w:rsidP="00B749F9">
      <w:pPr>
        <w:pStyle w:val="Literatur"/>
      </w:pPr>
    </w:p>
    <w:p w14:paraId="6603FADC" w14:textId="77777777" w:rsidR="00370A14" w:rsidRPr="00370A14" w:rsidRDefault="00282A57" w:rsidP="00B749F9">
      <w:pPr>
        <w:pStyle w:val="Literatur"/>
      </w:pPr>
      <w:r>
        <w:t>Miller, SS; Lee, HC; Gould, JB (2011): Hypothermia in very low birth weight infants: distribution, risk factors and outcomes. Journal of Perinatology 31(Suppl. 1): S49-S56. DOI: 10.1038/jp.2010.177.</w:t>
      </w:r>
    </w:p>
    <w:p w14:paraId="41BBAFF9" w14:textId="77777777" w:rsidR="00370A14" w:rsidRPr="00370A14" w:rsidRDefault="009D0C53" w:rsidP="00B749F9">
      <w:pPr>
        <w:pStyle w:val="Literatur"/>
      </w:pPr>
    </w:p>
    <w:p w14:paraId="585ACC6E" w14:textId="77777777" w:rsidR="00370A14" w:rsidRPr="00370A14" w:rsidRDefault="00282A57" w:rsidP="00B749F9">
      <w:pPr>
        <w:pStyle w:val="Literatur"/>
      </w:pPr>
      <w:r>
        <w:t>Singh, A; Duckett, J; Newton, T; Watkinson, M (2010): Improving neonatal unit admission temperatures in preterm babies: exothermic mattresses, polythene bags or a traditional approach[quest]. Journal of Perinatology 30(1): 45-49. DOI: 10.1038/jp.2009.94.</w:t>
      </w:r>
    </w:p>
    <w:p w14:paraId="2E618429" w14:textId="77777777" w:rsidR="00370A14" w:rsidRPr="00370A14" w:rsidRDefault="009D0C53" w:rsidP="00B749F9">
      <w:pPr>
        <w:pStyle w:val="Literatur"/>
      </w:pPr>
    </w:p>
    <w:p w14:paraId="6E17D775" w14:textId="77777777" w:rsidR="00370A14" w:rsidRPr="00370A14" w:rsidRDefault="00282A57" w:rsidP="00B749F9">
      <w:pPr>
        <w:pStyle w:val="Literatur"/>
      </w:pPr>
      <w:r>
        <w:t>te Pas, AB; Lopriore, E; Dito, I; Morley, CJ; Walther, FJ (2010): Humidified and Heated Air During Stabilization at Birth Improves Temperature in Preterm Infants. Pediatrics 125(6): e1427-e1432. DOI: 10.1542/peds.2009-2656.</w:t>
      </w:r>
    </w:p>
    <w:p w14:paraId="23B1970C" w14:textId="77777777" w:rsidR="00370A14" w:rsidRPr="00370A14" w:rsidRDefault="009D0C53" w:rsidP="00B749F9">
      <w:pPr>
        <w:pStyle w:val="Literatur"/>
      </w:pPr>
    </w:p>
    <w:p w14:paraId="6EFC5E6E" w14:textId="77777777" w:rsidR="00370A14" w:rsidRPr="00370A14" w:rsidRDefault="00282A57" w:rsidP="00B749F9">
      <w:pPr>
        <w:pStyle w:val="Literatur"/>
      </w:pPr>
      <w:r>
        <w:t>Trevisanuto, D; Doglioni, N; Cavallin, F; Parotto, M; Micaglio, M; Zanardo, V (2010): Heat Loss Prevention in Very Preterm Infants in Delivery Rooms: A Prospective, Randomized, Controlled Trial of Polyethylene Caps. Journal of Pediatrics 156(6): 914-917.e1. DOI: 10.1016/j.jpeds.2009.12.021.</w:t>
      </w:r>
    </w:p>
    <w:p w14:paraId="62BF8F34" w14:textId="77777777" w:rsidR="00DD4540" w:rsidRDefault="00DD4540">
      <w:pPr>
        <w:sectPr w:rsidR="00DD4540" w:rsidSect="00AA7698">
          <w:headerReference w:type="even" r:id="rId313"/>
          <w:headerReference w:type="default" r:id="rId314"/>
          <w:footerReference w:type="even" r:id="rId315"/>
          <w:footerReference w:type="default" r:id="rId316"/>
          <w:headerReference w:type="first" r:id="rId317"/>
          <w:footerReference w:type="first" r:id="rId318"/>
          <w:pgSz w:w="11906" w:h="16838"/>
          <w:pgMar w:top="1418" w:right="1134" w:bottom="1418" w:left="1701" w:header="454" w:footer="737" w:gutter="0"/>
          <w:cols w:space="708"/>
          <w:docGrid w:linePitch="360"/>
        </w:sectPr>
      </w:pPr>
    </w:p>
    <w:p w14:paraId="69E5B7CC" w14:textId="77777777" w:rsidR="00D6289D" w:rsidRPr="00D6289D" w:rsidRDefault="00282A57" w:rsidP="00D6289D">
      <w:pPr>
        <w:pStyle w:val="berschrift1ohneGliederung"/>
      </w:pPr>
      <w:bookmarkStart w:id="3595" w:name="_Toc43993598"/>
      <w:bookmarkStart w:id="3596" w:name="_Toc7082148"/>
      <w:r w:rsidRPr="00CB49A6">
        <w:lastRenderedPageBreak/>
        <w:t>Anhang</w:t>
      </w:r>
      <w:r>
        <w:t xml:space="preserve"> I: Schlüssel (Spezifikation)</w:t>
      </w:r>
      <w:bookmarkEnd w:id="3595"/>
      <w:bookmarkEnd w:id="3596"/>
    </w:p>
    <w:tbl>
      <w:tblPr>
        <w:tblStyle w:val="IQTIGStandard"/>
        <w:tblW w:w="9700" w:type="dxa"/>
        <w:tblLook w:val="0420" w:firstRow="1" w:lastRow="0" w:firstColumn="0" w:lastColumn="0" w:noHBand="0" w:noVBand="1"/>
      </w:tblPr>
      <w:tblGrid>
        <w:gridCol w:w="1843"/>
        <w:gridCol w:w="7857"/>
      </w:tblGrid>
      <w:tr w:rsidR="00A24410" w:rsidRPr="009E2B0C" w14:paraId="355BC6E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CC8FB41" w14:textId="77777777" w:rsidR="00A24410" w:rsidRPr="00FE2FD2" w:rsidRDefault="00282A57"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29689D1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EA610A" w14:textId="77777777" w:rsidR="00D72693" w:rsidRPr="00743DF3" w:rsidRDefault="00282A57" w:rsidP="000D33A4">
            <w:pPr>
              <w:pStyle w:val="Tabellentext"/>
              <w:tabs>
                <w:tab w:val="left" w:pos="1110"/>
              </w:tabs>
            </w:pPr>
            <w:r>
              <w:t>01</w:t>
            </w:r>
            <w:r>
              <w:tab/>
            </w:r>
          </w:p>
        </w:tc>
        <w:tc>
          <w:tcPr>
            <w:tcW w:w="7857" w:type="dxa"/>
          </w:tcPr>
          <w:p w14:paraId="66997D4B" w14:textId="77777777" w:rsidR="00D72693" w:rsidRPr="00743DF3" w:rsidRDefault="00282A57" w:rsidP="004A2346">
            <w:pPr>
              <w:pStyle w:val="Tabellentext"/>
            </w:pPr>
            <w:r>
              <w:t>Behandlung regulär beendet</w:t>
            </w:r>
          </w:p>
        </w:tc>
      </w:tr>
      <w:tr w:rsidR="00D72693" w:rsidRPr="00743DF3" w14:paraId="5FC82A8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5F0B9E" w14:textId="77777777" w:rsidR="00D72693" w:rsidRPr="00743DF3" w:rsidRDefault="00282A57" w:rsidP="000D33A4">
            <w:pPr>
              <w:pStyle w:val="Tabellentext"/>
              <w:tabs>
                <w:tab w:val="left" w:pos="1110"/>
              </w:tabs>
            </w:pPr>
            <w:r>
              <w:t>02</w:t>
            </w:r>
            <w:r>
              <w:tab/>
            </w:r>
          </w:p>
        </w:tc>
        <w:tc>
          <w:tcPr>
            <w:tcW w:w="7857" w:type="dxa"/>
          </w:tcPr>
          <w:p w14:paraId="324D6FD6" w14:textId="77777777" w:rsidR="00D72693" w:rsidRPr="00743DF3" w:rsidRDefault="00282A57" w:rsidP="004A2346">
            <w:pPr>
              <w:pStyle w:val="Tabellentext"/>
            </w:pPr>
            <w:r>
              <w:t>Behandlung regulär beendet, nachstationäre Behandlung vorgesehen</w:t>
            </w:r>
          </w:p>
        </w:tc>
      </w:tr>
      <w:tr w:rsidR="00D72693" w:rsidRPr="00743DF3" w14:paraId="42E5E6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134E76" w14:textId="77777777" w:rsidR="00D72693" w:rsidRPr="00743DF3" w:rsidRDefault="00282A57" w:rsidP="000D33A4">
            <w:pPr>
              <w:pStyle w:val="Tabellentext"/>
              <w:tabs>
                <w:tab w:val="left" w:pos="1110"/>
              </w:tabs>
            </w:pPr>
            <w:r>
              <w:t>03</w:t>
            </w:r>
            <w:r>
              <w:tab/>
            </w:r>
          </w:p>
        </w:tc>
        <w:tc>
          <w:tcPr>
            <w:tcW w:w="7857" w:type="dxa"/>
          </w:tcPr>
          <w:p w14:paraId="08B5D62B" w14:textId="77777777" w:rsidR="00D72693" w:rsidRPr="00743DF3" w:rsidRDefault="00282A57" w:rsidP="004A2346">
            <w:pPr>
              <w:pStyle w:val="Tabellentext"/>
            </w:pPr>
            <w:r>
              <w:t>Behandlung aus sonstigen Gründen beendet</w:t>
            </w:r>
          </w:p>
        </w:tc>
      </w:tr>
      <w:tr w:rsidR="00D72693" w:rsidRPr="00743DF3" w14:paraId="1EEA0B6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BBE275" w14:textId="77777777" w:rsidR="00D72693" w:rsidRPr="00743DF3" w:rsidRDefault="00282A57" w:rsidP="000D33A4">
            <w:pPr>
              <w:pStyle w:val="Tabellentext"/>
              <w:tabs>
                <w:tab w:val="left" w:pos="1110"/>
              </w:tabs>
            </w:pPr>
            <w:r>
              <w:t>04</w:t>
            </w:r>
            <w:r>
              <w:tab/>
            </w:r>
          </w:p>
        </w:tc>
        <w:tc>
          <w:tcPr>
            <w:tcW w:w="7857" w:type="dxa"/>
          </w:tcPr>
          <w:p w14:paraId="2AEB4606" w14:textId="77777777" w:rsidR="00D72693" w:rsidRPr="00743DF3" w:rsidRDefault="00282A57" w:rsidP="004A2346">
            <w:pPr>
              <w:pStyle w:val="Tabellentext"/>
            </w:pPr>
            <w:r>
              <w:t>Behandlung gegen ärztlichen Rat beendet</w:t>
            </w:r>
          </w:p>
        </w:tc>
      </w:tr>
      <w:tr w:rsidR="00D72693" w:rsidRPr="00743DF3" w14:paraId="1B1A4C0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C4433D" w14:textId="77777777" w:rsidR="00D72693" w:rsidRPr="00743DF3" w:rsidRDefault="00282A57" w:rsidP="000D33A4">
            <w:pPr>
              <w:pStyle w:val="Tabellentext"/>
              <w:tabs>
                <w:tab w:val="left" w:pos="1110"/>
              </w:tabs>
            </w:pPr>
            <w:r>
              <w:t>05</w:t>
            </w:r>
            <w:r>
              <w:tab/>
            </w:r>
          </w:p>
        </w:tc>
        <w:tc>
          <w:tcPr>
            <w:tcW w:w="7857" w:type="dxa"/>
          </w:tcPr>
          <w:p w14:paraId="6B544650" w14:textId="77777777" w:rsidR="00D72693" w:rsidRPr="00743DF3" w:rsidRDefault="00282A57" w:rsidP="004A2346">
            <w:pPr>
              <w:pStyle w:val="Tabellentext"/>
            </w:pPr>
            <w:r>
              <w:t>Zuständigkeitswechsel des Kostenträgers</w:t>
            </w:r>
          </w:p>
        </w:tc>
      </w:tr>
      <w:tr w:rsidR="00D72693" w:rsidRPr="00743DF3" w14:paraId="17C8A3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E33774" w14:textId="77777777" w:rsidR="00D72693" w:rsidRPr="00743DF3" w:rsidRDefault="00282A57" w:rsidP="000D33A4">
            <w:pPr>
              <w:pStyle w:val="Tabellentext"/>
              <w:tabs>
                <w:tab w:val="left" w:pos="1110"/>
              </w:tabs>
            </w:pPr>
            <w:r>
              <w:t>06</w:t>
            </w:r>
            <w:r>
              <w:tab/>
            </w:r>
          </w:p>
        </w:tc>
        <w:tc>
          <w:tcPr>
            <w:tcW w:w="7857" w:type="dxa"/>
          </w:tcPr>
          <w:p w14:paraId="59D33C99" w14:textId="77777777" w:rsidR="00D72693" w:rsidRPr="00743DF3" w:rsidRDefault="00282A57" w:rsidP="004A2346">
            <w:pPr>
              <w:pStyle w:val="Tabellentext"/>
            </w:pPr>
            <w:r>
              <w:t>Verlegung in ein anderes Krankenhaus</w:t>
            </w:r>
          </w:p>
        </w:tc>
      </w:tr>
      <w:tr w:rsidR="00D72693" w:rsidRPr="00743DF3" w14:paraId="46E247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280CC0" w14:textId="77777777" w:rsidR="00D72693" w:rsidRPr="00743DF3" w:rsidRDefault="00282A57" w:rsidP="000D33A4">
            <w:pPr>
              <w:pStyle w:val="Tabellentext"/>
              <w:tabs>
                <w:tab w:val="left" w:pos="1110"/>
              </w:tabs>
            </w:pPr>
            <w:r>
              <w:t>07</w:t>
            </w:r>
            <w:r>
              <w:tab/>
            </w:r>
          </w:p>
        </w:tc>
        <w:tc>
          <w:tcPr>
            <w:tcW w:w="7857" w:type="dxa"/>
          </w:tcPr>
          <w:p w14:paraId="267DE5B6" w14:textId="77777777" w:rsidR="00D72693" w:rsidRPr="00743DF3" w:rsidRDefault="00282A57" w:rsidP="004A2346">
            <w:pPr>
              <w:pStyle w:val="Tabellentext"/>
            </w:pPr>
            <w:r>
              <w:t>Tod</w:t>
            </w:r>
          </w:p>
        </w:tc>
      </w:tr>
      <w:tr w:rsidR="00D72693" w:rsidRPr="00743DF3" w14:paraId="1452CE3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D5C95B" w14:textId="77777777" w:rsidR="00D72693" w:rsidRPr="00743DF3" w:rsidRDefault="00282A57" w:rsidP="000D33A4">
            <w:pPr>
              <w:pStyle w:val="Tabellentext"/>
              <w:tabs>
                <w:tab w:val="left" w:pos="1110"/>
              </w:tabs>
            </w:pPr>
            <w:r>
              <w:t>08</w:t>
            </w:r>
            <w:r>
              <w:tab/>
            </w:r>
          </w:p>
        </w:tc>
        <w:tc>
          <w:tcPr>
            <w:tcW w:w="7857" w:type="dxa"/>
          </w:tcPr>
          <w:p w14:paraId="319AA258" w14:textId="77777777" w:rsidR="00D72693" w:rsidRPr="00743DF3" w:rsidRDefault="00282A57" w:rsidP="004A2346">
            <w:pPr>
              <w:pStyle w:val="Tabellentext"/>
            </w:pPr>
            <w:r>
              <w:t>Verlegung in ein anderes Krankenhaus im Rahmen einer Zusammenarbeit (§ 14 Abs. 5 Satz 2 BPflV in der am 31.12.2003 geltenden Fassung)</w:t>
            </w:r>
          </w:p>
        </w:tc>
      </w:tr>
      <w:tr w:rsidR="00D72693" w:rsidRPr="00743DF3" w14:paraId="3F882C3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BE731E" w14:textId="77777777" w:rsidR="00D72693" w:rsidRPr="00743DF3" w:rsidRDefault="00282A57" w:rsidP="000D33A4">
            <w:pPr>
              <w:pStyle w:val="Tabellentext"/>
              <w:tabs>
                <w:tab w:val="left" w:pos="1110"/>
              </w:tabs>
            </w:pPr>
            <w:r>
              <w:t>09</w:t>
            </w:r>
            <w:r>
              <w:tab/>
            </w:r>
          </w:p>
        </w:tc>
        <w:tc>
          <w:tcPr>
            <w:tcW w:w="7857" w:type="dxa"/>
          </w:tcPr>
          <w:p w14:paraId="70531CE3" w14:textId="77777777" w:rsidR="00D72693" w:rsidRPr="00743DF3" w:rsidRDefault="00282A57" w:rsidP="004A2346">
            <w:pPr>
              <w:pStyle w:val="Tabellentext"/>
            </w:pPr>
            <w:r>
              <w:t>Entlassung in eine Rehabilitationseinrichtung</w:t>
            </w:r>
          </w:p>
        </w:tc>
      </w:tr>
      <w:tr w:rsidR="00D72693" w:rsidRPr="00743DF3" w14:paraId="58364AF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16496C" w14:textId="77777777" w:rsidR="00D72693" w:rsidRPr="00743DF3" w:rsidRDefault="00282A57" w:rsidP="000D33A4">
            <w:pPr>
              <w:pStyle w:val="Tabellentext"/>
              <w:tabs>
                <w:tab w:val="left" w:pos="1110"/>
              </w:tabs>
            </w:pPr>
            <w:r>
              <w:t>10</w:t>
            </w:r>
            <w:r>
              <w:tab/>
            </w:r>
          </w:p>
        </w:tc>
        <w:tc>
          <w:tcPr>
            <w:tcW w:w="7857" w:type="dxa"/>
          </w:tcPr>
          <w:p w14:paraId="000B9A97" w14:textId="77777777" w:rsidR="00D72693" w:rsidRPr="00743DF3" w:rsidRDefault="00282A57" w:rsidP="004A2346">
            <w:pPr>
              <w:pStyle w:val="Tabellentext"/>
            </w:pPr>
            <w:r>
              <w:t>Entlassung in eine Pflegeeinrichtung</w:t>
            </w:r>
          </w:p>
        </w:tc>
      </w:tr>
      <w:tr w:rsidR="00D72693" w:rsidRPr="00743DF3" w14:paraId="38C4984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E73489" w14:textId="77777777" w:rsidR="00D72693" w:rsidRPr="00743DF3" w:rsidRDefault="00282A57" w:rsidP="000D33A4">
            <w:pPr>
              <w:pStyle w:val="Tabellentext"/>
              <w:tabs>
                <w:tab w:val="left" w:pos="1110"/>
              </w:tabs>
            </w:pPr>
            <w:r>
              <w:t>11</w:t>
            </w:r>
            <w:r>
              <w:tab/>
            </w:r>
          </w:p>
        </w:tc>
        <w:tc>
          <w:tcPr>
            <w:tcW w:w="7857" w:type="dxa"/>
          </w:tcPr>
          <w:p w14:paraId="01D73979" w14:textId="77777777" w:rsidR="00D72693" w:rsidRPr="00743DF3" w:rsidRDefault="00282A57" w:rsidP="004A2346">
            <w:pPr>
              <w:pStyle w:val="Tabellentext"/>
            </w:pPr>
            <w:r>
              <w:t>Entlassung in ein Hospiz</w:t>
            </w:r>
          </w:p>
        </w:tc>
      </w:tr>
      <w:tr w:rsidR="00D72693" w:rsidRPr="00743DF3" w14:paraId="31401594" w14:textId="77777777" w:rsidTr="00D72693">
        <w:trPr>
          <w:cnfStyle w:val="000000010000" w:firstRow="0" w:lastRow="0" w:firstColumn="0" w:lastColumn="0" w:oddVBand="0" w:evenVBand="0" w:oddHBand="0" w:evenHBand="1" w:firstRowFirstColumn="0" w:firstRowLastColumn="0" w:lastRowFirstColumn="0" w:lastRowLastColumn="0"/>
          <w:trHeight w:val="378"/>
          <w:ins w:id="3597" w:author="IQTIG" w:date="2020-06-29T15:37:00Z"/>
        </w:trPr>
        <w:tc>
          <w:tcPr>
            <w:tcW w:w="1843" w:type="dxa"/>
          </w:tcPr>
          <w:p w14:paraId="69135E12" w14:textId="77777777" w:rsidR="00D72693" w:rsidRPr="00743DF3" w:rsidRDefault="00282A57" w:rsidP="000D33A4">
            <w:pPr>
              <w:pStyle w:val="Tabellentext"/>
              <w:tabs>
                <w:tab w:val="left" w:pos="1110"/>
              </w:tabs>
              <w:rPr>
                <w:ins w:id="3598" w:author="IQTIG" w:date="2020-06-29T15:37:00Z"/>
              </w:rPr>
            </w:pPr>
            <w:ins w:id="3599" w:author="IQTIG" w:date="2020-06-29T15:37:00Z">
              <w:r>
                <w:t>12</w:t>
              </w:r>
              <w:r>
                <w:tab/>
              </w:r>
            </w:ins>
          </w:p>
        </w:tc>
        <w:tc>
          <w:tcPr>
            <w:tcW w:w="7857" w:type="dxa"/>
          </w:tcPr>
          <w:p w14:paraId="270CCDCE" w14:textId="77777777" w:rsidR="00D72693" w:rsidRPr="00743DF3" w:rsidRDefault="00282A57" w:rsidP="004A2346">
            <w:pPr>
              <w:pStyle w:val="Tabellentext"/>
              <w:rPr>
                <w:ins w:id="3600" w:author="IQTIG" w:date="2020-06-29T15:37:00Z"/>
              </w:rPr>
            </w:pPr>
            <w:ins w:id="3601" w:author="IQTIG" w:date="2020-06-29T15:37:00Z">
              <w:r>
                <w:t>interne Verlegung</w:t>
              </w:r>
            </w:ins>
          </w:p>
        </w:tc>
      </w:tr>
      <w:tr w:rsidR="00D72693" w:rsidRPr="00743DF3" w14:paraId="2C0ADFF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889C05" w14:textId="77777777" w:rsidR="00D72693" w:rsidRPr="00743DF3" w:rsidRDefault="00282A57" w:rsidP="000D33A4">
            <w:pPr>
              <w:pStyle w:val="Tabellentext"/>
              <w:tabs>
                <w:tab w:val="left" w:pos="1110"/>
              </w:tabs>
            </w:pPr>
            <w:r>
              <w:t>13</w:t>
            </w:r>
            <w:r>
              <w:tab/>
            </w:r>
          </w:p>
        </w:tc>
        <w:tc>
          <w:tcPr>
            <w:tcW w:w="7857" w:type="dxa"/>
          </w:tcPr>
          <w:p w14:paraId="4DD629B5" w14:textId="77777777" w:rsidR="00D72693" w:rsidRPr="00743DF3" w:rsidRDefault="00282A57" w:rsidP="004A2346">
            <w:pPr>
              <w:pStyle w:val="Tabellentext"/>
            </w:pPr>
            <w:r>
              <w:t>externe Verlegung zur psychiatrischen Behandlung</w:t>
            </w:r>
          </w:p>
        </w:tc>
      </w:tr>
      <w:tr w:rsidR="00D72693" w:rsidRPr="00743DF3" w14:paraId="4160F4A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3E1391" w14:textId="77777777" w:rsidR="00D72693" w:rsidRPr="00743DF3" w:rsidRDefault="00282A57" w:rsidP="000D33A4">
            <w:pPr>
              <w:pStyle w:val="Tabellentext"/>
              <w:tabs>
                <w:tab w:val="left" w:pos="1110"/>
              </w:tabs>
            </w:pPr>
            <w:r>
              <w:t>14</w:t>
            </w:r>
            <w:r>
              <w:tab/>
            </w:r>
          </w:p>
        </w:tc>
        <w:tc>
          <w:tcPr>
            <w:tcW w:w="7857" w:type="dxa"/>
          </w:tcPr>
          <w:p w14:paraId="4081748C" w14:textId="77777777" w:rsidR="00D72693" w:rsidRPr="00743DF3" w:rsidRDefault="00282A57" w:rsidP="004A2346">
            <w:pPr>
              <w:pStyle w:val="Tabellentext"/>
            </w:pPr>
            <w:r>
              <w:t>Behandlung aus sonstigen Gründen beendet, nachstationäre Behandlung vorgesehen</w:t>
            </w:r>
          </w:p>
        </w:tc>
      </w:tr>
      <w:tr w:rsidR="00D72693" w:rsidRPr="00743DF3" w14:paraId="0CCE042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9683AF" w14:textId="77777777" w:rsidR="00D72693" w:rsidRPr="00743DF3" w:rsidRDefault="00282A57" w:rsidP="000D33A4">
            <w:pPr>
              <w:pStyle w:val="Tabellentext"/>
              <w:tabs>
                <w:tab w:val="left" w:pos="1110"/>
              </w:tabs>
            </w:pPr>
            <w:r>
              <w:t>15</w:t>
            </w:r>
            <w:r>
              <w:tab/>
            </w:r>
          </w:p>
        </w:tc>
        <w:tc>
          <w:tcPr>
            <w:tcW w:w="7857" w:type="dxa"/>
          </w:tcPr>
          <w:p w14:paraId="0C46A253" w14:textId="77777777" w:rsidR="00D72693" w:rsidRPr="00743DF3" w:rsidRDefault="00282A57" w:rsidP="004A2346">
            <w:pPr>
              <w:pStyle w:val="Tabellentext"/>
            </w:pPr>
            <w:r>
              <w:t>Behandlung gegen ärztlichen Rat beendet, nachstationäre Behandlung vorgesehen</w:t>
            </w:r>
          </w:p>
        </w:tc>
      </w:tr>
      <w:tr w:rsidR="00D72693" w:rsidRPr="00743DF3" w14:paraId="3AFB3963" w14:textId="77777777" w:rsidTr="00D72693">
        <w:trPr>
          <w:cnfStyle w:val="000000010000" w:firstRow="0" w:lastRow="0" w:firstColumn="0" w:lastColumn="0" w:oddVBand="0" w:evenVBand="0" w:oddHBand="0" w:evenHBand="1" w:firstRowFirstColumn="0" w:firstRowLastColumn="0" w:lastRowFirstColumn="0" w:lastRowLastColumn="0"/>
          <w:trHeight w:val="378"/>
          <w:ins w:id="3602" w:author="IQTIG" w:date="2020-06-29T15:37:00Z"/>
        </w:trPr>
        <w:tc>
          <w:tcPr>
            <w:tcW w:w="1843" w:type="dxa"/>
          </w:tcPr>
          <w:p w14:paraId="5681EFE8" w14:textId="77777777" w:rsidR="00D72693" w:rsidRPr="00743DF3" w:rsidRDefault="00282A57" w:rsidP="000D33A4">
            <w:pPr>
              <w:pStyle w:val="Tabellentext"/>
              <w:tabs>
                <w:tab w:val="left" w:pos="1110"/>
              </w:tabs>
              <w:rPr>
                <w:ins w:id="3603" w:author="IQTIG" w:date="2020-06-29T15:37:00Z"/>
              </w:rPr>
            </w:pPr>
            <w:ins w:id="3604" w:author="IQTIG" w:date="2020-06-29T15:37:00Z">
              <w:r>
                <w:t>16</w:t>
              </w:r>
              <w:r>
                <w:tab/>
              </w:r>
            </w:ins>
          </w:p>
        </w:tc>
        <w:tc>
          <w:tcPr>
            <w:tcW w:w="7857" w:type="dxa"/>
          </w:tcPr>
          <w:p w14:paraId="51DD89C5" w14:textId="77777777" w:rsidR="00D72693" w:rsidRPr="00743DF3" w:rsidRDefault="00282A57" w:rsidP="004A2346">
            <w:pPr>
              <w:pStyle w:val="Tabellentext"/>
              <w:rPr>
                <w:ins w:id="3605" w:author="IQTIG" w:date="2020-06-29T15:37:00Z"/>
              </w:rPr>
            </w:pPr>
            <w:ins w:id="3606" w:author="IQTIG" w:date="2020-06-29T15:37:00Z">
              <w:r>
                <w:t xml:space="preserve">externe Verlegung mit Rückverlegung oder Wechsel zwischen den Entgeltbereichen der </w:t>
              </w:r>
              <w:r>
                <w:br/>
                <w:t xml:space="preserve">DRG-Fallpauschalen, nach der BPflV oder für besondere Einrichtungen nach § 17b </w:t>
              </w:r>
              <w:r>
                <w:br/>
                <w:t>Abs. 1 Satz 15 KHG mit Rückverlegung</w:t>
              </w:r>
            </w:ins>
          </w:p>
        </w:tc>
      </w:tr>
      <w:tr w:rsidR="00D72693" w:rsidRPr="00743DF3" w14:paraId="2EB5EA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D5573E" w14:textId="77777777" w:rsidR="00D72693" w:rsidRPr="00743DF3" w:rsidRDefault="00282A57" w:rsidP="000D33A4">
            <w:pPr>
              <w:pStyle w:val="Tabellentext"/>
              <w:tabs>
                <w:tab w:val="left" w:pos="1110"/>
              </w:tabs>
            </w:pPr>
            <w:r>
              <w:t>17</w:t>
            </w:r>
            <w:r>
              <w:tab/>
            </w:r>
          </w:p>
        </w:tc>
        <w:tc>
          <w:tcPr>
            <w:tcW w:w="7857" w:type="dxa"/>
          </w:tcPr>
          <w:p w14:paraId="5D80BBEA" w14:textId="77777777" w:rsidR="00D72693" w:rsidRPr="00743DF3" w:rsidRDefault="00282A57"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64A841A6" w14:textId="77777777" w:rsidTr="00D72693">
        <w:trPr>
          <w:cnfStyle w:val="000000010000" w:firstRow="0" w:lastRow="0" w:firstColumn="0" w:lastColumn="0" w:oddVBand="0" w:evenVBand="0" w:oddHBand="0" w:evenHBand="1" w:firstRowFirstColumn="0" w:firstRowLastColumn="0" w:lastRowFirstColumn="0" w:lastRowLastColumn="0"/>
          <w:trHeight w:val="378"/>
          <w:ins w:id="3607" w:author="IQTIG" w:date="2020-06-29T15:37:00Z"/>
        </w:trPr>
        <w:tc>
          <w:tcPr>
            <w:tcW w:w="1843" w:type="dxa"/>
          </w:tcPr>
          <w:p w14:paraId="13EE6EED" w14:textId="77777777" w:rsidR="00D72693" w:rsidRPr="00743DF3" w:rsidRDefault="00282A57" w:rsidP="000D33A4">
            <w:pPr>
              <w:pStyle w:val="Tabellentext"/>
              <w:tabs>
                <w:tab w:val="left" w:pos="1110"/>
              </w:tabs>
              <w:rPr>
                <w:ins w:id="3608" w:author="IQTIG" w:date="2020-06-29T15:37:00Z"/>
              </w:rPr>
            </w:pPr>
            <w:ins w:id="3609" w:author="IQTIG" w:date="2020-06-29T15:37:00Z">
              <w:r>
                <w:t>18</w:t>
              </w:r>
              <w:r>
                <w:tab/>
              </w:r>
            </w:ins>
          </w:p>
        </w:tc>
        <w:tc>
          <w:tcPr>
            <w:tcW w:w="7857" w:type="dxa"/>
          </w:tcPr>
          <w:p w14:paraId="3D223717" w14:textId="77777777" w:rsidR="00D72693" w:rsidRPr="00743DF3" w:rsidRDefault="00282A57" w:rsidP="004A2346">
            <w:pPr>
              <w:pStyle w:val="Tabellentext"/>
              <w:rPr>
                <w:ins w:id="3610" w:author="IQTIG" w:date="2020-06-29T15:37:00Z"/>
              </w:rPr>
            </w:pPr>
            <w:ins w:id="3611" w:author="IQTIG" w:date="2020-06-29T15:37:00Z">
              <w:r>
                <w:t>Rückverlegung</w:t>
              </w:r>
            </w:ins>
          </w:p>
        </w:tc>
      </w:tr>
      <w:tr w:rsidR="00D72693" w:rsidRPr="00743DF3" w14:paraId="573C8092" w14:textId="77777777" w:rsidTr="00D72693">
        <w:trPr>
          <w:cnfStyle w:val="000000100000" w:firstRow="0" w:lastRow="0" w:firstColumn="0" w:lastColumn="0" w:oddVBand="0" w:evenVBand="0" w:oddHBand="1" w:evenHBand="0" w:firstRowFirstColumn="0" w:firstRowLastColumn="0" w:lastRowFirstColumn="0" w:lastRowLastColumn="0"/>
          <w:trHeight w:val="378"/>
          <w:ins w:id="3612" w:author="IQTIG" w:date="2020-06-29T15:37:00Z"/>
        </w:trPr>
        <w:tc>
          <w:tcPr>
            <w:tcW w:w="1843" w:type="dxa"/>
          </w:tcPr>
          <w:p w14:paraId="25EB6468" w14:textId="77777777" w:rsidR="00D72693" w:rsidRPr="00743DF3" w:rsidRDefault="00282A57" w:rsidP="000D33A4">
            <w:pPr>
              <w:pStyle w:val="Tabellentext"/>
              <w:tabs>
                <w:tab w:val="left" w:pos="1110"/>
              </w:tabs>
              <w:rPr>
                <w:ins w:id="3613" w:author="IQTIG" w:date="2020-06-29T15:37:00Z"/>
              </w:rPr>
            </w:pPr>
            <w:ins w:id="3614" w:author="IQTIG" w:date="2020-06-29T15:37:00Z">
              <w:r>
                <w:t>19</w:t>
              </w:r>
              <w:r>
                <w:tab/>
              </w:r>
            </w:ins>
          </w:p>
        </w:tc>
        <w:tc>
          <w:tcPr>
            <w:tcW w:w="7857" w:type="dxa"/>
          </w:tcPr>
          <w:p w14:paraId="5277C139" w14:textId="77777777" w:rsidR="00D72693" w:rsidRPr="00743DF3" w:rsidRDefault="00282A57" w:rsidP="004A2346">
            <w:pPr>
              <w:pStyle w:val="Tabellentext"/>
              <w:rPr>
                <w:ins w:id="3615" w:author="IQTIG" w:date="2020-06-29T15:37:00Z"/>
              </w:rPr>
            </w:pPr>
            <w:ins w:id="3616" w:author="IQTIG" w:date="2020-06-29T15:37:00Z">
              <w:r>
                <w:t>Entlassung vor Wiederaufnahme mit Neueinstufung</w:t>
              </w:r>
            </w:ins>
          </w:p>
        </w:tc>
      </w:tr>
      <w:tr w:rsidR="00D72693" w:rsidRPr="00743DF3" w14:paraId="7B1510B2" w14:textId="77777777" w:rsidTr="00D72693">
        <w:trPr>
          <w:cnfStyle w:val="000000010000" w:firstRow="0" w:lastRow="0" w:firstColumn="0" w:lastColumn="0" w:oddVBand="0" w:evenVBand="0" w:oddHBand="0" w:evenHBand="1" w:firstRowFirstColumn="0" w:firstRowLastColumn="0" w:lastRowFirstColumn="0" w:lastRowLastColumn="0"/>
          <w:trHeight w:val="378"/>
          <w:ins w:id="3617" w:author="IQTIG" w:date="2020-06-29T15:37:00Z"/>
        </w:trPr>
        <w:tc>
          <w:tcPr>
            <w:tcW w:w="1843" w:type="dxa"/>
          </w:tcPr>
          <w:p w14:paraId="471D4B36" w14:textId="77777777" w:rsidR="00D72693" w:rsidRPr="00743DF3" w:rsidRDefault="00282A57" w:rsidP="000D33A4">
            <w:pPr>
              <w:pStyle w:val="Tabellentext"/>
              <w:tabs>
                <w:tab w:val="left" w:pos="1110"/>
              </w:tabs>
              <w:rPr>
                <w:ins w:id="3618" w:author="IQTIG" w:date="2020-06-29T15:37:00Z"/>
              </w:rPr>
            </w:pPr>
            <w:ins w:id="3619" w:author="IQTIG" w:date="2020-06-29T15:37:00Z">
              <w:r>
                <w:t>20</w:t>
              </w:r>
              <w:r>
                <w:tab/>
              </w:r>
            </w:ins>
          </w:p>
        </w:tc>
        <w:tc>
          <w:tcPr>
            <w:tcW w:w="7857" w:type="dxa"/>
          </w:tcPr>
          <w:p w14:paraId="49DB3F38" w14:textId="77777777" w:rsidR="00D72693" w:rsidRPr="00743DF3" w:rsidRDefault="00282A57" w:rsidP="004A2346">
            <w:pPr>
              <w:pStyle w:val="Tabellentext"/>
              <w:rPr>
                <w:ins w:id="3620" w:author="IQTIG" w:date="2020-06-29T15:37:00Z"/>
              </w:rPr>
            </w:pPr>
            <w:ins w:id="3621" w:author="IQTIG" w:date="2020-06-29T15:37:00Z">
              <w:r>
                <w:t>Entlassung vor Wiederaufnahme mit Neueinstufung wegen Komplikation</w:t>
              </w:r>
            </w:ins>
          </w:p>
        </w:tc>
      </w:tr>
      <w:tr w:rsidR="00D72693" w:rsidRPr="00743DF3" w14:paraId="77B16CB9" w14:textId="77777777" w:rsidTr="00D72693">
        <w:trPr>
          <w:cnfStyle w:val="000000100000" w:firstRow="0" w:lastRow="0" w:firstColumn="0" w:lastColumn="0" w:oddVBand="0" w:evenVBand="0" w:oddHBand="1" w:evenHBand="0" w:firstRowFirstColumn="0" w:firstRowLastColumn="0" w:lastRowFirstColumn="0" w:lastRowLastColumn="0"/>
          <w:trHeight w:val="378"/>
          <w:ins w:id="3622" w:author="IQTIG" w:date="2020-06-29T15:37:00Z"/>
        </w:trPr>
        <w:tc>
          <w:tcPr>
            <w:tcW w:w="1843" w:type="dxa"/>
          </w:tcPr>
          <w:p w14:paraId="722E7632" w14:textId="77777777" w:rsidR="00D72693" w:rsidRPr="00743DF3" w:rsidRDefault="00282A57" w:rsidP="000D33A4">
            <w:pPr>
              <w:pStyle w:val="Tabellentext"/>
              <w:tabs>
                <w:tab w:val="left" w:pos="1110"/>
              </w:tabs>
              <w:rPr>
                <w:ins w:id="3623" w:author="IQTIG" w:date="2020-06-29T15:37:00Z"/>
              </w:rPr>
            </w:pPr>
            <w:ins w:id="3624" w:author="IQTIG" w:date="2020-06-29T15:37:00Z">
              <w:r>
                <w:t>21</w:t>
              </w:r>
              <w:r>
                <w:tab/>
              </w:r>
            </w:ins>
          </w:p>
        </w:tc>
        <w:tc>
          <w:tcPr>
            <w:tcW w:w="7857" w:type="dxa"/>
          </w:tcPr>
          <w:p w14:paraId="7B794DFA" w14:textId="77777777" w:rsidR="00D72693" w:rsidRPr="00743DF3" w:rsidRDefault="00282A57" w:rsidP="004A2346">
            <w:pPr>
              <w:pStyle w:val="Tabellentext"/>
              <w:rPr>
                <w:ins w:id="3625" w:author="IQTIG" w:date="2020-06-29T15:37:00Z"/>
              </w:rPr>
            </w:pPr>
            <w:ins w:id="3626" w:author="IQTIG" w:date="2020-06-29T15:37:00Z">
              <w:r>
                <w:t>Entlassung oder Verlegung mit nachfolgender Wiederaufnahme</w:t>
              </w:r>
            </w:ins>
          </w:p>
        </w:tc>
      </w:tr>
      <w:tr w:rsidR="00D72693" w:rsidRPr="00743DF3" w14:paraId="46469C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A4ED9D" w14:textId="77777777" w:rsidR="00D72693" w:rsidRPr="00743DF3" w:rsidRDefault="00282A57" w:rsidP="000D33A4">
            <w:pPr>
              <w:pStyle w:val="Tabellentext"/>
              <w:tabs>
                <w:tab w:val="left" w:pos="1110"/>
              </w:tabs>
            </w:pPr>
            <w:r>
              <w:t>22</w:t>
            </w:r>
            <w:r>
              <w:tab/>
            </w:r>
          </w:p>
        </w:tc>
        <w:tc>
          <w:tcPr>
            <w:tcW w:w="7857" w:type="dxa"/>
          </w:tcPr>
          <w:p w14:paraId="0E3C9C58" w14:textId="77777777" w:rsidR="00D72693" w:rsidRPr="00743DF3" w:rsidRDefault="00282A57" w:rsidP="004A2346">
            <w:pPr>
              <w:pStyle w:val="Tabellentext"/>
            </w:pPr>
            <w:r>
              <w:t>Fallabschluss (interne Verlegung) bei Wechsel zwischen voll- und teilstationärer Behandlung</w:t>
            </w:r>
          </w:p>
        </w:tc>
      </w:tr>
      <w:tr w:rsidR="00D72693" w:rsidRPr="00743DF3" w14:paraId="2D0C3C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F3C354" w14:textId="77777777" w:rsidR="00D72693" w:rsidRPr="00743DF3" w:rsidRDefault="00282A57" w:rsidP="000D33A4">
            <w:pPr>
              <w:pStyle w:val="Tabellentext"/>
              <w:tabs>
                <w:tab w:val="left" w:pos="1110"/>
              </w:tabs>
            </w:pPr>
            <w:r>
              <w:t>25</w:t>
            </w:r>
            <w:r>
              <w:tab/>
            </w:r>
          </w:p>
        </w:tc>
        <w:tc>
          <w:tcPr>
            <w:tcW w:w="7857" w:type="dxa"/>
          </w:tcPr>
          <w:p w14:paraId="2B992424" w14:textId="77777777" w:rsidR="00D72693" w:rsidRPr="00743DF3" w:rsidRDefault="00282A57" w:rsidP="004A2346">
            <w:pPr>
              <w:pStyle w:val="Tabellentext"/>
            </w:pPr>
            <w:r>
              <w:t>Entlassung zum Jahresende bei Aufnahme im Vorjahr (für Zwecke der Abrechnung - PEPP, § 4 PEPPV 2013)</w:t>
            </w:r>
          </w:p>
        </w:tc>
      </w:tr>
    </w:tbl>
    <w:p w14:paraId="497A59B6" w14:textId="77777777" w:rsidR="00DD4540" w:rsidRDefault="00DD4540">
      <w:pPr>
        <w:sectPr w:rsidR="00DD4540" w:rsidSect="00D72693">
          <w:headerReference w:type="even" r:id="rId319"/>
          <w:headerReference w:type="default" r:id="rId320"/>
          <w:footerReference w:type="even" r:id="rId321"/>
          <w:footerReference w:type="default" r:id="rId322"/>
          <w:headerReference w:type="first" r:id="rId323"/>
          <w:footerReference w:type="first" r:id="rId324"/>
          <w:pgSz w:w="11906" w:h="16838"/>
          <w:pgMar w:top="1134" w:right="1418" w:bottom="1134" w:left="1418" w:header="567" w:footer="737" w:gutter="0"/>
          <w:cols w:space="708"/>
          <w:docGrid w:linePitch="360"/>
        </w:sectPr>
      </w:pPr>
    </w:p>
    <w:p w14:paraId="75D07913" w14:textId="77777777" w:rsidR="00D6289D" w:rsidRPr="00D6289D" w:rsidRDefault="00282A57" w:rsidP="00D6289D">
      <w:pPr>
        <w:pStyle w:val="berschrift1ohneGliederung"/>
      </w:pPr>
      <w:bookmarkStart w:id="3632" w:name="_Toc43993599"/>
      <w:bookmarkStart w:id="3633" w:name="_Toc7082149"/>
      <w:r w:rsidRPr="00CB49A6">
        <w:lastRenderedPageBreak/>
        <w:t>Anhang</w:t>
      </w:r>
      <w:r>
        <w:t xml:space="preserve"> II: Listen</w:t>
      </w:r>
      <w:bookmarkEnd w:id="3632"/>
      <w:bookmarkEnd w:id="3633"/>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4A06D7E1"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59C1C590" w14:textId="77777777" w:rsidR="00A36F56" w:rsidRPr="009E2B0C" w:rsidRDefault="00282A57" w:rsidP="004A2346">
            <w:pPr>
              <w:pStyle w:val="Tabellenkopf"/>
            </w:pPr>
            <w:r w:rsidRPr="009913D0">
              <w:t>Listenname</w:t>
            </w:r>
          </w:p>
        </w:tc>
        <w:tc>
          <w:tcPr>
            <w:tcW w:w="1276" w:type="dxa"/>
          </w:tcPr>
          <w:p w14:paraId="79C5024C" w14:textId="77777777" w:rsidR="00A36F56" w:rsidRPr="009E2B0C" w:rsidRDefault="00282A57" w:rsidP="004A2346">
            <w:pPr>
              <w:pStyle w:val="Tabellenkopf"/>
            </w:pPr>
            <w:r>
              <w:t>Typ</w:t>
            </w:r>
          </w:p>
        </w:tc>
        <w:tc>
          <w:tcPr>
            <w:tcW w:w="4253" w:type="dxa"/>
          </w:tcPr>
          <w:p w14:paraId="15F60769" w14:textId="77777777" w:rsidR="00A36F56" w:rsidRPr="009E2B0C" w:rsidRDefault="00282A57" w:rsidP="004A2346">
            <w:pPr>
              <w:pStyle w:val="Tabellenkopf"/>
            </w:pPr>
            <w:r>
              <w:t>Beschreibung</w:t>
            </w:r>
          </w:p>
        </w:tc>
        <w:tc>
          <w:tcPr>
            <w:tcW w:w="5421" w:type="dxa"/>
          </w:tcPr>
          <w:p w14:paraId="1A870CE8" w14:textId="77777777" w:rsidR="00A36F56" w:rsidRPr="009E2B0C" w:rsidRDefault="00282A57" w:rsidP="004A2346">
            <w:pPr>
              <w:pStyle w:val="Tabellenkopf"/>
            </w:pPr>
            <w:r>
              <w:t>Werte</w:t>
            </w:r>
          </w:p>
        </w:tc>
      </w:tr>
      <w:tr w:rsidR="00A36F56" w:rsidRPr="00743DF3" w14:paraId="2707B76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394A40A" w14:textId="77777777" w:rsidR="00A36F56" w:rsidRPr="00743DF3" w:rsidRDefault="00282A57" w:rsidP="004A2346">
            <w:pPr>
              <w:pStyle w:val="Tabellentext"/>
            </w:pPr>
            <w:r>
              <w:t>ICD_Fetaltod</w:t>
            </w:r>
          </w:p>
        </w:tc>
        <w:tc>
          <w:tcPr>
            <w:tcW w:w="1276" w:type="dxa"/>
          </w:tcPr>
          <w:p w14:paraId="7865CA2D" w14:textId="77777777" w:rsidR="00A36F56" w:rsidRPr="00743DF3" w:rsidRDefault="00282A57" w:rsidP="004A2346">
            <w:pPr>
              <w:pStyle w:val="Tabellentext"/>
            </w:pPr>
            <w:r>
              <w:t>ICD</w:t>
            </w:r>
          </w:p>
        </w:tc>
        <w:tc>
          <w:tcPr>
            <w:tcW w:w="4253" w:type="dxa"/>
          </w:tcPr>
          <w:p w14:paraId="740A298A" w14:textId="77777777" w:rsidR="00A36F56" w:rsidRPr="00743DF3" w:rsidRDefault="00282A57" w:rsidP="004A2346">
            <w:pPr>
              <w:pStyle w:val="Tabellentext"/>
            </w:pPr>
            <w:r>
              <w:t>Fetaltod</w:t>
            </w:r>
          </w:p>
        </w:tc>
        <w:tc>
          <w:tcPr>
            <w:tcW w:w="5421" w:type="dxa"/>
          </w:tcPr>
          <w:p w14:paraId="44E88373" w14:textId="77777777" w:rsidR="00A36F56" w:rsidRPr="008F64E3" w:rsidRDefault="00282A57" w:rsidP="007B6F69">
            <w:pPr>
              <w:pStyle w:val="CodeOhneSilbentrennung"/>
              <w:rPr>
                <w:rStyle w:val="Code"/>
              </w:rPr>
            </w:pPr>
            <w:r>
              <w:rPr>
                <w:rStyle w:val="Code"/>
              </w:rPr>
              <w:t>P95%</w:t>
            </w:r>
          </w:p>
        </w:tc>
      </w:tr>
    </w:tbl>
    <w:p w14:paraId="6E13E872" w14:textId="77777777" w:rsidR="00DD4540" w:rsidRDefault="00DD4540">
      <w:pPr>
        <w:sectPr w:rsidR="00DD4540" w:rsidSect="00FB2C83">
          <w:headerReference w:type="even" r:id="rId325"/>
          <w:headerReference w:type="default" r:id="rId326"/>
          <w:footerReference w:type="even" r:id="rId327"/>
          <w:footerReference w:type="default" r:id="rId328"/>
          <w:headerReference w:type="first" r:id="rId329"/>
          <w:footerReference w:type="first" r:id="rId330"/>
          <w:pgSz w:w="16838" w:h="11906" w:orient="landscape"/>
          <w:pgMar w:top="1418" w:right="1134" w:bottom="1418" w:left="1134" w:header="567" w:footer="737" w:gutter="0"/>
          <w:cols w:space="708"/>
          <w:docGrid w:linePitch="360"/>
        </w:sectPr>
      </w:pPr>
    </w:p>
    <w:p w14:paraId="0CC94B30" w14:textId="77777777" w:rsidR="00AB192A" w:rsidRPr="00466442" w:rsidRDefault="00282A57" w:rsidP="00466442">
      <w:pPr>
        <w:pStyle w:val="berschrift1ohneGliederung"/>
      </w:pPr>
      <w:bookmarkStart w:id="3639" w:name="_Toc43993600"/>
      <w:bookmarkStart w:id="3640" w:name="_Toc7082150"/>
      <w:r w:rsidRPr="00466442">
        <w:lastRenderedPageBreak/>
        <w:t>Anhang</w:t>
      </w:r>
      <w:r>
        <w:t xml:space="preserve"> III</w:t>
      </w:r>
      <w:r w:rsidRPr="00466442">
        <w:t xml:space="preserve">: </w:t>
      </w:r>
      <w:r>
        <w:t>Vorberechnungen</w:t>
      </w:r>
      <w:bookmarkEnd w:id="3639"/>
      <w:bookmarkEnd w:id="3640"/>
    </w:p>
    <w:p w14:paraId="062356A3" w14:textId="77777777" w:rsidR="00AB192A" w:rsidRPr="00A36F56" w:rsidRDefault="00C33D41" w:rsidP="00AF1BDA">
      <w:pPr>
        <w:rPr>
          <w:del w:id="3641" w:author="IQTIG" w:date="2020-06-29T15:37:00Z"/>
        </w:rPr>
      </w:pPr>
      <w:del w:id="3642" w:author="IQTIG" w:date="2020-06-29T15:37:00Z">
        <w:r>
          <w:delText>Keine Vorberechnungen in Verwendung.</w:delText>
        </w:r>
      </w:del>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48484020" w14:textId="77777777" w:rsidTr="00C559B2">
        <w:trPr>
          <w:cnfStyle w:val="100000000000" w:firstRow="1" w:lastRow="0" w:firstColumn="0" w:lastColumn="0" w:oddVBand="0" w:evenVBand="0" w:oddHBand="0" w:evenHBand="0" w:firstRowFirstColumn="0" w:firstRowLastColumn="0" w:lastRowFirstColumn="0" w:lastRowLastColumn="0"/>
          <w:trHeight w:val="436"/>
          <w:tblHeader/>
          <w:ins w:id="3643" w:author="IQTIG" w:date="2020-06-29T15:37:00Z"/>
        </w:trPr>
        <w:tc>
          <w:tcPr>
            <w:tcW w:w="3587" w:type="dxa"/>
          </w:tcPr>
          <w:p w14:paraId="215627F6" w14:textId="77777777" w:rsidR="00AB192A" w:rsidRPr="009E2B0C" w:rsidRDefault="00282A57" w:rsidP="006855FA">
            <w:pPr>
              <w:pStyle w:val="Tabellenkopf"/>
              <w:rPr>
                <w:ins w:id="3644" w:author="IQTIG" w:date="2020-06-29T15:37:00Z"/>
              </w:rPr>
            </w:pPr>
            <w:ins w:id="3645" w:author="IQTIG" w:date="2020-06-29T15:37:00Z">
              <w:r>
                <w:t>Vorberechnung</w:t>
              </w:r>
            </w:ins>
          </w:p>
        </w:tc>
        <w:tc>
          <w:tcPr>
            <w:tcW w:w="1375" w:type="dxa"/>
          </w:tcPr>
          <w:p w14:paraId="0147D2B3" w14:textId="77777777" w:rsidR="00AB192A" w:rsidRPr="009E2B0C" w:rsidRDefault="00282A57" w:rsidP="006855FA">
            <w:pPr>
              <w:pStyle w:val="Tabellenkopf"/>
              <w:rPr>
                <w:ins w:id="3646" w:author="IQTIG" w:date="2020-06-29T15:37:00Z"/>
              </w:rPr>
            </w:pPr>
            <w:ins w:id="3647" w:author="IQTIG" w:date="2020-06-29T15:37:00Z">
              <w:r>
                <w:t>Dimension</w:t>
              </w:r>
            </w:ins>
          </w:p>
        </w:tc>
        <w:tc>
          <w:tcPr>
            <w:tcW w:w="5801" w:type="dxa"/>
          </w:tcPr>
          <w:p w14:paraId="3B6AD7B2" w14:textId="77777777" w:rsidR="00AB192A" w:rsidRPr="009E2B0C" w:rsidRDefault="00282A57" w:rsidP="006855FA">
            <w:pPr>
              <w:pStyle w:val="Tabellenkopf"/>
              <w:rPr>
                <w:ins w:id="3648" w:author="IQTIG" w:date="2020-06-29T15:37:00Z"/>
              </w:rPr>
            </w:pPr>
            <w:ins w:id="3649" w:author="IQTIG" w:date="2020-06-29T15:37:00Z">
              <w:r>
                <w:t>Beschreibung</w:t>
              </w:r>
            </w:ins>
          </w:p>
        </w:tc>
        <w:tc>
          <w:tcPr>
            <w:tcW w:w="3588" w:type="dxa"/>
          </w:tcPr>
          <w:p w14:paraId="0CE1AA20" w14:textId="77777777" w:rsidR="00AB192A" w:rsidRPr="009E2B0C" w:rsidRDefault="00282A57" w:rsidP="006855FA">
            <w:pPr>
              <w:pStyle w:val="Tabellenkopf"/>
              <w:rPr>
                <w:ins w:id="3650" w:author="IQTIG" w:date="2020-06-29T15:37:00Z"/>
              </w:rPr>
            </w:pPr>
            <w:ins w:id="3651" w:author="IQTIG" w:date="2020-06-29T15:37:00Z">
              <w:r>
                <w:t>Wert</w:t>
              </w:r>
            </w:ins>
          </w:p>
        </w:tc>
      </w:tr>
      <w:tr w:rsidR="00AB192A" w:rsidRPr="00743DF3" w14:paraId="0489EC4C" w14:textId="77777777" w:rsidTr="00C559B2">
        <w:trPr>
          <w:cnfStyle w:val="000000100000" w:firstRow="0" w:lastRow="0" w:firstColumn="0" w:lastColumn="0" w:oddVBand="0" w:evenVBand="0" w:oddHBand="1" w:evenHBand="0" w:firstRowFirstColumn="0" w:firstRowLastColumn="0" w:lastRowFirstColumn="0" w:lastRowLastColumn="0"/>
          <w:trHeight w:val="490"/>
          <w:ins w:id="3652" w:author="IQTIG" w:date="2020-06-29T15:37:00Z"/>
        </w:trPr>
        <w:tc>
          <w:tcPr>
            <w:tcW w:w="3587" w:type="dxa"/>
          </w:tcPr>
          <w:p w14:paraId="16D0F5CD" w14:textId="77777777" w:rsidR="00AB192A" w:rsidRPr="00743DF3" w:rsidRDefault="00282A57" w:rsidP="00C559B2">
            <w:pPr>
              <w:pStyle w:val="Tabellentext"/>
              <w:rPr>
                <w:ins w:id="3653" w:author="IQTIG" w:date="2020-06-29T15:37:00Z"/>
              </w:rPr>
            </w:pPr>
            <w:ins w:id="3654" w:author="IQTIG" w:date="2020-06-29T15:37:00Z">
              <w:r>
                <w:t>Perc10_KU_Z_Score</w:t>
              </w:r>
            </w:ins>
          </w:p>
        </w:tc>
        <w:tc>
          <w:tcPr>
            <w:tcW w:w="1375" w:type="dxa"/>
          </w:tcPr>
          <w:p w14:paraId="69727BB5" w14:textId="77777777" w:rsidR="00AB192A" w:rsidRPr="00743DF3" w:rsidRDefault="00282A57" w:rsidP="00C559B2">
            <w:pPr>
              <w:pStyle w:val="Tabellentext"/>
              <w:rPr>
                <w:ins w:id="3655" w:author="IQTIG" w:date="2020-06-29T15:37:00Z"/>
              </w:rPr>
            </w:pPr>
            <w:ins w:id="3656" w:author="IQTIG" w:date="2020-06-29T15:37:00Z">
              <w:r>
                <w:t>Gesamt</w:t>
              </w:r>
            </w:ins>
          </w:p>
        </w:tc>
        <w:tc>
          <w:tcPr>
            <w:tcW w:w="5801" w:type="dxa"/>
          </w:tcPr>
          <w:p w14:paraId="6800BE78" w14:textId="77777777" w:rsidR="00AB192A" w:rsidRPr="00743DF3" w:rsidRDefault="00282A57" w:rsidP="006855FA">
            <w:pPr>
              <w:pStyle w:val="Tabellentext"/>
              <w:rPr>
                <w:ins w:id="3657" w:author="IQTIG" w:date="2020-06-29T15:37:00Z"/>
              </w:rPr>
            </w:pPr>
            <w:ins w:id="3658" w:author="IQTIG" w:date="2020-06-29T15:37:00Z">
              <w:r>
                <w:t>10. Perzentil des Z-Score-Kopfumfangs</w:t>
              </w:r>
            </w:ins>
          </w:p>
        </w:tc>
        <w:tc>
          <w:tcPr>
            <w:tcW w:w="3588" w:type="dxa"/>
          </w:tcPr>
          <w:p w14:paraId="7F97FB20" w14:textId="77777777" w:rsidR="00AB192A" w:rsidRPr="00E0729E" w:rsidRDefault="00282A57" w:rsidP="00C559B2">
            <w:pPr>
              <w:pStyle w:val="Tabellentext"/>
              <w:rPr>
                <w:ins w:id="3659" w:author="IQTIG" w:date="2020-06-29T15:37:00Z"/>
              </w:rPr>
            </w:pPr>
            <w:ins w:id="3660" w:author="IQTIG" w:date="2020-06-29T15:37:00Z">
              <w:r>
                <w:t>-0.8913755</w:t>
              </w:r>
            </w:ins>
          </w:p>
        </w:tc>
      </w:tr>
      <w:tr w:rsidR="00AB192A" w:rsidRPr="00743DF3" w14:paraId="5E89DEA9" w14:textId="77777777" w:rsidTr="00C559B2">
        <w:trPr>
          <w:cnfStyle w:val="000000010000" w:firstRow="0" w:lastRow="0" w:firstColumn="0" w:lastColumn="0" w:oddVBand="0" w:evenVBand="0" w:oddHBand="0" w:evenHBand="1" w:firstRowFirstColumn="0" w:firstRowLastColumn="0" w:lastRowFirstColumn="0" w:lastRowLastColumn="0"/>
          <w:trHeight w:val="490"/>
          <w:ins w:id="3661" w:author="IQTIG" w:date="2020-06-29T15:37:00Z"/>
        </w:trPr>
        <w:tc>
          <w:tcPr>
            <w:tcW w:w="3587" w:type="dxa"/>
          </w:tcPr>
          <w:p w14:paraId="3A3AC1DA" w14:textId="77777777" w:rsidR="00AB192A" w:rsidRPr="00743DF3" w:rsidRDefault="00282A57" w:rsidP="00C559B2">
            <w:pPr>
              <w:pStyle w:val="Tabellentext"/>
              <w:rPr>
                <w:ins w:id="3662" w:author="IQTIG" w:date="2020-06-29T15:37:00Z"/>
              </w:rPr>
            </w:pPr>
            <w:ins w:id="3663" w:author="IQTIG" w:date="2020-06-29T15:37:00Z">
              <w:r>
                <w:t>Standabw_KU</w:t>
              </w:r>
            </w:ins>
          </w:p>
        </w:tc>
        <w:tc>
          <w:tcPr>
            <w:tcW w:w="1375" w:type="dxa"/>
          </w:tcPr>
          <w:p w14:paraId="7B2BA268" w14:textId="77777777" w:rsidR="00AB192A" w:rsidRPr="00743DF3" w:rsidRDefault="00282A57" w:rsidP="00C559B2">
            <w:pPr>
              <w:pStyle w:val="Tabellentext"/>
              <w:rPr>
                <w:ins w:id="3664" w:author="IQTIG" w:date="2020-06-29T15:37:00Z"/>
              </w:rPr>
            </w:pPr>
            <w:ins w:id="3665" w:author="IQTIG" w:date="2020-06-29T15:37:00Z">
              <w:r>
                <w:t>Gesamt</w:t>
              </w:r>
            </w:ins>
          </w:p>
        </w:tc>
        <w:tc>
          <w:tcPr>
            <w:tcW w:w="5801" w:type="dxa"/>
          </w:tcPr>
          <w:p w14:paraId="5402644B" w14:textId="77777777" w:rsidR="00AB192A" w:rsidRPr="00743DF3" w:rsidRDefault="00282A57" w:rsidP="006855FA">
            <w:pPr>
              <w:pStyle w:val="Tabellentext"/>
              <w:rPr>
                <w:ins w:id="3666" w:author="IQTIG" w:date="2020-06-29T15:37:00Z"/>
              </w:rPr>
            </w:pPr>
            <w:ins w:id="3667" w:author="IQTIG" w:date="2020-06-29T15:37:00Z">
              <w:r>
                <w:t>Standardabweichung von der Differenz zwischen der beobachteten relativen und erwarteten relativen Zunahme des Kopfumfangs</w:t>
              </w:r>
            </w:ins>
          </w:p>
        </w:tc>
        <w:tc>
          <w:tcPr>
            <w:tcW w:w="3588" w:type="dxa"/>
          </w:tcPr>
          <w:p w14:paraId="7ACE7C77" w14:textId="77777777" w:rsidR="00AB192A" w:rsidRPr="00E0729E" w:rsidRDefault="00282A57" w:rsidP="00C559B2">
            <w:pPr>
              <w:pStyle w:val="Tabellentext"/>
              <w:rPr>
                <w:ins w:id="3668" w:author="IQTIG" w:date="2020-06-29T15:37:00Z"/>
              </w:rPr>
            </w:pPr>
            <w:ins w:id="3669" w:author="IQTIG" w:date="2020-06-29T15:37:00Z">
              <w:r>
                <w:t>0.0745782</w:t>
              </w:r>
            </w:ins>
          </w:p>
        </w:tc>
      </w:tr>
    </w:tbl>
    <w:p w14:paraId="6A2FD5EE" w14:textId="77777777" w:rsidR="00DD4540" w:rsidRDefault="00DD4540">
      <w:pPr>
        <w:sectPr w:rsidR="00DD4540" w:rsidSect="00F06857">
          <w:headerReference w:type="even" r:id="rId331"/>
          <w:headerReference w:type="default" r:id="rId332"/>
          <w:footerReference w:type="even" r:id="rId333"/>
          <w:footerReference w:type="default" r:id="rId334"/>
          <w:headerReference w:type="first" r:id="rId335"/>
          <w:footerReference w:type="first" r:id="rId336"/>
          <w:pgSz w:w="16838" w:h="11906" w:orient="landscape" w:code="9"/>
          <w:pgMar w:top="1418" w:right="1134" w:bottom="1418" w:left="1134" w:header="567" w:footer="737" w:gutter="0"/>
          <w:cols w:space="708"/>
          <w:docGrid w:linePitch="360"/>
        </w:sectPr>
      </w:pPr>
    </w:p>
    <w:p w14:paraId="482EF1D0" w14:textId="77777777" w:rsidR="00AB192A" w:rsidRPr="00466442" w:rsidRDefault="00282A57" w:rsidP="008F6DCE">
      <w:pPr>
        <w:pStyle w:val="berschrift1ohneGliederung"/>
        <w:tabs>
          <w:tab w:val="left" w:pos="3544"/>
          <w:tab w:val="left" w:pos="5245"/>
        </w:tabs>
      </w:pPr>
      <w:bookmarkStart w:id="3675" w:name="_Toc43993601"/>
      <w:bookmarkStart w:id="3676" w:name="_Toc7082151"/>
      <w:r w:rsidRPr="00466442">
        <w:lastRenderedPageBreak/>
        <w:t>Anhang</w:t>
      </w:r>
      <w:r>
        <w:t xml:space="preserve"> IV</w:t>
      </w:r>
      <w:r w:rsidRPr="00466442">
        <w:t>: Funktionen</w:t>
      </w:r>
      <w:bookmarkEnd w:id="3675"/>
      <w:bookmarkEnd w:id="3676"/>
    </w:p>
    <w:tbl>
      <w:tblPr>
        <w:tblStyle w:val="IQTIGStandard"/>
        <w:tblW w:w="14351" w:type="dxa"/>
        <w:tblLook w:val="0420" w:firstRow="1" w:lastRow="0" w:firstColumn="0" w:lastColumn="0" w:noHBand="0" w:noVBand="1"/>
      </w:tblPr>
      <w:tblGrid>
        <w:gridCol w:w="3351"/>
        <w:gridCol w:w="1552"/>
        <w:gridCol w:w="3714"/>
        <w:gridCol w:w="5734"/>
      </w:tblGrid>
      <w:tr w:rsidR="00AB192A" w:rsidRPr="009E2B0C" w14:paraId="43366EAA"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4BFF970C" w14:textId="77777777" w:rsidR="00AB192A" w:rsidRPr="009E2B0C" w:rsidRDefault="00282A57" w:rsidP="006855FA">
            <w:pPr>
              <w:pStyle w:val="Tabellenkopf"/>
            </w:pPr>
            <w:r>
              <w:t>Funktion</w:t>
            </w:r>
          </w:p>
        </w:tc>
        <w:tc>
          <w:tcPr>
            <w:tcW w:w="949" w:type="dxa"/>
          </w:tcPr>
          <w:p w14:paraId="27528313" w14:textId="77777777" w:rsidR="00AB192A" w:rsidRPr="009E2B0C" w:rsidRDefault="00282A57" w:rsidP="006855FA">
            <w:pPr>
              <w:pStyle w:val="Tabellenkopf"/>
            </w:pPr>
            <w:r>
              <w:t>FeldTyp</w:t>
            </w:r>
          </w:p>
        </w:tc>
        <w:tc>
          <w:tcPr>
            <w:tcW w:w="3828" w:type="dxa"/>
          </w:tcPr>
          <w:p w14:paraId="237B2FF8" w14:textId="77777777" w:rsidR="00AB192A" w:rsidRPr="009E2B0C" w:rsidRDefault="00282A57" w:rsidP="006855FA">
            <w:pPr>
              <w:pStyle w:val="Tabellenkopf"/>
            </w:pPr>
            <w:r>
              <w:t>Beschreibung</w:t>
            </w:r>
          </w:p>
        </w:tc>
        <w:tc>
          <w:tcPr>
            <w:tcW w:w="5987" w:type="dxa"/>
          </w:tcPr>
          <w:p w14:paraId="47EBFC2F" w14:textId="77777777" w:rsidR="00AB192A" w:rsidRPr="009E2B0C" w:rsidRDefault="00282A57" w:rsidP="006855FA">
            <w:pPr>
              <w:pStyle w:val="Tabellenkopf"/>
            </w:pPr>
            <w:r>
              <w:t>Script</w:t>
            </w:r>
          </w:p>
        </w:tc>
      </w:tr>
      <w:tr w:rsidR="004F23F4" w:rsidRPr="00743DF3" w14:paraId="3EBE7E7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A405690" w14:textId="77777777" w:rsidR="004F23F4" w:rsidRPr="00743DF3" w:rsidRDefault="00282A57" w:rsidP="004F23F4">
            <w:pPr>
              <w:pStyle w:val="Tabellentext"/>
            </w:pPr>
            <w:r>
              <w:t>fn_aufngestalter</w:t>
            </w:r>
          </w:p>
        </w:tc>
        <w:tc>
          <w:tcPr>
            <w:tcW w:w="949" w:type="dxa"/>
          </w:tcPr>
          <w:p w14:paraId="31458DE2" w14:textId="14BF66B6" w:rsidR="00BA7A20" w:rsidRPr="00743DF3" w:rsidRDefault="00282A57" w:rsidP="00506ECF">
            <w:pPr>
              <w:pStyle w:val="Tabellentext"/>
            </w:pPr>
            <w:ins w:id="3677" w:author="IQTIG" w:date="2020-06-29T15:37:00Z">
              <w:r>
                <w:t>float</w:t>
              </w:r>
            </w:ins>
            <w:moveFromRangeStart w:id="3678" w:author="IQTIG" w:date="2020-06-29T15:37:00Z" w:name="move44337494"/>
            <w:moveFrom w:id="3679" w:author="IQTIG" w:date="2020-06-29T15:37:00Z">
              <w:r>
                <w:t>integer</w:t>
              </w:r>
            </w:moveFrom>
            <w:moveFromRangeEnd w:id="3678"/>
          </w:p>
        </w:tc>
        <w:tc>
          <w:tcPr>
            <w:tcW w:w="3828" w:type="dxa"/>
          </w:tcPr>
          <w:p w14:paraId="5460DA16" w14:textId="77777777" w:rsidR="004F23F4" w:rsidRPr="00743DF3" w:rsidRDefault="00282A57" w:rsidP="004F23F4">
            <w:pPr>
              <w:pStyle w:val="Tabellentext"/>
            </w:pPr>
            <w:r>
              <w:t>Gestationsalter in Wochen bei Aufnahme</w:t>
            </w:r>
          </w:p>
        </w:tc>
        <w:tc>
          <w:tcPr>
            <w:tcW w:w="5987" w:type="dxa"/>
          </w:tcPr>
          <w:p w14:paraId="229B66AB" w14:textId="78ACE2C0" w:rsidR="004F23F4" w:rsidRPr="004F23F4" w:rsidRDefault="00C33D41" w:rsidP="004F23F4">
            <w:pPr>
              <w:pStyle w:val="CodeOhneSilbentrennung"/>
            </w:pPr>
            <w:del w:id="3680" w:author="IQTIG" w:date="2020-06-29T15:37:00Z">
              <w:r>
                <w:delText xml:space="preserve">trunc( </w:delText>
              </w:r>
              <w:r>
                <w:br/>
                <w:delText xml:space="preserve"> ((</w:delText>
              </w:r>
            </w:del>
            <w:ins w:id="3681" w:author="IQTIG" w:date="2020-06-29T15:37:00Z">
              <w:r w:rsidR="00282A57">
                <w:t>(((</w:t>
              </w:r>
            </w:ins>
            <w:r w:rsidR="00282A57">
              <w:t xml:space="preserve">GESTALTER * 7) + </w:t>
            </w:r>
            <w:del w:id="3682" w:author="IQTIG" w:date="2020-06-29T15:37:00Z">
              <w:r>
                <w:delText xml:space="preserve"> </w:delText>
              </w:r>
              <w:r>
                <w:br/>
                <w:delText xml:space="preserve"> </w:delText>
              </w:r>
            </w:del>
            <w:r w:rsidR="00282A57">
              <w:t xml:space="preserve">GESTALTERTAGE + ltAufn) </w:t>
            </w:r>
            <w:ins w:id="3683" w:author="IQTIG" w:date="2020-06-29T15:37:00Z">
              <w:r w:rsidR="00282A57">
                <w:t xml:space="preserve">-﻿1) </w:t>
              </w:r>
            </w:ins>
            <w:r w:rsidR="00282A57">
              <w:t>/ 7</w:t>
            </w:r>
            <w:del w:id="3684" w:author="IQTIG" w:date="2020-06-29T15:37:00Z">
              <w:r>
                <w:delText xml:space="preserve"> </w:delText>
              </w:r>
              <w:r>
                <w:br/>
                <w:delText>)</w:delText>
              </w:r>
            </w:del>
          </w:p>
        </w:tc>
      </w:tr>
      <w:tr w:rsidR="004F23F4" w:rsidRPr="00743DF3" w14:paraId="02405685" w14:textId="77777777" w:rsidTr="00C32BA0">
        <w:trPr>
          <w:cnfStyle w:val="000000010000" w:firstRow="0" w:lastRow="0" w:firstColumn="0" w:lastColumn="0" w:oddVBand="0" w:evenVBand="0" w:oddHBand="0" w:evenHBand="1" w:firstRowFirstColumn="0" w:firstRowLastColumn="0" w:lastRowFirstColumn="0" w:lastRowLastColumn="0"/>
          <w:trHeight w:val="490"/>
          <w:del w:id="3685" w:author="IQTIG" w:date="2020-06-29T15:37:00Z"/>
        </w:trPr>
        <w:tc>
          <w:tcPr>
            <w:tcW w:w="3587" w:type="dxa"/>
          </w:tcPr>
          <w:p w14:paraId="1B83D8B0" w14:textId="77777777" w:rsidR="004F23F4" w:rsidRPr="00743DF3" w:rsidRDefault="00C33D41" w:rsidP="004F23F4">
            <w:pPr>
              <w:pStyle w:val="Tabellentext"/>
              <w:rPr>
                <w:del w:id="3686" w:author="IQTIG" w:date="2020-06-29T15:37:00Z"/>
              </w:rPr>
            </w:pPr>
            <w:del w:id="3687" w:author="IQTIG" w:date="2020-06-29T15:37:00Z">
              <w:r>
                <w:delText>fn_Beatmung</w:delText>
              </w:r>
            </w:del>
          </w:p>
        </w:tc>
        <w:tc>
          <w:tcPr>
            <w:tcW w:w="1658" w:type="dxa"/>
          </w:tcPr>
          <w:p w14:paraId="2C1C9202" w14:textId="77777777" w:rsidR="004F23F4" w:rsidRPr="00743DF3" w:rsidRDefault="00C33D41" w:rsidP="004F23F4">
            <w:pPr>
              <w:pStyle w:val="Tabellentext"/>
              <w:rPr>
                <w:del w:id="3688" w:author="IQTIG" w:date="2020-06-29T15:37:00Z"/>
              </w:rPr>
            </w:pPr>
            <w:del w:id="3689" w:author="IQTIG" w:date="2020-06-29T15:37:00Z">
              <w:r>
                <w:delText>integer</w:delText>
              </w:r>
            </w:del>
          </w:p>
        </w:tc>
        <w:tc>
          <w:tcPr>
            <w:tcW w:w="4111" w:type="dxa"/>
          </w:tcPr>
          <w:p w14:paraId="5F1A27CC" w14:textId="77777777" w:rsidR="004F23F4" w:rsidRPr="00743DF3" w:rsidRDefault="00C33D41" w:rsidP="004F23F4">
            <w:pPr>
              <w:pStyle w:val="Tabellentext"/>
              <w:rPr>
                <w:del w:id="3690" w:author="IQTIG" w:date="2020-06-29T15:37:00Z"/>
              </w:rPr>
            </w:pPr>
            <w:del w:id="3691" w:author="IQTIG" w:date="2020-06-29T15:37:00Z">
              <w:r>
                <w:delText>Beatmungsdauer in Tagen</w:delText>
              </w:r>
            </w:del>
          </w:p>
        </w:tc>
        <w:tc>
          <w:tcPr>
            <w:tcW w:w="4995" w:type="dxa"/>
          </w:tcPr>
          <w:p w14:paraId="0975AB7B" w14:textId="77777777" w:rsidR="004F23F4" w:rsidRPr="004F23F4" w:rsidRDefault="00C33D41" w:rsidP="004F23F4">
            <w:pPr>
              <w:pStyle w:val="CodeOhneSilbentrennung"/>
              <w:rPr>
                <w:del w:id="3692" w:author="IQTIG" w:date="2020-06-29T15:37:00Z"/>
              </w:rPr>
            </w:pPr>
            <w:del w:id="3693" w:author="IQTIG" w:date="2020-06-29T15:37:00Z">
              <w:r>
                <w:delText>(ltSauerEnde - ltSauerBeginn) + 1</w:delText>
              </w:r>
            </w:del>
          </w:p>
        </w:tc>
      </w:tr>
      <w:tr w:rsidR="004F23F4" w:rsidRPr="00743DF3" w14:paraId="54114AA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D05AA77" w14:textId="77777777" w:rsidR="004F23F4" w:rsidRPr="00743DF3" w:rsidRDefault="00282A57" w:rsidP="004F23F4">
            <w:pPr>
              <w:pStyle w:val="Tabellentext"/>
            </w:pPr>
            <w:r>
              <w:t>fn_entlgestalter</w:t>
            </w:r>
          </w:p>
        </w:tc>
        <w:tc>
          <w:tcPr>
            <w:tcW w:w="949" w:type="dxa"/>
          </w:tcPr>
          <w:p w14:paraId="4D6962E8" w14:textId="7943CEB5" w:rsidR="00BA7A20" w:rsidRPr="00743DF3" w:rsidRDefault="00C33D41" w:rsidP="00506ECF">
            <w:pPr>
              <w:pStyle w:val="Tabellentext"/>
            </w:pPr>
            <w:del w:id="3694" w:author="IQTIG" w:date="2020-06-29T15:37:00Z">
              <w:r>
                <w:delText>integer</w:delText>
              </w:r>
            </w:del>
            <w:ins w:id="3695" w:author="IQTIG" w:date="2020-06-29T15:37:00Z">
              <w:r w:rsidR="00282A57">
                <w:t>float</w:t>
              </w:r>
            </w:ins>
          </w:p>
        </w:tc>
        <w:tc>
          <w:tcPr>
            <w:tcW w:w="3828" w:type="dxa"/>
          </w:tcPr>
          <w:p w14:paraId="5F0449A7" w14:textId="77777777" w:rsidR="004F23F4" w:rsidRPr="00743DF3" w:rsidRDefault="00282A57" w:rsidP="004F23F4">
            <w:pPr>
              <w:pStyle w:val="Tabellentext"/>
            </w:pPr>
            <w:r>
              <w:t>Gestationsalter in Wochen bei Entlassung</w:t>
            </w:r>
          </w:p>
        </w:tc>
        <w:tc>
          <w:tcPr>
            <w:tcW w:w="5987" w:type="dxa"/>
          </w:tcPr>
          <w:p w14:paraId="428A70AC" w14:textId="47261C80" w:rsidR="004F23F4" w:rsidRPr="004F23F4" w:rsidRDefault="00C33D41" w:rsidP="004F23F4">
            <w:pPr>
              <w:pStyle w:val="CodeOhneSilbentrennung"/>
            </w:pPr>
            <w:del w:id="3696" w:author="IQTIG" w:date="2020-06-29T15:37:00Z">
              <w:r>
                <w:delText xml:space="preserve">trunc( </w:delText>
              </w:r>
              <w:r>
                <w:br/>
                <w:delText xml:space="preserve"> ((</w:delText>
              </w:r>
            </w:del>
            <w:ins w:id="3697" w:author="IQTIG" w:date="2020-06-29T15:37:00Z">
              <w:r w:rsidR="00282A57">
                <w:t>(((</w:t>
              </w:r>
            </w:ins>
            <w:r w:rsidR="00282A57">
              <w:t xml:space="preserve">GESTALTER * 7) + </w:t>
            </w:r>
            <w:del w:id="3698" w:author="IQTIG" w:date="2020-06-29T15:37:00Z">
              <w:r>
                <w:delText xml:space="preserve"> </w:delText>
              </w:r>
              <w:r>
                <w:br/>
                <w:delText xml:space="preserve"> </w:delText>
              </w:r>
            </w:del>
            <w:r w:rsidR="00282A57">
              <w:t xml:space="preserve">GESTALTERTAGE + ltEntl) </w:t>
            </w:r>
            <w:ins w:id="3699" w:author="IQTIG" w:date="2020-06-29T15:37:00Z">
              <w:r w:rsidR="00282A57">
                <w:t xml:space="preserve">-﻿1) </w:t>
              </w:r>
            </w:ins>
            <w:r w:rsidR="00282A57">
              <w:t>/ 7</w:t>
            </w:r>
            <w:del w:id="3700" w:author="IQTIG" w:date="2020-06-29T15:37:00Z">
              <w:r>
                <w:delText xml:space="preserve"> </w:delText>
              </w:r>
              <w:r>
                <w:br/>
                <w:delText>)</w:delText>
              </w:r>
            </w:del>
          </w:p>
        </w:tc>
      </w:tr>
      <w:tr w:rsidR="004F23F4" w:rsidRPr="00743DF3" w14:paraId="156E68F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668DBA7" w14:textId="77777777" w:rsidR="004F23F4" w:rsidRPr="00743DF3" w:rsidRDefault="00282A57" w:rsidP="004F23F4">
            <w:pPr>
              <w:pStyle w:val="Tabellentext"/>
            </w:pPr>
            <w:r>
              <w:t>fn_infektion</w:t>
            </w:r>
          </w:p>
        </w:tc>
        <w:tc>
          <w:tcPr>
            <w:tcW w:w="949" w:type="dxa"/>
          </w:tcPr>
          <w:p w14:paraId="6FBF7559" w14:textId="77777777" w:rsidR="00BA7A20" w:rsidRPr="00743DF3" w:rsidRDefault="00282A57" w:rsidP="00506ECF">
            <w:pPr>
              <w:pStyle w:val="Tabellentext"/>
            </w:pPr>
            <w:r>
              <w:t>integer</w:t>
            </w:r>
          </w:p>
        </w:tc>
        <w:tc>
          <w:tcPr>
            <w:tcW w:w="3828" w:type="dxa"/>
          </w:tcPr>
          <w:p w14:paraId="1F05D5D0" w14:textId="77777777" w:rsidR="004F23F4" w:rsidRPr="00743DF3" w:rsidRDefault="00282A57" w:rsidP="004F23F4">
            <w:pPr>
              <w:pStyle w:val="Tabellentext"/>
            </w:pPr>
            <w:r>
              <w:t>Lebenstage bei Beginn der Sepsis</w:t>
            </w:r>
          </w:p>
        </w:tc>
        <w:tc>
          <w:tcPr>
            <w:tcW w:w="5987" w:type="dxa"/>
          </w:tcPr>
          <w:p w14:paraId="3DE8576B" w14:textId="77777777" w:rsidR="004F23F4" w:rsidRPr="004F23F4" w:rsidRDefault="00282A57" w:rsidP="004F23F4">
            <w:pPr>
              <w:pStyle w:val="CodeOhneSilbentrennung"/>
            </w:pPr>
            <w:r>
              <w:t>as.integer(INFEKTIONDATUM - GEBDATUM + 1)</w:t>
            </w:r>
          </w:p>
        </w:tc>
      </w:tr>
      <w:tr w:rsidR="004F23F4" w:rsidRPr="00743DF3" w14:paraId="2A05996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7BD449D" w14:textId="77777777" w:rsidR="004F23F4" w:rsidRPr="00743DF3" w:rsidRDefault="00282A57" w:rsidP="004F23F4">
            <w:pPr>
              <w:pStyle w:val="Tabellentext"/>
            </w:pPr>
            <w:r>
              <w:t>fn_KU_Z_Score</w:t>
            </w:r>
          </w:p>
        </w:tc>
        <w:tc>
          <w:tcPr>
            <w:tcW w:w="949" w:type="dxa"/>
          </w:tcPr>
          <w:p w14:paraId="42FE0B0F" w14:textId="77777777" w:rsidR="00BA7A20" w:rsidRPr="00743DF3" w:rsidRDefault="00282A57" w:rsidP="00506ECF">
            <w:pPr>
              <w:pStyle w:val="Tabellentext"/>
            </w:pPr>
            <w:r>
              <w:t>float</w:t>
            </w:r>
          </w:p>
        </w:tc>
        <w:tc>
          <w:tcPr>
            <w:tcW w:w="3828" w:type="dxa"/>
          </w:tcPr>
          <w:p w14:paraId="26FB17FE" w14:textId="77777777" w:rsidR="004F23F4" w:rsidRPr="00743DF3" w:rsidRDefault="00282A57" w:rsidP="004F23F4">
            <w:pPr>
              <w:pStyle w:val="Tabellentext"/>
            </w:pPr>
            <w:r>
              <w:t>Z-Score-Kopfumfang</w:t>
            </w:r>
          </w:p>
        </w:tc>
        <w:tc>
          <w:tcPr>
            <w:tcW w:w="5987" w:type="dxa"/>
          </w:tcPr>
          <w:p w14:paraId="09D42113" w14:textId="1C2046A0" w:rsidR="004F23F4" w:rsidRPr="004F23F4" w:rsidRDefault="00282A57" w:rsidP="004F23F4">
            <w:pPr>
              <w:pStyle w:val="CodeOhneSilbentrennung"/>
            </w:pPr>
            <w:r>
              <w:t xml:space="preserve">fn_KU_Zunahme_Differenz / </w:t>
            </w:r>
            <w:del w:id="3701" w:author="IQTIG" w:date="2020-06-29T15:37:00Z">
              <w:r w:rsidR="00C33D41">
                <w:delText>0.0755322</w:delText>
              </w:r>
            </w:del>
            <w:ins w:id="3702" w:author="IQTIG" w:date="2020-06-29T15:37:00Z">
              <w:r>
                <w:t>VB$Standabw_KU</w:t>
              </w:r>
            </w:ins>
          </w:p>
        </w:tc>
      </w:tr>
      <w:tr w:rsidR="004F23F4" w:rsidRPr="00743DF3" w14:paraId="5BCF0D8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3DB443C" w14:textId="77777777" w:rsidR="004F23F4" w:rsidRPr="00743DF3" w:rsidRDefault="00282A57" w:rsidP="004F23F4">
            <w:pPr>
              <w:pStyle w:val="Tabellentext"/>
            </w:pPr>
            <w:r>
              <w:t>fn_KU_Zunahme_Beobachtet</w:t>
            </w:r>
          </w:p>
        </w:tc>
        <w:tc>
          <w:tcPr>
            <w:tcW w:w="949" w:type="dxa"/>
          </w:tcPr>
          <w:p w14:paraId="7DD58BA2" w14:textId="77777777" w:rsidR="00BA7A20" w:rsidRPr="00743DF3" w:rsidRDefault="00282A57" w:rsidP="00506ECF">
            <w:pPr>
              <w:pStyle w:val="Tabellentext"/>
            </w:pPr>
            <w:r>
              <w:t>float</w:t>
            </w:r>
          </w:p>
        </w:tc>
        <w:tc>
          <w:tcPr>
            <w:tcW w:w="3828" w:type="dxa"/>
          </w:tcPr>
          <w:p w14:paraId="045ABDE4" w14:textId="1D421FB9" w:rsidR="004F23F4" w:rsidRPr="00743DF3" w:rsidRDefault="00282A57" w:rsidP="004F23F4">
            <w:pPr>
              <w:pStyle w:val="Tabellentext"/>
            </w:pPr>
            <w:r>
              <w:t xml:space="preserve">Beobachtete/Tatsächliche relative Zunahme des </w:t>
            </w:r>
            <w:del w:id="3703" w:author="IQTIG" w:date="2020-06-29T15:37:00Z">
              <w:r w:rsidR="00C33D41">
                <w:delText>Kopfumfanges</w:delText>
              </w:r>
            </w:del>
            <w:ins w:id="3704" w:author="IQTIG" w:date="2020-06-29T15:37:00Z">
              <w:r>
                <w:t>Kopfumfangs</w:t>
              </w:r>
            </w:ins>
          </w:p>
        </w:tc>
        <w:tc>
          <w:tcPr>
            <w:tcW w:w="5987" w:type="dxa"/>
          </w:tcPr>
          <w:p w14:paraId="28338702" w14:textId="77777777" w:rsidR="004F23F4" w:rsidRPr="004F23F4" w:rsidRDefault="00282A57" w:rsidP="004F23F4">
            <w:pPr>
              <w:pStyle w:val="CodeOhneSilbentrennung"/>
            </w:pPr>
            <w:r>
              <w:t xml:space="preserve">ifelse( </w:t>
            </w:r>
            <w:r>
              <w:br/>
              <w:t xml:space="preserve"> !is.na(ENTLKU) &amp; !is.na(AUFNKU), </w:t>
            </w:r>
            <w:r>
              <w:br/>
              <w:t xml:space="preserve"> ifelse( </w:t>
            </w:r>
            <w:r>
              <w:br/>
              <w:t xml:space="preserve">  (ENTLKU - AUFNKU) %&gt;% 0 &amp;  </w:t>
            </w:r>
            <w:r>
              <w:br/>
              <w:t xml:space="preserve">  AUFNKU %&gt;% 0,  </w:t>
            </w:r>
            <w:r>
              <w:br/>
              <w:t xml:space="preserve">  (ENTLKU - AUFNKU) / AUFNKU,  </w:t>
            </w:r>
            <w:r>
              <w:br/>
              <w:t xml:space="preserve">  NA_real_ </w:t>
            </w:r>
            <w:r>
              <w:br/>
              <w:t xml:space="preserve"> ), NA_real_ </w:t>
            </w:r>
            <w:r>
              <w:br/>
              <w:t>)</w:t>
            </w:r>
          </w:p>
        </w:tc>
      </w:tr>
      <w:tr w:rsidR="004F23F4" w:rsidRPr="00743DF3" w14:paraId="7DFDA9C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146B78E" w14:textId="77777777" w:rsidR="004F23F4" w:rsidRPr="00743DF3" w:rsidRDefault="00282A57" w:rsidP="004F23F4">
            <w:pPr>
              <w:pStyle w:val="Tabellentext"/>
            </w:pPr>
            <w:r>
              <w:t>fn_KU_Zunahme_Differenz</w:t>
            </w:r>
          </w:p>
        </w:tc>
        <w:tc>
          <w:tcPr>
            <w:tcW w:w="949" w:type="dxa"/>
          </w:tcPr>
          <w:p w14:paraId="00FC8F51" w14:textId="77777777" w:rsidR="00BA7A20" w:rsidRPr="00743DF3" w:rsidRDefault="00282A57" w:rsidP="00506ECF">
            <w:pPr>
              <w:pStyle w:val="Tabellentext"/>
            </w:pPr>
            <w:r>
              <w:t>float</w:t>
            </w:r>
          </w:p>
        </w:tc>
        <w:tc>
          <w:tcPr>
            <w:tcW w:w="3828" w:type="dxa"/>
          </w:tcPr>
          <w:p w14:paraId="7412C9E6" w14:textId="0CC7CD82" w:rsidR="004F23F4" w:rsidRPr="00743DF3" w:rsidRDefault="00282A57" w:rsidP="004F23F4">
            <w:pPr>
              <w:pStyle w:val="Tabellentext"/>
            </w:pPr>
            <w:r>
              <w:t xml:space="preserve">Differenz zwischen der beobachteten relativen und </w:t>
            </w:r>
            <w:del w:id="3705" w:author="IQTIG" w:date="2020-06-29T15:37:00Z">
              <w:r w:rsidR="00C33D41">
                <w:delText>erwartenen</w:delText>
              </w:r>
            </w:del>
            <w:ins w:id="3706" w:author="IQTIG" w:date="2020-06-29T15:37:00Z">
              <w:r>
                <w:t>erwarteten</w:t>
              </w:r>
            </w:ins>
            <w:r>
              <w:t xml:space="preserve"> relativen Zunahme des Kopfumfangs</w:t>
            </w:r>
          </w:p>
        </w:tc>
        <w:tc>
          <w:tcPr>
            <w:tcW w:w="5987" w:type="dxa"/>
          </w:tcPr>
          <w:p w14:paraId="0FD87498" w14:textId="77777777" w:rsidR="004F23F4" w:rsidRPr="004F23F4" w:rsidRDefault="00282A57" w:rsidP="004F23F4">
            <w:pPr>
              <w:pStyle w:val="CodeOhneSilbentrennung"/>
            </w:pPr>
            <w:r>
              <w:t>fn_KU_Zunahme_Beobachtet - fn_KU_Zunahme_Erwartet</w:t>
            </w:r>
          </w:p>
        </w:tc>
      </w:tr>
      <w:tr w:rsidR="004F23F4" w:rsidRPr="00743DF3" w14:paraId="3265E66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7675133" w14:textId="77777777" w:rsidR="004F23F4" w:rsidRPr="00743DF3" w:rsidRDefault="00282A57" w:rsidP="004F23F4">
            <w:pPr>
              <w:pStyle w:val="Tabellentext"/>
            </w:pPr>
            <w:r>
              <w:t>fn_KU_Zunahme_Erwartet</w:t>
            </w:r>
          </w:p>
        </w:tc>
        <w:tc>
          <w:tcPr>
            <w:tcW w:w="949" w:type="dxa"/>
          </w:tcPr>
          <w:p w14:paraId="21A2C89A" w14:textId="77777777" w:rsidR="00BA7A20" w:rsidRPr="00743DF3" w:rsidRDefault="00282A57" w:rsidP="00506ECF">
            <w:pPr>
              <w:pStyle w:val="Tabellentext"/>
            </w:pPr>
            <w:r>
              <w:t>float</w:t>
            </w:r>
          </w:p>
        </w:tc>
        <w:tc>
          <w:tcPr>
            <w:tcW w:w="3828" w:type="dxa"/>
          </w:tcPr>
          <w:p w14:paraId="7CF682D3" w14:textId="6823AAC6" w:rsidR="004F23F4" w:rsidRPr="00743DF3" w:rsidRDefault="00282A57" w:rsidP="004F23F4">
            <w:pPr>
              <w:pStyle w:val="Tabellentext"/>
            </w:pPr>
            <w:r>
              <w:t xml:space="preserve">Erwartete relative Zunahme des </w:t>
            </w:r>
            <w:del w:id="3707" w:author="IQTIG" w:date="2020-06-29T15:37:00Z">
              <w:r w:rsidR="00C33D41">
                <w:delText>Kopfumfanges</w:delText>
              </w:r>
            </w:del>
            <w:ins w:id="3708" w:author="IQTIG" w:date="2020-06-29T15:37:00Z">
              <w:r>
                <w:t>Kopfumfangs</w:t>
              </w:r>
            </w:ins>
          </w:p>
        </w:tc>
        <w:tc>
          <w:tcPr>
            <w:tcW w:w="5987" w:type="dxa"/>
          </w:tcPr>
          <w:p w14:paraId="1805D26A" w14:textId="16676F29" w:rsidR="004F23F4" w:rsidRPr="004F23F4" w:rsidRDefault="00282A57" w:rsidP="004F23F4">
            <w:pPr>
              <w:pStyle w:val="CodeOhneSilbentrennung"/>
            </w:pPr>
            <w:r>
              <w:t>0.</w:t>
            </w:r>
            <w:del w:id="3709" w:author="IQTIG" w:date="2020-06-29T15:37:00Z">
              <w:r w:rsidR="00C33D41">
                <w:delText>461758669541181 +</w:delText>
              </w:r>
            </w:del>
            <w:ins w:id="3710" w:author="IQTIG" w:date="2020-06-29T15:37:00Z">
              <w:r>
                <w:t xml:space="preserve">446313577546753 + </w:t>
              </w:r>
            </w:ins>
            <w:r>
              <w:t xml:space="preserve"> </w:t>
            </w:r>
            <w:r>
              <w:br/>
              <w:t>(vwDauerNeo * 0.</w:t>
            </w:r>
            <w:del w:id="3711" w:author="IQTIG" w:date="2020-06-29T15:37:00Z">
              <w:r w:rsidR="00C33D41">
                <w:delText xml:space="preserve">002976716596888) + </w:delText>
              </w:r>
              <w:r w:rsidR="00C33D41">
                <w:br/>
                <w:delText xml:space="preserve">( </w:delText>
              </w:r>
              <w:r w:rsidR="00C33D41">
                <w:br/>
              </w:r>
            </w:del>
            <w:ins w:id="3712" w:author="IQTIG" w:date="2020-06-29T15:37:00Z">
              <w:r>
                <w:t xml:space="preserve">003118435618009) +  </w:t>
              </w:r>
              <w:r>
                <w:br/>
                <w:t xml:space="preserve">(  </w:t>
              </w:r>
              <w:r>
                <w:br/>
                <w:t xml:space="preserve">    </w:t>
              </w:r>
            </w:ins>
            <w:r>
              <w:t xml:space="preserve">ifelse( </w:t>
            </w:r>
            <w:del w:id="3713" w:author="IQTIG" w:date="2020-06-29T15:37:00Z">
              <w:r w:rsidR="00C33D41">
                <w:br/>
              </w:r>
            </w:del>
            <w:ins w:id="3714" w:author="IQTIG" w:date="2020-06-29T15:37:00Z">
              <w:r>
                <w:lastRenderedPageBreak/>
                <w:t xml:space="preserve"> </w:t>
              </w:r>
              <w:r>
                <w:br/>
                <w:t xml:space="preserve">   </w:t>
              </w:r>
            </w:ins>
            <w:r>
              <w:t xml:space="preserve"> GESCHLECHT %==% 2, 1, 0 </w:t>
            </w:r>
            <w:del w:id="3715" w:author="IQTIG" w:date="2020-06-29T15:37:00Z">
              <w:r w:rsidR="00C33D41">
                <w:br/>
              </w:r>
            </w:del>
            <w:ins w:id="3716" w:author="IQTIG" w:date="2020-06-29T15:37:00Z">
              <w:r>
                <w:t xml:space="preserve"> </w:t>
              </w:r>
              <w:r>
                <w:br/>
                <w:t xml:space="preserve">    </w:t>
              </w:r>
            </w:ins>
            <w:r>
              <w:t>) * 0.</w:t>
            </w:r>
            <w:del w:id="3717" w:author="IQTIG" w:date="2020-06-29T15:37:00Z">
              <w:r w:rsidR="00C33D41">
                <w:delText xml:space="preserve">004895688449377 </w:delText>
              </w:r>
              <w:r w:rsidR="00C33D41">
                <w:br/>
                <w:delText>) +</w:delText>
              </w:r>
            </w:del>
            <w:ins w:id="3718" w:author="IQTIG" w:date="2020-06-29T15:37:00Z">
              <w:r>
                <w:t xml:space="preserve">005606976641362  </w:t>
              </w:r>
              <w:r>
                <w:br/>
                <w:t xml:space="preserve">) + </w:t>
              </w:r>
            </w:ins>
            <w:r>
              <w:t xml:space="preserve"> </w:t>
            </w:r>
            <w:r>
              <w:br/>
              <w:t>(fn_aufngestalter * -﻿0.</w:t>
            </w:r>
            <w:del w:id="3719" w:author="IQTIG" w:date="2020-06-29T15:37:00Z">
              <w:r w:rsidR="00C33D41">
                <w:delText>014141533200791</w:delText>
              </w:r>
            </w:del>
            <w:ins w:id="3720" w:author="IQTIG" w:date="2020-06-29T15:37:00Z">
              <w:r>
                <w:t>013739894645495</w:t>
              </w:r>
            </w:ins>
            <w:r>
              <w:t>)</w:t>
            </w:r>
          </w:p>
        </w:tc>
      </w:tr>
      <w:tr w:rsidR="004F23F4" w:rsidRPr="00743DF3" w14:paraId="61CBDB5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A45CD1A" w14:textId="77777777" w:rsidR="004F23F4" w:rsidRPr="00743DF3" w:rsidRDefault="00282A57" w:rsidP="004F23F4">
            <w:pPr>
              <w:pStyle w:val="Tabellentext"/>
            </w:pPr>
            <w:r>
              <w:lastRenderedPageBreak/>
              <w:t>fn_lebendGeboren</w:t>
            </w:r>
          </w:p>
        </w:tc>
        <w:tc>
          <w:tcPr>
            <w:tcW w:w="949" w:type="dxa"/>
          </w:tcPr>
          <w:p w14:paraId="32DA0855" w14:textId="77777777" w:rsidR="00BA7A20" w:rsidRPr="00743DF3" w:rsidRDefault="00282A57" w:rsidP="00506ECF">
            <w:pPr>
              <w:pStyle w:val="Tabellentext"/>
            </w:pPr>
            <w:r>
              <w:t>boolean</w:t>
            </w:r>
          </w:p>
        </w:tc>
        <w:tc>
          <w:tcPr>
            <w:tcW w:w="3828" w:type="dxa"/>
          </w:tcPr>
          <w:p w14:paraId="717E6CF5" w14:textId="77777777" w:rsidR="004F23F4" w:rsidRPr="00743DF3" w:rsidRDefault="00282A57" w:rsidP="004F23F4">
            <w:pPr>
              <w:pStyle w:val="Tabellentext"/>
            </w:pPr>
            <w:r>
              <w:t xml:space="preserve">Lebend geborenes Kind: </w:t>
            </w:r>
            <w:r>
              <w:br/>
              <w:t>Todesursache und Entlassungsdiagnosen sind nicht ICD P95* (Fetaltod) und Entlassungsgrund ist nicht Tod</w:t>
            </w:r>
          </w:p>
        </w:tc>
        <w:tc>
          <w:tcPr>
            <w:tcW w:w="5987" w:type="dxa"/>
          </w:tcPr>
          <w:p w14:paraId="1A26E92B" w14:textId="77777777" w:rsidR="004F23F4" w:rsidRPr="004F23F4" w:rsidRDefault="00282A57" w:rsidP="004F23F4">
            <w:pPr>
              <w:pStyle w:val="CodeOhneSilbentrennung"/>
            </w:pPr>
            <w:r>
              <w:t xml:space="preserve">!((TODESURSACH %any_like% LST$ICD_Fetaltod |  </w:t>
            </w:r>
            <w:r>
              <w:br/>
              <w:t xml:space="preserve">ENTLDIAG %any_like% LST$ICD_Fetaltod) &amp;  </w:t>
            </w:r>
            <w:r>
              <w:br/>
              <w:t>ENTLGRUND %==% "07")</w:t>
            </w:r>
          </w:p>
        </w:tc>
      </w:tr>
      <w:tr w:rsidR="004F23F4" w:rsidRPr="00743DF3" w14:paraId="5154465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4AA1502" w14:textId="77777777" w:rsidR="004F23F4" w:rsidRPr="00743DF3" w:rsidRDefault="00282A57" w:rsidP="004F23F4">
            <w:pPr>
              <w:pStyle w:val="Tabellentext"/>
            </w:pPr>
            <w:r>
              <w:t>fn_NEOIndex1_51901_E</w:t>
            </w:r>
          </w:p>
        </w:tc>
        <w:tc>
          <w:tcPr>
            <w:tcW w:w="949" w:type="dxa"/>
          </w:tcPr>
          <w:p w14:paraId="6BF4D25A" w14:textId="77777777" w:rsidR="00BA7A20" w:rsidRPr="00743DF3" w:rsidRDefault="00282A57" w:rsidP="00506ECF">
            <w:pPr>
              <w:pStyle w:val="Tabellentext"/>
            </w:pPr>
            <w:r>
              <w:t>float</w:t>
            </w:r>
          </w:p>
        </w:tc>
        <w:tc>
          <w:tcPr>
            <w:tcW w:w="3828" w:type="dxa"/>
          </w:tcPr>
          <w:p w14:paraId="2A36C4BA" w14:textId="77777777" w:rsidR="004F23F4" w:rsidRPr="00743DF3" w:rsidRDefault="00282A57" w:rsidP="004F23F4">
            <w:pPr>
              <w:pStyle w:val="Tabellentext"/>
            </w:pPr>
            <w:r>
              <w:t xml:space="preserve">Index Ebene 1 (E): </w:t>
            </w:r>
            <w:r>
              <w:br/>
              <w:t>Todesfälle</w:t>
            </w:r>
          </w:p>
        </w:tc>
        <w:tc>
          <w:tcPr>
            <w:tcW w:w="5987" w:type="dxa"/>
          </w:tcPr>
          <w:p w14:paraId="1225DB21" w14:textId="3A711B24" w:rsidR="004F23F4" w:rsidRPr="004F23F4" w:rsidRDefault="00282A57" w:rsidP="004F23F4">
            <w:pPr>
              <w:pStyle w:val="CodeOhneSilbentrennung"/>
            </w:pPr>
            <w:r>
              <w:t xml:space="preserve"># Funktion fn_NEOIndex1_51901_E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3721" w:author="IQTIG" w:date="2020-06-29T15:37:00Z">
              <w:r w:rsidR="00C33D41">
                <w:delText>4.659437080715100</w:delText>
              </w:r>
            </w:del>
            <w:ins w:id="3722" w:author="IQTIG" w:date="2020-06-29T15:37:00Z">
              <w:r>
                <w:t>5.127676806634702</w:t>
              </w:r>
            </w:ins>
            <w:r>
              <w:t xml:space="preserve"> </w:t>
            </w:r>
            <w:r>
              <w:br/>
              <w:t xml:space="preserve"> </w:t>
            </w:r>
            <w:r>
              <w:br/>
              <w:t xml:space="preserve"># Geschlecht = weiblich </w:t>
            </w:r>
            <w:r>
              <w:br/>
              <w:t>log_odds &lt;- log_odds + (GESCHLECHT %==% 2) * -﻿0.</w:t>
            </w:r>
            <w:del w:id="3723" w:author="IQTIG" w:date="2020-06-29T15:37:00Z">
              <w:r w:rsidR="00C33D41">
                <w:delText>261921877052110</w:delText>
              </w:r>
            </w:del>
            <w:ins w:id="3724" w:author="IQTIG" w:date="2020-06-29T15:37:00Z">
              <w:r>
                <w:t>317803508483072</w:t>
              </w:r>
            </w:ins>
            <w:r>
              <w:t xml:space="preserve"> </w:t>
            </w:r>
            <w:r>
              <w:br/>
              <w:t xml:space="preserve"> </w:t>
            </w:r>
            <w:r>
              <w:br/>
              <w:t xml:space="preserve"># Gestationsalter 24 abgeschlossene SSW </w:t>
            </w:r>
            <w:r>
              <w:br/>
              <w:t xml:space="preserve">log_odds &lt;- log_odds + (GESTALTER %==% 24) * </w:t>
            </w:r>
            <w:del w:id="3725" w:author="IQTIG" w:date="2020-06-29T15:37:00Z">
              <w:r w:rsidR="00C33D41">
                <w:delText>3.362974687784040</w:delText>
              </w:r>
            </w:del>
            <w:ins w:id="3726" w:author="IQTIG" w:date="2020-06-29T15:37:00Z">
              <w:r>
                <w:t>4.038053278560415</w:t>
              </w:r>
            </w:ins>
            <w:r>
              <w:t xml:space="preserve"> </w:t>
            </w:r>
            <w:r>
              <w:br/>
              <w:t xml:space="preserve"> </w:t>
            </w:r>
            <w:r>
              <w:br/>
              <w:t xml:space="preserve"># Gestationsalter 25 abgeschlossene SSW </w:t>
            </w:r>
            <w:r>
              <w:br/>
              <w:t xml:space="preserve">log_odds &lt;- log_odds + (GESTALTER %==% 25) * </w:t>
            </w:r>
            <w:del w:id="3727" w:author="IQTIG" w:date="2020-06-29T15:37:00Z">
              <w:r w:rsidR="00C33D41">
                <w:delText>2.894337946225710</w:delText>
              </w:r>
            </w:del>
            <w:ins w:id="3728" w:author="IQTIG" w:date="2020-06-29T15:37:00Z">
              <w:r>
                <w:t>3.279278270471264</w:t>
              </w:r>
            </w:ins>
            <w:r>
              <w:t xml:space="preserve"> </w:t>
            </w:r>
            <w:r>
              <w:br/>
              <w:t xml:space="preserve"> </w:t>
            </w:r>
            <w:r>
              <w:br/>
              <w:t xml:space="preserve"># Gestationsalter 26 abgeschlossene SSW </w:t>
            </w:r>
            <w:r>
              <w:br/>
              <w:t>log_odds &lt;- log_odds + (GESTALTER %==% 26) * 2.</w:t>
            </w:r>
            <w:del w:id="3729" w:author="IQTIG" w:date="2020-06-29T15:37:00Z">
              <w:r w:rsidR="00C33D41">
                <w:delText>102105045016620</w:delText>
              </w:r>
            </w:del>
            <w:ins w:id="3730" w:author="IQTIG" w:date="2020-06-29T15:37:00Z">
              <w:r>
                <w:t>638718009235707</w:t>
              </w:r>
            </w:ins>
            <w:r>
              <w:t xml:space="preserve"> </w:t>
            </w:r>
            <w:r>
              <w:br/>
              <w:t xml:space="preserve"> </w:t>
            </w:r>
            <w:r>
              <w:br/>
              <w:t xml:space="preserve"># Gestationsalter 27 abgeschlossene SSW </w:t>
            </w:r>
            <w:r>
              <w:br/>
              <w:t>log_odds &lt;- log_odds + (GESTALTER %==% 27) * 1.</w:t>
            </w:r>
            <w:del w:id="3731" w:author="IQTIG" w:date="2020-06-29T15:37:00Z">
              <w:r w:rsidR="00C33D41">
                <w:delText>637308825715570</w:delText>
              </w:r>
            </w:del>
            <w:ins w:id="3732" w:author="IQTIG" w:date="2020-06-29T15:37:00Z">
              <w:r>
                <w:t>964891253595815</w:t>
              </w:r>
            </w:ins>
            <w:r>
              <w:t xml:space="preserve"> </w:t>
            </w:r>
            <w:r>
              <w:br/>
            </w:r>
            <w:r>
              <w:lastRenderedPageBreak/>
              <w:t xml:space="preserve"> </w:t>
            </w:r>
            <w:r>
              <w:br/>
              <w:t xml:space="preserve"># Gestationsalter 28 abgeschlossene SSW </w:t>
            </w:r>
            <w:r>
              <w:br/>
              <w:t>log_odds &lt;- log_odds + (GESTALTER %==% 28) * 1.</w:t>
            </w:r>
            <w:del w:id="3733" w:author="IQTIG" w:date="2020-06-29T15:37:00Z">
              <w:r w:rsidR="00C33D41">
                <w:delText>310790705421680</w:delText>
              </w:r>
            </w:del>
            <w:ins w:id="3734" w:author="IQTIG" w:date="2020-06-29T15:37:00Z">
              <w:r>
                <w:t>452841492900446</w:t>
              </w:r>
            </w:ins>
            <w:r>
              <w:t xml:space="preserve"> </w:t>
            </w:r>
            <w:r>
              <w:br/>
              <w:t xml:space="preserve"> </w:t>
            </w:r>
            <w:r>
              <w:br/>
              <w:t xml:space="preserve"># Gestationsalter 29 </w:t>
            </w:r>
            <w:del w:id="3735" w:author="IQTIG" w:date="2020-06-29T15:37:00Z">
              <w:r w:rsidR="00C33D41">
                <w:delText>bis</w:delText>
              </w:r>
            </w:del>
            <w:ins w:id="3736" w:author="IQTIG" w:date="2020-06-29T15:37:00Z">
              <w:r>
                <w:t xml:space="preserve">abgeschlossene SSW </w:t>
              </w:r>
              <w:r>
                <w:br/>
                <w:t xml:space="preserve">log_odds &lt;- log_odds + (GESTALTER %==% 29) * 1.069340448953359 </w:t>
              </w:r>
              <w:r>
                <w:br/>
                <w:t xml:space="preserve"> </w:t>
              </w:r>
              <w:r>
                <w:br/>
                <w:t># Gestationsalter</w:t>
              </w:r>
            </w:ins>
            <w:r>
              <w:t xml:space="preserve"> 30 abgeschlossene SSW </w:t>
            </w:r>
            <w:r>
              <w:br/>
              <w:t xml:space="preserve">log_odds &lt;- log_odds + (GESTALTER </w:t>
            </w:r>
            <w:del w:id="3737" w:author="IQTIG" w:date="2020-06-29T15:37:00Z">
              <w:r w:rsidR="00C33D41">
                <w:delText xml:space="preserve"> %in% c(29,</w:delText>
              </w:r>
            </w:del>
            <w:ins w:id="3738" w:author="IQTIG" w:date="2020-06-29T15:37:00Z">
              <w:r>
                <w:t xml:space="preserve">%==% </w:t>
              </w:r>
            </w:ins>
            <w:r>
              <w:t>30</w:t>
            </w:r>
            <w:del w:id="3739" w:author="IQTIG" w:date="2020-06-29T15:37:00Z">
              <w:r w:rsidR="00C33D41">
                <w:delText>))</w:delText>
              </w:r>
            </w:del>
            <w:ins w:id="3740" w:author="IQTIG" w:date="2020-06-29T15:37:00Z">
              <w:r>
                <w:t>)</w:t>
              </w:r>
            </w:ins>
            <w:r>
              <w:t xml:space="preserve"> * 0.</w:t>
            </w:r>
            <w:del w:id="3741" w:author="IQTIG" w:date="2020-06-29T15:37:00Z">
              <w:r w:rsidR="00C33D41">
                <w:delText>511066914081691</w:delText>
              </w:r>
            </w:del>
            <w:ins w:id="3742" w:author="IQTIG" w:date="2020-06-29T15:37:00Z">
              <w:r>
                <w:t>729105608964288</w:t>
              </w:r>
            </w:ins>
            <w:r>
              <w:t xml:space="preserve"> </w:t>
            </w:r>
            <w:r>
              <w:br/>
              <w:t xml:space="preserve"> </w:t>
            </w:r>
            <w:r>
              <w:br/>
              <w:t xml:space="preserve"># Schwere Fehlbildungen </w:t>
            </w:r>
            <w:r>
              <w:br/>
              <w:t>log_odds &lt;- log_odds + (CRIBFEHLBILD %==% 3) * 2.</w:t>
            </w:r>
            <w:del w:id="3743" w:author="IQTIG" w:date="2020-06-29T15:37:00Z">
              <w:r w:rsidR="00C33D41">
                <w:delText>557099000656040</w:delText>
              </w:r>
            </w:del>
            <w:ins w:id="3744" w:author="IQTIG" w:date="2020-06-29T15:37:00Z">
              <w:r>
                <w:t>290233057955074</w:t>
              </w:r>
            </w:ins>
            <w:r>
              <w:t xml:space="preserve"> </w:t>
            </w:r>
            <w:r>
              <w:br/>
              <w:t xml:space="preserve"> </w:t>
            </w:r>
            <w:r>
              <w:br/>
              <w:t xml:space="preserve"># Berechnung des Risikos aus der Summationsvariable log_odds </w:t>
            </w:r>
            <w:r>
              <w:br/>
              <w:t>plogis(log_odds) * 100</w:t>
            </w:r>
          </w:p>
        </w:tc>
      </w:tr>
      <w:tr w:rsidR="004F23F4" w:rsidRPr="00743DF3" w14:paraId="763261C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1C8BFF" w14:textId="77777777" w:rsidR="004F23F4" w:rsidRPr="00743DF3" w:rsidRDefault="00282A57" w:rsidP="004F23F4">
            <w:pPr>
              <w:pStyle w:val="Tabellentext"/>
            </w:pPr>
            <w:r>
              <w:lastRenderedPageBreak/>
              <w:t>fn_NEOIndex1_51901_GG</w:t>
            </w:r>
          </w:p>
        </w:tc>
        <w:tc>
          <w:tcPr>
            <w:tcW w:w="949" w:type="dxa"/>
          </w:tcPr>
          <w:p w14:paraId="4733752D" w14:textId="77777777" w:rsidR="00BA7A20" w:rsidRPr="00743DF3" w:rsidRDefault="00282A57" w:rsidP="00506ECF">
            <w:pPr>
              <w:pStyle w:val="Tabellentext"/>
            </w:pPr>
            <w:r>
              <w:t>boolean</w:t>
            </w:r>
          </w:p>
        </w:tc>
        <w:tc>
          <w:tcPr>
            <w:tcW w:w="3828" w:type="dxa"/>
          </w:tcPr>
          <w:p w14:paraId="1C231A63" w14:textId="77777777" w:rsidR="004F23F4" w:rsidRPr="00743DF3" w:rsidRDefault="00282A57" w:rsidP="004F23F4">
            <w:pPr>
              <w:pStyle w:val="Tabellentext"/>
            </w:pPr>
            <w:r>
              <w:t>Index Ebene 1 (GG)</w:t>
            </w:r>
          </w:p>
        </w:tc>
        <w:tc>
          <w:tcPr>
            <w:tcW w:w="5987" w:type="dxa"/>
          </w:tcPr>
          <w:p w14:paraId="09B8160B" w14:textId="202B0441" w:rsidR="004F23F4" w:rsidRPr="004F23F4" w:rsidRDefault="00282A57" w:rsidP="004F23F4">
            <w:pPr>
              <w:pStyle w:val="CodeOhneSilbentrennung"/>
            </w:pPr>
            <w:r>
              <w:t xml:space="preserve">fn_lebendGeboren &amp; </w:t>
            </w:r>
            <w:r>
              <w:br/>
              <w:t xml:space="preserve">(THERAPIEVERZICHT %==% 0 | </w:t>
            </w:r>
            <w:del w:id="3745" w:author="IQTIG" w:date="2020-06-29T15:37:00Z">
              <w:r w:rsidR="00C33D41">
                <w:delText xml:space="preserve"> </w:delText>
              </w:r>
              <w:r w:rsidR="00C33D41">
                <w:br/>
              </w:r>
            </w:del>
            <w:r>
              <w:t xml:space="preserve">is.na(THERAPIEVERZICHT)) &amp; </w:t>
            </w:r>
            <w:r>
              <w:br/>
              <w:t xml:space="preserve">CRIBFEHLBILD %in% c(0,1,3) &amp; </w:t>
            </w:r>
            <w:r>
              <w:br/>
              <w:t xml:space="preserve">GESTALTER %&gt;=% 24 &amp; </w:t>
            </w:r>
            <w:r>
              <w:br/>
              <w:t xml:space="preserve">!(AUFNAHME %in% c(2,3)) &amp; </w:t>
            </w:r>
            <w:r>
              <w:br/>
              <w:t>(KG %&lt;% 1500 | GESTALTER %&lt;% 32)</w:t>
            </w:r>
          </w:p>
        </w:tc>
      </w:tr>
      <w:tr w:rsidR="004F23F4" w:rsidRPr="00743DF3" w14:paraId="7691DD1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5DF3CC9" w14:textId="77777777" w:rsidR="004F23F4" w:rsidRPr="00743DF3" w:rsidRDefault="00282A57" w:rsidP="004F23F4">
            <w:pPr>
              <w:pStyle w:val="Tabellentext"/>
            </w:pPr>
            <w:r>
              <w:t>fn_NEOIndex1_51901_Z</w:t>
            </w:r>
          </w:p>
        </w:tc>
        <w:tc>
          <w:tcPr>
            <w:tcW w:w="949" w:type="dxa"/>
          </w:tcPr>
          <w:p w14:paraId="602BA4CA" w14:textId="77777777" w:rsidR="00BA7A20" w:rsidRPr="00743DF3" w:rsidRDefault="00282A57" w:rsidP="00506ECF">
            <w:pPr>
              <w:pStyle w:val="Tabellentext"/>
            </w:pPr>
            <w:r>
              <w:t>boolean</w:t>
            </w:r>
          </w:p>
        </w:tc>
        <w:tc>
          <w:tcPr>
            <w:tcW w:w="3828" w:type="dxa"/>
          </w:tcPr>
          <w:p w14:paraId="055DB4F3" w14:textId="77777777" w:rsidR="004F23F4" w:rsidRPr="00743DF3" w:rsidRDefault="00282A57" w:rsidP="004F23F4">
            <w:pPr>
              <w:pStyle w:val="Tabellentext"/>
            </w:pPr>
            <w:r>
              <w:t xml:space="preserve">Index Ebene 1 (Z): </w:t>
            </w:r>
            <w:r>
              <w:br/>
              <w:t>Todesfälle</w:t>
            </w:r>
          </w:p>
        </w:tc>
        <w:tc>
          <w:tcPr>
            <w:tcW w:w="5987" w:type="dxa"/>
          </w:tcPr>
          <w:p w14:paraId="76F38067" w14:textId="77777777" w:rsidR="004F23F4" w:rsidRPr="004F23F4" w:rsidRDefault="00282A57" w:rsidP="004F23F4">
            <w:pPr>
              <w:pStyle w:val="CodeOhneSilbentrennung"/>
            </w:pPr>
            <w:r>
              <w:t>fn_NEOIndex1_51901_GG &amp; ENTLGRUND %==% "07"</w:t>
            </w:r>
          </w:p>
        </w:tc>
      </w:tr>
      <w:tr w:rsidR="004F23F4" w:rsidRPr="00743DF3" w14:paraId="3423519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4DC7860" w14:textId="77777777" w:rsidR="004F23F4" w:rsidRPr="00743DF3" w:rsidRDefault="00282A57" w:rsidP="004F23F4">
            <w:pPr>
              <w:pStyle w:val="Tabellentext"/>
            </w:pPr>
            <w:r>
              <w:t>fn_NEOIndex2_51901_E</w:t>
            </w:r>
          </w:p>
        </w:tc>
        <w:tc>
          <w:tcPr>
            <w:tcW w:w="949" w:type="dxa"/>
          </w:tcPr>
          <w:p w14:paraId="2902E8CC" w14:textId="77777777" w:rsidR="00BA7A20" w:rsidRPr="00743DF3" w:rsidRDefault="00282A57" w:rsidP="00506ECF">
            <w:pPr>
              <w:pStyle w:val="Tabellentext"/>
            </w:pPr>
            <w:r>
              <w:t>float</w:t>
            </w:r>
          </w:p>
        </w:tc>
        <w:tc>
          <w:tcPr>
            <w:tcW w:w="3828" w:type="dxa"/>
          </w:tcPr>
          <w:p w14:paraId="6FA99F7E" w14:textId="77777777" w:rsidR="004F23F4" w:rsidRPr="00743DF3" w:rsidRDefault="00282A57" w:rsidP="004F23F4">
            <w:pPr>
              <w:pStyle w:val="Tabellentext"/>
            </w:pPr>
            <w:r>
              <w:t xml:space="preserve">Index Ebene 2 (E): </w:t>
            </w:r>
            <w:r>
              <w:br/>
              <w:t>Hirnblutung IVH Grad 3 oder PVH</w:t>
            </w:r>
          </w:p>
        </w:tc>
        <w:tc>
          <w:tcPr>
            <w:tcW w:w="5987" w:type="dxa"/>
          </w:tcPr>
          <w:p w14:paraId="59588641" w14:textId="7CF6BD3E" w:rsidR="004F23F4" w:rsidRPr="004F23F4" w:rsidRDefault="00282A57" w:rsidP="004F23F4">
            <w:pPr>
              <w:pStyle w:val="CodeOhneSilbentrennung"/>
            </w:pPr>
            <w:r>
              <w:t xml:space="preserve"># Funktion fn_NEOIndex2_51901_E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3746" w:author="IQTIG" w:date="2020-06-29T15:37:00Z">
              <w:r w:rsidR="00C33D41">
                <w:delText xml:space="preserve">119699445824880 </w:delText>
              </w:r>
              <w:r w:rsidR="00C33D41">
                <w:br/>
                <w:delText xml:space="preserve"> </w:delText>
              </w:r>
              <w:r w:rsidR="00C33D41">
                <w:br/>
                <w:delText xml:space="preserve"># Geschlecht = weiblich </w:delText>
              </w:r>
              <w:r w:rsidR="00C33D41">
                <w:br/>
                <w:delText xml:space="preserve">log_odds &lt;- log_odds + (GESCHLECHT %==% 2) * </w:delText>
              </w:r>
              <w:r w:rsidR="00C33D41">
                <w:lastRenderedPageBreak/>
                <w:delText>-﻿0.485940548192484</w:delText>
              </w:r>
            </w:del>
            <w:ins w:id="3747" w:author="IQTIG" w:date="2020-06-29T15:37:00Z">
              <w:r>
                <w:t>480347121435424</w:t>
              </w:r>
            </w:ins>
            <w:r>
              <w:t xml:space="preserve"> </w:t>
            </w:r>
            <w:r>
              <w:br/>
              <w:t xml:space="preserve"> </w:t>
            </w:r>
            <w:r>
              <w:br/>
              <w:t xml:space="preserve"># Gestationsalter 24 abgeschlossene SSW </w:t>
            </w:r>
            <w:r>
              <w:br/>
              <w:t>log_odds &lt;- log_odds + (GESTALTER %==% 24) * 3.</w:t>
            </w:r>
            <w:del w:id="3748" w:author="IQTIG" w:date="2020-06-29T15:37:00Z">
              <w:r w:rsidR="00C33D41">
                <w:delText>262850464807320</w:delText>
              </w:r>
            </w:del>
            <w:ins w:id="3749" w:author="IQTIG" w:date="2020-06-29T15:37:00Z">
              <w:r>
                <w:t>282464549478538</w:t>
              </w:r>
            </w:ins>
            <w:r>
              <w:t xml:space="preserve"> </w:t>
            </w:r>
            <w:r>
              <w:br/>
              <w:t xml:space="preserve"> </w:t>
            </w:r>
            <w:r>
              <w:br/>
              <w:t xml:space="preserve"># Gestationsalter 25 abgeschlossene SSW </w:t>
            </w:r>
            <w:r>
              <w:br/>
              <w:t>log_odds &lt;- log_odds + (GESTALTER %==% 25) * 3.</w:t>
            </w:r>
            <w:del w:id="3750" w:author="IQTIG" w:date="2020-06-29T15:37:00Z">
              <w:r w:rsidR="00C33D41">
                <w:delText>143248627198610</w:delText>
              </w:r>
            </w:del>
            <w:ins w:id="3751" w:author="IQTIG" w:date="2020-06-29T15:37:00Z">
              <w:r>
                <w:t>115809326899570</w:t>
              </w:r>
            </w:ins>
            <w:r>
              <w:t xml:space="preserve"> </w:t>
            </w:r>
            <w:r>
              <w:br/>
              <w:t xml:space="preserve"> </w:t>
            </w:r>
            <w:r>
              <w:br/>
              <w:t xml:space="preserve"># Gestationsalter 26 abgeschlossene SSW </w:t>
            </w:r>
            <w:r>
              <w:br/>
              <w:t>log_odds &lt;- log_odds + (GESTALTER %==% 26) * 2.</w:t>
            </w:r>
            <w:del w:id="3752" w:author="IQTIG" w:date="2020-06-29T15:37:00Z">
              <w:r w:rsidR="00C33D41">
                <w:delText>513479390213820</w:delText>
              </w:r>
            </w:del>
            <w:ins w:id="3753" w:author="IQTIG" w:date="2020-06-29T15:37:00Z">
              <w:r>
                <w:t>766159271565682</w:t>
              </w:r>
            </w:ins>
            <w:r>
              <w:t xml:space="preserve"> </w:t>
            </w:r>
            <w:r>
              <w:br/>
              <w:t xml:space="preserve"> </w:t>
            </w:r>
            <w:r>
              <w:br/>
              <w:t xml:space="preserve"># Gestationsalter 27 abgeschlossene SSW </w:t>
            </w:r>
            <w:r>
              <w:br/>
              <w:t>log_odds &lt;- log_odds + (GESTALTER %==% 27) * 2.</w:t>
            </w:r>
            <w:del w:id="3754" w:author="IQTIG" w:date="2020-06-29T15:37:00Z">
              <w:r w:rsidR="00C33D41">
                <w:delText>128044791454480</w:delText>
              </w:r>
            </w:del>
            <w:ins w:id="3755" w:author="IQTIG" w:date="2020-06-29T15:37:00Z">
              <w:r>
                <w:t>369266059787631</w:t>
              </w:r>
            </w:ins>
            <w:r>
              <w:t xml:space="preserve"> </w:t>
            </w:r>
            <w:r>
              <w:br/>
              <w:t xml:space="preserve"> </w:t>
            </w:r>
            <w:r>
              <w:br/>
              <w:t xml:space="preserve"># Gestationsalter 28 </w:t>
            </w:r>
            <w:del w:id="3756" w:author="IQTIG" w:date="2020-06-29T15:37:00Z">
              <w:r w:rsidR="00C33D41">
                <w:delText xml:space="preserve">abgeschlossene SSW </w:delText>
              </w:r>
              <w:r w:rsidR="00C33D41">
                <w:br/>
                <w:delText xml:space="preserve">log_odds &lt;- log_odds + (GESTALTER %==% 28) * 1.864184198357100 </w:delText>
              </w:r>
              <w:r w:rsidR="00C33D41">
                <w:br/>
                <w:delText xml:space="preserve"> </w:delText>
              </w:r>
              <w:r w:rsidR="00C33D41">
                <w:br/>
                <w:delText># Gestationsalter</w:delText>
              </w:r>
            </w:del>
            <w:ins w:id="3757" w:author="IQTIG" w:date="2020-06-29T15:37:00Z">
              <w:r>
                <w:t>bis</w:t>
              </w:r>
            </w:ins>
            <w:r>
              <w:t xml:space="preserve"> 29 abgeschlossene SSW </w:t>
            </w:r>
            <w:r>
              <w:br/>
              <w:t xml:space="preserve">log_odds &lt;- log_odds + (GESTALTER </w:t>
            </w:r>
            <w:del w:id="3758" w:author="IQTIG" w:date="2020-06-29T15:37:00Z">
              <w:r w:rsidR="00C33D41">
                <w:delText>%==%</w:delText>
              </w:r>
            </w:del>
            <w:ins w:id="3759" w:author="IQTIG" w:date="2020-06-29T15:37:00Z">
              <w:r>
                <w:t xml:space="preserve"> %in% c(28,</w:t>
              </w:r>
            </w:ins>
            <w:r>
              <w:t xml:space="preserve"> 29</w:t>
            </w:r>
            <w:del w:id="3760" w:author="IQTIG" w:date="2020-06-29T15:37:00Z">
              <w:r w:rsidR="00C33D41">
                <w:delText>)</w:delText>
              </w:r>
            </w:del>
            <w:ins w:id="3761" w:author="IQTIG" w:date="2020-06-29T15:37:00Z">
              <w:r>
                <w:t>))</w:t>
              </w:r>
            </w:ins>
            <w:r>
              <w:t xml:space="preserve"> * 1.</w:t>
            </w:r>
            <w:del w:id="3762" w:author="IQTIG" w:date="2020-06-29T15:37:00Z">
              <w:r w:rsidR="00C33D41">
                <w:delText>053510170371700</w:delText>
              </w:r>
            </w:del>
            <w:ins w:id="3763" w:author="IQTIG" w:date="2020-06-29T15:37:00Z">
              <w:r>
                <w:t>761220218419140</w:t>
              </w:r>
            </w:ins>
            <w:r>
              <w:t xml:space="preserve"> </w:t>
            </w:r>
            <w:r>
              <w:br/>
              <w:t xml:space="preserve"> </w:t>
            </w:r>
            <w:r>
              <w:br/>
              <w:t xml:space="preserve"># Schwere Fehlbildungen </w:t>
            </w:r>
            <w:r>
              <w:br/>
              <w:t>log_odds &lt;- log_odds + (CRIBFEHLBILD %==% 3) * 0.</w:t>
            </w:r>
            <w:del w:id="3764" w:author="IQTIG" w:date="2020-06-29T15:37:00Z">
              <w:r w:rsidR="00C33D41">
                <w:delText>741897606963479</w:delText>
              </w:r>
            </w:del>
            <w:ins w:id="3765" w:author="IQTIG" w:date="2020-06-29T15:37:00Z">
              <w:r>
                <w:t>647332475339862</w:t>
              </w:r>
            </w:ins>
            <w:r>
              <w:t xml:space="preserve"> </w:t>
            </w:r>
            <w:r>
              <w:br/>
              <w:t xml:space="preserve"> </w:t>
            </w:r>
            <w:r>
              <w:br/>
              <w:t xml:space="preserve"># Berechnung des Risikos aus der Summationsvariable log_odds </w:t>
            </w:r>
            <w:r>
              <w:br/>
              <w:t>plogis(log_odds) * 100</w:t>
            </w:r>
          </w:p>
        </w:tc>
      </w:tr>
      <w:tr w:rsidR="004F23F4" w:rsidRPr="00743DF3" w14:paraId="0292C83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9FDEFDD" w14:textId="77777777" w:rsidR="004F23F4" w:rsidRPr="00743DF3" w:rsidRDefault="00282A57" w:rsidP="004F23F4">
            <w:pPr>
              <w:pStyle w:val="Tabellentext"/>
            </w:pPr>
            <w:r>
              <w:lastRenderedPageBreak/>
              <w:t>fn_NEOIndex2_51901_GG</w:t>
            </w:r>
          </w:p>
        </w:tc>
        <w:tc>
          <w:tcPr>
            <w:tcW w:w="949" w:type="dxa"/>
          </w:tcPr>
          <w:p w14:paraId="2DE7BB3E" w14:textId="77777777" w:rsidR="00BA7A20" w:rsidRPr="00743DF3" w:rsidRDefault="00282A57" w:rsidP="00506ECF">
            <w:pPr>
              <w:pStyle w:val="Tabellentext"/>
            </w:pPr>
            <w:r>
              <w:t>boolean</w:t>
            </w:r>
          </w:p>
        </w:tc>
        <w:tc>
          <w:tcPr>
            <w:tcW w:w="3828" w:type="dxa"/>
          </w:tcPr>
          <w:p w14:paraId="2E06F7B7" w14:textId="20C6DDB3" w:rsidR="004F23F4" w:rsidRPr="00743DF3" w:rsidRDefault="00282A57" w:rsidP="004F23F4">
            <w:pPr>
              <w:pStyle w:val="Tabellentext"/>
            </w:pPr>
            <w:r>
              <w:t xml:space="preserve">Index Ebene 2 (GG): </w:t>
            </w:r>
            <w:r>
              <w:br/>
            </w:r>
            <w:del w:id="3766" w:author="IQTIG" w:date="2020-06-29T15:37:00Z">
              <w:r w:rsidR="00C33D41">
                <w:delText>Auschluss</w:delText>
              </w:r>
            </w:del>
            <w:ins w:id="3767" w:author="IQTIG" w:date="2020-06-29T15:37:00Z">
              <w:r>
                <w:t>Ausschluss</w:t>
              </w:r>
            </w:ins>
            <w:r>
              <w:t xml:space="preserve"> des Zählers von Ebene 1</w:t>
            </w:r>
          </w:p>
        </w:tc>
        <w:tc>
          <w:tcPr>
            <w:tcW w:w="5987" w:type="dxa"/>
          </w:tcPr>
          <w:p w14:paraId="5C59F82D" w14:textId="0833DE58" w:rsidR="004F23F4" w:rsidRPr="004F23F4" w:rsidRDefault="00282A57" w:rsidP="004F23F4">
            <w:pPr>
              <w:pStyle w:val="CodeOhneSilbentrennung"/>
            </w:pPr>
            <w:r>
              <w:t xml:space="preserve">fn_lebendGeboren &amp; </w:t>
            </w:r>
            <w:r>
              <w:br/>
              <w:t xml:space="preserve">(THERAPIEVERZICHT %==% 0 | </w:t>
            </w:r>
            <w:del w:id="3768" w:author="IQTIG" w:date="2020-06-29T15:37:00Z">
              <w:r w:rsidR="00C33D41">
                <w:delText xml:space="preserve"> </w:delText>
              </w:r>
              <w:r w:rsidR="00C33D41">
                <w:br/>
              </w:r>
            </w:del>
            <w:r>
              <w:t xml:space="preserve">is.na(THERAPIEVERZICHT)) &amp; </w:t>
            </w:r>
            <w:r>
              <w:br/>
              <w:t xml:space="preserve">CRIBFEHLBILD %in% c(0,1,3) &amp; </w:t>
            </w:r>
            <w:r>
              <w:br/>
              <w:t xml:space="preserve">GESTALTER %&gt;=% 24 &amp; </w:t>
            </w:r>
            <w:r>
              <w:br/>
              <w:t xml:space="preserve">!(AUFNAHME %in% c(2,3)) &amp; </w:t>
            </w:r>
            <w:r>
              <w:br/>
              <w:t xml:space="preserve">(KG %&lt;% 1500 | GESTALTER %&lt;% 32) &amp; </w:t>
            </w:r>
            <w:r>
              <w:br/>
            </w:r>
            <w:r>
              <w:lastRenderedPageBreak/>
              <w:t xml:space="preserve">SONO %==% 1 &amp; </w:t>
            </w:r>
            <w:r>
              <w:br/>
              <w:t>!fn_NEOIndex1_51901_Z</w:t>
            </w:r>
          </w:p>
        </w:tc>
      </w:tr>
      <w:tr w:rsidR="004F23F4" w:rsidRPr="00743DF3" w14:paraId="6FD732D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418A998" w14:textId="77777777" w:rsidR="004F23F4" w:rsidRPr="00743DF3" w:rsidRDefault="00282A57" w:rsidP="004F23F4">
            <w:pPr>
              <w:pStyle w:val="Tabellentext"/>
            </w:pPr>
            <w:r>
              <w:lastRenderedPageBreak/>
              <w:t>fn_NEOIndex2_51901_Z</w:t>
            </w:r>
          </w:p>
        </w:tc>
        <w:tc>
          <w:tcPr>
            <w:tcW w:w="949" w:type="dxa"/>
          </w:tcPr>
          <w:p w14:paraId="512F1977" w14:textId="77777777" w:rsidR="00BA7A20" w:rsidRPr="00743DF3" w:rsidRDefault="00282A57" w:rsidP="00506ECF">
            <w:pPr>
              <w:pStyle w:val="Tabellentext"/>
            </w:pPr>
            <w:r>
              <w:t>boolean</w:t>
            </w:r>
          </w:p>
        </w:tc>
        <w:tc>
          <w:tcPr>
            <w:tcW w:w="3828" w:type="dxa"/>
          </w:tcPr>
          <w:p w14:paraId="16F0D4A2" w14:textId="77777777" w:rsidR="004F23F4" w:rsidRPr="00743DF3" w:rsidRDefault="00282A57" w:rsidP="004F23F4">
            <w:pPr>
              <w:pStyle w:val="Tabellentext"/>
            </w:pPr>
            <w:r>
              <w:t xml:space="preserve">Index Ebene 2 (Z): </w:t>
            </w:r>
            <w:r>
              <w:br/>
              <w:t>Hirnblutung IVH Grad 3 oder PVH</w:t>
            </w:r>
          </w:p>
        </w:tc>
        <w:tc>
          <w:tcPr>
            <w:tcW w:w="5987" w:type="dxa"/>
          </w:tcPr>
          <w:p w14:paraId="3019FBA2" w14:textId="48E57FEE" w:rsidR="004F23F4" w:rsidRPr="004F23F4" w:rsidRDefault="00282A57" w:rsidP="004F23F4">
            <w:pPr>
              <w:pStyle w:val="CodeOhneSilbentrennung"/>
            </w:pPr>
            <w:r>
              <w:t xml:space="preserve">fn_NEOIndex2_51901_GG &amp;  </w:t>
            </w:r>
            <w:r>
              <w:br/>
              <w:t xml:space="preserve">IVHAEM %in% c(3,4) &amp;  </w:t>
            </w:r>
            <w:r>
              <w:br/>
            </w:r>
            <w:del w:id="3769" w:author="IQTIG" w:date="2020-06-29T15:37:00Z">
              <w:r w:rsidR="00C33D41">
                <w:delText xml:space="preserve">!is.na(IVHAEM) &amp;  </w:delText>
              </w:r>
              <w:r w:rsidR="00C33D41">
                <w:br/>
              </w:r>
            </w:del>
            <w:r>
              <w:t>IVHPVHAUFNAHME %==% 1</w:t>
            </w:r>
          </w:p>
        </w:tc>
      </w:tr>
      <w:tr w:rsidR="004F23F4" w:rsidRPr="00743DF3" w14:paraId="4306691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DC65CC4" w14:textId="77777777" w:rsidR="004F23F4" w:rsidRPr="00743DF3" w:rsidRDefault="00282A57" w:rsidP="004F23F4">
            <w:pPr>
              <w:pStyle w:val="Tabellentext"/>
            </w:pPr>
            <w:r>
              <w:t>fn_NEOIndex3_51901_E</w:t>
            </w:r>
          </w:p>
        </w:tc>
        <w:tc>
          <w:tcPr>
            <w:tcW w:w="949" w:type="dxa"/>
          </w:tcPr>
          <w:p w14:paraId="2DE18C04" w14:textId="77777777" w:rsidR="00BA7A20" w:rsidRPr="00743DF3" w:rsidRDefault="00282A57" w:rsidP="00506ECF">
            <w:pPr>
              <w:pStyle w:val="Tabellentext"/>
            </w:pPr>
            <w:r>
              <w:t>float</w:t>
            </w:r>
          </w:p>
        </w:tc>
        <w:tc>
          <w:tcPr>
            <w:tcW w:w="3828" w:type="dxa"/>
          </w:tcPr>
          <w:p w14:paraId="40C553DD" w14:textId="77777777" w:rsidR="004F23F4" w:rsidRPr="00743DF3" w:rsidRDefault="00282A57" w:rsidP="004F23F4">
            <w:pPr>
              <w:pStyle w:val="Tabellentext"/>
            </w:pPr>
            <w:r>
              <w:t xml:space="preserve">Index Ebene 3 (E): </w:t>
            </w:r>
            <w:r>
              <w:br/>
              <w:t>Nekrotisierende Enterokolitis (NEK)</w:t>
            </w:r>
          </w:p>
        </w:tc>
        <w:tc>
          <w:tcPr>
            <w:tcW w:w="5987" w:type="dxa"/>
          </w:tcPr>
          <w:p w14:paraId="6D2F1A07" w14:textId="72EA64DE" w:rsidR="004F23F4" w:rsidRPr="004F23F4" w:rsidRDefault="00282A57" w:rsidP="004F23F4">
            <w:pPr>
              <w:pStyle w:val="CodeOhneSilbentrennung"/>
            </w:pPr>
            <w:r>
              <w:t xml:space="preserve"># Funktion fn_NEOIndex3_51901_E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3770" w:author="IQTIG" w:date="2020-06-29T15:37:00Z">
              <w:r w:rsidR="00C33D41">
                <w:delText>733466609466470</w:delText>
              </w:r>
            </w:del>
            <w:ins w:id="3771" w:author="IQTIG" w:date="2020-06-29T15:37:00Z">
              <w:r>
                <w:t>841603716407588</w:t>
              </w:r>
            </w:ins>
            <w:r>
              <w:t xml:space="preserve"> </w:t>
            </w:r>
            <w:r>
              <w:br/>
              <w:t xml:space="preserve"> </w:t>
            </w:r>
            <w:r>
              <w:br/>
              <w:t xml:space="preserve"># Gestationsalter 24 abgeschlossene SSW </w:t>
            </w:r>
            <w:r>
              <w:br/>
              <w:t xml:space="preserve">log_odds &lt;- log_odds + (GESTALTER %==% 24) * </w:t>
            </w:r>
            <w:del w:id="3772" w:author="IQTIG" w:date="2020-06-29T15:37:00Z">
              <w:r w:rsidR="00C33D41">
                <w:delText>1.843947420807140</w:delText>
              </w:r>
            </w:del>
            <w:ins w:id="3773" w:author="IQTIG" w:date="2020-06-29T15:37:00Z">
              <w:r>
                <w:t>2.167455067166165</w:t>
              </w:r>
            </w:ins>
            <w:r>
              <w:t xml:space="preserve"> </w:t>
            </w:r>
            <w:r>
              <w:br/>
              <w:t xml:space="preserve"> </w:t>
            </w:r>
            <w:r>
              <w:br/>
              <w:t xml:space="preserve"># Gestationsalter 25 abgeschlossene SSW </w:t>
            </w:r>
            <w:r>
              <w:br/>
              <w:t>log_odds &lt;- log_odds + (GESTALTER %==% 25) * 1.</w:t>
            </w:r>
            <w:del w:id="3774" w:author="IQTIG" w:date="2020-06-29T15:37:00Z">
              <w:r w:rsidR="00C33D41">
                <w:delText>632196722063270</w:delText>
              </w:r>
            </w:del>
            <w:ins w:id="3775" w:author="IQTIG" w:date="2020-06-29T15:37:00Z">
              <w:r>
                <w:t>871189271105940</w:t>
              </w:r>
            </w:ins>
            <w:r>
              <w:t xml:space="preserve"> </w:t>
            </w:r>
            <w:r>
              <w:br/>
              <w:t xml:space="preserve"> </w:t>
            </w:r>
            <w:r>
              <w:br/>
              <w:t xml:space="preserve"># Gestationsalter 26 abgeschlossene SSW </w:t>
            </w:r>
            <w:r>
              <w:br/>
              <w:t>log_odds &lt;- log_odds + (GESTALTER %==% 26) * 1.</w:t>
            </w:r>
            <w:del w:id="3776" w:author="IQTIG" w:date="2020-06-29T15:37:00Z">
              <w:r w:rsidR="00C33D41">
                <w:delText>275911159313070</w:delText>
              </w:r>
            </w:del>
            <w:ins w:id="3777" w:author="IQTIG" w:date="2020-06-29T15:37:00Z">
              <w:r>
                <w:t>558189828479357</w:t>
              </w:r>
            </w:ins>
            <w:r>
              <w:t xml:space="preserve"> </w:t>
            </w:r>
            <w:r>
              <w:br/>
              <w:t xml:space="preserve"> </w:t>
            </w:r>
            <w:r>
              <w:br/>
              <w:t xml:space="preserve"># Gestationsalter 27 </w:t>
            </w:r>
            <w:del w:id="3778" w:author="IQTIG" w:date="2020-06-29T15:37:00Z">
              <w:r w:rsidR="00C33D41">
                <w:delText xml:space="preserve">abgeschlossene SSW </w:delText>
              </w:r>
              <w:r w:rsidR="00C33D41">
                <w:br/>
                <w:delText xml:space="preserve">log_odds &lt;- log_odds + (GESTALTER %==% 27) * 1.292933394927320 </w:delText>
              </w:r>
              <w:r w:rsidR="00C33D41">
                <w:br/>
                <w:delText xml:space="preserve"> </w:delText>
              </w:r>
              <w:r w:rsidR="00C33D41">
                <w:br/>
                <w:delText># Gestationsalter</w:delText>
              </w:r>
            </w:del>
            <w:ins w:id="3779" w:author="IQTIG" w:date="2020-06-29T15:37:00Z">
              <w:r>
                <w:t>bis</w:t>
              </w:r>
            </w:ins>
            <w:r>
              <w:t xml:space="preserve"> 28 abgeschlossene SSW </w:t>
            </w:r>
            <w:r>
              <w:br/>
              <w:t xml:space="preserve">log_odds &lt;- log_odds + (GESTALTER </w:t>
            </w:r>
            <w:del w:id="3780" w:author="IQTIG" w:date="2020-06-29T15:37:00Z">
              <w:r w:rsidR="00C33D41">
                <w:delText xml:space="preserve">%==% </w:delText>
              </w:r>
            </w:del>
            <w:ins w:id="3781" w:author="IQTIG" w:date="2020-06-29T15:37:00Z">
              <w:r>
                <w:t xml:space="preserve"> %in% c(27,</w:t>
              </w:r>
            </w:ins>
            <w:r>
              <w:t>28</w:t>
            </w:r>
            <w:del w:id="3782" w:author="IQTIG" w:date="2020-06-29T15:37:00Z">
              <w:r w:rsidR="00C33D41">
                <w:delText>)</w:delText>
              </w:r>
            </w:del>
            <w:ins w:id="3783" w:author="IQTIG" w:date="2020-06-29T15:37:00Z">
              <w:r>
                <w:t>))</w:t>
              </w:r>
            </w:ins>
            <w:r>
              <w:t xml:space="preserve"> * 0.</w:t>
            </w:r>
            <w:del w:id="3784" w:author="IQTIG" w:date="2020-06-29T15:37:00Z">
              <w:r w:rsidR="00C33D41">
                <w:delText xml:space="preserve">931950599021642 </w:delText>
              </w:r>
              <w:r w:rsidR="00C33D41">
                <w:br/>
                <w:delText xml:space="preserve"> </w:delText>
              </w:r>
              <w:r w:rsidR="00C33D41">
                <w:br/>
                <w:delText xml:space="preserve"># Schwere Fehlbildungen </w:delText>
              </w:r>
              <w:r w:rsidR="00C33D41">
                <w:br/>
                <w:delText>log_odds &lt;- log_odds + (CRIBFEHLBILD %==% 3) * 1.054589094945030</w:delText>
              </w:r>
            </w:del>
            <w:ins w:id="3785" w:author="IQTIG" w:date="2020-06-29T15:37:00Z">
              <w:r>
                <w:t>842227512393537</w:t>
              </w:r>
            </w:ins>
            <w:r>
              <w:t xml:space="preserve"> </w:t>
            </w:r>
            <w:r>
              <w:br/>
              <w:t xml:space="preserve"> </w:t>
            </w:r>
            <w:r>
              <w:br/>
              <w:t xml:space="preserve"># Berechnung des Risikos aus der </w:t>
            </w:r>
            <w:r>
              <w:lastRenderedPageBreak/>
              <w:t xml:space="preserve">Summationsvariable log_odds </w:t>
            </w:r>
            <w:r>
              <w:br/>
              <w:t>plogis(log_odds) * 100</w:t>
            </w:r>
          </w:p>
        </w:tc>
      </w:tr>
      <w:tr w:rsidR="004F23F4" w:rsidRPr="00743DF3" w14:paraId="2615B69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7FA7C95" w14:textId="77777777" w:rsidR="004F23F4" w:rsidRPr="00743DF3" w:rsidRDefault="00282A57" w:rsidP="004F23F4">
            <w:pPr>
              <w:pStyle w:val="Tabellentext"/>
            </w:pPr>
            <w:r>
              <w:lastRenderedPageBreak/>
              <w:t>fn_NEOIndex3_51901_GG</w:t>
            </w:r>
          </w:p>
        </w:tc>
        <w:tc>
          <w:tcPr>
            <w:tcW w:w="949" w:type="dxa"/>
          </w:tcPr>
          <w:p w14:paraId="0F8A492F" w14:textId="77777777" w:rsidR="00BA7A20" w:rsidRPr="00743DF3" w:rsidRDefault="00282A57" w:rsidP="00506ECF">
            <w:pPr>
              <w:pStyle w:val="Tabellentext"/>
            </w:pPr>
            <w:r>
              <w:t>boolean</w:t>
            </w:r>
          </w:p>
        </w:tc>
        <w:tc>
          <w:tcPr>
            <w:tcW w:w="3828" w:type="dxa"/>
          </w:tcPr>
          <w:p w14:paraId="47263683" w14:textId="252C90D6" w:rsidR="004F23F4" w:rsidRPr="00743DF3" w:rsidRDefault="00282A57" w:rsidP="004F23F4">
            <w:pPr>
              <w:pStyle w:val="Tabellentext"/>
            </w:pPr>
            <w:r>
              <w:t xml:space="preserve">Index Ebene 3 (GG): </w:t>
            </w:r>
            <w:r>
              <w:br/>
            </w:r>
            <w:del w:id="3786" w:author="IQTIG" w:date="2020-06-29T15:37:00Z">
              <w:r w:rsidR="00C33D41">
                <w:delText>Auschluss</w:delText>
              </w:r>
            </w:del>
            <w:ins w:id="3787" w:author="IQTIG" w:date="2020-06-29T15:37:00Z">
              <w:r>
                <w:t>Ausschluss</w:t>
              </w:r>
            </w:ins>
            <w:r>
              <w:t xml:space="preserve"> des Zählers von Ebene 1 und 2</w:t>
            </w:r>
          </w:p>
        </w:tc>
        <w:tc>
          <w:tcPr>
            <w:tcW w:w="5987" w:type="dxa"/>
          </w:tcPr>
          <w:p w14:paraId="20062066" w14:textId="39BD22B5" w:rsidR="004F23F4" w:rsidRPr="004F23F4" w:rsidRDefault="00282A57" w:rsidP="004F23F4">
            <w:pPr>
              <w:pStyle w:val="CodeOhneSilbentrennung"/>
            </w:pPr>
            <w:r>
              <w:t xml:space="preserve">fn_lebendGeboren &amp; </w:t>
            </w:r>
            <w:r>
              <w:br/>
              <w:t xml:space="preserve">(THERAPIEVERZICHT %==% 0 | </w:t>
            </w:r>
            <w:del w:id="3788" w:author="IQTIG" w:date="2020-06-29T15:37:00Z">
              <w:r w:rsidR="00C33D41">
                <w:delText xml:space="preserve"> </w:delText>
              </w:r>
              <w:r w:rsidR="00C33D41">
                <w:br/>
              </w:r>
            </w:del>
            <w:r>
              <w:t xml:space="preserve">is.na(THERAPIEVERZICHT)) &amp; </w:t>
            </w:r>
            <w:r>
              <w:br/>
              <w:t xml:space="preserve">CRIBFEHLBILD %in% c(0,1,3) &amp; </w:t>
            </w:r>
            <w:r>
              <w:br/>
              <w:t xml:space="preserve">GESTALTER %&gt;=% 24 &amp; </w:t>
            </w:r>
            <w:r>
              <w:br/>
              <w:t xml:space="preserve">(KG %&lt;% 1500 | GESTALTER %&lt;% 32) &amp; </w:t>
            </w:r>
            <w:r>
              <w:br/>
              <w:t xml:space="preserve">!fn_NEOIndex1_51901_Z &amp; </w:t>
            </w:r>
            <w:r>
              <w:br/>
              <w:t>!fn_NEOIndex2_51901_Z</w:t>
            </w:r>
          </w:p>
        </w:tc>
      </w:tr>
      <w:tr w:rsidR="004F23F4" w:rsidRPr="00743DF3" w14:paraId="55C4B25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A0B3213" w14:textId="77777777" w:rsidR="004F23F4" w:rsidRPr="00743DF3" w:rsidRDefault="00282A57" w:rsidP="004F23F4">
            <w:pPr>
              <w:pStyle w:val="Tabellentext"/>
            </w:pPr>
            <w:r>
              <w:t>fn_NEOIndex3_51901_Z</w:t>
            </w:r>
          </w:p>
        </w:tc>
        <w:tc>
          <w:tcPr>
            <w:tcW w:w="949" w:type="dxa"/>
          </w:tcPr>
          <w:p w14:paraId="0A8CCD9C" w14:textId="77777777" w:rsidR="00BA7A20" w:rsidRPr="00743DF3" w:rsidRDefault="00282A57" w:rsidP="00506ECF">
            <w:pPr>
              <w:pStyle w:val="Tabellentext"/>
            </w:pPr>
            <w:r>
              <w:t>boolean</w:t>
            </w:r>
          </w:p>
        </w:tc>
        <w:tc>
          <w:tcPr>
            <w:tcW w:w="3828" w:type="dxa"/>
          </w:tcPr>
          <w:p w14:paraId="56B890D1" w14:textId="77777777" w:rsidR="004F23F4" w:rsidRPr="00743DF3" w:rsidRDefault="00282A57" w:rsidP="004F23F4">
            <w:pPr>
              <w:pStyle w:val="Tabellentext"/>
            </w:pPr>
            <w:r>
              <w:t xml:space="preserve">Index Ebene 3 (Z): </w:t>
            </w:r>
            <w:r>
              <w:br/>
              <w:t>Nekrotisierende Enterokolitis (NEK)</w:t>
            </w:r>
          </w:p>
        </w:tc>
        <w:tc>
          <w:tcPr>
            <w:tcW w:w="5987" w:type="dxa"/>
          </w:tcPr>
          <w:p w14:paraId="01989625" w14:textId="77777777" w:rsidR="004F23F4" w:rsidRPr="004F23F4" w:rsidRDefault="00282A57" w:rsidP="004F23F4">
            <w:pPr>
              <w:pStyle w:val="CodeOhneSilbentrennung"/>
            </w:pPr>
            <w:r>
              <w:t xml:space="preserve">fn_NEOIndex3_51901_GG &amp;  </w:t>
            </w:r>
            <w:r>
              <w:br/>
              <w:t xml:space="preserve">ENTEROKOLITIS %==% 1 &amp;  </w:t>
            </w:r>
            <w:r>
              <w:br/>
              <w:t>NECAUFNAHME %==% 1</w:t>
            </w:r>
          </w:p>
        </w:tc>
      </w:tr>
      <w:tr w:rsidR="004F23F4" w:rsidRPr="00743DF3" w14:paraId="5884EDA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5FB0747" w14:textId="77777777" w:rsidR="004F23F4" w:rsidRPr="00743DF3" w:rsidRDefault="00282A57" w:rsidP="004F23F4">
            <w:pPr>
              <w:pStyle w:val="Tabellentext"/>
            </w:pPr>
            <w:r>
              <w:t>fn_NEOIndex4_51901_E</w:t>
            </w:r>
          </w:p>
        </w:tc>
        <w:tc>
          <w:tcPr>
            <w:tcW w:w="949" w:type="dxa"/>
          </w:tcPr>
          <w:p w14:paraId="3A531944" w14:textId="77777777" w:rsidR="00BA7A20" w:rsidRPr="00743DF3" w:rsidRDefault="00282A57" w:rsidP="00506ECF">
            <w:pPr>
              <w:pStyle w:val="Tabellentext"/>
            </w:pPr>
            <w:r>
              <w:t>float</w:t>
            </w:r>
          </w:p>
        </w:tc>
        <w:tc>
          <w:tcPr>
            <w:tcW w:w="3828" w:type="dxa"/>
          </w:tcPr>
          <w:p w14:paraId="20FD23E4" w14:textId="77777777" w:rsidR="004F23F4" w:rsidRPr="00743DF3" w:rsidRDefault="00282A57" w:rsidP="004F23F4">
            <w:pPr>
              <w:pStyle w:val="Tabellentext"/>
            </w:pPr>
            <w:r>
              <w:t xml:space="preserve">Index Ebene 4 (E): </w:t>
            </w:r>
            <w:r>
              <w:br/>
              <w:t>Bronchopulmonale Dysplasie (BPD)</w:t>
            </w:r>
          </w:p>
        </w:tc>
        <w:tc>
          <w:tcPr>
            <w:tcW w:w="5987" w:type="dxa"/>
          </w:tcPr>
          <w:p w14:paraId="2A56A1AB" w14:textId="1518688D" w:rsidR="004F23F4" w:rsidRPr="004F23F4" w:rsidRDefault="00282A57" w:rsidP="004F23F4">
            <w:pPr>
              <w:pStyle w:val="CodeOhneSilbentrennung"/>
            </w:pPr>
            <w:r>
              <w:t xml:space="preserve"># Funktion fn_NEOIndex4_51901_E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3789" w:author="IQTIG" w:date="2020-06-29T15:37:00Z">
              <w:r w:rsidR="00C33D41">
                <w:delText xml:space="preserve">4.831817146170280 </w:delText>
              </w:r>
              <w:r w:rsidR="00C33D41">
                <w:br/>
                <w:delText xml:space="preserve"> </w:delText>
              </w:r>
              <w:r w:rsidR="00C33D41">
                <w:br/>
                <w:delText xml:space="preserve"># Geschlecht = weiblich </w:delText>
              </w:r>
              <w:r w:rsidR="00C33D41">
                <w:br/>
                <w:delText>log_odds &lt;- log_odds + (GESCHLECHT %==% 2) * -﻿0.475763260277170</w:delText>
              </w:r>
            </w:del>
            <w:ins w:id="3790" w:author="IQTIG" w:date="2020-06-29T15:37:00Z">
              <w:r>
                <w:t>5.093993894582969</w:t>
              </w:r>
            </w:ins>
            <w:r>
              <w:t xml:space="preserve"> </w:t>
            </w:r>
            <w:r>
              <w:br/>
              <w:t xml:space="preserve"> </w:t>
            </w:r>
            <w:r>
              <w:br/>
              <w:t xml:space="preserve"># Gestationsalter 24 abgeschlossene SSW </w:t>
            </w:r>
            <w:r>
              <w:br/>
              <w:t>log_odds &lt;- log_odds + (GESTALTER %==% 24) * 4.</w:t>
            </w:r>
            <w:del w:id="3791" w:author="IQTIG" w:date="2020-06-29T15:37:00Z">
              <w:r w:rsidR="00C33D41">
                <w:delText>346877200610070</w:delText>
              </w:r>
            </w:del>
            <w:ins w:id="3792" w:author="IQTIG" w:date="2020-06-29T15:37:00Z">
              <w:r>
                <w:t>205311616497512</w:t>
              </w:r>
            </w:ins>
            <w:r>
              <w:t xml:space="preserve"> </w:t>
            </w:r>
            <w:r>
              <w:br/>
              <w:t xml:space="preserve"> </w:t>
            </w:r>
            <w:r>
              <w:br/>
              <w:t xml:space="preserve"># Gestationsalter 25 abgeschlossene SSW </w:t>
            </w:r>
            <w:r>
              <w:br/>
              <w:t>log_odds &lt;- log_odds + (GESTALTER %==% 25) * 3.</w:t>
            </w:r>
            <w:del w:id="3793" w:author="IQTIG" w:date="2020-06-29T15:37:00Z">
              <w:r w:rsidR="00C33D41">
                <w:delText>637703771513640</w:delText>
              </w:r>
            </w:del>
            <w:ins w:id="3794" w:author="IQTIG" w:date="2020-06-29T15:37:00Z">
              <w:r>
                <w:t>617192970971903</w:t>
              </w:r>
            </w:ins>
            <w:r>
              <w:t xml:space="preserve"> </w:t>
            </w:r>
            <w:r>
              <w:br/>
              <w:t xml:space="preserve"> </w:t>
            </w:r>
            <w:r>
              <w:br/>
              <w:t xml:space="preserve"># Gestationsalter 26 abgeschlossene SSW </w:t>
            </w:r>
            <w:r>
              <w:br/>
              <w:t>log_odds &lt;- log_odds + (GESTALTER %==% 26) * 3.</w:t>
            </w:r>
            <w:del w:id="3795" w:author="IQTIG" w:date="2020-06-29T15:37:00Z">
              <w:r w:rsidR="00C33D41">
                <w:delText>194072746995790</w:delText>
              </w:r>
            </w:del>
            <w:ins w:id="3796" w:author="IQTIG" w:date="2020-06-29T15:37:00Z">
              <w:r>
                <w:t>253129396088107</w:t>
              </w:r>
            </w:ins>
            <w:r>
              <w:t xml:space="preserve"> </w:t>
            </w:r>
            <w:r>
              <w:br/>
              <w:t xml:space="preserve"> </w:t>
            </w:r>
            <w:r>
              <w:br/>
              <w:t xml:space="preserve"># Gestationsalter 27 abgeschlossene SSW </w:t>
            </w:r>
            <w:r>
              <w:br/>
              <w:t xml:space="preserve">log_odds &lt;- log_odds + (GESTALTER %==% 27) * </w:t>
            </w:r>
            <w:r>
              <w:lastRenderedPageBreak/>
              <w:t>2.</w:t>
            </w:r>
            <w:del w:id="3797" w:author="IQTIG" w:date="2020-06-29T15:37:00Z">
              <w:r w:rsidR="00C33D41">
                <w:delText>438876459351340</w:delText>
              </w:r>
            </w:del>
            <w:ins w:id="3798" w:author="IQTIG" w:date="2020-06-29T15:37:00Z">
              <w:r>
                <w:t>158750022071167</w:t>
              </w:r>
            </w:ins>
            <w:r>
              <w:t xml:space="preserve"> </w:t>
            </w:r>
            <w:r>
              <w:br/>
              <w:t xml:space="preserve"> </w:t>
            </w:r>
            <w:r>
              <w:br/>
              <w:t xml:space="preserve"># Gestationsalter 28 abgeschlossene SSW </w:t>
            </w:r>
            <w:r>
              <w:br/>
              <w:t>log_odds &lt;- log_odds + (GESTALTER %==% 28) * 1.</w:t>
            </w:r>
            <w:del w:id="3799" w:author="IQTIG" w:date="2020-06-29T15:37:00Z">
              <w:r w:rsidR="00C33D41">
                <w:delText>768181027736250</w:delText>
              </w:r>
            </w:del>
            <w:ins w:id="3800" w:author="IQTIG" w:date="2020-06-29T15:37:00Z">
              <w:r>
                <w:t>854595569334071</w:t>
              </w:r>
            </w:ins>
            <w:r>
              <w:t xml:space="preserve"> </w:t>
            </w:r>
            <w:r>
              <w:br/>
              <w:t xml:space="preserve"> </w:t>
            </w:r>
            <w:r>
              <w:br/>
              <w:t xml:space="preserve"># Gestationsalter 29 abgeschlossene SSW </w:t>
            </w:r>
            <w:r>
              <w:br/>
              <w:t>log_odds &lt;- log_odds + (GESTALTER %==% 29) * 1.</w:t>
            </w:r>
            <w:del w:id="3801" w:author="IQTIG" w:date="2020-06-29T15:37:00Z">
              <w:r w:rsidR="00C33D41">
                <w:delText>106581801425730</w:delText>
              </w:r>
            </w:del>
            <w:ins w:id="3802" w:author="IQTIG" w:date="2020-06-29T15:37:00Z">
              <w:r>
                <w:t>460921854380500</w:t>
              </w:r>
            </w:ins>
            <w:r>
              <w:t xml:space="preserve"> </w:t>
            </w:r>
            <w:r>
              <w:br/>
              <w:t xml:space="preserve"> </w:t>
            </w:r>
            <w:r>
              <w:br/>
              <w:t xml:space="preserve"># Schwere Fehlbildungen </w:t>
            </w:r>
            <w:r>
              <w:br/>
              <w:t>log_odds &lt;- log_odds + (CRIBFEHLBILD %==% 3) * 1.</w:t>
            </w:r>
            <w:del w:id="3803" w:author="IQTIG" w:date="2020-06-29T15:37:00Z">
              <w:r w:rsidR="00C33D41">
                <w:delText>461414376045830</w:delText>
              </w:r>
            </w:del>
            <w:ins w:id="3804" w:author="IQTIG" w:date="2020-06-29T15:37:00Z">
              <w:r>
                <w:t>444252420109537</w:t>
              </w:r>
            </w:ins>
            <w:r>
              <w:t xml:space="preserve"> </w:t>
            </w:r>
            <w:r>
              <w:br/>
              <w:t xml:space="preserve"> </w:t>
            </w:r>
            <w:r>
              <w:br/>
              <w:t xml:space="preserve"># Berechnung des Risikos aus der Summationsvariable log_odds </w:t>
            </w:r>
            <w:r>
              <w:br/>
              <w:t>plogis(log_odds) * 100</w:t>
            </w:r>
          </w:p>
        </w:tc>
      </w:tr>
      <w:tr w:rsidR="004F23F4" w:rsidRPr="00743DF3" w14:paraId="23C3403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E9E9D12" w14:textId="77777777" w:rsidR="004F23F4" w:rsidRPr="00743DF3" w:rsidRDefault="00282A57" w:rsidP="004F23F4">
            <w:pPr>
              <w:pStyle w:val="Tabellentext"/>
            </w:pPr>
            <w:r>
              <w:lastRenderedPageBreak/>
              <w:t>fn_NEOIndex4_51901_GG</w:t>
            </w:r>
          </w:p>
        </w:tc>
        <w:tc>
          <w:tcPr>
            <w:tcW w:w="949" w:type="dxa"/>
          </w:tcPr>
          <w:p w14:paraId="25FCC795" w14:textId="77777777" w:rsidR="00BA7A20" w:rsidRPr="00743DF3" w:rsidRDefault="00282A57" w:rsidP="00506ECF">
            <w:pPr>
              <w:pStyle w:val="Tabellentext"/>
            </w:pPr>
            <w:r>
              <w:t>boolean</w:t>
            </w:r>
          </w:p>
        </w:tc>
        <w:tc>
          <w:tcPr>
            <w:tcW w:w="3828" w:type="dxa"/>
          </w:tcPr>
          <w:p w14:paraId="6D816556" w14:textId="646FB306" w:rsidR="004F23F4" w:rsidRPr="00743DF3" w:rsidRDefault="00282A57" w:rsidP="004F23F4">
            <w:pPr>
              <w:pStyle w:val="Tabellentext"/>
            </w:pPr>
            <w:r>
              <w:t xml:space="preserve">Index Ebene 4 (GG): </w:t>
            </w:r>
            <w:r>
              <w:br/>
            </w:r>
            <w:del w:id="3805" w:author="IQTIG" w:date="2020-06-29T15:37:00Z">
              <w:r w:rsidR="00C33D41">
                <w:delText>Auschluss</w:delText>
              </w:r>
            </w:del>
            <w:ins w:id="3806" w:author="IQTIG" w:date="2020-06-29T15:37:00Z">
              <w:r>
                <w:t>Ausschluss</w:t>
              </w:r>
            </w:ins>
            <w:r>
              <w:t xml:space="preserve"> des Zählers von Ebene 1, 2 und 3</w:t>
            </w:r>
          </w:p>
        </w:tc>
        <w:tc>
          <w:tcPr>
            <w:tcW w:w="5987" w:type="dxa"/>
          </w:tcPr>
          <w:p w14:paraId="181975A7" w14:textId="2C33EA29" w:rsidR="004F23F4" w:rsidRPr="004F23F4" w:rsidRDefault="00282A57" w:rsidP="004F23F4">
            <w:pPr>
              <w:pStyle w:val="CodeOhneSilbentrennung"/>
            </w:pPr>
            <w:r>
              <w:t xml:space="preserve">fn_lebendGeboren &amp; </w:t>
            </w:r>
            <w:r>
              <w:br/>
              <w:t xml:space="preserve">(THERAPIEVERZICHT %==% 0 | </w:t>
            </w:r>
            <w:del w:id="3807" w:author="IQTIG" w:date="2020-06-29T15:37:00Z">
              <w:r w:rsidR="00C33D41">
                <w:delText xml:space="preserve"> </w:delText>
              </w:r>
              <w:r w:rsidR="00C33D41">
                <w:br/>
              </w:r>
            </w:del>
            <w:r>
              <w:t xml:space="preserve">is.na(THERAPIEVERZICHT)) &amp; </w:t>
            </w:r>
            <w:r>
              <w:br/>
              <w:t xml:space="preserve">CRIBFEHLBILD %in% c(0,1,3) &amp; </w:t>
            </w:r>
            <w:r>
              <w:br/>
              <w:t xml:space="preserve">GESTALTER %&gt;=% 24 &amp; </w:t>
            </w:r>
            <w:r>
              <w:br/>
              <w:t xml:space="preserve">!AUFNAHME %in% c(2,3) &amp; </w:t>
            </w:r>
            <w:r>
              <w:br/>
              <w:t xml:space="preserve">(KG %&lt;% 1500 | GESTALTER %&lt;% 32) &amp; </w:t>
            </w:r>
            <w:r>
              <w:br/>
              <w:t xml:space="preserve">fn_entlgestalter %&gt;=% 36 &amp; </w:t>
            </w:r>
            <w:r>
              <w:br/>
              <w:t xml:space="preserve">!fn_NEOIndex1_51901_Z &amp; </w:t>
            </w:r>
            <w:r>
              <w:br/>
              <w:t xml:space="preserve">!fn_NEOIndex2_51901_Z &amp; </w:t>
            </w:r>
            <w:r>
              <w:br/>
              <w:t>!fn_NEOIndex3_51901_Z</w:t>
            </w:r>
          </w:p>
        </w:tc>
      </w:tr>
      <w:tr w:rsidR="004F23F4" w:rsidRPr="00743DF3" w14:paraId="2BD8A7F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4844352" w14:textId="77777777" w:rsidR="004F23F4" w:rsidRPr="00743DF3" w:rsidRDefault="00282A57" w:rsidP="004F23F4">
            <w:pPr>
              <w:pStyle w:val="Tabellentext"/>
            </w:pPr>
            <w:r>
              <w:t>fn_NEOIndex4_51901_Z</w:t>
            </w:r>
          </w:p>
        </w:tc>
        <w:tc>
          <w:tcPr>
            <w:tcW w:w="949" w:type="dxa"/>
          </w:tcPr>
          <w:p w14:paraId="31176E7E" w14:textId="77777777" w:rsidR="00BA7A20" w:rsidRPr="00743DF3" w:rsidRDefault="00282A57" w:rsidP="00506ECF">
            <w:pPr>
              <w:pStyle w:val="Tabellentext"/>
            </w:pPr>
            <w:r>
              <w:t>boolean</w:t>
            </w:r>
          </w:p>
        </w:tc>
        <w:tc>
          <w:tcPr>
            <w:tcW w:w="3828" w:type="dxa"/>
          </w:tcPr>
          <w:p w14:paraId="6AF6991C" w14:textId="77777777" w:rsidR="004F23F4" w:rsidRPr="00743DF3" w:rsidRDefault="00282A57" w:rsidP="004F23F4">
            <w:pPr>
              <w:pStyle w:val="Tabellentext"/>
            </w:pPr>
            <w:r>
              <w:t xml:space="preserve">Index Ebene 4 (Z): </w:t>
            </w:r>
            <w:r>
              <w:br/>
              <w:t>Bronchopulmonale Dysplasie (BPD)</w:t>
            </w:r>
          </w:p>
        </w:tc>
        <w:tc>
          <w:tcPr>
            <w:tcW w:w="5987" w:type="dxa"/>
          </w:tcPr>
          <w:p w14:paraId="115CB000" w14:textId="77777777" w:rsidR="004F23F4" w:rsidRPr="004F23F4" w:rsidRDefault="00282A57" w:rsidP="004F23F4">
            <w:pPr>
              <w:pStyle w:val="CodeOhneSilbentrennung"/>
            </w:pPr>
            <w:r>
              <w:t>fn_NEOIndex4_51901_GG &amp; BPD %in% c(1,2)</w:t>
            </w:r>
          </w:p>
        </w:tc>
      </w:tr>
      <w:tr w:rsidR="004F23F4" w:rsidRPr="00743DF3" w14:paraId="1BDC935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1B0C93C" w14:textId="77777777" w:rsidR="004F23F4" w:rsidRPr="00743DF3" w:rsidRDefault="00282A57" w:rsidP="004F23F4">
            <w:pPr>
              <w:pStyle w:val="Tabellentext"/>
            </w:pPr>
            <w:r>
              <w:t>fn_NEOIndex5_51901_E</w:t>
            </w:r>
          </w:p>
        </w:tc>
        <w:tc>
          <w:tcPr>
            <w:tcW w:w="949" w:type="dxa"/>
          </w:tcPr>
          <w:p w14:paraId="6624CB1A" w14:textId="77777777" w:rsidR="00BA7A20" w:rsidRPr="00743DF3" w:rsidRDefault="00282A57" w:rsidP="00506ECF">
            <w:pPr>
              <w:pStyle w:val="Tabellentext"/>
            </w:pPr>
            <w:r>
              <w:t>float</w:t>
            </w:r>
          </w:p>
        </w:tc>
        <w:tc>
          <w:tcPr>
            <w:tcW w:w="3828" w:type="dxa"/>
          </w:tcPr>
          <w:p w14:paraId="2C908927" w14:textId="77777777" w:rsidR="004F23F4" w:rsidRPr="00743DF3" w:rsidRDefault="00282A57" w:rsidP="004F23F4">
            <w:pPr>
              <w:pStyle w:val="Tabellentext"/>
            </w:pPr>
            <w:r>
              <w:t xml:space="preserve">Index Ebene 5 (E): </w:t>
            </w:r>
            <w:r>
              <w:br/>
              <w:t>Höhergradige Frühgeborenenretinopathie (ROP)</w:t>
            </w:r>
          </w:p>
        </w:tc>
        <w:tc>
          <w:tcPr>
            <w:tcW w:w="5987" w:type="dxa"/>
          </w:tcPr>
          <w:p w14:paraId="3FEA5570" w14:textId="7D3173C0" w:rsidR="004F23F4" w:rsidRPr="004F23F4" w:rsidRDefault="00282A57" w:rsidP="004F23F4">
            <w:pPr>
              <w:pStyle w:val="CodeOhneSilbentrennung"/>
            </w:pPr>
            <w:r>
              <w:t xml:space="preserve"># Funktion fn_NEOIndex5_51901_E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3808" w:author="IQTIG" w:date="2020-06-29T15:37:00Z">
              <w:r w:rsidR="00C33D41">
                <w:delText>616211039425560</w:delText>
              </w:r>
            </w:del>
            <w:ins w:id="3809" w:author="IQTIG" w:date="2020-06-29T15:37:00Z">
              <w:r>
                <w:t>675558236753865</w:t>
              </w:r>
            </w:ins>
            <w:r>
              <w:t xml:space="preserve"> </w:t>
            </w:r>
            <w:r>
              <w:br/>
              <w:t xml:space="preserve"> </w:t>
            </w:r>
            <w:r>
              <w:br/>
            </w:r>
            <w:r>
              <w:lastRenderedPageBreak/>
              <w:t xml:space="preserve"># Gestationsalter 24 abgeschlossene SSW </w:t>
            </w:r>
            <w:r>
              <w:br/>
              <w:t xml:space="preserve">log_odds &lt;- log_odds + (GESTALTER %==% 24) * </w:t>
            </w:r>
            <w:del w:id="3810" w:author="IQTIG" w:date="2020-06-29T15:37:00Z">
              <w:r w:rsidR="00C33D41">
                <w:delText>4.183396771255950</w:delText>
              </w:r>
            </w:del>
            <w:ins w:id="3811" w:author="IQTIG" w:date="2020-06-29T15:37:00Z">
              <w:r>
                <w:t>3.880072507416776</w:t>
              </w:r>
            </w:ins>
            <w:r>
              <w:t xml:space="preserve"> </w:t>
            </w:r>
            <w:r>
              <w:br/>
              <w:t xml:space="preserve"> </w:t>
            </w:r>
            <w:r>
              <w:br/>
              <w:t xml:space="preserve"># Gestationsalter 25 abgeschlossene SSW </w:t>
            </w:r>
            <w:r>
              <w:br/>
              <w:t>log_odds &lt;- log_odds + (GESTALTER %==% 25) * 3.</w:t>
            </w:r>
            <w:del w:id="3812" w:author="IQTIG" w:date="2020-06-29T15:37:00Z">
              <w:r w:rsidR="00C33D41">
                <w:delText>225333339285950</w:delText>
              </w:r>
            </w:del>
            <w:ins w:id="3813" w:author="IQTIG" w:date="2020-06-29T15:37:00Z">
              <w:r>
                <w:t>280037082790760</w:t>
              </w:r>
            </w:ins>
            <w:r>
              <w:t xml:space="preserve"> </w:t>
            </w:r>
            <w:r>
              <w:br/>
              <w:t xml:space="preserve"> </w:t>
            </w:r>
            <w:r>
              <w:br/>
              <w:t xml:space="preserve"># Gestationsalter 26 abgeschlossene SSW </w:t>
            </w:r>
            <w:r>
              <w:br/>
              <w:t>log_odds &lt;- log_odds + (GESTALTER %==% 26) * 2.</w:t>
            </w:r>
            <w:del w:id="3814" w:author="IQTIG" w:date="2020-06-29T15:37:00Z">
              <w:r w:rsidR="00C33D41">
                <w:delText>451402435882000</w:delText>
              </w:r>
            </w:del>
            <w:ins w:id="3815" w:author="IQTIG" w:date="2020-06-29T15:37:00Z">
              <w:r>
                <w:t>406629084044609</w:t>
              </w:r>
            </w:ins>
            <w:r>
              <w:t xml:space="preserve"> </w:t>
            </w:r>
            <w:r>
              <w:br/>
              <w:t xml:space="preserve"> </w:t>
            </w:r>
            <w:r>
              <w:br/>
              <w:t xml:space="preserve"># Gestationsalter 27 bis 28 abgeschlossene SSW </w:t>
            </w:r>
            <w:r>
              <w:br/>
              <w:t xml:space="preserve">log_odds &lt;- log_odds + (GESTALTER  %in% c(27,28)) * </w:t>
            </w:r>
            <w:ins w:id="3816" w:author="IQTIG" w:date="2020-06-29T15:37:00Z">
              <w:r>
                <w:t xml:space="preserve">0.982778175625501 </w:t>
              </w:r>
              <w:r>
                <w:br/>
                <w:t xml:space="preserve"> </w:t>
              </w:r>
              <w:r>
                <w:br/>
                <w:t xml:space="preserve"># Schwere Fehlbildungen </w:t>
              </w:r>
              <w:r>
                <w:br/>
                <w:t xml:space="preserve">log_odds &lt;- log_odds + (CRIBFEHLBILD %==% 3) * </w:t>
              </w:r>
            </w:ins>
            <w:r>
              <w:t>1.</w:t>
            </w:r>
            <w:del w:id="3817" w:author="IQTIG" w:date="2020-06-29T15:37:00Z">
              <w:r w:rsidR="00C33D41">
                <w:delText>232869480170370</w:delText>
              </w:r>
            </w:del>
            <w:ins w:id="3818" w:author="IQTIG" w:date="2020-06-29T15:37:00Z">
              <w:r>
                <w:t>316871208281780</w:t>
              </w:r>
            </w:ins>
            <w:r>
              <w:t xml:space="preserve"> </w:t>
            </w:r>
            <w:r>
              <w:br/>
              <w:t xml:space="preserve"> </w:t>
            </w:r>
            <w:r>
              <w:br/>
              <w:t xml:space="preserve"># Berechnung des Risikos aus der Summationsvariable log_odds </w:t>
            </w:r>
            <w:r>
              <w:br/>
              <w:t>plogis(log_odds) * 100</w:t>
            </w:r>
          </w:p>
        </w:tc>
      </w:tr>
      <w:tr w:rsidR="004F23F4" w:rsidRPr="00743DF3" w14:paraId="7224023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80D286D" w14:textId="77777777" w:rsidR="004F23F4" w:rsidRPr="00743DF3" w:rsidRDefault="00282A57" w:rsidP="004F23F4">
            <w:pPr>
              <w:pStyle w:val="Tabellentext"/>
            </w:pPr>
            <w:r>
              <w:lastRenderedPageBreak/>
              <w:t>fn_NEOIndex5_51901_GG</w:t>
            </w:r>
          </w:p>
        </w:tc>
        <w:tc>
          <w:tcPr>
            <w:tcW w:w="949" w:type="dxa"/>
          </w:tcPr>
          <w:p w14:paraId="2BD4C3CD" w14:textId="77777777" w:rsidR="00BA7A20" w:rsidRPr="00743DF3" w:rsidRDefault="00282A57" w:rsidP="00506ECF">
            <w:pPr>
              <w:pStyle w:val="Tabellentext"/>
            </w:pPr>
            <w:r>
              <w:t>boolean</w:t>
            </w:r>
          </w:p>
        </w:tc>
        <w:tc>
          <w:tcPr>
            <w:tcW w:w="3828" w:type="dxa"/>
          </w:tcPr>
          <w:p w14:paraId="1C686006" w14:textId="6D32902C" w:rsidR="004F23F4" w:rsidRPr="00743DF3" w:rsidRDefault="00282A57" w:rsidP="004F23F4">
            <w:pPr>
              <w:pStyle w:val="Tabellentext"/>
            </w:pPr>
            <w:r>
              <w:t xml:space="preserve">Index Ebene 5 (GG): </w:t>
            </w:r>
            <w:r>
              <w:br/>
            </w:r>
            <w:del w:id="3819" w:author="IQTIG" w:date="2020-06-29T15:37:00Z">
              <w:r w:rsidR="00C33D41">
                <w:delText>Auschluss</w:delText>
              </w:r>
            </w:del>
            <w:ins w:id="3820" w:author="IQTIG" w:date="2020-06-29T15:37:00Z">
              <w:r>
                <w:t>Ausschluss</w:t>
              </w:r>
            </w:ins>
            <w:r>
              <w:t xml:space="preserve"> des Zählers von Ebene 1, 2, 3 und 4</w:t>
            </w:r>
          </w:p>
        </w:tc>
        <w:tc>
          <w:tcPr>
            <w:tcW w:w="5987" w:type="dxa"/>
          </w:tcPr>
          <w:p w14:paraId="6B3883C5" w14:textId="103EDEE4" w:rsidR="004F23F4" w:rsidRPr="004F23F4" w:rsidRDefault="00282A57" w:rsidP="004F23F4">
            <w:pPr>
              <w:pStyle w:val="CodeOhneSilbentrennung"/>
            </w:pPr>
            <w:r>
              <w:t xml:space="preserve">fn_lebendGeboren &amp; </w:t>
            </w:r>
            <w:r>
              <w:br/>
              <w:t xml:space="preserve">(THERAPIEVERZICHT %==% 0 | </w:t>
            </w:r>
            <w:del w:id="3821" w:author="IQTIG" w:date="2020-06-29T15:37:00Z">
              <w:r w:rsidR="00C33D41">
                <w:delText xml:space="preserve"> </w:delText>
              </w:r>
              <w:r w:rsidR="00C33D41">
                <w:br/>
              </w:r>
            </w:del>
            <w:r>
              <w:t xml:space="preserve">is.na(THERAPIEVERZICHT)) &amp; </w:t>
            </w:r>
            <w:r>
              <w:br/>
              <w:t xml:space="preserve">CRIBFEHLBILD %in% c(0,1,3) &amp; </w:t>
            </w:r>
            <w:r>
              <w:br/>
              <w:t xml:space="preserve">GESTALTER %&gt;=% 24 &amp; </w:t>
            </w:r>
            <w:r>
              <w:br/>
              <w:t xml:space="preserve">( </w:t>
            </w:r>
            <w:r>
              <w:br/>
              <w:t xml:space="preserve">is.na(AUFNAHME) | </w:t>
            </w:r>
            <w:r>
              <w:br/>
              <w:t xml:space="preserve"> (!is.na(AUFNAHME) &amp; </w:t>
            </w:r>
            <w:r>
              <w:br/>
              <w:t xml:space="preserve">  ( </w:t>
            </w:r>
            <w:r>
              <w:br/>
              <w:t xml:space="preserve">  (!is.na(alterStunden) &amp; </w:t>
            </w:r>
            <w:del w:id="3822" w:author="IQTIG" w:date="2020-06-29T15:37:00Z">
              <w:r w:rsidR="00C33D41">
                <w:delText xml:space="preserve"> </w:delText>
              </w:r>
              <w:r w:rsidR="00C33D41">
                <w:br/>
                <w:delText xml:space="preserve">  </w:delText>
              </w:r>
            </w:del>
            <w:r>
              <w:t xml:space="preserve">alterStunden %&lt;=% 48) |  </w:t>
            </w:r>
            <w:r>
              <w:br/>
              <w:t xml:space="preserve">  (is.na(alterStunden) &amp; </w:t>
            </w:r>
            <w:del w:id="3823" w:author="IQTIG" w:date="2020-06-29T15:37:00Z">
              <w:r w:rsidR="00C33D41">
                <w:delText xml:space="preserve"> </w:delText>
              </w:r>
              <w:r w:rsidR="00C33D41">
                <w:br/>
                <w:delText xml:space="preserve">  </w:delText>
              </w:r>
            </w:del>
            <w:r>
              <w:t xml:space="preserve">ltAufn %&lt;=% 2) </w:t>
            </w:r>
            <w:r>
              <w:br/>
              <w:t xml:space="preserve">  ) </w:t>
            </w:r>
            <w:r>
              <w:br/>
              <w:t xml:space="preserve"> ) </w:t>
            </w:r>
            <w:r>
              <w:br/>
              <w:t xml:space="preserve">) &amp; </w:t>
            </w:r>
            <w:r>
              <w:br/>
              <w:t xml:space="preserve">( </w:t>
            </w:r>
            <w:r>
              <w:br/>
              <w:t xml:space="preserve"> ( </w:t>
            </w:r>
            <w:r>
              <w:br/>
            </w:r>
            <w:r>
              <w:lastRenderedPageBreak/>
              <w:t xml:space="preserve"> KG %&lt;% 1500 |  </w:t>
            </w:r>
            <w:r>
              <w:br/>
              <w:t xml:space="preserve"> GESTALTER %&lt;% 32 </w:t>
            </w:r>
            <w:del w:id="3824" w:author="IQTIG" w:date="2020-06-29T15:37:00Z">
              <w:r w:rsidR="00C33D41">
                <w:delText xml:space="preserve">|  </w:delText>
              </w:r>
              <w:r w:rsidR="00C33D41">
                <w:br/>
                <w:delText xml:space="preserve"> (fn_Beatmung %&gt;% 3 &amp; GESTALTER %&lt;% 37) </w:delText>
              </w:r>
            </w:del>
            <w:r>
              <w:br/>
              <w:t xml:space="preserve"> ) &amp; </w:t>
            </w:r>
            <w:r>
              <w:br/>
              <w:t xml:space="preserve"> ltEntl %&gt;=% 36</w:t>
            </w:r>
            <w:del w:id="3825" w:author="IQTIG" w:date="2020-06-29T15:37:00Z">
              <w:r w:rsidR="00C33D41">
                <w:delText xml:space="preserve"> &amp; </w:delText>
              </w:r>
              <w:r w:rsidR="00C33D41">
                <w:br/>
                <w:delText xml:space="preserve"> fn_entlgestalter %&gt;=% 31</w:delText>
              </w:r>
            </w:del>
            <w:r>
              <w:t xml:space="preserve"> </w:t>
            </w:r>
            <w:r>
              <w:br/>
              <w:t xml:space="preserve">) &amp; </w:t>
            </w:r>
            <w:r>
              <w:br/>
              <w:t xml:space="preserve">AUGENUNT %==% 1 &amp; </w:t>
            </w:r>
            <w:r>
              <w:br/>
              <w:t xml:space="preserve">!fn_NEOIndex1_51901_Z &amp; </w:t>
            </w:r>
            <w:r>
              <w:br/>
              <w:t xml:space="preserve">!fn_NEOIndex2_51901_Z &amp; </w:t>
            </w:r>
            <w:r>
              <w:br/>
              <w:t xml:space="preserve">!fn_NEOIndex3_51901_Z &amp; </w:t>
            </w:r>
            <w:r>
              <w:br/>
              <w:t>!fn_NEOIndex4_51901_Z</w:t>
            </w:r>
          </w:p>
        </w:tc>
      </w:tr>
      <w:tr w:rsidR="004F23F4" w:rsidRPr="00743DF3" w14:paraId="0D55E61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A76F118" w14:textId="77777777" w:rsidR="004F23F4" w:rsidRPr="00743DF3" w:rsidRDefault="00282A57" w:rsidP="004F23F4">
            <w:pPr>
              <w:pStyle w:val="Tabellentext"/>
            </w:pPr>
            <w:r>
              <w:lastRenderedPageBreak/>
              <w:t>fn_NEOIndex5_51901_Z</w:t>
            </w:r>
          </w:p>
        </w:tc>
        <w:tc>
          <w:tcPr>
            <w:tcW w:w="949" w:type="dxa"/>
          </w:tcPr>
          <w:p w14:paraId="700C0733" w14:textId="77777777" w:rsidR="00BA7A20" w:rsidRPr="00743DF3" w:rsidRDefault="00282A57" w:rsidP="00506ECF">
            <w:pPr>
              <w:pStyle w:val="Tabellentext"/>
            </w:pPr>
            <w:r>
              <w:t>boolean</w:t>
            </w:r>
          </w:p>
        </w:tc>
        <w:tc>
          <w:tcPr>
            <w:tcW w:w="3828" w:type="dxa"/>
          </w:tcPr>
          <w:p w14:paraId="187D156F" w14:textId="77777777" w:rsidR="004F23F4" w:rsidRPr="00743DF3" w:rsidRDefault="00282A57" w:rsidP="004F23F4">
            <w:pPr>
              <w:pStyle w:val="Tabellentext"/>
            </w:pPr>
            <w:r>
              <w:t xml:space="preserve">Index Ebene 5 (Z): </w:t>
            </w:r>
            <w:r>
              <w:br/>
              <w:t>Höhergradige Frühgeborenenretinopathie (ROP)</w:t>
            </w:r>
          </w:p>
        </w:tc>
        <w:tc>
          <w:tcPr>
            <w:tcW w:w="5987" w:type="dxa"/>
          </w:tcPr>
          <w:p w14:paraId="11ABF801" w14:textId="56F98FC4" w:rsidR="004F23F4" w:rsidRPr="004F23F4" w:rsidRDefault="00282A57" w:rsidP="004F23F4">
            <w:pPr>
              <w:pStyle w:val="CodeOhneSilbentrennung"/>
            </w:pPr>
            <w:r>
              <w:t xml:space="preserve">fn_NEOIndex5_51901_GG &amp;  </w:t>
            </w:r>
            <w:r>
              <w:br/>
              <w:t>ROP %in% c(3,4,5)</w:t>
            </w:r>
            <w:del w:id="3826" w:author="IQTIG" w:date="2020-06-29T15:37:00Z">
              <w:r w:rsidR="00C33D41">
                <w:delText xml:space="preserve"> &amp;  </w:delText>
              </w:r>
              <w:r w:rsidR="00C33D41">
                <w:br/>
                <w:delText>!is.na(ROP)</w:delText>
              </w:r>
            </w:del>
          </w:p>
        </w:tc>
      </w:tr>
      <w:tr w:rsidR="004F23F4" w:rsidRPr="00743DF3" w14:paraId="63F1B4B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3684B15" w14:textId="77777777" w:rsidR="004F23F4" w:rsidRPr="00743DF3" w:rsidRDefault="00282A57" w:rsidP="004F23F4">
            <w:pPr>
              <w:pStyle w:val="Tabellentext"/>
            </w:pPr>
            <w:r>
              <w:t>fn_NEOIndexGesamt_51901_E</w:t>
            </w:r>
          </w:p>
        </w:tc>
        <w:tc>
          <w:tcPr>
            <w:tcW w:w="949" w:type="dxa"/>
          </w:tcPr>
          <w:p w14:paraId="431538D9" w14:textId="77777777" w:rsidR="00BA7A20" w:rsidRPr="00743DF3" w:rsidRDefault="00282A57" w:rsidP="00506ECF">
            <w:pPr>
              <w:pStyle w:val="Tabellentext"/>
            </w:pPr>
            <w:r>
              <w:t>float</w:t>
            </w:r>
          </w:p>
        </w:tc>
        <w:tc>
          <w:tcPr>
            <w:tcW w:w="3828" w:type="dxa"/>
          </w:tcPr>
          <w:p w14:paraId="2032BCF8" w14:textId="77777777" w:rsidR="004F23F4" w:rsidRPr="00743DF3" w:rsidRDefault="00282A57" w:rsidP="004F23F4">
            <w:pPr>
              <w:pStyle w:val="Tabellentext"/>
            </w:pPr>
            <w:r>
              <w:t>Index Gesamt (E): Summe</w:t>
            </w:r>
          </w:p>
        </w:tc>
        <w:tc>
          <w:tcPr>
            <w:tcW w:w="5987" w:type="dxa"/>
          </w:tcPr>
          <w:p w14:paraId="55882B4B" w14:textId="77777777" w:rsidR="004F23F4" w:rsidRPr="004F23F4" w:rsidRDefault="00282A57" w:rsidP="004F23F4">
            <w:pPr>
              <w:pStyle w:val="CodeOhneSilbentrennung"/>
            </w:pPr>
            <w:r>
              <w:t xml:space="preserve"># inits </w:t>
            </w:r>
            <w:r>
              <w:br/>
              <w:t xml:space="preserve">result &lt;- 0 </w:t>
            </w:r>
            <w:r>
              <w:br/>
              <w:t xml:space="preserve"> </w:t>
            </w:r>
            <w:r>
              <w:br/>
              <w:t xml:space="preserve"># E nach Ebenen </w:t>
            </w:r>
            <w:r>
              <w:br/>
              <w:t xml:space="preserve">result &lt;- result +  </w:t>
            </w:r>
            <w:r>
              <w:br/>
              <w:t xml:space="preserve"> (!is.na(fn_NEOIndex1_51901_GG) &amp;  </w:t>
            </w:r>
            <w:r>
              <w:br/>
              <w:t xml:space="preserve"> fn_NEOIndex1_51901_GG) *  </w:t>
            </w:r>
            <w:r>
              <w:br/>
              <w:t xml:space="preserve"> fn_NEOIndex1_51901_E </w:t>
            </w:r>
            <w:r>
              <w:br/>
              <w:t xml:space="preserve">result &lt;- result +  </w:t>
            </w:r>
            <w:r>
              <w:br/>
              <w:t xml:space="preserve"> (!is.na(fn_NEOIndex2_51901_GG) &amp;  </w:t>
            </w:r>
            <w:r>
              <w:br/>
              <w:t xml:space="preserve"> fn_NEOIndex2_51901_GG) *  </w:t>
            </w:r>
            <w:r>
              <w:br/>
              <w:t xml:space="preserve"> fn_NEOIndex2_51901_E </w:t>
            </w:r>
            <w:r>
              <w:br/>
              <w:t xml:space="preserve">result &lt;- result +  </w:t>
            </w:r>
            <w:r>
              <w:br/>
              <w:t xml:space="preserve"> (!is.na(fn_NEOIndex3_51901_GG) &amp;  </w:t>
            </w:r>
            <w:r>
              <w:br/>
              <w:t xml:space="preserve"> fn_NEOIndex3_51901_GG) *  </w:t>
            </w:r>
            <w:r>
              <w:br/>
              <w:t xml:space="preserve"> fn_NEOIndex3_51901_E </w:t>
            </w:r>
            <w:r>
              <w:br/>
              <w:t xml:space="preserve">result &lt;- result +  </w:t>
            </w:r>
            <w:r>
              <w:br/>
              <w:t xml:space="preserve"> (!is.na(fn_NEOIndex4_51901_GG) &amp;  </w:t>
            </w:r>
            <w:r>
              <w:br/>
              <w:t xml:space="preserve"> fn_NEOIndex4_51901_GG) *  </w:t>
            </w:r>
            <w:r>
              <w:br/>
              <w:t xml:space="preserve"> fn_NEOIndex4_51901_E </w:t>
            </w:r>
            <w:r>
              <w:br/>
              <w:t xml:space="preserve">result &lt;- result +  </w:t>
            </w:r>
            <w:r>
              <w:br/>
              <w:t xml:space="preserve"> (!is.na(fn_NEOIndex5_51901_GG) &amp;  </w:t>
            </w:r>
            <w:r>
              <w:br/>
              <w:t xml:space="preserve"> fn_NEOIndex5_51901_GG) *  </w:t>
            </w:r>
            <w:r>
              <w:br/>
              <w:t xml:space="preserve"> fn_NEOIndex5_51901_E </w:t>
            </w:r>
            <w:r>
              <w:br/>
              <w:t xml:space="preserve"> </w:t>
            </w:r>
            <w:r>
              <w:br/>
            </w:r>
            <w:r>
              <w:lastRenderedPageBreak/>
              <w:t xml:space="preserve"># Summe </w:t>
            </w:r>
            <w:r>
              <w:br/>
              <w:t>replace_na(result, 0)</w:t>
            </w:r>
          </w:p>
        </w:tc>
      </w:tr>
      <w:tr w:rsidR="004F23F4" w:rsidRPr="00743DF3" w14:paraId="279CFB0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AAF7DFE" w14:textId="77777777" w:rsidR="004F23F4" w:rsidRPr="00743DF3" w:rsidRDefault="00282A57" w:rsidP="004F23F4">
            <w:pPr>
              <w:pStyle w:val="Tabellentext"/>
            </w:pPr>
            <w:r>
              <w:lastRenderedPageBreak/>
              <w:t>fn_NEOIndexGesamt_51901_GG</w:t>
            </w:r>
          </w:p>
        </w:tc>
        <w:tc>
          <w:tcPr>
            <w:tcW w:w="949" w:type="dxa"/>
          </w:tcPr>
          <w:p w14:paraId="4981501D" w14:textId="77777777" w:rsidR="00BA7A20" w:rsidRPr="00743DF3" w:rsidRDefault="00282A57" w:rsidP="00506ECF">
            <w:pPr>
              <w:pStyle w:val="Tabellentext"/>
            </w:pPr>
            <w:r>
              <w:t>boolean</w:t>
            </w:r>
          </w:p>
        </w:tc>
        <w:tc>
          <w:tcPr>
            <w:tcW w:w="3828" w:type="dxa"/>
          </w:tcPr>
          <w:p w14:paraId="00EB5662" w14:textId="77777777" w:rsidR="004F23F4" w:rsidRPr="00743DF3" w:rsidRDefault="00282A57" w:rsidP="004F23F4">
            <w:pPr>
              <w:pStyle w:val="Tabellentext"/>
            </w:pPr>
            <w:r>
              <w:t xml:space="preserve">Index Gesamt (GG): </w:t>
            </w:r>
            <w:r>
              <w:br/>
              <w:t>Eine Bedingung von Ebene 1 bis Ebene 5 trifft zu</w:t>
            </w:r>
          </w:p>
        </w:tc>
        <w:tc>
          <w:tcPr>
            <w:tcW w:w="5987" w:type="dxa"/>
          </w:tcPr>
          <w:p w14:paraId="5F5DAC04" w14:textId="77777777" w:rsidR="004F23F4" w:rsidRPr="004F23F4" w:rsidRDefault="00282A57" w:rsidP="004F23F4">
            <w:pPr>
              <w:pStyle w:val="CodeOhneSilbentrennung"/>
            </w:pPr>
            <w:r>
              <w:t xml:space="preserve">fn_NEOIndex1_51901_GG | </w:t>
            </w:r>
            <w:r>
              <w:br/>
              <w:t xml:space="preserve">fn_NEOIndex2_51901_GG | </w:t>
            </w:r>
            <w:r>
              <w:br/>
              <w:t xml:space="preserve">fn_NEOIndex3_51901_GG | </w:t>
            </w:r>
            <w:r>
              <w:br/>
              <w:t xml:space="preserve">fn_NEOIndex4_51901_GG | </w:t>
            </w:r>
            <w:r>
              <w:br/>
              <w:t>fn_NEOIndex5_51901_GG</w:t>
            </w:r>
          </w:p>
        </w:tc>
      </w:tr>
      <w:tr w:rsidR="004F23F4" w:rsidRPr="00743DF3" w14:paraId="563810F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C583914" w14:textId="77777777" w:rsidR="004F23F4" w:rsidRPr="00743DF3" w:rsidRDefault="00282A57" w:rsidP="004F23F4">
            <w:pPr>
              <w:pStyle w:val="Tabellentext"/>
            </w:pPr>
            <w:r>
              <w:t>fn_NEOIndexGesamt_51901_Z</w:t>
            </w:r>
          </w:p>
        </w:tc>
        <w:tc>
          <w:tcPr>
            <w:tcW w:w="949" w:type="dxa"/>
          </w:tcPr>
          <w:p w14:paraId="6F928ACE" w14:textId="77777777" w:rsidR="00BA7A20" w:rsidRPr="00743DF3" w:rsidRDefault="00282A57" w:rsidP="00506ECF">
            <w:pPr>
              <w:pStyle w:val="Tabellentext"/>
            </w:pPr>
            <w:r>
              <w:t>boolean</w:t>
            </w:r>
          </w:p>
        </w:tc>
        <w:tc>
          <w:tcPr>
            <w:tcW w:w="3828" w:type="dxa"/>
          </w:tcPr>
          <w:p w14:paraId="63E3F92B" w14:textId="77777777" w:rsidR="004F23F4" w:rsidRPr="00743DF3" w:rsidRDefault="00282A57" w:rsidP="004F23F4">
            <w:pPr>
              <w:pStyle w:val="Tabellentext"/>
            </w:pPr>
            <w:r>
              <w:t xml:space="preserve">Index Gesamt (Z): </w:t>
            </w:r>
            <w:r>
              <w:br/>
              <w:t>Eine Bedingung von Ebene 1 bis Ebene 5 trifft zu</w:t>
            </w:r>
          </w:p>
        </w:tc>
        <w:tc>
          <w:tcPr>
            <w:tcW w:w="5987" w:type="dxa"/>
          </w:tcPr>
          <w:p w14:paraId="3BDADC09" w14:textId="77777777" w:rsidR="004F23F4" w:rsidRPr="004F23F4" w:rsidRDefault="00282A57" w:rsidP="004F23F4">
            <w:pPr>
              <w:pStyle w:val="CodeOhneSilbentrennung"/>
            </w:pPr>
            <w:r>
              <w:t xml:space="preserve">fn_NEOIndex1_51901_Z | </w:t>
            </w:r>
            <w:r>
              <w:br/>
              <w:t xml:space="preserve">fn_NEOIndex2_51901_Z | </w:t>
            </w:r>
            <w:r>
              <w:br/>
              <w:t xml:space="preserve">fn_NEOIndex3_51901_Z | </w:t>
            </w:r>
            <w:r>
              <w:br/>
              <w:t xml:space="preserve">fn_NEOIndex4_51901_Z | </w:t>
            </w:r>
            <w:r>
              <w:br/>
              <w:t>fn_NEOIndex5_51901_Z</w:t>
            </w:r>
          </w:p>
        </w:tc>
      </w:tr>
      <w:tr w:rsidR="004F23F4" w:rsidRPr="00743DF3" w14:paraId="33B1EC9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FEEFF49" w14:textId="77777777" w:rsidR="004F23F4" w:rsidRPr="00743DF3" w:rsidRDefault="00282A57" w:rsidP="004F23F4">
            <w:pPr>
              <w:pStyle w:val="Tabellentext"/>
            </w:pPr>
            <w:r>
              <w:t>fn_NEOScore_50050</w:t>
            </w:r>
          </w:p>
        </w:tc>
        <w:tc>
          <w:tcPr>
            <w:tcW w:w="949" w:type="dxa"/>
          </w:tcPr>
          <w:p w14:paraId="4EC47886" w14:textId="77777777" w:rsidR="00BA7A20" w:rsidRPr="00743DF3" w:rsidRDefault="00282A57" w:rsidP="00506ECF">
            <w:pPr>
              <w:pStyle w:val="Tabellentext"/>
            </w:pPr>
            <w:r>
              <w:t>float</w:t>
            </w:r>
          </w:p>
        </w:tc>
        <w:tc>
          <w:tcPr>
            <w:tcW w:w="3828" w:type="dxa"/>
          </w:tcPr>
          <w:p w14:paraId="625080D3" w14:textId="3F0D4239" w:rsidR="004F23F4" w:rsidRPr="00743DF3" w:rsidRDefault="00282A57" w:rsidP="004F23F4">
            <w:pPr>
              <w:pStyle w:val="Tabellentext"/>
            </w:pPr>
            <w:r>
              <w:t xml:space="preserve">Score zur logistischen Regression - </w:t>
            </w:r>
            <w:del w:id="3827" w:author="IQTIG" w:date="2020-06-29T15:37:00Z">
              <w:r w:rsidR="00C33D41">
                <w:delText>QI-</w:delText>
              </w:r>
            </w:del>
            <w:r>
              <w:t>ID 50050</w:t>
            </w:r>
          </w:p>
        </w:tc>
        <w:tc>
          <w:tcPr>
            <w:tcW w:w="5987" w:type="dxa"/>
          </w:tcPr>
          <w:p w14:paraId="456AF7D1" w14:textId="1AA5966D" w:rsidR="004F23F4" w:rsidRPr="004F23F4" w:rsidRDefault="00282A57" w:rsidP="004F23F4">
            <w:pPr>
              <w:pStyle w:val="CodeOhneSilbentrennung"/>
            </w:pPr>
            <w:r>
              <w:t xml:space="preserve"># Funktion fn_NEOScore_50050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3828" w:author="IQTIG" w:date="2020-06-29T15:37:00Z">
              <w:r w:rsidR="00C33D41">
                <w:delText xml:space="preserve">4.919218117270590 </w:delText>
              </w:r>
              <w:r w:rsidR="00C33D41">
                <w:br/>
                <w:delText xml:space="preserve"> </w:delText>
              </w:r>
              <w:r w:rsidR="00C33D41">
                <w:br/>
                <w:delText xml:space="preserve"># Geschlecht = weiblich </w:delText>
              </w:r>
              <w:r w:rsidR="00C33D41">
                <w:br/>
                <w:delText>log_odds &lt;- log_odds + (GESCHLECHT %==% 2) * -﻿0.470983266481817</w:delText>
              </w:r>
            </w:del>
            <w:ins w:id="3829" w:author="IQTIG" w:date="2020-06-29T15:37:00Z">
              <w:r>
                <w:t>5.474823177760192</w:t>
              </w:r>
            </w:ins>
            <w:r>
              <w:t xml:space="preserve"> </w:t>
            </w:r>
            <w:r>
              <w:br/>
              <w:t xml:space="preserve"> </w:t>
            </w:r>
            <w:r>
              <w:br/>
              <w:t xml:space="preserve"># Gestationsalter 24 abgeschlossene SSW </w:t>
            </w:r>
            <w:r>
              <w:br/>
              <w:t>log_odds &lt;- log_odds + (GESTALTER %==% 24) * 3.</w:t>
            </w:r>
            <w:del w:id="3830" w:author="IQTIG" w:date="2020-06-29T15:37:00Z">
              <w:r w:rsidR="00C33D41">
                <w:delText>425664852712510</w:delText>
              </w:r>
            </w:del>
            <w:ins w:id="3831" w:author="IQTIG" w:date="2020-06-29T15:37:00Z">
              <w:r>
                <w:t>714511730818566</w:t>
              </w:r>
            </w:ins>
            <w:r>
              <w:t xml:space="preserve"> </w:t>
            </w:r>
            <w:r>
              <w:br/>
              <w:t xml:space="preserve"> </w:t>
            </w:r>
            <w:r>
              <w:br/>
              <w:t xml:space="preserve"># Gestationsalter 25 abgeschlossene SSW </w:t>
            </w:r>
            <w:r>
              <w:br/>
              <w:t>log_odds &lt;- log_odds + (GESTALTER %==% 25) * 3.</w:t>
            </w:r>
            <w:del w:id="3832" w:author="IQTIG" w:date="2020-06-29T15:37:00Z">
              <w:r w:rsidR="00C33D41">
                <w:delText>206457110454840</w:delText>
              </w:r>
            </w:del>
            <w:ins w:id="3833" w:author="IQTIG" w:date="2020-06-29T15:37:00Z">
              <w:r>
                <w:t>481944988454512</w:t>
              </w:r>
            </w:ins>
            <w:r>
              <w:t xml:space="preserve"> </w:t>
            </w:r>
            <w:r>
              <w:br/>
              <w:t xml:space="preserve"> </w:t>
            </w:r>
            <w:r>
              <w:br/>
              <w:t xml:space="preserve"># Gestationsalter 26 abgeschlossene SSW </w:t>
            </w:r>
            <w:r>
              <w:br/>
              <w:t>log_odds &lt;- log_odds + (GESTALTER %==% 26) * 2.</w:t>
            </w:r>
            <w:del w:id="3834" w:author="IQTIG" w:date="2020-06-29T15:37:00Z">
              <w:r w:rsidR="00C33D41">
                <w:delText>465162657046350</w:delText>
              </w:r>
            </w:del>
            <w:ins w:id="3835" w:author="IQTIG" w:date="2020-06-29T15:37:00Z">
              <w:r>
                <w:t>931519170441166</w:t>
              </w:r>
            </w:ins>
            <w:r>
              <w:t xml:space="preserve"> </w:t>
            </w:r>
            <w:r>
              <w:br/>
              <w:t xml:space="preserve"> </w:t>
            </w:r>
            <w:r>
              <w:br/>
              <w:t xml:space="preserve"># Gestationsalter 27 abgeschlossene SSW </w:t>
            </w:r>
            <w:r>
              <w:br/>
              <w:t>log_odds &lt;- log_odds + (GESTALTER %==% 27) * 2.</w:t>
            </w:r>
            <w:del w:id="3836" w:author="IQTIG" w:date="2020-06-29T15:37:00Z">
              <w:r w:rsidR="00C33D41">
                <w:delText>149672466817770</w:delText>
              </w:r>
            </w:del>
            <w:ins w:id="3837" w:author="IQTIG" w:date="2020-06-29T15:37:00Z">
              <w:r>
                <w:t>440908916138821</w:t>
              </w:r>
            </w:ins>
            <w:r>
              <w:t xml:space="preserve"> </w:t>
            </w:r>
            <w:r>
              <w:br/>
            </w:r>
            <w:r>
              <w:lastRenderedPageBreak/>
              <w:t xml:space="preserve"> </w:t>
            </w:r>
            <w:r>
              <w:br/>
              <w:t xml:space="preserve"># Gestationsalter 28 abgeschlossene SSW </w:t>
            </w:r>
            <w:r>
              <w:br/>
              <w:t>log_odds &lt;- log_odds + (GESTALTER %==% 28) * 1.</w:t>
            </w:r>
            <w:del w:id="3838" w:author="IQTIG" w:date="2020-06-29T15:37:00Z">
              <w:r w:rsidR="00C33D41">
                <w:delText>910504751509650</w:delText>
              </w:r>
            </w:del>
            <w:ins w:id="3839" w:author="IQTIG" w:date="2020-06-29T15:37:00Z">
              <w:r>
                <w:t>898913751317237</w:t>
              </w:r>
            </w:ins>
            <w:r>
              <w:t xml:space="preserve"> </w:t>
            </w:r>
            <w:r>
              <w:br/>
              <w:t xml:space="preserve"> </w:t>
            </w:r>
            <w:r>
              <w:br/>
              <w:t xml:space="preserve"># Gestationsalter 29 </w:t>
            </w:r>
            <w:ins w:id="3840" w:author="IQTIG" w:date="2020-06-29T15:37:00Z">
              <w:r>
                <w:t xml:space="preserve">bis 30 </w:t>
              </w:r>
            </w:ins>
            <w:r>
              <w:t xml:space="preserve">abgeschlossene SSW </w:t>
            </w:r>
            <w:r>
              <w:br/>
              <w:t xml:space="preserve">log_odds &lt;- log_odds + (GESTALTER </w:t>
            </w:r>
            <w:del w:id="3841" w:author="IQTIG" w:date="2020-06-29T15:37:00Z">
              <w:r w:rsidR="00C33D41">
                <w:delText xml:space="preserve">%==% </w:delText>
              </w:r>
            </w:del>
            <w:ins w:id="3842" w:author="IQTIG" w:date="2020-06-29T15:37:00Z">
              <w:r>
                <w:t xml:space="preserve"> %in% c(</w:t>
              </w:r>
            </w:ins>
            <w:r>
              <w:t>29</w:t>
            </w:r>
            <w:del w:id="3843" w:author="IQTIG" w:date="2020-06-29T15:37:00Z">
              <w:r w:rsidR="00C33D41">
                <w:delText>) * 0.920980004770358</w:delText>
              </w:r>
            </w:del>
            <w:ins w:id="3844" w:author="IQTIG" w:date="2020-06-29T15:37:00Z">
              <w:r>
                <w:t>,30)) * 1.346638904387119</w:t>
              </w:r>
            </w:ins>
            <w:r>
              <w:t xml:space="preserve"> </w:t>
            </w:r>
            <w:r>
              <w:br/>
              <w:t xml:space="preserve"> </w:t>
            </w:r>
            <w:r>
              <w:br/>
              <w:t xml:space="preserve"># Schwere Fehlbildungen </w:t>
            </w:r>
            <w:r>
              <w:br/>
              <w:t>log_odds &lt;- log_odds + (CRIBFEHLBILD %==% 3) * 0.</w:t>
            </w:r>
            <w:del w:id="3845" w:author="IQTIG" w:date="2020-06-29T15:37:00Z">
              <w:r w:rsidR="00C33D41">
                <w:delText>763614625900816</w:delText>
              </w:r>
            </w:del>
            <w:ins w:id="3846" w:author="IQTIG" w:date="2020-06-29T15:37:00Z">
              <w:r>
                <w:t>870716724855290</w:t>
              </w:r>
            </w:ins>
            <w:r>
              <w:t xml:space="preserve"> </w:t>
            </w:r>
            <w:r>
              <w:br/>
              <w:t xml:space="preserve"> </w:t>
            </w:r>
            <w:r>
              <w:br/>
              <w:t xml:space="preserve"># Berechnung des Risikos aus der Summationsvariable log_odds </w:t>
            </w:r>
            <w:r>
              <w:br/>
              <w:t>plogis(log_odds) * 100</w:t>
            </w:r>
          </w:p>
        </w:tc>
      </w:tr>
      <w:tr w:rsidR="004F23F4" w:rsidRPr="00743DF3" w14:paraId="0AE6EB2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BCEF4CA" w14:textId="77777777" w:rsidR="004F23F4" w:rsidRPr="00743DF3" w:rsidRDefault="00282A57" w:rsidP="004F23F4">
            <w:pPr>
              <w:pStyle w:val="Tabellentext"/>
            </w:pPr>
            <w:r>
              <w:lastRenderedPageBreak/>
              <w:t>fn_NEOScore_50051</w:t>
            </w:r>
          </w:p>
        </w:tc>
        <w:tc>
          <w:tcPr>
            <w:tcW w:w="949" w:type="dxa"/>
          </w:tcPr>
          <w:p w14:paraId="5D91B43C" w14:textId="77777777" w:rsidR="00BA7A20" w:rsidRPr="00743DF3" w:rsidRDefault="00282A57" w:rsidP="00506ECF">
            <w:pPr>
              <w:pStyle w:val="Tabellentext"/>
            </w:pPr>
            <w:r>
              <w:t>float</w:t>
            </w:r>
          </w:p>
        </w:tc>
        <w:tc>
          <w:tcPr>
            <w:tcW w:w="3828" w:type="dxa"/>
          </w:tcPr>
          <w:p w14:paraId="39BC4D3F" w14:textId="5D889F46" w:rsidR="004F23F4" w:rsidRPr="00743DF3" w:rsidRDefault="00282A57" w:rsidP="004F23F4">
            <w:pPr>
              <w:pStyle w:val="Tabellentext"/>
            </w:pPr>
            <w:r>
              <w:t xml:space="preserve">Score zur logistischen Regression - </w:t>
            </w:r>
            <w:del w:id="3847" w:author="IQTIG" w:date="2020-06-29T15:37:00Z">
              <w:r w:rsidR="00C33D41">
                <w:delText>QI-</w:delText>
              </w:r>
            </w:del>
            <w:r>
              <w:t>ID 50051</w:t>
            </w:r>
          </w:p>
        </w:tc>
        <w:tc>
          <w:tcPr>
            <w:tcW w:w="5987" w:type="dxa"/>
          </w:tcPr>
          <w:p w14:paraId="07EC2F80" w14:textId="57F51B11" w:rsidR="004F23F4" w:rsidRPr="004F23F4" w:rsidRDefault="00282A57" w:rsidP="004F23F4">
            <w:pPr>
              <w:pStyle w:val="CodeOhneSilbentrennung"/>
            </w:pPr>
            <w:r>
              <w:t xml:space="preserve"># Funktion fn_NEOScore_50051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3848" w:author="IQTIG" w:date="2020-06-29T15:37:00Z">
              <w:r w:rsidR="00C33D41">
                <w:delText xml:space="preserve">608858545108510 </w:delText>
              </w:r>
              <w:r w:rsidR="00C33D41">
                <w:br/>
                <w:delText xml:space="preserve"> </w:delText>
              </w:r>
              <w:r w:rsidR="00C33D41">
                <w:br/>
                <w:delText xml:space="preserve"># Geschlecht = weiblich </w:delText>
              </w:r>
              <w:r w:rsidR="00C33D41">
                <w:br/>
                <w:delText>log_odds &lt;- log_odds + (GESCHLECHT %==% 2) * -﻿0.350467406579424</w:delText>
              </w:r>
            </w:del>
            <w:ins w:id="3849" w:author="IQTIG" w:date="2020-06-29T15:37:00Z">
              <w:r>
                <w:t>506155234609769</w:t>
              </w:r>
            </w:ins>
            <w:r>
              <w:t xml:space="preserve"> </w:t>
            </w:r>
            <w:r>
              <w:br/>
              <w:t xml:space="preserve"> </w:t>
            </w:r>
            <w:r>
              <w:br/>
              <w:t xml:space="preserve"># Gestationsalter 24 </w:t>
            </w:r>
            <w:del w:id="3850" w:author="IQTIG" w:date="2020-06-29T15:37:00Z">
              <w:r w:rsidR="00C33D41">
                <w:delText xml:space="preserve">bis 26 </w:delText>
              </w:r>
            </w:del>
            <w:r>
              <w:t xml:space="preserve">abgeschlossene SSW </w:t>
            </w:r>
            <w:r>
              <w:br/>
              <w:t xml:space="preserve">log_odds &lt;- log_odds + (GESTALTER </w:t>
            </w:r>
            <w:del w:id="3851" w:author="IQTIG" w:date="2020-06-29T15:37:00Z">
              <w:r w:rsidR="00C33D41">
                <w:delText xml:space="preserve"> %in% c(</w:delText>
              </w:r>
            </w:del>
            <w:ins w:id="3852" w:author="IQTIG" w:date="2020-06-29T15:37:00Z">
              <w:r>
                <w:t xml:space="preserve">%==% </w:t>
              </w:r>
            </w:ins>
            <w:r>
              <w:t>24</w:t>
            </w:r>
            <w:del w:id="3853" w:author="IQTIG" w:date="2020-06-29T15:37:00Z">
              <w:r w:rsidR="00C33D41">
                <w:delText>, 25,26)) * 0.668231768477349</w:delText>
              </w:r>
            </w:del>
            <w:ins w:id="3854" w:author="IQTIG" w:date="2020-06-29T15:37:00Z">
              <w:r>
                <w:t>) * 1.505887805890423</w:t>
              </w:r>
            </w:ins>
            <w:r>
              <w:t xml:space="preserve"> </w:t>
            </w:r>
            <w:r>
              <w:br/>
              <w:t xml:space="preserve"> </w:t>
            </w:r>
            <w:r>
              <w:br/>
              <w:t xml:space="preserve"># Gestationsalter </w:t>
            </w:r>
            <w:del w:id="3855" w:author="IQTIG" w:date="2020-06-29T15:37:00Z">
              <w:r w:rsidR="00C33D41">
                <w:delText>27</w:delText>
              </w:r>
            </w:del>
            <w:ins w:id="3856" w:author="IQTIG" w:date="2020-06-29T15:37:00Z">
              <w:r>
                <w:t>25</w:t>
              </w:r>
            </w:ins>
            <w:r>
              <w:t xml:space="preserve"> abgeschlossene SSW </w:t>
            </w:r>
            <w:r>
              <w:br/>
              <w:t xml:space="preserve">log_odds &lt;- log_odds + (GESTALTER %==% </w:t>
            </w:r>
            <w:del w:id="3857" w:author="IQTIG" w:date="2020-06-29T15:37:00Z">
              <w:r w:rsidR="00C33D41">
                <w:delText xml:space="preserve">27) * 0.766553048402892 </w:delText>
              </w:r>
              <w:r w:rsidR="00C33D41">
                <w:br/>
                <w:delText xml:space="preserve"> </w:delText>
              </w:r>
              <w:r w:rsidR="00C33D41">
                <w:br/>
                <w:delText xml:space="preserve"># Gestationsalter 28 bis 29 abgeschlossene SSW </w:delText>
              </w:r>
              <w:r w:rsidR="00C33D41">
                <w:br/>
                <w:delText>log_odds &lt;- log_odds + (GESTALTER  %in% c(28, 29)) * 0.852850836608751</w:delText>
              </w:r>
            </w:del>
            <w:ins w:id="3858" w:author="IQTIG" w:date="2020-06-29T15:37:00Z">
              <w:r>
                <w:t>25) * 1.224826398689032</w:t>
              </w:r>
            </w:ins>
            <w:r>
              <w:t xml:space="preserve"> </w:t>
            </w:r>
            <w:r>
              <w:br/>
              <w:t xml:space="preserve"> </w:t>
            </w:r>
            <w:r>
              <w:br/>
              <w:t xml:space="preserve"># Berechnung des Risikos aus der </w:t>
            </w:r>
            <w:r>
              <w:lastRenderedPageBreak/>
              <w:t xml:space="preserve">Summationsvariable log_odds </w:t>
            </w:r>
            <w:r>
              <w:br/>
              <w:t>plogis(log_odds) * 100</w:t>
            </w:r>
          </w:p>
        </w:tc>
      </w:tr>
      <w:tr w:rsidR="004F23F4" w:rsidRPr="00743DF3" w14:paraId="00AC1BB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7D85D6F" w14:textId="77777777" w:rsidR="004F23F4" w:rsidRPr="00743DF3" w:rsidRDefault="00282A57" w:rsidP="004F23F4">
            <w:pPr>
              <w:pStyle w:val="Tabellentext"/>
            </w:pPr>
            <w:r>
              <w:lastRenderedPageBreak/>
              <w:t>fn_NEOScore_50052</w:t>
            </w:r>
          </w:p>
        </w:tc>
        <w:tc>
          <w:tcPr>
            <w:tcW w:w="949" w:type="dxa"/>
          </w:tcPr>
          <w:p w14:paraId="2285477D" w14:textId="77777777" w:rsidR="00BA7A20" w:rsidRPr="00743DF3" w:rsidRDefault="00282A57" w:rsidP="00506ECF">
            <w:pPr>
              <w:pStyle w:val="Tabellentext"/>
            </w:pPr>
            <w:r>
              <w:t>float</w:t>
            </w:r>
          </w:p>
        </w:tc>
        <w:tc>
          <w:tcPr>
            <w:tcW w:w="3828" w:type="dxa"/>
          </w:tcPr>
          <w:p w14:paraId="6E1449EB" w14:textId="711C2CFF" w:rsidR="004F23F4" w:rsidRPr="00743DF3" w:rsidRDefault="00282A57" w:rsidP="004F23F4">
            <w:pPr>
              <w:pStyle w:val="Tabellentext"/>
            </w:pPr>
            <w:r>
              <w:t xml:space="preserve">Score zur logistischen Regression - </w:t>
            </w:r>
            <w:del w:id="3859" w:author="IQTIG" w:date="2020-06-29T15:37:00Z">
              <w:r w:rsidR="00C33D41">
                <w:delText>QI-</w:delText>
              </w:r>
            </w:del>
            <w:r>
              <w:t>ID 50052</w:t>
            </w:r>
          </w:p>
        </w:tc>
        <w:tc>
          <w:tcPr>
            <w:tcW w:w="5987" w:type="dxa"/>
          </w:tcPr>
          <w:p w14:paraId="1B64AF77" w14:textId="762274D9" w:rsidR="004F23F4" w:rsidRPr="004F23F4" w:rsidRDefault="00282A57" w:rsidP="004F23F4">
            <w:pPr>
              <w:pStyle w:val="CodeOhneSilbentrennung"/>
            </w:pPr>
            <w:r>
              <w:t xml:space="preserve"># Funktion fn_NEOScore_50052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3860" w:author="IQTIG" w:date="2020-06-29T15:37:00Z">
              <w:r w:rsidR="00C33D41">
                <w:delText>578111266061720</w:delText>
              </w:r>
            </w:del>
            <w:ins w:id="3861" w:author="IQTIG" w:date="2020-06-29T15:37:00Z">
              <w:r>
                <w:t>414248165918221</w:t>
              </w:r>
            </w:ins>
            <w:r>
              <w:t xml:space="preserve"> </w:t>
            </w:r>
            <w:r>
              <w:br/>
              <w:t xml:space="preserve"> </w:t>
            </w:r>
            <w:r>
              <w:br/>
              <w:t xml:space="preserve"># Gestationsalter 24 abgeschlossene SSW </w:t>
            </w:r>
            <w:r>
              <w:br/>
              <w:t>log_odds &lt;- log_odds + (GESTALTER %==% 24) * 4.</w:t>
            </w:r>
            <w:del w:id="3862" w:author="IQTIG" w:date="2020-06-29T15:37:00Z">
              <w:r w:rsidR="00C33D41">
                <w:delText>371868313201250</w:delText>
              </w:r>
            </w:del>
            <w:ins w:id="3863" w:author="IQTIG" w:date="2020-06-29T15:37:00Z">
              <w:r>
                <w:t>134579095568865</w:t>
              </w:r>
            </w:ins>
            <w:r>
              <w:t xml:space="preserve"> </w:t>
            </w:r>
            <w:r>
              <w:br/>
              <w:t xml:space="preserve"> </w:t>
            </w:r>
            <w:r>
              <w:br/>
              <w:t xml:space="preserve"># Gestationsalter 25 abgeschlossene SSW </w:t>
            </w:r>
            <w:r>
              <w:br/>
              <w:t>log_odds &lt;- log_odds + (GESTALTER %==% 25) * 3.</w:t>
            </w:r>
            <w:del w:id="3864" w:author="IQTIG" w:date="2020-06-29T15:37:00Z">
              <w:r w:rsidR="00C33D41">
                <w:delText>710228101360870</w:delText>
              </w:r>
            </w:del>
            <w:ins w:id="3865" w:author="IQTIG" w:date="2020-06-29T15:37:00Z">
              <w:r>
                <w:t>377685018436399</w:t>
              </w:r>
            </w:ins>
            <w:r>
              <w:t xml:space="preserve"> </w:t>
            </w:r>
            <w:r>
              <w:br/>
              <w:t xml:space="preserve"> </w:t>
            </w:r>
            <w:r>
              <w:br/>
              <w:t xml:space="preserve"># Gestationsalter 26 abgeschlossene SSW </w:t>
            </w:r>
            <w:r>
              <w:br/>
              <w:t xml:space="preserve">log_odds &lt;- log_odds + (GESTALTER %==% 26) * </w:t>
            </w:r>
            <w:del w:id="3866" w:author="IQTIG" w:date="2020-06-29T15:37:00Z">
              <w:r w:rsidR="00C33D41">
                <w:delText>3.154573562650010</w:delText>
              </w:r>
            </w:del>
            <w:ins w:id="3867" w:author="IQTIG" w:date="2020-06-29T15:37:00Z">
              <w:r>
                <w:t>2.669749307193403</w:t>
              </w:r>
            </w:ins>
            <w:r>
              <w:t xml:space="preserve"> </w:t>
            </w:r>
            <w:r>
              <w:br/>
              <w:t xml:space="preserve"> </w:t>
            </w:r>
            <w:r>
              <w:br/>
              <w:t xml:space="preserve"># Gestationsalter 27 abgeschlossene SSW </w:t>
            </w:r>
            <w:r>
              <w:br/>
              <w:t>log_odds &lt;- log_odds + (GESTALTER %==% 27) * 1.</w:t>
            </w:r>
            <w:del w:id="3868" w:author="IQTIG" w:date="2020-06-29T15:37:00Z">
              <w:r w:rsidR="00C33D41">
                <w:delText>812815581503420</w:delText>
              </w:r>
            </w:del>
            <w:ins w:id="3869" w:author="IQTIG" w:date="2020-06-29T15:37:00Z">
              <w:r>
                <w:t>368883297100092</w:t>
              </w:r>
            </w:ins>
            <w:r>
              <w:t xml:space="preserve"> </w:t>
            </w:r>
            <w:r>
              <w:br/>
              <w:t xml:space="preserve"> </w:t>
            </w:r>
            <w:r>
              <w:br/>
              <w:t xml:space="preserve"># Gestationsalter 28 abgeschlossene SSW </w:t>
            </w:r>
            <w:r>
              <w:br/>
              <w:t>log_odds &lt;- log_odds + (GESTALTER %==% 28) * 1.</w:t>
            </w:r>
            <w:del w:id="3870" w:author="IQTIG" w:date="2020-06-29T15:37:00Z">
              <w:r w:rsidR="00C33D41">
                <w:delText>419228182702050</w:delText>
              </w:r>
            </w:del>
            <w:ins w:id="3871" w:author="IQTIG" w:date="2020-06-29T15:37:00Z">
              <w:r>
                <w:t xml:space="preserve">148230579736531 </w:t>
              </w:r>
              <w:r>
                <w:br/>
                <w:t xml:space="preserve"> </w:t>
              </w:r>
              <w:r>
                <w:br/>
                <w:t xml:space="preserve"># Schwere Fehlbildungen </w:t>
              </w:r>
              <w:r>
                <w:br/>
                <w:t>log_odds &lt;- log_odds + (CRIBFEHLBILD %==% 3) * 1.105685701056550</w:t>
              </w:r>
            </w:ins>
            <w:r>
              <w:t xml:space="preserve"> </w:t>
            </w:r>
            <w:r>
              <w:br/>
              <w:t xml:space="preserve"> </w:t>
            </w:r>
            <w:r>
              <w:br/>
              <w:t xml:space="preserve"># Berechnung des Risikos aus der Summationsvariable log_odds </w:t>
            </w:r>
            <w:r>
              <w:br/>
              <w:t>plogis(log_odds) * 100</w:t>
            </w:r>
          </w:p>
        </w:tc>
      </w:tr>
      <w:tr w:rsidR="004F23F4" w:rsidRPr="00743DF3" w14:paraId="1325D0D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5AFC06C" w14:textId="77777777" w:rsidR="004F23F4" w:rsidRPr="00743DF3" w:rsidRDefault="00282A57" w:rsidP="004F23F4">
            <w:pPr>
              <w:pStyle w:val="Tabellentext"/>
            </w:pPr>
            <w:r>
              <w:t>fn_NEOScore_50053</w:t>
            </w:r>
          </w:p>
        </w:tc>
        <w:tc>
          <w:tcPr>
            <w:tcW w:w="949" w:type="dxa"/>
          </w:tcPr>
          <w:p w14:paraId="2275EEFE" w14:textId="77777777" w:rsidR="00BA7A20" w:rsidRPr="00743DF3" w:rsidRDefault="00282A57" w:rsidP="00506ECF">
            <w:pPr>
              <w:pStyle w:val="Tabellentext"/>
            </w:pPr>
            <w:r>
              <w:t>float</w:t>
            </w:r>
          </w:p>
        </w:tc>
        <w:tc>
          <w:tcPr>
            <w:tcW w:w="3828" w:type="dxa"/>
          </w:tcPr>
          <w:p w14:paraId="215E399A" w14:textId="22E99B2D" w:rsidR="004F23F4" w:rsidRPr="00743DF3" w:rsidRDefault="00282A57" w:rsidP="004F23F4">
            <w:pPr>
              <w:pStyle w:val="Tabellentext"/>
            </w:pPr>
            <w:r>
              <w:t xml:space="preserve">Score zur logistischen Regression - </w:t>
            </w:r>
            <w:del w:id="3872" w:author="IQTIG" w:date="2020-06-29T15:37:00Z">
              <w:r w:rsidR="00C33D41">
                <w:delText>QI-</w:delText>
              </w:r>
            </w:del>
            <w:r>
              <w:t>ID 50053</w:t>
            </w:r>
          </w:p>
        </w:tc>
        <w:tc>
          <w:tcPr>
            <w:tcW w:w="5987" w:type="dxa"/>
          </w:tcPr>
          <w:p w14:paraId="36D48CAE" w14:textId="4982B66F" w:rsidR="004F23F4" w:rsidRPr="004F23F4" w:rsidRDefault="00282A57" w:rsidP="004F23F4">
            <w:pPr>
              <w:pStyle w:val="CodeOhneSilbentrennung"/>
            </w:pPr>
            <w:r>
              <w:t xml:space="preserve"># Funktion fn_NEOScore_50053 </w:t>
            </w:r>
            <w:r>
              <w:br/>
              <w:t xml:space="preserve"> </w:t>
            </w:r>
            <w:r>
              <w:br/>
            </w:r>
            <w:r>
              <w:lastRenderedPageBreak/>
              <w:t xml:space="preserve"># definiere Summationsvariable log_odds </w:t>
            </w:r>
            <w:r>
              <w:br/>
              <w:t xml:space="preserve">log_odds &lt;- 0 </w:t>
            </w:r>
            <w:r>
              <w:br/>
              <w:t xml:space="preserve"> </w:t>
            </w:r>
            <w:r>
              <w:br/>
              <w:t xml:space="preserve"># Konstante </w:t>
            </w:r>
            <w:r>
              <w:br/>
              <w:t>log_odds &lt;- log_odds + (1) * -﻿</w:t>
            </w:r>
            <w:del w:id="3873" w:author="IQTIG" w:date="2020-06-29T15:37:00Z">
              <w:r w:rsidR="00C33D41">
                <w:delText xml:space="preserve">4.824435155873110 </w:delText>
              </w:r>
              <w:r w:rsidR="00C33D41">
                <w:br/>
                <w:delText xml:space="preserve"> </w:delText>
              </w:r>
              <w:r w:rsidR="00C33D41">
                <w:br/>
                <w:delText xml:space="preserve"># Geschlecht = weiblich </w:delText>
              </w:r>
              <w:r w:rsidR="00C33D41">
                <w:br/>
                <w:delText>log_odds &lt;- log_odds + (GESCHLECHT %==% 2) * -﻿0.402429266636540</w:delText>
              </w:r>
            </w:del>
            <w:ins w:id="3874" w:author="IQTIG" w:date="2020-06-29T15:37:00Z">
              <w:r>
                <w:t>5.269167981826516</w:t>
              </w:r>
            </w:ins>
            <w:r>
              <w:t xml:space="preserve"> </w:t>
            </w:r>
            <w:r>
              <w:br/>
              <w:t xml:space="preserve"> </w:t>
            </w:r>
            <w:r>
              <w:br/>
              <w:t xml:space="preserve"># Gestationsalter 24 abgeschlossene SSW </w:t>
            </w:r>
            <w:r>
              <w:br/>
              <w:t>log_odds &lt;- log_odds + (GESTALTER %==% 24) * 4.</w:t>
            </w:r>
            <w:del w:id="3875" w:author="IQTIG" w:date="2020-06-29T15:37:00Z">
              <w:r w:rsidR="00C33D41">
                <w:delText>338434026619190</w:delText>
              </w:r>
            </w:del>
            <w:ins w:id="3876" w:author="IQTIG" w:date="2020-06-29T15:37:00Z">
              <w:r>
                <w:t>498288282069112</w:t>
              </w:r>
            </w:ins>
            <w:r>
              <w:t xml:space="preserve"> </w:t>
            </w:r>
            <w:r>
              <w:br/>
              <w:t xml:space="preserve"> </w:t>
            </w:r>
            <w:r>
              <w:br/>
              <w:t xml:space="preserve"># Gestationsalter 25 abgeschlossene SSW </w:t>
            </w:r>
            <w:r>
              <w:br/>
              <w:t>log_odds &lt;- log_odds + (GESTALTER %==% 25) * 3.</w:t>
            </w:r>
            <w:del w:id="3877" w:author="IQTIG" w:date="2020-06-29T15:37:00Z">
              <w:r w:rsidR="00C33D41">
                <w:delText>631098159577110</w:delText>
              </w:r>
            </w:del>
            <w:ins w:id="3878" w:author="IQTIG" w:date="2020-06-29T15:37:00Z">
              <w:r>
                <w:t>900573878499574</w:t>
              </w:r>
            </w:ins>
            <w:r>
              <w:t xml:space="preserve"> </w:t>
            </w:r>
            <w:r>
              <w:br/>
              <w:t xml:space="preserve"> </w:t>
            </w:r>
            <w:r>
              <w:br/>
              <w:t xml:space="preserve"># Gestationsalter 26 abgeschlossene SSW </w:t>
            </w:r>
            <w:r>
              <w:br/>
              <w:t>log_odds &lt;- log_odds + (GESTALTER %==% 26) * 3.</w:t>
            </w:r>
            <w:del w:id="3879" w:author="IQTIG" w:date="2020-06-29T15:37:00Z">
              <w:r w:rsidR="00C33D41">
                <w:delText>279570049033940</w:delText>
              </w:r>
            </w:del>
            <w:ins w:id="3880" w:author="IQTIG" w:date="2020-06-29T15:37:00Z">
              <w:r>
                <w:t>506784484026873</w:t>
              </w:r>
            </w:ins>
            <w:r>
              <w:t xml:space="preserve"> </w:t>
            </w:r>
            <w:r>
              <w:br/>
              <w:t xml:space="preserve"> </w:t>
            </w:r>
            <w:r>
              <w:br/>
              <w:t xml:space="preserve"># Gestationsalter 27 abgeschlossene SSW </w:t>
            </w:r>
            <w:r>
              <w:br/>
              <w:t>log_odds &lt;- log_odds + (GESTALTER %==% 27) * 2.</w:t>
            </w:r>
            <w:del w:id="3881" w:author="IQTIG" w:date="2020-06-29T15:37:00Z">
              <w:r w:rsidR="00C33D41">
                <w:delText>505176221026720</w:delText>
              </w:r>
            </w:del>
            <w:ins w:id="3882" w:author="IQTIG" w:date="2020-06-29T15:37:00Z">
              <w:r>
                <w:t>544531766387321</w:t>
              </w:r>
            </w:ins>
            <w:r>
              <w:t xml:space="preserve"> </w:t>
            </w:r>
            <w:r>
              <w:br/>
              <w:t xml:space="preserve"> </w:t>
            </w:r>
            <w:r>
              <w:br/>
              <w:t xml:space="preserve"># Gestationsalter 28 abgeschlossene SSW </w:t>
            </w:r>
            <w:r>
              <w:br/>
              <w:t xml:space="preserve">log_odds &lt;- log_odds + (GESTALTER %==% 28) * </w:t>
            </w:r>
            <w:del w:id="3883" w:author="IQTIG" w:date="2020-06-29T15:37:00Z">
              <w:r w:rsidR="00C33D41">
                <w:delText>1.843420849246110</w:delText>
              </w:r>
            </w:del>
            <w:ins w:id="3884" w:author="IQTIG" w:date="2020-06-29T15:37:00Z">
              <w:r>
                <w:t>2.161514058057321</w:t>
              </w:r>
            </w:ins>
            <w:r>
              <w:t xml:space="preserve"> </w:t>
            </w:r>
            <w:r>
              <w:br/>
              <w:t xml:space="preserve"> </w:t>
            </w:r>
            <w:r>
              <w:br/>
              <w:t xml:space="preserve"># Gestationsalter 29 </w:t>
            </w:r>
            <w:del w:id="3885" w:author="IQTIG" w:date="2020-06-29T15:37:00Z">
              <w:r w:rsidR="00C33D41">
                <w:delText>bis</w:delText>
              </w:r>
            </w:del>
            <w:ins w:id="3886" w:author="IQTIG" w:date="2020-06-29T15:37:00Z">
              <w:r>
                <w:t xml:space="preserve">abgeschlossene SSW </w:t>
              </w:r>
              <w:r>
                <w:br/>
                <w:t xml:space="preserve">log_odds &lt;- log_odds + (GESTALTER %==% 29) * 1.734022388003521 </w:t>
              </w:r>
              <w:r>
                <w:br/>
                <w:t xml:space="preserve"> </w:t>
              </w:r>
              <w:r>
                <w:br/>
                <w:t># Gestationsalter</w:t>
              </w:r>
            </w:ins>
            <w:r>
              <w:t xml:space="preserve"> 30 abgeschlossene SSW </w:t>
            </w:r>
            <w:r>
              <w:br/>
              <w:t xml:space="preserve">log_odds &lt;- log_odds + (GESTALTER </w:t>
            </w:r>
            <w:del w:id="3887" w:author="IQTIG" w:date="2020-06-29T15:37:00Z">
              <w:r w:rsidR="00C33D41">
                <w:delText xml:space="preserve"> %in% c(29,</w:delText>
              </w:r>
            </w:del>
            <w:ins w:id="3888" w:author="IQTIG" w:date="2020-06-29T15:37:00Z">
              <w:r>
                <w:t xml:space="preserve">%==% </w:t>
              </w:r>
            </w:ins>
            <w:r>
              <w:t>30</w:t>
            </w:r>
            <w:del w:id="3889" w:author="IQTIG" w:date="2020-06-29T15:37:00Z">
              <w:r w:rsidR="00C33D41">
                <w:delText>))</w:delText>
              </w:r>
            </w:del>
            <w:ins w:id="3890" w:author="IQTIG" w:date="2020-06-29T15:37:00Z">
              <w:r>
                <w:t>)</w:t>
              </w:r>
            </w:ins>
            <w:r>
              <w:t xml:space="preserve"> * 0.</w:t>
            </w:r>
            <w:del w:id="3891" w:author="IQTIG" w:date="2020-06-29T15:37:00Z">
              <w:r w:rsidR="00C33D41">
                <w:delText>889928407411003</w:delText>
              </w:r>
            </w:del>
            <w:ins w:id="3892" w:author="IQTIG" w:date="2020-06-29T15:37:00Z">
              <w:r>
                <w:t>837471089079199</w:t>
              </w:r>
            </w:ins>
            <w:r>
              <w:t xml:space="preserve"> </w:t>
            </w:r>
            <w:r>
              <w:br/>
              <w:t xml:space="preserve"> </w:t>
            </w:r>
            <w:r>
              <w:br/>
              <w:t xml:space="preserve"># Schwere Fehlbildungen </w:t>
            </w:r>
            <w:r>
              <w:br/>
              <w:t>log_odds &lt;- log_odds + (CRIBFEHLBILD %==% 3) * 1.</w:t>
            </w:r>
            <w:del w:id="3893" w:author="IQTIG" w:date="2020-06-29T15:37:00Z">
              <w:r w:rsidR="00C33D41">
                <w:delText>645853093244910</w:delText>
              </w:r>
            </w:del>
            <w:ins w:id="3894" w:author="IQTIG" w:date="2020-06-29T15:37:00Z">
              <w:r>
                <w:t>536023759841815</w:t>
              </w:r>
            </w:ins>
            <w:r>
              <w:t xml:space="preserve"> </w:t>
            </w:r>
            <w:r>
              <w:br/>
              <w:t xml:space="preserve"> </w:t>
            </w:r>
            <w:r>
              <w:br/>
            </w:r>
            <w:r>
              <w:lastRenderedPageBreak/>
              <w:t xml:space="preserve"># Berechnung des Risikos aus der Summationsvariable log_odds </w:t>
            </w:r>
            <w:r>
              <w:br/>
              <w:t>plogis(log_odds) * 100</w:t>
            </w:r>
          </w:p>
        </w:tc>
      </w:tr>
      <w:tr w:rsidR="004F23F4" w:rsidRPr="00743DF3" w14:paraId="345DD05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CC9BBF2" w14:textId="77777777" w:rsidR="004F23F4" w:rsidRPr="00743DF3" w:rsidRDefault="00282A57" w:rsidP="004F23F4">
            <w:pPr>
              <w:pStyle w:val="Tabellentext"/>
            </w:pPr>
            <w:r>
              <w:lastRenderedPageBreak/>
              <w:t>fn_NEOScore_50060</w:t>
            </w:r>
          </w:p>
        </w:tc>
        <w:tc>
          <w:tcPr>
            <w:tcW w:w="949" w:type="dxa"/>
          </w:tcPr>
          <w:p w14:paraId="523C05B6" w14:textId="77777777" w:rsidR="00BA7A20" w:rsidRPr="00743DF3" w:rsidRDefault="00282A57" w:rsidP="00506ECF">
            <w:pPr>
              <w:pStyle w:val="Tabellentext"/>
            </w:pPr>
            <w:r>
              <w:t>float</w:t>
            </w:r>
          </w:p>
        </w:tc>
        <w:tc>
          <w:tcPr>
            <w:tcW w:w="3828" w:type="dxa"/>
          </w:tcPr>
          <w:p w14:paraId="63B3E5F1" w14:textId="369DAC26" w:rsidR="004F23F4" w:rsidRPr="00743DF3" w:rsidRDefault="00282A57" w:rsidP="004F23F4">
            <w:pPr>
              <w:pStyle w:val="Tabellentext"/>
            </w:pPr>
            <w:r>
              <w:t xml:space="preserve">Score zur logistischen Regression - </w:t>
            </w:r>
            <w:del w:id="3895" w:author="IQTIG" w:date="2020-06-29T15:37:00Z">
              <w:r w:rsidR="00C33D41">
                <w:delText>QI-</w:delText>
              </w:r>
            </w:del>
            <w:r>
              <w:t>ID 50060</w:t>
            </w:r>
          </w:p>
        </w:tc>
        <w:tc>
          <w:tcPr>
            <w:tcW w:w="5987" w:type="dxa"/>
          </w:tcPr>
          <w:p w14:paraId="07892BB1" w14:textId="20E83236" w:rsidR="004F23F4" w:rsidRPr="004F23F4" w:rsidRDefault="00282A57" w:rsidP="004F23F4">
            <w:pPr>
              <w:pStyle w:val="CodeOhneSilbentrennung"/>
            </w:pPr>
            <w:r>
              <w:t xml:space="preserve"># Funktion fn_NEOScore_50060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3896" w:author="IQTIG" w:date="2020-06-29T15:37:00Z">
              <w:r w:rsidR="00C33D41">
                <w:delText xml:space="preserve">440758694222030 </w:delText>
              </w:r>
              <w:r w:rsidR="00C33D41">
                <w:br/>
                <w:delText xml:space="preserve"> </w:delText>
              </w:r>
              <w:r w:rsidR="00C33D41">
                <w:br/>
                <w:delText xml:space="preserve"># Geschlecht = weiblich </w:delText>
              </w:r>
              <w:r w:rsidR="00C33D41">
                <w:br/>
                <w:delText>log_odds &lt;- log_odds + (GESCHLECHT %==% 2) * -﻿0.264489426823239</w:delText>
              </w:r>
            </w:del>
            <w:ins w:id="3897" w:author="IQTIG" w:date="2020-06-29T15:37:00Z">
              <w:r>
                <w:t>434829666589047</w:t>
              </w:r>
            </w:ins>
            <w:r>
              <w:t xml:space="preserve"> </w:t>
            </w:r>
            <w:r>
              <w:br/>
              <w:t xml:space="preserve"> </w:t>
            </w:r>
            <w:r>
              <w:br/>
              <w:t xml:space="preserve"># Gestationsalter 24 abgeschlossene SSW </w:t>
            </w:r>
            <w:r>
              <w:br/>
              <w:t>log_odds &lt;- log_odds + (GESTALTER %==% 24) * 4.</w:t>
            </w:r>
            <w:del w:id="3898" w:author="IQTIG" w:date="2020-06-29T15:37:00Z">
              <w:r w:rsidR="00C33D41">
                <w:delText>929799912881630</w:delText>
              </w:r>
            </w:del>
            <w:ins w:id="3899" w:author="IQTIG" w:date="2020-06-29T15:37:00Z">
              <w:r>
                <w:t>685249073928038</w:t>
              </w:r>
            </w:ins>
            <w:r>
              <w:t xml:space="preserve"> </w:t>
            </w:r>
            <w:r>
              <w:br/>
              <w:t xml:space="preserve"> </w:t>
            </w:r>
            <w:r>
              <w:br/>
              <w:t xml:space="preserve"># Gestationsalter 25 abgeschlossene SSW </w:t>
            </w:r>
            <w:r>
              <w:br/>
              <w:t>log_odds &lt;- log_odds + (GESTALTER %==% 25) * 4.</w:t>
            </w:r>
            <w:del w:id="3900" w:author="IQTIG" w:date="2020-06-29T15:37:00Z">
              <w:r w:rsidR="00C33D41">
                <w:delText>558389650326760</w:delText>
              </w:r>
            </w:del>
            <w:ins w:id="3901" w:author="IQTIG" w:date="2020-06-29T15:37:00Z">
              <w:r>
                <w:t>129572564997363</w:t>
              </w:r>
            </w:ins>
            <w:r>
              <w:t xml:space="preserve"> </w:t>
            </w:r>
            <w:r>
              <w:br/>
              <w:t xml:space="preserve"> </w:t>
            </w:r>
            <w:r>
              <w:br/>
              <w:t xml:space="preserve"># Gestationsalter 26 abgeschlossene SSW </w:t>
            </w:r>
            <w:r>
              <w:br/>
              <w:t xml:space="preserve">log_odds &lt;- log_odds + (GESTALTER %==% 26) * </w:t>
            </w:r>
            <w:del w:id="3902" w:author="IQTIG" w:date="2020-06-29T15:37:00Z">
              <w:r w:rsidR="00C33D41">
                <w:delText>4.043750544482210</w:delText>
              </w:r>
            </w:del>
            <w:ins w:id="3903" w:author="IQTIG" w:date="2020-06-29T15:37:00Z">
              <w:r>
                <w:t>3.802656001509866</w:t>
              </w:r>
            </w:ins>
            <w:r>
              <w:t xml:space="preserve"> </w:t>
            </w:r>
            <w:r>
              <w:br/>
              <w:t xml:space="preserve"> </w:t>
            </w:r>
            <w:r>
              <w:br/>
              <w:t xml:space="preserve"># Gestationsalter 27 abgeschlossene SSW </w:t>
            </w:r>
            <w:r>
              <w:br/>
              <w:t>log_odds &lt;- log_odds + (GESTALTER %==% 27) * 3.</w:t>
            </w:r>
            <w:del w:id="3904" w:author="IQTIG" w:date="2020-06-29T15:37:00Z">
              <w:r w:rsidR="00C33D41">
                <w:delText>754620545002140</w:delText>
              </w:r>
            </w:del>
            <w:ins w:id="3905" w:author="IQTIG" w:date="2020-06-29T15:37:00Z">
              <w:r>
                <w:t>387647141344529</w:t>
              </w:r>
            </w:ins>
            <w:r>
              <w:t xml:space="preserve"> </w:t>
            </w:r>
            <w:r>
              <w:br/>
              <w:t xml:space="preserve"> </w:t>
            </w:r>
            <w:r>
              <w:br/>
              <w:t xml:space="preserve"># Gestationsalter 28 abgeschlossene SSW </w:t>
            </w:r>
            <w:r>
              <w:br/>
              <w:t xml:space="preserve">log_odds &lt;- log_odds + (GESTALTER %==% 28) * </w:t>
            </w:r>
            <w:del w:id="3906" w:author="IQTIG" w:date="2020-06-29T15:37:00Z">
              <w:r w:rsidR="00C33D41">
                <w:delText>3.314378974756480</w:delText>
              </w:r>
            </w:del>
            <w:ins w:id="3907" w:author="IQTIG" w:date="2020-06-29T15:37:00Z">
              <w:r>
                <w:t>2.912313224660153</w:t>
              </w:r>
            </w:ins>
            <w:r>
              <w:t xml:space="preserve"> </w:t>
            </w:r>
            <w:r>
              <w:br/>
              <w:t xml:space="preserve"> </w:t>
            </w:r>
            <w:r>
              <w:br/>
              <w:t xml:space="preserve"># Gestationsalter 29 abgeschlossene SSW </w:t>
            </w:r>
            <w:r>
              <w:br/>
              <w:t xml:space="preserve">log_odds &lt;- log_odds + (GESTALTER %==% 29) * </w:t>
            </w:r>
            <w:del w:id="3908" w:author="IQTIG" w:date="2020-06-29T15:37:00Z">
              <w:r w:rsidR="00C33D41">
                <w:delText>3.094871812544280</w:delText>
              </w:r>
            </w:del>
            <w:ins w:id="3909" w:author="IQTIG" w:date="2020-06-29T15:37:00Z">
              <w:r>
                <w:t>2.854720369328935</w:t>
              </w:r>
            </w:ins>
            <w:r>
              <w:t xml:space="preserve"> </w:t>
            </w:r>
            <w:r>
              <w:br/>
              <w:t xml:space="preserve"> </w:t>
            </w:r>
            <w:r>
              <w:br/>
              <w:t xml:space="preserve"># Gestationsalter 30 abgeschlossene SSW </w:t>
            </w:r>
            <w:r>
              <w:br/>
              <w:t xml:space="preserve">log_odds &lt;- log_odds + (GESTALTER %==% 30) * </w:t>
            </w:r>
            <w:r>
              <w:lastRenderedPageBreak/>
              <w:t>2.</w:t>
            </w:r>
            <w:del w:id="3910" w:author="IQTIG" w:date="2020-06-29T15:37:00Z">
              <w:r w:rsidR="00C33D41">
                <w:delText>535748870170960</w:delText>
              </w:r>
            </w:del>
            <w:ins w:id="3911" w:author="IQTIG" w:date="2020-06-29T15:37:00Z">
              <w:r>
                <w:t>258533974646982</w:t>
              </w:r>
            </w:ins>
            <w:r>
              <w:t xml:space="preserve"> </w:t>
            </w:r>
            <w:r>
              <w:br/>
              <w:t xml:space="preserve"> </w:t>
            </w:r>
            <w:r>
              <w:br/>
              <w:t xml:space="preserve"># Gestationsalter 31 abgeschlossene SSW </w:t>
            </w:r>
            <w:r>
              <w:br/>
              <w:t>log_odds &lt;- log_odds + (GESTALTER %==% 31) * 2.</w:t>
            </w:r>
            <w:del w:id="3912" w:author="IQTIG" w:date="2020-06-29T15:37:00Z">
              <w:r w:rsidR="00C33D41">
                <w:delText>419090647543380</w:delText>
              </w:r>
            </w:del>
            <w:ins w:id="3913" w:author="IQTIG" w:date="2020-06-29T15:37:00Z">
              <w:r>
                <w:t>242696607426241</w:t>
              </w:r>
            </w:ins>
            <w:r>
              <w:t xml:space="preserve"> </w:t>
            </w:r>
            <w:r>
              <w:br/>
              <w:t xml:space="preserve"> </w:t>
            </w:r>
            <w:r>
              <w:br/>
              <w:t xml:space="preserve"># Gestationsalter 32 abgeschlossene SSW </w:t>
            </w:r>
            <w:r>
              <w:br/>
              <w:t>log_odds &lt;- log_odds + (GESTALTER %==% 32) * 1.</w:t>
            </w:r>
            <w:del w:id="3914" w:author="IQTIG" w:date="2020-06-29T15:37:00Z">
              <w:r w:rsidR="00C33D41">
                <w:delText>779039976560940</w:delText>
              </w:r>
            </w:del>
            <w:ins w:id="3915" w:author="IQTIG" w:date="2020-06-29T15:37:00Z">
              <w:r>
                <w:t>567369061382502</w:t>
              </w:r>
            </w:ins>
            <w:r>
              <w:t xml:space="preserve"> </w:t>
            </w:r>
            <w:r>
              <w:br/>
              <w:t xml:space="preserve"> </w:t>
            </w:r>
            <w:r>
              <w:br/>
              <w:t xml:space="preserve"># Gestationsalter 33 abgeschlossene SSW </w:t>
            </w:r>
            <w:r>
              <w:br/>
              <w:t>log_odds &lt;- log_odds + (GESTALTER %==% 33) * 1.</w:t>
            </w:r>
            <w:del w:id="3916" w:author="IQTIG" w:date="2020-06-29T15:37:00Z">
              <w:r w:rsidR="00C33D41">
                <w:delText>226514777680480</w:delText>
              </w:r>
            </w:del>
            <w:ins w:id="3917" w:author="IQTIG" w:date="2020-06-29T15:37:00Z">
              <w:r>
                <w:t>065170242683092</w:t>
              </w:r>
            </w:ins>
            <w:r>
              <w:t xml:space="preserve"> </w:t>
            </w:r>
            <w:r>
              <w:br/>
              <w:t xml:space="preserve"> </w:t>
            </w:r>
            <w:r>
              <w:br/>
              <w:t xml:space="preserve"># Gestationsalter 34 abgeschlossene SSW </w:t>
            </w:r>
            <w:r>
              <w:br/>
              <w:t>log_odds &lt;- log_odds + (GESTALTER %==% 34) * 0.</w:t>
            </w:r>
            <w:del w:id="3918" w:author="IQTIG" w:date="2020-06-29T15:37:00Z">
              <w:r w:rsidR="00C33D41">
                <w:delText>773532122201931</w:delText>
              </w:r>
            </w:del>
            <w:ins w:id="3919" w:author="IQTIG" w:date="2020-06-29T15:37:00Z">
              <w:r>
                <w:t>337680135291494</w:t>
              </w:r>
            </w:ins>
            <w:r>
              <w:t xml:space="preserve"> </w:t>
            </w:r>
            <w:r>
              <w:br/>
              <w:t xml:space="preserve"> </w:t>
            </w:r>
            <w:r>
              <w:br/>
              <w:t xml:space="preserve"># Schwere Fehlbildungen </w:t>
            </w:r>
            <w:r>
              <w:br/>
              <w:t>log_odds &lt;- log_odds + (CRIBFEHLBILD %==% 3) * 2.</w:t>
            </w:r>
            <w:del w:id="3920" w:author="IQTIG" w:date="2020-06-29T15:37:00Z">
              <w:r w:rsidR="00C33D41">
                <w:delText>108387399865980</w:delText>
              </w:r>
            </w:del>
            <w:ins w:id="3921" w:author="IQTIG" w:date="2020-06-29T15:37:00Z">
              <w:r>
                <w:t>113297952075912</w:t>
              </w:r>
            </w:ins>
            <w:r>
              <w:t xml:space="preserve"> </w:t>
            </w:r>
            <w:r>
              <w:br/>
              <w:t xml:space="preserve"> </w:t>
            </w:r>
            <w:r>
              <w:br/>
              <w:t xml:space="preserve"># Berechnung des Risikos aus der Summationsvariable log_odds </w:t>
            </w:r>
            <w:r>
              <w:br/>
              <w:t>plogis(log_odds) * 100</w:t>
            </w:r>
          </w:p>
        </w:tc>
      </w:tr>
      <w:tr w:rsidR="004F23F4" w:rsidRPr="00743DF3" w14:paraId="2C8E40C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E0D4A95" w14:textId="77777777" w:rsidR="004F23F4" w:rsidRPr="00743DF3" w:rsidRDefault="00282A57" w:rsidP="004F23F4">
            <w:pPr>
              <w:pStyle w:val="Tabellentext"/>
            </w:pPr>
            <w:r>
              <w:lastRenderedPageBreak/>
              <w:t>fn_NEOScore_50062</w:t>
            </w:r>
          </w:p>
        </w:tc>
        <w:tc>
          <w:tcPr>
            <w:tcW w:w="949" w:type="dxa"/>
          </w:tcPr>
          <w:p w14:paraId="2EF2EE7A" w14:textId="77777777" w:rsidR="00BA7A20" w:rsidRPr="00743DF3" w:rsidRDefault="00282A57" w:rsidP="00506ECF">
            <w:pPr>
              <w:pStyle w:val="Tabellentext"/>
            </w:pPr>
            <w:r>
              <w:t>float</w:t>
            </w:r>
          </w:p>
        </w:tc>
        <w:tc>
          <w:tcPr>
            <w:tcW w:w="3828" w:type="dxa"/>
          </w:tcPr>
          <w:p w14:paraId="38B38893" w14:textId="06DAF519" w:rsidR="004F23F4" w:rsidRPr="00743DF3" w:rsidRDefault="00282A57" w:rsidP="004F23F4">
            <w:pPr>
              <w:pStyle w:val="Tabellentext"/>
            </w:pPr>
            <w:r>
              <w:t xml:space="preserve">Score zur logistischen Regression - </w:t>
            </w:r>
            <w:del w:id="3922" w:author="IQTIG" w:date="2020-06-29T15:37:00Z">
              <w:r w:rsidR="00C33D41">
                <w:delText>QI-</w:delText>
              </w:r>
            </w:del>
            <w:r>
              <w:t>ID 50062</w:t>
            </w:r>
          </w:p>
        </w:tc>
        <w:tc>
          <w:tcPr>
            <w:tcW w:w="5987" w:type="dxa"/>
          </w:tcPr>
          <w:p w14:paraId="5A8B4977" w14:textId="5F88B05F" w:rsidR="004F23F4" w:rsidRPr="004F23F4" w:rsidRDefault="00282A57" w:rsidP="004F23F4">
            <w:pPr>
              <w:pStyle w:val="CodeOhneSilbentrennung"/>
            </w:pPr>
            <w:r>
              <w:t xml:space="preserve"># Funktion fn_NEOScore_50062 </w:t>
            </w:r>
            <w:r>
              <w:br/>
              <w:t xml:space="preserve"> </w:t>
            </w:r>
            <w:r>
              <w:br/>
              <w:t xml:space="preserve"># definiere Summationsvariable log_odds </w:t>
            </w:r>
            <w:r>
              <w:br/>
              <w:t xml:space="preserve">log_odds &lt;- 0 </w:t>
            </w:r>
            <w:r>
              <w:br/>
              <w:t xml:space="preserve"> </w:t>
            </w:r>
            <w:r>
              <w:br/>
              <w:t xml:space="preserve"># Konstante </w:t>
            </w:r>
            <w:r>
              <w:br/>
              <w:t>log_odds &lt;- log_odds + (1) * -﻿3.</w:t>
            </w:r>
            <w:del w:id="3923" w:author="IQTIG" w:date="2020-06-29T15:37:00Z">
              <w:r w:rsidR="00C33D41">
                <w:delText>392403998852080</w:delText>
              </w:r>
            </w:del>
            <w:ins w:id="3924" w:author="IQTIG" w:date="2020-06-29T15:37:00Z">
              <w:r>
                <w:t>477974308433708</w:t>
              </w:r>
            </w:ins>
            <w:r>
              <w:t xml:space="preserve"> </w:t>
            </w:r>
            <w:r>
              <w:br/>
              <w:t xml:space="preserve"> </w:t>
            </w:r>
            <w:r>
              <w:br/>
              <w:t xml:space="preserve"># Geschlecht = weiblich </w:t>
            </w:r>
            <w:r>
              <w:br/>
              <w:t>log_odds &lt;- log_odds + (GESCHLECHT %==% 2) * -﻿0.</w:t>
            </w:r>
            <w:del w:id="3925" w:author="IQTIG" w:date="2020-06-29T15:37:00Z">
              <w:r w:rsidR="00C33D41">
                <w:delText>274773163736959</w:delText>
              </w:r>
            </w:del>
            <w:ins w:id="3926" w:author="IQTIG" w:date="2020-06-29T15:37:00Z">
              <w:r>
                <w:t>203426375747162</w:t>
              </w:r>
            </w:ins>
            <w:r>
              <w:t xml:space="preserve"> </w:t>
            </w:r>
            <w:r>
              <w:br/>
              <w:t xml:space="preserve"> </w:t>
            </w:r>
            <w:r>
              <w:br/>
              <w:t xml:space="preserve"># Gestationsalter 24 abgeschlossene SSW </w:t>
            </w:r>
            <w:r>
              <w:br/>
              <w:t xml:space="preserve">log_odds &lt;- log_odds + (GESTALTER %==% 24) * </w:t>
            </w:r>
            <w:del w:id="3927" w:author="IQTIG" w:date="2020-06-29T15:37:00Z">
              <w:r w:rsidR="00C33D41">
                <w:delText>1.140690047193920</w:delText>
              </w:r>
            </w:del>
            <w:ins w:id="3928" w:author="IQTIG" w:date="2020-06-29T15:37:00Z">
              <w:r>
                <w:t>0.840176018680131</w:t>
              </w:r>
            </w:ins>
            <w:r>
              <w:t xml:space="preserve"> </w:t>
            </w:r>
            <w:r>
              <w:br/>
            </w:r>
            <w:r>
              <w:lastRenderedPageBreak/>
              <w:t xml:space="preserve"> </w:t>
            </w:r>
            <w:r>
              <w:br/>
              <w:t xml:space="preserve"># Gestationsalter 25 abgeschlossene SSW </w:t>
            </w:r>
            <w:r>
              <w:br/>
              <w:t>log_odds &lt;- log_odds + (GESTALTER %==% 25) * 0.</w:t>
            </w:r>
            <w:del w:id="3929" w:author="IQTIG" w:date="2020-06-29T15:37:00Z">
              <w:r w:rsidR="00C33D41">
                <w:delText>903647478985975</w:delText>
              </w:r>
            </w:del>
            <w:ins w:id="3930" w:author="IQTIG" w:date="2020-06-29T15:37:00Z">
              <w:r>
                <w:t>798771312768028</w:t>
              </w:r>
            </w:ins>
            <w:r>
              <w:t xml:space="preserve"> </w:t>
            </w:r>
            <w:r>
              <w:br/>
              <w:t xml:space="preserve"> </w:t>
            </w:r>
            <w:r>
              <w:br/>
              <w:t xml:space="preserve"># Gestationsalter 26 bis 28 abgeschlossene SSW </w:t>
            </w:r>
            <w:r>
              <w:br/>
              <w:t>log_odds &lt;- log_odds + (GESTALTER  %in% c(26,27,28)) * 0.</w:t>
            </w:r>
            <w:del w:id="3931" w:author="IQTIG" w:date="2020-06-29T15:37:00Z">
              <w:r w:rsidR="00C33D41">
                <w:delText>574147402577373</w:delText>
              </w:r>
            </w:del>
            <w:ins w:id="3932" w:author="IQTIG" w:date="2020-06-29T15:37:00Z">
              <w:r>
                <w:t>435937019389907</w:t>
              </w:r>
            </w:ins>
            <w:r>
              <w:t xml:space="preserve"> </w:t>
            </w:r>
            <w:r>
              <w:br/>
              <w:t xml:space="preserve"> </w:t>
            </w:r>
            <w:r>
              <w:br/>
              <w:t xml:space="preserve"># Gestationsalter 29 bis 30 abgeschlossene SSW </w:t>
            </w:r>
            <w:r>
              <w:br/>
              <w:t>log_odds &lt;- log_odds + (GESTALTER  %in% c(29,30)) * 0.</w:t>
            </w:r>
            <w:del w:id="3933" w:author="IQTIG" w:date="2020-06-29T15:37:00Z">
              <w:r w:rsidR="00C33D41">
                <w:delText>325795874291837</w:delText>
              </w:r>
            </w:del>
            <w:ins w:id="3934" w:author="IQTIG" w:date="2020-06-29T15:37:00Z">
              <w:r>
                <w:t>389611845854932</w:t>
              </w:r>
            </w:ins>
            <w:r>
              <w:t xml:space="preserve"> </w:t>
            </w:r>
            <w:r>
              <w:br/>
              <w:t xml:space="preserve"> </w:t>
            </w:r>
            <w:r>
              <w:br/>
              <w:t xml:space="preserve"># Schwere Fehlbildungen </w:t>
            </w:r>
            <w:r>
              <w:br/>
              <w:t>log_odds &lt;- log_odds + (CRIBFEHLBILD %==% 3) * 0.</w:t>
            </w:r>
            <w:del w:id="3935" w:author="IQTIG" w:date="2020-06-29T15:37:00Z">
              <w:r w:rsidR="00C33D41">
                <w:delText>644883255962343</w:delText>
              </w:r>
            </w:del>
            <w:ins w:id="3936" w:author="IQTIG" w:date="2020-06-29T15:37:00Z">
              <w:r>
                <w:t>595101229616754</w:t>
              </w:r>
            </w:ins>
            <w:r>
              <w:t xml:space="preserve"> </w:t>
            </w:r>
            <w:r>
              <w:br/>
              <w:t xml:space="preserve"> </w:t>
            </w:r>
            <w:r>
              <w:br/>
              <w:t xml:space="preserve"># Berechnung des Risikos aus der Summationsvariable log_odds </w:t>
            </w:r>
            <w:r>
              <w:br/>
              <w:t>plogis(log_odds) * 100</w:t>
            </w:r>
          </w:p>
        </w:tc>
      </w:tr>
      <w:tr w:rsidR="004F23F4" w:rsidRPr="00743DF3" w14:paraId="1563CFC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8591239" w14:textId="77777777" w:rsidR="004F23F4" w:rsidRPr="00743DF3" w:rsidRDefault="00282A57" w:rsidP="004F23F4">
            <w:pPr>
              <w:pStyle w:val="Tabellentext"/>
            </w:pPr>
            <w:r>
              <w:lastRenderedPageBreak/>
              <w:t>fn_NEOScore_50069</w:t>
            </w:r>
          </w:p>
        </w:tc>
        <w:tc>
          <w:tcPr>
            <w:tcW w:w="949" w:type="dxa"/>
          </w:tcPr>
          <w:p w14:paraId="3C1D0A6C" w14:textId="77777777" w:rsidR="00BA7A20" w:rsidRPr="00743DF3" w:rsidRDefault="00282A57" w:rsidP="00506ECF">
            <w:pPr>
              <w:pStyle w:val="Tabellentext"/>
            </w:pPr>
            <w:r>
              <w:t>float</w:t>
            </w:r>
          </w:p>
        </w:tc>
        <w:tc>
          <w:tcPr>
            <w:tcW w:w="3828" w:type="dxa"/>
          </w:tcPr>
          <w:p w14:paraId="4125926C" w14:textId="19E32885" w:rsidR="004F23F4" w:rsidRPr="00743DF3" w:rsidRDefault="00282A57" w:rsidP="004F23F4">
            <w:pPr>
              <w:pStyle w:val="Tabellentext"/>
            </w:pPr>
            <w:r>
              <w:t xml:space="preserve">Score zur logistischen Regression - </w:t>
            </w:r>
            <w:del w:id="3937" w:author="IQTIG" w:date="2020-06-29T15:37:00Z">
              <w:r w:rsidR="00C33D41">
                <w:delText>QI-</w:delText>
              </w:r>
            </w:del>
            <w:r>
              <w:t>ID 50069</w:t>
            </w:r>
          </w:p>
        </w:tc>
        <w:tc>
          <w:tcPr>
            <w:tcW w:w="5987" w:type="dxa"/>
          </w:tcPr>
          <w:p w14:paraId="596F141F" w14:textId="2C302B7A" w:rsidR="004F23F4" w:rsidRPr="004F23F4" w:rsidRDefault="00282A57" w:rsidP="004F23F4">
            <w:pPr>
              <w:pStyle w:val="CodeOhneSilbentrennung"/>
            </w:pPr>
            <w:r>
              <w:t xml:space="preserve"># Funktion fn_NEOScore_50069 </w:t>
            </w:r>
            <w:r>
              <w:br/>
              <w:t xml:space="preserve"> </w:t>
            </w:r>
            <w:r>
              <w:br/>
              <w:t xml:space="preserve"># definiere Summationsvariable log_odds </w:t>
            </w:r>
            <w:r>
              <w:br/>
              <w:t xml:space="preserve">log_odds &lt;- 0 </w:t>
            </w:r>
            <w:r>
              <w:br/>
              <w:t xml:space="preserve"> </w:t>
            </w:r>
            <w:r>
              <w:br/>
              <w:t xml:space="preserve"># Konstante </w:t>
            </w:r>
            <w:r>
              <w:br/>
              <w:t>log_odds &lt;- log_odds + (1) * -﻿3.</w:t>
            </w:r>
            <w:del w:id="3938" w:author="IQTIG" w:date="2020-06-29T15:37:00Z">
              <w:r w:rsidR="00C33D41">
                <w:delText>936315697997199</w:delText>
              </w:r>
            </w:del>
            <w:ins w:id="3939" w:author="IQTIG" w:date="2020-06-29T15:37:00Z">
              <w:r>
                <w:t>980015376580266</w:t>
              </w:r>
            </w:ins>
            <w:r>
              <w:t xml:space="preserve"> </w:t>
            </w:r>
            <w:r>
              <w:br/>
              <w:t xml:space="preserve"> </w:t>
            </w:r>
            <w:r>
              <w:br/>
              <w:t xml:space="preserve"># Aufnahmegewicht unter 500 g </w:t>
            </w:r>
            <w:r>
              <w:br/>
              <w:t>log_odds &lt;- log_odds + ((AUFNGEW %&lt;% 500)) * 2.</w:t>
            </w:r>
            <w:del w:id="3940" w:author="IQTIG" w:date="2020-06-29T15:37:00Z">
              <w:r w:rsidR="00C33D41">
                <w:delText>686251787127722</w:delText>
              </w:r>
            </w:del>
            <w:ins w:id="3941" w:author="IQTIG" w:date="2020-06-29T15:37:00Z">
              <w:r>
                <w:t>750067085851079</w:t>
              </w:r>
            </w:ins>
            <w:r>
              <w:t xml:space="preserve"> </w:t>
            </w:r>
            <w:r>
              <w:br/>
              <w:t xml:space="preserve"> </w:t>
            </w:r>
            <w:r>
              <w:br/>
              <w:t xml:space="preserve"># Aufnahmegewicht 500-599 g </w:t>
            </w:r>
            <w:r>
              <w:br/>
              <w:t>log_odds &lt;- log_odds + ((AUFNGEW %&gt;=% 500 &amp; AUFNGEW %&lt;% 600)) * 2.</w:t>
            </w:r>
            <w:del w:id="3942" w:author="IQTIG" w:date="2020-06-29T15:37:00Z">
              <w:r w:rsidR="00C33D41">
                <w:delText>377002172747225</w:delText>
              </w:r>
            </w:del>
            <w:ins w:id="3943" w:author="IQTIG" w:date="2020-06-29T15:37:00Z">
              <w:r>
                <w:t>280063456969697</w:t>
              </w:r>
            </w:ins>
            <w:r>
              <w:t xml:space="preserve"> </w:t>
            </w:r>
            <w:r>
              <w:br/>
              <w:t xml:space="preserve"> </w:t>
            </w:r>
            <w:r>
              <w:br/>
              <w:t xml:space="preserve"># Aufnahmegewicht 600-699 g </w:t>
            </w:r>
            <w:r>
              <w:br/>
              <w:t xml:space="preserve">log_odds &lt;- log_odds + ((AUFNGEW %&gt;=% 600 &amp; AUFNGEW %&lt;% 700)) * </w:t>
            </w:r>
            <w:r>
              <w:lastRenderedPageBreak/>
              <w:t>2.</w:t>
            </w:r>
            <w:del w:id="3944" w:author="IQTIG" w:date="2020-06-29T15:37:00Z">
              <w:r w:rsidR="00C33D41">
                <w:delText>118847872058981</w:delText>
              </w:r>
            </w:del>
            <w:ins w:id="3945" w:author="IQTIG" w:date="2020-06-29T15:37:00Z">
              <w:r>
                <w:t>009773126866990</w:t>
              </w:r>
            </w:ins>
            <w:r>
              <w:t xml:space="preserve"> </w:t>
            </w:r>
            <w:r>
              <w:br/>
              <w:t xml:space="preserve"> </w:t>
            </w:r>
            <w:r>
              <w:br/>
              <w:t xml:space="preserve"># Aufnahmegewicht 700-799 g </w:t>
            </w:r>
            <w:r>
              <w:br/>
              <w:t>log_odds &lt;- log_odds + ((AUFNGEW %&gt;=% 700 &amp; AUFNGEW %&lt;% 800)) * 1.</w:t>
            </w:r>
            <w:del w:id="3946" w:author="IQTIG" w:date="2020-06-29T15:37:00Z">
              <w:r w:rsidR="00C33D41">
                <w:delText>592293415138980</w:delText>
              </w:r>
            </w:del>
            <w:ins w:id="3947" w:author="IQTIG" w:date="2020-06-29T15:37:00Z">
              <w:r>
                <w:t>580373378446954</w:t>
              </w:r>
            </w:ins>
            <w:r>
              <w:t xml:space="preserve"> </w:t>
            </w:r>
            <w:r>
              <w:br/>
              <w:t xml:space="preserve"> </w:t>
            </w:r>
            <w:r>
              <w:br/>
              <w:t xml:space="preserve"># Aufnahmegewicht 800-899 g </w:t>
            </w:r>
            <w:r>
              <w:br/>
              <w:t>log_odds &lt;- log_odds + ((AUFNGEW %&gt;=% 800 &amp; AUFNGEW %&lt;% 900)) * 1.</w:t>
            </w:r>
            <w:del w:id="3948" w:author="IQTIG" w:date="2020-06-29T15:37:00Z">
              <w:r w:rsidR="00C33D41">
                <w:delText>175008320221455</w:delText>
              </w:r>
            </w:del>
            <w:ins w:id="3949" w:author="IQTIG" w:date="2020-06-29T15:37:00Z">
              <w:r>
                <w:t>421238878225809</w:t>
              </w:r>
            </w:ins>
            <w:r>
              <w:t xml:space="preserve"> </w:t>
            </w:r>
            <w:r>
              <w:br/>
              <w:t xml:space="preserve"> </w:t>
            </w:r>
            <w:r>
              <w:br/>
              <w:t># Aufnahmegewicht 900-</w:t>
            </w:r>
            <w:del w:id="3950" w:author="IQTIG" w:date="2020-06-29T15:37:00Z">
              <w:r w:rsidR="00C33D41">
                <w:delText>999</w:delText>
              </w:r>
            </w:del>
            <w:ins w:id="3951" w:author="IQTIG" w:date="2020-06-29T15:37:00Z">
              <w:r>
                <w:t>1099</w:t>
              </w:r>
            </w:ins>
            <w:r>
              <w:t xml:space="preserve"> g </w:t>
            </w:r>
            <w:r>
              <w:br/>
              <w:t xml:space="preserve">log_odds &lt;- log_odds + ((AUFNGEW %&gt;=% 900 &amp; AUFNGEW %&lt;% </w:t>
            </w:r>
            <w:del w:id="3952" w:author="IQTIG" w:date="2020-06-29T15:37:00Z">
              <w:r w:rsidR="00C33D41">
                <w:delText>1000</w:delText>
              </w:r>
            </w:del>
            <w:ins w:id="3953" w:author="IQTIG" w:date="2020-06-29T15:37:00Z">
              <w:r>
                <w:t>1100</w:t>
              </w:r>
            </w:ins>
            <w:r>
              <w:t>)) * 1.</w:t>
            </w:r>
            <w:del w:id="3954" w:author="IQTIG" w:date="2020-06-29T15:37:00Z">
              <w:r w:rsidR="00C33D41">
                <w:delText>028605412938762</w:delText>
              </w:r>
            </w:del>
            <w:ins w:id="3955" w:author="IQTIG" w:date="2020-06-29T15:37:00Z">
              <w:r>
                <w:t>026729793273534</w:t>
              </w:r>
            </w:ins>
            <w:r>
              <w:t xml:space="preserve"> </w:t>
            </w:r>
            <w:r>
              <w:br/>
              <w:t xml:space="preserve"> </w:t>
            </w:r>
            <w:r>
              <w:br/>
              <w:t># Aufnahmegewicht 1.</w:t>
            </w:r>
            <w:del w:id="3956" w:author="IQTIG" w:date="2020-06-29T15:37:00Z">
              <w:r w:rsidR="00C33D41">
                <w:delText>000</w:delText>
              </w:r>
            </w:del>
            <w:ins w:id="3957" w:author="IQTIG" w:date="2020-06-29T15:37:00Z">
              <w:r>
                <w:t>100</w:t>
              </w:r>
            </w:ins>
            <w:r>
              <w:t>-1.</w:t>
            </w:r>
            <w:del w:id="3958" w:author="IQTIG" w:date="2020-06-29T15:37:00Z">
              <w:r w:rsidR="00C33D41">
                <w:delText>299</w:delText>
              </w:r>
            </w:del>
            <w:ins w:id="3959" w:author="IQTIG" w:date="2020-06-29T15:37:00Z">
              <w:r>
                <w:t>399</w:t>
              </w:r>
            </w:ins>
            <w:r>
              <w:t xml:space="preserve"> g </w:t>
            </w:r>
            <w:r>
              <w:br/>
              <w:t xml:space="preserve">log_odds &lt;- log_odds + ((AUFNGEW %&gt;=% </w:t>
            </w:r>
            <w:del w:id="3960" w:author="IQTIG" w:date="2020-06-29T15:37:00Z">
              <w:r w:rsidR="00C33D41">
                <w:delText>1000</w:delText>
              </w:r>
            </w:del>
            <w:ins w:id="3961" w:author="IQTIG" w:date="2020-06-29T15:37:00Z">
              <w:r>
                <w:t>1100</w:t>
              </w:r>
            </w:ins>
            <w:r>
              <w:t xml:space="preserve"> &amp; AUFNGEW %&lt;% </w:t>
            </w:r>
            <w:del w:id="3962" w:author="IQTIG" w:date="2020-06-29T15:37:00Z">
              <w:r w:rsidR="00C33D41">
                <w:delText>1300</w:delText>
              </w:r>
            </w:del>
            <w:ins w:id="3963" w:author="IQTIG" w:date="2020-06-29T15:37:00Z">
              <w:r>
                <w:t>1400</w:t>
              </w:r>
            </w:ins>
            <w:r>
              <w:t>)) * 0.</w:t>
            </w:r>
            <w:del w:id="3964" w:author="IQTIG" w:date="2020-06-29T15:37:00Z">
              <w:r w:rsidR="00C33D41">
                <w:delText>932352925306690</w:delText>
              </w:r>
            </w:del>
            <w:ins w:id="3965" w:author="IQTIG" w:date="2020-06-29T15:37:00Z">
              <w:r>
                <w:t>948751674647789</w:t>
              </w:r>
            </w:ins>
            <w:r>
              <w:t xml:space="preserve"> </w:t>
            </w:r>
            <w:r>
              <w:br/>
              <w:t xml:space="preserve"> </w:t>
            </w:r>
            <w:r>
              <w:br/>
              <w:t># Aufnahmegewicht 1.</w:t>
            </w:r>
            <w:del w:id="3966" w:author="IQTIG" w:date="2020-06-29T15:37:00Z">
              <w:r w:rsidR="00C33D41">
                <w:delText>300</w:delText>
              </w:r>
            </w:del>
            <w:ins w:id="3967" w:author="IQTIG" w:date="2020-06-29T15:37:00Z">
              <w:r>
                <w:t>400</w:t>
              </w:r>
            </w:ins>
            <w:r>
              <w:t xml:space="preserve">-1.499 g </w:t>
            </w:r>
            <w:r>
              <w:br/>
              <w:t xml:space="preserve">log_odds &lt;- log_odds + ((AUFNGEW %&gt;=% </w:t>
            </w:r>
            <w:del w:id="3968" w:author="IQTIG" w:date="2020-06-29T15:37:00Z">
              <w:r w:rsidR="00C33D41">
                <w:delText>1300</w:delText>
              </w:r>
            </w:del>
            <w:ins w:id="3969" w:author="IQTIG" w:date="2020-06-29T15:37:00Z">
              <w:r>
                <w:t>1400</w:t>
              </w:r>
            </w:ins>
            <w:r>
              <w:t xml:space="preserve"> &amp; AUFNGEW %&lt;% 1500)) * 0.</w:t>
            </w:r>
            <w:del w:id="3970" w:author="IQTIG" w:date="2020-06-29T15:37:00Z">
              <w:r w:rsidR="00C33D41">
                <w:delText>879632058627789</w:delText>
              </w:r>
            </w:del>
            <w:ins w:id="3971" w:author="IQTIG" w:date="2020-06-29T15:37:00Z">
              <w:r>
                <w:t>844009782475823</w:t>
              </w:r>
            </w:ins>
            <w:r>
              <w:t xml:space="preserve"> </w:t>
            </w:r>
            <w:r>
              <w:br/>
              <w:t xml:space="preserve"> </w:t>
            </w:r>
            <w:r>
              <w:br/>
              <w:t xml:space="preserve"># Berechnung des Risikos aus der Summationsvariable log_odds </w:t>
            </w:r>
            <w:r>
              <w:br/>
              <w:t>plogis(log_odds) * 100</w:t>
            </w:r>
          </w:p>
        </w:tc>
      </w:tr>
      <w:tr w:rsidR="004F23F4" w:rsidRPr="00743DF3" w14:paraId="6F2CD74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1265843" w14:textId="77777777" w:rsidR="004F23F4" w:rsidRPr="00743DF3" w:rsidRDefault="00282A57" w:rsidP="004F23F4">
            <w:pPr>
              <w:pStyle w:val="Tabellentext"/>
            </w:pPr>
            <w:r>
              <w:lastRenderedPageBreak/>
              <w:t>fn_NEOScore_50074</w:t>
            </w:r>
          </w:p>
        </w:tc>
        <w:tc>
          <w:tcPr>
            <w:tcW w:w="949" w:type="dxa"/>
          </w:tcPr>
          <w:p w14:paraId="2714D5D0" w14:textId="77777777" w:rsidR="00BA7A20" w:rsidRPr="00743DF3" w:rsidRDefault="00282A57" w:rsidP="00506ECF">
            <w:pPr>
              <w:pStyle w:val="Tabellentext"/>
            </w:pPr>
            <w:r>
              <w:t>float</w:t>
            </w:r>
          </w:p>
        </w:tc>
        <w:tc>
          <w:tcPr>
            <w:tcW w:w="3828" w:type="dxa"/>
          </w:tcPr>
          <w:p w14:paraId="655B4D60" w14:textId="4F00AF40" w:rsidR="004F23F4" w:rsidRPr="00743DF3" w:rsidRDefault="00282A57" w:rsidP="004F23F4">
            <w:pPr>
              <w:pStyle w:val="Tabellentext"/>
            </w:pPr>
            <w:r>
              <w:t xml:space="preserve">Score zur logistischen Regression - </w:t>
            </w:r>
            <w:del w:id="3972" w:author="IQTIG" w:date="2020-06-29T15:37:00Z">
              <w:r w:rsidR="00C33D41">
                <w:delText>QI-</w:delText>
              </w:r>
            </w:del>
            <w:r>
              <w:t>ID 50074</w:t>
            </w:r>
          </w:p>
        </w:tc>
        <w:tc>
          <w:tcPr>
            <w:tcW w:w="5987" w:type="dxa"/>
          </w:tcPr>
          <w:p w14:paraId="7AB43A48" w14:textId="61B4572F" w:rsidR="004F23F4" w:rsidRPr="004F23F4" w:rsidRDefault="00282A57" w:rsidP="004F23F4">
            <w:pPr>
              <w:pStyle w:val="CodeOhneSilbentrennung"/>
            </w:pPr>
            <w:r>
              <w:t xml:space="preserve"># Funktion fn_NEOScore_50074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3973" w:author="IQTIG" w:date="2020-06-29T15:37:00Z">
              <w:r w:rsidR="00C33D41">
                <w:delText>182627303755300</w:delText>
              </w:r>
            </w:del>
            <w:ins w:id="3974" w:author="IQTIG" w:date="2020-06-29T15:37:00Z">
              <w:r>
                <w:t>242492703554562</w:t>
              </w:r>
            </w:ins>
            <w:r>
              <w:t xml:space="preserve"> </w:t>
            </w:r>
            <w:r>
              <w:br/>
              <w:t xml:space="preserve"> </w:t>
            </w:r>
            <w:r>
              <w:br/>
              <w:t xml:space="preserve"># Aufnahmegewicht 1.500-1.699 g </w:t>
            </w:r>
            <w:r>
              <w:br/>
              <w:t xml:space="preserve">log_odds &lt;- log_odds + ((AUFNGEW %&gt;=% 1500 &amp; </w:t>
            </w:r>
            <w:r>
              <w:lastRenderedPageBreak/>
              <w:t>AUFNGEW %&lt;% 1700)) * 1.</w:t>
            </w:r>
            <w:del w:id="3975" w:author="IQTIG" w:date="2020-06-29T15:37:00Z">
              <w:r w:rsidR="00C33D41">
                <w:delText>527466566910500</w:delText>
              </w:r>
            </w:del>
            <w:ins w:id="3976" w:author="IQTIG" w:date="2020-06-29T15:37:00Z">
              <w:r>
                <w:t>544392833592984</w:t>
              </w:r>
            </w:ins>
            <w:r>
              <w:t xml:space="preserve"> </w:t>
            </w:r>
            <w:r>
              <w:br/>
              <w:t xml:space="preserve"> </w:t>
            </w:r>
            <w:r>
              <w:br/>
              <w:t xml:space="preserve"># Aufnahmegewicht 1.700-2.099 g </w:t>
            </w:r>
            <w:r>
              <w:br/>
              <w:t>log_odds &lt;- log_odds + ((AUFNGEW %&gt;=% 1700 &amp; AUFNGEW %&lt;% 2100)) * 1.</w:t>
            </w:r>
            <w:del w:id="3977" w:author="IQTIG" w:date="2020-06-29T15:37:00Z">
              <w:r w:rsidR="00C33D41">
                <w:delText>433612493066670</w:delText>
              </w:r>
            </w:del>
            <w:ins w:id="3978" w:author="IQTIG" w:date="2020-06-29T15:37:00Z">
              <w:r>
                <w:t>441939156590234</w:t>
              </w:r>
            </w:ins>
            <w:r>
              <w:t xml:space="preserve"> </w:t>
            </w:r>
            <w:r>
              <w:br/>
              <w:t xml:space="preserve"> </w:t>
            </w:r>
            <w:r>
              <w:br/>
              <w:t xml:space="preserve"># Aufnahmegewicht 2.100-2.499 g </w:t>
            </w:r>
            <w:r>
              <w:br/>
              <w:t>log_odds &lt;- log_odds + ((AUFNGEW %&gt;=% 2100 &amp; AUFNGEW %&lt;% 2500)) * 1.</w:t>
            </w:r>
            <w:del w:id="3979" w:author="IQTIG" w:date="2020-06-29T15:37:00Z">
              <w:r w:rsidR="00C33D41">
                <w:delText>350977399764020</w:delText>
              </w:r>
            </w:del>
            <w:ins w:id="3980" w:author="IQTIG" w:date="2020-06-29T15:37:00Z">
              <w:r>
                <w:t>346926128942181</w:t>
              </w:r>
            </w:ins>
            <w:r>
              <w:t xml:space="preserve"> </w:t>
            </w:r>
            <w:r>
              <w:br/>
              <w:t xml:space="preserve"> </w:t>
            </w:r>
            <w:r>
              <w:br/>
              <w:t xml:space="preserve"># Aufnahmegewicht 2.500-2.899 g </w:t>
            </w:r>
            <w:r>
              <w:br/>
              <w:t>log_odds &lt;- log_odds + ((AUFNGEW %&gt;=% 2500 &amp; AUFNGEW %&lt;% 2900)) * 1.</w:t>
            </w:r>
            <w:del w:id="3981" w:author="IQTIG" w:date="2020-06-29T15:37:00Z">
              <w:r w:rsidR="00C33D41">
                <w:delText>197319053156660</w:delText>
              </w:r>
            </w:del>
            <w:ins w:id="3982" w:author="IQTIG" w:date="2020-06-29T15:37:00Z">
              <w:r>
                <w:t>162206993301787</w:t>
              </w:r>
            </w:ins>
            <w:r>
              <w:t xml:space="preserve"> </w:t>
            </w:r>
            <w:r>
              <w:br/>
              <w:t xml:space="preserve"> </w:t>
            </w:r>
            <w:r>
              <w:br/>
              <w:t># Aufnahmegewicht 2.900-3.</w:t>
            </w:r>
            <w:del w:id="3983" w:author="IQTIG" w:date="2020-06-29T15:37:00Z">
              <w:r w:rsidR="00C33D41">
                <w:delText xml:space="preserve">099 g </w:delText>
              </w:r>
              <w:r w:rsidR="00C33D41">
                <w:br/>
                <w:delText xml:space="preserve">log_odds &lt;- log_odds + ((AUFNGEW %&gt;=% 2900 &amp; AUFNGEW %&lt;% 3100)) * 0.937559053492153 </w:delText>
              </w:r>
              <w:r w:rsidR="00C33D41">
                <w:br/>
                <w:delText xml:space="preserve"> </w:delText>
              </w:r>
              <w:r w:rsidR="00C33D41">
                <w:br/>
                <w:delText># Aufnahmegewicht 3.100-3.</w:delText>
              </w:r>
            </w:del>
            <w:r>
              <w:t xml:space="preserve">299 g </w:t>
            </w:r>
            <w:r>
              <w:br/>
              <w:t xml:space="preserve">log_odds &lt;- log_odds + ((AUFNGEW %&gt;=% </w:t>
            </w:r>
            <w:del w:id="3984" w:author="IQTIG" w:date="2020-06-29T15:37:00Z">
              <w:r w:rsidR="00C33D41">
                <w:delText>3100</w:delText>
              </w:r>
            </w:del>
            <w:ins w:id="3985" w:author="IQTIG" w:date="2020-06-29T15:37:00Z">
              <w:r>
                <w:t>2900</w:t>
              </w:r>
            </w:ins>
            <w:r>
              <w:t xml:space="preserve"> &amp; AUFNGEW %&lt;% 3300)) * 0.</w:t>
            </w:r>
            <w:del w:id="3986" w:author="IQTIG" w:date="2020-06-29T15:37:00Z">
              <w:r w:rsidR="00C33D41">
                <w:delText>671515476005929</w:delText>
              </w:r>
            </w:del>
            <w:ins w:id="3987" w:author="IQTIG" w:date="2020-06-29T15:37:00Z">
              <w:r>
                <w:t>895495778790081</w:t>
              </w:r>
            </w:ins>
            <w:r>
              <w:t xml:space="preserve"> </w:t>
            </w:r>
            <w:r>
              <w:br/>
              <w:t xml:space="preserve"> </w:t>
            </w:r>
            <w:r>
              <w:br/>
              <w:t xml:space="preserve"># Aufnahmegewicht 3.300-3.499 g </w:t>
            </w:r>
            <w:r>
              <w:br/>
              <w:t>log_odds &lt;- log_odds + ((AUFNGEW %&gt;=% 3300 &amp; AUFNGEW %&lt;% 3500)) * 0.</w:t>
            </w:r>
            <w:del w:id="3988" w:author="IQTIG" w:date="2020-06-29T15:37:00Z">
              <w:r w:rsidR="00C33D41">
                <w:delText>440280754215494</w:delText>
              </w:r>
            </w:del>
            <w:ins w:id="3989" w:author="IQTIG" w:date="2020-06-29T15:37:00Z">
              <w:r>
                <w:t>447503015236927</w:t>
              </w:r>
            </w:ins>
            <w:r>
              <w:t xml:space="preserve"> </w:t>
            </w:r>
            <w:r>
              <w:br/>
              <w:t xml:space="preserve"> </w:t>
            </w:r>
            <w:r>
              <w:br/>
              <w:t xml:space="preserve"># Aufnahmegewicht 3.500-3.699 g </w:t>
            </w:r>
            <w:r>
              <w:br/>
              <w:t>log_odds &lt;- log_odds + ((AUFNGEW %&gt;=% 3500 &amp; AUFNGEW %&lt;% 3700)) * 0.</w:t>
            </w:r>
            <w:del w:id="3990" w:author="IQTIG" w:date="2020-06-29T15:37:00Z">
              <w:r w:rsidR="00C33D41">
                <w:delText>335917313141585</w:delText>
              </w:r>
            </w:del>
            <w:ins w:id="3991" w:author="IQTIG" w:date="2020-06-29T15:37:00Z">
              <w:r>
                <w:t>360791458329942</w:t>
              </w:r>
            </w:ins>
            <w:r>
              <w:t xml:space="preserve"> </w:t>
            </w:r>
            <w:r>
              <w:br/>
              <w:t xml:space="preserve"> </w:t>
            </w:r>
            <w:r>
              <w:br/>
              <w:t xml:space="preserve"># Berechnung des Risikos aus der Summationsvariable log_odds </w:t>
            </w:r>
            <w:r>
              <w:br/>
              <w:t>plogis(log_odds) * 100</w:t>
            </w:r>
          </w:p>
        </w:tc>
      </w:tr>
      <w:tr w:rsidR="004F23F4" w:rsidRPr="00743DF3" w14:paraId="2D02E81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64B0FF7" w14:textId="77777777" w:rsidR="004F23F4" w:rsidRPr="00743DF3" w:rsidRDefault="00282A57" w:rsidP="004F23F4">
            <w:pPr>
              <w:pStyle w:val="Tabellentext"/>
            </w:pPr>
            <w:r>
              <w:lastRenderedPageBreak/>
              <w:t>fn_NEOScore_51837</w:t>
            </w:r>
          </w:p>
        </w:tc>
        <w:tc>
          <w:tcPr>
            <w:tcW w:w="949" w:type="dxa"/>
          </w:tcPr>
          <w:p w14:paraId="28B03C7E" w14:textId="77777777" w:rsidR="00BA7A20" w:rsidRPr="00743DF3" w:rsidRDefault="00282A57" w:rsidP="00506ECF">
            <w:pPr>
              <w:pStyle w:val="Tabellentext"/>
            </w:pPr>
            <w:r>
              <w:t>float</w:t>
            </w:r>
          </w:p>
        </w:tc>
        <w:tc>
          <w:tcPr>
            <w:tcW w:w="3828" w:type="dxa"/>
          </w:tcPr>
          <w:p w14:paraId="0C0D6560" w14:textId="5E818E73" w:rsidR="004F23F4" w:rsidRPr="00743DF3" w:rsidRDefault="00282A57" w:rsidP="004F23F4">
            <w:pPr>
              <w:pStyle w:val="Tabellentext"/>
            </w:pPr>
            <w:r>
              <w:t xml:space="preserve">Score zur logistischen Regression - </w:t>
            </w:r>
            <w:del w:id="3992" w:author="IQTIG" w:date="2020-06-29T15:37:00Z">
              <w:r w:rsidR="00C33D41">
                <w:delText>QI-</w:delText>
              </w:r>
            </w:del>
            <w:r>
              <w:t>ID 51837</w:t>
            </w:r>
          </w:p>
        </w:tc>
        <w:tc>
          <w:tcPr>
            <w:tcW w:w="5987" w:type="dxa"/>
          </w:tcPr>
          <w:p w14:paraId="78F6BECE" w14:textId="53B29B59" w:rsidR="004F23F4" w:rsidRPr="004F23F4" w:rsidRDefault="00282A57" w:rsidP="004F23F4">
            <w:pPr>
              <w:pStyle w:val="CodeOhneSilbentrennung"/>
            </w:pPr>
            <w:r>
              <w:t xml:space="preserve"># Funktion fn_NEOScore_51837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3993" w:author="IQTIG" w:date="2020-06-29T15:37:00Z">
              <w:r w:rsidR="00C33D41">
                <w:delText xml:space="preserve">4.659437080715100 </w:delText>
              </w:r>
              <w:r w:rsidR="00C33D41">
                <w:br/>
                <w:delText xml:space="preserve"> </w:delText>
              </w:r>
              <w:r w:rsidR="00C33D41">
                <w:br/>
                <w:delText># Schwere Fehlbildungen</w:delText>
              </w:r>
            </w:del>
            <w:ins w:id="3994" w:author="IQTIG" w:date="2020-06-29T15:37:00Z">
              <w:r>
                <w:t xml:space="preserve">5.127676806634702 </w:t>
              </w:r>
              <w:r>
                <w:br/>
                <w:t xml:space="preserve"> </w:t>
              </w:r>
              <w:r>
                <w:br/>
                <w:t># Geschlecht = weiblich</w:t>
              </w:r>
            </w:ins>
            <w:r>
              <w:t xml:space="preserve"> </w:t>
            </w:r>
            <w:r>
              <w:br/>
              <w:t>log_odds &lt;- log_odds + (</w:t>
            </w:r>
            <w:del w:id="3995" w:author="IQTIG" w:date="2020-06-29T15:37:00Z">
              <w:r w:rsidR="00C33D41">
                <w:delText>CRIBFEHLBILD %==% 3) *</w:delText>
              </w:r>
            </w:del>
            <w:ins w:id="3996" w:author="IQTIG" w:date="2020-06-29T15:37:00Z">
              <w:r>
                <w:t>GESCHLECHT %==%</w:t>
              </w:r>
            </w:ins>
            <w:r>
              <w:t xml:space="preserve"> 2</w:t>
            </w:r>
            <w:del w:id="3997" w:author="IQTIG" w:date="2020-06-29T15:37:00Z">
              <w:r w:rsidR="00C33D41">
                <w:delText>.557099000656040</w:delText>
              </w:r>
            </w:del>
            <w:ins w:id="3998" w:author="IQTIG" w:date="2020-06-29T15:37:00Z">
              <w:r>
                <w:t>) * -﻿0.317803508483072</w:t>
              </w:r>
            </w:ins>
            <w:r>
              <w:t xml:space="preserve"> </w:t>
            </w:r>
            <w:r>
              <w:br/>
              <w:t xml:space="preserve"> </w:t>
            </w:r>
            <w:r>
              <w:br/>
              <w:t xml:space="preserve"># Gestationsalter 24 abgeschlossene SSW </w:t>
            </w:r>
            <w:r>
              <w:br/>
              <w:t xml:space="preserve">log_odds &lt;- log_odds + (GESTALTER %==% 24) * </w:t>
            </w:r>
            <w:del w:id="3999" w:author="IQTIG" w:date="2020-06-29T15:37:00Z">
              <w:r w:rsidR="00C33D41">
                <w:delText>3.362974687784040</w:delText>
              </w:r>
            </w:del>
            <w:ins w:id="4000" w:author="IQTIG" w:date="2020-06-29T15:37:00Z">
              <w:r>
                <w:t>4.038053278560415</w:t>
              </w:r>
            </w:ins>
            <w:r>
              <w:t xml:space="preserve"> </w:t>
            </w:r>
            <w:r>
              <w:br/>
              <w:t xml:space="preserve"> </w:t>
            </w:r>
            <w:r>
              <w:br/>
              <w:t xml:space="preserve"># Gestationsalter 25 abgeschlossene SSW </w:t>
            </w:r>
            <w:r>
              <w:br/>
              <w:t xml:space="preserve">log_odds &lt;- log_odds + (GESTALTER %==% 25) * </w:t>
            </w:r>
            <w:del w:id="4001" w:author="IQTIG" w:date="2020-06-29T15:37:00Z">
              <w:r w:rsidR="00C33D41">
                <w:delText>2.894337946225710</w:delText>
              </w:r>
            </w:del>
            <w:ins w:id="4002" w:author="IQTIG" w:date="2020-06-29T15:37:00Z">
              <w:r>
                <w:t>3.279278270471264</w:t>
              </w:r>
            </w:ins>
            <w:r>
              <w:t xml:space="preserve"> </w:t>
            </w:r>
            <w:r>
              <w:br/>
              <w:t xml:space="preserve"> </w:t>
            </w:r>
            <w:r>
              <w:br/>
              <w:t xml:space="preserve"># Gestationsalter 26 abgeschlossene SSW </w:t>
            </w:r>
            <w:r>
              <w:br/>
              <w:t>log_odds &lt;- log_odds + (GESTALTER %==% 26) * 2.</w:t>
            </w:r>
            <w:del w:id="4003" w:author="IQTIG" w:date="2020-06-29T15:37:00Z">
              <w:r w:rsidR="00C33D41">
                <w:delText>102105045016620</w:delText>
              </w:r>
            </w:del>
            <w:ins w:id="4004" w:author="IQTIG" w:date="2020-06-29T15:37:00Z">
              <w:r>
                <w:t>638718009235707</w:t>
              </w:r>
            </w:ins>
            <w:r>
              <w:t xml:space="preserve"> </w:t>
            </w:r>
            <w:r>
              <w:br/>
              <w:t xml:space="preserve"> </w:t>
            </w:r>
            <w:r>
              <w:br/>
              <w:t xml:space="preserve"># Gestationsalter 27 abgeschlossene SSW </w:t>
            </w:r>
            <w:r>
              <w:br/>
              <w:t>log_odds &lt;- log_odds + (GESTALTER %==% 27) * 1.</w:t>
            </w:r>
            <w:del w:id="4005" w:author="IQTIG" w:date="2020-06-29T15:37:00Z">
              <w:r w:rsidR="00C33D41">
                <w:delText>637308825715570</w:delText>
              </w:r>
            </w:del>
            <w:ins w:id="4006" w:author="IQTIG" w:date="2020-06-29T15:37:00Z">
              <w:r>
                <w:t>964891253595815</w:t>
              </w:r>
            </w:ins>
            <w:r>
              <w:t xml:space="preserve"> </w:t>
            </w:r>
            <w:r>
              <w:br/>
              <w:t xml:space="preserve"> </w:t>
            </w:r>
            <w:r>
              <w:br/>
              <w:t xml:space="preserve"># Gestationsalter 28 abgeschlossene SSW </w:t>
            </w:r>
            <w:r>
              <w:br/>
              <w:t>log_odds &lt;- log_odds + (GESTALTER %==% 28) * 1.</w:t>
            </w:r>
            <w:del w:id="4007" w:author="IQTIG" w:date="2020-06-29T15:37:00Z">
              <w:r w:rsidR="00C33D41">
                <w:delText>310790705421680</w:delText>
              </w:r>
            </w:del>
            <w:ins w:id="4008" w:author="IQTIG" w:date="2020-06-29T15:37:00Z">
              <w:r>
                <w:t>452841492900446</w:t>
              </w:r>
            </w:ins>
            <w:r>
              <w:t xml:space="preserve"> </w:t>
            </w:r>
            <w:r>
              <w:br/>
              <w:t xml:space="preserve"> </w:t>
            </w:r>
            <w:r>
              <w:br/>
              <w:t xml:space="preserve"># Gestationsalter 29 </w:t>
            </w:r>
            <w:del w:id="4009" w:author="IQTIG" w:date="2020-06-29T15:37:00Z">
              <w:r w:rsidR="00C33D41">
                <w:delText>bis</w:delText>
              </w:r>
            </w:del>
            <w:ins w:id="4010" w:author="IQTIG" w:date="2020-06-29T15:37:00Z">
              <w:r>
                <w:t xml:space="preserve">abgeschlossene SSW </w:t>
              </w:r>
              <w:r>
                <w:br/>
                <w:t xml:space="preserve">log_odds &lt;- log_odds + (GESTALTER %==% 29) * 1.069340448953359 </w:t>
              </w:r>
              <w:r>
                <w:br/>
                <w:t xml:space="preserve"> </w:t>
              </w:r>
              <w:r>
                <w:br/>
                <w:t># Gestationsalter</w:t>
              </w:r>
            </w:ins>
            <w:r>
              <w:t xml:space="preserve"> 30 abgeschlossene SSW </w:t>
            </w:r>
            <w:r>
              <w:br/>
              <w:t xml:space="preserve">log_odds &lt;- log_odds + (GESTALTER </w:t>
            </w:r>
            <w:del w:id="4011" w:author="IQTIG" w:date="2020-06-29T15:37:00Z">
              <w:r w:rsidR="00C33D41">
                <w:delText xml:space="preserve"> %in% c(29,</w:delText>
              </w:r>
            </w:del>
            <w:ins w:id="4012" w:author="IQTIG" w:date="2020-06-29T15:37:00Z">
              <w:r>
                <w:t xml:space="preserve">%==% </w:t>
              </w:r>
            </w:ins>
            <w:r>
              <w:lastRenderedPageBreak/>
              <w:t>30</w:t>
            </w:r>
            <w:del w:id="4013" w:author="IQTIG" w:date="2020-06-29T15:37:00Z">
              <w:r w:rsidR="00C33D41">
                <w:delText>))</w:delText>
              </w:r>
            </w:del>
            <w:ins w:id="4014" w:author="IQTIG" w:date="2020-06-29T15:37:00Z">
              <w:r>
                <w:t>)</w:t>
              </w:r>
            </w:ins>
            <w:r>
              <w:t xml:space="preserve"> * 0.</w:t>
            </w:r>
            <w:del w:id="4015" w:author="IQTIG" w:date="2020-06-29T15:37:00Z">
              <w:r w:rsidR="00C33D41">
                <w:delText xml:space="preserve">511066914081691 </w:delText>
              </w:r>
              <w:r w:rsidR="00C33D41">
                <w:br/>
                <w:delText xml:space="preserve"> </w:delText>
              </w:r>
              <w:r w:rsidR="00C33D41">
                <w:br/>
                <w:delText># Geschlecht = weiblich</w:delText>
              </w:r>
            </w:del>
            <w:ins w:id="4016" w:author="IQTIG" w:date="2020-06-29T15:37:00Z">
              <w:r>
                <w:t xml:space="preserve">729105608964288 </w:t>
              </w:r>
              <w:r>
                <w:br/>
                <w:t xml:space="preserve"> </w:t>
              </w:r>
              <w:r>
                <w:br/>
                <w:t># Schwere Fehlbildungen</w:t>
              </w:r>
            </w:ins>
            <w:r>
              <w:t xml:space="preserve"> </w:t>
            </w:r>
            <w:r>
              <w:br/>
              <w:t>log_odds &lt;- log_odds + (</w:t>
            </w:r>
            <w:del w:id="4017" w:author="IQTIG" w:date="2020-06-29T15:37:00Z">
              <w:r w:rsidR="00C33D41">
                <w:delText>GESCHLECHT %==%</w:delText>
              </w:r>
            </w:del>
            <w:ins w:id="4018" w:author="IQTIG" w:date="2020-06-29T15:37:00Z">
              <w:r>
                <w:t>CRIBFEHLBILD %==% 3) *</w:t>
              </w:r>
            </w:ins>
            <w:r>
              <w:t xml:space="preserve"> 2</w:t>
            </w:r>
            <w:del w:id="4019" w:author="IQTIG" w:date="2020-06-29T15:37:00Z">
              <w:r w:rsidR="00C33D41">
                <w:delText>) * -﻿0.261921877052110</w:delText>
              </w:r>
            </w:del>
            <w:ins w:id="4020" w:author="IQTIG" w:date="2020-06-29T15:37:00Z">
              <w:r>
                <w:t>.290233057955074</w:t>
              </w:r>
            </w:ins>
            <w:r>
              <w:t xml:space="preserve"> </w:t>
            </w:r>
            <w:r>
              <w:br/>
              <w:t xml:space="preserve"> </w:t>
            </w:r>
            <w:r>
              <w:br/>
              <w:t xml:space="preserve"># Berechnung des Risikos aus der Summationsvariable log_odds </w:t>
            </w:r>
            <w:r>
              <w:br/>
              <w:t>plogis(log_odds) * 100</w:t>
            </w:r>
          </w:p>
        </w:tc>
      </w:tr>
      <w:tr w:rsidR="004F23F4" w:rsidRPr="00743DF3" w14:paraId="786A0E6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38F5D00" w14:textId="77777777" w:rsidR="004F23F4" w:rsidRPr="00743DF3" w:rsidRDefault="00282A57" w:rsidP="004F23F4">
            <w:pPr>
              <w:pStyle w:val="Tabellentext"/>
            </w:pPr>
            <w:r>
              <w:lastRenderedPageBreak/>
              <w:t>fn_NEOScore_51843</w:t>
            </w:r>
          </w:p>
        </w:tc>
        <w:tc>
          <w:tcPr>
            <w:tcW w:w="949" w:type="dxa"/>
          </w:tcPr>
          <w:p w14:paraId="0DEFB93F" w14:textId="77777777" w:rsidR="00BA7A20" w:rsidRPr="00743DF3" w:rsidRDefault="00282A57" w:rsidP="00506ECF">
            <w:pPr>
              <w:pStyle w:val="Tabellentext"/>
            </w:pPr>
            <w:r>
              <w:t>float</w:t>
            </w:r>
          </w:p>
        </w:tc>
        <w:tc>
          <w:tcPr>
            <w:tcW w:w="3828" w:type="dxa"/>
          </w:tcPr>
          <w:p w14:paraId="40A25D1C" w14:textId="05FE94D4" w:rsidR="004F23F4" w:rsidRPr="00743DF3" w:rsidRDefault="00282A57" w:rsidP="004F23F4">
            <w:pPr>
              <w:pStyle w:val="Tabellentext"/>
            </w:pPr>
            <w:r>
              <w:t xml:space="preserve">Score zur logistischen Regression - </w:t>
            </w:r>
            <w:del w:id="4021" w:author="IQTIG" w:date="2020-06-29T15:37:00Z">
              <w:r w:rsidR="00C33D41">
                <w:delText>QI-</w:delText>
              </w:r>
            </w:del>
            <w:r>
              <w:t>ID 51843</w:t>
            </w:r>
          </w:p>
        </w:tc>
        <w:tc>
          <w:tcPr>
            <w:tcW w:w="5987" w:type="dxa"/>
          </w:tcPr>
          <w:p w14:paraId="2FDACFFE" w14:textId="1D4A202F" w:rsidR="004F23F4" w:rsidRPr="004F23F4" w:rsidRDefault="00282A57" w:rsidP="004F23F4">
            <w:pPr>
              <w:pStyle w:val="CodeOhneSilbentrennung"/>
            </w:pPr>
            <w:r>
              <w:t xml:space="preserve"># Funktion fn_NEOScore_51843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4022" w:author="IQTIG" w:date="2020-06-29T15:37:00Z">
              <w:r w:rsidR="00C33D41">
                <w:delText>658791449265500</w:delText>
              </w:r>
            </w:del>
            <w:ins w:id="4023" w:author="IQTIG" w:date="2020-06-29T15:37:00Z">
              <w:r>
                <w:t>868035997032418</w:t>
              </w:r>
            </w:ins>
            <w:r>
              <w:t xml:space="preserve"> </w:t>
            </w:r>
            <w:r>
              <w:br/>
              <w:t xml:space="preserve"> </w:t>
            </w:r>
            <w:r>
              <w:br/>
              <w:t xml:space="preserve"># Gestationsalter 24 abgeschlossene SSW </w:t>
            </w:r>
            <w:r>
              <w:br/>
              <w:t>log_odds &lt;- log_odds + (GESTALTER %==% 24) * 2.</w:t>
            </w:r>
            <w:del w:id="4024" w:author="IQTIG" w:date="2020-06-29T15:37:00Z">
              <w:r w:rsidR="00C33D41">
                <w:delText>102059064839950</w:delText>
              </w:r>
            </w:del>
            <w:ins w:id="4025" w:author="IQTIG" w:date="2020-06-29T15:37:00Z">
              <w:r>
                <w:t>509009588939448</w:t>
              </w:r>
            </w:ins>
            <w:r>
              <w:t xml:space="preserve"> </w:t>
            </w:r>
            <w:r>
              <w:br/>
              <w:t xml:space="preserve"> </w:t>
            </w:r>
            <w:r>
              <w:br/>
              <w:t xml:space="preserve"># Gestationsalter 25 abgeschlossene SSW </w:t>
            </w:r>
            <w:r>
              <w:br/>
              <w:t xml:space="preserve">log_odds &lt;- log_odds + (GESTALTER %==% 25) * </w:t>
            </w:r>
            <w:del w:id="4026" w:author="IQTIG" w:date="2020-06-29T15:37:00Z">
              <w:r w:rsidR="00C33D41">
                <w:delText>1.953643983920210</w:delText>
              </w:r>
            </w:del>
            <w:ins w:id="4027" w:author="IQTIG" w:date="2020-06-29T15:37:00Z">
              <w:r>
                <w:t>2.090884170801414</w:t>
              </w:r>
            </w:ins>
            <w:r>
              <w:t xml:space="preserve"> </w:t>
            </w:r>
            <w:r>
              <w:br/>
              <w:t xml:space="preserve"> </w:t>
            </w:r>
            <w:r>
              <w:br/>
              <w:t xml:space="preserve"># Gestationsalter 26 abgeschlossene SSW </w:t>
            </w:r>
            <w:r>
              <w:br/>
              <w:t>log_odds &lt;- log_odds + (GESTALTER %==% 26) * 1.</w:t>
            </w:r>
            <w:del w:id="4028" w:author="IQTIG" w:date="2020-06-29T15:37:00Z">
              <w:r w:rsidR="00C33D41">
                <w:delText>684008597918620</w:delText>
              </w:r>
            </w:del>
            <w:ins w:id="4029" w:author="IQTIG" w:date="2020-06-29T15:37:00Z">
              <w:r>
                <w:t>775764457610790</w:t>
              </w:r>
            </w:ins>
            <w:r>
              <w:t xml:space="preserve"> </w:t>
            </w:r>
            <w:r>
              <w:br/>
              <w:t xml:space="preserve"> </w:t>
            </w:r>
            <w:r>
              <w:br/>
              <w:t xml:space="preserve"># Gestationsalter 27 abgeschlossene SSW </w:t>
            </w:r>
            <w:r>
              <w:br/>
              <w:t>log_odds &lt;- log_odds + (GESTALTER %==% 27) * 1.</w:t>
            </w:r>
            <w:del w:id="4030" w:author="IQTIG" w:date="2020-06-29T15:37:00Z">
              <w:r w:rsidR="00C33D41">
                <w:delText>484912927906880</w:delText>
              </w:r>
            </w:del>
            <w:ins w:id="4031" w:author="IQTIG" w:date="2020-06-29T15:37:00Z">
              <w:r>
                <w:t>290708970086149</w:t>
              </w:r>
            </w:ins>
            <w:r>
              <w:t xml:space="preserve"> </w:t>
            </w:r>
            <w:r>
              <w:br/>
              <w:t xml:space="preserve"> </w:t>
            </w:r>
            <w:r>
              <w:br/>
              <w:t xml:space="preserve"># Gestationsalter 28 bis 29 abgeschlossene SSW </w:t>
            </w:r>
            <w:r>
              <w:br/>
              <w:t>log_odds &lt;- log_odds + (GESTALTER  %in% c(28,</w:t>
            </w:r>
            <w:ins w:id="4032" w:author="IQTIG" w:date="2020-06-29T15:37:00Z">
              <w:r>
                <w:t xml:space="preserve"> </w:t>
              </w:r>
            </w:ins>
            <w:r>
              <w:t>29)) * 0.</w:t>
            </w:r>
            <w:del w:id="4033" w:author="IQTIG" w:date="2020-06-29T15:37:00Z">
              <w:r w:rsidR="00C33D41">
                <w:delText>767335649057605</w:delText>
              </w:r>
            </w:del>
            <w:ins w:id="4034" w:author="IQTIG" w:date="2020-06-29T15:37:00Z">
              <w:r>
                <w:t>818064255994890</w:t>
              </w:r>
            </w:ins>
            <w:r>
              <w:t xml:space="preserve"> </w:t>
            </w:r>
            <w:r>
              <w:br/>
              <w:t xml:space="preserve"> </w:t>
            </w:r>
            <w:r>
              <w:br/>
            </w:r>
            <w:r>
              <w:lastRenderedPageBreak/>
              <w:t xml:space="preserve"># Berechnung des Risikos aus der Summationsvariable log_odds </w:t>
            </w:r>
            <w:r>
              <w:br/>
              <w:t>plogis(log_odds) * 100</w:t>
            </w:r>
          </w:p>
        </w:tc>
      </w:tr>
      <w:tr w:rsidR="004F23F4" w:rsidRPr="00743DF3" w14:paraId="03FD9BAD" w14:textId="77777777" w:rsidTr="002972C7">
        <w:trPr>
          <w:cnfStyle w:val="000000010000" w:firstRow="0" w:lastRow="0" w:firstColumn="0" w:lastColumn="0" w:oddVBand="0" w:evenVBand="0" w:oddHBand="0" w:evenHBand="1" w:firstRowFirstColumn="0" w:firstRowLastColumn="0" w:lastRowFirstColumn="0" w:lastRowLastColumn="0"/>
          <w:trHeight w:val="490"/>
          <w:ins w:id="4035" w:author="IQTIG" w:date="2020-06-29T15:37:00Z"/>
        </w:trPr>
        <w:tc>
          <w:tcPr>
            <w:tcW w:w="3587" w:type="dxa"/>
          </w:tcPr>
          <w:p w14:paraId="17B84C8F" w14:textId="77777777" w:rsidR="004F23F4" w:rsidRPr="00743DF3" w:rsidRDefault="00282A57" w:rsidP="004F23F4">
            <w:pPr>
              <w:pStyle w:val="Tabellentext"/>
              <w:rPr>
                <w:ins w:id="4036" w:author="IQTIG" w:date="2020-06-29T15:37:00Z"/>
              </w:rPr>
            </w:pPr>
            <w:ins w:id="4037" w:author="IQTIG" w:date="2020-06-29T15:37:00Z">
              <w:r>
                <w:lastRenderedPageBreak/>
                <w:t>fn_pneumonie</w:t>
              </w:r>
            </w:ins>
          </w:p>
        </w:tc>
        <w:tc>
          <w:tcPr>
            <w:tcW w:w="949" w:type="dxa"/>
          </w:tcPr>
          <w:p w14:paraId="145DBF3A" w14:textId="77777777" w:rsidR="00BA7A20" w:rsidRPr="00743DF3" w:rsidRDefault="00282A57" w:rsidP="00506ECF">
            <w:pPr>
              <w:pStyle w:val="Tabellentext"/>
              <w:rPr>
                <w:ins w:id="4038" w:author="IQTIG" w:date="2020-06-29T15:37:00Z"/>
              </w:rPr>
            </w:pPr>
            <w:moveToRangeStart w:id="4039" w:author="IQTIG" w:date="2020-06-29T15:37:00Z" w:name="move44337494"/>
            <w:moveTo w:id="4040" w:author="IQTIG" w:date="2020-06-29T15:37:00Z">
              <w:r>
                <w:t>integer</w:t>
              </w:r>
            </w:moveTo>
            <w:moveToRangeEnd w:id="4039"/>
          </w:p>
        </w:tc>
        <w:tc>
          <w:tcPr>
            <w:tcW w:w="3828" w:type="dxa"/>
          </w:tcPr>
          <w:p w14:paraId="6B7DCD2A" w14:textId="77777777" w:rsidR="004F23F4" w:rsidRPr="00743DF3" w:rsidRDefault="00282A57" w:rsidP="004F23F4">
            <w:pPr>
              <w:pStyle w:val="Tabellentext"/>
              <w:rPr>
                <w:ins w:id="4041" w:author="IQTIG" w:date="2020-06-29T15:37:00Z"/>
              </w:rPr>
            </w:pPr>
            <w:ins w:id="4042" w:author="IQTIG" w:date="2020-06-29T15:37:00Z">
              <w:r>
                <w:t>Lebenstage bei Beginn der Pneumonie</w:t>
              </w:r>
            </w:ins>
          </w:p>
        </w:tc>
        <w:tc>
          <w:tcPr>
            <w:tcW w:w="5987" w:type="dxa"/>
          </w:tcPr>
          <w:p w14:paraId="5434ADD5" w14:textId="77777777" w:rsidR="004F23F4" w:rsidRPr="004F23F4" w:rsidRDefault="00282A57" w:rsidP="004F23F4">
            <w:pPr>
              <w:pStyle w:val="CodeOhneSilbentrennung"/>
              <w:rPr>
                <w:ins w:id="4043" w:author="IQTIG" w:date="2020-06-29T15:37:00Z"/>
              </w:rPr>
            </w:pPr>
            <w:ins w:id="4044" w:author="IQTIG" w:date="2020-06-29T15:37:00Z">
              <w:r>
                <w:t>abstPneuAufn + 1</w:t>
              </w:r>
            </w:ins>
          </w:p>
        </w:tc>
      </w:tr>
    </w:tbl>
    <w:p w14:paraId="3349E06A" w14:textId="77777777" w:rsidR="00DD4540" w:rsidRDefault="00DD4540">
      <w:pPr>
        <w:sectPr w:rsidR="00DD4540" w:rsidSect="00B43197">
          <w:headerReference w:type="even" r:id="rId337"/>
          <w:headerReference w:type="default" r:id="rId338"/>
          <w:footerReference w:type="even" r:id="rId339"/>
          <w:footerReference w:type="default" r:id="rId340"/>
          <w:headerReference w:type="first" r:id="rId341"/>
          <w:footerReference w:type="first" r:id="rId342"/>
          <w:pgSz w:w="16838" w:h="11906" w:orient="landscape" w:code="9"/>
          <w:pgMar w:top="1418" w:right="1134" w:bottom="1418" w:left="1134" w:header="567" w:footer="737" w:gutter="0"/>
          <w:cols w:space="708"/>
          <w:docGrid w:linePitch="360"/>
        </w:sectPr>
      </w:pPr>
    </w:p>
    <w:p w14:paraId="34330E90" w14:textId="77777777" w:rsidR="00D6289D" w:rsidRDefault="00282A57" w:rsidP="00D6289D">
      <w:pPr>
        <w:pStyle w:val="berschrift1ohneGliederung"/>
      </w:pPr>
      <w:bookmarkStart w:id="4050" w:name="_Toc43993602"/>
      <w:bookmarkStart w:id="4051" w:name="_Toc7082152"/>
      <w:r w:rsidRPr="00CB49A6">
        <w:lastRenderedPageBreak/>
        <w:t>Anhang</w:t>
      </w:r>
      <w:r>
        <w:t xml:space="preserve"> V: Historie der Qualitätsindikatoren</w:t>
      </w:r>
      <w:bookmarkEnd w:id="4050"/>
      <w:bookmarkEnd w:id="4051"/>
    </w:p>
    <w:p w14:paraId="25C26BCD" w14:textId="3FC1724B" w:rsidR="00C0533D" w:rsidRPr="005D6C32" w:rsidRDefault="00282A57" w:rsidP="00C0533D">
      <w:pPr>
        <w:pStyle w:val="Absatzberschriftebene2nurinNavigation"/>
      </w:pPr>
      <w:r>
        <w:t xml:space="preserve">Aktuelle Qualitätsindikatoren </w:t>
      </w:r>
      <w:del w:id="4052" w:author="IQTIG" w:date="2020-06-29T15:37:00Z">
        <w:r w:rsidR="00C33D41">
          <w:delText>2018</w:delText>
        </w:r>
      </w:del>
      <w:ins w:id="4053" w:author="IQTIG" w:date="2020-06-29T15: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A7B767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EAE67DF" w14:textId="77777777" w:rsidR="0057694E" w:rsidRPr="009E2B0C" w:rsidRDefault="00282A57"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73D3AC07" w14:textId="77777777" w:rsidR="0057694E" w:rsidRDefault="00282A57" w:rsidP="004A2346">
            <w:pPr>
              <w:pStyle w:val="Tabellenkopf"/>
            </w:pPr>
            <w:r>
              <w:t>Anpassung im Vergleich zum Vorjahr</w:t>
            </w:r>
          </w:p>
        </w:tc>
      </w:tr>
      <w:tr w:rsidR="0057694E" w:rsidRPr="009E2B0C" w14:paraId="0F35953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D7C78B1" w14:textId="7B4A86D0" w:rsidR="0057694E" w:rsidRPr="009913D0" w:rsidRDefault="00C33D41" w:rsidP="004A2346">
            <w:pPr>
              <w:pStyle w:val="Tabellenkopf"/>
            </w:pPr>
            <w:del w:id="4054" w:author="IQTIG" w:date="2020-06-29T15:37:00Z">
              <w:r>
                <w:delText>QI-</w:delText>
              </w:r>
            </w:del>
            <w:r w:rsidR="00282A57">
              <w:t>ID</w:t>
            </w:r>
          </w:p>
        </w:tc>
        <w:tc>
          <w:tcPr>
            <w:tcW w:w="4488" w:type="dxa"/>
            <w:tcBorders>
              <w:top w:val="single" w:sz="4" w:space="0" w:color="A6A6A6" w:themeColor="background1" w:themeShade="A6"/>
            </w:tcBorders>
          </w:tcPr>
          <w:p w14:paraId="7B2EE062" w14:textId="77777777" w:rsidR="0057694E" w:rsidRDefault="00282A57" w:rsidP="004A2346">
            <w:pPr>
              <w:pStyle w:val="Tabellenkopf"/>
            </w:pPr>
            <w:r>
              <w:t>QI-Bezeichnung</w:t>
            </w:r>
          </w:p>
        </w:tc>
        <w:tc>
          <w:tcPr>
            <w:tcW w:w="992" w:type="dxa"/>
            <w:tcBorders>
              <w:top w:val="single" w:sz="4" w:space="0" w:color="A6A6A6" w:themeColor="background1" w:themeShade="A6"/>
            </w:tcBorders>
          </w:tcPr>
          <w:p w14:paraId="506317BF" w14:textId="77777777" w:rsidR="0057694E" w:rsidRDefault="00282A57" w:rsidP="003E35FC">
            <w:pPr>
              <w:pStyle w:val="Tabellenkopf"/>
            </w:pPr>
            <w:r>
              <w:t>Referenzbereich</w:t>
            </w:r>
          </w:p>
        </w:tc>
        <w:tc>
          <w:tcPr>
            <w:tcW w:w="851" w:type="dxa"/>
            <w:tcBorders>
              <w:top w:val="single" w:sz="4" w:space="0" w:color="A6A6A6" w:themeColor="background1" w:themeShade="A6"/>
            </w:tcBorders>
          </w:tcPr>
          <w:p w14:paraId="0492D5E1" w14:textId="77777777" w:rsidR="0057694E" w:rsidRDefault="00282A57" w:rsidP="003E35FC">
            <w:pPr>
              <w:pStyle w:val="Tabellenkopf"/>
            </w:pPr>
            <w:r>
              <w:t>Rechenregel</w:t>
            </w:r>
          </w:p>
        </w:tc>
        <w:tc>
          <w:tcPr>
            <w:tcW w:w="1984" w:type="dxa"/>
            <w:tcBorders>
              <w:top w:val="single" w:sz="4" w:space="0" w:color="A6A6A6" w:themeColor="background1" w:themeShade="A6"/>
            </w:tcBorders>
          </w:tcPr>
          <w:p w14:paraId="1023C3E6" w14:textId="77777777" w:rsidR="0057694E" w:rsidRDefault="00282A57" w:rsidP="004A2346">
            <w:pPr>
              <w:pStyle w:val="Tabellenkopf"/>
            </w:pPr>
            <w:r>
              <w:t>Vergleichbarkeit mit Vorjahresergebnissen</w:t>
            </w:r>
          </w:p>
        </w:tc>
        <w:tc>
          <w:tcPr>
            <w:tcW w:w="4789" w:type="dxa"/>
            <w:tcBorders>
              <w:top w:val="single" w:sz="4" w:space="0" w:color="A6A6A6" w:themeColor="background1" w:themeShade="A6"/>
            </w:tcBorders>
          </w:tcPr>
          <w:p w14:paraId="471F1A02" w14:textId="77777777" w:rsidR="0057694E" w:rsidRDefault="00282A57" w:rsidP="004A2346">
            <w:pPr>
              <w:pStyle w:val="Tabellenkopf"/>
            </w:pPr>
            <w:r>
              <w:t>Erläuterung</w:t>
            </w:r>
          </w:p>
        </w:tc>
      </w:tr>
      <w:tr w:rsidR="0057694E" w:rsidRPr="00743DF3" w14:paraId="4FB5DE8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5A96A2C" w14:textId="77777777" w:rsidR="0057694E" w:rsidRPr="00743DF3" w:rsidRDefault="00282A57" w:rsidP="0057694E">
            <w:pPr>
              <w:pStyle w:val="Tabellentext"/>
            </w:pPr>
            <w:r>
              <w:t>51070</w:t>
            </w:r>
            <w:r w:rsidRPr="00F65AE0">
              <w:rPr>
                <w:color w:val="FF0000"/>
              </w:rPr>
              <w:t xml:space="preserve">  </w:t>
            </w:r>
          </w:p>
        </w:tc>
        <w:tc>
          <w:tcPr>
            <w:tcW w:w="4488" w:type="dxa"/>
          </w:tcPr>
          <w:p w14:paraId="1F5AC6A5" w14:textId="77777777" w:rsidR="0057694E" w:rsidRPr="00743DF3" w:rsidRDefault="00282A57" w:rsidP="0057694E">
            <w:pPr>
              <w:pStyle w:val="Tabellentext"/>
            </w:pPr>
            <w:r>
              <w:t>Sterblichkeit bei Risiko-Lebendgeborenen (ohne zuverlegte Kinder)</w:t>
            </w:r>
          </w:p>
        </w:tc>
        <w:tc>
          <w:tcPr>
            <w:tcW w:w="992" w:type="dxa"/>
          </w:tcPr>
          <w:p w14:paraId="7883654E"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63D25878"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798EC9B" w14:textId="7522E0BB" w:rsidR="0057694E" w:rsidRPr="0057694E" w:rsidRDefault="00C33D41" w:rsidP="007B6F69">
            <w:pPr>
              <w:pStyle w:val="CodeOhneSilbentrennung"/>
              <w:rPr>
                <w:rFonts w:asciiTheme="minorHAnsi" w:hAnsiTheme="minorHAnsi" w:cstheme="minorHAnsi"/>
              </w:rPr>
            </w:pPr>
            <w:del w:id="4055" w:author="IQTIG" w:date="2020-06-29T15:37:00Z">
              <w:r>
                <w:rPr>
                  <w:rFonts w:ascii="Calibri" w:hAnsi="Calibri" w:cs="Calibri"/>
                </w:rPr>
                <w:delText>Eingeschränkt vergleichbar</w:delText>
              </w:r>
            </w:del>
            <w:ins w:id="4056" w:author="IQTIG" w:date="2020-06-29T15:37:00Z">
              <w:r w:rsidR="00282A57">
                <w:rPr>
                  <w:rFonts w:ascii="Calibri" w:hAnsi="Calibri" w:cs="Calibri"/>
                </w:rPr>
                <w:t>Vergleichbar</w:t>
              </w:r>
            </w:ins>
          </w:p>
        </w:tc>
        <w:tc>
          <w:tcPr>
            <w:tcW w:w="4789" w:type="dxa"/>
          </w:tcPr>
          <w:p w14:paraId="60B9B732" w14:textId="561459D9" w:rsidR="0057694E" w:rsidRPr="0057694E" w:rsidRDefault="00C33D41" w:rsidP="007B6F69">
            <w:pPr>
              <w:pStyle w:val="CodeOhneSilbentrennung"/>
              <w:rPr>
                <w:rFonts w:asciiTheme="minorHAnsi" w:hAnsiTheme="minorHAnsi" w:cstheme="minorHAnsi"/>
              </w:rPr>
            </w:pPr>
            <w:del w:id="4057" w:author="IQTIG" w:date="2020-06-29T15:37:00Z">
              <w:r>
                <w:rPr>
                  <w:rFonts w:ascii="Calibri" w:hAnsi="Calibri" w:cs="Calibri"/>
                </w:rPr>
                <w:delText>Aufgrund von geringfügigen Änderungen im QS-Filter sind die Ergebnisse des Jahres 2018 nur eingeschränkt mit den Werten des Vorjahrs vergleichbar.</w:delText>
              </w:r>
            </w:del>
            <w:ins w:id="4058" w:author="IQTIG" w:date="2020-06-29T15:37:00Z">
              <w:r w:rsidR="00282A57">
                <w:rPr>
                  <w:rFonts w:ascii="Calibri" w:hAnsi="Calibri" w:cs="Calibri"/>
                </w:rPr>
                <w:t>-</w:t>
              </w:r>
            </w:ins>
          </w:p>
        </w:tc>
      </w:tr>
      <w:tr w:rsidR="0057694E" w:rsidRPr="00743DF3" w14:paraId="577E720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F274B1F" w14:textId="77777777" w:rsidR="0057694E" w:rsidRPr="00743DF3" w:rsidRDefault="00282A57" w:rsidP="0057694E">
            <w:pPr>
              <w:pStyle w:val="Tabellentext"/>
            </w:pPr>
            <w:r>
              <w:t>51901</w:t>
            </w:r>
            <w:r w:rsidRPr="00F65AE0">
              <w:rPr>
                <w:color w:val="FF0000"/>
              </w:rPr>
              <w:t xml:space="preserve">  </w:t>
            </w:r>
          </w:p>
        </w:tc>
        <w:tc>
          <w:tcPr>
            <w:tcW w:w="4488" w:type="dxa"/>
          </w:tcPr>
          <w:p w14:paraId="7179A8D2" w14:textId="77777777" w:rsidR="0057694E" w:rsidRPr="00743DF3" w:rsidRDefault="00282A57" w:rsidP="0057694E">
            <w:pPr>
              <w:pStyle w:val="Tabellentext"/>
            </w:pPr>
            <w:r>
              <w:t>Qualitätsindex der Frühgeborenenversorgung</w:t>
            </w:r>
          </w:p>
        </w:tc>
        <w:tc>
          <w:tcPr>
            <w:tcW w:w="992" w:type="dxa"/>
          </w:tcPr>
          <w:p w14:paraId="634E61D8"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510C887D"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8DD0843"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292DEEA" w14:textId="65C7B3AB" w:rsidR="0057694E" w:rsidRPr="0057694E" w:rsidRDefault="00C33D41" w:rsidP="007B6F69">
            <w:pPr>
              <w:pStyle w:val="CodeOhneSilbentrennung"/>
              <w:rPr>
                <w:rFonts w:asciiTheme="minorHAnsi" w:hAnsiTheme="minorHAnsi" w:cstheme="minorHAnsi"/>
              </w:rPr>
            </w:pPr>
            <w:del w:id="4059" w:author="IQTIG" w:date="2020-06-29T15:37:00Z">
              <w:r>
                <w:rPr>
                  <w:rFonts w:ascii="Calibri" w:hAnsi="Calibri" w:cs="Calibri"/>
                </w:rPr>
                <w:delText>Aufgrund von geringfügigen Änderungen im QS-Filter sind die Ergebnisse des Jahres 2018 nur eingeschränkt mit den Werten des Vorjahrs vergleichbar. In Ebene 3 „Nekrotisierende Enterokolitis" werden im Nenner auch zuverlegte Kinder eingeschlossen. Im Zähler werden alle Enterokolitiden, die im aktuellen Aufenthalt entstanden sind, berücksichtigt.</w:delText>
              </w:r>
            </w:del>
            <w:ins w:id="4060"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 In Ebene 5 „Höhergradige Frühgeborenenretinopathie (ROP)“ wurden im Nenner die Zusätze „mit einer Sauerstoffgabe über mehr als 3 Tage und einem Gestationsalter unter 37+0 Wochen p. m.“ sowie „mindestens 31+0 Wochen reif sind“ gestrichen.</w:t>
              </w:r>
            </w:ins>
          </w:p>
        </w:tc>
      </w:tr>
      <w:tr w:rsidR="0057694E" w:rsidRPr="00743DF3" w14:paraId="140262D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8EA3BA9" w14:textId="77777777" w:rsidR="0057694E" w:rsidRPr="00743DF3" w:rsidRDefault="00282A57" w:rsidP="0057694E">
            <w:pPr>
              <w:pStyle w:val="Tabellentext"/>
            </w:pPr>
            <w:r>
              <w:t>50060</w:t>
            </w:r>
            <w:r w:rsidRPr="00F65AE0">
              <w:rPr>
                <w:color w:val="FF0000"/>
              </w:rPr>
              <w:t xml:space="preserve">  </w:t>
            </w:r>
          </w:p>
        </w:tc>
        <w:tc>
          <w:tcPr>
            <w:tcW w:w="4488" w:type="dxa"/>
          </w:tcPr>
          <w:p w14:paraId="3CFF9232" w14:textId="77777777" w:rsidR="0057694E" w:rsidRPr="00743DF3" w:rsidRDefault="00282A57" w:rsidP="0057694E">
            <w:pPr>
              <w:pStyle w:val="Tabellentext"/>
            </w:pPr>
            <w:r>
              <w:t>Verhältnis der beobachteten zur erwarteten Rate (O/E) an Kindern mit nosokomialen Infektionen (ohne zuverlegte Kinder)</w:t>
            </w:r>
          </w:p>
        </w:tc>
        <w:tc>
          <w:tcPr>
            <w:tcW w:w="992" w:type="dxa"/>
          </w:tcPr>
          <w:p w14:paraId="33984CCD"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74C716A2"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4BC2D9B"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22E4464" w14:textId="46AE33FD" w:rsidR="0057694E" w:rsidRPr="0057694E" w:rsidRDefault="00C33D41" w:rsidP="007B6F69">
            <w:pPr>
              <w:pStyle w:val="CodeOhneSilbentrennung"/>
              <w:rPr>
                <w:rFonts w:asciiTheme="minorHAnsi" w:hAnsiTheme="minorHAnsi" w:cstheme="minorHAnsi"/>
              </w:rPr>
            </w:pPr>
            <w:del w:id="4061" w:author="IQTIG" w:date="2020-06-29T15:37:00Z">
              <w:r>
                <w:rPr>
                  <w:rFonts w:ascii="Calibri" w:hAnsi="Calibri" w:cs="Calibri"/>
                </w:rPr>
                <w:delText>Aufgrund von geringfügigen Änderungen im QS-Filter sind die</w:delText>
              </w:r>
            </w:del>
            <w:ins w:id="4062" w:author="IQTIG" w:date="2020-06-29T15:37:00Z">
              <w:r w:rsidR="00282A57">
                <w:rPr>
                  <w:rFonts w:ascii="Calibri" w:hAnsi="Calibri" w:cs="Calibri"/>
                </w:rPr>
                <w:t>Die Regressionskoeffizienten wurden auf der Datenbasis des Erfassungsjahres 2018 neu ermittelt. Mit Rechenregeln des Jahres 2019 berechnete</w:t>
              </w:r>
            </w:ins>
            <w:r w:rsidR="00282A57">
              <w:rPr>
                <w:rFonts w:ascii="Calibri" w:hAnsi="Calibri" w:cs="Calibri"/>
              </w:rPr>
              <w:t xml:space="preserve"> Ergebnisse </w:t>
            </w:r>
            <w:del w:id="4063" w:author="IQTIG" w:date="2020-06-29T15:37:00Z">
              <w:r>
                <w:rPr>
                  <w:rFonts w:ascii="Calibri" w:hAnsi="Calibri" w:cs="Calibri"/>
                </w:rPr>
                <w:delText>des Jahres 2018 nur</w:delText>
              </w:r>
            </w:del>
            <w:ins w:id="4064" w:author="IQTIG" w:date="2020-06-29T15:37:00Z">
              <w:r w:rsidR="00282A57">
                <w:rPr>
                  <w:rFonts w:ascii="Calibri" w:hAnsi="Calibri" w:cs="Calibri"/>
                </w:rPr>
                <w:t>für das Jahr 2018 sind mit den Ergebnissen für das Jahr 2019</w:t>
              </w:r>
            </w:ins>
            <w:r w:rsidR="00282A57">
              <w:rPr>
                <w:rFonts w:ascii="Calibri" w:hAnsi="Calibri" w:cs="Calibri"/>
              </w:rPr>
              <w:t xml:space="preserve"> eingeschränkt </w:t>
            </w:r>
            <w:del w:id="4065" w:author="IQTIG" w:date="2020-06-29T15:37:00Z">
              <w:r>
                <w:rPr>
                  <w:rFonts w:ascii="Calibri" w:hAnsi="Calibri" w:cs="Calibri"/>
                </w:rPr>
                <w:delText xml:space="preserve">mit den Werten des Vorjahrs </w:delText>
              </w:r>
            </w:del>
            <w:r w:rsidR="00282A57">
              <w:rPr>
                <w:rFonts w:ascii="Calibri" w:hAnsi="Calibri" w:cs="Calibri"/>
              </w:rPr>
              <w:t>vergleichbar</w:t>
            </w:r>
            <w:del w:id="4066" w:author="IQTIG" w:date="2020-06-29T15:37:00Z">
              <w:r>
                <w:rPr>
                  <w:rFonts w:ascii="Calibri" w:hAnsi="Calibri" w:cs="Calibri"/>
                </w:rPr>
                <w:delText>.</w:delText>
              </w:r>
            </w:del>
            <w:ins w:id="4067" w:author="IQTIG" w:date="2020-06-29T15:37:00Z">
              <w:r w:rsidR="00282A57">
                <w:rPr>
                  <w:rFonts w:ascii="Calibri" w:hAnsi="Calibri" w:cs="Calibri"/>
                </w:rPr>
                <w:t>, da Variablen aus der Risikoadjustierung entfernt wurden.</w:t>
              </w:r>
            </w:ins>
            <w:r w:rsidR="00282A57">
              <w:rPr>
                <w:rFonts w:ascii="Calibri" w:hAnsi="Calibri" w:cs="Calibri"/>
              </w:rPr>
              <w:t xml:space="preserve"> Es wird nicht mehr abgefragt, ob die </w:t>
            </w:r>
            <w:del w:id="4068" w:author="IQTIG" w:date="2020-06-29T15:37:00Z">
              <w:r>
                <w:rPr>
                  <w:rFonts w:ascii="Calibri" w:hAnsi="Calibri" w:cs="Calibri"/>
                </w:rPr>
                <w:delText>Sepsis</w:delText>
              </w:r>
            </w:del>
            <w:ins w:id="4069" w:author="IQTIG" w:date="2020-06-29T15:37:00Z">
              <w:r w:rsidR="00282A57">
                <w:rPr>
                  <w:rFonts w:ascii="Calibri" w:hAnsi="Calibri" w:cs="Calibri"/>
                </w:rPr>
                <w:t>Pneumonie</w:t>
              </w:r>
            </w:ins>
            <w:r w:rsidR="00282A57">
              <w:rPr>
                <w:rFonts w:ascii="Calibri" w:hAnsi="Calibri" w:cs="Calibri"/>
              </w:rPr>
              <w:t xml:space="preserve"> später als 72 Stunden nach Geburt </w:t>
            </w:r>
            <w:r w:rsidR="00282A57">
              <w:rPr>
                <w:rFonts w:ascii="Calibri" w:hAnsi="Calibri" w:cs="Calibri"/>
              </w:rPr>
              <w:lastRenderedPageBreak/>
              <w:t xml:space="preserve">begonnen hat, sondern das konkrete Datum des </w:t>
            </w:r>
            <w:del w:id="4070" w:author="IQTIG" w:date="2020-06-29T15:37:00Z">
              <w:r>
                <w:rPr>
                  <w:rFonts w:ascii="Calibri" w:hAnsi="Calibri" w:cs="Calibri"/>
                </w:rPr>
                <w:delText>Sepsis</w:delText>
              </w:r>
            </w:del>
            <w:ins w:id="4071" w:author="IQTIG" w:date="2020-06-29T15:37:00Z">
              <w:r w:rsidR="00282A57">
                <w:rPr>
                  <w:rFonts w:ascii="Calibri" w:hAnsi="Calibri" w:cs="Calibri"/>
                </w:rPr>
                <w:t>Pneumonie</w:t>
              </w:r>
            </w:ins>
            <w:r w:rsidR="00282A57">
              <w:rPr>
                <w:rFonts w:ascii="Calibri" w:hAnsi="Calibri" w:cs="Calibri"/>
              </w:rPr>
              <w:t>-Beginns.</w:t>
            </w:r>
          </w:p>
        </w:tc>
      </w:tr>
      <w:tr w:rsidR="0057694E" w:rsidRPr="00743DF3" w14:paraId="5023274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A964931" w14:textId="77777777" w:rsidR="0057694E" w:rsidRPr="00743DF3" w:rsidRDefault="00282A57" w:rsidP="0057694E">
            <w:pPr>
              <w:pStyle w:val="Tabellentext"/>
            </w:pPr>
            <w:r>
              <w:lastRenderedPageBreak/>
              <w:t>50062</w:t>
            </w:r>
            <w:r w:rsidRPr="00F65AE0">
              <w:rPr>
                <w:color w:val="FF0000"/>
              </w:rPr>
              <w:t xml:space="preserve">  </w:t>
            </w:r>
          </w:p>
        </w:tc>
        <w:tc>
          <w:tcPr>
            <w:tcW w:w="4488" w:type="dxa"/>
          </w:tcPr>
          <w:p w14:paraId="32829F0A" w14:textId="77777777" w:rsidR="0057694E" w:rsidRPr="00743DF3" w:rsidRDefault="00282A57" w:rsidP="0057694E">
            <w:pPr>
              <w:pStyle w:val="Tabellentext"/>
            </w:pPr>
            <w:r>
              <w:t>Verhältnis der beobachteten zur erwarteten Rate (O/E) an Pneumothoraces bei Kindern unter oder nach Beatmung (ohne zuverlegte Kinder)</w:t>
            </w:r>
          </w:p>
        </w:tc>
        <w:tc>
          <w:tcPr>
            <w:tcW w:w="992" w:type="dxa"/>
          </w:tcPr>
          <w:p w14:paraId="581C0BFD"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4704BC15"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BB03CEF"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31E655B" w14:textId="1C3F5AA9" w:rsidR="0057694E" w:rsidRPr="0057694E" w:rsidRDefault="00C33D41" w:rsidP="007B6F69">
            <w:pPr>
              <w:pStyle w:val="CodeOhneSilbentrennung"/>
              <w:rPr>
                <w:rFonts w:asciiTheme="minorHAnsi" w:hAnsiTheme="minorHAnsi" w:cstheme="minorHAnsi"/>
              </w:rPr>
            </w:pPr>
            <w:del w:id="4072" w:author="IQTIG" w:date="2020-06-29T15:37:00Z">
              <w:r>
                <w:rPr>
                  <w:rFonts w:ascii="Calibri" w:hAnsi="Calibri" w:cs="Calibri"/>
                </w:rPr>
                <w:delText>Aufgrund von geringfügigen Änderungen im QS-Filter sind die</w:delText>
              </w:r>
            </w:del>
            <w:ins w:id="4073" w:author="IQTIG" w:date="2020-06-29T15:37:00Z">
              <w:r w:rsidR="00282A57">
                <w:rPr>
                  <w:rFonts w:ascii="Calibri" w:hAnsi="Calibri" w:cs="Calibri"/>
                </w:rPr>
                <w:t>Die Regressionskoeffizienten wurden auf der Datenbasis des Erfassungsjahres 2018 neu ermittelt. Mit Rechenregeln des Jahres 2019 berechnete</w:t>
              </w:r>
            </w:ins>
            <w:r w:rsidR="00282A57">
              <w:rPr>
                <w:rFonts w:ascii="Calibri" w:hAnsi="Calibri" w:cs="Calibri"/>
              </w:rPr>
              <w:t xml:space="preserve"> Ergebnisse </w:t>
            </w:r>
            <w:del w:id="4074" w:author="IQTIG" w:date="2020-06-29T15:37:00Z">
              <w:r>
                <w:rPr>
                  <w:rFonts w:ascii="Calibri" w:hAnsi="Calibri" w:cs="Calibri"/>
                </w:rPr>
                <w:delText>des Jahres</w:delText>
              </w:r>
            </w:del>
            <w:ins w:id="4075" w:author="IQTIG" w:date="2020-06-29T15:37:00Z">
              <w:r w:rsidR="00282A57">
                <w:rPr>
                  <w:rFonts w:ascii="Calibri" w:hAnsi="Calibri" w:cs="Calibri"/>
                </w:rPr>
                <w:t>für das Jahr</w:t>
              </w:r>
            </w:ins>
            <w:r w:rsidR="00282A57">
              <w:rPr>
                <w:rFonts w:ascii="Calibri" w:hAnsi="Calibri" w:cs="Calibri"/>
              </w:rPr>
              <w:t xml:space="preserve"> 2018 </w:t>
            </w:r>
            <w:del w:id="4076" w:author="IQTIG" w:date="2020-06-29T15:37:00Z">
              <w:r>
                <w:rPr>
                  <w:rFonts w:ascii="Calibri" w:hAnsi="Calibri" w:cs="Calibri"/>
                </w:rPr>
                <w:delText>nur eingeschränkt</w:delText>
              </w:r>
            </w:del>
            <w:ins w:id="4077" w:author="IQTIG" w:date="2020-06-29T15:37:00Z">
              <w:r w:rsidR="00282A57">
                <w:rPr>
                  <w:rFonts w:ascii="Calibri" w:hAnsi="Calibri" w:cs="Calibri"/>
                </w:rPr>
                <w:t>sind</w:t>
              </w:r>
            </w:ins>
            <w:r w:rsidR="00282A57">
              <w:rPr>
                <w:rFonts w:ascii="Calibri" w:hAnsi="Calibri" w:cs="Calibri"/>
              </w:rPr>
              <w:t xml:space="preserve"> mit den </w:t>
            </w:r>
            <w:del w:id="4078" w:author="IQTIG" w:date="2020-06-29T15:37:00Z">
              <w:r>
                <w:rPr>
                  <w:rFonts w:ascii="Calibri" w:hAnsi="Calibri" w:cs="Calibri"/>
                </w:rPr>
                <w:delText>Werten des Vorjahrs</w:delText>
              </w:r>
            </w:del>
            <w:ins w:id="4079" w:author="IQTIG" w:date="2020-06-29T15:37:00Z">
              <w:r w:rsidR="00282A57">
                <w:rPr>
                  <w:rFonts w:ascii="Calibri" w:hAnsi="Calibri" w:cs="Calibri"/>
                </w:rPr>
                <w:t>Ergebnissen für das Jahr 2019</w:t>
              </w:r>
            </w:ins>
            <w:r w:rsidR="00282A57">
              <w:rPr>
                <w:rFonts w:ascii="Calibri" w:hAnsi="Calibri" w:cs="Calibri"/>
              </w:rPr>
              <w:t xml:space="preserve"> vergleichbar.</w:t>
            </w:r>
          </w:p>
        </w:tc>
      </w:tr>
      <w:tr w:rsidR="0057694E" w:rsidRPr="00743DF3" w14:paraId="4A3A516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FA7AD9B" w14:textId="77777777" w:rsidR="0057694E" w:rsidRPr="00743DF3" w:rsidRDefault="00282A57" w:rsidP="0057694E">
            <w:pPr>
              <w:pStyle w:val="Tabellentext"/>
            </w:pPr>
            <w:r>
              <w:t>52262</w:t>
            </w:r>
            <w:r w:rsidRPr="00F65AE0">
              <w:rPr>
                <w:color w:val="FF0000"/>
              </w:rPr>
              <w:t xml:space="preserve">  </w:t>
            </w:r>
          </w:p>
        </w:tc>
        <w:tc>
          <w:tcPr>
            <w:tcW w:w="4488" w:type="dxa"/>
          </w:tcPr>
          <w:p w14:paraId="0EBBFE16" w14:textId="77777777" w:rsidR="0057694E" w:rsidRPr="00743DF3" w:rsidRDefault="00282A57" w:rsidP="0057694E">
            <w:pPr>
              <w:pStyle w:val="Tabellentext"/>
            </w:pPr>
            <w:r>
              <w:t>Zunahme des Kopfumfangs</w:t>
            </w:r>
          </w:p>
        </w:tc>
        <w:tc>
          <w:tcPr>
            <w:tcW w:w="992" w:type="dxa"/>
          </w:tcPr>
          <w:p w14:paraId="5D0F3F53"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2CFD28DF"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715C510"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935A651" w14:textId="5C1344B1" w:rsidR="0057694E" w:rsidRPr="0057694E" w:rsidRDefault="00C33D41" w:rsidP="007B6F69">
            <w:pPr>
              <w:pStyle w:val="CodeOhneSilbentrennung"/>
              <w:rPr>
                <w:rFonts w:asciiTheme="minorHAnsi" w:hAnsiTheme="minorHAnsi" w:cstheme="minorHAnsi"/>
              </w:rPr>
            </w:pPr>
            <w:del w:id="4080" w:author="IQTIG" w:date="2020-06-29T15:37:00Z">
              <w:r>
                <w:rPr>
                  <w:rFonts w:ascii="Calibri" w:hAnsi="Calibri" w:cs="Calibri"/>
                </w:rPr>
                <w:delText>Aufgrund von geringfügigen Änderungen im QS-Filter sind die</w:delText>
              </w:r>
            </w:del>
            <w:ins w:id="4081" w:author="IQTIG" w:date="2020-06-29T15:37:00Z">
              <w:r w:rsidR="00282A57">
                <w:rPr>
                  <w:rFonts w:ascii="Calibri" w:hAnsi="Calibri" w:cs="Calibri"/>
                </w:rPr>
                <w:t>Die Regressionskoeffizienten wurden auf der Datenbasis des Erfassungsjahres 2018 neu ermittelt. Mit Rechenregeln des Jahres 2019 berechnete</w:t>
              </w:r>
            </w:ins>
            <w:r w:rsidR="00282A57">
              <w:rPr>
                <w:rFonts w:ascii="Calibri" w:hAnsi="Calibri" w:cs="Calibri"/>
              </w:rPr>
              <w:t xml:space="preserve"> Ergebnisse </w:t>
            </w:r>
            <w:del w:id="4082" w:author="IQTIG" w:date="2020-06-29T15:37:00Z">
              <w:r>
                <w:rPr>
                  <w:rFonts w:ascii="Calibri" w:hAnsi="Calibri" w:cs="Calibri"/>
                </w:rPr>
                <w:delText>des Jahres</w:delText>
              </w:r>
            </w:del>
            <w:ins w:id="4083" w:author="IQTIG" w:date="2020-06-29T15:37:00Z">
              <w:r w:rsidR="00282A57">
                <w:rPr>
                  <w:rFonts w:ascii="Calibri" w:hAnsi="Calibri" w:cs="Calibri"/>
                </w:rPr>
                <w:t>für das Jahr</w:t>
              </w:r>
            </w:ins>
            <w:r w:rsidR="00282A57">
              <w:rPr>
                <w:rFonts w:ascii="Calibri" w:hAnsi="Calibri" w:cs="Calibri"/>
              </w:rPr>
              <w:t xml:space="preserve"> 2018 </w:t>
            </w:r>
            <w:del w:id="4084" w:author="IQTIG" w:date="2020-06-29T15:37:00Z">
              <w:r>
                <w:rPr>
                  <w:rFonts w:ascii="Calibri" w:hAnsi="Calibri" w:cs="Calibri"/>
                </w:rPr>
                <w:delText>nur eingeschränkt</w:delText>
              </w:r>
            </w:del>
            <w:ins w:id="4085" w:author="IQTIG" w:date="2020-06-29T15:37:00Z">
              <w:r w:rsidR="00282A57">
                <w:rPr>
                  <w:rFonts w:ascii="Calibri" w:hAnsi="Calibri" w:cs="Calibri"/>
                </w:rPr>
                <w:t>sind</w:t>
              </w:r>
            </w:ins>
            <w:r w:rsidR="00282A57">
              <w:rPr>
                <w:rFonts w:ascii="Calibri" w:hAnsi="Calibri" w:cs="Calibri"/>
              </w:rPr>
              <w:t xml:space="preserve"> mit den </w:t>
            </w:r>
            <w:del w:id="4086" w:author="IQTIG" w:date="2020-06-29T15:37:00Z">
              <w:r>
                <w:rPr>
                  <w:rFonts w:ascii="Calibri" w:hAnsi="Calibri" w:cs="Calibri"/>
                </w:rPr>
                <w:delText>Werten des Vorjahrs</w:delText>
              </w:r>
            </w:del>
            <w:ins w:id="4087" w:author="IQTIG" w:date="2020-06-29T15:37:00Z">
              <w:r w:rsidR="00282A57">
                <w:rPr>
                  <w:rFonts w:ascii="Calibri" w:hAnsi="Calibri" w:cs="Calibri"/>
                </w:rPr>
                <w:t>Ergebnissen für das Jahr 2019</w:t>
              </w:r>
            </w:ins>
            <w:r w:rsidR="00282A57">
              <w:rPr>
                <w:rFonts w:ascii="Calibri" w:hAnsi="Calibri" w:cs="Calibri"/>
              </w:rPr>
              <w:t xml:space="preserve"> vergleichbar.</w:t>
            </w:r>
          </w:p>
        </w:tc>
      </w:tr>
      <w:tr w:rsidR="0057694E" w:rsidRPr="00743DF3" w14:paraId="05905A1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A51F6C5" w14:textId="77777777" w:rsidR="0057694E" w:rsidRPr="00743DF3" w:rsidRDefault="00282A57" w:rsidP="0057694E">
            <w:pPr>
              <w:pStyle w:val="Tabellentext"/>
            </w:pPr>
            <w:r>
              <w:t>50063</w:t>
            </w:r>
            <w:r w:rsidRPr="00F65AE0">
              <w:rPr>
                <w:color w:val="FF0000"/>
              </w:rPr>
              <w:t xml:space="preserve">  </w:t>
            </w:r>
          </w:p>
        </w:tc>
        <w:tc>
          <w:tcPr>
            <w:tcW w:w="4488" w:type="dxa"/>
          </w:tcPr>
          <w:p w14:paraId="7574C44C" w14:textId="77777777" w:rsidR="0057694E" w:rsidRPr="00743DF3" w:rsidRDefault="00282A57" w:rsidP="0057694E">
            <w:pPr>
              <w:pStyle w:val="Tabellentext"/>
            </w:pPr>
            <w:r>
              <w:t>Durchführung eines Hörtests</w:t>
            </w:r>
          </w:p>
        </w:tc>
        <w:tc>
          <w:tcPr>
            <w:tcW w:w="992" w:type="dxa"/>
          </w:tcPr>
          <w:p w14:paraId="1B9B848F"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3839199F"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198C108" w14:textId="6A3F27EB" w:rsidR="0057694E" w:rsidRPr="0057694E" w:rsidRDefault="00C33D41" w:rsidP="007B6F69">
            <w:pPr>
              <w:pStyle w:val="CodeOhneSilbentrennung"/>
              <w:rPr>
                <w:rFonts w:asciiTheme="minorHAnsi" w:hAnsiTheme="minorHAnsi" w:cstheme="minorHAnsi"/>
              </w:rPr>
            </w:pPr>
            <w:del w:id="4088" w:author="IQTIG" w:date="2020-06-29T15:37:00Z">
              <w:r>
                <w:rPr>
                  <w:rFonts w:ascii="Calibri" w:hAnsi="Calibri" w:cs="Calibri"/>
                </w:rPr>
                <w:delText>Eingeschränkt vergleichbar</w:delText>
              </w:r>
            </w:del>
            <w:ins w:id="4089" w:author="IQTIG" w:date="2020-06-29T15:37:00Z">
              <w:r w:rsidR="00282A57">
                <w:rPr>
                  <w:rFonts w:ascii="Calibri" w:hAnsi="Calibri" w:cs="Calibri"/>
                </w:rPr>
                <w:t>Vergleichbar</w:t>
              </w:r>
            </w:ins>
          </w:p>
        </w:tc>
        <w:tc>
          <w:tcPr>
            <w:tcW w:w="4789" w:type="dxa"/>
          </w:tcPr>
          <w:p w14:paraId="5C320255" w14:textId="13EB589C" w:rsidR="0057694E" w:rsidRPr="0057694E" w:rsidRDefault="00C33D41" w:rsidP="007B6F69">
            <w:pPr>
              <w:pStyle w:val="CodeOhneSilbentrennung"/>
              <w:rPr>
                <w:rFonts w:asciiTheme="minorHAnsi" w:hAnsiTheme="minorHAnsi" w:cstheme="minorHAnsi"/>
              </w:rPr>
            </w:pPr>
            <w:del w:id="4090" w:author="IQTIG" w:date="2020-06-29T15:37:00Z">
              <w:r>
                <w:rPr>
                  <w:rFonts w:ascii="Calibri" w:hAnsi="Calibri" w:cs="Calibri"/>
                </w:rPr>
                <w:delText>Aufgrund von geringfügigen Änderungen im QS-Filter sind die Ergebnisse des Jahres 2018 nur eingeschränkt mit den Werten des Vorjahrs vergleichbar.</w:delText>
              </w:r>
            </w:del>
            <w:ins w:id="4091" w:author="IQTIG" w:date="2020-06-29T15:37:00Z">
              <w:r w:rsidR="00282A57">
                <w:rPr>
                  <w:rFonts w:ascii="Calibri" w:hAnsi="Calibri" w:cs="Calibri"/>
                </w:rPr>
                <w:t>-</w:t>
              </w:r>
            </w:ins>
          </w:p>
        </w:tc>
      </w:tr>
      <w:tr w:rsidR="0057694E" w:rsidRPr="00743DF3" w14:paraId="68567BE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DDCCFD1" w14:textId="77777777" w:rsidR="0057694E" w:rsidRPr="00743DF3" w:rsidRDefault="00282A57" w:rsidP="0057694E">
            <w:pPr>
              <w:pStyle w:val="Tabellentext"/>
            </w:pPr>
            <w:r>
              <w:t>50069</w:t>
            </w:r>
            <w:r w:rsidRPr="00F65AE0">
              <w:rPr>
                <w:color w:val="FF0000"/>
              </w:rPr>
              <w:t xml:space="preserve">  </w:t>
            </w:r>
          </w:p>
        </w:tc>
        <w:tc>
          <w:tcPr>
            <w:tcW w:w="4488" w:type="dxa"/>
          </w:tcPr>
          <w:p w14:paraId="6B1D45E3" w14:textId="77777777" w:rsidR="0057694E" w:rsidRPr="00743DF3" w:rsidRDefault="00282A57" w:rsidP="0057694E">
            <w:pPr>
              <w:pStyle w:val="Tabellentext"/>
            </w:pPr>
            <w:r>
              <w:t>Verhältnis der beobachteten zur erwarteten Rate (O/E) an sehr kleinen Frühgeborenen mit einer Aufnahmetemperatur unter 36,0 °C</w:t>
            </w:r>
          </w:p>
        </w:tc>
        <w:tc>
          <w:tcPr>
            <w:tcW w:w="992" w:type="dxa"/>
          </w:tcPr>
          <w:p w14:paraId="5D0F01CF"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23C55537"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462F1D9"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2E50DFD" w14:textId="46B32446" w:rsidR="0057694E" w:rsidRPr="0057694E" w:rsidRDefault="00C33D41" w:rsidP="007B6F69">
            <w:pPr>
              <w:pStyle w:val="CodeOhneSilbentrennung"/>
              <w:rPr>
                <w:rFonts w:asciiTheme="minorHAnsi" w:hAnsiTheme="minorHAnsi" w:cstheme="minorHAnsi"/>
              </w:rPr>
            </w:pPr>
            <w:del w:id="4092" w:author="IQTIG" w:date="2020-06-29T15:37:00Z">
              <w:r>
                <w:rPr>
                  <w:rFonts w:ascii="Calibri" w:hAnsi="Calibri" w:cs="Calibri"/>
                </w:rPr>
                <w:delText>Aufgrund von geringfügigen Änderungen im QS-Filter sind die Ergebnisse des Jahres 2018 nur eingeschränkt mit den Werten des Vorjahrs vergleichbar. Kinder mit perinataler Hypoxie / Ischämie (Asphyxie) mit therapeutischer Hypothermie werden nicht mehr aus dem Indikator ausgeschlossen.</w:delText>
              </w:r>
            </w:del>
            <w:ins w:id="4093"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ins>
          </w:p>
        </w:tc>
      </w:tr>
      <w:tr w:rsidR="0057694E" w:rsidRPr="00743DF3" w14:paraId="7FDB3B0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8DD04D8" w14:textId="77777777" w:rsidR="0057694E" w:rsidRPr="00743DF3" w:rsidRDefault="00282A57" w:rsidP="0057694E">
            <w:pPr>
              <w:pStyle w:val="Tabellentext"/>
            </w:pPr>
            <w:r>
              <w:t>50074</w:t>
            </w:r>
            <w:r w:rsidRPr="00F65AE0">
              <w:rPr>
                <w:color w:val="FF0000"/>
              </w:rPr>
              <w:t xml:space="preserve">  </w:t>
            </w:r>
          </w:p>
        </w:tc>
        <w:tc>
          <w:tcPr>
            <w:tcW w:w="4488" w:type="dxa"/>
          </w:tcPr>
          <w:p w14:paraId="320FB2D4" w14:textId="77777777" w:rsidR="0057694E" w:rsidRPr="00743DF3" w:rsidRDefault="00282A57" w:rsidP="0057694E">
            <w:pPr>
              <w:pStyle w:val="Tabellentext"/>
            </w:pPr>
            <w:r>
              <w:t>Verhältnis der beobachteten zur erwarteten Rate (O/E) an Risiko-Lebendgeborenen mit einer Aufnahmetemperatur unter 36,0 °C</w:t>
            </w:r>
          </w:p>
        </w:tc>
        <w:tc>
          <w:tcPr>
            <w:tcW w:w="992" w:type="dxa"/>
          </w:tcPr>
          <w:p w14:paraId="1F4C391F"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4A382663"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72592C8"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77CF54C" w14:textId="60736889" w:rsidR="0057694E" w:rsidRPr="0057694E" w:rsidRDefault="00C33D41" w:rsidP="007B6F69">
            <w:pPr>
              <w:pStyle w:val="CodeOhneSilbentrennung"/>
              <w:rPr>
                <w:rFonts w:asciiTheme="minorHAnsi" w:hAnsiTheme="minorHAnsi" w:cstheme="minorHAnsi"/>
              </w:rPr>
            </w:pPr>
            <w:del w:id="4094" w:author="IQTIG" w:date="2020-06-29T15:37:00Z">
              <w:r>
                <w:rPr>
                  <w:rFonts w:ascii="Calibri" w:hAnsi="Calibri" w:cs="Calibri"/>
                </w:rPr>
                <w:delText>Aufgrund von geringfügigen Änderungen im QS-Filter sind die</w:delText>
              </w:r>
            </w:del>
            <w:ins w:id="4095" w:author="IQTIG" w:date="2020-06-29T15:37:00Z">
              <w:r w:rsidR="00282A57">
                <w:rPr>
                  <w:rFonts w:ascii="Calibri" w:hAnsi="Calibri" w:cs="Calibri"/>
                </w:rPr>
                <w:t>Die Regressionskoeffizienten wurden auf der Datenbasis des Erfassungsjahres 2018 neu ermittelt. Mit Rechenregeln des Jahres 2019 berechnete</w:t>
              </w:r>
            </w:ins>
            <w:r w:rsidR="00282A57">
              <w:rPr>
                <w:rFonts w:ascii="Calibri" w:hAnsi="Calibri" w:cs="Calibri"/>
              </w:rPr>
              <w:t xml:space="preserve"> Ergebnisse </w:t>
            </w:r>
            <w:del w:id="4096" w:author="IQTIG" w:date="2020-06-29T15:37:00Z">
              <w:r>
                <w:rPr>
                  <w:rFonts w:ascii="Calibri" w:hAnsi="Calibri" w:cs="Calibri"/>
                </w:rPr>
                <w:delText>des Jahres</w:delText>
              </w:r>
            </w:del>
            <w:ins w:id="4097" w:author="IQTIG" w:date="2020-06-29T15:37:00Z">
              <w:r w:rsidR="00282A57">
                <w:rPr>
                  <w:rFonts w:ascii="Calibri" w:hAnsi="Calibri" w:cs="Calibri"/>
                </w:rPr>
                <w:t>für das Jahr</w:t>
              </w:r>
            </w:ins>
            <w:r w:rsidR="00282A57">
              <w:rPr>
                <w:rFonts w:ascii="Calibri" w:hAnsi="Calibri" w:cs="Calibri"/>
              </w:rPr>
              <w:t xml:space="preserve"> 2018 </w:t>
            </w:r>
            <w:del w:id="4098" w:author="IQTIG" w:date="2020-06-29T15:37:00Z">
              <w:r>
                <w:rPr>
                  <w:rFonts w:ascii="Calibri" w:hAnsi="Calibri" w:cs="Calibri"/>
                </w:rPr>
                <w:delText>nur eingeschränkt</w:delText>
              </w:r>
            </w:del>
            <w:ins w:id="4099" w:author="IQTIG" w:date="2020-06-29T15:37:00Z">
              <w:r w:rsidR="00282A57">
                <w:rPr>
                  <w:rFonts w:ascii="Calibri" w:hAnsi="Calibri" w:cs="Calibri"/>
                </w:rPr>
                <w:t>sind</w:t>
              </w:r>
            </w:ins>
            <w:r w:rsidR="00282A57">
              <w:rPr>
                <w:rFonts w:ascii="Calibri" w:hAnsi="Calibri" w:cs="Calibri"/>
              </w:rPr>
              <w:t xml:space="preserve"> mit den </w:t>
            </w:r>
            <w:del w:id="4100" w:author="IQTIG" w:date="2020-06-29T15:37:00Z">
              <w:r>
                <w:rPr>
                  <w:rFonts w:ascii="Calibri" w:hAnsi="Calibri" w:cs="Calibri"/>
                </w:rPr>
                <w:delText>Werten des Vorjahrs</w:delText>
              </w:r>
            </w:del>
            <w:ins w:id="4101" w:author="IQTIG" w:date="2020-06-29T15:37:00Z">
              <w:r w:rsidR="00282A57">
                <w:rPr>
                  <w:rFonts w:ascii="Calibri" w:hAnsi="Calibri" w:cs="Calibri"/>
                </w:rPr>
                <w:t>Ergebnissen für das Jahr 2019</w:t>
              </w:r>
            </w:ins>
            <w:r w:rsidR="00282A57">
              <w:rPr>
                <w:rFonts w:ascii="Calibri" w:hAnsi="Calibri" w:cs="Calibri"/>
              </w:rPr>
              <w:t xml:space="preserve"> vergleichbar.</w:t>
            </w:r>
          </w:p>
        </w:tc>
      </w:tr>
    </w:tbl>
    <w:p w14:paraId="18735967" w14:textId="77777777" w:rsidR="005D6C32" w:rsidRDefault="009D0C53" w:rsidP="00A36F56"/>
    <w:p w14:paraId="1C397533" w14:textId="467E440F" w:rsidR="005D6C32" w:rsidRDefault="00C33D41" w:rsidP="005D6C32">
      <w:pPr>
        <w:pStyle w:val="Absatzberschriftebene2nurinNavigation"/>
      </w:pPr>
      <w:del w:id="4102" w:author="IQTIG" w:date="2020-06-29T15:37:00Z">
        <w:r>
          <w:delText>2017</w:delText>
        </w:r>
      </w:del>
      <w:ins w:id="4103" w:author="IQTIG" w:date="2020-06-29T15:37:00Z">
        <w:r w:rsidR="00282A57">
          <w:t>2018</w:t>
        </w:r>
      </w:ins>
      <w:r w:rsidR="00282A57">
        <w:t xml:space="preserve"> zusätzlich berechnete Qualitätsindikatoren: keine</w:t>
      </w:r>
    </w:p>
    <w:p w14:paraId="6351E284" w14:textId="77777777" w:rsidR="005D6C32" w:rsidRDefault="009D0C53" w:rsidP="00A36F56"/>
    <w:p w14:paraId="576BDC9C" w14:textId="7505C9B0" w:rsidR="00C0533D" w:rsidRPr="005D6C32" w:rsidRDefault="00282A57" w:rsidP="005D6C32">
      <w:pPr>
        <w:pStyle w:val="Absatzberschriftebene2nurinNavigation"/>
      </w:pPr>
      <w:r>
        <w:t xml:space="preserve">Aktuelle Kennzahlen </w:t>
      </w:r>
      <w:del w:id="4104" w:author="IQTIG" w:date="2020-06-29T15:37:00Z">
        <w:r w:rsidR="00C33D41">
          <w:delText>2018</w:delText>
        </w:r>
      </w:del>
      <w:ins w:id="4105" w:author="IQTIG" w:date="2020-06-29T15:37: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26E0B761"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5FFB33C6" w14:textId="77777777" w:rsidR="00A37104" w:rsidRDefault="00282A57"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42FE0A5F" w14:textId="77777777" w:rsidR="00A37104" w:rsidRDefault="00282A57" w:rsidP="00BD71D2">
            <w:pPr>
              <w:pStyle w:val="Tabellenkopf"/>
            </w:pPr>
            <w:r>
              <w:t>Anpassung im Vergleich zum Vorjahr</w:t>
            </w:r>
          </w:p>
        </w:tc>
      </w:tr>
      <w:tr w:rsidR="00A37104" w:rsidRPr="009E2B0C" w14:paraId="441DD106"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15E7C80D" w14:textId="77777777" w:rsidR="00A37104" w:rsidRPr="009913D0" w:rsidRDefault="00282A57" w:rsidP="00A37104">
            <w:pPr>
              <w:pStyle w:val="Tabellenkopf"/>
            </w:pPr>
            <w:r>
              <w:t>Kennzahlkategorie</w:t>
            </w:r>
          </w:p>
        </w:tc>
        <w:tc>
          <w:tcPr>
            <w:tcW w:w="1275" w:type="dxa"/>
            <w:tcBorders>
              <w:top w:val="single" w:sz="4" w:space="0" w:color="A6A6A6" w:themeColor="background1" w:themeShade="A6"/>
            </w:tcBorders>
          </w:tcPr>
          <w:p w14:paraId="77F25CF5" w14:textId="7A1767C2" w:rsidR="00A37104" w:rsidRDefault="00C33D41" w:rsidP="00A37104">
            <w:pPr>
              <w:pStyle w:val="Tabellenkopf"/>
            </w:pPr>
            <w:del w:id="4106" w:author="IQTIG" w:date="2020-06-29T15:37:00Z">
              <w:r>
                <w:delText>Kennzahl-</w:delText>
              </w:r>
            </w:del>
            <w:r w:rsidR="00282A57">
              <w:t>ID</w:t>
            </w:r>
          </w:p>
        </w:tc>
        <w:tc>
          <w:tcPr>
            <w:tcW w:w="3686" w:type="dxa"/>
            <w:tcBorders>
              <w:top w:val="single" w:sz="4" w:space="0" w:color="A6A6A6" w:themeColor="background1" w:themeShade="A6"/>
            </w:tcBorders>
          </w:tcPr>
          <w:p w14:paraId="27E512B9" w14:textId="77777777" w:rsidR="00A37104" w:rsidRDefault="00282A57" w:rsidP="00A37104">
            <w:pPr>
              <w:pStyle w:val="Tabellenkopf"/>
            </w:pPr>
            <w:r>
              <w:t>Kennzahl-Bezeichnung</w:t>
            </w:r>
          </w:p>
        </w:tc>
        <w:tc>
          <w:tcPr>
            <w:tcW w:w="992" w:type="dxa"/>
            <w:tcBorders>
              <w:top w:val="single" w:sz="4" w:space="0" w:color="A6A6A6" w:themeColor="background1" w:themeShade="A6"/>
            </w:tcBorders>
          </w:tcPr>
          <w:p w14:paraId="1A0C1674" w14:textId="77777777" w:rsidR="00A37104" w:rsidRDefault="00282A57" w:rsidP="00A37104">
            <w:pPr>
              <w:pStyle w:val="Tabellenkopf"/>
            </w:pPr>
            <w:r>
              <w:t>Referenz-</w:t>
            </w:r>
            <w:r>
              <w:br/>
              <w:t>bereich</w:t>
            </w:r>
          </w:p>
        </w:tc>
        <w:tc>
          <w:tcPr>
            <w:tcW w:w="851" w:type="dxa"/>
            <w:tcBorders>
              <w:top w:val="single" w:sz="4" w:space="0" w:color="A6A6A6" w:themeColor="background1" w:themeShade="A6"/>
            </w:tcBorders>
          </w:tcPr>
          <w:p w14:paraId="5CC63269" w14:textId="77777777" w:rsidR="00A37104" w:rsidRDefault="00282A57" w:rsidP="00A37104">
            <w:pPr>
              <w:pStyle w:val="Tabellenkopf"/>
            </w:pPr>
            <w:r>
              <w:t>Rechen-</w:t>
            </w:r>
            <w:r>
              <w:br/>
              <w:t>regel</w:t>
            </w:r>
          </w:p>
        </w:tc>
        <w:tc>
          <w:tcPr>
            <w:tcW w:w="1984" w:type="dxa"/>
            <w:tcBorders>
              <w:top w:val="single" w:sz="4" w:space="0" w:color="A6A6A6" w:themeColor="background1" w:themeShade="A6"/>
            </w:tcBorders>
          </w:tcPr>
          <w:p w14:paraId="3A88D0EB" w14:textId="77777777" w:rsidR="00A37104" w:rsidRDefault="00282A57" w:rsidP="00A37104">
            <w:pPr>
              <w:pStyle w:val="Tabellenkopf"/>
            </w:pPr>
            <w:r>
              <w:t>Vergleichbarkeit mit Vorjahresergebnissen</w:t>
            </w:r>
          </w:p>
        </w:tc>
        <w:tc>
          <w:tcPr>
            <w:tcW w:w="4789" w:type="dxa"/>
            <w:tcBorders>
              <w:top w:val="single" w:sz="4" w:space="0" w:color="A6A6A6" w:themeColor="background1" w:themeShade="A6"/>
            </w:tcBorders>
          </w:tcPr>
          <w:p w14:paraId="2DC39AFE" w14:textId="77777777" w:rsidR="00A37104" w:rsidRDefault="00282A57" w:rsidP="00A37104">
            <w:pPr>
              <w:pStyle w:val="Tabellenkopf"/>
            </w:pPr>
            <w:r>
              <w:t>Erläuterung</w:t>
            </w:r>
          </w:p>
        </w:tc>
      </w:tr>
      <w:tr w:rsidR="00A37104" w:rsidRPr="00743DF3" w14:paraId="69EDB074"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46E8A959" w14:textId="77777777" w:rsidR="00A37104" w:rsidRPr="00743DF3" w:rsidRDefault="00282A57" w:rsidP="00A37104">
            <w:pPr>
              <w:pStyle w:val="Tabellentext"/>
            </w:pPr>
            <w:r>
              <w:t>TKez</w:t>
            </w:r>
          </w:p>
        </w:tc>
        <w:tc>
          <w:tcPr>
            <w:tcW w:w="1275" w:type="dxa"/>
          </w:tcPr>
          <w:p w14:paraId="66B590D3" w14:textId="77777777" w:rsidR="00A37104" w:rsidRPr="00743DF3" w:rsidRDefault="00282A57" w:rsidP="00A37104">
            <w:pPr>
              <w:pStyle w:val="Tabellentext"/>
            </w:pPr>
            <w:r>
              <w:t>51832</w:t>
            </w:r>
            <w:r w:rsidRPr="0084506E">
              <w:rPr>
                <w:color w:val="FF0000"/>
              </w:rPr>
              <w:t xml:space="preserve">  </w:t>
            </w:r>
          </w:p>
        </w:tc>
        <w:tc>
          <w:tcPr>
            <w:tcW w:w="3686" w:type="dxa"/>
          </w:tcPr>
          <w:p w14:paraId="5E81D228" w14:textId="77777777" w:rsidR="00A37104" w:rsidRPr="0057694E" w:rsidRDefault="00282A57" w:rsidP="00A37104">
            <w:pPr>
              <w:pStyle w:val="Tabellentext"/>
              <w:rPr>
                <w:rFonts w:asciiTheme="minorHAnsi" w:hAnsiTheme="minorHAnsi" w:cstheme="minorHAnsi"/>
              </w:rPr>
            </w:pPr>
            <w:r>
              <w:rPr>
                <w:rFonts w:cs="Calibri"/>
              </w:rPr>
              <w:t>Sterblichkeit bei sehr kleinen Frühgeborenen (ohne zuverlegte Kinder)</w:t>
            </w:r>
          </w:p>
        </w:tc>
        <w:tc>
          <w:tcPr>
            <w:tcW w:w="992" w:type="dxa"/>
          </w:tcPr>
          <w:p w14:paraId="35682AC3" w14:textId="6EF4835F" w:rsidR="00A37104" w:rsidRPr="0057694E" w:rsidRDefault="00282A57" w:rsidP="00A37104">
            <w:pPr>
              <w:pStyle w:val="Tabellentext"/>
              <w:rPr>
                <w:rFonts w:asciiTheme="minorHAnsi" w:hAnsiTheme="minorHAnsi" w:cstheme="minorHAnsi"/>
              </w:rPr>
            </w:pPr>
            <w:ins w:id="4107" w:author="IQTIG" w:date="2020-06-29T15:37:00Z">
              <w:r>
                <w:rPr>
                  <w:rFonts w:cs="Calibri"/>
                </w:rPr>
                <w:t>-</w:t>
              </w:r>
            </w:ins>
            <w:moveFromRangeStart w:id="4108" w:author="IQTIG" w:date="2020-06-29T15:37:00Z" w:name="move44337495"/>
            <w:moveFrom w:id="4109" w:author="IQTIG" w:date="2020-06-29T15:37:00Z">
              <w:r>
                <w:rPr>
                  <w:rStyle w:val="Code"/>
                  <w:rFonts w:ascii="Calibri" w:hAnsi="Calibri" w:cs="Calibri"/>
                </w:rPr>
                <w:t>Nein</w:t>
              </w:r>
            </w:moveFrom>
            <w:moveFromRangeEnd w:id="4108"/>
          </w:p>
        </w:tc>
        <w:tc>
          <w:tcPr>
            <w:tcW w:w="851" w:type="dxa"/>
          </w:tcPr>
          <w:p w14:paraId="783D59B2"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4A70037" w14:textId="3560C421" w:rsidR="00A37104" w:rsidRPr="0057694E" w:rsidRDefault="00C33D41" w:rsidP="00A37104">
            <w:pPr>
              <w:pStyle w:val="CodeOhneSilbentrennung"/>
              <w:rPr>
                <w:rFonts w:asciiTheme="minorHAnsi" w:hAnsiTheme="minorHAnsi" w:cstheme="minorHAnsi"/>
              </w:rPr>
            </w:pPr>
            <w:del w:id="4110" w:author="IQTIG" w:date="2020-06-29T15:37:00Z">
              <w:r>
                <w:rPr>
                  <w:rFonts w:ascii="Calibri" w:hAnsi="Calibri" w:cs="Calibri"/>
                </w:rPr>
                <w:delText>Eingeschränkt vergleichbar</w:delText>
              </w:r>
            </w:del>
            <w:ins w:id="4111" w:author="IQTIG" w:date="2020-06-29T15:37:00Z">
              <w:r w:rsidR="00282A57">
                <w:rPr>
                  <w:rFonts w:ascii="Calibri" w:hAnsi="Calibri" w:cs="Calibri"/>
                </w:rPr>
                <w:t>Vergleichbar</w:t>
              </w:r>
            </w:ins>
          </w:p>
        </w:tc>
        <w:tc>
          <w:tcPr>
            <w:tcW w:w="4789" w:type="dxa"/>
          </w:tcPr>
          <w:p w14:paraId="75C0363D" w14:textId="5C510020" w:rsidR="00A37104" w:rsidRPr="0057694E" w:rsidRDefault="00C33D41" w:rsidP="00A37104">
            <w:pPr>
              <w:pStyle w:val="CodeOhneSilbentrennung"/>
              <w:rPr>
                <w:rFonts w:asciiTheme="minorHAnsi" w:hAnsiTheme="minorHAnsi" w:cstheme="minorHAnsi"/>
              </w:rPr>
            </w:pPr>
            <w:del w:id="4112"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 Aufgrund von geringfügigen Änderungen im QS-Filter sind die Ergebnisse des Jahres 2018 nur eingeschränkt mit den Werten des Vorjahrs vergleichbar.</w:delText>
              </w:r>
            </w:del>
            <w:ins w:id="4113" w:author="IQTIG" w:date="2020-06-29T15:37:00Z">
              <w:r w:rsidR="00282A57">
                <w:rPr>
                  <w:rFonts w:ascii="Calibri" w:hAnsi="Calibri" w:cs="Calibri"/>
                </w:rPr>
                <w:t>-</w:t>
              </w:r>
            </w:ins>
          </w:p>
        </w:tc>
      </w:tr>
      <w:tr w:rsidR="00A37104" w:rsidRPr="00743DF3" w14:paraId="3F2AEF3B"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5E973A5D" w14:textId="77777777" w:rsidR="00A37104" w:rsidRPr="00743DF3" w:rsidRDefault="00282A57" w:rsidP="00A37104">
            <w:pPr>
              <w:pStyle w:val="Tabellentext"/>
            </w:pPr>
            <w:r>
              <w:t>TKez</w:t>
            </w:r>
          </w:p>
        </w:tc>
        <w:tc>
          <w:tcPr>
            <w:tcW w:w="1275" w:type="dxa"/>
          </w:tcPr>
          <w:p w14:paraId="6AA6F506" w14:textId="77777777" w:rsidR="00A37104" w:rsidRPr="00743DF3" w:rsidRDefault="00282A57" w:rsidP="00A37104">
            <w:pPr>
              <w:pStyle w:val="Tabellentext"/>
            </w:pPr>
            <w:r>
              <w:t>51837</w:t>
            </w:r>
            <w:r w:rsidRPr="0084506E">
              <w:rPr>
                <w:color w:val="FF0000"/>
              </w:rPr>
              <w:t xml:space="preserve">  </w:t>
            </w:r>
          </w:p>
        </w:tc>
        <w:tc>
          <w:tcPr>
            <w:tcW w:w="3686" w:type="dxa"/>
          </w:tcPr>
          <w:p w14:paraId="2212CEF5"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Todesfällen bei sehr kleinen Frühgeborenen (ohne zuverlegte Kinder)</w:t>
            </w:r>
          </w:p>
        </w:tc>
        <w:tc>
          <w:tcPr>
            <w:tcW w:w="992" w:type="dxa"/>
          </w:tcPr>
          <w:p w14:paraId="469A566F" w14:textId="2A7EB92C" w:rsidR="00A37104" w:rsidRPr="0057694E" w:rsidRDefault="00C33D41" w:rsidP="00A37104">
            <w:pPr>
              <w:pStyle w:val="Tabellentext"/>
              <w:rPr>
                <w:rFonts w:asciiTheme="minorHAnsi" w:hAnsiTheme="minorHAnsi" w:cstheme="minorHAnsi"/>
              </w:rPr>
            </w:pPr>
            <w:del w:id="4114" w:author="IQTIG" w:date="2020-06-29T15:37:00Z">
              <w:r>
                <w:rPr>
                  <w:rFonts w:cs="Calibri"/>
                </w:rPr>
                <w:delText>Nein</w:delText>
              </w:r>
            </w:del>
            <w:ins w:id="4115" w:author="IQTIG" w:date="2020-06-29T15:37:00Z">
              <w:r w:rsidR="00282A57">
                <w:rPr>
                  <w:rFonts w:cs="Calibri"/>
                </w:rPr>
                <w:t>-</w:t>
              </w:r>
            </w:ins>
          </w:p>
        </w:tc>
        <w:tc>
          <w:tcPr>
            <w:tcW w:w="851" w:type="dxa"/>
          </w:tcPr>
          <w:p w14:paraId="29F2BA77"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FE82E69"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69496169" w14:textId="5A9295E3" w:rsidR="00A37104" w:rsidRPr="0057694E" w:rsidRDefault="00C33D41" w:rsidP="00A37104">
            <w:pPr>
              <w:pStyle w:val="CodeOhneSilbentrennung"/>
              <w:rPr>
                <w:rFonts w:asciiTheme="minorHAnsi" w:hAnsiTheme="minorHAnsi" w:cstheme="minorHAnsi"/>
              </w:rPr>
            </w:pPr>
            <w:del w:id="4116"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 Aufgrund von geringfügigen Änderungen im QS-Filter sind die Ergebnisse des Jahres 2018 nur eingeschränkt mit den Werten des Vorjahrs vergleichbar.</w:delText>
              </w:r>
            </w:del>
            <w:ins w:id="4117"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ins>
          </w:p>
        </w:tc>
      </w:tr>
      <w:tr w:rsidR="00A37104" w:rsidRPr="00743DF3" w14:paraId="19350481"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6D288E76" w14:textId="77777777" w:rsidR="00A37104" w:rsidRPr="00743DF3" w:rsidRDefault="00282A57" w:rsidP="00A37104">
            <w:pPr>
              <w:pStyle w:val="Tabellentext"/>
            </w:pPr>
            <w:r>
              <w:t>TKez</w:t>
            </w:r>
          </w:p>
        </w:tc>
        <w:tc>
          <w:tcPr>
            <w:tcW w:w="1275" w:type="dxa"/>
          </w:tcPr>
          <w:p w14:paraId="47EE3183" w14:textId="77777777" w:rsidR="00A37104" w:rsidRPr="00743DF3" w:rsidRDefault="00282A57" w:rsidP="00A37104">
            <w:pPr>
              <w:pStyle w:val="Tabellentext"/>
            </w:pPr>
            <w:r>
              <w:t>51076</w:t>
            </w:r>
            <w:r w:rsidRPr="0084506E">
              <w:rPr>
                <w:color w:val="FF0000"/>
              </w:rPr>
              <w:t xml:space="preserve">  </w:t>
            </w:r>
          </w:p>
        </w:tc>
        <w:tc>
          <w:tcPr>
            <w:tcW w:w="3686" w:type="dxa"/>
          </w:tcPr>
          <w:p w14:paraId="17EE571E" w14:textId="77777777" w:rsidR="00A37104" w:rsidRPr="0057694E" w:rsidRDefault="00282A57" w:rsidP="00A37104">
            <w:pPr>
              <w:pStyle w:val="Tabellentext"/>
              <w:rPr>
                <w:rFonts w:asciiTheme="minorHAnsi" w:hAnsiTheme="minorHAnsi" w:cstheme="minorHAnsi"/>
              </w:rPr>
            </w:pPr>
            <w:r>
              <w:rPr>
                <w:rFonts w:cs="Calibri"/>
              </w:rPr>
              <w:t>Intra- und periventrikuläre Hirnblutung (IVH Grad 3 oder PVH) bei sehr kleinen Frühgeborenen (ohne zuverlegte Kinder)</w:t>
            </w:r>
          </w:p>
        </w:tc>
        <w:tc>
          <w:tcPr>
            <w:tcW w:w="992" w:type="dxa"/>
          </w:tcPr>
          <w:p w14:paraId="2D90DC49" w14:textId="448D1B8D" w:rsidR="00A37104" w:rsidRPr="0057694E" w:rsidRDefault="00C33D41" w:rsidP="00A37104">
            <w:pPr>
              <w:pStyle w:val="Tabellentext"/>
              <w:rPr>
                <w:rFonts w:asciiTheme="minorHAnsi" w:hAnsiTheme="minorHAnsi" w:cstheme="minorHAnsi"/>
              </w:rPr>
            </w:pPr>
            <w:del w:id="4118" w:author="IQTIG" w:date="2020-06-29T15:37:00Z">
              <w:r>
                <w:rPr>
                  <w:rFonts w:cs="Calibri"/>
                </w:rPr>
                <w:delText>Nein</w:delText>
              </w:r>
            </w:del>
            <w:ins w:id="4119" w:author="IQTIG" w:date="2020-06-29T15:37:00Z">
              <w:r w:rsidR="00282A57">
                <w:rPr>
                  <w:rFonts w:cs="Calibri"/>
                </w:rPr>
                <w:t>-</w:t>
              </w:r>
            </w:ins>
          </w:p>
        </w:tc>
        <w:tc>
          <w:tcPr>
            <w:tcW w:w="851" w:type="dxa"/>
          </w:tcPr>
          <w:p w14:paraId="295FB3D0"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81FD7D" w14:textId="7466D440" w:rsidR="00A37104" w:rsidRPr="0057694E" w:rsidRDefault="00C33D41" w:rsidP="00A37104">
            <w:pPr>
              <w:pStyle w:val="CodeOhneSilbentrennung"/>
              <w:rPr>
                <w:rFonts w:asciiTheme="minorHAnsi" w:hAnsiTheme="minorHAnsi" w:cstheme="minorHAnsi"/>
              </w:rPr>
            </w:pPr>
            <w:del w:id="4120" w:author="IQTIG" w:date="2020-06-29T15:37:00Z">
              <w:r>
                <w:rPr>
                  <w:rFonts w:ascii="Calibri" w:hAnsi="Calibri" w:cs="Calibri"/>
                </w:rPr>
                <w:delText>Eingeschränkt vergleichbar</w:delText>
              </w:r>
            </w:del>
            <w:ins w:id="4121" w:author="IQTIG" w:date="2020-06-29T15:37:00Z">
              <w:r w:rsidR="00282A57">
                <w:rPr>
                  <w:rFonts w:ascii="Calibri" w:hAnsi="Calibri" w:cs="Calibri"/>
                </w:rPr>
                <w:t>Vergleichbar</w:t>
              </w:r>
            </w:ins>
          </w:p>
        </w:tc>
        <w:tc>
          <w:tcPr>
            <w:tcW w:w="4789" w:type="dxa"/>
          </w:tcPr>
          <w:p w14:paraId="30E696D4" w14:textId="27E987E6" w:rsidR="00A37104" w:rsidRPr="0057694E" w:rsidRDefault="00C33D41" w:rsidP="00A37104">
            <w:pPr>
              <w:pStyle w:val="CodeOhneSilbentrennung"/>
              <w:rPr>
                <w:rFonts w:asciiTheme="minorHAnsi" w:hAnsiTheme="minorHAnsi" w:cstheme="minorHAnsi"/>
              </w:rPr>
            </w:pPr>
            <w:del w:id="4122" w:author="IQTIG" w:date="2020-06-29T15:37:00Z">
              <w:r>
                <w:rPr>
                  <w:rFonts w:ascii="Calibri" w:hAnsi="Calibri" w:cs="Calibri"/>
                </w:rPr>
                <w:delText xml:space="preserve">Weiterführung des vormaligen Indikators als Transparenzkennzahl: In der QIDB 2017 wurde diese Kennzahl aus technischen Gründen als Indikator dargestellt, obwohl kein Referenzbereich definiert war. In der QIDB 2018 tritt nun </w:delText>
              </w:r>
              <w:r>
                <w:rPr>
                  <w:rFonts w:ascii="Calibri" w:hAnsi="Calibri" w:cs="Calibri"/>
                </w:rPr>
                <w:lastRenderedPageBreak/>
                <w:delText>die zweite Stufe des Kennzahlenkonzepts in Kraft, die erstmals die Darstellung von Kennzahlen in der QIDB ermöglicht.</w:delText>
              </w:r>
            </w:del>
            <w:ins w:id="4123" w:author="IQTIG" w:date="2020-06-29T15:37:00Z">
              <w:r w:rsidR="00282A57">
                <w:rPr>
                  <w:rFonts w:ascii="Calibri" w:hAnsi="Calibri" w:cs="Calibri"/>
                </w:rPr>
                <w:t>-</w:t>
              </w:r>
            </w:ins>
          </w:p>
        </w:tc>
      </w:tr>
      <w:tr w:rsidR="00A37104" w:rsidRPr="00743DF3" w14:paraId="37FE0CDB"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1FA9943" w14:textId="77777777" w:rsidR="00A37104" w:rsidRPr="00743DF3" w:rsidRDefault="00282A57" w:rsidP="00A37104">
            <w:pPr>
              <w:pStyle w:val="Tabellentext"/>
            </w:pPr>
            <w:r>
              <w:lastRenderedPageBreak/>
              <w:t>TKez</w:t>
            </w:r>
          </w:p>
        </w:tc>
        <w:tc>
          <w:tcPr>
            <w:tcW w:w="1275" w:type="dxa"/>
          </w:tcPr>
          <w:p w14:paraId="25D6755C" w14:textId="77777777" w:rsidR="00A37104" w:rsidRPr="00743DF3" w:rsidRDefault="00282A57" w:rsidP="00A37104">
            <w:pPr>
              <w:pStyle w:val="Tabellentext"/>
            </w:pPr>
            <w:r>
              <w:t>50050</w:t>
            </w:r>
            <w:r w:rsidRPr="0084506E">
              <w:rPr>
                <w:color w:val="FF0000"/>
              </w:rPr>
              <w:t xml:space="preserve">  </w:t>
            </w:r>
          </w:p>
        </w:tc>
        <w:tc>
          <w:tcPr>
            <w:tcW w:w="3686" w:type="dxa"/>
          </w:tcPr>
          <w:p w14:paraId="2F6111FB"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Hirnblutungen (IVH Grad 3 oder PVH) bei sehr kleinen Frühgeborenen (ohne zuverlegte Kinder)</w:t>
            </w:r>
          </w:p>
        </w:tc>
        <w:tc>
          <w:tcPr>
            <w:tcW w:w="992" w:type="dxa"/>
          </w:tcPr>
          <w:p w14:paraId="39FB8F91" w14:textId="450F44B7" w:rsidR="00A37104" w:rsidRPr="0057694E" w:rsidRDefault="00C33D41" w:rsidP="00A37104">
            <w:pPr>
              <w:pStyle w:val="Tabellentext"/>
              <w:rPr>
                <w:rFonts w:asciiTheme="minorHAnsi" w:hAnsiTheme="minorHAnsi" w:cstheme="minorHAnsi"/>
              </w:rPr>
            </w:pPr>
            <w:del w:id="4124" w:author="IQTIG" w:date="2020-06-29T15:37:00Z">
              <w:r>
                <w:rPr>
                  <w:rFonts w:cs="Calibri"/>
                </w:rPr>
                <w:delText>Nein</w:delText>
              </w:r>
            </w:del>
            <w:ins w:id="4125" w:author="IQTIG" w:date="2020-06-29T15:37:00Z">
              <w:r w:rsidR="00282A57">
                <w:rPr>
                  <w:rFonts w:cs="Calibri"/>
                </w:rPr>
                <w:t>-</w:t>
              </w:r>
            </w:ins>
          </w:p>
        </w:tc>
        <w:tc>
          <w:tcPr>
            <w:tcW w:w="851" w:type="dxa"/>
          </w:tcPr>
          <w:p w14:paraId="02BF8F29"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9E3D770"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4CC985E" w14:textId="75CC093A" w:rsidR="00A37104" w:rsidRPr="0057694E" w:rsidRDefault="00C33D41" w:rsidP="00A37104">
            <w:pPr>
              <w:pStyle w:val="CodeOhneSilbentrennung"/>
              <w:rPr>
                <w:rFonts w:asciiTheme="minorHAnsi" w:hAnsiTheme="minorHAnsi" w:cstheme="minorHAnsi"/>
              </w:rPr>
            </w:pPr>
            <w:del w:id="4126"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27"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ins>
          </w:p>
        </w:tc>
      </w:tr>
      <w:tr w:rsidR="00A37104" w:rsidRPr="00743DF3" w14:paraId="598E6B04"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283FF96A" w14:textId="77777777" w:rsidR="00A37104" w:rsidRPr="00743DF3" w:rsidRDefault="00282A57" w:rsidP="00A37104">
            <w:pPr>
              <w:pStyle w:val="Tabellentext"/>
            </w:pPr>
            <w:r>
              <w:t>TKez</w:t>
            </w:r>
          </w:p>
        </w:tc>
        <w:tc>
          <w:tcPr>
            <w:tcW w:w="1275" w:type="dxa"/>
          </w:tcPr>
          <w:p w14:paraId="395031DF" w14:textId="77777777" w:rsidR="00A37104" w:rsidRPr="00743DF3" w:rsidRDefault="00282A57" w:rsidP="00A37104">
            <w:pPr>
              <w:pStyle w:val="Tabellentext"/>
            </w:pPr>
            <w:r>
              <w:t>51838</w:t>
            </w:r>
            <w:r w:rsidRPr="0084506E">
              <w:rPr>
                <w:color w:val="FF0000"/>
              </w:rPr>
              <w:t xml:space="preserve">  </w:t>
            </w:r>
          </w:p>
        </w:tc>
        <w:tc>
          <w:tcPr>
            <w:tcW w:w="3686" w:type="dxa"/>
          </w:tcPr>
          <w:p w14:paraId="54961419" w14:textId="77777777" w:rsidR="00A37104" w:rsidRPr="0057694E" w:rsidRDefault="00282A57" w:rsidP="00A37104">
            <w:pPr>
              <w:pStyle w:val="Tabellentext"/>
              <w:rPr>
                <w:rFonts w:asciiTheme="minorHAnsi" w:hAnsiTheme="minorHAnsi" w:cstheme="minorHAnsi"/>
              </w:rPr>
            </w:pPr>
            <w:r>
              <w:rPr>
                <w:rFonts w:cs="Calibri"/>
              </w:rPr>
              <w:t>Nekrotisierende Enterokolitis (NEK) bei sehr kleinen Frühgeborenen</w:t>
            </w:r>
          </w:p>
        </w:tc>
        <w:tc>
          <w:tcPr>
            <w:tcW w:w="992" w:type="dxa"/>
          </w:tcPr>
          <w:p w14:paraId="1C8DE5FD" w14:textId="2F8AF3BA" w:rsidR="00A37104" w:rsidRPr="0057694E" w:rsidRDefault="00C33D41" w:rsidP="00A37104">
            <w:pPr>
              <w:pStyle w:val="Tabellentext"/>
              <w:rPr>
                <w:rFonts w:asciiTheme="minorHAnsi" w:hAnsiTheme="minorHAnsi" w:cstheme="minorHAnsi"/>
              </w:rPr>
            </w:pPr>
            <w:del w:id="4128" w:author="IQTIG" w:date="2020-06-29T15:37:00Z">
              <w:r>
                <w:rPr>
                  <w:rFonts w:cs="Calibri"/>
                </w:rPr>
                <w:delText>Nein</w:delText>
              </w:r>
            </w:del>
            <w:ins w:id="4129" w:author="IQTIG" w:date="2020-06-29T15:37:00Z">
              <w:r w:rsidR="00282A57">
                <w:rPr>
                  <w:rFonts w:cs="Calibri"/>
                </w:rPr>
                <w:t>-</w:t>
              </w:r>
            </w:ins>
          </w:p>
        </w:tc>
        <w:tc>
          <w:tcPr>
            <w:tcW w:w="851" w:type="dxa"/>
          </w:tcPr>
          <w:p w14:paraId="0ABCEBC3" w14:textId="00B4F194" w:rsidR="00A37104" w:rsidRPr="0057694E" w:rsidRDefault="00282A57" w:rsidP="00A37104">
            <w:pPr>
              <w:pStyle w:val="CodeOhneSilbentrennung"/>
              <w:rPr>
                <w:rStyle w:val="Code"/>
                <w:rFonts w:asciiTheme="minorHAnsi" w:hAnsiTheme="minorHAnsi" w:cstheme="minorHAnsi"/>
              </w:rPr>
            </w:pPr>
            <w:moveToRangeStart w:id="4130" w:author="IQTIG" w:date="2020-06-29T15:37:00Z" w:name="move44337495"/>
            <w:moveTo w:id="4131" w:author="IQTIG" w:date="2020-06-29T15:37:00Z">
              <w:r>
                <w:rPr>
                  <w:rStyle w:val="Code"/>
                  <w:rFonts w:ascii="Calibri" w:hAnsi="Calibri" w:cs="Calibri"/>
                </w:rPr>
                <w:t>Nein</w:t>
              </w:r>
            </w:moveTo>
            <w:moveToRangeEnd w:id="4130"/>
            <w:del w:id="4132" w:author="IQTIG" w:date="2020-06-29T15:37:00Z">
              <w:r w:rsidR="00C33D41">
                <w:rPr>
                  <w:rStyle w:val="Code"/>
                  <w:rFonts w:ascii="Calibri" w:hAnsi="Calibri" w:cs="Calibri"/>
                </w:rPr>
                <w:delText>Ja</w:delText>
              </w:r>
            </w:del>
          </w:p>
        </w:tc>
        <w:tc>
          <w:tcPr>
            <w:tcW w:w="1984" w:type="dxa"/>
          </w:tcPr>
          <w:p w14:paraId="0CAD4AF2" w14:textId="38A4676C" w:rsidR="00A37104" w:rsidRPr="0057694E" w:rsidRDefault="00C33D41" w:rsidP="00A37104">
            <w:pPr>
              <w:pStyle w:val="CodeOhneSilbentrennung"/>
              <w:rPr>
                <w:rFonts w:asciiTheme="minorHAnsi" w:hAnsiTheme="minorHAnsi" w:cstheme="minorHAnsi"/>
              </w:rPr>
            </w:pPr>
            <w:del w:id="4133" w:author="IQTIG" w:date="2020-06-29T15:37:00Z">
              <w:r>
                <w:rPr>
                  <w:rFonts w:ascii="Calibri" w:hAnsi="Calibri" w:cs="Calibri"/>
                </w:rPr>
                <w:delText>Nicht vergleichbar</w:delText>
              </w:r>
            </w:del>
            <w:ins w:id="4134" w:author="IQTIG" w:date="2020-06-29T15:37:00Z">
              <w:r w:rsidR="00282A57">
                <w:rPr>
                  <w:rFonts w:ascii="Calibri" w:hAnsi="Calibri" w:cs="Calibri"/>
                </w:rPr>
                <w:t>Vergleichbar</w:t>
              </w:r>
            </w:ins>
          </w:p>
        </w:tc>
        <w:tc>
          <w:tcPr>
            <w:tcW w:w="4789" w:type="dxa"/>
          </w:tcPr>
          <w:p w14:paraId="6F20D4BE" w14:textId="16207DF8" w:rsidR="00A37104" w:rsidRPr="0057694E" w:rsidRDefault="00C33D41" w:rsidP="00A37104">
            <w:pPr>
              <w:pStyle w:val="CodeOhneSilbentrennung"/>
              <w:rPr>
                <w:rFonts w:asciiTheme="minorHAnsi" w:hAnsiTheme="minorHAnsi" w:cstheme="minorHAnsi"/>
              </w:rPr>
            </w:pPr>
            <w:del w:id="4135"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 Es werden im Nenner auch zuverlegte Kinder eingeschlossen. Im Zähler werden alle Enterokolitiden, die im aktuellen Aufenthalt entstanden sind, berücksichtigt.</w:delText>
              </w:r>
            </w:del>
            <w:ins w:id="4136" w:author="IQTIG" w:date="2020-06-29T15:37:00Z">
              <w:r w:rsidR="00282A57">
                <w:rPr>
                  <w:rFonts w:ascii="Calibri" w:hAnsi="Calibri" w:cs="Calibri"/>
                </w:rPr>
                <w:t>-</w:t>
              </w:r>
            </w:ins>
          </w:p>
        </w:tc>
      </w:tr>
      <w:tr w:rsidR="00A37104" w:rsidRPr="00743DF3" w14:paraId="5792BEEB"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47AC6B2B" w14:textId="77777777" w:rsidR="00A37104" w:rsidRPr="00743DF3" w:rsidRDefault="00282A57" w:rsidP="00A37104">
            <w:pPr>
              <w:pStyle w:val="Tabellentext"/>
            </w:pPr>
            <w:r>
              <w:t>TKez</w:t>
            </w:r>
          </w:p>
        </w:tc>
        <w:tc>
          <w:tcPr>
            <w:tcW w:w="1275" w:type="dxa"/>
          </w:tcPr>
          <w:p w14:paraId="3C982DFB" w14:textId="77777777" w:rsidR="00A37104" w:rsidRPr="00743DF3" w:rsidRDefault="00282A57" w:rsidP="00A37104">
            <w:pPr>
              <w:pStyle w:val="Tabellentext"/>
            </w:pPr>
            <w:r>
              <w:t>51843</w:t>
            </w:r>
            <w:r w:rsidRPr="0084506E">
              <w:rPr>
                <w:color w:val="FF0000"/>
              </w:rPr>
              <w:t xml:space="preserve">  </w:t>
            </w:r>
          </w:p>
        </w:tc>
        <w:tc>
          <w:tcPr>
            <w:tcW w:w="3686" w:type="dxa"/>
          </w:tcPr>
          <w:p w14:paraId="3528DC76"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nekrotisierenden Enterokolitiden (NEK) bei sehr kleinen Frühgeborenen</w:t>
            </w:r>
          </w:p>
        </w:tc>
        <w:tc>
          <w:tcPr>
            <w:tcW w:w="992" w:type="dxa"/>
          </w:tcPr>
          <w:p w14:paraId="7B9E7261" w14:textId="778D48F7" w:rsidR="00A37104" w:rsidRPr="0057694E" w:rsidRDefault="00C33D41" w:rsidP="00A37104">
            <w:pPr>
              <w:pStyle w:val="Tabellentext"/>
              <w:rPr>
                <w:rFonts w:asciiTheme="minorHAnsi" w:hAnsiTheme="minorHAnsi" w:cstheme="minorHAnsi"/>
              </w:rPr>
            </w:pPr>
            <w:del w:id="4137" w:author="IQTIG" w:date="2020-06-29T15:37:00Z">
              <w:r>
                <w:rPr>
                  <w:rFonts w:cs="Calibri"/>
                </w:rPr>
                <w:delText>Nein</w:delText>
              </w:r>
            </w:del>
            <w:ins w:id="4138" w:author="IQTIG" w:date="2020-06-29T15:37:00Z">
              <w:r w:rsidR="00282A57">
                <w:rPr>
                  <w:rFonts w:cs="Calibri"/>
                </w:rPr>
                <w:t>-</w:t>
              </w:r>
            </w:ins>
          </w:p>
        </w:tc>
        <w:tc>
          <w:tcPr>
            <w:tcW w:w="851" w:type="dxa"/>
          </w:tcPr>
          <w:p w14:paraId="0896F970"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2EBFD74" w14:textId="02351C94" w:rsidR="00A37104" w:rsidRPr="0057694E" w:rsidRDefault="00C33D41" w:rsidP="00A37104">
            <w:pPr>
              <w:pStyle w:val="CodeOhneSilbentrennung"/>
              <w:rPr>
                <w:rFonts w:asciiTheme="minorHAnsi" w:hAnsiTheme="minorHAnsi" w:cstheme="minorHAnsi"/>
              </w:rPr>
            </w:pPr>
            <w:del w:id="4139" w:author="IQTIG" w:date="2020-06-29T15:37:00Z">
              <w:r>
                <w:rPr>
                  <w:rFonts w:ascii="Calibri" w:hAnsi="Calibri" w:cs="Calibri"/>
                </w:rPr>
                <w:delText>Nicht</w:delText>
              </w:r>
            </w:del>
            <w:ins w:id="4140" w:author="IQTIG" w:date="2020-06-29T15:37:00Z">
              <w:r w:rsidR="00282A57">
                <w:rPr>
                  <w:rFonts w:ascii="Calibri" w:hAnsi="Calibri" w:cs="Calibri"/>
                </w:rPr>
                <w:t>Eingeschränkt</w:t>
              </w:r>
            </w:ins>
            <w:r w:rsidR="00282A57">
              <w:rPr>
                <w:rFonts w:ascii="Calibri" w:hAnsi="Calibri" w:cs="Calibri"/>
              </w:rPr>
              <w:t xml:space="preserve"> vergleichbar</w:t>
            </w:r>
          </w:p>
        </w:tc>
        <w:tc>
          <w:tcPr>
            <w:tcW w:w="4789" w:type="dxa"/>
          </w:tcPr>
          <w:p w14:paraId="526714B8" w14:textId="4A95FC28" w:rsidR="00A37104" w:rsidRPr="0057694E" w:rsidRDefault="00C33D41" w:rsidP="00A37104">
            <w:pPr>
              <w:pStyle w:val="CodeOhneSilbentrennung"/>
              <w:rPr>
                <w:rFonts w:asciiTheme="minorHAnsi" w:hAnsiTheme="minorHAnsi" w:cstheme="minorHAnsi"/>
              </w:rPr>
            </w:pPr>
            <w:del w:id="4141"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 Es werden im Nenner auch zuverlegte Kinder eingeschlossen. Im Zähler werden alle Enterokolitiden, die im aktuellen Aufenthalt entstanden sind, berücksichtigt.</w:delText>
              </w:r>
            </w:del>
            <w:ins w:id="4142" w:author="IQTIG" w:date="2020-06-29T15:37:00Z">
              <w:r w:rsidR="00282A57">
                <w:rPr>
                  <w:rFonts w:ascii="Calibri" w:hAnsi="Calibri" w:cs="Calibri"/>
                </w:rPr>
                <w:t xml:space="preserve">Die Regressionskoeffizienten wurden auf der Datenbasis des </w:t>
              </w:r>
              <w:r w:rsidR="00282A57">
                <w:rPr>
                  <w:rFonts w:ascii="Calibri" w:hAnsi="Calibri" w:cs="Calibri"/>
                </w:rPr>
                <w:lastRenderedPageBreak/>
                <w:t>Erfassungsjahres 2018 neu ermittelt. Mit Rechenregeln des Jahres 2019 berechnete Ergebnisse für das Jahr 2018 sind mit den Ergebnissen für das Jahr 2019 eingeschränkt vergleichbar.</w:t>
              </w:r>
            </w:ins>
          </w:p>
        </w:tc>
      </w:tr>
      <w:tr w:rsidR="00A37104" w:rsidRPr="00743DF3" w14:paraId="09BCD6C2"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3B322AD" w14:textId="77777777" w:rsidR="00A37104" w:rsidRPr="00743DF3" w:rsidRDefault="00282A57" w:rsidP="00A37104">
            <w:pPr>
              <w:pStyle w:val="Tabellentext"/>
            </w:pPr>
            <w:r>
              <w:lastRenderedPageBreak/>
              <w:t>TKez</w:t>
            </w:r>
          </w:p>
        </w:tc>
        <w:tc>
          <w:tcPr>
            <w:tcW w:w="1275" w:type="dxa"/>
          </w:tcPr>
          <w:p w14:paraId="7A461080" w14:textId="77777777" w:rsidR="00A37104" w:rsidRPr="00743DF3" w:rsidRDefault="00282A57" w:rsidP="00A37104">
            <w:pPr>
              <w:pStyle w:val="Tabellentext"/>
            </w:pPr>
            <w:r>
              <w:t>51077</w:t>
            </w:r>
            <w:r w:rsidRPr="0084506E">
              <w:rPr>
                <w:color w:val="FF0000"/>
              </w:rPr>
              <w:t xml:space="preserve">  </w:t>
            </w:r>
          </w:p>
        </w:tc>
        <w:tc>
          <w:tcPr>
            <w:tcW w:w="3686" w:type="dxa"/>
          </w:tcPr>
          <w:p w14:paraId="6CF3ED8B" w14:textId="77777777" w:rsidR="00A37104" w:rsidRPr="0057694E" w:rsidRDefault="00282A57" w:rsidP="00A37104">
            <w:pPr>
              <w:pStyle w:val="Tabellentext"/>
              <w:rPr>
                <w:rFonts w:asciiTheme="minorHAnsi" w:hAnsiTheme="minorHAnsi" w:cstheme="minorHAnsi"/>
              </w:rPr>
            </w:pPr>
            <w:r>
              <w:rPr>
                <w:rFonts w:cs="Calibri"/>
              </w:rPr>
              <w:t>Zystische periventrikuläre Leukomalazie (PVL) bei sehr kleinen Frühgeborenen (ohne zuverlegte Kinder)</w:t>
            </w:r>
          </w:p>
        </w:tc>
        <w:tc>
          <w:tcPr>
            <w:tcW w:w="992" w:type="dxa"/>
          </w:tcPr>
          <w:p w14:paraId="64ECCED3" w14:textId="76F772AE" w:rsidR="00A37104" w:rsidRPr="0057694E" w:rsidRDefault="00C33D41" w:rsidP="00A37104">
            <w:pPr>
              <w:pStyle w:val="Tabellentext"/>
              <w:rPr>
                <w:rFonts w:asciiTheme="minorHAnsi" w:hAnsiTheme="minorHAnsi" w:cstheme="minorHAnsi"/>
              </w:rPr>
            </w:pPr>
            <w:del w:id="4143" w:author="IQTIG" w:date="2020-06-29T15:37:00Z">
              <w:r>
                <w:rPr>
                  <w:rFonts w:cs="Calibri"/>
                </w:rPr>
                <w:delText>Nein</w:delText>
              </w:r>
            </w:del>
            <w:ins w:id="4144" w:author="IQTIG" w:date="2020-06-29T15:37:00Z">
              <w:r w:rsidR="00282A57">
                <w:rPr>
                  <w:rFonts w:cs="Calibri"/>
                </w:rPr>
                <w:t>-</w:t>
              </w:r>
            </w:ins>
          </w:p>
        </w:tc>
        <w:tc>
          <w:tcPr>
            <w:tcW w:w="851" w:type="dxa"/>
          </w:tcPr>
          <w:p w14:paraId="6BC7730E"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D95CA55" w14:textId="0DF7807D" w:rsidR="00A37104" w:rsidRPr="0057694E" w:rsidRDefault="00C33D41" w:rsidP="00A37104">
            <w:pPr>
              <w:pStyle w:val="CodeOhneSilbentrennung"/>
              <w:rPr>
                <w:rFonts w:asciiTheme="minorHAnsi" w:hAnsiTheme="minorHAnsi" w:cstheme="minorHAnsi"/>
              </w:rPr>
            </w:pPr>
            <w:del w:id="4145" w:author="IQTIG" w:date="2020-06-29T15:37:00Z">
              <w:r>
                <w:rPr>
                  <w:rFonts w:ascii="Calibri" w:hAnsi="Calibri" w:cs="Calibri"/>
                </w:rPr>
                <w:delText>Eingeschränkt vergleichbar</w:delText>
              </w:r>
            </w:del>
            <w:ins w:id="4146" w:author="IQTIG" w:date="2020-06-29T15:37:00Z">
              <w:r w:rsidR="00282A57">
                <w:rPr>
                  <w:rFonts w:ascii="Calibri" w:hAnsi="Calibri" w:cs="Calibri"/>
                </w:rPr>
                <w:t>Vergleichbar</w:t>
              </w:r>
            </w:ins>
          </w:p>
        </w:tc>
        <w:tc>
          <w:tcPr>
            <w:tcW w:w="4789" w:type="dxa"/>
          </w:tcPr>
          <w:p w14:paraId="56800E99" w14:textId="6B08F7E0" w:rsidR="00A37104" w:rsidRPr="0057694E" w:rsidRDefault="00C33D41" w:rsidP="00A37104">
            <w:pPr>
              <w:pStyle w:val="CodeOhneSilbentrennung"/>
              <w:rPr>
                <w:rFonts w:asciiTheme="minorHAnsi" w:hAnsiTheme="minorHAnsi" w:cstheme="minorHAnsi"/>
              </w:rPr>
            </w:pPr>
            <w:del w:id="4147"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48" w:author="IQTIG" w:date="2020-06-29T15:37:00Z">
              <w:r w:rsidR="00282A57">
                <w:rPr>
                  <w:rFonts w:ascii="Calibri" w:hAnsi="Calibri" w:cs="Calibri"/>
                </w:rPr>
                <w:t>-</w:t>
              </w:r>
            </w:ins>
          </w:p>
        </w:tc>
      </w:tr>
      <w:tr w:rsidR="00A37104" w:rsidRPr="00743DF3" w14:paraId="057DE1C0"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C87756B" w14:textId="77777777" w:rsidR="00A37104" w:rsidRPr="00743DF3" w:rsidRDefault="00282A57" w:rsidP="00A37104">
            <w:pPr>
              <w:pStyle w:val="Tabellentext"/>
            </w:pPr>
            <w:r>
              <w:t>TKez</w:t>
            </w:r>
          </w:p>
        </w:tc>
        <w:tc>
          <w:tcPr>
            <w:tcW w:w="1275" w:type="dxa"/>
          </w:tcPr>
          <w:p w14:paraId="63B05266" w14:textId="77777777" w:rsidR="00A37104" w:rsidRPr="00743DF3" w:rsidRDefault="00282A57" w:rsidP="00A37104">
            <w:pPr>
              <w:pStyle w:val="Tabellentext"/>
            </w:pPr>
            <w:r>
              <w:t>50051</w:t>
            </w:r>
            <w:r w:rsidRPr="0084506E">
              <w:rPr>
                <w:color w:val="FF0000"/>
              </w:rPr>
              <w:t xml:space="preserve">  </w:t>
            </w:r>
          </w:p>
        </w:tc>
        <w:tc>
          <w:tcPr>
            <w:tcW w:w="3686" w:type="dxa"/>
          </w:tcPr>
          <w:p w14:paraId="7E560CA9"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zystischen periventrikulären Leukomalazien (PVL) bei sehr kleinen Frühgeborenen (ohne zuverlegte Kinder)</w:t>
            </w:r>
          </w:p>
        </w:tc>
        <w:tc>
          <w:tcPr>
            <w:tcW w:w="992" w:type="dxa"/>
          </w:tcPr>
          <w:p w14:paraId="4630A807" w14:textId="521A3C9E" w:rsidR="00A37104" w:rsidRPr="0057694E" w:rsidRDefault="00C33D41" w:rsidP="00A37104">
            <w:pPr>
              <w:pStyle w:val="Tabellentext"/>
              <w:rPr>
                <w:rFonts w:asciiTheme="minorHAnsi" w:hAnsiTheme="minorHAnsi" w:cstheme="minorHAnsi"/>
              </w:rPr>
            </w:pPr>
            <w:del w:id="4149" w:author="IQTIG" w:date="2020-06-29T15:37:00Z">
              <w:r>
                <w:rPr>
                  <w:rFonts w:cs="Calibri"/>
                </w:rPr>
                <w:delText>Nein</w:delText>
              </w:r>
            </w:del>
            <w:ins w:id="4150" w:author="IQTIG" w:date="2020-06-29T15:37:00Z">
              <w:r w:rsidR="00282A57">
                <w:rPr>
                  <w:rFonts w:cs="Calibri"/>
                </w:rPr>
                <w:t>-</w:t>
              </w:r>
            </w:ins>
          </w:p>
        </w:tc>
        <w:tc>
          <w:tcPr>
            <w:tcW w:w="851" w:type="dxa"/>
          </w:tcPr>
          <w:p w14:paraId="53AAFF77"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21759C9"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4DC60E4" w14:textId="53945722" w:rsidR="00A37104" w:rsidRPr="0057694E" w:rsidRDefault="00C33D41" w:rsidP="00A37104">
            <w:pPr>
              <w:pStyle w:val="CodeOhneSilbentrennung"/>
              <w:rPr>
                <w:rFonts w:asciiTheme="minorHAnsi" w:hAnsiTheme="minorHAnsi" w:cstheme="minorHAnsi"/>
              </w:rPr>
            </w:pPr>
            <w:del w:id="4151"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52"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ins>
          </w:p>
        </w:tc>
      </w:tr>
      <w:tr w:rsidR="00A37104" w:rsidRPr="00743DF3" w14:paraId="1973D9DB"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494A2AD6" w14:textId="77777777" w:rsidR="00A37104" w:rsidRPr="00743DF3" w:rsidRDefault="00282A57" w:rsidP="00A37104">
            <w:pPr>
              <w:pStyle w:val="Tabellentext"/>
            </w:pPr>
            <w:r>
              <w:t>TKez</w:t>
            </w:r>
          </w:p>
        </w:tc>
        <w:tc>
          <w:tcPr>
            <w:tcW w:w="1275" w:type="dxa"/>
          </w:tcPr>
          <w:p w14:paraId="3D5A3466" w14:textId="77777777" w:rsidR="00A37104" w:rsidRPr="00743DF3" w:rsidRDefault="00282A57" w:rsidP="00A37104">
            <w:pPr>
              <w:pStyle w:val="Tabellentext"/>
            </w:pPr>
            <w:r>
              <w:t>51079</w:t>
            </w:r>
            <w:r w:rsidRPr="0084506E">
              <w:rPr>
                <w:color w:val="FF0000"/>
              </w:rPr>
              <w:t xml:space="preserve">  </w:t>
            </w:r>
          </w:p>
        </w:tc>
        <w:tc>
          <w:tcPr>
            <w:tcW w:w="3686" w:type="dxa"/>
          </w:tcPr>
          <w:p w14:paraId="48991308" w14:textId="77777777" w:rsidR="00A37104" w:rsidRPr="0057694E" w:rsidRDefault="00282A57" w:rsidP="00A37104">
            <w:pPr>
              <w:pStyle w:val="Tabellentext"/>
              <w:rPr>
                <w:rFonts w:asciiTheme="minorHAnsi" w:hAnsiTheme="minorHAnsi" w:cstheme="minorHAnsi"/>
              </w:rPr>
            </w:pPr>
            <w:r>
              <w:rPr>
                <w:rFonts w:cs="Calibri"/>
              </w:rPr>
              <w:t>Bronchopulmonale Dysplasie (BPD) bei sehr kleinen Frühgeborenen (ohne zuverlegte Kinder)</w:t>
            </w:r>
          </w:p>
        </w:tc>
        <w:tc>
          <w:tcPr>
            <w:tcW w:w="992" w:type="dxa"/>
          </w:tcPr>
          <w:p w14:paraId="337BFBEA" w14:textId="7CDF961B" w:rsidR="00A37104" w:rsidRPr="0057694E" w:rsidRDefault="00C33D41" w:rsidP="00A37104">
            <w:pPr>
              <w:pStyle w:val="Tabellentext"/>
              <w:rPr>
                <w:rFonts w:asciiTheme="minorHAnsi" w:hAnsiTheme="minorHAnsi" w:cstheme="minorHAnsi"/>
              </w:rPr>
            </w:pPr>
            <w:del w:id="4153" w:author="IQTIG" w:date="2020-06-29T15:37:00Z">
              <w:r>
                <w:rPr>
                  <w:rFonts w:cs="Calibri"/>
                </w:rPr>
                <w:delText>Nein</w:delText>
              </w:r>
            </w:del>
            <w:ins w:id="4154" w:author="IQTIG" w:date="2020-06-29T15:37:00Z">
              <w:r w:rsidR="00282A57">
                <w:rPr>
                  <w:rFonts w:cs="Calibri"/>
                </w:rPr>
                <w:t>-</w:t>
              </w:r>
            </w:ins>
          </w:p>
        </w:tc>
        <w:tc>
          <w:tcPr>
            <w:tcW w:w="851" w:type="dxa"/>
          </w:tcPr>
          <w:p w14:paraId="367C09F7"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F9706EC" w14:textId="288E7316" w:rsidR="00A37104" w:rsidRPr="0057694E" w:rsidRDefault="00C33D41" w:rsidP="00A37104">
            <w:pPr>
              <w:pStyle w:val="CodeOhneSilbentrennung"/>
              <w:rPr>
                <w:rFonts w:asciiTheme="minorHAnsi" w:hAnsiTheme="minorHAnsi" w:cstheme="minorHAnsi"/>
              </w:rPr>
            </w:pPr>
            <w:del w:id="4155" w:author="IQTIG" w:date="2020-06-29T15:37:00Z">
              <w:r>
                <w:rPr>
                  <w:rFonts w:ascii="Calibri" w:hAnsi="Calibri" w:cs="Calibri"/>
                </w:rPr>
                <w:delText>Eingeschränkt vergleichbar</w:delText>
              </w:r>
            </w:del>
            <w:ins w:id="4156" w:author="IQTIG" w:date="2020-06-29T15:37:00Z">
              <w:r w:rsidR="00282A57">
                <w:rPr>
                  <w:rFonts w:ascii="Calibri" w:hAnsi="Calibri" w:cs="Calibri"/>
                </w:rPr>
                <w:t>Vergleichbar</w:t>
              </w:r>
            </w:ins>
          </w:p>
        </w:tc>
        <w:tc>
          <w:tcPr>
            <w:tcW w:w="4789" w:type="dxa"/>
          </w:tcPr>
          <w:p w14:paraId="6FF15C6E" w14:textId="7BE1CE68" w:rsidR="00A37104" w:rsidRPr="0057694E" w:rsidRDefault="00C33D41" w:rsidP="00A37104">
            <w:pPr>
              <w:pStyle w:val="CodeOhneSilbentrennung"/>
              <w:rPr>
                <w:rFonts w:asciiTheme="minorHAnsi" w:hAnsiTheme="minorHAnsi" w:cstheme="minorHAnsi"/>
              </w:rPr>
            </w:pPr>
            <w:del w:id="4157"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58" w:author="IQTIG" w:date="2020-06-29T15:37:00Z">
              <w:r w:rsidR="00282A57">
                <w:rPr>
                  <w:rFonts w:ascii="Calibri" w:hAnsi="Calibri" w:cs="Calibri"/>
                </w:rPr>
                <w:t>-</w:t>
              </w:r>
            </w:ins>
          </w:p>
        </w:tc>
      </w:tr>
      <w:tr w:rsidR="00A37104" w:rsidRPr="00743DF3" w14:paraId="5B238331"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C795DA2" w14:textId="77777777" w:rsidR="00A37104" w:rsidRPr="00743DF3" w:rsidRDefault="00282A57" w:rsidP="00A37104">
            <w:pPr>
              <w:pStyle w:val="Tabellentext"/>
            </w:pPr>
            <w:r>
              <w:t>TKez</w:t>
            </w:r>
          </w:p>
        </w:tc>
        <w:tc>
          <w:tcPr>
            <w:tcW w:w="1275" w:type="dxa"/>
          </w:tcPr>
          <w:p w14:paraId="2709D6BC" w14:textId="77777777" w:rsidR="00A37104" w:rsidRPr="00743DF3" w:rsidRDefault="00282A57" w:rsidP="00A37104">
            <w:pPr>
              <w:pStyle w:val="Tabellentext"/>
            </w:pPr>
            <w:r>
              <w:t>50053</w:t>
            </w:r>
            <w:r w:rsidRPr="0084506E">
              <w:rPr>
                <w:color w:val="FF0000"/>
              </w:rPr>
              <w:t xml:space="preserve">  </w:t>
            </w:r>
          </w:p>
        </w:tc>
        <w:tc>
          <w:tcPr>
            <w:tcW w:w="3686" w:type="dxa"/>
          </w:tcPr>
          <w:p w14:paraId="3F7FBDB1"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bronchopulmonalen Dysplasien (BPD) bei sehr kleinen Frühgeborenen (ohne zuverlegte Kinder)</w:t>
            </w:r>
          </w:p>
        </w:tc>
        <w:tc>
          <w:tcPr>
            <w:tcW w:w="992" w:type="dxa"/>
          </w:tcPr>
          <w:p w14:paraId="229D0F83" w14:textId="20B86D8F" w:rsidR="00A37104" w:rsidRPr="0057694E" w:rsidRDefault="00C33D41" w:rsidP="00A37104">
            <w:pPr>
              <w:pStyle w:val="Tabellentext"/>
              <w:rPr>
                <w:rFonts w:asciiTheme="minorHAnsi" w:hAnsiTheme="minorHAnsi" w:cstheme="minorHAnsi"/>
              </w:rPr>
            </w:pPr>
            <w:del w:id="4159" w:author="IQTIG" w:date="2020-06-29T15:37:00Z">
              <w:r>
                <w:rPr>
                  <w:rFonts w:cs="Calibri"/>
                </w:rPr>
                <w:delText>Nein</w:delText>
              </w:r>
            </w:del>
            <w:ins w:id="4160" w:author="IQTIG" w:date="2020-06-29T15:37:00Z">
              <w:r w:rsidR="00282A57">
                <w:rPr>
                  <w:rFonts w:cs="Calibri"/>
                </w:rPr>
                <w:t>-</w:t>
              </w:r>
            </w:ins>
          </w:p>
        </w:tc>
        <w:tc>
          <w:tcPr>
            <w:tcW w:w="851" w:type="dxa"/>
          </w:tcPr>
          <w:p w14:paraId="7E68D0C1"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61D76D9"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3652AB1" w14:textId="5E4FD180" w:rsidR="00A37104" w:rsidRPr="0057694E" w:rsidRDefault="00C33D41" w:rsidP="00A37104">
            <w:pPr>
              <w:pStyle w:val="CodeOhneSilbentrennung"/>
              <w:rPr>
                <w:rFonts w:asciiTheme="minorHAnsi" w:hAnsiTheme="minorHAnsi" w:cstheme="minorHAnsi"/>
              </w:rPr>
            </w:pPr>
            <w:del w:id="4161" w:author="IQTIG" w:date="2020-06-29T15:37:00Z">
              <w:r>
                <w:rPr>
                  <w:rFonts w:ascii="Calibri" w:hAnsi="Calibri" w:cs="Calibri"/>
                </w:rPr>
                <w:delText xml:space="preserve">Weiterführung des vormaligen Indikators als Transparenzkennzahl: In der QIDB 2017 wurde diese Kennzahl aus technischen Gründen als Indikator dargestellt, obwohl kein Referenzbereich definiert war. In der QIDB 2018 tritt nun </w:delText>
              </w:r>
              <w:r>
                <w:rPr>
                  <w:rFonts w:ascii="Calibri" w:hAnsi="Calibri" w:cs="Calibri"/>
                </w:rPr>
                <w:lastRenderedPageBreak/>
                <w:delText>die zweite Stufe des Kennzahlenkonzepts in Kraft, die erstmals die Darstellung von Kennzahlen in der QIDB ermöglicht.</w:delText>
              </w:r>
            </w:del>
            <w:ins w:id="4162"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ins>
          </w:p>
        </w:tc>
      </w:tr>
      <w:tr w:rsidR="00A37104" w:rsidRPr="00743DF3" w14:paraId="46DA49E0"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7C6CE628" w14:textId="77777777" w:rsidR="00A37104" w:rsidRPr="00743DF3" w:rsidRDefault="00282A57" w:rsidP="00A37104">
            <w:pPr>
              <w:pStyle w:val="Tabellentext"/>
            </w:pPr>
            <w:r>
              <w:lastRenderedPageBreak/>
              <w:t>TKez</w:t>
            </w:r>
          </w:p>
        </w:tc>
        <w:tc>
          <w:tcPr>
            <w:tcW w:w="1275" w:type="dxa"/>
          </w:tcPr>
          <w:p w14:paraId="78C69A4B" w14:textId="77777777" w:rsidR="00A37104" w:rsidRPr="00743DF3" w:rsidRDefault="00282A57" w:rsidP="00A37104">
            <w:pPr>
              <w:pStyle w:val="Tabellentext"/>
            </w:pPr>
            <w:r>
              <w:t>51078</w:t>
            </w:r>
            <w:r w:rsidRPr="0084506E">
              <w:rPr>
                <w:color w:val="FF0000"/>
              </w:rPr>
              <w:t xml:space="preserve">  </w:t>
            </w:r>
          </w:p>
        </w:tc>
        <w:tc>
          <w:tcPr>
            <w:tcW w:w="3686" w:type="dxa"/>
          </w:tcPr>
          <w:p w14:paraId="761A228F" w14:textId="77777777" w:rsidR="00A37104" w:rsidRPr="0057694E" w:rsidRDefault="00282A57" w:rsidP="00A37104">
            <w:pPr>
              <w:pStyle w:val="Tabellentext"/>
              <w:rPr>
                <w:rFonts w:asciiTheme="minorHAnsi" w:hAnsiTheme="minorHAnsi" w:cstheme="minorHAnsi"/>
              </w:rPr>
            </w:pPr>
            <w:r>
              <w:rPr>
                <w:rFonts w:cs="Calibri"/>
              </w:rPr>
              <w:t>Höhergradige Frühgeborenenretinopathie (ROP) bei sehr kleinen Frühgeborenen (ohne zuverlegte Kinder)</w:t>
            </w:r>
          </w:p>
        </w:tc>
        <w:tc>
          <w:tcPr>
            <w:tcW w:w="992" w:type="dxa"/>
          </w:tcPr>
          <w:p w14:paraId="63ACB6C4" w14:textId="37251170" w:rsidR="00A37104" w:rsidRPr="0057694E" w:rsidRDefault="00C33D41" w:rsidP="00A37104">
            <w:pPr>
              <w:pStyle w:val="Tabellentext"/>
              <w:rPr>
                <w:rFonts w:asciiTheme="minorHAnsi" w:hAnsiTheme="minorHAnsi" w:cstheme="minorHAnsi"/>
              </w:rPr>
            </w:pPr>
            <w:del w:id="4163" w:author="IQTIG" w:date="2020-06-29T15:37:00Z">
              <w:r>
                <w:rPr>
                  <w:rFonts w:cs="Calibri"/>
                </w:rPr>
                <w:delText>Nein</w:delText>
              </w:r>
            </w:del>
            <w:ins w:id="4164" w:author="IQTIG" w:date="2020-06-29T15:37:00Z">
              <w:r w:rsidR="00282A57">
                <w:rPr>
                  <w:rFonts w:cs="Calibri"/>
                </w:rPr>
                <w:t>-</w:t>
              </w:r>
            </w:ins>
          </w:p>
        </w:tc>
        <w:tc>
          <w:tcPr>
            <w:tcW w:w="851" w:type="dxa"/>
          </w:tcPr>
          <w:p w14:paraId="73EC6FEA" w14:textId="241ACBC8" w:rsidR="00A37104" w:rsidRPr="0057694E" w:rsidRDefault="00C33D41" w:rsidP="00A37104">
            <w:pPr>
              <w:pStyle w:val="CodeOhneSilbentrennung"/>
              <w:rPr>
                <w:rStyle w:val="Code"/>
                <w:rFonts w:asciiTheme="minorHAnsi" w:hAnsiTheme="minorHAnsi" w:cstheme="minorHAnsi"/>
              </w:rPr>
            </w:pPr>
            <w:del w:id="4165" w:author="IQTIG" w:date="2020-06-29T15:37:00Z">
              <w:r>
                <w:rPr>
                  <w:rStyle w:val="Code"/>
                  <w:rFonts w:ascii="Calibri" w:hAnsi="Calibri" w:cs="Calibri"/>
                </w:rPr>
                <w:delText>Nein</w:delText>
              </w:r>
            </w:del>
            <w:ins w:id="4166" w:author="IQTIG" w:date="2020-06-29T15:37:00Z">
              <w:r w:rsidR="00282A57">
                <w:rPr>
                  <w:rStyle w:val="Code"/>
                  <w:rFonts w:ascii="Calibri" w:hAnsi="Calibri" w:cs="Calibri"/>
                </w:rPr>
                <w:t>Ja</w:t>
              </w:r>
            </w:ins>
          </w:p>
        </w:tc>
        <w:tc>
          <w:tcPr>
            <w:tcW w:w="1984" w:type="dxa"/>
          </w:tcPr>
          <w:p w14:paraId="508E67BB"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22E575D" w14:textId="3308862F" w:rsidR="00A37104" w:rsidRPr="0057694E" w:rsidRDefault="00C33D41" w:rsidP="00A37104">
            <w:pPr>
              <w:pStyle w:val="CodeOhneSilbentrennung"/>
              <w:rPr>
                <w:rFonts w:asciiTheme="minorHAnsi" w:hAnsiTheme="minorHAnsi" w:cstheme="minorHAnsi"/>
              </w:rPr>
            </w:pPr>
            <w:del w:id="4167"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68" w:author="IQTIG" w:date="2020-06-29T15:37:00Z">
              <w:r w:rsidR="00282A57">
                <w:rPr>
                  <w:rFonts w:ascii="Calibri" w:hAnsi="Calibri" w:cs="Calibri"/>
                </w:rPr>
                <w:t>Im Nenner wurden die Zusätze „mit einer Sauerstoffgabe über mehr als 3 Tage und einem Gestationsalter unter 37+0 Wochen p. m.“ sowie „mindestens 31+0 Wochen reif sind“ gestrichen.</w:t>
              </w:r>
            </w:ins>
          </w:p>
        </w:tc>
      </w:tr>
      <w:tr w:rsidR="00A37104" w:rsidRPr="00743DF3" w14:paraId="3E4106A5"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3F50EDF8" w14:textId="77777777" w:rsidR="00A37104" w:rsidRPr="00743DF3" w:rsidRDefault="00282A57" w:rsidP="00A37104">
            <w:pPr>
              <w:pStyle w:val="Tabellentext"/>
            </w:pPr>
            <w:r>
              <w:t>TKez</w:t>
            </w:r>
          </w:p>
        </w:tc>
        <w:tc>
          <w:tcPr>
            <w:tcW w:w="1275" w:type="dxa"/>
          </w:tcPr>
          <w:p w14:paraId="1EC61A8A" w14:textId="77777777" w:rsidR="00A37104" w:rsidRPr="00743DF3" w:rsidRDefault="00282A57" w:rsidP="00A37104">
            <w:pPr>
              <w:pStyle w:val="Tabellentext"/>
            </w:pPr>
            <w:r>
              <w:t>50052</w:t>
            </w:r>
            <w:r w:rsidRPr="0084506E">
              <w:rPr>
                <w:color w:val="FF0000"/>
              </w:rPr>
              <w:t xml:space="preserve">  </w:t>
            </w:r>
          </w:p>
        </w:tc>
        <w:tc>
          <w:tcPr>
            <w:tcW w:w="3686" w:type="dxa"/>
          </w:tcPr>
          <w:p w14:paraId="30F4D2A3"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höhergradigen Frühgeborenenretinopathien (ROP) bei sehr kleinen Frühgeborenen (ohne zuverlegte Kinder)</w:t>
            </w:r>
          </w:p>
        </w:tc>
        <w:tc>
          <w:tcPr>
            <w:tcW w:w="992" w:type="dxa"/>
          </w:tcPr>
          <w:p w14:paraId="3B417B07" w14:textId="69107A56" w:rsidR="00A37104" w:rsidRPr="0057694E" w:rsidRDefault="00C33D41" w:rsidP="00A37104">
            <w:pPr>
              <w:pStyle w:val="Tabellentext"/>
              <w:rPr>
                <w:rFonts w:asciiTheme="minorHAnsi" w:hAnsiTheme="minorHAnsi" w:cstheme="minorHAnsi"/>
              </w:rPr>
            </w:pPr>
            <w:del w:id="4169" w:author="IQTIG" w:date="2020-06-29T15:37:00Z">
              <w:r>
                <w:rPr>
                  <w:rFonts w:cs="Calibri"/>
                </w:rPr>
                <w:delText>Nein</w:delText>
              </w:r>
            </w:del>
            <w:ins w:id="4170" w:author="IQTIG" w:date="2020-06-29T15:37:00Z">
              <w:r w:rsidR="00282A57">
                <w:rPr>
                  <w:rFonts w:cs="Calibri"/>
                </w:rPr>
                <w:t>-</w:t>
              </w:r>
            </w:ins>
          </w:p>
        </w:tc>
        <w:tc>
          <w:tcPr>
            <w:tcW w:w="851" w:type="dxa"/>
          </w:tcPr>
          <w:p w14:paraId="5A197DC7"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EFB2B03"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4ADE543" w14:textId="38321719" w:rsidR="00A37104" w:rsidRPr="0057694E" w:rsidRDefault="00C33D41" w:rsidP="00A37104">
            <w:pPr>
              <w:pStyle w:val="CodeOhneSilbentrennung"/>
              <w:rPr>
                <w:rFonts w:asciiTheme="minorHAnsi" w:hAnsiTheme="minorHAnsi" w:cstheme="minorHAnsi"/>
              </w:rPr>
            </w:pPr>
            <w:del w:id="4171" w:author="IQTIG" w:date="2020-06-29T15:3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4172" w:author="IQTIG" w:date="2020-06-29T15:37:00Z">
              <w:r w:rsidR="00282A57">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 Im Nenner wurden die Zusätze „mit einer Sauerstoffgabe über mehr als 3 Tage und einem Gestationsalter unter 37+0 Wochen p. m.“ sowie „mindestens 31+0 Wochen reif sind“ gestrichen.</w:t>
              </w:r>
            </w:ins>
          </w:p>
        </w:tc>
      </w:tr>
    </w:tbl>
    <w:p w14:paraId="5FA8B078" w14:textId="77777777" w:rsidR="005D6C32" w:rsidRDefault="009D0C53" w:rsidP="005D6C32"/>
    <w:p w14:paraId="6586E533" w14:textId="74ACFC76" w:rsidR="006E5D8C" w:rsidRDefault="00C33D41" w:rsidP="005D6C32">
      <w:pPr>
        <w:pStyle w:val="Absatzberschriftebene2nurinNavigation"/>
      </w:pPr>
      <w:del w:id="4173" w:author="IQTIG" w:date="2020-06-29T15:37:00Z">
        <w:r>
          <w:lastRenderedPageBreak/>
          <w:delText>2017</w:delText>
        </w:r>
      </w:del>
      <w:ins w:id="4174" w:author="IQTIG" w:date="2020-06-29T15:37:00Z">
        <w:r w:rsidR="00282A57">
          <w:t>2018</w:t>
        </w:r>
      </w:ins>
      <w:r w:rsidR="00282A57">
        <w:t xml:space="preserve"> zusätzlich berechnete Kennzahlen: keine</w:t>
      </w:r>
    </w:p>
    <w:p w14:paraId="0313CE2A" w14:textId="77777777" w:rsidR="006E5D8C" w:rsidRPr="00A36F56" w:rsidRDefault="009D0C53" w:rsidP="006E5D8C"/>
    <w:sectPr w:rsidR="006E5D8C" w:rsidRPr="00A36F56" w:rsidSect="00FB2C83">
      <w:headerReference w:type="even" r:id="rId343"/>
      <w:headerReference w:type="default" r:id="rId344"/>
      <w:footerReference w:type="even" r:id="rId345"/>
      <w:footerReference w:type="default" r:id="rId346"/>
      <w:headerReference w:type="first" r:id="rId347"/>
      <w:footerReference w:type="first" r:id="rId34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10B52" w14:textId="77777777" w:rsidR="009D0C53" w:rsidRDefault="009D0C53" w:rsidP="00EC7661">
      <w:pPr>
        <w:spacing w:after="0"/>
      </w:pPr>
      <w:r>
        <w:separator/>
      </w:r>
    </w:p>
  </w:endnote>
  <w:endnote w:type="continuationSeparator" w:id="0">
    <w:p w14:paraId="6D2242CA" w14:textId="77777777" w:rsidR="009D0C53" w:rsidRDefault="009D0C53" w:rsidP="00EC7661">
      <w:pPr>
        <w:spacing w:after="0"/>
      </w:pPr>
      <w:r>
        <w:continuationSeparator/>
      </w:r>
    </w:p>
  </w:endnote>
  <w:endnote w:type="continuationNotice" w:id="1">
    <w:p w14:paraId="78D00861" w14:textId="77777777" w:rsidR="009D0C53" w:rsidRDefault="009D0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0C982" w14:textId="342C5B5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9D0C53">
      <w:rPr>
        <w:noProof/>
      </w:rPr>
      <w:t>2020</w:t>
    </w:r>
    <w:r w:rsidR="00C40514">
      <w:fldChar w:fldCharType="end"/>
    </w:r>
    <w:r>
      <w:ptab w:relativeTo="margin" w:alignment="center" w:leader="none"/>
    </w:r>
    <w:r>
      <w:t xml:space="preserve"> Stand: 26.06.2020</w:t>
    </w:r>
    <w:r>
      <w:ptab w:relativeTo="margin" w:alignment="right" w:leader="none"/>
    </w:r>
    <w:r>
      <w:t xml:space="preserve"> </w:t>
    </w:r>
    <w:r>
      <w:fldChar w:fldCharType="begin"/>
    </w:r>
    <w:r>
      <w:instrText xml:space="preserve"> PAGE  \* Arabic  \* MERGEFORMAT </w:instrText>
    </w:r>
    <w:r>
      <w:fldChar w:fldCharType="separate"/>
    </w:r>
    <w:r w:rsidR="009D0C53">
      <w:rPr>
        <w:noProof/>
      </w:rPr>
      <w:t>5</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D9186" w14:textId="77777777" w:rsidR="0063668E" w:rsidRDefault="009D0C53">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1B30B" w14:textId="77777777" w:rsidR="00AD2CA1" w:rsidRDefault="009D0C53">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F84F7" w14:textId="77777777" w:rsidR="00AD2CA1" w:rsidRDefault="009D0C53">
    <w:pPr>
      <w:pStyle w:val="Fuzeile"/>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02795" w14:textId="1F1ADB17" w:rsidR="006D348E" w:rsidRPr="008E2514" w:rsidRDefault="00282A57" w:rsidP="008E2514">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641" w:author="IQTIG" w:date="2020-06-29T15:37:00Z">
      <w:r w:rsidR="00C33D41">
        <w:delText>25.04.2019</w:delText>
      </w:r>
      <w:r w:rsidR="00C33D41">
        <w:ptab w:relativeTo="margin" w:alignment="right" w:leader="none"/>
      </w:r>
    </w:del>
    <w:ins w:id="264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111</w:t>
    </w:r>
    <w:r>
      <w:fldChar w:fldCharType="end"/>
    </w: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10874" w14:textId="77777777" w:rsidR="00AD2CA1" w:rsidRDefault="009D0C53">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A7DA" w14:textId="77777777" w:rsidR="00E547C8" w:rsidRDefault="009D0C53">
    <w:pPr>
      <w:pStyle w:val="Fuzeile"/>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047E5" w14:textId="43CA8C56"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712" w:author="IQTIG" w:date="2020-06-29T15:37:00Z">
      <w:r w:rsidR="00C33D41">
        <w:delText>25.04.2019</w:delText>
      </w:r>
      <w:r w:rsidR="00C33D41">
        <w:ptab w:relativeTo="margin" w:alignment="right" w:leader="none"/>
      </w:r>
    </w:del>
    <w:ins w:id="271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112</w:t>
    </w:r>
    <w:r>
      <w:fldChar w:fldCharType="end"/>
    </w: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E8801" w14:textId="77777777" w:rsidR="00E547C8" w:rsidRDefault="009D0C53">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51E55" w14:textId="77777777" w:rsidR="0063668E" w:rsidRDefault="009D0C53">
    <w:pPr>
      <w:pStyle w:val="Fuzeile"/>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3DC4" w14:textId="46414384"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723" w:author="IQTIG" w:date="2020-06-29T15:37:00Z">
      <w:r w:rsidR="00C33D41">
        <w:delText>25.04.2019</w:delText>
      </w:r>
      <w:r w:rsidR="00C33D41">
        <w:ptab w:relativeTo="margin" w:alignment="right" w:leader="none"/>
      </w:r>
    </w:del>
    <w:ins w:id="272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113</w:t>
    </w:r>
    <w:r>
      <w:fldChar w:fldCharType="end"/>
    </w: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770C9" w14:textId="77777777" w:rsidR="0063668E" w:rsidRDefault="009D0C53">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718C2" w14:textId="77777777" w:rsidR="00EF243C" w:rsidRDefault="009D0C53">
    <w:pPr>
      <w:pStyle w:val="Fuzeile"/>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47F13" w14:textId="77777777" w:rsidR="00EF243C" w:rsidRDefault="009D0C53">
    <w:pPr>
      <w:pStyle w:val="Fuzeile"/>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CBD4" w14:textId="7F0DF0FB"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791" w:author="IQTIG" w:date="2020-06-29T15:37:00Z">
      <w:r w:rsidR="00C33D41">
        <w:delText>25.04.2019</w:delText>
      </w:r>
      <w:r w:rsidR="00C33D41">
        <w:ptab w:relativeTo="margin" w:alignment="right" w:leader="none"/>
      </w:r>
    </w:del>
    <w:ins w:id="279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119</w:t>
    </w:r>
    <w:r>
      <w:fldChar w:fldCharType="end"/>
    </w: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61AFF" w14:textId="77777777" w:rsidR="00EF243C" w:rsidRDefault="009D0C53">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742A8" w14:textId="77777777" w:rsidR="00E547C8" w:rsidRDefault="009D0C53">
    <w:pPr>
      <w:pStyle w:val="Fuzeile"/>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3B2CD" w14:textId="1223ECB2"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964" w:author="IQTIG" w:date="2020-06-29T15:37:00Z">
      <w:r w:rsidR="00C33D41">
        <w:delText>25.04.2019</w:delText>
      </w:r>
      <w:r w:rsidR="00C33D41">
        <w:ptab w:relativeTo="margin" w:alignment="right" w:leader="none"/>
      </w:r>
    </w:del>
    <w:ins w:id="2965"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120</w:t>
    </w:r>
    <w:r>
      <w:fldChar w:fldCharType="end"/>
    </w: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7B652" w14:textId="77777777" w:rsidR="00E547C8" w:rsidRDefault="009D0C53">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F8615" w14:textId="77777777" w:rsidR="0063668E" w:rsidRDefault="009D0C53">
    <w:pPr>
      <w:pStyle w:val="Fuzeile"/>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E8309" w14:textId="57CF1823"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982" w:author="IQTIG" w:date="2020-06-29T15:37:00Z">
      <w:r w:rsidR="00C33D41">
        <w:delText>25.04.2019</w:delText>
      </w:r>
      <w:r w:rsidR="00C33D41">
        <w:ptab w:relativeTo="margin" w:alignment="right" w:leader="none"/>
      </w:r>
    </w:del>
    <w:ins w:id="298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121</w:t>
    </w:r>
    <w:r>
      <w:fldChar w:fldCharType="end"/>
    </w: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48609" w14:textId="77777777" w:rsidR="0063668E" w:rsidRDefault="009D0C53">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02BD" w14:textId="77777777" w:rsidR="00EF243C" w:rsidRDefault="009D0C53">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9786F" w14:textId="165CD54E"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82" w:author="IQTIG" w:date="2020-06-29T15:37:00Z">
      <w:r w:rsidR="00C33D41">
        <w:delText>25.04.2019</w:delText>
      </w:r>
      <w:r w:rsidR="00C33D41">
        <w:ptab w:relativeTo="margin" w:alignment="right" w:leader="none"/>
      </w:r>
    </w:del>
    <w:ins w:id="28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11</w:t>
    </w:r>
    <w:r>
      <w:fldChar w:fldCharType="end"/>
    </w: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6CEC6" w14:textId="1425A0CA"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015" w:author="IQTIG" w:date="2020-06-29T15:37:00Z">
      <w:r w:rsidR="00C33D41">
        <w:delText>25.04.2019</w:delText>
      </w:r>
      <w:r w:rsidR="00C33D41">
        <w:ptab w:relativeTo="margin" w:alignment="right" w:leader="none"/>
      </w:r>
    </w:del>
    <w:ins w:id="3016"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127</w:t>
    </w:r>
    <w:r>
      <w:fldChar w:fldCharType="end"/>
    </w: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55595" w14:textId="77777777" w:rsidR="00EF243C" w:rsidRDefault="009D0C53">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71A27" w14:textId="77777777" w:rsidR="00E547C8" w:rsidRDefault="009D0C53">
    <w:pPr>
      <w:pStyle w:val="Fuzeile"/>
    </w:pP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87BDC" w14:textId="5BCED43F"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127" w:author="IQTIG" w:date="2020-06-29T15:37:00Z">
      <w:r w:rsidR="00C33D41">
        <w:delText>25.04.2019</w:delText>
      </w:r>
      <w:r w:rsidR="00C33D41">
        <w:ptab w:relativeTo="margin" w:alignment="right" w:leader="none"/>
      </w:r>
    </w:del>
    <w:ins w:id="312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128</w:t>
    </w:r>
    <w:r>
      <w:fldChar w:fldCharType="end"/>
    </w: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D5000" w14:textId="77777777" w:rsidR="00E547C8" w:rsidRDefault="009D0C53">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238CE" w14:textId="77777777" w:rsidR="0063668E" w:rsidRDefault="009D0C53">
    <w:pPr>
      <w:pStyle w:val="Fuzeile"/>
    </w:pP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567B" w14:textId="45BF6570"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143" w:author="IQTIG" w:date="2020-06-29T15:37:00Z">
      <w:r w:rsidR="00C33D41">
        <w:delText>25.04.2019</w:delText>
      </w:r>
      <w:r w:rsidR="00C33D41">
        <w:ptab w:relativeTo="margin" w:alignment="right" w:leader="none"/>
      </w:r>
    </w:del>
    <w:ins w:id="314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129</w:t>
    </w:r>
    <w:r>
      <w:fldChar w:fldCharType="end"/>
    </w: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3AF39" w14:textId="77777777" w:rsidR="0063668E" w:rsidRDefault="009D0C53">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4CC4" w14:textId="77777777" w:rsidR="00EF243C" w:rsidRDefault="009D0C53">
    <w:pPr>
      <w:pStyle w:val="Fuzeile"/>
    </w:pP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EC1DA" w14:textId="1EA111B8"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176" w:author="IQTIG" w:date="2020-06-29T15:37:00Z">
      <w:r w:rsidR="00C33D41">
        <w:delText>25.04.2019</w:delText>
      </w:r>
      <w:r w:rsidR="00C33D41">
        <w:ptab w:relativeTo="margin" w:alignment="right" w:leader="none"/>
      </w:r>
    </w:del>
    <w:ins w:id="317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2E83D" w14:textId="77777777" w:rsidR="00EF243C" w:rsidRDefault="009D0C53">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00609" w14:textId="77777777" w:rsidR="00EF243C" w:rsidRDefault="009D0C53">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7D735" w14:textId="77777777" w:rsidR="00E547C8" w:rsidRDefault="009D0C53">
    <w:pPr>
      <w:pStyle w:val="Fuzeile"/>
    </w:pP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DA48E" w14:textId="4E1D1FE8"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203" w:author="IQTIG" w:date="2020-06-29T15:37:00Z">
      <w:r w:rsidR="00C33D41">
        <w:delText>25.04.2019</w:delText>
      </w:r>
      <w:r w:rsidR="00C33D41">
        <w:ptab w:relativeTo="margin" w:alignment="right" w:leader="none"/>
      </w:r>
    </w:del>
    <w:ins w:id="320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134</w:t>
    </w:r>
    <w:r>
      <w:fldChar w:fldCharType="end"/>
    </w: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B02E" w14:textId="77777777" w:rsidR="00E547C8" w:rsidRDefault="009D0C53">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624EF" w14:textId="77777777" w:rsidR="0063668E" w:rsidRDefault="009D0C53">
    <w:pPr>
      <w:pStyle w:val="Fuzeile"/>
    </w:pP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6F9E" w14:textId="3664491F"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239" w:author="IQTIG" w:date="2020-06-29T15:37:00Z">
      <w:r w:rsidR="00C33D41">
        <w:delText>25.04.2019</w:delText>
      </w:r>
      <w:r w:rsidR="00C33D41">
        <w:ptab w:relativeTo="margin" w:alignment="right" w:leader="none"/>
      </w:r>
    </w:del>
    <w:ins w:id="3240"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136</w:t>
    </w:r>
    <w:r>
      <w:fldChar w:fldCharType="end"/>
    </w: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33B36" w14:textId="77777777" w:rsidR="0063668E" w:rsidRDefault="009D0C53">
    <w:pPr>
      <w:pStyle w:val="Fuzeile"/>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7CF9C" w14:textId="77777777" w:rsidR="00EF243C" w:rsidRDefault="009D0C53">
    <w:pPr>
      <w:pStyle w:val="Fuzeile"/>
    </w:pP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49923" w14:textId="64D546D4"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256" w:author="IQTIG" w:date="2020-06-29T15:37:00Z">
      <w:r w:rsidR="00C33D41">
        <w:delText>25.04.2019</w:delText>
      </w:r>
      <w:r w:rsidR="00C33D41">
        <w:ptab w:relativeTo="margin" w:alignment="right" w:leader="none"/>
      </w:r>
    </w:del>
    <w:ins w:id="325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138</w:t>
    </w:r>
    <w:r>
      <w:fldChar w:fldCharType="end"/>
    </w: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EDAC0" w14:textId="77777777" w:rsidR="00EF243C" w:rsidRDefault="009D0C53">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4422" w14:textId="77777777" w:rsidR="00EF243C" w:rsidRDefault="009D0C53">
    <w:pPr>
      <w:pStyle w:val="Fuzeile"/>
    </w:pP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D26F2" w14:textId="77777777" w:rsidR="00E547C8" w:rsidRDefault="009D0C53">
    <w:pPr>
      <w:pStyle w:val="Fuzeile"/>
    </w:pPr>
  </w:p>
</w:ftr>
</file>

<file path=word/footer1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5F0E" w14:textId="1F98F874"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274" w:author="IQTIG" w:date="2020-06-29T15:37:00Z">
      <w:r w:rsidR="00C33D41">
        <w:delText>25.04.2019</w:delText>
      </w:r>
      <w:r w:rsidR="00C33D41">
        <w:ptab w:relativeTo="margin" w:alignment="right" w:leader="none"/>
      </w:r>
    </w:del>
    <w:ins w:id="3275"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139</w:t>
    </w:r>
    <w:r>
      <w:fldChar w:fldCharType="end"/>
    </w:r>
  </w:p>
</w:ftr>
</file>

<file path=word/footer1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C9058" w14:textId="77777777" w:rsidR="00E547C8" w:rsidRDefault="009D0C53">
    <w:pPr>
      <w:pStyle w:val="Fuzeile"/>
    </w:pPr>
  </w:p>
</w:ftr>
</file>

<file path=word/footer1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90ED9" w14:textId="77777777" w:rsidR="0063668E" w:rsidRDefault="009D0C53">
    <w:pPr>
      <w:pStyle w:val="Fuzeile"/>
    </w:pPr>
  </w:p>
</w:ftr>
</file>

<file path=word/footer1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98FB" w14:textId="5AF63DE6"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281" w:author="IQTIG" w:date="2020-06-29T15:37:00Z">
      <w:r w:rsidR="00C33D41">
        <w:delText>25.04.2019</w:delText>
      </w:r>
      <w:r w:rsidR="00C33D41">
        <w:ptab w:relativeTo="margin" w:alignment="right" w:leader="none"/>
      </w:r>
    </w:del>
    <w:ins w:id="328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140</w:t>
    </w:r>
    <w:r>
      <w:fldChar w:fldCharType="end"/>
    </w:r>
  </w:p>
</w:ftr>
</file>

<file path=word/footer1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5ECB" w14:textId="77777777" w:rsidR="0063668E" w:rsidRDefault="009D0C53">
    <w:pPr>
      <w:pStyle w:val="Fuzeile"/>
    </w:pPr>
  </w:p>
</w:ftr>
</file>

<file path=word/footer1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6D62F" w14:textId="77777777" w:rsidR="00EF243C" w:rsidRDefault="009D0C53">
    <w:pPr>
      <w:pStyle w:val="Fuzeile"/>
    </w:pPr>
  </w:p>
</w:ftr>
</file>

<file path=word/footer1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29878" w14:textId="0FE8AA72"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310" w:author="IQTIG" w:date="2020-06-29T15:37:00Z">
      <w:r w:rsidR="00C33D41">
        <w:delText>25.04.2019</w:delText>
      </w:r>
      <w:r w:rsidR="00C33D41">
        <w:ptab w:relativeTo="margin" w:alignment="right" w:leader="none"/>
      </w:r>
    </w:del>
    <w:ins w:id="3311"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144</w:t>
    </w:r>
    <w:r>
      <w:fldChar w:fldCharType="end"/>
    </w:r>
  </w:p>
</w:ftr>
</file>

<file path=word/footer1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2CD71" w14:textId="77777777" w:rsidR="00EF243C" w:rsidRDefault="009D0C53">
    <w:pPr>
      <w:pStyle w:val="Fuzeile"/>
    </w:pPr>
  </w:p>
</w:ftr>
</file>

<file path=word/footer1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1CD9B" w14:textId="77777777" w:rsidR="00EF243C" w:rsidRDefault="009D0C53">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7B484" w14:textId="2C4A62CE"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31" w:author="IQTIG" w:date="2020-06-29T15:37:00Z">
      <w:r w:rsidR="00C33D41">
        <w:delText>25.04.2019</w:delText>
      </w:r>
      <w:r w:rsidR="00C33D41">
        <w:ptab w:relativeTo="margin" w:alignment="right" w:leader="none"/>
      </w:r>
    </w:del>
    <w:ins w:id="33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13</w:t>
    </w:r>
    <w:r>
      <w:fldChar w:fldCharType="end"/>
    </w:r>
  </w:p>
</w:ftr>
</file>

<file path=word/footer1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5243D" w14:textId="2F3D3579"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461" w:author="IQTIG" w:date="2020-06-29T15:37:00Z">
      <w:r w:rsidR="00C33D41">
        <w:delText>25.04.2019</w:delText>
      </w:r>
      <w:r w:rsidR="00C33D41">
        <w:ptab w:relativeTo="margin" w:alignment="right" w:leader="none"/>
      </w:r>
    </w:del>
    <w:ins w:id="346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149</w:t>
    </w:r>
    <w:r>
      <w:fldChar w:fldCharType="end"/>
    </w:r>
  </w:p>
</w:ftr>
</file>

<file path=word/footer1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982F7" w14:textId="77777777" w:rsidR="00EF243C" w:rsidRDefault="009D0C53">
    <w:pPr>
      <w:pStyle w:val="Fuzeile"/>
    </w:pPr>
  </w:p>
</w:ftr>
</file>

<file path=word/footer1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BA399" w14:textId="77777777" w:rsidR="00E547C8" w:rsidRDefault="009D0C53">
    <w:pPr>
      <w:pStyle w:val="Fuzeile"/>
    </w:pPr>
  </w:p>
</w:ftr>
</file>

<file path=word/footer1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C6835" w14:textId="343C73C5"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593" w:author="IQTIG" w:date="2020-06-29T15:37:00Z">
      <w:r w:rsidR="00C33D41">
        <w:delText>25.04.2019</w:delText>
      </w:r>
      <w:r w:rsidR="00C33D41">
        <w:ptab w:relativeTo="margin" w:alignment="right" w:leader="none"/>
      </w:r>
    </w:del>
    <w:ins w:id="359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150</w:t>
    </w:r>
    <w:r>
      <w:fldChar w:fldCharType="end"/>
    </w:r>
  </w:p>
</w:ftr>
</file>

<file path=word/footer1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4A661" w14:textId="77777777" w:rsidR="00E547C8" w:rsidRDefault="009D0C53">
    <w:pPr>
      <w:pStyle w:val="Fuzeile"/>
    </w:pPr>
  </w:p>
</w:ftr>
</file>

<file path=word/footer1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6E4B" w14:textId="77777777" w:rsidR="00234A70" w:rsidRDefault="009D0C53">
    <w:pPr>
      <w:pStyle w:val="Fuzeile"/>
    </w:pPr>
  </w:p>
</w:ftr>
</file>

<file path=word/footer1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ED161" w14:textId="6AB6090F" w:rsidR="00257C02" w:rsidRPr="00652525" w:rsidRDefault="00282A57" w:rsidP="00652525">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630" w:author="IQTIG" w:date="2020-06-29T15:37:00Z">
      <w:r w:rsidR="00C33D41">
        <w:delText>25.04.2019</w:delText>
      </w:r>
      <w:r w:rsidR="00C33D41">
        <w:ptab w:relativeTo="margin" w:alignment="right" w:leader="none"/>
      </w:r>
    </w:del>
    <w:ins w:id="3631"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151</w:t>
    </w:r>
    <w:r>
      <w:fldChar w:fldCharType="end"/>
    </w:r>
  </w:p>
</w:ftr>
</file>

<file path=word/footer1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292DA" w14:textId="77777777" w:rsidR="00234A70" w:rsidRDefault="009D0C53">
    <w:pPr>
      <w:pStyle w:val="Fuzeile"/>
    </w:pPr>
  </w:p>
</w:ftr>
</file>

<file path=word/footer1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7C4B7" w14:textId="77777777" w:rsidR="00652525" w:rsidRDefault="009D0C53">
    <w:pPr>
      <w:pStyle w:val="Fuzeile"/>
    </w:pPr>
  </w:p>
</w:ftr>
</file>

<file path=word/footer1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14E4E" w14:textId="532685A4" w:rsidR="00257C02" w:rsidRPr="00652525" w:rsidRDefault="00282A57" w:rsidP="00652525">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637" w:author="IQTIG" w:date="2020-06-29T15:37:00Z">
      <w:r w:rsidR="00C33D41">
        <w:delText>25.04.2019</w:delText>
      </w:r>
      <w:r w:rsidR="00C33D41">
        <w:ptab w:relativeTo="margin" w:alignment="right" w:leader="none"/>
      </w:r>
    </w:del>
    <w:ins w:id="363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152</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9EC7" w14:textId="77777777" w:rsidR="00EF243C" w:rsidRDefault="009D0C53">
    <w:pPr>
      <w:pStyle w:val="Fuzeile"/>
    </w:pPr>
  </w:p>
</w:ftr>
</file>

<file path=word/footer1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7292" w14:textId="77777777" w:rsidR="00652525" w:rsidRDefault="009D0C53">
    <w:pPr>
      <w:pStyle w:val="Fuzeile"/>
    </w:pPr>
  </w:p>
</w:ftr>
</file>

<file path=word/footer1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31497" w14:textId="77777777" w:rsidR="003911F9" w:rsidRDefault="009D0C53">
    <w:pPr>
      <w:pStyle w:val="Fuzeile"/>
    </w:pPr>
  </w:p>
</w:ftr>
</file>

<file path=word/footer1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EBB49" w14:textId="7727A509" w:rsidR="00CF528F"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673" w:author="IQTIG" w:date="2020-06-29T15:37:00Z">
      <w:r w:rsidR="00C33D41">
        <w:delText>25.04.2019</w:delText>
      </w:r>
      <w:r w:rsidR="00C33D41">
        <w:ptab w:relativeTo="margin" w:alignment="right" w:leader="none"/>
      </w:r>
    </w:del>
    <w:ins w:id="367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153</w:t>
    </w:r>
    <w:r>
      <w:fldChar w:fldCharType="end"/>
    </w:r>
  </w:p>
</w:ftr>
</file>

<file path=word/footer1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4430F" w14:textId="77777777" w:rsidR="003911F9" w:rsidRDefault="009D0C53">
    <w:pPr>
      <w:pStyle w:val="Fuzeile"/>
    </w:pPr>
  </w:p>
</w:ftr>
</file>

<file path=word/footer1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89A9C" w14:textId="77777777" w:rsidR="002C1712" w:rsidRDefault="009D0C53">
    <w:pPr>
      <w:pStyle w:val="Fuzeile"/>
    </w:pPr>
  </w:p>
</w:ftr>
</file>

<file path=word/footer1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195A8" w14:textId="37915131" w:rsidR="00FB337D"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4048" w:author="IQTIG" w:date="2020-06-29T15:37:00Z">
      <w:r w:rsidR="00C33D41">
        <w:delText>25.04.2019</w:delText>
      </w:r>
      <w:r w:rsidR="00C33D41">
        <w:ptab w:relativeTo="margin" w:alignment="right" w:leader="none"/>
      </w:r>
    </w:del>
    <w:ins w:id="4049"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174</w:t>
    </w:r>
    <w:r>
      <w:fldChar w:fldCharType="end"/>
    </w:r>
  </w:p>
</w:ftr>
</file>

<file path=word/footer1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1DD5" w14:textId="77777777" w:rsidR="002C1712" w:rsidRDefault="009D0C53">
    <w:pPr>
      <w:pStyle w:val="Fuzeile"/>
    </w:pPr>
  </w:p>
</w:ftr>
</file>

<file path=word/footer1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8A04" w14:textId="77777777" w:rsidR="00271AF2" w:rsidRDefault="009D0C53">
    <w:pPr>
      <w:pStyle w:val="Fuzeile"/>
    </w:pPr>
  </w:p>
</w:ftr>
</file>

<file path=word/footer1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F0046" w14:textId="65996F6B" w:rsidR="00257C02" w:rsidRPr="00652525" w:rsidRDefault="00282A57" w:rsidP="00652525">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4178" w:author="IQTIG" w:date="2020-06-29T15:37:00Z">
      <w:r w:rsidR="00C33D41">
        <w:delText>25.04.2019</w:delText>
      </w:r>
      <w:r w:rsidR="00C33D41">
        <w:ptab w:relativeTo="margin" w:alignment="right" w:leader="none"/>
      </w:r>
    </w:del>
    <w:ins w:id="4179"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181</w:t>
    </w:r>
    <w:r>
      <w:fldChar w:fldCharType="end"/>
    </w:r>
  </w:p>
</w:ftr>
</file>

<file path=word/footer1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DF1F" w14:textId="77777777" w:rsidR="00271AF2" w:rsidRDefault="009D0C53">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12BA2" w14:textId="77777777" w:rsidR="00EF243C" w:rsidRDefault="009D0C53">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ED4D6" w14:textId="71D2E4AA"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376" w:author="IQTIG" w:date="2020-06-29T15:37:00Z">
      <w:r w:rsidR="00C33D41">
        <w:delText>25.04.2019</w:delText>
      </w:r>
      <w:r w:rsidR="00C33D41">
        <w:ptab w:relativeTo="margin" w:alignment="right" w:leader="none"/>
      </w:r>
    </w:del>
    <w:ins w:id="37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17</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42295" w14:textId="77777777" w:rsidR="00EF243C" w:rsidRDefault="009D0C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65556" w14:textId="77777777" w:rsidR="008F72B0" w:rsidRDefault="008F72B0">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C91BD" w14:textId="77777777" w:rsidR="00E547C8" w:rsidRDefault="009D0C53">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15D24" w14:textId="6514ABE8"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509" w:author="IQTIG" w:date="2020-06-29T15:37:00Z">
      <w:r w:rsidR="00C33D41">
        <w:delText>25.04.2019</w:delText>
      </w:r>
      <w:r w:rsidR="00C33D41">
        <w:ptab w:relativeTo="margin" w:alignment="right" w:leader="none"/>
      </w:r>
    </w:del>
    <w:ins w:id="510"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20</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32EF3" w14:textId="77777777" w:rsidR="00E547C8" w:rsidRDefault="009D0C53">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B3EB" w14:textId="77777777" w:rsidR="0063668E" w:rsidRDefault="009D0C53">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D0D2" w14:textId="47E8F395"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548" w:author="IQTIG" w:date="2020-06-29T15:37:00Z">
      <w:r w:rsidR="00C33D41">
        <w:delText>25.04.2019</w:delText>
      </w:r>
      <w:r w:rsidR="00C33D41">
        <w:ptab w:relativeTo="margin" w:alignment="right" w:leader="none"/>
      </w:r>
    </w:del>
    <w:ins w:id="549"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21</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EFF31" w14:textId="77777777" w:rsidR="0063668E" w:rsidRDefault="009D0C53">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B599E" w14:textId="77777777" w:rsidR="00EF243C" w:rsidRDefault="009D0C53">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BBD82" w14:textId="6C484F8D"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583" w:author="IQTIG" w:date="2020-06-29T15:37:00Z">
      <w:r w:rsidR="00C33D41">
        <w:delText>25.04.2019</w:delText>
      </w:r>
      <w:r w:rsidR="00C33D41">
        <w:ptab w:relativeTo="margin" w:alignment="right" w:leader="none"/>
      </w:r>
    </w:del>
    <w:ins w:id="58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26</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B780" w14:textId="77777777" w:rsidR="00EF243C" w:rsidRDefault="009D0C53">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8D4F5" w14:textId="77777777" w:rsidR="00EF243C" w:rsidRDefault="009D0C5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ACA28" w14:textId="3D90A2EE"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9D0C53">
      <w:rPr>
        <w:noProof/>
      </w:rPr>
      <w:t>2020</w:t>
    </w:r>
    <w:r w:rsidR="00C40514">
      <w:fldChar w:fldCharType="end"/>
    </w:r>
    <w:r>
      <w:ptab w:relativeTo="margin" w:alignment="center" w:leader="none"/>
    </w:r>
    <w:r>
      <w:t xml:space="preserve"> Stand: 25.04.2019</w:t>
    </w:r>
    <w:r>
      <w:ptab w:relativeTo="margin" w:alignment="right" w:leader="none"/>
    </w:r>
    <w:r>
      <w:t xml:space="preserve"> </w:t>
    </w:r>
    <w:r>
      <w:fldChar w:fldCharType="begin"/>
    </w:r>
    <w:r>
      <w:instrText xml:space="preserve"> PAGE  \* Arabic  \* MERGEFORMAT </w:instrText>
    </w:r>
    <w:r>
      <w:fldChar w:fldCharType="separate"/>
    </w:r>
    <w:r w:rsidR="00FC1021">
      <w:rPr>
        <w:noProof/>
      </w:rPr>
      <w:t>2</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FDA4" w14:textId="29ECEAEB"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650" w:author="IQTIG" w:date="2020-06-29T15:37:00Z">
      <w:r w:rsidR="00C33D41">
        <w:delText>25.04.2019</w:delText>
      </w:r>
      <w:r w:rsidR="00C33D41">
        <w:ptab w:relativeTo="margin" w:alignment="right" w:leader="none"/>
      </w:r>
    </w:del>
    <w:ins w:id="651"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32</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D82DC" w14:textId="77777777" w:rsidR="00EF243C" w:rsidRDefault="009D0C53">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2747B" w14:textId="77777777" w:rsidR="00E547C8" w:rsidRDefault="009D0C53">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CE438" w14:textId="2352A33F"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782" w:author="IQTIG" w:date="2020-06-29T15:37:00Z">
      <w:r w:rsidR="00C33D41">
        <w:delText>25.04.2019</w:delText>
      </w:r>
      <w:r w:rsidR="00C33D41">
        <w:ptab w:relativeTo="margin" w:alignment="right" w:leader="none"/>
      </w:r>
    </w:del>
    <w:ins w:id="78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33</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8BA43" w14:textId="77777777" w:rsidR="00E547C8" w:rsidRDefault="009D0C53">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0A226" w14:textId="77777777" w:rsidR="0063668E" w:rsidRDefault="009D0C53">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176AA" w14:textId="65CC2815"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838" w:author="IQTIG" w:date="2020-06-29T15:37:00Z">
      <w:r w:rsidR="00C33D41">
        <w:delText>25.04.2019</w:delText>
      </w:r>
      <w:r w:rsidR="00C33D41">
        <w:ptab w:relativeTo="margin" w:alignment="right" w:leader="none"/>
      </w:r>
    </w:del>
    <w:ins w:id="839"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36</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A4BEB" w14:textId="77777777" w:rsidR="0063668E" w:rsidRDefault="009D0C53">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CBA6" w14:textId="77777777" w:rsidR="00EF243C" w:rsidRDefault="009D0C53">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C9EC9" w14:textId="63A3DB7B"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865" w:author="IQTIG" w:date="2020-06-29T15:37:00Z">
      <w:r w:rsidR="00C33D41">
        <w:delText>25.04.2019</w:delText>
      </w:r>
      <w:r w:rsidR="00C33D41">
        <w:ptab w:relativeTo="margin" w:alignment="right" w:leader="none"/>
      </w:r>
    </w:del>
    <w:ins w:id="866"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38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4D27D" w14:textId="77777777" w:rsidR="008F72B0" w:rsidRDefault="008F72B0">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5B6EE" w14:textId="77777777" w:rsidR="00EF243C" w:rsidRDefault="009D0C53">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5E454" w14:textId="77777777" w:rsidR="00EF243C" w:rsidRDefault="009D0C53">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83F8D" w14:textId="21F3317B"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906" w:author="IQTIG" w:date="2020-06-29T15:37:00Z">
      <w:r w:rsidR="00C33D41">
        <w:delText>25.04.2019</w:delText>
      </w:r>
      <w:r w:rsidR="00C33D41">
        <w:ptab w:relativeTo="margin" w:alignment="right" w:leader="none"/>
      </w:r>
    </w:del>
    <w:ins w:id="90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43</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59F9C" w14:textId="77777777" w:rsidR="00EF243C" w:rsidRDefault="009D0C53">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348F0" w14:textId="77777777" w:rsidR="00E547C8" w:rsidRDefault="009D0C53">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25682" w14:textId="57F02E3A"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111" w:author="IQTIG" w:date="2020-06-29T15:37:00Z">
      <w:r w:rsidR="00C33D41">
        <w:delText>25.04.2019</w:delText>
      </w:r>
      <w:r w:rsidR="00C33D41">
        <w:ptab w:relativeTo="margin" w:alignment="right" w:leader="none"/>
      </w:r>
    </w:del>
    <w:ins w:id="111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47</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251E1" w14:textId="77777777" w:rsidR="00E547C8" w:rsidRDefault="009D0C53">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D4FB3" w14:textId="77777777" w:rsidR="0063668E" w:rsidRDefault="009D0C53">
    <w:pPr>
      <w:pStyle w:val="Fuzeile"/>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1F073" w14:textId="782E9CD4"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126" w:author="IQTIG" w:date="2020-06-29T15:37:00Z">
      <w:r w:rsidR="00C33D41">
        <w:delText>25.04.2019</w:delText>
      </w:r>
      <w:r w:rsidR="00C33D41">
        <w:ptab w:relativeTo="margin" w:alignment="right" w:leader="none"/>
      </w:r>
    </w:del>
    <w:ins w:id="112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48</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45E42" w14:textId="77777777" w:rsidR="0063668E" w:rsidRDefault="009D0C5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EB83E" w14:textId="77777777" w:rsidR="00283E15" w:rsidRDefault="009D0C53">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B46E" w14:textId="77777777" w:rsidR="00EF243C" w:rsidRDefault="009D0C53">
    <w:pPr>
      <w:pStyle w:val="Fuzeile"/>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8798C" w14:textId="539A921F"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161" w:author="IQTIG" w:date="2020-06-29T15:37:00Z">
      <w:r w:rsidR="00C33D41">
        <w:delText>25.04.2019</w:delText>
      </w:r>
      <w:r w:rsidR="00C33D41">
        <w:ptab w:relativeTo="margin" w:alignment="right" w:leader="none"/>
      </w:r>
    </w:del>
    <w:ins w:id="116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52</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12464" w14:textId="77777777" w:rsidR="00EF243C" w:rsidRDefault="009D0C53">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AAB48" w14:textId="77777777" w:rsidR="00EF243C" w:rsidRDefault="009D0C53">
    <w:pPr>
      <w:pStyle w:val="Fuzeile"/>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F9416" w14:textId="0FCC5E98"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237" w:author="IQTIG" w:date="2020-06-29T15:37:00Z">
      <w:r w:rsidR="00C33D41">
        <w:delText>25.04.2019</w:delText>
      </w:r>
      <w:r w:rsidR="00C33D41">
        <w:ptab w:relativeTo="margin" w:alignment="right" w:leader="none"/>
      </w:r>
    </w:del>
    <w:ins w:id="123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59</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271A" w14:textId="77777777" w:rsidR="00EF243C" w:rsidRDefault="009D0C53">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37818" w14:textId="77777777" w:rsidR="00E547C8" w:rsidRDefault="009D0C53">
    <w:pPr>
      <w:pStyle w:val="Fuzeile"/>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D8DA7" w14:textId="4D0FB918"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317" w:author="IQTIG" w:date="2020-06-29T15:37:00Z">
      <w:r w:rsidR="00C33D41">
        <w:delText>25.04.2019</w:delText>
      </w:r>
      <w:r w:rsidR="00C33D41">
        <w:ptab w:relativeTo="margin" w:alignment="right" w:leader="none"/>
      </w:r>
    </w:del>
    <w:ins w:id="131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61</w:t>
    </w:r>
    <w: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9713E" w14:textId="77777777" w:rsidR="00E547C8" w:rsidRDefault="009D0C53">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0F3CF" w14:textId="77777777" w:rsidR="0063668E" w:rsidRDefault="009D0C53">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86C8E" w14:textId="6DDCABBE" w:rsidR="00F31203"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02" w:author="IQTIG" w:date="2020-06-29T15:37:00Z">
      <w:r w:rsidR="00C33D41">
        <w:delText>25.04.2019</w:delText>
      </w:r>
      <w:r w:rsidR="00C33D41">
        <w:ptab w:relativeTo="margin" w:alignment="right" w:leader="none"/>
      </w:r>
    </w:del>
    <w:ins w:id="20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7</w:t>
    </w:r>
    <w:r>
      <w:fldChar w:fldCharType="end"/>
    </w: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CEC61" w14:textId="1048CA42"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409" w:author="IQTIG" w:date="2020-06-29T15:37:00Z">
      <w:r w:rsidR="00C33D41">
        <w:delText>25.04.2019</w:delText>
      </w:r>
      <w:r w:rsidR="00C33D41">
        <w:ptab w:relativeTo="margin" w:alignment="right" w:leader="none"/>
      </w:r>
    </w:del>
    <w:ins w:id="1410"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63</w:t>
    </w:r>
    <w:r>
      <w:fldChar w:fldCharType="end"/>
    </w: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29E9" w14:textId="77777777" w:rsidR="0063668E" w:rsidRDefault="009D0C53">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01FA4" w14:textId="77777777" w:rsidR="00EF243C" w:rsidRDefault="009D0C53">
    <w:pPr>
      <w:pStyle w:val="Fuzeile"/>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75FC0" w14:textId="53D766DD"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442" w:author="IQTIG" w:date="2020-06-29T15:37:00Z">
      <w:r w:rsidR="00C33D41">
        <w:delText>25.04.2019</w:delText>
      </w:r>
      <w:r w:rsidR="00C33D41">
        <w:ptab w:relativeTo="margin" w:alignment="right" w:leader="none"/>
      </w:r>
    </w:del>
    <w:ins w:id="144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66</w:t>
    </w:r>
    <w:r>
      <w:fldChar w:fldCharType="end"/>
    </w: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6FF68" w14:textId="77777777" w:rsidR="00EF243C" w:rsidRDefault="009D0C53">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30A2" w14:textId="77777777" w:rsidR="00EF243C" w:rsidRDefault="009D0C53">
    <w:pPr>
      <w:pStyle w:val="Fuzeile"/>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56FD" w14:textId="5430A621"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504" w:author="IQTIG" w:date="2020-06-29T15:37:00Z">
      <w:r w:rsidR="00C33D41">
        <w:delText>25.04.2019</w:delText>
      </w:r>
      <w:r w:rsidR="00C33D41">
        <w:ptab w:relativeTo="margin" w:alignment="right" w:leader="none"/>
      </w:r>
    </w:del>
    <w:ins w:id="1505"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72</w:t>
    </w:r>
    <w:r>
      <w:fldChar w:fldCharType="end"/>
    </w: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B08F6" w14:textId="77777777" w:rsidR="00EF243C" w:rsidRDefault="009D0C53">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0B9B4" w14:textId="77777777" w:rsidR="00E547C8" w:rsidRDefault="009D0C53">
    <w:pPr>
      <w:pStyle w:val="Fuzeile"/>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4FAB9" w14:textId="0F43D1F9"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634" w:author="IQTIG" w:date="2020-06-29T15:37:00Z">
      <w:r w:rsidR="00C33D41">
        <w:delText>25.04.2019</w:delText>
      </w:r>
      <w:r w:rsidR="00C33D41">
        <w:ptab w:relativeTo="margin" w:alignment="right" w:leader="none"/>
      </w:r>
    </w:del>
    <w:ins w:id="1635"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73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49752" w14:textId="77777777" w:rsidR="00283E15" w:rsidRDefault="009D0C53">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812B" w14:textId="77777777" w:rsidR="00E547C8" w:rsidRDefault="009D0C53">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7EFDA" w14:textId="77777777" w:rsidR="0063668E" w:rsidRDefault="009D0C53">
    <w:pPr>
      <w:pStyle w:val="Fuzeile"/>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E8BDF" w14:textId="4D95C33D"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692" w:author="IQTIG" w:date="2020-06-29T15:37:00Z">
      <w:r w:rsidR="00C33D41">
        <w:delText>25.04.2019</w:delText>
      </w:r>
      <w:r w:rsidR="00C33D41">
        <w:ptab w:relativeTo="margin" w:alignment="right" w:leader="none"/>
      </w:r>
    </w:del>
    <w:ins w:id="1693"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75</w:t>
    </w:r>
    <w:r>
      <w:fldChar w:fldCharType="end"/>
    </w: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5921" w14:textId="77777777" w:rsidR="0063668E" w:rsidRDefault="009D0C53">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1691" w14:textId="77777777" w:rsidR="00EF243C" w:rsidRDefault="009D0C53">
    <w:pPr>
      <w:pStyle w:val="Fuzeile"/>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E1168" w14:textId="2231DD64"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761" w:author="IQTIG" w:date="2020-06-29T15:37:00Z">
      <w:r w:rsidR="00C33D41">
        <w:delText>25.04.2019</w:delText>
      </w:r>
      <w:r w:rsidR="00C33D41">
        <w:ptab w:relativeTo="margin" w:alignment="right" w:leader="none"/>
      </w:r>
    </w:del>
    <w:ins w:id="1762"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79</w:t>
    </w:r>
    <w:r>
      <w:fldChar w:fldCharType="end"/>
    </w: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20467" w14:textId="77777777" w:rsidR="00EF243C" w:rsidRDefault="009D0C53">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47097" w14:textId="77777777" w:rsidR="00EF243C" w:rsidRDefault="009D0C53">
    <w:pPr>
      <w:pStyle w:val="Fuzeile"/>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279DF" w14:textId="12B467AD"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869" w:author="IQTIG" w:date="2020-06-29T15:37:00Z">
      <w:r w:rsidR="00C33D41">
        <w:delText>25.04.2019</w:delText>
      </w:r>
      <w:r w:rsidR="00C33D41">
        <w:ptab w:relativeTo="margin" w:alignment="right" w:leader="none"/>
      </w:r>
    </w:del>
    <w:ins w:id="1870"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86</w:t>
    </w:r>
    <w:r>
      <w:fldChar w:fldCharType="end"/>
    </w: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451D" w14:textId="77777777" w:rsidR="00EF243C" w:rsidRDefault="009D0C53">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3BE49" w14:textId="77777777" w:rsidR="0063668E" w:rsidRDefault="009D0C53">
    <w:pPr>
      <w:pStyle w:val="Fuzeile"/>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37BAC" w14:textId="77777777" w:rsidR="00E547C8" w:rsidRDefault="009D0C53">
    <w:pPr>
      <w:pStyle w:val="Fuzeile"/>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2D2AF" w14:textId="71F3036C" w:rsidR="00341F5C"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1977" w:author="IQTIG" w:date="2020-06-29T15:37:00Z">
      <w:r w:rsidR="00C33D41">
        <w:delText>25.04.2019</w:delText>
      </w:r>
      <w:r w:rsidR="00C33D41">
        <w:ptab w:relativeTo="margin" w:alignment="right" w:leader="none"/>
      </w:r>
    </w:del>
    <w:ins w:id="197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88</w:t>
    </w:r>
    <w:r>
      <w:fldChar w:fldCharType="end"/>
    </w: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F88C" w14:textId="77777777" w:rsidR="00E547C8" w:rsidRDefault="009D0C53">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27A1F" w14:textId="77777777" w:rsidR="0063668E" w:rsidRDefault="009D0C53">
    <w:pPr>
      <w:pStyle w:val="Fuzeile"/>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108C2" w14:textId="6A3E9A16"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065" w:author="IQTIG" w:date="2020-06-29T15:37:00Z">
      <w:r w:rsidR="00C33D41">
        <w:delText>25.04.2019</w:delText>
      </w:r>
      <w:r w:rsidR="00C33D41">
        <w:ptab w:relativeTo="margin" w:alignment="right" w:leader="none"/>
      </w:r>
    </w:del>
    <w:ins w:id="2066"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90</w:t>
    </w:r>
    <w:r>
      <w:fldChar w:fldCharType="end"/>
    </w: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7801" w14:textId="77777777" w:rsidR="0063668E" w:rsidRDefault="009D0C53">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C644" w14:textId="77777777" w:rsidR="00EF243C" w:rsidRDefault="009D0C53">
    <w:pPr>
      <w:pStyle w:val="Fuzeile"/>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E7279" w14:textId="3D1B5FB0" w:rsidR="00D163B8" w:rsidRDefault="00282A57">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137" w:author="IQTIG" w:date="2020-06-29T15:37:00Z">
      <w:r w:rsidR="00C33D41">
        <w:delText>25.04.2019</w:delText>
      </w:r>
      <w:r w:rsidR="00C33D41">
        <w:ptab w:relativeTo="margin" w:alignment="right" w:leader="none"/>
      </w:r>
    </w:del>
    <w:ins w:id="2138"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96</w:t>
    </w:r>
    <w:r>
      <w:fldChar w:fldCharType="end"/>
    </w: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1988" w14:textId="77777777" w:rsidR="00EF243C" w:rsidRDefault="009D0C53">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526A2" w14:textId="77777777" w:rsidR="00AD2CA1" w:rsidRDefault="009D0C53">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F6343" w14:textId="222A3458" w:rsidR="009546F6" w:rsidRPr="00151AC1" w:rsidRDefault="00282A57" w:rsidP="00151AC1">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53" w:author="IQTIG" w:date="2020-06-29T15:37:00Z">
      <w:r w:rsidR="00C33D41">
        <w:delText>25.04.2019</w:delText>
      </w:r>
      <w:r w:rsidR="00C33D41">
        <w:ptab w:relativeTo="margin" w:alignment="right" w:leader="none"/>
      </w:r>
    </w:del>
    <w:ins w:id="254"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9</w:t>
    </w:r>
    <w:r>
      <w:fldChar w:fldCharType="end"/>
    </w: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3F06" w14:textId="39406CAE" w:rsidR="006D348E" w:rsidRPr="008E2514" w:rsidRDefault="00282A57" w:rsidP="008E2514">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195" w:author="IQTIG" w:date="2020-06-29T15:37:00Z">
      <w:r w:rsidR="00C33D41">
        <w:delText>25.04.2019</w:delText>
      </w:r>
      <w:r w:rsidR="00C33D41">
        <w:ptab w:relativeTo="margin" w:alignment="right" w:leader="none"/>
      </w:r>
    </w:del>
    <w:ins w:id="2196"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99</w:t>
    </w:r>
    <w:r>
      <w:fldChar w:fldCharType="end"/>
    </w: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CA0E" w14:textId="77777777" w:rsidR="00AD2CA1" w:rsidRDefault="009D0C53">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20C08" w14:textId="77777777" w:rsidR="00AD2CA1" w:rsidRDefault="009D0C53">
    <w:pPr>
      <w:pStyle w:val="Fuzeile"/>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7DAAF" w14:textId="69710CD1" w:rsidR="006D348E" w:rsidRPr="008E2514" w:rsidRDefault="00282A57" w:rsidP="008E2514">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324" w:author="IQTIG" w:date="2020-06-29T15:37:00Z">
      <w:r w:rsidR="00C33D41">
        <w:delText>25.04.2019</w:delText>
      </w:r>
      <w:r w:rsidR="00C33D41">
        <w:ptab w:relativeTo="margin" w:alignment="right" w:leader="none"/>
      </w:r>
    </w:del>
    <w:ins w:id="2325"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102</w:t>
    </w:r>
    <w:r>
      <w:fldChar w:fldCharType="end"/>
    </w: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33E27" w14:textId="77777777" w:rsidR="00AD2CA1" w:rsidRDefault="009D0C53">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F2375" w14:textId="77777777" w:rsidR="00AD2CA1" w:rsidRDefault="009D0C53">
    <w:pPr>
      <w:pStyle w:val="Fuzeile"/>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DEC6E" w14:textId="6B3F6785" w:rsidR="006D348E" w:rsidRPr="008E2514" w:rsidRDefault="00282A57" w:rsidP="008E2514">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436" w:author="IQTIG" w:date="2020-06-29T15:37:00Z">
      <w:r w:rsidR="00C33D41">
        <w:delText>25.04.2019</w:delText>
      </w:r>
      <w:r w:rsidR="00C33D41">
        <w:ptab w:relativeTo="margin" w:alignment="right" w:leader="none"/>
      </w:r>
    </w:del>
    <w:ins w:id="243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105</w:t>
    </w:r>
    <w:r>
      <w:fldChar w:fldCharType="end"/>
    </w: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2016A" w14:textId="77777777" w:rsidR="00AD2CA1" w:rsidRDefault="009D0C53">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34AF" w14:textId="77777777" w:rsidR="00AD2CA1" w:rsidRDefault="009D0C53">
    <w:pPr>
      <w:pStyle w:val="Fuzeile"/>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3FAF7" w14:textId="4AFFBE5B" w:rsidR="006D348E" w:rsidRPr="008E2514" w:rsidRDefault="00282A57" w:rsidP="008E2514">
    <w:pPr>
      <w:pStyle w:val="Fuzeile"/>
    </w:pPr>
    <w:r>
      <w:t xml:space="preserve">© IQTIG </w:t>
    </w:r>
    <w:r>
      <w:fldChar w:fldCharType="begin"/>
    </w:r>
    <w:r>
      <w:instrText>DATE \@ YYYY</w:instrText>
    </w:r>
    <w:r>
      <w:fldChar w:fldCharType="separate"/>
    </w:r>
    <w:r w:rsidR="009D0C53">
      <w:rPr>
        <w:noProof/>
      </w:rPr>
      <w:t>2020</w:t>
    </w:r>
    <w:r>
      <w:fldChar w:fldCharType="end"/>
    </w:r>
    <w:r>
      <w:ptab w:relativeTo="margin" w:alignment="center" w:leader="none"/>
    </w:r>
    <w:r>
      <w:t xml:space="preserve"> Stand: </w:t>
    </w:r>
    <w:del w:id="2526" w:author="IQTIG" w:date="2020-06-29T15:37:00Z">
      <w:r w:rsidR="00C33D41">
        <w:delText>25.04.2019</w:delText>
      </w:r>
      <w:r w:rsidR="00C33D41">
        <w:ptab w:relativeTo="margin" w:alignment="right" w:leader="none"/>
      </w:r>
    </w:del>
    <w:ins w:id="2527" w:author="IQTIG" w:date="2020-06-29T15:37:00Z">
      <w:r>
        <w:t>26.06.2020</w:t>
      </w:r>
      <w:r>
        <w:ptab w:relativeTo="margin" w:alignment="right" w:leader="none"/>
      </w:r>
    </w:ins>
    <w:r>
      <w:t xml:space="preserve"> </w:t>
    </w:r>
    <w:r>
      <w:fldChar w:fldCharType="begin"/>
    </w:r>
    <w:r>
      <w:instrText xml:space="preserve"> PAGE  \* Arabic  \* MERGEFORMAT </w:instrText>
    </w:r>
    <w:r>
      <w:fldChar w:fldCharType="separate"/>
    </w:r>
    <w:r w:rsidR="009D0C53">
      <w:rPr>
        <w:noProof/>
      </w:rPr>
      <w:t>108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07A04" w14:textId="77777777" w:rsidR="009D0C53" w:rsidRDefault="009D0C53" w:rsidP="00EC7661">
      <w:pPr>
        <w:spacing w:after="0"/>
      </w:pPr>
      <w:r>
        <w:separator/>
      </w:r>
    </w:p>
  </w:footnote>
  <w:footnote w:type="continuationSeparator" w:id="0">
    <w:p w14:paraId="0815CEA6" w14:textId="77777777" w:rsidR="009D0C53" w:rsidRDefault="009D0C53" w:rsidP="00EC7661">
      <w:pPr>
        <w:spacing w:after="0"/>
      </w:pPr>
      <w:r>
        <w:continuationSeparator/>
      </w:r>
    </w:p>
  </w:footnote>
  <w:footnote w:type="continuationNotice" w:id="1">
    <w:p w14:paraId="42DEC293" w14:textId="77777777" w:rsidR="009D0C53" w:rsidRDefault="009D0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8E5AB"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0EFA4BF" w14:textId="77777777" w:rsidR="00907B99" w:rsidRDefault="00907B99" w:rsidP="00907B99">
    <w:pPr>
      <w:pStyle w:val="Kopfzeile"/>
    </w:pPr>
    <w:r>
      <w:t>NEO - Neonatologie</w:t>
    </w:r>
  </w:p>
  <w:p w14:paraId="048FF2C8" w14:textId="3612BFDC" w:rsidR="00907B99" w:rsidRDefault="00907B99" w:rsidP="00907B99">
    <w:pPr>
      <w:pStyle w:val="Kopfzeile"/>
    </w:pPr>
    <w:r>
      <w:fldChar w:fldCharType="begin"/>
    </w:r>
    <w:r>
      <w:instrText xml:space="preserve"> STYLEREF  "Überschrift (Titelei)"</w:instrText>
    </w:r>
    <w:r>
      <w:fldChar w:fldCharType="separate"/>
    </w:r>
    <w:r w:rsidR="009D0C53">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4C807" w14:textId="77777777" w:rsidR="0063668E" w:rsidRDefault="009D0C53">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349D9" w14:textId="77777777" w:rsidR="00AD2CA1" w:rsidRDefault="009D0C53">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C40D" w14:textId="77777777" w:rsidR="00AD2CA1" w:rsidRDefault="009D0C53">
    <w:pPr>
      <w:pStyle w:val="Kopfzeile"/>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2DC36" w14:textId="0B0D03ED" w:rsidR="007C70CF" w:rsidRDefault="00C33D41" w:rsidP="007C70CF">
    <w:pPr>
      <w:pStyle w:val="Kopfzeile"/>
      <w:tabs>
        <w:tab w:val="left" w:pos="708"/>
      </w:tabs>
    </w:pPr>
    <w:del w:id="2638" w:author="IQTIG" w:date="2020-06-29T15:37:00Z">
      <w:r>
        <w:delText xml:space="preserve">Qualitätsindikatoren und Kennzahlen mit </w:delText>
      </w:r>
    </w:del>
    <w:r w:rsidR="00282A57">
      <w:t xml:space="preserve">Rechenregeln </w:t>
    </w:r>
    <w:del w:id="2639" w:author="IQTIG" w:date="2020-06-29T15:37:00Z">
      <w:r>
        <w:delText>2018</w:delText>
      </w:r>
    </w:del>
    <w:ins w:id="2640" w:author="IQTIG" w:date="2020-06-29T15:37:00Z">
      <w:r w:rsidR="00282A57">
        <w:t>für das Erfassungsjahr 2019</w:t>
      </w:r>
    </w:ins>
    <w:r w:rsidR="00282A57">
      <w:t xml:space="preserve"> nach QSKH-RL</w:t>
    </w:r>
  </w:p>
  <w:p w14:paraId="7226E89E" w14:textId="77777777" w:rsidR="007C70CF" w:rsidRDefault="00282A57" w:rsidP="007C70CF">
    <w:pPr>
      <w:pStyle w:val="Kopfzeile"/>
    </w:pPr>
    <w:r>
      <w:t>NEO - Neonatologie</w:t>
    </w:r>
  </w:p>
  <w:p w14:paraId="59B6EFE8" w14:textId="77777777" w:rsidR="00DB56DB" w:rsidRDefault="00282A57">
    <w:pPr>
      <w:pStyle w:val="Kopfzeile"/>
    </w:pPr>
    <w:r>
      <w:t>51161_51901 - Ebene 5: Verhältnis der beobachteten zur erwarteten Rate (O/E) an höhergradigen Frühgeborenenretinopathien (ROP) bei sehr kleinen Frühgeborenen (ohne zuverlegte Kinder)</w:t>
    </w: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5B87" w14:textId="77777777" w:rsidR="00AD2CA1" w:rsidRDefault="009D0C53">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D6C61" w14:textId="77777777" w:rsidR="00E547C8" w:rsidRDefault="009D0C53">
    <w:pPr>
      <w:pStyle w:val="Kopfzeile"/>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ABF72" w14:textId="6A11F74F" w:rsidR="00934892" w:rsidRPr="00395622" w:rsidRDefault="00C33D41" w:rsidP="00934892">
    <w:pPr>
      <w:pStyle w:val="Kopfzeile"/>
    </w:pPr>
    <w:del w:id="270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710" w:author="IQTIG" w:date="2020-06-29T15:37:00Z">
      <w:r>
        <w:delText>2018</w:delText>
      </w:r>
    </w:del>
    <w:ins w:id="2711" w:author="IQTIG" w:date="2020-06-29T15:37:00Z">
      <w:r w:rsidR="00282A57">
        <w:t>für das Erfassungsjahr</w:t>
      </w:r>
      <w:r w:rsidR="00282A57" w:rsidRPr="00395622">
        <w:t xml:space="preserve"> </w:t>
      </w:r>
      <w:r w:rsidR="00282A57">
        <w:t>2019</w:t>
      </w:r>
    </w:ins>
    <w:r w:rsidR="00282A57">
      <w:t xml:space="preserve"> nach QSKH-RL</w:t>
    </w:r>
  </w:p>
  <w:p w14:paraId="26BF674F" w14:textId="77777777" w:rsidR="00934892" w:rsidRPr="00395622" w:rsidRDefault="00282A57" w:rsidP="00934892">
    <w:pPr>
      <w:pStyle w:val="Kopfzeile"/>
    </w:pPr>
    <w:r>
      <w:t>NEO</w:t>
    </w:r>
    <w:r w:rsidRPr="00395622">
      <w:t xml:space="preserve"> - </w:t>
    </w:r>
    <w:r>
      <w:t>Neonatologie</w:t>
    </w:r>
  </w:p>
  <w:p w14:paraId="17EB14F3" w14:textId="77777777" w:rsidR="00341F5C" w:rsidRDefault="00282A57">
    <w:pPr>
      <w:pStyle w:val="Kopfzeile"/>
    </w:pPr>
    <w:r>
      <w:t>51901: Qualitätsindex der Frühgeborenenversorgung</w:t>
    </w: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8CB20" w14:textId="77777777" w:rsidR="00E547C8" w:rsidRDefault="009D0C53">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1DBC4" w14:textId="77777777" w:rsidR="0063668E" w:rsidRDefault="009D0C53">
    <w:pPr>
      <w:pStyle w:val="Kopfzeile"/>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3267" w14:textId="6597BB43" w:rsidR="009546F6" w:rsidRPr="00395622" w:rsidRDefault="00C33D41" w:rsidP="009546F6">
    <w:pPr>
      <w:pStyle w:val="Kopfzeile"/>
    </w:pPr>
    <w:del w:id="272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721" w:author="IQTIG" w:date="2020-06-29T15:37:00Z">
      <w:r>
        <w:delText>2018</w:delText>
      </w:r>
    </w:del>
    <w:ins w:id="2722" w:author="IQTIG" w:date="2020-06-29T15:37:00Z">
      <w:r w:rsidR="00282A57">
        <w:t>für das Erfassungsjahr</w:t>
      </w:r>
      <w:r w:rsidR="00282A57" w:rsidRPr="00395622">
        <w:t xml:space="preserve"> </w:t>
      </w:r>
      <w:r w:rsidR="00282A57">
        <w:t>2019</w:t>
      </w:r>
    </w:ins>
    <w:r w:rsidR="00282A57">
      <w:t xml:space="preserve"> nach QSKH-RL</w:t>
    </w:r>
  </w:p>
  <w:p w14:paraId="2833823F" w14:textId="77777777" w:rsidR="009546F6" w:rsidRPr="00395622" w:rsidRDefault="00282A57" w:rsidP="009546F6">
    <w:pPr>
      <w:pStyle w:val="Kopfzeile"/>
    </w:pPr>
    <w:r>
      <w:t>NEO</w:t>
    </w:r>
    <w:r w:rsidRPr="00395622">
      <w:t xml:space="preserve"> - </w:t>
    </w:r>
    <w:r>
      <w:t>Neonatologie</w:t>
    </w:r>
  </w:p>
  <w:p w14:paraId="5B1862DB" w14:textId="77777777" w:rsidR="009546F6" w:rsidRDefault="00282A57">
    <w:pPr>
      <w:pStyle w:val="Kopfzeile"/>
    </w:pPr>
    <w:r>
      <w:t>50060: Verhältnis der beobachteten zur erwarteten Rate (O/E) an Kindern mit nosokomialen Infektionen (ohne zuverlegte Kinder)</w:t>
    </w: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DD898" w14:textId="77777777" w:rsidR="0063668E" w:rsidRDefault="009D0C53">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3DA39" w14:textId="77777777" w:rsidR="00EF243C" w:rsidRDefault="009D0C53">
    <w:pPr>
      <w:pStyle w:val="Kopfzeile"/>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395B" w14:textId="77777777" w:rsidR="00EF243C" w:rsidRDefault="009D0C53">
    <w:pPr>
      <w:pStyle w:val="Kopfzeile"/>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547E4" w14:textId="36432802" w:rsidR="00D163B8" w:rsidRPr="00395622" w:rsidRDefault="00C33D41" w:rsidP="00D163B8">
    <w:pPr>
      <w:pStyle w:val="Kopfzeile"/>
    </w:pPr>
    <w:del w:id="278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789" w:author="IQTIG" w:date="2020-06-29T15:37:00Z">
      <w:r>
        <w:delText>2018</w:delText>
      </w:r>
    </w:del>
    <w:ins w:id="2790" w:author="IQTIG" w:date="2020-06-29T15:37:00Z">
      <w:r w:rsidR="00282A57">
        <w:t>für das Erfassungsjahr</w:t>
      </w:r>
      <w:r w:rsidR="00282A57" w:rsidRPr="00395622">
        <w:t xml:space="preserve"> </w:t>
      </w:r>
      <w:r w:rsidR="00282A57">
        <w:t>2019</w:t>
      </w:r>
    </w:ins>
    <w:r w:rsidR="00282A57">
      <w:t xml:space="preserve"> nach QSKH-RL</w:t>
    </w:r>
  </w:p>
  <w:p w14:paraId="42A3B272" w14:textId="77777777" w:rsidR="00D163B8" w:rsidRPr="00395622" w:rsidRDefault="00282A57" w:rsidP="00D163B8">
    <w:pPr>
      <w:pStyle w:val="Kopfzeile"/>
    </w:pPr>
    <w:r>
      <w:t>NEO</w:t>
    </w:r>
    <w:r w:rsidRPr="00395622">
      <w:t xml:space="preserve"> - </w:t>
    </w:r>
    <w:r>
      <w:t>Neonatologie</w:t>
    </w:r>
  </w:p>
  <w:p w14:paraId="1D01973C" w14:textId="77777777" w:rsidR="00D163B8" w:rsidRDefault="00282A57">
    <w:pPr>
      <w:pStyle w:val="Kopfzeile"/>
    </w:pPr>
    <w:r>
      <w:t>50060: Verhältnis der beobachteten zur erwarteten Rate (O/E) an Kindern mit nosokomialen Infektionen (ohne zuverlegte Kinder)</w:t>
    </w: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2881D" w14:textId="77777777" w:rsidR="00EF243C" w:rsidRDefault="009D0C53">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2372" w14:textId="77777777" w:rsidR="00E547C8" w:rsidRDefault="009D0C53">
    <w:pPr>
      <w:pStyle w:val="Kopfzeile"/>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74E1D" w14:textId="7A889AA9" w:rsidR="00934892" w:rsidRPr="00395622" w:rsidRDefault="00C33D41" w:rsidP="00934892">
    <w:pPr>
      <w:pStyle w:val="Kopfzeile"/>
    </w:pPr>
    <w:del w:id="2961"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962" w:author="IQTIG" w:date="2020-06-29T15:37:00Z">
      <w:r>
        <w:delText>2018</w:delText>
      </w:r>
    </w:del>
    <w:ins w:id="2963" w:author="IQTIG" w:date="2020-06-29T15:37:00Z">
      <w:r w:rsidR="00282A57">
        <w:t>für das Erfassungsjahr</w:t>
      </w:r>
      <w:r w:rsidR="00282A57" w:rsidRPr="00395622">
        <w:t xml:space="preserve"> </w:t>
      </w:r>
      <w:r w:rsidR="00282A57">
        <w:t>2019</w:t>
      </w:r>
    </w:ins>
    <w:r w:rsidR="00282A57">
      <w:t xml:space="preserve"> nach QSKH-RL</w:t>
    </w:r>
  </w:p>
  <w:p w14:paraId="3DAC8D3F" w14:textId="77777777" w:rsidR="00934892" w:rsidRPr="00395622" w:rsidRDefault="00282A57" w:rsidP="00934892">
    <w:pPr>
      <w:pStyle w:val="Kopfzeile"/>
    </w:pPr>
    <w:r>
      <w:t>NEO</w:t>
    </w:r>
    <w:r w:rsidRPr="00395622">
      <w:t xml:space="preserve"> - </w:t>
    </w:r>
    <w:r>
      <w:t>Neonatologie</w:t>
    </w:r>
  </w:p>
  <w:p w14:paraId="1FB37425" w14:textId="77777777" w:rsidR="00341F5C" w:rsidRDefault="00282A57">
    <w:pPr>
      <w:pStyle w:val="Kopfzeile"/>
    </w:pPr>
    <w:r>
      <w:t>50060: Verhältnis der beobachteten zur erwarteten Rate (O/E) an Kindern mit nosokomialen Infektionen (ohne zuverlegte Kinder)</w:t>
    </w: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E548" w14:textId="77777777" w:rsidR="00E547C8" w:rsidRDefault="009D0C53">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1DF0E" w14:textId="77777777" w:rsidR="0063668E" w:rsidRDefault="009D0C53">
    <w:pPr>
      <w:pStyle w:val="Kopfzeile"/>
    </w:pP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DD72C" w14:textId="346EF698" w:rsidR="009546F6" w:rsidRPr="00395622" w:rsidRDefault="00C33D41" w:rsidP="009546F6">
    <w:pPr>
      <w:pStyle w:val="Kopfzeile"/>
    </w:pPr>
    <w:del w:id="297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980" w:author="IQTIG" w:date="2020-06-29T15:37:00Z">
      <w:r>
        <w:delText>2018</w:delText>
      </w:r>
    </w:del>
    <w:ins w:id="2981" w:author="IQTIG" w:date="2020-06-29T15:37:00Z">
      <w:r w:rsidR="00282A57">
        <w:t>für das Erfassungsjahr</w:t>
      </w:r>
      <w:r w:rsidR="00282A57" w:rsidRPr="00395622">
        <w:t xml:space="preserve"> </w:t>
      </w:r>
      <w:r w:rsidR="00282A57">
        <w:t>2019</w:t>
      </w:r>
    </w:ins>
    <w:r w:rsidR="00282A57">
      <w:t xml:space="preserve"> nach QSKH-RL</w:t>
    </w:r>
  </w:p>
  <w:p w14:paraId="3A949F68" w14:textId="77777777" w:rsidR="009546F6" w:rsidRPr="00395622" w:rsidRDefault="00282A57" w:rsidP="009546F6">
    <w:pPr>
      <w:pStyle w:val="Kopfzeile"/>
    </w:pPr>
    <w:r>
      <w:t>NEO</w:t>
    </w:r>
    <w:r w:rsidRPr="00395622">
      <w:t xml:space="preserve"> - </w:t>
    </w:r>
    <w:r>
      <w:t>Neonatologie</w:t>
    </w:r>
  </w:p>
  <w:p w14:paraId="72B42C40" w14:textId="77777777" w:rsidR="009546F6" w:rsidRDefault="00282A57">
    <w:pPr>
      <w:pStyle w:val="Kopfzeile"/>
    </w:pPr>
    <w:r>
      <w:t>50062: Verhältnis der beobachteten zur erwarteten Rate (O/E) an Pneumothoraces bei Kindern unter oder nach Beatmung (ohne zuverlegte Kinder)</w:t>
    </w: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813E2" w14:textId="77777777" w:rsidR="0063668E" w:rsidRDefault="009D0C53">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0DFFE" w14:textId="77777777" w:rsidR="00EF243C" w:rsidRDefault="009D0C53">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8BFAB" w14:textId="52AA1B56" w:rsidR="00D163B8" w:rsidRPr="00395622" w:rsidRDefault="00C33D41" w:rsidP="00D163B8">
    <w:pPr>
      <w:pStyle w:val="Kopfzeile"/>
    </w:pPr>
    <w:del w:id="27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80" w:author="IQTIG" w:date="2020-06-29T15:37:00Z">
      <w:r>
        <w:delText>2018</w:delText>
      </w:r>
    </w:del>
    <w:ins w:id="281" w:author="IQTIG" w:date="2020-06-29T15:37:00Z">
      <w:r w:rsidR="00282A57">
        <w:t>für das Erfassungsjahr</w:t>
      </w:r>
      <w:r w:rsidR="00282A57" w:rsidRPr="00395622">
        <w:t xml:space="preserve"> </w:t>
      </w:r>
      <w:r w:rsidR="00282A57">
        <w:t>2019</w:t>
      </w:r>
    </w:ins>
    <w:r w:rsidR="00282A57">
      <w:t xml:space="preserve"> nach QSKH-RL</w:t>
    </w:r>
  </w:p>
  <w:p w14:paraId="1E2DDB9D" w14:textId="77777777" w:rsidR="00D163B8" w:rsidRPr="00395622" w:rsidRDefault="00282A57" w:rsidP="00D163B8">
    <w:pPr>
      <w:pStyle w:val="Kopfzeile"/>
    </w:pPr>
    <w:r>
      <w:t>NEO</w:t>
    </w:r>
    <w:r w:rsidRPr="00395622">
      <w:t xml:space="preserve"> - </w:t>
    </w:r>
    <w:r>
      <w:t>Neonatologie</w:t>
    </w:r>
  </w:p>
  <w:p w14:paraId="604EDD5E" w14:textId="77777777" w:rsidR="00D163B8" w:rsidRDefault="00282A57">
    <w:pPr>
      <w:pStyle w:val="Kopfzeile"/>
    </w:pPr>
    <w:r>
      <w:t>51070: Sterblichkeit bei Risiko-Lebendgeborenen (ohne zuverlegte Kinder)</w:t>
    </w: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914BB" w14:textId="2FBCB433" w:rsidR="00D163B8" w:rsidRPr="00395622" w:rsidRDefault="00C33D41" w:rsidP="00D163B8">
    <w:pPr>
      <w:pStyle w:val="Kopfzeile"/>
    </w:pPr>
    <w:del w:id="3012"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013" w:author="IQTIG" w:date="2020-06-29T15:37:00Z">
      <w:r>
        <w:delText>2018</w:delText>
      </w:r>
    </w:del>
    <w:ins w:id="3014" w:author="IQTIG" w:date="2020-06-29T15:37:00Z">
      <w:r w:rsidR="00282A57">
        <w:t>für das Erfassungsjahr</w:t>
      </w:r>
      <w:r w:rsidR="00282A57" w:rsidRPr="00395622">
        <w:t xml:space="preserve"> </w:t>
      </w:r>
      <w:r w:rsidR="00282A57">
        <w:t>2019</w:t>
      </w:r>
    </w:ins>
    <w:r w:rsidR="00282A57">
      <w:t xml:space="preserve"> nach QSKH-RL</w:t>
    </w:r>
  </w:p>
  <w:p w14:paraId="658CEA3A" w14:textId="77777777" w:rsidR="00D163B8" w:rsidRPr="00395622" w:rsidRDefault="00282A57" w:rsidP="00D163B8">
    <w:pPr>
      <w:pStyle w:val="Kopfzeile"/>
    </w:pPr>
    <w:r>
      <w:t>NEO</w:t>
    </w:r>
    <w:r w:rsidRPr="00395622">
      <w:t xml:space="preserve"> - </w:t>
    </w:r>
    <w:r>
      <w:t>Neonatologie</w:t>
    </w:r>
  </w:p>
  <w:p w14:paraId="6A0297EC" w14:textId="77777777" w:rsidR="00D163B8" w:rsidRDefault="00282A57">
    <w:pPr>
      <w:pStyle w:val="Kopfzeile"/>
    </w:pPr>
    <w:r>
      <w:t>50062: Verhältnis der beobachteten zur erwarteten Rate (O/E) an Pneumothoraces bei Kindern unter oder nach Beatmung (ohne zuverlegte Kinder)</w:t>
    </w: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98EC1" w14:textId="77777777" w:rsidR="00EF243C" w:rsidRDefault="009D0C53">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892D" w14:textId="77777777" w:rsidR="00E547C8" w:rsidRDefault="009D0C53">
    <w:pPr>
      <w:pStyle w:val="Kopfzeile"/>
    </w:pP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2A9F9" w14:textId="0BBBC986" w:rsidR="00934892" w:rsidRPr="00395622" w:rsidRDefault="00C33D41" w:rsidP="00934892">
    <w:pPr>
      <w:pStyle w:val="Kopfzeile"/>
    </w:pPr>
    <w:del w:id="312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125" w:author="IQTIG" w:date="2020-06-29T15:37:00Z">
      <w:r>
        <w:delText>2018</w:delText>
      </w:r>
    </w:del>
    <w:ins w:id="3126" w:author="IQTIG" w:date="2020-06-29T15:37:00Z">
      <w:r w:rsidR="00282A57">
        <w:t>für das Erfassungsjahr</w:t>
      </w:r>
      <w:r w:rsidR="00282A57" w:rsidRPr="00395622">
        <w:t xml:space="preserve"> </w:t>
      </w:r>
      <w:r w:rsidR="00282A57">
        <w:t>2019</w:t>
      </w:r>
    </w:ins>
    <w:r w:rsidR="00282A57">
      <w:t xml:space="preserve"> nach QSKH-RL</w:t>
    </w:r>
  </w:p>
  <w:p w14:paraId="48EF5AD9" w14:textId="77777777" w:rsidR="00934892" w:rsidRPr="00395622" w:rsidRDefault="00282A57" w:rsidP="00934892">
    <w:pPr>
      <w:pStyle w:val="Kopfzeile"/>
    </w:pPr>
    <w:r>
      <w:t>NEO</w:t>
    </w:r>
    <w:r w:rsidRPr="00395622">
      <w:t xml:space="preserve"> - </w:t>
    </w:r>
    <w:r>
      <w:t>Neonatologie</w:t>
    </w:r>
  </w:p>
  <w:p w14:paraId="217D02D0" w14:textId="77777777" w:rsidR="00341F5C" w:rsidRDefault="00282A57">
    <w:pPr>
      <w:pStyle w:val="Kopfzeile"/>
    </w:pPr>
    <w:r>
      <w:t>50062: Verhältnis der beobachteten zur erwarteten Rate (O/E) an Pneumothoraces bei Kindern unter oder nach Beatmung (ohne zuverlegte Kinder)</w:t>
    </w: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8C78" w14:textId="77777777" w:rsidR="00E547C8" w:rsidRDefault="009D0C53">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7133F" w14:textId="77777777" w:rsidR="0063668E" w:rsidRDefault="009D0C53">
    <w:pPr>
      <w:pStyle w:val="Kopfzeile"/>
    </w:pP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06B9F" w14:textId="463409E3" w:rsidR="009546F6" w:rsidRPr="00395622" w:rsidRDefault="00C33D41" w:rsidP="009546F6">
    <w:pPr>
      <w:pStyle w:val="Kopfzeile"/>
    </w:pPr>
    <w:del w:id="314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141" w:author="IQTIG" w:date="2020-06-29T15:37:00Z">
      <w:r>
        <w:delText>2018</w:delText>
      </w:r>
    </w:del>
    <w:ins w:id="3142" w:author="IQTIG" w:date="2020-06-29T15:37:00Z">
      <w:r w:rsidR="00282A57">
        <w:t>für das Erfassungsjahr</w:t>
      </w:r>
      <w:r w:rsidR="00282A57" w:rsidRPr="00395622">
        <w:t xml:space="preserve"> </w:t>
      </w:r>
      <w:r w:rsidR="00282A57">
        <w:t>2019</w:t>
      </w:r>
    </w:ins>
    <w:r w:rsidR="00282A57">
      <w:t xml:space="preserve"> nach QSKH-RL</w:t>
    </w:r>
  </w:p>
  <w:p w14:paraId="569D7A2B" w14:textId="77777777" w:rsidR="009546F6" w:rsidRPr="00395622" w:rsidRDefault="00282A57" w:rsidP="009546F6">
    <w:pPr>
      <w:pStyle w:val="Kopfzeile"/>
    </w:pPr>
    <w:r>
      <w:t>NEO</w:t>
    </w:r>
    <w:r w:rsidRPr="00395622">
      <w:t xml:space="preserve"> - </w:t>
    </w:r>
    <w:r>
      <w:t>Neonatologie</w:t>
    </w:r>
  </w:p>
  <w:p w14:paraId="7264A16E" w14:textId="77777777" w:rsidR="009546F6" w:rsidRDefault="00282A57">
    <w:pPr>
      <w:pStyle w:val="Kopfzeile"/>
    </w:pPr>
    <w:r>
      <w:t>52262: Zunahme des Kopfumfangs</w:t>
    </w: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E852" w14:textId="77777777" w:rsidR="0063668E" w:rsidRDefault="009D0C53">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0924" w14:textId="77777777" w:rsidR="00EF243C" w:rsidRDefault="009D0C53">
    <w:pPr>
      <w:pStyle w:val="Kopfzeile"/>
    </w:pP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210FC" w14:textId="77C9E91C" w:rsidR="00D163B8" w:rsidRPr="00395622" w:rsidRDefault="00C33D41" w:rsidP="00D163B8">
    <w:pPr>
      <w:pStyle w:val="Kopfzeile"/>
    </w:pPr>
    <w:del w:id="3173"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174" w:author="IQTIG" w:date="2020-06-29T15:37:00Z">
      <w:r>
        <w:delText>2018</w:delText>
      </w:r>
    </w:del>
    <w:ins w:id="3175" w:author="IQTIG" w:date="2020-06-29T15:37:00Z">
      <w:r w:rsidR="00282A57">
        <w:t>für das Erfassungsjahr</w:t>
      </w:r>
      <w:r w:rsidR="00282A57" w:rsidRPr="00395622">
        <w:t xml:space="preserve"> </w:t>
      </w:r>
      <w:r w:rsidR="00282A57">
        <w:t>2019</w:t>
      </w:r>
    </w:ins>
    <w:r w:rsidR="00282A57">
      <w:t xml:space="preserve"> nach QSKH-RL</w:t>
    </w:r>
  </w:p>
  <w:p w14:paraId="6FD26FB5" w14:textId="77777777" w:rsidR="00D163B8" w:rsidRPr="00395622" w:rsidRDefault="00282A57" w:rsidP="00D163B8">
    <w:pPr>
      <w:pStyle w:val="Kopfzeile"/>
    </w:pPr>
    <w:r>
      <w:t>NEO</w:t>
    </w:r>
    <w:r w:rsidRPr="00395622">
      <w:t xml:space="preserve"> - </w:t>
    </w:r>
    <w:r>
      <w:t>Neonatologie</w:t>
    </w:r>
  </w:p>
  <w:p w14:paraId="77145CA0" w14:textId="77777777" w:rsidR="00D163B8" w:rsidRDefault="00282A57">
    <w:pPr>
      <w:pStyle w:val="Kopfzeile"/>
    </w:pPr>
    <w:r>
      <w:t>52262: Zunahme des Kopfumfangs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90EF9" w14:textId="77777777" w:rsidR="00EF243C" w:rsidRDefault="009D0C53">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49E49" w14:textId="77777777" w:rsidR="00EF243C" w:rsidRDefault="009D0C53">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59AC" w14:textId="77777777" w:rsidR="00E547C8" w:rsidRDefault="009D0C53">
    <w:pPr>
      <w:pStyle w:val="Kopfzeile"/>
    </w:pP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8DA37" w14:textId="76487830" w:rsidR="00934892" w:rsidRPr="00395622" w:rsidRDefault="00C33D41" w:rsidP="00934892">
    <w:pPr>
      <w:pStyle w:val="Kopfzeile"/>
    </w:pPr>
    <w:del w:id="320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01" w:author="IQTIG" w:date="2020-06-29T15:37:00Z">
      <w:r>
        <w:delText>2018</w:delText>
      </w:r>
    </w:del>
    <w:ins w:id="3202" w:author="IQTIG" w:date="2020-06-29T15:37:00Z">
      <w:r w:rsidR="00282A57">
        <w:t>für das Erfassungsjahr</w:t>
      </w:r>
      <w:r w:rsidR="00282A57" w:rsidRPr="00395622">
        <w:t xml:space="preserve"> </w:t>
      </w:r>
      <w:r w:rsidR="00282A57">
        <w:t>2019</w:t>
      </w:r>
    </w:ins>
    <w:r w:rsidR="00282A57">
      <w:t xml:space="preserve"> nach QSKH-RL</w:t>
    </w:r>
  </w:p>
  <w:p w14:paraId="71A853B5" w14:textId="77777777" w:rsidR="00934892" w:rsidRPr="00395622" w:rsidRDefault="00282A57" w:rsidP="00934892">
    <w:pPr>
      <w:pStyle w:val="Kopfzeile"/>
    </w:pPr>
    <w:r>
      <w:t>NEO</w:t>
    </w:r>
    <w:r w:rsidRPr="00395622">
      <w:t xml:space="preserve"> - </w:t>
    </w:r>
    <w:r>
      <w:t>Neonatologie</w:t>
    </w:r>
  </w:p>
  <w:p w14:paraId="61A03DE3" w14:textId="77777777" w:rsidR="00341F5C" w:rsidRDefault="00282A57">
    <w:pPr>
      <w:pStyle w:val="Kopfzeile"/>
    </w:pPr>
    <w:r>
      <w:t>52262: Zunahme des Kopfumfangs</w:t>
    </w: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232F" w14:textId="77777777" w:rsidR="00E547C8" w:rsidRDefault="009D0C53">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3BB1" w14:textId="77777777" w:rsidR="0063668E" w:rsidRDefault="009D0C53">
    <w:pPr>
      <w:pStyle w:val="Kopfzeile"/>
    </w:pP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5D568" w14:textId="4B119602" w:rsidR="009546F6" w:rsidRPr="00395622" w:rsidRDefault="00C33D41" w:rsidP="009546F6">
    <w:pPr>
      <w:pStyle w:val="Kopfzeile"/>
    </w:pPr>
    <w:del w:id="3236"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37" w:author="IQTIG" w:date="2020-06-29T15:37:00Z">
      <w:r>
        <w:delText>2018</w:delText>
      </w:r>
    </w:del>
    <w:ins w:id="3238" w:author="IQTIG" w:date="2020-06-29T15:37:00Z">
      <w:r w:rsidR="00282A57">
        <w:t>für das Erfassungsjahr</w:t>
      </w:r>
      <w:r w:rsidR="00282A57" w:rsidRPr="00395622">
        <w:t xml:space="preserve"> </w:t>
      </w:r>
      <w:r w:rsidR="00282A57">
        <w:t>2019</w:t>
      </w:r>
    </w:ins>
    <w:r w:rsidR="00282A57">
      <w:t xml:space="preserve"> nach QSKH-RL</w:t>
    </w:r>
  </w:p>
  <w:p w14:paraId="7E68CA19" w14:textId="77777777" w:rsidR="009546F6" w:rsidRPr="00395622" w:rsidRDefault="00282A57" w:rsidP="009546F6">
    <w:pPr>
      <w:pStyle w:val="Kopfzeile"/>
    </w:pPr>
    <w:r>
      <w:t>NEO</w:t>
    </w:r>
    <w:r w:rsidRPr="00395622">
      <w:t xml:space="preserve"> - </w:t>
    </w:r>
    <w:r>
      <w:t>Neonatologie</w:t>
    </w:r>
  </w:p>
  <w:p w14:paraId="151E20B0" w14:textId="77777777" w:rsidR="009546F6" w:rsidRDefault="00282A57">
    <w:pPr>
      <w:pStyle w:val="Kopfzeile"/>
    </w:pPr>
    <w:r>
      <w:t>50063: Durchführung eines Hörtests</w:t>
    </w: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623E3" w14:textId="77777777" w:rsidR="0063668E" w:rsidRDefault="009D0C53">
    <w:pPr>
      <w:pStyle w:val="Kopfzeile"/>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86BD6" w14:textId="77777777" w:rsidR="00EF243C" w:rsidRDefault="009D0C53">
    <w:pPr>
      <w:pStyle w:val="Kopfzeile"/>
    </w:pP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03806" w14:textId="65668C32" w:rsidR="00D163B8" w:rsidRPr="00395622" w:rsidRDefault="00C33D41" w:rsidP="00D163B8">
    <w:pPr>
      <w:pStyle w:val="Kopfzeile"/>
    </w:pPr>
    <w:del w:id="3253"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54" w:author="IQTIG" w:date="2020-06-29T15:37:00Z">
      <w:r>
        <w:delText>2018</w:delText>
      </w:r>
    </w:del>
    <w:ins w:id="3255" w:author="IQTIG" w:date="2020-06-29T15:37:00Z">
      <w:r w:rsidR="00282A57">
        <w:t>für das Erfassungsjahr</w:t>
      </w:r>
      <w:r w:rsidR="00282A57" w:rsidRPr="00395622">
        <w:t xml:space="preserve"> </w:t>
      </w:r>
      <w:r w:rsidR="00282A57">
        <w:t>2019</w:t>
      </w:r>
    </w:ins>
    <w:r w:rsidR="00282A57">
      <w:t xml:space="preserve"> nach QSKH-RL</w:t>
    </w:r>
  </w:p>
  <w:p w14:paraId="45521386" w14:textId="77777777" w:rsidR="00D163B8" w:rsidRPr="00395622" w:rsidRDefault="00282A57" w:rsidP="00D163B8">
    <w:pPr>
      <w:pStyle w:val="Kopfzeile"/>
    </w:pPr>
    <w:r>
      <w:t>NEO</w:t>
    </w:r>
    <w:r w:rsidRPr="00395622">
      <w:t xml:space="preserve"> - </w:t>
    </w:r>
    <w:r>
      <w:t>Neonatologie</w:t>
    </w:r>
  </w:p>
  <w:p w14:paraId="78C3D13F" w14:textId="77777777" w:rsidR="00D163B8" w:rsidRDefault="00282A57">
    <w:pPr>
      <w:pStyle w:val="Kopfzeile"/>
    </w:pPr>
    <w:r>
      <w:t>50063: Durchführung eines Hörtests</w:t>
    </w:r>
  </w:p>
</w:hdr>
</file>

<file path=word/header1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A00CD" w14:textId="77777777" w:rsidR="00EF243C" w:rsidRDefault="009D0C53">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A7B96" w14:textId="77777777" w:rsidR="00EF243C" w:rsidRDefault="009D0C53">
    <w:pPr>
      <w:pStyle w:val="Kopfzeile"/>
    </w:pPr>
  </w:p>
</w:hdr>
</file>

<file path=word/header1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931D7" w14:textId="77777777" w:rsidR="00E547C8" w:rsidRDefault="009D0C53">
    <w:pPr>
      <w:pStyle w:val="Kopfzeile"/>
    </w:pPr>
  </w:p>
</w:hdr>
</file>

<file path=word/header1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E4F8" w14:textId="4DB9E7F5" w:rsidR="00934892" w:rsidRPr="00395622" w:rsidRDefault="00C33D41" w:rsidP="00934892">
    <w:pPr>
      <w:pStyle w:val="Kopfzeile"/>
    </w:pPr>
    <w:del w:id="3271"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72" w:author="IQTIG" w:date="2020-06-29T15:37:00Z">
      <w:r>
        <w:delText>2018</w:delText>
      </w:r>
    </w:del>
    <w:ins w:id="3273" w:author="IQTIG" w:date="2020-06-29T15:37:00Z">
      <w:r w:rsidR="00282A57">
        <w:t>für das Erfassungsjahr</w:t>
      </w:r>
      <w:r w:rsidR="00282A57" w:rsidRPr="00395622">
        <w:t xml:space="preserve"> </w:t>
      </w:r>
      <w:r w:rsidR="00282A57">
        <w:t>2019</w:t>
      </w:r>
    </w:ins>
    <w:r w:rsidR="00282A57">
      <w:t xml:space="preserve"> nach QSKH-RL</w:t>
    </w:r>
  </w:p>
  <w:p w14:paraId="4BF6F15F" w14:textId="77777777" w:rsidR="00934892" w:rsidRPr="00395622" w:rsidRDefault="00282A57" w:rsidP="00934892">
    <w:pPr>
      <w:pStyle w:val="Kopfzeile"/>
    </w:pPr>
    <w:r>
      <w:t>NEO</w:t>
    </w:r>
    <w:r w:rsidRPr="00395622">
      <w:t xml:space="preserve"> - </w:t>
    </w:r>
    <w:r>
      <w:t>Neonatologie</w:t>
    </w:r>
  </w:p>
  <w:p w14:paraId="5B96A1B3" w14:textId="77777777" w:rsidR="00341F5C" w:rsidRDefault="00282A57">
    <w:pPr>
      <w:pStyle w:val="Kopfzeile"/>
    </w:pPr>
    <w:r>
      <w:t>50063: Durchführung eines Hörtests</w:t>
    </w:r>
  </w:p>
</w:hdr>
</file>

<file path=word/header1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98A4" w14:textId="77777777" w:rsidR="00E547C8" w:rsidRDefault="009D0C53">
    <w:pPr>
      <w:pStyle w:val="Kopfzeile"/>
    </w:pPr>
  </w:p>
</w:hdr>
</file>

<file path=word/header1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228F" w14:textId="77777777" w:rsidR="0063668E" w:rsidRDefault="009D0C53">
    <w:pPr>
      <w:pStyle w:val="Kopfzeile"/>
    </w:pPr>
  </w:p>
</w:hdr>
</file>

<file path=word/header1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433E" w14:textId="0F71130F" w:rsidR="009546F6" w:rsidRPr="00395622" w:rsidRDefault="00C33D41" w:rsidP="009546F6">
    <w:pPr>
      <w:pStyle w:val="Kopfzeile"/>
    </w:pPr>
    <w:del w:id="327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79" w:author="IQTIG" w:date="2020-06-29T15:37:00Z">
      <w:r>
        <w:delText>2018</w:delText>
      </w:r>
    </w:del>
    <w:ins w:id="3280" w:author="IQTIG" w:date="2020-06-29T15:37:00Z">
      <w:r w:rsidR="00282A57">
        <w:t>für das Erfassungsjahr</w:t>
      </w:r>
      <w:r w:rsidR="00282A57" w:rsidRPr="00395622">
        <w:t xml:space="preserve"> </w:t>
      </w:r>
      <w:r w:rsidR="00282A57">
        <w:t>2019</w:t>
      </w:r>
    </w:ins>
    <w:r w:rsidR="00282A57">
      <w:t xml:space="preserve"> nach QSKH-RL</w:t>
    </w:r>
  </w:p>
  <w:p w14:paraId="5AE67C43" w14:textId="77777777" w:rsidR="009546F6" w:rsidRPr="00395622" w:rsidRDefault="00282A57" w:rsidP="009546F6">
    <w:pPr>
      <w:pStyle w:val="Kopfzeile"/>
    </w:pPr>
    <w:r>
      <w:t>NEO</w:t>
    </w:r>
    <w:r w:rsidRPr="00395622">
      <w:t xml:space="preserve"> - </w:t>
    </w:r>
    <w:r>
      <w:t>Neonatologie</w:t>
    </w:r>
  </w:p>
  <w:p w14:paraId="5739EEE7" w14:textId="77777777" w:rsidR="009546F6" w:rsidRDefault="00282A57">
    <w:pPr>
      <w:pStyle w:val="Kopfzeile"/>
    </w:pPr>
    <w:r>
      <w:t>Gruppe: Temperatur bei Aufnahme unter 36,0 °C</w:t>
    </w:r>
  </w:p>
</w:hdr>
</file>

<file path=word/header1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61A1E" w14:textId="77777777" w:rsidR="0063668E" w:rsidRDefault="009D0C53">
    <w:pPr>
      <w:pStyle w:val="Kopfzeile"/>
    </w:pPr>
  </w:p>
</w:hdr>
</file>

<file path=word/header1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98E9A" w14:textId="77777777" w:rsidR="00EF243C" w:rsidRDefault="009D0C53">
    <w:pPr>
      <w:pStyle w:val="Kopfzeile"/>
    </w:pPr>
  </w:p>
</w:hdr>
</file>

<file path=word/header1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9ADF9" w14:textId="4E1BF4CE" w:rsidR="00D163B8" w:rsidRPr="00395622" w:rsidRDefault="00C33D41" w:rsidP="00D163B8">
    <w:pPr>
      <w:pStyle w:val="Kopfzeile"/>
    </w:pPr>
    <w:del w:id="3307"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308" w:author="IQTIG" w:date="2020-06-29T15:37:00Z">
      <w:r>
        <w:delText>2018</w:delText>
      </w:r>
    </w:del>
    <w:ins w:id="3309" w:author="IQTIG" w:date="2020-06-29T15:37:00Z">
      <w:r w:rsidR="00282A57">
        <w:t>für das Erfassungsjahr</w:t>
      </w:r>
      <w:r w:rsidR="00282A57" w:rsidRPr="00395622">
        <w:t xml:space="preserve"> </w:t>
      </w:r>
      <w:r w:rsidR="00282A57">
        <w:t>2019</w:t>
      </w:r>
    </w:ins>
    <w:r w:rsidR="00282A57">
      <w:t xml:space="preserve"> nach QSKH-RL</w:t>
    </w:r>
  </w:p>
  <w:p w14:paraId="1B83FB35" w14:textId="77777777" w:rsidR="00D163B8" w:rsidRPr="00395622" w:rsidRDefault="00282A57" w:rsidP="00D163B8">
    <w:pPr>
      <w:pStyle w:val="Kopfzeile"/>
    </w:pPr>
    <w:r>
      <w:t>NEO</w:t>
    </w:r>
    <w:r w:rsidRPr="00395622">
      <w:t xml:space="preserve"> - </w:t>
    </w:r>
    <w:r>
      <w:t>Neonatologie</w:t>
    </w:r>
  </w:p>
  <w:p w14:paraId="3148DA40" w14:textId="77777777" w:rsidR="00D163B8" w:rsidRDefault="00282A57">
    <w:pPr>
      <w:pStyle w:val="Kopfzeile"/>
    </w:pPr>
    <w:r>
      <w:t>50069: Verhältnis der beobachteten zur erwarteten Rate (O/E) an sehr kleinen Frühgeborenen mit einer Aufnahmetemperatur unter 36,0 °C</w:t>
    </w:r>
  </w:p>
</w:hdr>
</file>

<file path=word/header1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BF2F3" w14:textId="77777777" w:rsidR="00EF243C" w:rsidRDefault="009D0C53">
    <w:pPr>
      <w:pStyle w:val="Kopfzeile"/>
    </w:pPr>
  </w:p>
</w:hdr>
</file>

<file path=word/header1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CA3D" w14:textId="77777777" w:rsidR="00EF243C" w:rsidRDefault="009D0C53">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BD3B" w14:textId="7F8FA50B" w:rsidR="00D163B8" w:rsidRPr="00395622" w:rsidRDefault="00C33D41" w:rsidP="00D163B8">
    <w:pPr>
      <w:pStyle w:val="Kopfzeile"/>
    </w:pPr>
    <w:del w:id="32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29" w:author="IQTIG" w:date="2020-06-29T15:37:00Z">
      <w:r>
        <w:delText>2018</w:delText>
      </w:r>
    </w:del>
    <w:ins w:id="330" w:author="IQTIG" w:date="2020-06-29T15:37:00Z">
      <w:r w:rsidR="00282A57">
        <w:t>für das Erfassungsjahr</w:t>
      </w:r>
      <w:r w:rsidR="00282A57" w:rsidRPr="00395622">
        <w:t xml:space="preserve"> </w:t>
      </w:r>
      <w:r w:rsidR="00282A57">
        <w:t>2019</w:t>
      </w:r>
    </w:ins>
    <w:r w:rsidR="00282A57">
      <w:t xml:space="preserve"> nach QSKH-RL</w:t>
    </w:r>
  </w:p>
  <w:p w14:paraId="6AAF79BD" w14:textId="77777777" w:rsidR="00D163B8" w:rsidRPr="00395622" w:rsidRDefault="00282A57" w:rsidP="00D163B8">
    <w:pPr>
      <w:pStyle w:val="Kopfzeile"/>
    </w:pPr>
    <w:r>
      <w:t>NEO</w:t>
    </w:r>
    <w:r w:rsidRPr="00395622">
      <w:t xml:space="preserve"> - </w:t>
    </w:r>
    <w:r>
      <w:t>Neonatologie</w:t>
    </w:r>
  </w:p>
  <w:p w14:paraId="68DE4AC8" w14:textId="77777777" w:rsidR="00D163B8" w:rsidRDefault="00282A57">
    <w:pPr>
      <w:pStyle w:val="Kopfzeile"/>
    </w:pPr>
    <w:r>
      <w:t>51832: Sterblichkeit bei sehr kleinen Frühgeborenen (ohne zuverlegte Kinder)</w:t>
    </w:r>
  </w:p>
</w:hdr>
</file>

<file path=word/header1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19D0F" w14:textId="48A790A6" w:rsidR="00D163B8" w:rsidRPr="00395622" w:rsidRDefault="00C33D41" w:rsidP="00D163B8">
    <w:pPr>
      <w:pStyle w:val="Kopfzeile"/>
    </w:pPr>
    <w:del w:id="345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459" w:author="IQTIG" w:date="2020-06-29T15:37:00Z">
      <w:r>
        <w:delText>2018</w:delText>
      </w:r>
    </w:del>
    <w:ins w:id="3460" w:author="IQTIG" w:date="2020-06-29T15:37:00Z">
      <w:r w:rsidR="00282A57">
        <w:t>für das Erfassungsjahr</w:t>
      </w:r>
      <w:r w:rsidR="00282A57" w:rsidRPr="00395622">
        <w:t xml:space="preserve"> </w:t>
      </w:r>
      <w:r w:rsidR="00282A57">
        <w:t>2019</w:t>
      </w:r>
    </w:ins>
    <w:r w:rsidR="00282A57">
      <w:t xml:space="preserve"> nach QSKH-RL</w:t>
    </w:r>
  </w:p>
  <w:p w14:paraId="3A12FB54" w14:textId="77777777" w:rsidR="00D163B8" w:rsidRPr="00395622" w:rsidRDefault="00282A57" w:rsidP="00D163B8">
    <w:pPr>
      <w:pStyle w:val="Kopfzeile"/>
    </w:pPr>
    <w:r>
      <w:t>NEO</w:t>
    </w:r>
    <w:r w:rsidRPr="00395622">
      <w:t xml:space="preserve"> - </w:t>
    </w:r>
    <w:r>
      <w:t>Neonatologie</w:t>
    </w:r>
  </w:p>
  <w:p w14:paraId="054085CF" w14:textId="77777777" w:rsidR="00D163B8" w:rsidRDefault="00282A57">
    <w:pPr>
      <w:pStyle w:val="Kopfzeile"/>
    </w:pPr>
    <w:r>
      <w:t>50074: Verhältnis der beobachteten zur erwarteten Rate (O/E) an Risiko-Lebendgeborenen mit einer Aufnahmetemperatur unter 36,0 °C</w:t>
    </w:r>
  </w:p>
</w:hdr>
</file>

<file path=word/header1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FD5A" w14:textId="77777777" w:rsidR="00EF243C" w:rsidRDefault="009D0C53">
    <w:pPr>
      <w:pStyle w:val="Kopfzeile"/>
    </w:pPr>
  </w:p>
</w:hdr>
</file>

<file path=word/header1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44AF" w14:textId="77777777" w:rsidR="00E547C8" w:rsidRDefault="009D0C53">
    <w:pPr>
      <w:pStyle w:val="Kopfzeile"/>
    </w:pPr>
  </w:p>
</w:hdr>
</file>

<file path=word/header1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28AD" w14:textId="3A9CFC76" w:rsidR="00934892" w:rsidRPr="00395622" w:rsidRDefault="00C33D41" w:rsidP="00934892">
    <w:pPr>
      <w:pStyle w:val="Kopfzeile"/>
    </w:pPr>
    <w:del w:id="359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591" w:author="IQTIG" w:date="2020-06-29T15:37:00Z">
      <w:r>
        <w:delText>2018</w:delText>
      </w:r>
    </w:del>
    <w:ins w:id="3592" w:author="IQTIG" w:date="2020-06-29T15:37:00Z">
      <w:r w:rsidR="00282A57">
        <w:t>für das Erfassungsjahr</w:t>
      </w:r>
      <w:r w:rsidR="00282A57" w:rsidRPr="00395622">
        <w:t xml:space="preserve"> </w:t>
      </w:r>
      <w:r w:rsidR="00282A57">
        <w:t>2019</w:t>
      </w:r>
    </w:ins>
    <w:r w:rsidR="00282A57">
      <w:t xml:space="preserve"> nach QSKH-RL</w:t>
    </w:r>
  </w:p>
  <w:p w14:paraId="6E865A13" w14:textId="77777777" w:rsidR="00934892" w:rsidRPr="00395622" w:rsidRDefault="00282A57" w:rsidP="00934892">
    <w:pPr>
      <w:pStyle w:val="Kopfzeile"/>
    </w:pPr>
    <w:r>
      <w:t>NEO</w:t>
    </w:r>
    <w:r w:rsidRPr="00395622">
      <w:t xml:space="preserve"> - </w:t>
    </w:r>
    <w:r>
      <w:t>Neonatologie</w:t>
    </w:r>
  </w:p>
  <w:p w14:paraId="333A73F4" w14:textId="77777777" w:rsidR="00341F5C" w:rsidRDefault="00282A57">
    <w:pPr>
      <w:pStyle w:val="Kopfzeile"/>
    </w:pPr>
    <w:r>
      <w:t>Temperatur bei Aufnahme unter 36,0 °C</w:t>
    </w:r>
  </w:p>
</w:hdr>
</file>

<file path=word/header1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8DDB" w14:textId="77777777" w:rsidR="00E547C8" w:rsidRDefault="009D0C53">
    <w:pPr>
      <w:pStyle w:val="Kopfzeile"/>
    </w:pPr>
  </w:p>
</w:hdr>
</file>

<file path=word/header1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D3D09" w14:textId="77777777" w:rsidR="00234A70" w:rsidRDefault="009D0C53">
    <w:pPr>
      <w:pStyle w:val="Kopfzeile"/>
    </w:pPr>
  </w:p>
</w:hdr>
</file>

<file path=word/header1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58268" w14:textId="69095097" w:rsidR="00130B47" w:rsidRPr="00395622" w:rsidRDefault="00C33D41" w:rsidP="00130B47">
    <w:pPr>
      <w:pStyle w:val="Kopfzeile"/>
    </w:pPr>
    <w:del w:id="3627"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628" w:author="IQTIG" w:date="2020-06-29T15:37:00Z">
      <w:r>
        <w:delText>2018</w:delText>
      </w:r>
    </w:del>
    <w:ins w:id="3629" w:author="IQTIG" w:date="2020-06-29T15:37:00Z">
      <w:r w:rsidR="00282A57">
        <w:t>für das Erfassungsjahr</w:t>
      </w:r>
      <w:r w:rsidR="00282A57" w:rsidRPr="00395622">
        <w:t xml:space="preserve"> </w:t>
      </w:r>
      <w:r w:rsidR="00282A57">
        <w:t>2019</w:t>
      </w:r>
    </w:ins>
    <w:r w:rsidR="00282A57">
      <w:t xml:space="preserve"> nach QSKH-RL</w:t>
    </w:r>
  </w:p>
  <w:p w14:paraId="5BD8CF9C" w14:textId="77777777" w:rsidR="00130B47" w:rsidRPr="00395622" w:rsidRDefault="00282A57" w:rsidP="00130B47">
    <w:pPr>
      <w:pStyle w:val="Kopfzeile"/>
    </w:pPr>
    <w:r>
      <w:t>NEO</w:t>
    </w:r>
    <w:r w:rsidRPr="00395622">
      <w:t xml:space="preserve"> - </w:t>
    </w:r>
    <w:r>
      <w:t>Neonatologie</w:t>
    </w:r>
  </w:p>
  <w:p w14:paraId="27A16904" w14:textId="77777777" w:rsidR="00257C02" w:rsidRDefault="00282A57">
    <w:pPr>
      <w:pStyle w:val="Kopfzeile"/>
    </w:pPr>
    <w:r>
      <w:t>Anhang I: Schlüssel (Spezifikation)</w:t>
    </w:r>
  </w:p>
</w:hdr>
</file>

<file path=word/header1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70FA" w14:textId="77777777" w:rsidR="00234A70" w:rsidRDefault="009D0C53">
    <w:pPr>
      <w:pStyle w:val="Kopfzeile"/>
    </w:pPr>
  </w:p>
</w:hdr>
</file>

<file path=word/header1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B5F20" w14:textId="77777777" w:rsidR="00652525" w:rsidRDefault="009D0C53">
    <w:pPr>
      <w:pStyle w:val="Kopfzeile"/>
    </w:pPr>
  </w:p>
</w:hdr>
</file>

<file path=word/header1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E853" w14:textId="0860B2A6" w:rsidR="00130B47" w:rsidRPr="00395622" w:rsidRDefault="00C33D41" w:rsidP="00130B47">
    <w:pPr>
      <w:pStyle w:val="Kopfzeile"/>
    </w:pPr>
    <w:del w:id="363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635" w:author="IQTIG" w:date="2020-06-29T15:37:00Z">
      <w:r>
        <w:delText>2018</w:delText>
      </w:r>
    </w:del>
    <w:ins w:id="3636" w:author="IQTIG" w:date="2020-06-29T15:37:00Z">
      <w:r w:rsidR="00282A57">
        <w:t>für das Erfassungsjahr</w:t>
      </w:r>
      <w:r w:rsidR="00282A57" w:rsidRPr="00395622">
        <w:t xml:space="preserve"> </w:t>
      </w:r>
      <w:r w:rsidR="00282A57">
        <w:t>2019</w:t>
      </w:r>
    </w:ins>
    <w:r w:rsidR="00282A57">
      <w:t xml:space="preserve"> nach QSKH-RL</w:t>
    </w:r>
  </w:p>
  <w:p w14:paraId="6AC285DA" w14:textId="77777777" w:rsidR="00130B47" w:rsidRPr="00395622" w:rsidRDefault="00282A57" w:rsidP="00130B47">
    <w:pPr>
      <w:pStyle w:val="Kopfzeile"/>
    </w:pPr>
    <w:r>
      <w:t>NEO</w:t>
    </w:r>
    <w:r w:rsidRPr="00395622">
      <w:t xml:space="preserve"> - </w:t>
    </w:r>
    <w:r>
      <w:t>Neonatologie</w:t>
    </w:r>
  </w:p>
  <w:p w14:paraId="4395E3E5" w14:textId="77777777" w:rsidR="00257C02" w:rsidRDefault="00282A57">
    <w:pPr>
      <w:pStyle w:val="Kopfzeile"/>
    </w:pPr>
    <w:r>
      <w:t>Anhang II: Listen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85B26" w14:textId="77777777" w:rsidR="00EF243C" w:rsidRDefault="009D0C53">
    <w:pPr>
      <w:pStyle w:val="Kopfzeile"/>
    </w:pPr>
  </w:p>
</w:hdr>
</file>

<file path=word/header1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81BC6" w14:textId="77777777" w:rsidR="00652525" w:rsidRDefault="009D0C53">
    <w:pPr>
      <w:pStyle w:val="Kopfzeile"/>
    </w:pPr>
  </w:p>
</w:hdr>
</file>

<file path=word/header1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6C909" w14:textId="77777777" w:rsidR="003911F9" w:rsidRDefault="009D0C53">
    <w:pPr>
      <w:pStyle w:val="Kopfzeile"/>
    </w:pPr>
  </w:p>
</w:hdr>
</file>

<file path=word/header1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A9E1D" w14:textId="1E986FDF" w:rsidR="003911F9" w:rsidRPr="00395622" w:rsidRDefault="00C33D41" w:rsidP="003911F9">
    <w:pPr>
      <w:pStyle w:val="Kopfzeile"/>
    </w:pPr>
    <w:del w:id="367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671" w:author="IQTIG" w:date="2020-06-29T15:37:00Z">
      <w:r>
        <w:delText>2018</w:delText>
      </w:r>
    </w:del>
    <w:ins w:id="3672" w:author="IQTIG" w:date="2020-06-29T15:37:00Z">
      <w:r w:rsidR="00282A57">
        <w:t>für das Erfassungsjahr</w:t>
      </w:r>
      <w:r w:rsidR="00282A57" w:rsidRPr="00395622">
        <w:t xml:space="preserve"> </w:t>
      </w:r>
      <w:r w:rsidR="00282A57">
        <w:t>2019</w:t>
      </w:r>
    </w:ins>
    <w:r w:rsidR="00282A57">
      <w:t xml:space="preserve"> nach QSKH-RL</w:t>
    </w:r>
  </w:p>
  <w:p w14:paraId="7670A9D4" w14:textId="77777777" w:rsidR="003911F9" w:rsidRPr="00395622" w:rsidRDefault="00282A57" w:rsidP="003911F9">
    <w:pPr>
      <w:pStyle w:val="Kopfzeile"/>
    </w:pPr>
    <w:r>
      <w:t>NEO</w:t>
    </w:r>
    <w:r w:rsidRPr="00395622">
      <w:t xml:space="preserve"> - </w:t>
    </w:r>
    <w:r>
      <w:t>Neonatologie</w:t>
    </w:r>
  </w:p>
  <w:p w14:paraId="5B302E6A" w14:textId="77777777" w:rsidR="00CF528F" w:rsidRDefault="00282A57" w:rsidP="00CF528F">
    <w:pPr>
      <w:pStyle w:val="Kopfzeile"/>
      <w:tabs>
        <w:tab w:val="left" w:pos="1941"/>
      </w:tabs>
    </w:pPr>
    <w:r>
      <w:t>Anhang III: Vorberechnungen</w:t>
    </w:r>
  </w:p>
</w:hdr>
</file>

<file path=word/header1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CF344" w14:textId="77777777" w:rsidR="003911F9" w:rsidRDefault="009D0C53">
    <w:pPr>
      <w:pStyle w:val="Kopfzeile"/>
    </w:pPr>
  </w:p>
</w:hdr>
</file>

<file path=word/header1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E1312" w14:textId="77777777" w:rsidR="002C1712" w:rsidRDefault="009D0C53">
    <w:pPr>
      <w:pStyle w:val="Kopfzeile"/>
    </w:pPr>
  </w:p>
</w:hdr>
</file>

<file path=word/header1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43BD5" w14:textId="593D2A02" w:rsidR="00491DF3" w:rsidRPr="00395622" w:rsidRDefault="00C33D41" w:rsidP="00491DF3">
    <w:pPr>
      <w:pStyle w:val="Kopfzeile"/>
    </w:pPr>
    <w:del w:id="4045"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4046" w:author="IQTIG" w:date="2020-06-29T15:37:00Z">
      <w:r>
        <w:delText>2018</w:delText>
      </w:r>
    </w:del>
    <w:ins w:id="4047" w:author="IQTIG" w:date="2020-06-29T15:37:00Z">
      <w:r w:rsidR="00282A57">
        <w:t>für das Erfassungsjahr 2019</w:t>
      </w:r>
    </w:ins>
    <w:r w:rsidR="00282A57">
      <w:t xml:space="preserve"> nach QSKH-RL</w:t>
    </w:r>
  </w:p>
  <w:p w14:paraId="5B3831F8" w14:textId="77777777" w:rsidR="00491DF3" w:rsidRPr="00395622" w:rsidRDefault="00282A57" w:rsidP="00491DF3">
    <w:pPr>
      <w:pStyle w:val="Kopfzeile"/>
    </w:pPr>
    <w:r>
      <w:t>NEO</w:t>
    </w:r>
    <w:r w:rsidRPr="00395622">
      <w:t xml:space="preserve"> - </w:t>
    </w:r>
    <w:r>
      <w:t>Neonatologie</w:t>
    </w:r>
  </w:p>
  <w:p w14:paraId="15E1DDE6" w14:textId="77777777" w:rsidR="00FB337D" w:rsidRDefault="00282A57" w:rsidP="003050C2">
    <w:pPr>
      <w:pStyle w:val="Kopfzeile"/>
      <w:tabs>
        <w:tab w:val="left" w:pos="1941"/>
      </w:tabs>
    </w:pPr>
    <w:r>
      <w:t>Anhang IV: Funktionen</w:t>
    </w:r>
  </w:p>
</w:hdr>
</file>

<file path=word/header1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37A4E" w14:textId="77777777" w:rsidR="002C1712" w:rsidRDefault="009D0C53">
    <w:pPr>
      <w:pStyle w:val="Kopfzeile"/>
    </w:pPr>
  </w:p>
</w:hdr>
</file>

<file path=word/header1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69D2" w14:textId="77777777" w:rsidR="00271AF2" w:rsidRDefault="009D0C53">
    <w:pPr>
      <w:pStyle w:val="Kopfzeile"/>
    </w:pPr>
  </w:p>
</w:hdr>
</file>

<file path=word/header1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3D625" w14:textId="0503EB99" w:rsidR="00130B47" w:rsidRPr="00395622" w:rsidRDefault="00C33D41" w:rsidP="00130B47">
    <w:pPr>
      <w:pStyle w:val="Kopfzeile"/>
    </w:pPr>
    <w:del w:id="4175"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4176" w:author="IQTIG" w:date="2020-06-29T15:37:00Z">
      <w:r>
        <w:delText>2018</w:delText>
      </w:r>
    </w:del>
    <w:ins w:id="4177" w:author="IQTIG" w:date="2020-06-29T15:37:00Z">
      <w:r w:rsidR="00282A57">
        <w:t>für das Erfassungsjahr</w:t>
      </w:r>
      <w:r w:rsidR="00282A57" w:rsidRPr="00395622">
        <w:t xml:space="preserve"> </w:t>
      </w:r>
      <w:r w:rsidR="00282A57">
        <w:t>2019</w:t>
      </w:r>
    </w:ins>
    <w:r w:rsidR="00282A57">
      <w:t xml:space="preserve"> nach QSKH-RL</w:t>
    </w:r>
  </w:p>
  <w:p w14:paraId="1D3B16B2" w14:textId="77777777" w:rsidR="00130B47" w:rsidRPr="00395622" w:rsidRDefault="00282A57" w:rsidP="00130B47">
    <w:pPr>
      <w:pStyle w:val="Kopfzeile"/>
    </w:pPr>
    <w:r>
      <w:t>NEO</w:t>
    </w:r>
    <w:r w:rsidRPr="00395622">
      <w:t xml:space="preserve"> - </w:t>
    </w:r>
    <w:r>
      <w:t>Neonatologie</w:t>
    </w:r>
  </w:p>
  <w:p w14:paraId="7EE2688D" w14:textId="77777777" w:rsidR="00257C02" w:rsidRDefault="00282A57" w:rsidP="00505667">
    <w:pPr>
      <w:pStyle w:val="Kopfzeile"/>
    </w:pPr>
    <w:r w:rsidRPr="00505667">
      <w:t>Anhang V: Historie der Qualitätsindikatoren</w:t>
    </w:r>
  </w:p>
</w:hdr>
</file>

<file path=word/header1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A699" w14:textId="77777777" w:rsidR="00271AF2" w:rsidRDefault="009D0C53">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256FF" w14:textId="77777777" w:rsidR="00EF243C" w:rsidRDefault="009D0C53">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D178" w14:textId="5CE75B18" w:rsidR="00D163B8" w:rsidRPr="00395622" w:rsidRDefault="00C33D41" w:rsidP="00D163B8">
    <w:pPr>
      <w:pStyle w:val="Kopfzeile"/>
    </w:pPr>
    <w:del w:id="373"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374" w:author="IQTIG" w:date="2020-06-29T15:37:00Z">
      <w:r>
        <w:delText>2018</w:delText>
      </w:r>
    </w:del>
    <w:ins w:id="375" w:author="IQTIG" w:date="2020-06-29T15:37:00Z">
      <w:r w:rsidR="00282A57">
        <w:t>für das Erfassungsjahr</w:t>
      </w:r>
      <w:r w:rsidR="00282A57" w:rsidRPr="00395622">
        <w:t xml:space="preserve"> </w:t>
      </w:r>
      <w:r w:rsidR="00282A57">
        <w:t>2019</w:t>
      </w:r>
    </w:ins>
    <w:r w:rsidR="00282A57">
      <w:t xml:space="preserve"> nach QSKH-RL</w:t>
    </w:r>
  </w:p>
  <w:p w14:paraId="7DB1DADB" w14:textId="77777777" w:rsidR="00D163B8" w:rsidRPr="00395622" w:rsidRDefault="00282A57" w:rsidP="00D163B8">
    <w:pPr>
      <w:pStyle w:val="Kopfzeile"/>
    </w:pPr>
    <w:r>
      <w:t>NEO</w:t>
    </w:r>
    <w:r w:rsidRPr="00395622">
      <w:t xml:space="preserve"> - </w:t>
    </w:r>
    <w:r>
      <w:t>Neonatologie</w:t>
    </w:r>
  </w:p>
  <w:p w14:paraId="2B2603EA" w14:textId="77777777" w:rsidR="00D163B8" w:rsidRDefault="00282A57">
    <w:pPr>
      <w:pStyle w:val="Kopfzeile"/>
    </w:pPr>
    <w:r>
      <w:t>51837: Verhältnis der beobachteten zur erwarteten Rate (O/E) an Todesfällen bei sehr kleinen Frühgeborenen (ohne zuverlegte Kinder)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69981" w14:textId="77777777" w:rsidR="00EF243C" w:rsidRDefault="009D0C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6EA3" w14:textId="77777777" w:rsidR="008F72B0" w:rsidRDefault="008F72B0">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6D4E" w14:textId="77777777" w:rsidR="00E547C8" w:rsidRDefault="009D0C53">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74705" w14:textId="5E8C317B" w:rsidR="00934892" w:rsidRPr="00395622" w:rsidRDefault="00C33D41" w:rsidP="00934892">
    <w:pPr>
      <w:pStyle w:val="Kopfzeile"/>
    </w:pPr>
    <w:del w:id="506"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507" w:author="IQTIG" w:date="2020-06-29T15:37:00Z">
      <w:r>
        <w:delText>2018</w:delText>
      </w:r>
    </w:del>
    <w:ins w:id="508" w:author="IQTIG" w:date="2020-06-29T15:37:00Z">
      <w:r w:rsidR="00282A57">
        <w:t>für das Erfassungsjahr</w:t>
      </w:r>
      <w:r w:rsidR="00282A57" w:rsidRPr="00395622">
        <w:t xml:space="preserve"> </w:t>
      </w:r>
      <w:r w:rsidR="00282A57">
        <w:t>2019</w:t>
      </w:r>
    </w:ins>
    <w:r w:rsidR="00282A57">
      <w:t xml:space="preserve"> nach QSKH-RL</w:t>
    </w:r>
  </w:p>
  <w:p w14:paraId="6E0C6434" w14:textId="77777777" w:rsidR="00934892" w:rsidRPr="00395622" w:rsidRDefault="00282A57" w:rsidP="00934892">
    <w:pPr>
      <w:pStyle w:val="Kopfzeile"/>
    </w:pPr>
    <w:r>
      <w:t>NEO</w:t>
    </w:r>
    <w:r w:rsidRPr="00395622">
      <w:t xml:space="preserve"> - </w:t>
    </w:r>
    <w:r>
      <w:t>Neonatologie</w:t>
    </w:r>
  </w:p>
  <w:p w14:paraId="6C6D137A" w14:textId="77777777" w:rsidR="00341F5C" w:rsidRDefault="00282A57">
    <w:pPr>
      <w:pStyle w:val="Kopfzeile"/>
    </w:pPr>
    <w:r>
      <w:t>Sterblichkeit bei Risiko-Lebendgeborenen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C4AC" w14:textId="77777777" w:rsidR="00E547C8" w:rsidRDefault="009D0C53">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98BE" w14:textId="77777777" w:rsidR="0063668E" w:rsidRDefault="009D0C53">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75D98" w14:textId="4D9ADD99" w:rsidR="009546F6" w:rsidRPr="00395622" w:rsidRDefault="00C33D41" w:rsidP="009546F6">
    <w:pPr>
      <w:pStyle w:val="Kopfzeile"/>
    </w:pPr>
    <w:del w:id="545"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546" w:author="IQTIG" w:date="2020-06-29T15:37:00Z">
      <w:r>
        <w:delText>2018</w:delText>
      </w:r>
    </w:del>
    <w:ins w:id="547" w:author="IQTIG" w:date="2020-06-29T15:37:00Z">
      <w:r w:rsidR="00282A57">
        <w:t>für das Erfassungsjahr</w:t>
      </w:r>
      <w:r w:rsidR="00282A57" w:rsidRPr="00395622">
        <w:t xml:space="preserve"> </w:t>
      </w:r>
      <w:r w:rsidR="00282A57">
        <w:t>2019</w:t>
      </w:r>
    </w:ins>
    <w:r w:rsidR="00282A57">
      <w:t xml:space="preserve"> nach QSKH-RL</w:t>
    </w:r>
  </w:p>
  <w:p w14:paraId="684E833B" w14:textId="77777777" w:rsidR="009546F6" w:rsidRPr="00395622" w:rsidRDefault="00282A57" w:rsidP="009546F6">
    <w:pPr>
      <w:pStyle w:val="Kopfzeile"/>
    </w:pPr>
    <w:r>
      <w:t>NEO</w:t>
    </w:r>
    <w:r w:rsidRPr="00395622">
      <w:t xml:space="preserve"> - </w:t>
    </w:r>
    <w:r>
      <w:t>Neonatologie</w:t>
    </w:r>
  </w:p>
  <w:p w14:paraId="270D67BF" w14:textId="77777777" w:rsidR="009546F6" w:rsidRDefault="00282A57">
    <w:pPr>
      <w:pStyle w:val="Kopfzeile"/>
    </w:pPr>
    <w:r>
      <w:t>Gruppe: Intra- und periventrikuläre Hirnblutung (IVH Grad 3 oder PVH)</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1381B" w14:textId="77777777" w:rsidR="0063668E" w:rsidRDefault="009D0C53">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6711" w14:textId="77777777" w:rsidR="00EF243C" w:rsidRDefault="009D0C53">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C1E1" w14:textId="5AF94736" w:rsidR="00D163B8" w:rsidRPr="00395622" w:rsidRDefault="00C33D41" w:rsidP="00D163B8">
    <w:pPr>
      <w:pStyle w:val="Kopfzeile"/>
    </w:pPr>
    <w:del w:id="58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581" w:author="IQTIG" w:date="2020-06-29T15:37:00Z">
      <w:r>
        <w:delText>2018</w:delText>
      </w:r>
    </w:del>
    <w:ins w:id="582" w:author="IQTIG" w:date="2020-06-29T15:37:00Z">
      <w:r w:rsidR="00282A57">
        <w:t>für das Erfassungsjahr</w:t>
      </w:r>
      <w:r w:rsidR="00282A57" w:rsidRPr="00395622">
        <w:t xml:space="preserve"> </w:t>
      </w:r>
      <w:r w:rsidR="00282A57">
        <w:t>2019</w:t>
      </w:r>
    </w:ins>
    <w:r w:rsidR="00282A57">
      <w:t xml:space="preserve"> nach QSKH-RL</w:t>
    </w:r>
  </w:p>
  <w:p w14:paraId="663DC235" w14:textId="77777777" w:rsidR="00D163B8" w:rsidRPr="00395622" w:rsidRDefault="00282A57" w:rsidP="00D163B8">
    <w:pPr>
      <w:pStyle w:val="Kopfzeile"/>
    </w:pPr>
    <w:r>
      <w:t>NEO</w:t>
    </w:r>
    <w:r w:rsidRPr="00395622">
      <w:t xml:space="preserve"> - </w:t>
    </w:r>
    <w:r>
      <w:t>Neonatologie</w:t>
    </w:r>
  </w:p>
  <w:p w14:paraId="6A50538D" w14:textId="77777777" w:rsidR="00D163B8" w:rsidRDefault="00282A57">
    <w:pPr>
      <w:pStyle w:val="Kopfzeile"/>
    </w:pPr>
    <w:r>
      <w:t>51076: Intra- und periventrikuläre Hirnblutung (IVH Grad 3 oder PVH) bei sehr kleinen Frühgeborenen (ohne zuverlegte Kinder)</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2567" w14:textId="77777777" w:rsidR="00EF243C" w:rsidRDefault="009D0C53">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B83DD" w14:textId="77777777" w:rsidR="00EF243C" w:rsidRDefault="009D0C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E8082" w14:textId="77777777" w:rsidR="00907B99" w:rsidRPr="00B063DC" w:rsidRDefault="00907B99" w:rsidP="00907B99">
    <w:pPr>
      <w:pStyle w:val="Kopfzeile"/>
    </w:pPr>
    <w:r w:rsidRPr="00395622">
      <w:t>Qualitätsindikatoren</w:t>
    </w:r>
    <w:r>
      <w:t xml:space="preserve"> und Kennzahlen </w:t>
    </w:r>
    <w:r w:rsidRPr="00395622">
      <w:t xml:space="preserve">mit Rechenregeln </w:t>
    </w:r>
    <w:r>
      <w:t>2018 nach QSKH-RL</w:t>
    </w:r>
  </w:p>
  <w:p w14:paraId="63B4B4B2" w14:textId="77777777" w:rsidR="00907B99" w:rsidRDefault="00907B99" w:rsidP="00907B99">
    <w:pPr>
      <w:pStyle w:val="Kopfzeile"/>
    </w:pPr>
    <w:r>
      <w:t>NEO - Neonatologie</w:t>
    </w:r>
  </w:p>
  <w:p w14:paraId="2684F6B8" w14:textId="77777777" w:rsidR="00907B99" w:rsidRDefault="00907B99" w:rsidP="00907B99">
    <w:pPr>
      <w:pStyle w:val="Kopfzeile"/>
    </w:pPr>
    <w:r>
      <w:fldChar w:fldCharType="begin"/>
    </w:r>
    <w:r>
      <w:instrText xml:space="preserve"> STYLEREF  "Überschrift (Titelei)"</w:instrText>
    </w:r>
    <w:r>
      <w:fldChar w:fldCharType="separate"/>
    </w:r>
    <w:r w:rsidR="00FC1021">
      <w:rPr>
        <w:noProof/>
      </w:rPr>
      <w:t>Impressum</w:t>
    </w:r>
    <w: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E877" w14:textId="52F8223D" w:rsidR="00D163B8" w:rsidRPr="00395622" w:rsidRDefault="00C33D41" w:rsidP="00D163B8">
    <w:pPr>
      <w:pStyle w:val="Kopfzeile"/>
    </w:pPr>
    <w:del w:id="647"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648" w:author="IQTIG" w:date="2020-06-29T15:37:00Z">
      <w:r>
        <w:delText>2018</w:delText>
      </w:r>
    </w:del>
    <w:ins w:id="649" w:author="IQTIG" w:date="2020-06-29T15:37:00Z">
      <w:r w:rsidR="00282A57">
        <w:t>für das Erfassungsjahr</w:t>
      </w:r>
      <w:r w:rsidR="00282A57" w:rsidRPr="00395622">
        <w:t xml:space="preserve"> </w:t>
      </w:r>
      <w:r w:rsidR="00282A57">
        <w:t>2019</w:t>
      </w:r>
    </w:ins>
    <w:r w:rsidR="00282A57">
      <w:t xml:space="preserve"> nach QSKH-RL</w:t>
    </w:r>
  </w:p>
  <w:p w14:paraId="7A94F378" w14:textId="77777777" w:rsidR="00D163B8" w:rsidRPr="00395622" w:rsidRDefault="00282A57" w:rsidP="00D163B8">
    <w:pPr>
      <w:pStyle w:val="Kopfzeile"/>
    </w:pPr>
    <w:r>
      <w:t>NEO</w:t>
    </w:r>
    <w:r w:rsidRPr="00395622">
      <w:t xml:space="preserve"> - </w:t>
    </w:r>
    <w:r>
      <w:t>Neonatologie</w:t>
    </w:r>
  </w:p>
  <w:p w14:paraId="3F4D456B" w14:textId="77777777" w:rsidR="00D163B8" w:rsidRDefault="00282A57">
    <w:pPr>
      <w:pStyle w:val="Kopfzeile"/>
    </w:pPr>
    <w:r>
      <w:t>50050: Verhältnis der beobachteten zur erwarteten Rate (O/E) an Hirnblutungen (IVH Grad 3 oder PVH) bei sehr kleinen Frühgeborenen (ohne zuverlegte Kinder)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98347" w14:textId="77777777" w:rsidR="00EF243C" w:rsidRDefault="009D0C53">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D8D4" w14:textId="77777777" w:rsidR="00E547C8" w:rsidRDefault="009D0C53">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3892" w14:textId="6DAE2037" w:rsidR="00934892" w:rsidRPr="00395622" w:rsidRDefault="00C33D41" w:rsidP="00934892">
    <w:pPr>
      <w:pStyle w:val="Kopfzeile"/>
    </w:pPr>
    <w:del w:id="77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780" w:author="IQTIG" w:date="2020-06-29T15:37:00Z">
      <w:r>
        <w:delText>2018</w:delText>
      </w:r>
    </w:del>
    <w:ins w:id="781" w:author="IQTIG" w:date="2020-06-29T15:37:00Z">
      <w:r w:rsidR="00282A57">
        <w:t>für das Erfassungsjahr</w:t>
      </w:r>
      <w:r w:rsidR="00282A57" w:rsidRPr="00395622">
        <w:t xml:space="preserve"> </w:t>
      </w:r>
      <w:r w:rsidR="00282A57">
        <w:t>2019</w:t>
      </w:r>
    </w:ins>
    <w:r w:rsidR="00282A57">
      <w:t xml:space="preserve"> nach QSKH-RL</w:t>
    </w:r>
  </w:p>
  <w:p w14:paraId="3317E480" w14:textId="77777777" w:rsidR="00934892" w:rsidRPr="00395622" w:rsidRDefault="00282A57" w:rsidP="00934892">
    <w:pPr>
      <w:pStyle w:val="Kopfzeile"/>
    </w:pPr>
    <w:r>
      <w:t>NEO</w:t>
    </w:r>
    <w:r w:rsidRPr="00395622">
      <w:t xml:space="preserve"> - </w:t>
    </w:r>
    <w:r>
      <w:t>Neonatologie</w:t>
    </w:r>
  </w:p>
  <w:p w14:paraId="36A5C377" w14:textId="77777777" w:rsidR="00341F5C" w:rsidRDefault="00282A57">
    <w:pPr>
      <w:pStyle w:val="Kopfzeile"/>
    </w:pPr>
    <w:r>
      <w:t>Intra- und periventrikuläre Hirnblutung (IVH Grad 3 oder PVH)</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0976" w14:textId="77777777" w:rsidR="00E547C8" w:rsidRDefault="009D0C53">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1D17B" w14:textId="77777777" w:rsidR="0063668E" w:rsidRDefault="009D0C53">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3DCBE" w14:textId="4D86BE2F" w:rsidR="009546F6" w:rsidRPr="00395622" w:rsidRDefault="00C33D41" w:rsidP="009546F6">
    <w:pPr>
      <w:pStyle w:val="Kopfzeile"/>
    </w:pPr>
    <w:del w:id="835"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836" w:author="IQTIG" w:date="2020-06-29T15:37:00Z">
      <w:r>
        <w:delText>2018</w:delText>
      </w:r>
    </w:del>
    <w:ins w:id="837" w:author="IQTIG" w:date="2020-06-29T15:37:00Z">
      <w:r w:rsidR="00282A57">
        <w:t>für das Erfassungsjahr</w:t>
      </w:r>
      <w:r w:rsidR="00282A57" w:rsidRPr="00395622">
        <w:t xml:space="preserve"> </w:t>
      </w:r>
      <w:r w:rsidR="00282A57">
        <w:t>2019</w:t>
      </w:r>
    </w:ins>
    <w:r w:rsidR="00282A57">
      <w:t xml:space="preserve"> nach QSKH-RL</w:t>
    </w:r>
  </w:p>
  <w:p w14:paraId="6D286C1E" w14:textId="77777777" w:rsidR="009546F6" w:rsidRPr="00395622" w:rsidRDefault="00282A57" w:rsidP="009546F6">
    <w:pPr>
      <w:pStyle w:val="Kopfzeile"/>
    </w:pPr>
    <w:r>
      <w:t>NEO</w:t>
    </w:r>
    <w:r w:rsidRPr="00395622">
      <w:t xml:space="preserve"> - </w:t>
    </w:r>
    <w:r>
      <w:t>Neonatologie</w:t>
    </w:r>
  </w:p>
  <w:p w14:paraId="42C8A7EB" w14:textId="77777777" w:rsidR="009546F6" w:rsidRDefault="00282A57">
    <w:pPr>
      <w:pStyle w:val="Kopfzeile"/>
    </w:pPr>
    <w:r>
      <w:t>Gruppe: Nekrotisierende Enterokolitis (NEK)</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A8926" w14:textId="77777777" w:rsidR="0063668E" w:rsidRDefault="009D0C53">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9CAAD" w14:textId="77777777" w:rsidR="00EF243C" w:rsidRDefault="009D0C53">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6391" w14:textId="3FF72DF3" w:rsidR="00D163B8" w:rsidRPr="00395622" w:rsidRDefault="00C33D41" w:rsidP="00D163B8">
    <w:pPr>
      <w:pStyle w:val="Kopfzeile"/>
    </w:pPr>
    <w:del w:id="862"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863" w:author="IQTIG" w:date="2020-06-29T15:37:00Z">
      <w:r>
        <w:delText>2018</w:delText>
      </w:r>
    </w:del>
    <w:ins w:id="864" w:author="IQTIG" w:date="2020-06-29T15:37:00Z">
      <w:r w:rsidR="00282A57">
        <w:t>für das Erfassungsjahr</w:t>
      </w:r>
      <w:r w:rsidR="00282A57" w:rsidRPr="00395622">
        <w:t xml:space="preserve"> </w:t>
      </w:r>
      <w:r w:rsidR="00282A57">
        <w:t>2019</w:t>
      </w:r>
    </w:ins>
    <w:r w:rsidR="00282A57">
      <w:t xml:space="preserve"> nach QSKH-RL</w:t>
    </w:r>
  </w:p>
  <w:p w14:paraId="00E9957C" w14:textId="77777777" w:rsidR="00D163B8" w:rsidRPr="00395622" w:rsidRDefault="00282A57" w:rsidP="00D163B8">
    <w:pPr>
      <w:pStyle w:val="Kopfzeile"/>
    </w:pPr>
    <w:r>
      <w:t>NEO</w:t>
    </w:r>
    <w:r w:rsidRPr="00395622">
      <w:t xml:space="preserve"> - </w:t>
    </w:r>
    <w:r>
      <w:t>Neonatologie</w:t>
    </w:r>
  </w:p>
  <w:p w14:paraId="1C18676D" w14:textId="77777777" w:rsidR="00D163B8" w:rsidRDefault="00282A57">
    <w:pPr>
      <w:pStyle w:val="Kopfzeile"/>
    </w:pPr>
    <w:r>
      <w:t>51838: Nekrotisierende Enterokolitis (NEK) bei sehr kleinen Frühgeborenen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1818" w14:textId="77777777" w:rsidR="008F72B0" w:rsidRDefault="008F72B0">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ECD74" w14:textId="77777777" w:rsidR="00EF243C" w:rsidRDefault="009D0C53">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6D432" w14:textId="77777777" w:rsidR="00EF243C" w:rsidRDefault="009D0C53">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EC03A" w14:textId="3770C566" w:rsidR="00D163B8" w:rsidRPr="00395622" w:rsidRDefault="00C33D41" w:rsidP="00D163B8">
    <w:pPr>
      <w:pStyle w:val="Kopfzeile"/>
    </w:pPr>
    <w:del w:id="903"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904" w:author="IQTIG" w:date="2020-06-29T15:37:00Z">
      <w:r>
        <w:delText>2018</w:delText>
      </w:r>
    </w:del>
    <w:ins w:id="905" w:author="IQTIG" w:date="2020-06-29T15:37:00Z">
      <w:r w:rsidR="00282A57">
        <w:t>für das Erfassungsjahr</w:t>
      </w:r>
      <w:r w:rsidR="00282A57" w:rsidRPr="00395622">
        <w:t xml:space="preserve"> </w:t>
      </w:r>
      <w:r w:rsidR="00282A57">
        <w:t>2019</w:t>
      </w:r>
    </w:ins>
    <w:r w:rsidR="00282A57">
      <w:t xml:space="preserve"> nach QSKH-RL</w:t>
    </w:r>
  </w:p>
  <w:p w14:paraId="20915A7F" w14:textId="77777777" w:rsidR="00D163B8" w:rsidRPr="00395622" w:rsidRDefault="00282A57" w:rsidP="00D163B8">
    <w:pPr>
      <w:pStyle w:val="Kopfzeile"/>
    </w:pPr>
    <w:r>
      <w:t>NEO</w:t>
    </w:r>
    <w:r w:rsidRPr="00395622">
      <w:t xml:space="preserve"> - </w:t>
    </w:r>
    <w:r>
      <w:t>Neonatologie</w:t>
    </w:r>
  </w:p>
  <w:p w14:paraId="0349836C" w14:textId="77777777" w:rsidR="00D163B8" w:rsidRDefault="00282A57">
    <w:pPr>
      <w:pStyle w:val="Kopfzeile"/>
    </w:pPr>
    <w:r>
      <w:t>51843: Verhältnis der beobachteten zur erwarteten Rate (O/E) an nekrotisierenden Enterokolitiden (NEK) bei sehr kleinen Frühgeborenen</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9E7C7" w14:textId="77777777" w:rsidR="00EF243C" w:rsidRDefault="009D0C53">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FDEE9" w14:textId="77777777" w:rsidR="00E547C8" w:rsidRDefault="009D0C53">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DF10B" w14:textId="632A80DA" w:rsidR="00934892" w:rsidRPr="00395622" w:rsidRDefault="00C33D41" w:rsidP="00934892">
    <w:pPr>
      <w:pStyle w:val="Kopfzeile"/>
    </w:pPr>
    <w:del w:id="110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109" w:author="IQTIG" w:date="2020-06-29T15:37:00Z">
      <w:r>
        <w:delText>2018</w:delText>
      </w:r>
    </w:del>
    <w:ins w:id="1110" w:author="IQTIG" w:date="2020-06-29T15:37:00Z">
      <w:r w:rsidR="00282A57">
        <w:t>für das Erfassungsjahr</w:t>
      </w:r>
      <w:r w:rsidR="00282A57" w:rsidRPr="00395622">
        <w:t xml:space="preserve"> </w:t>
      </w:r>
      <w:r w:rsidR="00282A57">
        <w:t>2019</w:t>
      </w:r>
    </w:ins>
    <w:r w:rsidR="00282A57">
      <w:t xml:space="preserve"> nach QSKH-RL</w:t>
    </w:r>
  </w:p>
  <w:p w14:paraId="5A950BC9" w14:textId="77777777" w:rsidR="00934892" w:rsidRPr="00395622" w:rsidRDefault="00282A57" w:rsidP="00934892">
    <w:pPr>
      <w:pStyle w:val="Kopfzeile"/>
    </w:pPr>
    <w:r>
      <w:t>NEO</w:t>
    </w:r>
    <w:r w:rsidRPr="00395622">
      <w:t xml:space="preserve"> - </w:t>
    </w:r>
    <w:r>
      <w:t>Neonatologie</w:t>
    </w:r>
  </w:p>
  <w:p w14:paraId="22F2013A" w14:textId="77777777" w:rsidR="00341F5C" w:rsidRDefault="00282A57">
    <w:pPr>
      <w:pStyle w:val="Kopfzeile"/>
    </w:pPr>
    <w:r>
      <w:t>Nekrotisierende Enterokolitis (NEK)</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B39ED" w14:textId="77777777" w:rsidR="00E547C8" w:rsidRDefault="009D0C53">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FDFE" w14:textId="77777777" w:rsidR="0063668E" w:rsidRDefault="009D0C53">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4627D" w14:textId="6786455A" w:rsidR="009546F6" w:rsidRPr="00395622" w:rsidRDefault="00C33D41" w:rsidP="009546F6">
    <w:pPr>
      <w:pStyle w:val="Kopfzeile"/>
    </w:pPr>
    <w:del w:id="1123"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124" w:author="IQTIG" w:date="2020-06-29T15:37:00Z">
      <w:r>
        <w:delText>2018</w:delText>
      </w:r>
    </w:del>
    <w:ins w:id="1125" w:author="IQTIG" w:date="2020-06-29T15:37:00Z">
      <w:r w:rsidR="00282A57">
        <w:t>für das Erfassungsjahr</w:t>
      </w:r>
      <w:r w:rsidR="00282A57" w:rsidRPr="00395622">
        <w:t xml:space="preserve"> </w:t>
      </w:r>
      <w:r w:rsidR="00282A57">
        <w:t>2019</w:t>
      </w:r>
    </w:ins>
    <w:r w:rsidR="00282A57">
      <w:t xml:space="preserve"> nach QSKH-RL</w:t>
    </w:r>
  </w:p>
  <w:p w14:paraId="704308CF" w14:textId="77777777" w:rsidR="009546F6" w:rsidRPr="00395622" w:rsidRDefault="00282A57" w:rsidP="009546F6">
    <w:pPr>
      <w:pStyle w:val="Kopfzeile"/>
    </w:pPr>
    <w:r>
      <w:t>NEO</w:t>
    </w:r>
    <w:r w:rsidRPr="00395622">
      <w:t xml:space="preserve"> - </w:t>
    </w:r>
    <w:r>
      <w:t>Neonatologie</w:t>
    </w:r>
  </w:p>
  <w:p w14:paraId="56B5DE44" w14:textId="77777777" w:rsidR="009546F6" w:rsidRDefault="00282A57">
    <w:pPr>
      <w:pStyle w:val="Kopfzeile"/>
    </w:pPr>
    <w:r>
      <w:t>Gruppe: Zystische periventrikuläre Leukomalazie (PVL)</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A4AD5" w14:textId="77777777" w:rsidR="0063668E" w:rsidRDefault="009D0C5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0573" w14:textId="77777777" w:rsidR="00283E15" w:rsidRDefault="009D0C53">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A3D73" w14:textId="77777777" w:rsidR="00EF243C" w:rsidRDefault="009D0C53">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52E66" w14:textId="78AACDC5" w:rsidR="00D163B8" w:rsidRPr="00395622" w:rsidRDefault="00C33D41" w:rsidP="00D163B8">
    <w:pPr>
      <w:pStyle w:val="Kopfzeile"/>
    </w:pPr>
    <w:del w:id="115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159" w:author="IQTIG" w:date="2020-06-29T15:37:00Z">
      <w:r>
        <w:delText>2018</w:delText>
      </w:r>
    </w:del>
    <w:ins w:id="1160" w:author="IQTIG" w:date="2020-06-29T15:37:00Z">
      <w:r w:rsidR="00282A57">
        <w:t>für das Erfassungsjahr</w:t>
      </w:r>
      <w:r w:rsidR="00282A57" w:rsidRPr="00395622">
        <w:t xml:space="preserve"> </w:t>
      </w:r>
      <w:r w:rsidR="00282A57">
        <w:t>2019</w:t>
      </w:r>
    </w:ins>
    <w:r w:rsidR="00282A57">
      <w:t xml:space="preserve"> nach QSKH-RL</w:t>
    </w:r>
  </w:p>
  <w:p w14:paraId="18B1E064" w14:textId="77777777" w:rsidR="00D163B8" w:rsidRPr="00395622" w:rsidRDefault="00282A57" w:rsidP="00D163B8">
    <w:pPr>
      <w:pStyle w:val="Kopfzeile"/>
    </w:pPr>
    <w:r>
      <w:t>NEO</w:t>
    </w:r>
    <w:r w:rsidRPr="00395622">
      <w:t xml:space="preserve"> - </w:t>
    </w:r>
    <w:r>
      <w:t>Neonatologie</w:t>
    </w:r>
  </w:p>
  <w:p w14:paraId="7AFA0DED" w14:textId="77777777" w:rsidR="00D163B8" w:rsidRDefault="00282A57">
    <w:pPr>
      <w:pStyle w:val="Kopfzeile"/>
    </w:pPr>
    <w:r>
      <w:t>51077: Zystische periventrikuläre Leukomalazie (PVL) bei sehr kleinen Frühgeborenen (ohne zuverlegte Kinder)</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8E6BE" w14:textId="77777777" w:rsidR="00EF243C" w:rsidRDefault="009D0C53">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3C7E1" w14:textId="77777777" w:rsidR="00EF243C" w:rsidRDefault="009D0C53">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4E221" w14:textId="5B50180E" w:rsidR="00D163B8" w:rsidRPr="00395622" w:rsidRDefault="00C33D41" w:rsidP="00D163B8">
    <w:pPr>
      <w:pStyle w:val="Kopfzeile"/>
    </w:pPr>
    <w:del w:id="123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235" w:author="IQTIG" w:date="2020-06-29T15:37:00Z">
      <w:r>
        <w:delText>2018</w:delText>
      </w:r>
    </w:del>
    <w:ins w:id="1236" w:author="IQTIG" w:date="2020-06-29T15:37:00Z">
      <w:r w:rsidR="00282A57">
        <w:t>für das Erfassungsjahr</w:t>
      </w:r>
      <w:r w:rsidR="00282A57" w:rsidRPr="00395622">
        <w:t xml:space="preserve"> </w:t>
      </w:r>
      <w:r w:rsidR="00282A57">
        <w:t>2019</w:t>
      </w:r>
    </w:ins>
    <w:r w:rsidR="00282A57">
      <w:t xml:space="preserve"> nach QSKH-RL</w:t>
    </w:r>
  </w:p>
  <w:p w14:paraId="54E3C934" w14:textId="77777777" w:rsidR="00D163B8" w:rsidRPr="00395622" w:rsidRDefault="00282A57" w:rsidP="00D163B8">
    <w:pPr>
      <w:pStyle w:val="Kopfzeile"/>
    </w:pPr>
    <w:r>
      <w:t>NEO</w:t>
    </w:r>
    <w:r w:rsidRPr="00395622">
      <w:t xml:space="preserve"> - </w:t>
    </w:r>
    <w:r>
      <w:t>Neonatologie</w:t>
    </w:r>
  </w:p>
  <w:p w14:paraId="41AAB917" w14:textId="77777777" w:rsidR="00D163B8" w:rsidRDefault="00282A57">
    <w:pPr>
      <w:pStyle w:val="Kopfzeile"/>
    </w:pPr>
    <w:r>
      <w:t>50051: Verhältnis der beobachteten zur erwarteten Rate (O/E) an zystischen periventrikulären Leukomalazien (PVL) bei sehr kleinen Frühgeborenen (ohne zuverlegte Kinder)</w: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0D50F" w14:textId="77777777" w:rsidR="00EF243C" w:rsidRDefault="009D0C53">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743BA" w14:textId="77777777" w:rsidR="00E547C8" w:rsidRDefault="009D0C53">
    <w:pPr>
      <w:pStyle w:val="Kopfzeile"/>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D79EC" w14:textId="71384C7F" w:rsidR="00934892" w:rsidRPr="00395622" w:rsidRDefault="00C33D41" w:rsidP="00934892">
    <w:pPr>
      <w:pStyle w:val="Kopfzeile"/>
    </w:pPr>
    <w:del w:id="131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315" w:author="IQTIG" w:date="2020-06-29T15:37:00Z">
      <w:r>
        <w:delText>2018</w:delText>
      </w:r>
    </w:del>
    <w:ins w:id="1316" w:author="IQTIG" w:date="2020-06-29T15:37:00Z">
      <w:r w:rsidR="00282A57">
        <w:t>für das Erfassungsjahr</w:t>
      </w:r>
      <w:r w:rsidR="00282A57" w:rsidRPr="00395622">
        <w:t xml:space="preserve"> </w:t>
      </w:r>
      <w:r w:rsidR="00282A57">
        <w:t>2019</w:t>
      </w:r>
    </w:ins>
    <w:r w:rsidR="00282A57">
      <w:t xml:space="preserve"> nach QSKH-RL</w:t>
    </w:r>
  </w:p>
  <w:p w14:paraId="0C6B1CEB" w14:textId="77777777" w:rsidR="00934892" w:rsidRPr="00395622" w:rsidRDefault="00282A57" w:rsidP="00934892">
    <w:pPr>
      <w:pStyle w:val="Kopfzeile"/>
    </w:pPr>
    <w:r>
      <w:t>NEO</w:t>
    </w:r>
    <w:r w:rsidRPr="00395622">
      <w:t xml:space="preserve"> - </w:t>
    </w:r>
    <w:r>
      <w:t>Neonatologie</w:t>
    </w:r>
  </w:p>
  <w:p w14:paraId="0441101B" w14:textId="77777777" w:rsidR="00341F5C" w:rsidRDefault="00282A57">
    <w:pPr>
      <w:pStyle w:val="Kopfzeile"/>
    </w:pPr>
    <w:r>
      <w:t>Zystische periventrikuläre Leukomalazie (PVL)</w: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0588" w14:textId="77777777" w:rsidR="00E547C8" w:rsidRDefault="009D0C53">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2E12" w14:textId="77777777" w:rsidR="0063668E" w:rsidRDefault="009D0C53">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780C" w14:textId="573CD80A" w:rsidR="00564AC5" w:rsidRDefault="00C33D41" w:rsidP="00564AC5">
    <w:pPr>
      <w:pStyle w:val="Kopfzeile"/>
      <w:tabs>
        <w:tab w:val="left" w:pos="708"/>
      </w:tabs>
    </w:pPr>
    <w:del w:id="199" w:author="IQTIG" w:date="2020-06-29T15:37:00Z">
      <w:r>
        <w:delText xml:space="preserve">Qualitätsindikatoren und Kennzahlen mit </w:delText>
      </w:r>
    </w:del>
    <w:r w:rsidR="00282A57">
      <w:t xml:space="preserve">Rechenregeln </w:t>
    </w:r>
    <w:del w:id="200" w:author="IQTIG" w:date="2020-06-29T15:37:00Z">
      <w:r>
        <w:delText>2018</w:delText>
      </w:r>
    </w:del>
    <w:ins w:id="201" w:author="IQTIG" w:date="2020-06-29T15:37:00Z">
      <w:r w:rsidR="00282A57">
        <w:t>für das Erfassungsjahr 2019</w:t>
      </w:r>
    </w:ins>
    <w:r w:rsidR="00282A57">
      <w:t xml:space="preserve"> nach QSKH-RL</w:t>
    </w:r>
  </w:p>
  <w:p w14:paraId="596E50DB" w14:textId="77777777" w:rsidR="00564AC5" w:rsidRDefault="00282A57" w:rsidP="00564AC5">
    <w:pPr>
      <w:pStyle w:val="Kopfzeile"/>
    </w:pPr>
    <w:r>
      <w:t>NEO - Neonatologie</w:t>
    </w:r>
  </w:p>
  <w:p w14:paraId="7820CA61" w14:textId="77777777" w:rsidR="00F31203" w:rsidRDefault="00282A57" w:rsidP="00564AC5">
    <w:pPr>
      <w:pStyle w:val="Kopfzeile"/>
      <w:tabs>
        <w:tab w:val="left" w:pos="3368"/>
      </w:tabs>
    </w:pPr>
    <w:r>
      <w:t>Einleitung</w: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CCB07" w14:textId="2F42F787" w:rsidR="009546F6" w:rsidRPr="00395622" w:rsidRDefault="00C33D41" w:rsidP="009546F6">
    <w:pPr>
      <w:pStyle w:val="Kopfzeile"/>
    </w:pPr>
    <w:del w:id="1406"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407" w:author="IQTIG" w:date="2020-06-29T15:37:00Z">
      <w:r>
        <w:delText>2018</w:delText>
      </w:r>
    </w:del>
    <w:ins w:id="1408" w:author="IQTIG" w:date="2020-06-29T15:37:00Z">
      <w:r w:rsidR="00282A57">
        <w:t>für das Erfassungsjahr</w:t>
      </w:r>
      <w:r w:rsidR="00282A57" w:rsidRPr="00395622">
        <w:t xml:space="preserve"> </w:t>
      </w:r>
      <w:r w:rsidR="00282A57">
        <w:t>2019</w:t>
      </w:r>
    </w:ins>
    <w:r w:rsidR="00282A57">
      <w:t xml:space="preserve"> nach QSKH-RL</w:t>
    </w:r>
  </w:p>
  <w:p w14:paraId="07C58CBC" w14:textId="77777777" w:rsidR="009546F6" w:rsidRPr="00395622" w:rsidRDefault="00282A57" w:rsidP="009546F6">
    <w:pPr>
      <w:pStyle w:val="Kopfzeile"/>
    </w:pPr>
    <w:r>
      <w:t>NEO</w:t>
    </w:r>
    <w:r w:rsidRPr="00395622">
      <w:t xml:space="preserve"> - </w:t>
    </w:r>
    <w:r>
      <w:t>Neonatologie</w:t>
    </w:r>
  </w:p>
  <w:p w14:paraId="40B4BCD2" w14:textId="77777777" w:rsidR="009546F6" w:rsidRDefault="00282A57">
    <w:pPr>
      <w:pStyle w:val="Kopfzeile"/>
    </w:pPr>
    <w:r>
      <w:t>Gruppe: Bronchopulmonale Dysplasie (BPD)</w: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71105" w14:textId="77777777" w:rsidR="0063668E" w:rsidRDefault="009D0C53">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0A393" w14:textId="77777777" w:rsidR="00EF243C" w:rsidRDefault="009D0C53">
    <w:pPr>
      <w:pStyle w:val="Kopfzeile"/>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604C" w14:textId="0F76985A" w:rsidR="00D163B8" w:rsidRPr="00395622" w:rsidRDefault="00C33D41" w:rsidP="00D163B8">
    <w:pPr>
      <w:pStyle w:val="Kopfzeile"/>
    </w:pPr>
    <w:del w:id="143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440" w:author="IQTIG" w:date="2020-06-29T15:37:00Z">
      <w:r>
        <w:delText>2018</w:delText>
      </w:r>
    </w:del>
    <w:ins w:id="1441" w:author="IQTIG" w:date="2020-06-29T15:37:00Z">
      <w:r w:rsidR="00282A57">
        <w:t>für das Erfassungsjahr</w:t>
      </w:r>
      <w:r w:rsidR="00282A57" w:rsidRPr="00395622">
        <w:t xml:space="preserve"> </w:t>
      </w:r>
      <w:r w:rsidR="00282A57">
        <w:t>2019</w:t>
      </w:r>
    </w:ins>
    <w:r w:rsidR="00282A57">
      <w:t xml:space="preserve"> nach QSKH-RL</w:t>
    </w:r>
  </w:p>
  <w:p w14:paraId="0417385A" w14:textId="77777777" w:rsidR="00D163B8" w:rsidRPr="00395622" w:rsidRDefault="00282A57" w:rsidP="00D163B8">
    <w:pPr>
      <w:pStyle w:val="Kopfzeile"/>
    </w:pPr>
    <w:r>
      <w:t>NEO</w:t>
    </w:r>
    <w:r w:rsidRPr="00395622">
      <w:t xml:space="preserve"> - </w:t>
    </w:r>
    <w:r>
      <w:t>Neonatologie</w:t>
    </w:r>
  </w:p>
  <w:p w14:paraId="09D98806" w14:textId="77777777" w:rsidR="00D163B8" w:rsidRDefault="00282A57">
    <w:pPr>
      <w:pStyle w:val="Kopfzeile"/>
    </w:pPr>
    <w:r>
      <w:t>51079: Bronchopulmonale Dysplasie (BPD) bei sehr kleinen Frühgeborenen (ohne zuverlegte Kinder)</w: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E470" w14:textId="77777777" w:rsidR="00EF243C" w:rsidRDefault="009D0C53">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E3DF" w14:textId="77777777" w:rsidR="00EF243C" w:rsidRDefault="009D0C53">
    <w:pPr>
      <w:pStyle w:val="Kopfzeile"/>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66CD9" w14:textId="30C85B89" w:rsidR="00D163B8" w:rsidRPr="00395622" w:rsidRDefault="00C33D41" w:rsidP="00D163B8">
    <w:pPr>
      <w:pStyle w:val="Kopfzeile"/>
    </w:pPr>
    <w:del w:id="1501"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502" w:author="IQTIG" w:date="2020-06-29T15:37:00Z">
      <w:r>
        <w:delText>2018</w:delText>
      </w:r>
    </w:del>
    <w:ins w:id="1503" w:author="IQTIG" w:date="2020-06-29T15:37:00Z">
      <w:r w:rsidR="00282A57">
        <w:t>für das Erfassungsjahr</w:t>
      </w:r>
      <w:r w:rsidR="00282A57" w:rsidRPr="00395622">
        <w:t xml:space="preserve"> </w:t>
      </w:r>
      <w:r w:rsidR="00282A57">
        <w:t>2019</w:t>
      </w:r>
    </w:ins>
    <w:r w:rsidR="00282A57">
      <w:t xml:space="preserve"> nach QSKH-RL</w:t>
    </w:r>
  </w:p>
  <w:p w14:paraId="7E5A82EA" w14:textId="77777777" w:rsidR="00D163B8" w:rsidRPr="00395622" w:rsidRDefault="00282A57" w:rsidP="00D163B8">
    <w:pPr>
      <w:pStyle w:val="Kopfzeile"/>
    </w:pPr>
    <w:r>
      <w:t>NEO</w:t>
    </w:r>
    <w:r w:rsidRPr="00395622">
      <w:t xml:space="preserve"> - </w:t>
    </w:r>
    <w:r>
      <w:t>Neonatologie</w:t>
    </w:r>
  </w:p>
  <w:p w14:paraId="715D5326" w14:textId="77777777" w:rsidR="00D163B8" w:rsidRDefault="00282A57">
    <w:pPr>
      <w:pStyle w:val="Kopfzeile"/>
    </w:pPr>
    <w:r>
      <w:t>50053: Verhältnis der beobachteten zur erwarteten Rate (O/E) an bronchopulmonalen Dysplasien (BPD) bei sehr kleinen Frühgeborenen (ohne zuverlegte Kinder)</w:t>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EB50" w14:textId="77777777" w:rsidR="00EF243C" w:rsidRDefault="009D0C53">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5756F" w14:textId="77777777" w:rsidR="00E547C8" w:rsidRDefault="009D0C53">
    <w:pPr>
      <w:pStyle w:val="Kopfzeile"/>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93BAB" w14:textId="5AB2E6DB" w:rsidR="00934892" w:rsidRPr="00395622" w:rsidRDefault="00C33D41" w:rsidP="00934892">
    <w:pPr>
      <w:pStyle w:val="Kopfzeile"/>
    </w:pPr>
    <w:del w:id="1631"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632" w:author="IQTIG" w:date="2020-06-29T15:37:00Z">
      <w:r>
        <w:delText>2018</w:delText>
      </w:r>
    </w:del>
    <w:ins w:id="1633" w:author="IQTIG" w:date="2020-06-29T15:37:00Z">
      <w:r w:rsidR="00282A57">
        <w:t>für das Erfassungsjahr</w:t>
      </w:r>
      <w:r w:rsidR="00282A57" w:rsidRPr="00395622">
        <w:t xml:space="preserve"> </w:t>
      </w:r>
      <w:r w:rsidR="00282A57">
        <w:t>2019</w:t>
      </w:r>
    </w:ins>
    <w:r w:rsidR="00282A57">
      <w:t xml:space="preserve"> nach QSKH-RL</w:t>
    </w:r>
  </w:p>
  <w:p w14:paraId="38431757" w14:textId="77777777" w:rsidR="00934892" w:rsidRPr="00395622" w:rsidRDefault="00282A57" w:rsidP="00934892">
    <w:pPr>
      <w:pStyle w:val="Kopfzeile"/>
    </w:pPr>
    <w:r>
      <w:t>NEO</w:t>
    </w:r>
    <w:r w:rsidRPr="00395622">
      <w:t xml:space="preserve"> - </w:t>
    </w:r>
    <w:r>
      <w:t>Neonatologie</w:t>
    </w:r>
  </w:p>
  <w:p w14:paraId="00E34724" w14:textId="77777777" w:rsidR="00341F5C" w:rsidRDefault="00282A57">
    <w:pPr>
      <w:pStyle w:val="Kopfzeile"/>
    </w:pPr>
    <w:r>
      <w:t>Bronchopulmonale Dysplasie (BPD)</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2D6" w14:textId="77777777" w:rsidR="00283E15" w:rsidRDefault="009D0C53">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EA6C" w14:textId="77777777" w:rsidR="00E547C8" w:rsidRDefault="009D0C53">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6A827" w14:textId="77777777" w:rsidR="0063668E" w:rsidRDefault="009D0C53">
    <w:pPr>
      <w:pStyle w:val="Kopfzeile"/>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A2683" w14:textId="3AB2686C" w:rsidR="009546F6" w:rsidRPr="00395622" w:rsidRDefault="00C33D41" w:rsidP="009546F6">
    <w:pPr>
      <w:pStyle w:val="Kopfzeile"/>
    </w:pPr>
    <w:del w:id="1689"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690" w:author="IQTIG" w:date="2020-06-29T15:37:00Z">
      <w:r>
        <w:delText>2018</w:delText>
      </w:r>
    </w:del>
    <w:ins w:id="1691" w:author="IQTIG" w:date="2020-06-29T15:37:00Z">
      <w:r w:rsidR="00282A57">
        <w:t>für das Erfassungsjahr</w:t>
      </w:r>
      <w:r w:rsidR="00282A57" w:rsidRPr="00395622">
        <w:t xml:space="preserve"> </w:t>
      </w:r>
      <w:r w:rsidR="00282A57">
        <w:t>2019</w:t>
      </w:r>
    </w:ins>
    <w:r w:rsidR="00282A57">
      <w:t xml:space="preserve"> nach QSKH-RL</w:t>
    </w:r>
  </w:p>
  <w:p w14:paraId="57D45724" w14:textId="77777777" w:rsidR="009546F6" w:rsidRPr="00395622" w:rsidRDefault="00282A57" w:rsidP="009546F6">
    <w:pPr>
      <w:pStyle w:val="Kopfzeile"/>
    </w:pPr>
    <w:r>
      <w:t>NEO</w:t>
    </w:r>
    <w:r w:rsidRPr="00395622">
      <w:t xml:space="preserve"> - </w:t>
    </w:r>
    <w:r>
      <w:t>Neonatologie</w:t>
    </w:r>
  </w:p>
  <w:p w14:paraId="081FDAF8" w14:textId="77777777" w:rsidR="009546F6" w:rsidRDefault="00282A57">
    <w:pPr>
      <w:pStyle w:val="Kopfzeile"/>
    </w:pPr>
    <w:r>
      <w:t>Gruppe: Höhergradige Frühgeborenenretinopathie (ROP)</w:t>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49623" w14:textId="77777777" w:rsidR="0063668E" w:rsidRDefault="009D0C53">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E1B9E" w14:textId="77777777" w:rsidR="00EF243C" w:rsidRDefault="009D0C53">
    <w:pPr>
      <w:pStyle w:val="Kopfzeile"/>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E83AA" w14:textId="60E07D00" w:rsidR="00D163B8" w:rsidRPr="00395622" w:rsidRDefault="00C33D41" w:rsidP="00D163B8">
    <w:pPr>
      <w:pStyle w:val="Kopfzeile"/>
    </w:pPr>
    <w:del w:id="1758"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759" w:author="IQTIG" w:date="2020-06-29T15:37:00Z">
      <w:r>
        <w:delText>2018</w:delText>
      </w:r>
    </w:del>
    <w:ins w:id="1760" w:author="IQTIG" w:date="2020-06-29T15:37:00Z">
      <w:r w:rsidR="00282A57">
        <w:t>für das Erfassungsjahr</w:t>
      </w:r>
      <w:r w:rsidR="00282A57" w:rsidRPr="00395622">
        <w:t xml:space="preserve"> </w:t>
      </w:r>
      <w:r w:rsidR="00282A57">
        <w:t>2019</w:t>
      </w:r>
    </w:ins>
    <w:r w:rsidR="00282A57">
      <w:t xml:space="preserve"> nach QSKH-RL</w:t>
    </w:r>
  </w:p>
  <w:p w14:paraId="609E0019" w14:textId="77777777" w:rsidR="00D163B8" w:rsidRPr="00395622" w:rsidRDefault="00282A57" w:rsidP="00D163B8">
    <w:pPr>
      <w:pStyle w:val="Kopfzeile"/>
    </w:pPr>
    <w:r>
      <w:t>NEO</w:t>
    </w:r>
    <w:r w:rsidRPr="00395622">
      <w:t xml:space="preserve"> - </w:t>
    </w:r>
    <w:r>
      <w:t>Neonatologie</w:t>
    </w:r>
  </w:p>
  <w:p w14:paraId="2876BC4A" w14:textId="77777777" w:rsidR="00D163B8" w:rsidRDefault="00282A57">
    <w:pPr>
      <w:pStyle w:val="Kopfzeile"/>
    </w:pPr>
    <w:r>
      <w:t>51078: Höhergradige Frühgeborenenretinopathie (ROP) bei sehr kleinen Frühgeborenen (ohne zuverlegte Kinder)</w:t>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25065" w14:textId="77777777" w:rsidR="00EF243C" w:rsidRDefault="009D0C53">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1938" w14:textId="77777777" w:rsidR="00EF243C" w:rsidRDefault="009D0C53">
    <w:pPr>
      <w:pStyle w:val="Kopfzeile"/>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2A669" w14:textId="223EC3BF" w:rsidR="00D163B8" w:rsidRPr="00395622" w:rsidRDefault="00C33D41" w:rsidP="00D163B8">
    <w:pPr>
      <w:pStyle w:val="Kopfzeile"/>
    </w:pPr>
    <w:del w:id="1866"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867" w:author="IQTIG" w:date="2020-06-29T15:37:00Z">
      <w:r>
        <w:delText>2018</w:delText>
      </w:r>
    </w:del>
    <w:ins w:id="1868" w:author="IQTIG" w:date="2020-06-29T15:37:00Z">
      <w:r w:rsidR="00282A57">
        <w:t>für das Erfassungsjahr</w:t>
      </w:r>
      <w:r w:rsidR="00282A57" w:rsidRPr="00395622">
        <w:t xml:space="preserve"> </w:t>
      </w:r>
      <w:r w:rsidR="00282A57">
        <w:t>2019</w:t>
      </w:r>
    </w:ins>
    <w:r w:rsidR="00282A57">
      <w:t xml:space="preserve"> nach QSKH-RL</w:t>
    </w:r>
  </w:p>
  <w:p w14:paraId="6836B514" w14:textId="77777777" w:rsidR="00D163B8" w:rsidRPr="00395622" w:rsidRDefault="00282A57" w:rsidP="00D163B8">
    <w:pPr>
      <w:pStyle w:val="Kopfzeile"/>
    </w:pPr>
    <w:r>
      <w:t>NEO</w:t>
    </w:r>
    <w:r w:rsidRPr="00395622">
      <w:t xml:space="preserve"> - </w:t>
    </w:r>
    <w:r>
      <w:t>Neonatologie</w:t>
    </w:r>
  </w:p>
  <w:p w14:paraId="15CD9D2E" w14:textId="77777777" w:rsidR="00D163B8" w:rsidRDefault="00282A57">
    <w:pPr>
      <w:pStyle w:val="Kopfzeile"/>
    </w:pPr>
    <w:r>
      <w:t>50052: Verhältnis der beobachteten zur erwarteten Rate (O/E) an höhergradigen Frühgeborenenretinopathien (ROP) bei sehr kleinen Frühgeborenen (ohne zuverlegte Kinder)</w:t>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6CB38" w14:textId="77777777" w:rsidR="00EF243C" w:rsidRDefault="009D0C5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59EB3" w14:textId="77777777" w:rsidR="0063668E" w:rsidRDefault="009D0C53">
    <w:pPr>
      <w:pStyle w:val="Kopfzeile"/>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0622B" w14:textId="77777777" w:rsidR="00E547C8" w:rsidRDefault="009D0C53">
    <w:pPr>
      <w:pStyle w:val="Kopfzeile"/>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0CD5D" w14:textId="08072499" w:rsidR="00934892" w:rsidRPr="00395622" w:rsidRDefault="00C33D41" w:rsidP="00934892">
    <w:pPr>
      <w:pStyle w:val="Kopfzeile"/>
    </w:pPr>
    <w:del w:id="197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1975" w:author="IQTIG" w:date="2020-06-29T15:37:00Z">
      <w:r>
        <w:delText>2018</w:delText>
      </w:r>
    </w:del>
    <w:ins w:id="1976" w:author="IQTIG" w:date="2020-06-29T15:37:00Z">
      <w:r w:rsidR="00282A57">
        <w:t>für das Erfassungsjahr</w:t>
      </w:r>
      <w:r w:rsidR="00282A57" w:rsidRPr="00395622">
        <w:t xml:space="preserve"> </w:t>
      </w:r>
      <w:r w:rsidR="00282A57">
        <w:t>2019</w:t>
      </w:r>
    </w:ins>
    <w:r w:rsidR="00282A57">
      <w:t xml:space="preserve"> nach QSKH-RL</w:t>
    </w:r>
  </w:p>
  <w:p w14:paraId="66832626" w14:textId="77777777" w:rsidR="00934892" w:rsidRPr="00395622" w:rsidRDefault="00282A57" w:rsidP="00934892">
    <w:pPr>
      <w:pStyle w:val="Kopfzeile"/>
    </w:pPr>
    <w:r>
      <w:t>NEO</w:t>
    </w:r>
    <w:r w:rsidRPr="00395622">
      <w:t xml:space="preserve"> - </w:t>
    </w:r>
    <w:r>
      <w:t>Neonatologie</w:t>
    </w:r>
  </w:p>
  <w:p w14:paraId="505B76F1" w14:textId="77777777" w:rsidR="00341F5C" w:rsidRDefault="00282A57">
    <w:pPr>
      <w:pStyle w:val="Kopfzeile"/>
    </w:pPr>
    <w:r>
      <w:t>Höhergradige Frühgeborenenretinopathie (ROP)</w:t>
    </w: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157E" w14:textId="77777777" w:rsidR="00E547C8" w:rsidRDefault="009D0C53">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425CE" w14:textId="77777777" w:rsidR="0063668E" w:rsidRDefault="009D0C53">
    <w:pPr>
      <w:pStyle w:val="Kopfzeile"/>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BF972" w14:textId="61A6248C" w:rsidR="009546F6" w:rsidRPr="00395622" w:rsidRDefault="00C33D41" w:rsidP="009546F6">
    <w:pPr>
      <w:pStyle w:val="Kopfzeile"/>
    </w:pPr>
    <w:del w:id="2062"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063" w:author="IQTIG" w:date="2020-06-29T15:37:00Z">
      <w:r>
        <w:delText>2018</w:delText>
      </w:r>
    </w:del>
    <w:ins w:id="2064" w:author="IQTIG" w:date="2020-06-29T15:37:00Z">
      <w:r w:rsidR="00282A57">
        <w:t>für das Erfassungsjahr</w:t>
      </w:r>
      <w:r w:rsidR="00282A57" w:rsidRPr="00395622">
        <w:t xml:space="preserve"> </w:t>
      </w:r>
      <w:r w:rsidR="00282A57">
        <w:t>2019</w:t>
      </w:r>
    </w:ins>
    <w:r w:rsidR="00282A57">
      <w:t xml:space="preserve"> nach QSKH-RL</w:t>
    </w:r>
  </w:p>
  <w:p w14:paraId="72BD824C" w14:textId="77777777" w:rsidR="009546F6" w:rsidRPr="00395622" w:rsidRDefault="00282A57" w:rsidP="009546F6">
    <w:pPr>
      <w:pStyle w:val="Kopfzeile"/>
    </w:pPr>
    <w:r>
      <w:t>NEO</w:t>
    </w:r>
    <w:r w:rsidRPr="00395622">
      <w:t xml:space="preserve"> - </w:t>
    </w:r>
    <w:r>
      <w:t>Neonatologie</w:t>
    </w:r>
  </w:p>
  <w:p w14:paraId="6B3C8F6C" w14:textId="77777777" w:rsidR="009546F6" w:rsidRDefault="00282A57">
    <w:pPr>
      <w:pStyle w:val="Kopfzeile"/>
    </w:pPr>
    <w:r>
      <w:t>51901: Qualitätsindex der Frühgeborenenversorgung</w:t>
    </w: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E6E2E" w14:textId="77777777" w:rsidR="0063668E" w:rsidRDefault="009D0C53">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EB673" w14:textId="77777777" w:rsidR="00EF243C" w:rsidRDefault="009D0C53">
    <w:pPr>
      <w:pStyle w:val="Kopfzeile"/>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EBF7D" w14:textId="344B4ED3" w:rsidR="00D163B8" w:rsidRPr="00395622" w:rsidRDefault="00C33D41" w:rsidP="00D163B8">
    <w:pPr>
      <w:pStyle w:val="Kopfzeile"/>
    </w:pPr>
    <w:del w:id="2134"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135" w:author="IQTIG" w:date="2020-06-29T15:37:00Z">
      <w:r>
        <w:delText>2018</w:delText>
      </w:r>
    </w:del>
    <w:ins w:id="2136" w:author="IQTIG" w:date="2020-06-29T15:37:00Z">
      <w:r w:rsidR="00282A57">
        <w:t>für das Erfassungsjahr</w:t>
      </w:r>
      <w:r w:rsidR="00282A57" w:rsidRPr="00395622">
        <w:t xml:space="preserve"> </w:t>
      </w:r>
      <w:r w:rsidR="00282A57">
        <w:t>2019</w:t>
      </w:r>
    </w:ins>
    <w:r w:rsidR="00282A57">
      <w:t xml:space="preserve"> nach QSKH-RL</w:t>
    </w:r>
  </w:p>
  <w:p w14:paraId="6565129F" w14:textId="77777777" w:rsidR="00D163B8" w:rsidRPr="00395622" w:rsidRDefault="00282A57" w:rsidP="00D163B8">
    <w:pPr>
      <w:pStyle w:val="Kopfzeile"/>
    </w:pPr>
    <w:r>
      <w:t>NEO</w:t>
    </w:r>
    <w:r w:rsidRPr="00395622">
      <w:t xml:space="preserve"> - </w:t>
    </w:r>
    <w:r>
      <w:t>Neonatologie</w:t>
    </w:r>
  </w:p>
  <w:p w14:paraId="71885379" w14:textId="77777777" w:rsidR="00D163B8" w:rsidRDefault="00282A57">
    <w:pPr>
      <w:pStyle w:val="Kopfzeile"/>
    </w:pPr>
    <w:r>
      <w:t>51901: Qualitätsindex der Frühgeborenenversorgung</w:t>
    </w: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87E7A" w14:textId="77777777" w:rsidR="00EF243C" w:rsidRDefault="009D0C53">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3CA9" w14:textId="77777777" w:rsidR="00AD2CA1" w:rsidRDefault="009D0C5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A051" w14:textId="6FF72FFF" w:rsidR="009546F6" w:rsidRPr="00395622" w:rsidRDefault="00C33D41" w:rsidP="009546F6">
    <w:pPr>
      <w:pStyle w:val="Kopfzeile"/>
    </w:pPr>
    <w:del w:id="250" w:author="IQTIG" w:date="2020-06-29T15:37:00Z">
      <w:r w:rsidRPr="00395622">
        <w:delText>Qualitätsindikatoren</w:delText>
      </w:r>
      <w:r>
        <w:delText xml:space="preserve"> und Kennzahlen </w:delText>
      </w:r>
      <w:r w:rsidRPr="00395622">
        <w:delText xml:space="preserve">mit </w:delText>
      </w:r>
    </w:del>
    <w:r w:rsidR="00282A57">
      <w:t xml:space="preserve">Rechenregeln </w:t>
    </w:r>
    <w:del w:id="251" w:author="IQTIG" w:date="2020-06-29T15:37:00Z">
      <w:r>
        <w:delText>2018</w:delText>
      </w:r>
    </w:del>
    <w:ins w:id="252" w:author="IQTIG" w:date="2020-06-29T15:37:00Z">
      <w:r w:rsidR="00282A57">
        <w:t>für das Erfassungsjahr</w:t>
      </w:r>
      <w:r w:rsidR="00282A57" w:rsidRPr="00395622">
        <w:t xml:space="preserve"> </w:t>
      </w:r>
      <w:r w:rsidR="00282A57">
        <w:t>2019</w:t>
      </w:r>
    </w:ins>
    <w:r w:rsidR="00282A57">
      <w:t xml:space="preserve"> nach QSKH-RL</w:t>
    </w:r>
  </w:p>
  <w:p w14:paraId="70E9432D" w14:textId="77777777" w:rsidR="009546F6" w:rsidRPr="00395622" w:rsidRDefault="00282A57" w:rsidP="009546F6">
    <w:pPr>
      <w:pStyle w:val="Kopfzeile"/>
    </w:pPr>
    <w:r>
      <w:t>NEO</w:t>
    </w:r>
    <w:r w:rsidRPr="00395622">
      <w:t xml:space="preserve"> - </w:t>
    </w:r>
    <w:r>
      <w:t>Neonatologie</w:t>
    </w:r>
  </w:p>
  <w:p w14:paraId="3FC30A03" w14:textId="77777777" w:rsidR="009546F6" w:rsidRDefault="00282A57">
    <w:pPr>
      <w:pStyle w:val="Kopfzeile"/>
    </w:pPr>
    <w:r>
      <w:t>Gruppe: Sterblichkeit bei Risiko-Lebendgeborenen</w:t>
    </w: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80A5" w14:textId="5A3B16C7" w:rsidR="007C70CF" w:rsidRDefault="00C33D41" w:rsidP="007C70CF">
    <w:pPr>
      <w:pStyle w:val="Kopfzeile"/>
      <w:tabs>
        <w:tab w:val="left" w:pos="708"/>
      </w:tabs>
    </w:pPr>
    <w:del w:id="2192" w:author="IQTIG" w:date="2020-06-29T15:37:00Z">
      <w:r>
        <w:delText xml:space="preserve">Qualitätsindikatoren und Kennzahlen mit </w:delText>
      </w:r>
    </w:del>
    <w:r w:rsidR="00282A57">
      <w:t xml:space="preserve">Rechenregeln </w:t>
    </w:r>
    <w:del w:id="2193" w:author="IQTIG" w:date="2020-06-29T15:37:00Z">
      <w:r>
        <w:delText>2018</w:delText>
      </w:r>
    </w:del>
    <w:ins w:id="2194" w:author="IQTIG" w:date="2020-06-29T15:37:00Z">
      <w:r w:rsidR="00282A57">
        <w:t>für das Erfassungsjahr 2019</w:t>
      </w:r>
    </w:ins>
    <w:r w:rsidR="00282A57">
      <w:t xml:space="preserve"> nach QSKH-RL</w:t>
    </w:r>
  </w:p>
  <w:p w14:paraId="151A1CB3" w14:textId="77777777" w:rsidR="007C70CF" w:rsidRDefault="00282A57" w:rsidP="007C70CF">
    <w:pPr>
      <w:pStyle w:val="Kopfzeile"/>
    </w:pPr>
    <w:r>
      <w:t>NEO - Neonatologie</w:t>
    </w:r>
  </w:p>
  <w:p w14:paraId="25CBC1F1" w14:textId="77777777" w:rsidR="00DB56DB" w:rsidRDefault="00282A57">
    <w:pPr>
      <w:pStyle w:val="Kopfzeile"/>
    </w:pPr>
    <w:r>
      <w:t>51136_51901 - Ebene 1: Verhältnis der beobachteten zur erwarteten Rate (O/E) an Todesfällen bei sehr kleinen Frühgeborenen (ohne zuverlegte Kinder)</w:t>
    </w: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7E6A9" w14:textId="77777777" w:rsidR="00AD2CA1" w:rsidRDefault="009D0C53">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67CB" w14:textId="77777777" w:rsidR="00AD2CA1" w:rsidRDefault="009D0C53">
    <w:pPr>
      <w:pStyle w:val="Kopfzeile"/>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E986B" w14:textId="70876572" w:rsidR="007C70CF" w:rsidRDefault="00C33D41" w:rsidP="007C70CF">
    <w:pPr>
      <w:pStyle w:val="Kopfzeile"/>
      <w:tabs>
        <w:tab w:val="left" w:pos="708"/>
      </w:tabs>
    </w:pPr>
    <w:del w:id="2321" w:author="IQTIG" w:date="2020-06-29T15:37:00Z">
      <w:r>
        <w:delText xml:space="preserve">Qualitätsindikatoren und Kennzahlen mit </w:delText>
      </w:r>
    </w:del>
    <w:r w:rsidR="00282A57">
      <w:t xml:space="preserve">Rechenregeln </w:t>
    </w:r>
    <w:del w:id="2322" w:author="IQTIG" w:date="2020-06-29T15:37:00Z">
      <w:r>
        <w:delText>2018</w:delText>
      </w:r>
    </w:del>
    <w:ins w:id="2323" w:author="IQTIG" w:date="2020-06-29T15:37:00Z">
      <w:r w:rsidR="00282A57">
        <w:t>für das Erfassungsjahr 2019</w:t>
      </w:r>
    </w:ins>
    <w:r w:rsidR="00282A57">
      <w:t xml:space="preserve"> nach QSKH-RL</w:t>
    </w:r>
  </w:p>
  <w:p w14:paraId="78F9EF79" w14:textId="77777777" w:rsidR="007C70CF" w:rsidRDefault="00282A57" w:rsidP="007C70CF">
    <w:pPr>
      <w:pStyle w:val="Kopfzeile"/>
    </w:pPr>
    <w:r>
      <w:t>NEO - Neonatologie</w:t>
    </w:r>
  </w:p>
  <w:p w14:paraId="2764F469" w14:textId="77777777" w:rsidR="00DB56DB" w:rsidRDefault="00282A57">
    <w:pPr>
      <w:pStyle w:val="Kopfzeile"/>
    </w:pPr>
    <w:r>
      <w:t>51141_51901 - Ebene 2: Verhältnis der beobachteten zur erwarteten Rate (O/E) an Hirnblutungen (IVH Grad 3 oder PVH) bei sehr kleinen Frühgeborenen (ohne zuverlegte Kinder)</w:t>
    </w: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0A9D" w14:textId="77777777" w:rsidR="00AD2CA1" w:rsidRDefault="009D0C53">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9D5E2" w14:textId="77777777" w:rsidR="00AD2CA1" w:rsidRDefault="009D0C53">
    <w:pPr>
      <w:pStyle w:val="Kopfzeile"/>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40A2" w14:textId="1166113F" w:rsidR="007C70CF" w:rsidRDefault="00C33D41" w:rsidP="007C70CF">
    <w:pPr>
      <w:pStyle w:val="Kopfzeile"/>
      <w:tabs>
        <w:tab w:val="left" w:pos="708"/>
      </w:tabs>
    </w:pPr>
    <w:del w:id="2433" w:author="IQTIG" w:date="2020-06-29T15:37:00Z">
      <w:r>
        <w:delText xml:space="preserve">Qualitätsindikatoren und Kennzahlen mit </w:delText>
      </w:r>
    </w:del>
    <w:r w:rsidR="00282A57">
      <w:t xml:space="preserve">Rechenregeln </w:t>
    </w:r>
    <w:del w:id="2434" w:author="IQTIG" w:date="2020-06-29T15:37:00Z">
      <w:r>
        <w:delText>2018</w:delText>
      </w:r>
    </w:del>
    <w:ins w:id="2435" w:author="IQTIG" w:date="2020-06-29T15:37:00Z">
      <w:r w:rsidR="00282A57">
        <w:t>für das Erfassungsjahr 2019</w:t>
      </w:r>
    </w:ins>
    <w:r w:rsidR="00282A57">
      <w:t xml:space="preserve"> nach QSKH-RL</w:t>
    </w:r>
  </w:p>
  <w:p w14:paraId="7B6F2784" w14:textId="77777777" w:rsidR="007C70CF" w:rsidRDefault="00282A57" w:rsidP="007C70CF">
    <w:pPr>
      <w:pStyle w:val="Kopfzeile"/>
    </w:pPr>
    <w:r>
      <w:t>NEO - Neonatologie</w:t>
    </w:r>
  </w:p>
  <w:p w14:paraId="724BFAA6" w14:textId="77777777" w:rsidR="00DB56DB" w:rsidRDefault="00282A57">
    <w:pPr>
      <w:pStyle w:val="Kopfzeile"/>
    </w:pPr>
    <w:r>
      <w:t>51146_51901 - Ebene 3: Verhältnis der beobachteten zur erwarteten Rate (O/E) an nekrotisierenden Enterokolitiden (NEK) bei sehr kleinen Frühgeborenen</w:t>
    </w: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772B1" w14:textId="77777777" w:rsidR="00AD2CA1" w:rsidRDefault="009D0C53">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50B8" w14:textId="77777777" w:rsidR="00AD2CA1" w:rsidRDefault="009D0C53">
    <w:pPr>
      <w:pStyle w:val="Kopfzeile"/>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9059B" w14:textId="652BB87C" w:rsidR="007C70CF" w:rsidRDefault="00C33D41" w:rsidP="007C70CF">
    <w:pPr>
      <w:pStyle w:val="Kopfzeile"/>
      <w:tabs>
        <w:tab w:val="left" w:pos="708"/>
      </w:tabs>
    </w:pPr>
    <w:del w:id="2523" w:author="IQTIG" w:date="2020-06-29T15:37:00Z">
      <w:r>
        <w:delText xml:space="preserve">Qualitätsindikatoren und Kennzahlen mit </w:delText>
      </w:r>
    </w:del>
    <w:r w:rsidR="00282A57">
      <w:t xml:space="preserve">Rechenregeln </w:t>
    </w:r>
    <w:del w:id="2524" w:author="IQTIG" w:date="2020-06-29T15:37:00Z">
      <w:r>
        <w:delText>2018</w:delText>
      </w:r>
    </w:del>
    <w:ins w:id="2525" w:author="IQTIG" w:date="2020-06-29T15:37:00Z">
      <w:r w:rsidR="00282A57">
        <w:t>für das Erfassungsjahr 2019</w:t>
      </w:r>
    </w:ins>
    <w:r w:rsidR="00282A57">
      <w:t xml:space="preserve"> nach QSKH-RL</w:t>
    </w:r>
  </w:p>
  <w:p w14:paraId="3F88BB7D" w14:textId="77777777" w:rsidR="007C70CF" w:rsidRDefault="00282A57" w:rsidP="007C70CF">
    <w:pPr>
      <w:pStyle w:val="Kopfzeile"/>
    </w:pPr>
    <w:r>
      <w:t>NEO - Neonatologie</w:t>
    </w:r>
  </w:p>
  <w:p w14:paraId="7B8D7C61" w14:textId="77777777" w:rsidR="00DB56DB" w:rsidRDefault="00282A57">
    <w:pPr>
      <w:pStyle w:val="Kopfzeile"/>
    </w:pPr>
    <w:r>
      <w:t>51156_51901 - Ebene 4: Verhältnis der beobachteten zur erwarteten Rate (O/E) an bronchopulmonalen Dysplasien (BPD) bei sehr kleinen Frühgeborenen (ohne zuverlegte Kinder)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2A57"/>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16FC4"/>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0C53"/>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3D41"/>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4540"/>
    <w:rsid w:val="00DD5122"/>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021"/>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99" Type="http://schemas.openxmlformats.org/officeDocument/2006/relationships/header" Target="header145.xml"/><Relationship Id="rId303" Type="http://schemas.openxmlformats.org/officeDocument/2006/relationships/footer" Target="footer146.xml"/><Relationship Id="rId21" Type="http://schemas.openxmlformats.org/officeDocument/2006/relationships/footer" Target="foot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4.xml"/><Relationship Id="rId324" Type="http://schemas.openxmlformats.org/officeDocument/2006/relationships/footer" Target="footer157.xml"/><Relationship Id="rId345" Type="http://schemas.openxmlformats.org/officeDocument/2006/relationships/footer" Target="footer167.xml"/><Relationship Id="rId170" Type="http://schemas.openxmlformats.org/officeDocument/2006/relationships/header" Target="header81.xml"/><Relationship Id="rId191" Type="http://schemas.openxmlformats.org/officeDocument/2006/relationships/header" Target="header91.xml"/><Relationship Id="rId205" Type="http://schemas.openxmlformats.org/officeDocument/2006/relationships/header" Target="header98.xml"/><Relationship Id="rId226" Type="http://schemas.openxmlformats.org/officeDocument/2006/relationships/footer" Target="footer108.xml"/><Relationship Id="rId247" Type="http://schemas.openxmlformats.org/officeDocument/2006/relationships/header" Target="header119.xml"/><Relationship Id="rId107" Type="http://schemas.openxmlformats.org/officeDocument/2006/relationships/header" Target="header49.xml"/><Relationship Id="rId268" Type="http://schemas.openxmlformats.org/officeDocument/2006/relationships/footer" Target="footer129.xml"/><Relationship Id="rId289" Type="http://schemas.openxmlformats.org/officeDocument/2006/relationships/header" Target="header140.xml"/><Relationship Id="rId11" Type="http://schemas.openxmlformats.org/officeDocument/2006/relationships/header" Target="head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header" Target="header33.xml"/><Relationship Id="rId128" Type="http://schemas.openxmlformats.org/officeDocument/2006/relationships/header" Target="header60.xml"/><Relationship Id="rId149" Type="http://schemas.openxmlformats.org/officeDocument/2006/relationships/header" Target="header70.xml"/><Relationship Id="rId314" Type="http://schemas.openxmlformats.org/officeDocument/2006/relationships/header" Target="header153.xml"/><Relationship Id="rId335" Type="http://schemas.openxmlformats.org/officeDocument/2006/relationships/header" Target="header163.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header" Target="header86.xml"/><Relationship Id="rId216" Type="http://schemas.openxmlformats.org/officeDocument/2006/relationships/footer" Target="footer103.xml"/><Relationship Id="rId237" Type="http://schemas.openxmlformats.org/officeDocument/2006/relationships/footer" Target="footer113.xml"/><Relationship Id="rId258" Type="http://schemas.openxmlformats.org/officeDocument/2006/relationships/footer" Target="footer124.xml"/><Relationship Id="rId279" Type="http://schemas.openxmlformats.org/officeDocument/2006/relationships/footer" Target="footer134.xml"/><Relationship Id="rId22" Type="http://schemas.openxmlformats.org/officeDocument/2006/relationships/footer" Target="footer6.xml"/><Relationship Id="rId43" Type="http://schemas.openxmlformats.org/officeDocument/2006/relationships/header" Target="head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header" Target="header65.xml"/><Relationship Id="rId290" Type="http://schemas.openxmlformats.org/officeDocument/2006/relationships/header" Target="header141.xml"/><Relationship Id="rId304" Type="http://schemas.openxmlformats.org/officeDocument/2006/relationships/footer" Target="footer147.xml"/><Relationship Id="rId325" Type="http://schemas.openxmlformats.org/officeDocument/2006/relationships/header" Target="header158.xml"/><Relationship Id="rId346" Type="http://schemas.openxmlformats.org/officeDocument/2006/relationships/footer" Target="footer168.xml"/><Relationship Id="rId85" Type="http://schemas.openxmlformats.org/officeDocument/2006/relationships/header" Target="header38.xml"/><Relationship Id="rId150" Type="http://schemas.openxmlformats.org/officeDocument/2006/relationships/footer" Target="footer70.xml"/><Relationship Id="rId171" Type="http://schemas.openxmlformats.org/officeDocument/2006/relationships/footer" Target="footer80.xml"/><Relationship Id="rId192" Type="http://schemas.openxmlformats.org/officeDocument/2006/relationships/footer" Target="footer91.xml"/><Relationship Id="rId206" Type="http://schemas.openxmlformats.org/officeDocument/2006/relationships/header" Target="header99.xml"/><Relationship Id="rId227" Type="http://schemas.openxmlformats.org/officeDocument/2006/relationships/header" Target="header109.xml"/><Relationship Id="rId248" Type="http://schemas.openxmlformats.org/officeDocument/2006/relationships/header" Target="header120.xml"/><Relationship Id="rId269" Type="http://schemas.openxmlformats.org/officeDocument/2006/relationships/header" Target="header130.xml"/><Relationship Id="rId12" Type="http://schemas.openxmlformats.org/officeDocument/2006/relationships/footer" Target="footer1.xml"/><Relationship Id="rId33" Type="http://schemas.openxmlformats.org/officeDocument/2006/relationships/footer" Target="footer11.xml"/><Relationship Id="rId108" Type="http://schemas.openxmlformats.org/officeDocument/2006/relationships/footer" Target="footer49.xml"/><Relationship Id="rId129" Type="http://schemas.openxmlformats.org/officeDocument/2006/relationships/footer" Target="footer59.xml"/><Relationship Id="rId280" Type="http://schemas.openxmlformats.org/officeDocument/2006/relationships/footer" Target="footer135.xml"/><Relationship Id="rId315" Type="http://schemas.openxmlformats.org/officeDocument/2006/relationships/footer" Target="footer152.xml"/><Relationship Id="rId336" Type="http://schemas.openxmlformats.org/officeDocument/2006/relationships/footer" Target="footer163.xml"/><Relationship Id="rId54" Type="http://schemas.openxmlformats.org/officeDocument/2006/relationships/footer" Target="footer22.xml"/><Relationship Id="rId75" Type="http://schemas.openxmlformats.org/officeDocument/2006/relationships/footer" Target="footer32.xml"/><Relationship Id="rId96" Type="http://schemas.openxmlformats.org/officeDocument/2006/relationships/footer" Target="footer43.xml"/><Relationship Id="rId140" Type="http://schemas.openxmlformats.org/officeDocument/2006/relationships/header" Target="header66.xml"/><Relationship Id="rId161" Type="http://schemas.openxmlformats.org/officeDocument/2006/relationships/header" Target="header76.xml"/><Relationship Id="rId182" Type="http://schemas.openxmlformats.org/officeDocument/2006/relationships/header" Target="header87.xml"/><Relationship Id="rId217" Type="http://schemas.openxmlformats.org/officeDocument/2006/relationships/header" Target="header104.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header" Target="header125.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footer" Target="footer130.xml"/><Relationship Id="rId291" Type="http://schemas.openxmlformats.org/officeDocument/2006/relationships/footer" Target="footer140.xml"/><Relationship Id="rId305" Type="http://schemas.openxmlformats.org/officeDocument/2006/relationships/header" Target="header148.xml"/><Relationship Id="rId326" Type="http://schemas.openxmlformats.org/officeDocument/2006/relationships/header" Target="header159.xml"/><Relationship Id="rId347" Type="http://schemas.openxmlformats.org/officeDocument/2006/relationships/header" Target="header169.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header" Target="header39.xml"/><Relationship Id="rId130" Type="http://schemas.openxmlformats.org/officeDocument/2006/relationships/footer" Target="footer60.xml"/><Relationship Id="rId151" Type="http://schemas.openxmlformats.org/officeDocument/2006/relationships/header" Target="header71.xml"/><Relationship Id="rId172" Type="http://schemas.openxmlformats.org/officeDocument/2006/relationships/footer" Target="footer81.xml"/><Relationship Id="rId193" Type="http://schemas.openxmlformats.org/officeDocument/2006/relationships/header" Target="header92.xml"/><Relationship Id="rId207" Type="http://schemas.openxmlformats.org/officeDocument/2006/relationships/footer" Target="footer98.xml"/><Relationship Id="rId228" Type="http://schemas.openxmlformats.org/officeDocument/2006/relationships/footer" Target="footer109.xml"/><Relationship Id="rId249" Type="http://schemas.openxmlformats.org/officeDocument/2006/relationships/footer" Target="footer119.xml"/><Relationship Id="rId13" Type="http://schemas.openxmlformats.org/officeDocument/2006/relationships/header" Target="header2.xml"/><Relationship Id="rId109" Type="http://schemas.openxmlformats.org/officeDocument/2006/relationships/header" Target="header50.xml"/><Relationship Id="rId260" Type="http://schemas.openxmlformats.org/officeDocument/2006/relationships/header" Target="header126.xml"/><Relationship Id="rId281" Type="http://schemas.openxmlformats.org/officeDocument/2006/relationships/header" Target="header136.xml"/><Relationship Id="rId316" Type="http://schemas.openxmlformats.org/officeDocument/2006/relationships/footer" Target="footer153.xml"/><Relationship Id="rId337" Type="http://schemas.openxmlformats.org/officeDocument/2006/relationships/header" Target="header164.xml"/><Relationship Id="rId34" Type="http://schemas.openxmlformats.org/officeDocument/2006/relationships/footer" Target="footer12.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20" Type="http://schemas.openxmlformats.org/officeDocument/2006/relationships/footer" Target="footer55.xml"/><Relationship Id="rId141" Type="http://schemas.openxmlformats.org/officeDocument/2006/relationships/footer" Target="footer65.xml"/><Relationship Id="rId7" Type="http://schemas.openxmlformats.org/officeDocument/2006/relationships/footnotes" Target="footnotes.xml"/><Relationship Id="rId162" Type="http://schemas.openxmlformats.org/officeDocument/2006/relationships/footer" Target="footer76.xml"/><Relationship Id="rId183" Type="http://schemas.openxmlformats.org/officeDocument/2006/relationships/footer" Target="footer86.xml"/><Relationship Id="rId218" Type="http://schemas.openxmlformats.org/officeDocument/2006/relationships/header" Target="header105.xml"/><Relationship Id="rId239" Type="http://schemas.openxmlformats.org/officeDocument/2006/relationships/header" Target="header115.xml"/><Relationship Id="rId250" Type="http://schemas.openxmlformats.org/officeDocument/2006/relationships/footer" Target="footer120.xml"/><Relationship Id="rId271" Type="http://schemas.openxmlformats.org/officeDocument/2006/relationships/header" Target="header131.xml"/><Relationship Id="rId292" Type="http://schemas.openxmlformats.org/officeDocument/2006/relationships/footer" Target="footer141.xml"/><Relationship Id="rId306" Type="http://schemas.openxmlformats.org/officeDocument/2006/relationships/footer" Target="footer148.xml"/><Relationship Id="rId24" Type="http://schemas.openxmlformats.org/officeDocument/2006/relationships/footer" Target="footer7.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31" Type="http://schemas.openxmlformats.org/officeDocument/2006/relationships/header" Target="header61.xml"/><Relationship Id="rId327" Type="http://schemas.openxmlformats.org/officeDocument/2006/relationships/footer" Target="footer158.xml"/><Relationship Id="rId348" Type="http://schemas.openxmlformats.org/officeDocument/2006/relationships/footer" Target="footer169.xml"/><Relationship Id="rId152" Type="http://schemas.openxmlformats.org/officeDocument/2006/relationships/header" Target="header72.xml"/><Relationship Id="rId173" Type="http://schemas.openxmlformats.org/officeDocument/2006/relationships/header" Target="header82.xml"/><Relationship Id="rId194" Type="http://schemas.openxmlformats.org/officeDocument/2006/relationships/header" Target="header93.xml"/><Relationship Id="rId208" Type="http://schemas.openxmlformats.org/officeDocument/2006/relationships/footer" Target="footer99.xml"/><Relationship Id="rId229" Type="http://schemas.openxmlformats.org/officeDocument/2006/relationships/header" Target="header110.xml"/><Relationship Id="rId240" Type="http://schemas.openxmlformats.org/officeDocument/2006/relationships/footer" Target="footer115.xml"/><Relationship Id="rId261" Type="http://schemas.openxmlformats.org/officeDocument/2006/relationships/footer" Target="footer125.xml"/><Relationship Id="rId14" Type="http://schemas.openxmlformats.org/officeDocument/2006/relationships/header" Target="header3.xml"/><Relationship Id="rId35" Type="http://schemas.openxmlformats.org/officeDocument/2006/relationships/header" Target="header13.xm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footer" Target="footer45.xml"/><Relationship Id="rId282" Type="http://schemas.openxmlformats.org/officeDocument/2006/relationships/footer" Target="footer136.xml"/><Relationship Id="rId317" Type="http://schemas.openxmlformats.org/officeDocument/2006/relationships/header" Target="header154.xml"/><Relationship Id="rId338" Type="http://schemas.openxmlformats.org/officeDocument/2006/relationships/header" Target="header165.xml"/><Relationship Id="rId8" Type="http://schemas.openxmlformats.org/officeDocument/2006/relationships/endnotes" Target="endnotes.xml"/><Relationship Id="rId98" Type="http://schemas.openxmlformats.org/officeDocument/2006/relationships/header" Target="header45.xml"/><Relationship Id="rId121" Type="http://schemas.openxmlformats.org/officeDocument/2006/relationships/header" Target="header56.xml"/><Relationship Id="rId142" Type="http://schemas.openxmlformats.org/officeDocument/2006/relationships/footer" Target="footer66.xml"/><Relationship Id="rId163" Type="http://schemas.openxmlformats.org/officeDocument/2006/relationships/header" Target="header77.xml"/><Relationship Id="rId184" Type="http://schemas.openxmlformats.org/officeDocument/2006/relationships/footer" Target="footer87.xml"/><Relationship Id="rId219" Type="http://schemas.openxmlformats.org/officeDocument/2006/relationships/footer" Target="footer104.xml"/><Relationship Id="rId230" Type="http://schemas.openxmlformats.org/officeDocument/2006/relationships/header" Target="header111.xml"/><Relationship Id="rId251" Type="http://schemas.openxmlformats.org/officeDocument/2006/relationships/header" Target="header121.xml"/><Relationship Id="rId25" Type="http://schemas.openxmlformats.org/officeDocument/2006/relationships/header" Target="header8.xml"/><Relationship Id="rId46" Type="http://schemas.openxmlformats.org/officeDocument/2006/relationships/footer" Target="footer18.xml"/><Relationship Id="rId67" Type="http://schemas.openxmlformats.org/officeDocument/2006/relationships/header" Target="header29.xml"/><Relationship Id="rId272" Type="http://schemas.openxmlformats.org/officeDocument/2006/relationships/header" Target="header132.xml"/><Relationship Id="rId293" Type="http://schemas.openxmlformats.org/officeDocument/2006/relationships/header" Target="header142.xml"/><Relationship Id="rId307" Type="http://schemas.openxmlformats.org/officeDocument/2006/relationships/header" Target="header149.xml"/><Relationship Id="rId328" Type="http://schemas.openxmlformats.org/officeDocument/2006/relationships/footer" Target="footer159.xml"/><Relationship Id="rId349"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16.xml"/><Relationship Id="rId62" Type="http://schemas.openxmlformats.org/officeDocument/2006/relationships/header" Target="header27.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footer" Target="footer50.xml"/><Relationship Id="rId132" Type="http://schemas.openxmlformats.org/officeDocument/2006/relationships/footer" Target="footer61.xml"/><Relationship Id="rId153" Type="http://schemas.openxmlformats.org/officeDocument/2006/relationships/footer" Target="footer71.xml"/><Relationship Id="rId174" Type="http://schemas.openxmlformats.org/officeDocument/2006/relationships/footer" Target="footer82.xml"/><Relationship Id="rId179" Type="http://schemas.openxmlformats.org/officeDocument/2006/relationships/header" Target="header85.xml"/><Relationship Id="rId195" Type="http://schemas.openxmlformats.org/officeDocument/2006/relationships/footer" Target="footer92.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footer" Target="footer97.xml"/><Relationship Id="rId220" Type="http://schemas.openxmlformats.org/officeDocument/2006/relationships/footer" Target="footer105.xml"/><Relationship Id="rId225" Type="http://schemas.openxmlformats.org/officeDocument/2006/relationships/footer" Target="footer107.xml"/><Relationship Id="rId241" Type="http://schemas.openxmlformats.org/officeDocument/2006/relationships/header" Target="header116.xml"/><Relationship Id="rId246" Type="http://schemas.openxmlformats.org/officeDocument/2006/relationships/footer" Target="footer118.xml"/><Relationship Id="rId267" Type="http://schemas.openxmlformats.org/officeDocument/2006/relationships/footer" Target="footer128.xml"/><Relationship Id="rId288" Type="http://schemas.openxmlformats.org/officeDocument/2006/relationships/footer" Target="footer139.xml"/><Relationship Id="rId15" Type="http://schemas.openxmlformats.org/officeDocument/2006/relationships/footer" Target="foot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footer" Target="footer48.xml"/><Relationship Id="rId127" Type="http://schemas.openxmlformats.org/officeDocument/2006/relationships/header" Target="header59.xml"/><Relationship Id="rId262" Type="http://schemas.openxmlformats.org/officeDocument/2006/relationships/footer" Target="footer126.xml"/><Relationship Id="rId283" Type="http://schemas.openxmlformats.org/officeDocument/2006/relationships/header" Target="header137.xml"/><Relationship Id="rId313" Type="http://schemas.openxmlformats.org/officeDocument/2006/relationships/header" Target="header152.xml"/><Relationship Id="rId318" Type="http://schemas.openxmlformats.org/officeDocument/2006/relationships/footer" Target="footer154.xml"/><Relationship Id="rId339" Type="http://schemas.openxmlformats.org/officeDocument/2006/relationships/footer" Target="footer164.xml"/><Relationship Id="rId10" Type="http://schemas.openxmlformats.org/officeDocument/2006/relationships/hyperlink" Target="mailto:verfahrenssupport@iqtig.org" TargetMode="External"/><Relationship Id="rId31" Type="http://schemas.openxmlformats.org/officeDocument/2006/relationships/header" Target="header11.xml"/><Relationship Id="rId52" Type="http://schemas.openxmlformats.org/officeDocument/2006/relationships/footer" Target="footer21.xml"/><Relationship Id="rId73" Type="http://schemas.openxmlformats.org/officeDocument/2006/relationships/header" Target="header32.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header" Target="header57.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header" Target="header78.xml"/><Relationship Id="rId169" Type="http://schemas.openxmlformats.org/officeDocument/2006/relationships/header" Target="header80.xml"/><Relationship Id="rId185" Type="http://schemas.openxmlformats.org/officeDocument/2006/relationships/header" Target="header88.xml"/><Relationship Id="rId334" Type="http://schemas.openxmlformats.org/officeDocument/2006/relationships/footer" Target="footer162.xml"/><Relationship Id="rId350"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footer" Target="footer85.xml"/><Relationship Id="rId210" Type="http://schemas.openxmlformats.org/officeDocument/2006/relationships/footer" Target="footer100.xml"/><Relationship Id="rId215" Type="http://schemas.openxmlformats.org/officeDocument/2006/relationships/header" Target="header103.xml"/><Relationship Id="rId236" Type="http://schemas.openxmlformats.org/officeDocument/2006/relationships/header" Target="header114.xml"/><Relationship Id="rId257" Type="http://schemas.openxmlformats.org/officeDocument/2006/relationships/header" Target="header124.xml"/><Relationship Id="rId278" Type="http://schemas.openxmlformats.org/officeDocument/2006/relationships/header" Target="header135.xml"/><Relationship Id="rId26" Type="http://schemas.openxmlformats.org/officeDocument/2006/relationships/header" Target="header9.xml"/><Relationship Id="rId231" Type="http://schemas.openxmlformats.org/officeDocument/2006/relationships/footer" Target="footer110.xml"/><Relationship Id="rId252" Type="http://schemas.openxmlformats.org/officeDocument/2006/relationships/footer" Target="footer121.xml"/><Relationship Id="rId273" Type="http://schemas.openxmlformats.org/officeDocument/2006/relationships/footer" Target="footer131.xml"/><Relationship Id="rId294" Type="http://schemas.openxmlformats.org/officeDocument/2006/relationships/footer" Target="footer142.xml"/><Relationship Id="rId308" Type="http://schemas.openxmlformats.org/officeDocument/2006/relationships/header" Target="header150.xml"/><Relationship Id="rId329" Type="http://schemas.openxmlformats.org/officeDocument/2006/relationships/header" Target="header160.xml"/><Relationship Id="rId47" Type="http://schemas.openxmlformats.org/officeDocument/2006/relationships/header" Target="header19.xml"/><Relationship Id="rId68" Type="http://schemas.openxmlformats.org/officeDocument/2006/relationships/header" Target="header30.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header" Target="header62.xml"/><Relationship Id="rId154" Type="http://schemas.openxmlformats.org/officeDocument/2006/relationships/footer" Target="footer72.xml"/><Relationship Id="rId175" Type="http://schemas.openxmlformats.org/officeDocument/2006/relationships/header" Target="header83.xml"/><Relationship Id="rId340" Type="http://schemas.openxmlformats.org/officeDocument/2006/relationships/footer" Target="footer165.xml"/><Relationship Id="rId196" Type="http://schemas.openxmlformats.org/officeDocument/2006/relationships/footer" Target="footer93.xml"/><Relationship Id="rId200" Type="http://schemas.openxmlformats.org/officeDocument/2006/relationships/header" Target="header96.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header" Target="header117.xml"/><Relationship Id="rId263" Type="http://schemas.openxmlformats.org/officeDocument/2006/relationships/header" Target="header127.xml"/><Relationship Id="rId284" Type="http://schemas.openxmlformats.org/officeDocument/2006/relationships/header" Target="header138.xml"/><Relationship Id="rId319" Type="http://schemas.openxmlformats.org/officeDocument/2006/relationships/header" Target="header155.xml"/><Relationship Id="rId37" Type="http://schemas.openxmlformats.org/officeDocument/2006/relationships/header" Target="header14.xml"/><Relationship Id="rId58" Type="http://schemas.openxmlformats.org/officeDocument/2006/relationships/footer" Target="footer24.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6.xml"/><Relationship Id="rId144" Type="http://schemas.openxmlformats.org/officeDocument/2006/relationships/footer" Target="footer67.xml"/><Relationship Id="rId330" Type="http://schemas.openxmlformats.org/officeDocument/2006/relationships/footer" Target="footer160.xml"/><Relationship Id="rId90" Type="http://schemas.openxmlformats.org/officeDocument/2006/relationships/footer" Target="footer40.xml"/><Relationship Id="rId165" Type="http://schemas.openxmlformats.org/officeDocument/2006/relationships/footer" Target="footer77.xml"/><Relationship Id="rId186" Type="http://schemas.openxmlformats.org/officeDocument/2006/relationships/footer" Target="footer88.xml"/><Relationship Id="rId211" Type="http://schemas.openxmlformats.org/officeDocument/2006/relationships/header" Target="header101.xml"/><Relationship Id="rId232" Type="http://schemas.openxmlformats.org/officeDocument/2006/relationships/footer" Target="footer111.xml"/><Relationship Id="rId253" Type="http://schemas.openxmlformats.org/officeDocument/2006/relationships/header" Target="header122.xml"/><Relationship Id="rId274" Type="http://schemas.openxmlformats.org/officeDocument/2006/relationships/footer" Target="footer132.xml"/><Relationship Id="rId295" Type="http://schemas.openxmlformats.org/officeDocument/2006/relationships/header" Target="header143.xml"/><Relationship Id="rId309" Type="http://schemas.openxmlformats.org/officeDocument/2006/relationships/footer" Target="footer149.xml"/><Relationship Id="rId27" Type="http://schemas.openxmlformats.org/officeDocument/2006/relationships/footer" Target="footer8.xml"/><Relationship Id="rId48" Type="http://schemas.openxmlformats.org/officeDocument/2006/relationships/footer" Target="footer19.xml"/><Relationship Id="rId69" Type="http://schemas.openxmlformats.org/officeDocument/2006/relationships/footer" Target="footer29.xml"/><Relationship Id="rId113" Type="http://schemas.openxmlformats.org/officeDocument/2006/relationships/header" Target="header52.xml"/><Relationship Id="rId134" Type="http://schemas.openxmlformats.org/officeDocument/2006/relationships/header" Target="header63.xml"/><Relationship Id="rId320" Type="http://schemas.openxmlformats.org/officeDocument/2006/relationships/header" Target="header156.xml"/><Relationship Id="rId80" Type="http://schemas.openxmlformats.org/officeDocument/2006/relationships/header" Target="header36.xml"/><Relationship Id="rId155" Type="http://schemas.openxmlformats.org/officeDocument/2006/relationships/header" Target="header73.xml"/><Relationship Id="rId176" Type="http://schemas.openxmlformats.org/officeDocument/2006/relationships/header" Target="header84.xml"/><Relationship Id="rId197" Type="http://schemas.openxmlformats.org/officeDocument/2006/relationships/header" Target="header94.xml"/><Relationship Id="rId341" Type="http://schemas.openxmlformats.org/officeDocument/2006/relationships/header" Target="header166.xml"/><Relationship Id="rId201" Type="http://schemas.openxmlformats.org/officeDocument/2006/relationships/footer" Target="footer95.xml"/><Relationship Id="rId222" Type="http://schemas.openxmlformats.org/officeDocument/2006/relationships/footer" Target="footer106.xml"/><Relationship Id="rId243" Type="http://schemas.openxmlformats.org/officeDocument/2006/relationships/footer" Target="footer116.xml"/><Relationship Id="rId264" Type="http://schemas.openxmlformats.org/officeDocument/2006/relationships/footer" Target="footer127.xml"/><Relationship Id="rId285" Type="http://schemas.openxmlformats.org/officeDocument/2006/relationships/footer" Target="footer137.xml"/><Relationship Id="rId17" Type="http://schemas.openxmlformats.org/officeDocument/2006/relationships/header" Target="header4.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header" Target="header47.xml"/><Relationship Id="rId124" Type="http://schemas.openxmlformats.org/officeDocument/2006/relationships/footer" Target="footer57.xml"/><Relationship Id="rId310" Type="http://schemas.openxmlformats.org/officeDocument/2006/relationships/footer" Target="footer150.xml"/><Relationship Id="rId70" Type="http://schemas.openxmlformats.org/officeDocument/2006/relationships/footer" Target="footer30.xml"/><Relationship Id="rId91" Type="http://schemas.openxmlformats.org/officeDocument/2006/relationships/header" Target="header41.xml"/><Relationship Id="rId145" Type="http://schemas.openxmlformats.org/officeDocument/2006/relationships/header" Target="header68.xml"/><Relationship Id="rId166" Type="http://schemas.openxmlformats.org/officeDocument/2006/relationships/footer" Target="footer78.xml"/><Relationship Id="rId187" Type="http://schemas.openxmlformats.org/officeDocument/2006/relationships/header" Target="header89.xml"/><Relationship Id="rId331" Type="http://schemas.openxmlformats.org/officeDocument/2006/relationships/header" Target="header161.xml"/><Relationship Id="rId1" Type="http://schemas.openxmlformats.org/officeDocument/2006/relationships/customXml" Target="../customXml/item1.xml"/><Relationship Id="rId212" Type="http://schemas.openxmlformats.org/officeDocument/2006/relationships/header" Target="header102.xml"/><Relationship Id="rId233" Type="http://schemas.openxmlformats.org/officeDocument/2006/relationships/header" Target="header112.xml"/><Relationship Id="rId254" Type="http://schemas.openxmlformats.org/officeDocument/2006/relationships/header" Target="header123.xml"/><Relationship Id="rId28" Type="http://schemas.openxmlformats.org/officeDocument/2006/relationships/footer" Target="footer9.xml"/><Relationship Id="rId49" Type="http://schemas.openxmlformats.org/officeDocument/2006/relationships/header" Target="header20.xml"/><Relationship Id="rId114" Type="http://schemas.openxmlformats.org/officeDocument/2006/relationships/footer" Target="footer52.xml"/><Relationship Id="rId275" Type="http://schemas.openxmlformats.org/officeDocument/2006/relationships/header" Target="header133.xml"/><Relationship Id="rId296" Type="http://schemas.openxmlformats.org/officeDocument/2006/relationships/header" Target="header144.xml"/><Relationship Id="rId300" Type="http://schemas.openxmlformats.org/officeDocument/2006/relationships/footer" Target="footer145.xml"/><Relationship Id="rId60" Type="http://schemas.openxmlformats.org/officeDocument/2006/relationships/footer" Target="footer25.xml"/><Relationship Id="rId81" Type="http://schemas.openxmlformats.org/officeDocument/2006/relationships/footer" Target="footer35.xml"/><Relationship Id="rId135" Type="http://schemas.openxmlformats.org/officeDocument/2006/relationships/footer" Target="footer62.xml"/><Relationship Id="rId156" Type="http://schemas.openxmlformats.org/officeDocument/2006/relationships/footer" Target="footer73.xml"/><Relationship Id="rId177" Type="http://schemas.openxmlformats.org/officeDocument/2006/relationships/footer" Target="footer83.xml"/><Relationship Id="rId198" Type="http://schemas.openxmlformats.org/officeDocument/2006/relationships/footer" Target="footer94.xml"/><Relationship Id="rId321" Type="http://schemas.openxmlformats.org/officeDocument/2006/relationships/footer" Target="footer155.xml"/><Relationship Id="rId342" Type="http://schemas.openxmlformats.org/officeDocument/2006/relationships/footer" Target="footer166.xml"/><Relationship Id="rId202" Type="http://schemas.openxmlformats.org/officeDocument/2006/relationships/footer" Target="footer96.xml"/><Relationship Id="rId223" Type="http://schemas.openxmlformats.org/officeDocument/2006/relationships/header" Target="header107.xml"/><Relationship Id="rId244" Type="http://schemas.openxmlformats.org/officeDocument/2006/relationships/footer" Target="footer117.xml"/><Relationship Id="rId18" Type="http://schemas.openxmlformats.org/officeDocument/2006/relationships/footer" Target="footer4.xml"/><Relationship Id="rId39" Type="http://schemas.openxmlformats.org/officeDocument/2006/relationships/footer" Target="footer14.xml"/><Relationship Id="rId265" Type="http://schemas.openxmlformats.org/officeDocument/2006/relationships/header" Target="header128.xml"/><Relationship Id="rId286" Type="http://schemas.openxmlformats.org/officeDocument/2006/relationships/footer" Target="footer138.xml"/><Relationship Id="rId50" Type="http://schemas.openxmlformats.org/officeDocument/2006/relationships/header" Target="header21.xml"/><Relationship Id="rId104" Type="http://schemas.openxmlformats.org/officeDocument/2006/relationships/header" Target="header48.xml"/><Relationship Id="rId125" Type="http://schemas.openxmlformats.org/officeDocument/2006/relationships/header" Target="header58.xml"/><Relationship Id="rId146" Type="http://schemas.openxmlformats.org/officeDocument/2006/relationships/header" Target="header69.xml"/><Relationship Id="rId167" Type="http://schemas.openxmlformats.org/officeDocument/2006/relationships/header" Target="header79.xml"/><Relationship Id="rId188" Type="http://schemas.openxmlformats.org/officeDocument/2006/relationships/header" Target="header90.xml"/><Relationship Id="rId311" Type="http://schemas.openxmlformats.org/officeDocument/2006/relationships/header" Target="header151.xml"/><Relationship Id="rId332" Type="http://schemas.openxmlformats.org/officeDocument/2006/relationships/header" Target="header162.xml"/><Relationship Id="rId71" Type="http://schemas.openxmlformats.org/officeDocument/2006/relationships/header" Target="header31.xml"/><Relationship Id="rId92" Type="http://schemas.openxmlformats.org/officeDocument/2006/relationships/header" Target="header42.xml"/><Relationship Id="rId213" Type="http://schemas.openxmlformats.org/officeDocument/2006/relationships/footer" Target="footer101.xml"/><Relationship Id="rId234" Type="http://schemas.openxmlformats.org/officeDocument/2006/relationships/footer" Target="footer112.xml"/><Relationship Id="rId2" Type="http://schemas.openxmlformats.org/officeDocument/2006/relationships/customXml" Target="../customXml/item2.xml"/><Relationship Id="rId29" Type="http://schemas.openxmlformats.org/officeDocument/2006/relationships/header" Target="header10.xml"/><Relationship Id="rId255" Type="http://schemas.openxmlformats.org/officeDocument/2006/relationships/footer" Target="footer122.xml"/><Relationship Id="rId276" Type="http://schemas.openxmlformats.org/officeDocument/2006/relationships/footer" Target="footer133.xml"/><Relationship Id="rId297" Type="http://schemas.openxmlformats.org/officeDocument/2006/relationships/footer" Target="footer143.xml"/><Relationship Id="rId40" Type="http://schemas.openxmlformats.org/officeDocument/2006/relationships/footer" Target="footer15.xml"/><Relationship Id="rId115" Type="http://schemas.openxmlformats.org/officeDocument/2006/relationships/header" Target="header53.xml"/><Relationship Id="rId136" Type="http://schemas.openxmlformats.org/officeDocument/2006/relationships/footer" Target="footer63.xml"/><Relationship Id="rId157" Type="http://schemas.openxmlformats.org/officeDocument/2006/relationships/header" Target="header74.xml"/><Relationship Id="rId178" Type="http://schemas.openxmlformats.org/officeDocument/2006/relationships/footer" Target="footer84.xml"/><Relationship Id="rId301" Type="http://schemas.openxmlformats.org/officeDocument/2006/relationships/header" Target="header146.xml"/><Relationship Id="rId322" Type="http://schemas.openxmlformats.org/officeDocument/2006/relationships/footer" Target="footer156.xml"/><Relationship Id="rId343" Type="http://schemas.openxmlformats.org/officeDocument/2006/relationships/header" Target="header167.xml"/><Relationship Id="rId61" Type="http://schemas.openxmlformats.org/officeDocument/2006/relationships/header" Target="header26.xml"/><Relationship Id="rId82" Type="http://schemas.openxmlformats.org/officeDocument/2006/relationships/footer" Target="footer36.xml"/><Relationship Id="rId199" Type="http://schemas.openxmlformats.org/officeDocument/2006/relationships/header" Target="header95.xml"/><Relationship Id="rId203" Type="http://schemas.openxmlformats.org/officeDocument/2006/relationships/header" Target="header97.xml"/><Relationship Id="rId19" Type="http://schemas.openxmlformats.org/officeDocument/2006/relationships/header" Target="header5.xml"/><Relationship Id="rId224" Type="http://schemas.openxmlformats.org/officeDocument/2006/relationships/header" Target="header108.xml"/><Relationship Id="rId245" Type="http://schemas.openxmlformats.org/officeDocument/2006/relationships/header" Target="header118.xml"/><Relationship Id="rId266" Type="http://schemas.openxmlformats.org/officeDocument/2006/relationships/header" Target="header129.xml"/><Relationship Id="rId287" Type="http://schemas.openxmlformats.org/officeDocument/2006/relationships/header" Target="header139.xml"/><Relationship Id="rId30" Type="http://schemas.openxmlformats.org/officeDocument/2006/relationships/footer" Target="footer10.xml"/><Relationship Id="rId105" Type="http://schemas.openxmlformats.org/officeDocument/2006/relationships/footer" Target="footer47.xml"/><Relationship Id="rId126" Type="http://schemas.openxmlformats.org/officeDocument/2006/relationships/footer" Target="footer58.xml"/><Relationship Id="rId147" Type="http://schemas.openxmlformats.org/officeDocument/2006/relationships/footer" Target="footer68.xml"/><Relationship Id="rId168" Type="http://schemas.openxmlformats.org/officeDocument/2006/relationships/footer" Target="footer79.xml"/><Relationship Id="rId312" Type="http://schemas.openxmlformats.org/officeDocument/2006/relationships/footer" Target="footer151.xml"/><Relationship Id="rId333" Type="http://schemas.openxmlformats.org/officeDocument/2006/relationships/footer" Target="footer161.xml"/><Relationship Id="rId51" Type="http://schemas.openxmlformats.org/officeDocument/2006/relationships/footer" Target="footer20.xml"/><Relationship Id="rId72" Type="http://schemas.openxmlformats.org/officeDocument/2006/relationships/footer" Target="footer31.xml"/><Relationship Id="rId93" Type="http://schemas.openxmlformats.org/officeDocument/2006/relationships/footer" Target="footer41.xml"/><Relationship Id="rId189" Type="http://schemas.openxmlformats.org/officeDocument/2006/relationships/footer" Target="footer89.xml"/><Relationship Id="rId3" Type="http://schemas.openxmlformats.org/officeDocument/2006/relationships/numbering" Target="numbering.xml"/><Relationship Id="rId214" Type="http://schemas.openxmlformats.org/officeDocument/2006/relationships/footer" Target="footer102.xml"/><Relationship Id="rId235" Type="http://schemas.openxmlformats.org/officeDocument/2006/relationships/header" Target="header113.xml"/><Relationship Id="rId256" Type="http://schemas.openxmlformats.org/officeDocument/2006/relationships/footer" Target="footer123.xml"/><Relationship Id="rId277" Type="http://schemas.openxmlformats.org/officeDocument/2006/relationships/header" Target="header134.xml"/><Relationship Id="rId298" Type="http://schemas.openxmlformats.org/officeDocument/2006/relationships/footer" Target="footer144.xml"/><Relationship Id="rId116" Type="http://schemas.openxmlformats.org/officeDocument/2006/relationships/header" Target="header54.xml"/><Relationship Id="rId137" Type="http://schemas.openxmlformats.org/officeDocument/2006/relationships/header" Target="header64.xml"/><Relationship Id="rId158" Type="http://schemas.openxmlformats.org/officeDocument/2006/relationships/header" Target="header75.xml"/><Relationship Id="rId302" Type="http://schemas.openxmlformats.org/officeDocument/2006/relationships/header" Target="header147.xml"/><Relationship Id="rId323" Type="http://schemas.openxmlformats.org/officeDocument/2006/relationships/header" Target="header157.xml"/><Relationship Id="rId344" Type="http://schemas.openxmlformats.org/officeDocument/2006/relationships/header" Target="header16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8B193DA-4EC8-4841-8F62-A575A60BAB0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4FD7E30-A0A8-4915-AD6D-2774D288D40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181</Pages>
  <Words>34833</Words>
  <Characters>219450</Characters>
  <Application>Microsoft Office Word</Application>
  <DocSecurity>0</DocSecurity>
  <Lines>1828</Lines>
  <Paragraphs>507</Paragraphs>
  <ScaleCrop>false</ScaleCrop>
  <HeadingPairs>
    <vt:vector size="2" baseType="variant">
      <vt:variant>
        <vt:lpstr>Titel</vt:lpstr>
      </vt:variant>
      <vt:variant>
        <vt:i4>1</vt:i4>
      </vt:variant>
    </vt:vector>
  </HeadingPairs>
  <TitlesOfParts>
    <vt:vector size="1" baseType="lpstr">
      <vt:lpstr>NEO - Beschreibung der Rechenregeln für das Erfassungsjahr 2019 nach QSKH-RL</vt:lpstr>
    </vt:vector>
  </TitlesOfParts>
  <Company/>
  <LinksUpToDate>false</LinksUpToDate>
  <CharactersWithSpaces>253776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 - Beschreibung der Rechenregeln für das Erfassungsjahr 2019 nach QSKH-RL</dc:title>
  <dc:subject/>
  <dc:creator>IQTIG</dc:creator>
  <cp:keywords/>
  <dc:description/>
  <cp:lastModifiedBy>Beer, Sabine</cp:lastModifiedBy>
  <cp:revision>1</cp:revision>
  <cp:lastPrinted>2019-01-04T14:20:00Z</cp:lastPrinted>
  <dcterms:created xsi:type="dcterms:W3CDTF">2020-06-25T14:08:00Z</dcterms:created>
  <dcterms:modified xsi:type="dcterms:W3CDTF">2020-06-29T13:42:00Z</dcterms:modified>
</cp:coreProperties>
</file>